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C3" w:rsidRPr="00E42ED6" w:rsidRDefault="00BB62C3" w:rsidP="009522B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E42ED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город Горячий Ключ Краснодарского края</w:t>
      </w:r>
    </w:p>
    <w:p w:rsidR="00BB62C3" w:rsidRPr="00E42ED6" w:rsidRDefault="00BB62C3" w:rsidP="009522B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ED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</w:t>
      </w:r>
      <w:r w:rsidRPr="00E42ED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E42ED6">
        <w:rPr>
          <w:rFonts w:ascii="Times New Roman" w:hAnsi="Times New Roman" w:cs="Times New Roman"/>
          <w:b/>
          <w:bCs/>
          <w:sz w:val="28"/>
          <w:szCs w:val="28"/>
        </w:rPr>
        <w:t>разовательная школа  №2</w:t>
      </w:r>
    </w:p>
    <w:p w:rsidR="00BB62C3" w:rsidRPr="00E42ED6" w:rsidRDefault="00BB62C3" w:rsidP="009522B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E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Горячий Ключ </w:t>
      </w:r>
    </w:p>
    <w:p w:rsidR="009E35B6" w:rsidRPr="00E42ED6" w:rsidRDefault="009E35B6" w:rsidP="009E35B6">
      <w:pPr>
        <w:shd w:val="clear" w:color="auto" w:fill="FFFFFF"/>
        <w:spacing w:after="120"/>
        <w:ind w:left="9923"/>
        <w:jc w:val="center"/>
        <w:rPr>
          <w:rFonts w:ascii="Times New Roman" w:hAnsi="Times New Roman" w:cs="Times New Roman"/>
        </w:rPr>
      </w:pPr>
    </w:p>
    <w:p w:rsidR="00BB62C3" w:rsidRPr="00A00D83" w:rsidRDefault="009E35B6" w:rsidP="009522B1">
      <w:pPr>
        <w:shd w:val="clear" w:color="auto" w:fill="FFFFFF"/>
        <w:spacing w:after="120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A00D83">
        <w:rPr>
          <w:rFonts w:ascii="Times New Roman" w:hAnsi="Times New Roman" w:cs="Times New Roman"/>
          <w:sz w:val="28"/>
          <w:szCs w:val="28"/>
        </w:rPr>
        <w:t>УТВЕРЖДЕНО</w:t>
      </w:r>
    </w:p>
    <w:p w:rsidR="00BB62C3" w:rsidRPr="00A00D83" w:rsidRDefault="00BB62C3" w:rsidP="009522B1">
      <w:pPr>
        <w:shd w:val="clear" w:color="auto" w:fill="FFFFFF"/>
        <w:spacing w:after="120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A00D83">
        <w:rPr>
          <w:rFonts w:ascii="Times New Roman" w:hAnsi="Times New Roman" w:cs="Times New Roman"/>
          <w:sz w:val="28"/>
          <w:szCs w:val="28"/>
        </w:rPr>
        <w:t>решение</w:t>
      </w:r>
      <w:r w:rsidR="009E35B6" w:rsidRPr="00A00D83">
        <w:rPr>
          <w:rFonts w:ascii="Times New Roman" w:hAnsi="Times New Roman" w:cs="Times New Roman"/>
          <w:sz w:val="28"/>
          <w:szCs w:val="28"/>
        </w:rPr>
        <w:t>м</w:t>
      </w:r>
      <w:r w:rsidRPr="00A00D83">
        <w:rPr>
          <w:rFonts w:ascii="Times New Roman" w:hAnsi="Times New Roman" w:cs="Times New Roman"/>
          <w:sz w:val="28"/>
          <w:szCs w:val="28"/>
        </w:rPr>
        <w:t xml:space="preserve"> педсовета</w:t>
      </w:r>
    </w:p>
    <w:p w:rsidR="009522B1" w:rsidRDefault="00BB62C3" w:rsidP="009522B1">
      <w:pPr>
        <w:shd w:val="clear" w:color="auto" w:fill="FFFFFF"/>
        <w:spacing w:after="120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A00D83">
        <w:rPr>
          <w:rFonts w:ascii="Times New Roman" w:hAnsi="Times New Roman" w:cs="Times New Roman"/>
          <w:sz w:val="28"/>
          <w:szCs w:val="28"/>
        </w:rPr>
        <w:t xml:space="preserve">от </w:t>
      </w:r>
      <w:r w:rsidR="00A00D83" w:rsidRPr="00A00D83">
        <w:rPr>
          <w:rFonts w:ascii="Times New Roman" w:hAnsi="Times New Roman" w:cs="Times New Roman"/>
          <w:sz w:val="28"/>
          <w:szCs w:val="28"/>
        </w:rPr>
        <w:t>28</w:t>
      </w:r>
      <w:r w:rsidR="00E21A52" w:rsidRPr="00A00D83">
        <w:rPr>
          <w:rFonts w:ascii="Times New Roman" w:hAnsi="Times New Roman" w:cs="Times New Roman"/>
          <w:sz w:val="28"/>
          <w:szCs w:val="28"/>
        </w:rPr>
        <w:t xml:space="preserve"> августа 2020</w:t>
      </w:r>
      <w:r w:rsidR="009E35B6" w:rsidRPr="00A00D8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B62C3" w:rsidRPr="00A00D83" w:rsidRDefault="009E35B6" w:rsidP="009522B1">
      <w:pPr>
        <w:shd w:val="clear" w:color="auto" w:fill="FFFFFF"/>
        <w:spacing w:after="120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A00D83">
        <w:rPr>
          <w:rFonts w:ascii="Times New Roman" w:hAnsi="Times New Roman" w:cs="Times New Roman"/>
          <w:sz w:val="28"/>
          <w:szCs w:val="28"/>
        </w:rPr>
        <w:t>протокол №1</w:t>
      </w:r>
    </w:p>
    <w:p w:rsidR="00BB62C3" w:rsidRPr="00E42ED6" w:rsidRDefault="00BB62C3" w:rsidP="009522B1">
      <w:pPr>
        <w:shd w:val="clear" w:color="auto" w:fill="FFFFFF"/>
        <w:spacing w:after="120"/>
        <w:ind w:left="6804"/>
        <w:jc w:val="right"/>
        <w:rPr>
          <w:rFonts w:ascii="Times New Roman" w:hAnsi="Times New Roman" w:cs="Times New Roman"/>
        </w:rPr>
      </w:pPr>
      <w:r w:rsidRPr="00A00D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5B6" w:rsidRPr="00A00D83">
        <w:rPr>
          <w:rFonts w:ascii="Times New Roman" w:hAnsi="Times New Roman" w:cs="Times New Roman"/>
          <w:sz w:val="28"/>
          <w:szCs w:val="28"/>
        </w:rPr>
        <w:t>____________ М.Л.</w:t>
      </w:r>
      <w:r w:rsidR="00BF5524" w:rsidRPr="00A00D83">
        <w:rPr>
          <w:rFonts w:ascii="Times New Roman" w:hAnsi="Times New Roman" w:cs="Times New Roman"/>
          <w:sz w:val="28"/>
          <w:szCs w:val="28"/>
        </w:rPr>
        <w:t>Тэргович</w:t>
      </w:r>
    </w:p>
    <w:p w:rsidR="009E35B6" w:rsidRPr="00E42ED6" w:rsidRDefault="00BF5524" w:rsidP="00BF5524">
      <w:pPr>
        <w:shd w:val="clear" w:color="auto" w:fill="FFFFFF"/>
        <w:tabs>
          <w:tab w:val="center" w:pos="7285"/>
          <w:tab w:val="left" w:pos="10800"/>
          <w:tab w:val="left" w:pos="12300"/>
        </w:tabs>
        <w:spacing w:after="120"/>
        <w:rPr>
          <w:rFonts w:ascii="Times New Roman" w:hAnsi="Times New Roman" w:cs="Times New Roman"/>
        </w:rPr>
      </w:pPr>
      <w:r w:rsidRPr="00E42ED6">
        <w:rPr>
          <w:rFonts w:ascii="Times New Roman" w:hAnsi="Times New Roman" w:cs="Times New Roman"/>
        </w:rPr>
        <w:tab/>
      </w:r>
    </w:p>
    <w:p w:rsidR="00F1759D" w:rsidRDefault="00F1759D" w:rsidP="009E35B6">
      <w:pPr>
        <w:shd w:val="clear" w:color="auto" w:fill="FFFFFF"/>
        <w:tabs>
          <w:tab w:val="center" w:pos="7285"/>
          <w:tab w:val="left" w:pos="10800"/>
          <w:tab w:val="left" w:pos="12300"/>
        </w:tabs>
        <w:spacing w:after="120"/>
        <w:jc w:val="center"/>
        <w:rPr>
          <w:rFonts w:ascii="Times New Roman" w:hAnsi="Times New Roman" w:cs="Times New Roman"/>
          <w:sz w:val="40"/>
          <w:szCs w:val="40"/>
        </w:rPr>
      </w:pPr>
    </w:p>
    <w:p w:rsidR="005F136A" w:rsidRDefault="005F136A" w:rsidP="009E35B6">
      <w:pPr>
        <w:shd w:val="clear" w:color="auto" w:fill="FFFFFF"/>
        <w:tabs>
          <w:tab w:val="center" w:pos="7285"/>
          <w:tab w:val="left" w:pos="10800"/>
          <w:tab w:val="left" w:pos="12300"/>
        </w:tabs>
        <w:spacing w:after="120"/>
        <w:jc w:val="center"/>
        <w:rPr>
          <w:rFonts w:ascii="Times New Roman" w:hAnsi="Times New Roman" w:cs="Times New Roman"/>
          <w:sz w:val="40"/>
          <w:szCs w:val="40"/>
        </w:rPr>
      </w:pPr>
    </w:p>
    <w:p w:rsidR="00BB62C3" w:rsidRPr="00E42ED6" w:rsidRDefault="00BB62C3" w:rsidP="009E35B6">
      <w:pPr>
        <w:shd w:val="clear" w:color="auto" w:fill="FFFFFF"/>
        <w:tabs>
          <w:tab w:val="center" w:pos="7285"/>
          <w:tab w:val="left" w:pos="10800"/>
          <w:tab w:val="left" w:pos="12300"/>
        </w:tabs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E42ED6"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:rsidR="009E35B6" w:rsidRPr="00E42ED6" w:rsidRDefault="009E35B6" w:rsidP="009E35B6">
      <w:pPr>
        <w:shd w:val="clear" w:color="auto" w:fill="FFFFFF"/>
        <w:tabs>
          <w:tab w:val="left" w:pos="10800"/>
        </w:tabs>
        <w:rPr>
          <w:rFonts w:ascii="Times New Roman" w:hAnsi="Times New Roman" w:cs="Times New Roman"/>
          <w:bCs/>
          <w:sz w:val="28"/>
          <w:szCs w:val="28"/>
        </w:rPr>
      </w:pPr>
    </w:p>
    <w:p w:rsidR="00BB62C3" w:rsidRPr="00E42ED6" w:rsidRDefault="009E35B6" w:rsidP="00A24A0C">
      <w:pPr>
        <w:shd w:val="clear" w:color="auto" w:fill="FFFFFF"/>
        <w:tabs>
          <w:tab w:val="left" w:pos="10800"/>
        </w:tabs>
        <w:spacing w:after="24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E42ED6">
        <w:rPr>
          <w:rFonts w:ascii="Times New Roman" w:hAnsi="Times New Roman" w:cs="Times New Roman"/>
          <w:bCs/>
          <w:sz w:val="28"/>
          <w:szCs w:val="28"/>
        </w:rPr>
        <w:t xml:space="preserve">По  </w:t>
      </w:r>
      <w:r w:rsidRPr="00E42ED6">
        <w:rPr>
          <w:rFonts w:ascii="Times New Roman" w:hAnsi="Times New Roman" w:cs="Times New Roman"/>
          <w:bCs/>
          <w:sz w:val="28"/>
          <w:szCs w:val="28"/>
          <w:u w:val="single"/>
        </w:rPr>
        <w:t>ЛИТЕРАТУРЕ</w:t>
      </w:r>
      <w:r w:rsidR="00BB62C3" w:rsidRPr="00E42E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62C3" w:rsidRPr="00E42ED6" w:rsidRDefault="009E35B6" w:rsidP="00A24A0C">
      <w:pPr>
        <w:pStyle w:val="4"/>
        <w:tabs>
          <w:tab w:val="left" w:pos="10800"/>
        </w:tabs>
        <w:spacing w:before="0" w:after="240" w:line="360" w:lineRule="auto"/>
        <w:ind w:left="567"/>
        <w:rPr>
          <w:b w:val="0"/>
          <w:sz w:val="24"/>
          <w:szCs w:val="24"/>
          <w:u w:val="single"/>
        </w:rPr>
      </w:pPr>
      <w:r w:rsidRPr="00E42ED6">
        <w:rPr>
          <w:b w:val="0"/>
        </w:rPr>
        <w:t>Уровень образования</w:t>
      </w:r>
      <w:r w:rsidR="00310312">
        <w:rPr>
          <w:b w:val="0"/>
        </w:rPr>
        <w:t>:</w:t>
      </w:r>
      <w:r w:rsidRPr="00E42ED6">
        <w:rPr>
          <w:b w:val="0"/>
        </w:rPr>
        <w:t xml:space="preserve"> </w:t>
      </w:r>
      <w:r w:rsidR="00BB62C3" w:rsidRPr="00E42ED6">
        <w:rPr>
          <w:b w:val="0"/>
        </w:rPr>
        <w:t xml:space="preserve"> </w:t>
      </w:r>
      <w:r w:rsidR="00BB62C3" w:rsidRPr="00E42ED6">
        <w:rPr>
          <w:b w:val="0"/>
          <w:u w:val="single"/>
        </w:rPr>
        <w:t>основное общее образование</w:t>
      </w:r>
      <w:r w:rsidRPr="00E42ED6">
        <w:rPr>
          <w:b w:val="0"/>
          <w:u w:val="single"/>
        </w:rPr>
        <w:t xml:space="preserve"> (5 – 9 классы)</w:t>
      </w:r>
    </w:p>
    <w:p w:rsidR="00BB62C3" w:rsidRPr="00E42ED6" w:rsidRDefault="00BB62C3" w:rsidP="00A24A0C">
      <w:pPr>
        <w:tabs>
          <w:tab w:val="left" w:pos="10800"/>
        </w:tabs>
        <w:spacing w:after="24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Количество часов</w:t>
      </w:r>
      <w:r w:rsidR="00310312">
        <w:rPr>
          <w:rFonts w:ascii="Times New Roman" w:hAnsi="Times New Roman" w:cs="Times New Roman"/>
          <w:sz w:val="28"/>
          <w:szCs w:val="28"/>
        </w:rPr>
        <w:t>:</w:t>
      </w:r>
      <w:r w:rsidR="009E35B6" w:rsidRPr="00E42ED6">
        <w:rPr>
          <w:rFonts w:ascii="Times New Roman" w:hAnsi="Times New Roman" w:cs="Times New Roman"/>
          <w:sz w:val="28"/>
          <w:szCs w:val="28"/>
        </w:rPr>
        <w:t xml:space="preserve">    </w:t>
      </w:r>
      <w:r w:rsidRPr="00E42ED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B2FB8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5F136A">
        <w:rPr>
          <w:rFonts w:ascii="Times New Roman" w:hAnsi="Times New Roman" w:cs="Times New Roman"/>
          <w:sz w:val="28"/>
          <w:szCs w:val="28"/>
          <w:u w:val="single"/>
        </w:rPr>
        <w:t xml:space="preserve"> (5 класс – 102, 6 класс – 95, 7 класс – 68, 8 класс – 68, 9 класс – 102)</w:t>
      </w:r>
    </w:p>
    <w:p w:rsidR="00BB62C3" w:rsidRPr="007824F1" w:rsidRDefault="00BB62C3" w:rsidP="00A24A0C">
      <w:pPr>
        <w:shd w:val="clear" w:color="auto" w:fill="FFFFFF"/>
        <w:tabs>
          <w:tab w:val="left" w:pos="10800"/>
        </w:tabs>
        <w:spacing w:after="240" w:line="360" w:lineRule="auto"/>
        <w:ind w:lef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ED6">
        <w:rPr>
          <w:rFonts w:ascii="Times New Roman" w:hAnsi="Times New Roman" w:cs="Times New Roman"/>
          <w:sz w:val="28"/>
          <w:szCs w:val="28"/>
        </w:rPr>
        <w:t>Учител</w:t>
      </w:r>
      <w:r w:rsidR="00310312">
        <w:rPr>
          <w:rFonts w:ascii="Times New Roman" w:hAnsi="Times New Roman" w:cs="Times New Roman"/>
          <w:sz w:val="28"/>
          <w:szCs w:val="28"/>
        </w:rPr>
        <w:t>я:</w:t>
      </w:r>
      <w:r w:rsidRPr="00E42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2B1">
        <w:rPr>
          <w:rFonts w:ascii="Times New Roman" w:hAnsi="Times New Roman" w:cs="Times New Roman"/>
          <w:sz w:val="28"/>
          <w:szCs w:val="28"/>
        </w:rPr>
        <w:t xml:space="preserve"> </w:t>
      </w:r>
      <w:r w:rsidR="009E35B6" w:rsidRPr="00E42ED6">
        <w:rPr>
          <w:rFonts w:ascii="Times New Roman" w:hAnsi="Times New Roman" w:cs="Times New Roman"/>
          <w:bCs/>
          <w:spacing w:val="-13"/>
          <w:sz w:val="28"/>
          <w:szCs w:val="28"/>
          <w:u w:val="single"/>
        </w:rPr>
        <w:t xml:space="preserve">Волынская Н.Н., </w:t>
      </w:r>
      <w:r w:rsidR="00E21A52">
        <w:rPr>
          <w:rFonts w:ascii="Times New Roman" w:hAnsi="Times New Roman" w:cs="Times New Roman"/>
          <w:bCs/>
          <w:spacing w:val="-13"/>
          <w:sz w:val="28"/>
          <w:szCs w:val="28"/>
          <w:u w:val="single"/>
        </w:rPr>
        <w:t xml:space="preserve"> </w:t>
      </w:r>
      <w:r w:rsidR="009E35B6" w:rsidRPr="00E42ED6">
        <w:rPr>
          <w:rFonts w:ascii="Times New Roman" w:hAnsi="Times New Roman" w:cs="Times New Roman"/>
          <w:bCs/>
          <w:spacing w:val="-13"/>
          <w:sz w:val="28"/>
          <w:szCs w:val="28"/>
          <w:u w:val="single"/>
        </w:rPr>
        <w:t>Д</w:t>
      </w:r>
      <w:r w:rsidR="009E35B6" w:rsidRPr="00E42ED6">
        <w:rPr>
          <w:rFonts w:ascii="Times New Roman" w:hAnsi="Times New Roman" w:cs="Times New Roman"/>
          <w:sz w:val="28"/>
          <w:szCs w:val="28"/>
          <w:u w:val="single"/>
        </w:rPr>
        <w:t>ейкина О.А., Ко</w:t>
      </w:r>
      <w:r w:rsidR="009E35B6" w:rsidRPr="00E42ED6">
        <w:rPr>
          <w:rFonts w:ascii="Times New Roman" w:hAnsi="Times New Roman" w:cs="Times New Roman"/>
          <w:bCs/>
          <w:spacing w:val="-13"/>
          <w:sz w:val="28"/>
          <w:szCs w:val="28"/>
          <w:u w:val="single"/>
        </w:rPr>
        <w:t>лосова Н.Е., Литовченко  Е.М.</w:t>
      </w:r>
      <w:r w:rsidR="00E21A52">
        <w:rPr>
          <w:rFonts w:ascii="Times New Roman" w:hAnsi="Times New Roman" w:cs="Times New Roman"/>
          <w:bCs/>
          <w:spacing w:val="-13"/>
          <w:sz w:val="28"/>
          <w:szCs w:val="28"/>
          <w:u w:val="single"/>
        </w:rPr>
        <w:t>, Симонова Е.</w:t>
      </w:r>
      <w:r w:rsidR="00E21A52" w:rsidRPr="007824F1">
        <w:rPr>
          <w:rFonts w:ascii="Times New Roman" w:hAnsi="Times New Roman" w:cs="Times New Roman"/>
          <w:bCs/>
          <w:spacing w:val="-13"/>
          <w:sz w:val="28"/>
          <w:szCs w:val="28"/>
          <w:u w:val="single"/>
        </w:rPr>
        <w:t>С., Ткадлец И.И.</w:t>
      </w:r>
    </w:p>
    <w:p w:rsidR="00BB62C3" w:rsidRDefault="00BB62C3" w:rsidP="00A24A0C">
      <w:pPr>
        <w:shd w:val="clear" w:color="auto" w:fill="FFFFFF"/>
        <w:spacing w:after="24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2ED6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B53079" w:rsidRPr="00E42E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3079" w:rsidRPr="009522B1">
        <w:rPr>
          <w:rFonts w:ascii="Times New Roman" w:hAnsi="Times New Roman" w:cs="Times New Roman"/>
          <w:sz w:val="28"/>
          <w:szCs w:val="28"/>
        </w:rPr>
        <w:t xml:space="preserve">ФГОС, </w:t>
      </w:r>
      <w:r w:rsidRPr="00E42ED6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E42ED6">
        <w:rPr>
          <w:rFonts w:ascii="Times New Roman" w:hAnsi="Times New Roman" w:cs="Times New Roman"/>
          <w:sz w:val="28"/>
          <w:szCs w:val="28"/>
          <w:u w:val="single"/>
        </w:rPr>
        <w:t>авторской  програ</w:t>
      </w:r>
      <w:r w:rsidRPr="00E42ED6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42ED6">
        <w:rPr>
          <w:rFonts w:ascii="Times New Roman" w:hAnsi="Times New Roman" w:cs="Times New Roman"/>
          <w:sz w:val="28"/>
          <w:szCs w:val="28"/>
          <w:u w:val="single"/>
        </w:rPr>
        <w:t>мы В.Я.Коровиной</w:t>
      </w:r>
      <w:r w:rsidR="00B53079" w:rsidRPr="00E42ED6">
        <w:rPr>
          <w:rFonts w:ascii="Times New Roman" w:hAnsi="Times New Roman" w:cs="Times New Roman"/>
          <w:sz w:val="28"/>
          <w:szCs w:val="28"/>
          <w:u w:val="single"/>
        </w:rPr>
        <w:t xml:space="preserve"> и др.</w:t>
      </w:r>
      <w:r w:rsidR="00A24A0C">
        <w:rPr>
          <w:rFonts w:ascii="Times New Roman" w:hAnsi="Times New Roman" w:cs="Times New Roman"/>
          <w:sz w:val="28"/>
          <w:szCs w:val="28"/>
          <w:u w:val="single"/>
        </w:rPr>
        <w:t xml:space="preserve"> Литература Предметная линия учебников под редакц</w:t>
      </w:r>
      <w:r w:rsidR="00A24A0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24A0C">
        <w:rPr>
          <w:rFonts w:ascii="Times New Roman" w:hAnsi="Times New Roman" w:cs="Times New Roman"/>
          <w:sz w:val="28"/>
          <w:szCs w:val="28"/>
          <w:u w:val="single"/>
        </w:rPr>
        <w:t>ей В.Я.Коровиной 5 – 9 классы</w:t>
      </w:r>
      <w:r w:rsidR="0031031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10312" w:rsidRPr="00310312">
        <w:rPr>
          <w:sz w:val="28"/>
          <w:szCs w:val="28"/>
          <w:u w:val="single"/>
        </w:rPr>
        <w:t xml:space="preserve"> </w:t>
      </w:r>
      <w:r w:rsidR="00310312">
        <w:rPr>
          <w:sz w:val="28"/>
          <w:szCs w:val="28"/>
          <w:u w:val="single"/>
        </w:rPr>
        <w:t xml:space="preserve">– </w:t>
      </w:r>
      <w:r w:rsidR="00B53079" w:rsidRPr="00E42ED6">
        <w:rPr>
          <w:rFonts w:ascii="Times New Roman" w:hAnsi="Times New Roman" w:cs="Times New Roman"/>
          <w:sz w:val="28"/>
          <w:szCs w:val="28"/>
          <w:u w:val="single"/>
        </w:rPr>
        <w:t>М.: Просвещение, 20</w:t>
      </w:r>
      <w:r w:rsidR="00236CA7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B53079" w:rsidRPr="00E42ED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A24A0C" w:rsidRDefault="00A24A0C" w:rsidP="00A24A0C">
      <w:pPr>
        <w:shd w:val="clear" w:color="auto" w:fill="FFFFFF"/>
        <w:spacing w:after="24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4A0C" w:rsidRDefault="00A24A0C" w:rsidP="00A24A0C">
      <w:pPr>
        <w:shd w:val="clear" w:color="auto" w:fill="FFFFFF"/>
        <w:spacing w:after="24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4A0C" w:rsidRDefault="00A24A0C" w:rsidP="00A24A0C">
      <w:pPr>
        <w:shd w:val="clear" w:color="auto" w:fill="FFFFFF"/>
        <w:spacing w:after="24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4A0C" w:rsidRDefault="00A24A0C" w:rsidP="00A24A0C">
      <w:pPr>
        <w:shd w:val="clear" w:color="auto" w:fill="FFFFFF"/>
        <w:spacing w:after="24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4A0C" w:rsidRDefault="00A24A0C" w:rsidP="00A24A0C">
      <w:pPr>
        <w:shd w:val="clear" w:color="auto" w:fill="FFFFFF"/>
        <w:spacing w:after="24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22B1" w:rsidRDefault="00F1759D" w:rsidP="00A24A0C">
      <w:pPr>
        <w:keepNext/>
        <w:keepLines/>
        <w:ind w:left="567" w:right="-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D6">
        <w:rPr>
          <w:rFonts w:ascii="Times New Roman" w:hAnsi="Times New Roman" w:cs="Times New Roman"/>
          <w:b/>
          <w:sz w:val="28"/>
          <w:szCs w:val="28"/>
        </w:rPr>
        <w:t>РАБОЧАЯ ПРОГРАММА ПО ЛИТЕРАТУРЕ ДЛЯ 5-9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ED6">
        <w:rPr>
          <w:rFonts w:ascii="Times New Roman" w:hAnsi="Times New Roman" w:cs="Times New Roman"/>
          <w:b/>
          <w:sz w:val="28"/>
          <w:szCs w:val="28"/>
        </w:rPr>
        <w:t>к  УМК  В.Я. КОРОВИНОЙ и др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759D" w:rsidRDefault="00F1759D" w:rsidP="00A24A0C">
      <w:pPr>
        <w:keepNext/>
        <w:keepLines/>
        <w:ind w:left="567" w:right="-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59D" w:rsidRDefault="00A24A0C" w:rsidP="00A24A0C">
      <w:pPr>
        <w:keepNext/>
        <w:keepLines/>
        <w:ind w:left="56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75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759D" w:rsidRPr="00F175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759D" w:rsidRPr="00A00D83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F1759D" w:rsidRDefault="00F1759D" w:rsidP="009522B1">
      <w:pPr>
        <w:keepNext/>
        <w:keepLines/>
        <w:ind w:right="-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D6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5 класса </w:t>
      </w:r>
      <w:r w:rsidRPr="00E42ED6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осознанно воспринимать и понимать фольклорный текст; различать фолькло</w:t>
      </w:r>
      <w:r w:rsidRPr="00E42ED6">
        <w:rPr>
          <w:rFonts w:ascii="Times New Roman" w:hAnsi="Times New Roman" w:cs="Times New Roman"/>
          <w:sz w:val="28"/>
          <w:szCs w:val="28"/>
        </w:rPr>
        <w:t>р</w:t>
      </w:r>
      <w:r w:rsidRPr="00E42ED6">
        <w:rPr>
          <w:rFonts w:ascii="Times New Roman" w:hAnsi="Times New Roman" w:cs="Times New Roman"/>
          <w:sz w:val="28"/>
          <w:szCs w:val="28"/>
        </w:rPr>
        <w:t>ные и литературные произведения, обращаться к пословицам, поговоркам, фольклорным образам, традиционным фольклорным приёмам в различных с</w:t>
      </w:r>
      <w:r w:rsidRPr="00E42ED6">
        <w:rPr>
          <w:rFonts w:ascii="Times New Roman" w:hAnsi="Times New Roman" w:cs="Times New Roman"/>
          <w:sz w:val="28"/>
          <w:szCs w:val="28"/>
        </w:rPr>
        <w:t>и</w:t>
      </w:r>
      <w:r w:rsidRPr="00E42ED6">
        <w:rPr>
          <w:rFonts w:ascii="Times New Roman" w:hAnsi="Times New Roman" w:cs="Times New Roman"/>
          <w:sz w:val="28"/>
          <w:szCs w:val="28"/>
        </w:rPr>
        <w:t>туациях речевого общения, сопоставлять фольклорную сказку и её интерпрет</w:t>
      </w:r>
      <w:r w:rsidRPr="00E42ED6">
        <w:rPr>
          <w:rFonts w:ascii="Times New Roman" w:hAnsi="Times New Roman" w:cs="Times New Roman"/>
          <w:sz w:val="28"/>
          <w:szCs w:val="28"/>
        </w:rPr>
        <w:t>а</w:t>
      </w:r>
      <w:r w:rsidRPr="00E42ED6">
        <w:rPr>
          <w:rFonts w:ascii="Times New Roman" w:hAnsi="Times New Roman" w:cs="Times New Roman"/>
          <w:sz w:val="28"/>
          <w:szCs w:val="28"/>
        </w:rPr>
        <w:t>цию средствами других искусств (иллюстрация, мультипликация, художестве</w:t>
      </w:r>
      <w:r w:rsidRPr="00E42ED6">
        <w:rPr>
          <w:rFonts w:ascii="Times New Roman" w:hAnsi="Times New Roman" w:cs="Times New Roman"/>
          <w:sz w:val="28"/>
          <w:szCs w:val="28"/>
        </w:rPr>
        <w:t>н</w:t>
      </w:r>
      <w:r w:rsidRPr="00E42ED6">
        <w:rPr>
          <w:rFonts w:ascii="Times New Roman" w:hAnsi="Times New Roman" w:cs="Times New Roman"/>
          <w:sz w:val="28"/>
          <w:szCs w:val="28"/>
        </w:rPr>
        <w:t>ный фильм);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</w:t>
      </w:r>
      <w:r w:rsidRPr="00E42ED6">
        <w:rPr>
          <w:rFonts w:ascii="Times New Roman" w:hAnsi="Times New Roman" w:cs="Times New Roman"/>
          <w:sz w:val="28"/>
          <w:szCs w:val="28"/>
        </w:rPr>
        <w:t>р</w:t>
      </w:r>
      <w:r w:rsidRPr="00E42ED6">
        <w:rPr>
          <w:rFonts w:ascii="Times New Roman" w:hAnsi="Times New Roman" w:cs="Times New Roman"/>
          <w:sz w:val="28"/>
          <w:szCs w:val="28"/>
        </w:rPr>
        <w:t>мирования представлений о русском национальном характере;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видеть черты русского национального характера в героях русских сказок и б</w:t>
      </w:r>
      <w:r w:rsidRPr="00E42ED6">
        <w:rPr>
          <w:rFonts w:ascii="Times New Roman" w:hAnsi="Times New Roman" w:cs="Times New Roman"/>
          <w:sz w:val="28"/>
          <w:szCs w:val="28"/>
        </w:rPr>
        <w:t>ы</w:t>
      </w:r>
      <w:r w:rsidRPr="00E42ED6">
        <w:rPr>
          <w:rFonts w:ascii="Times New Roman" w:hAnsi="Times New Roman" w:cs="Times New Roman"/>
          <w:sz w:val="28"/>
          <w:szCs w:val="28"/>
        </w:rPr>
        <w:t>лин, видеть черты национального характера своего народа в героях народных сказок и былин;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учитывая жанрово-родовые признаки произведений устного народного творч</w:t>
      </w:r>
      <w:r w:rsidRPr="00E42ED6">
        <w:rPr>
          <w:rFonts w:ascii="Times New Roman" w:hAnsi="Times New Roman" w:cs="Times New Roman"/>
          <w:sz w:val="28"/>
          <w:szCs w:val="28"/>
        </w:rPr>
        <w:t>е</w:t>
      </w:r>
      <w:r w:rsidRPr="00E42ED6">
        <w:rPr>
          <w:rFonts w:ascii="Times New Roman" w:hAnsi="Times New Roman" w:cs="Times New Roman"/>
          <w:sz w:val="28"/>
          <w:szCs w:val="28"/>
        </w:rPr>
        <w:t>ства, выбирать фольклорные произведения для самостоятельного чтения;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целенаправленно использовать малые фольклорные жанры в своих устных и письменных высказываниях;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определять с помощью пословицы жизненную/вымышленную ситуацию;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выразительно читать сказки и былины, соблюдая соответствующий интонац</w:t>
      </w:r>
      <w:r w:rsidRPr="00E42ED6">
        <w:rPr>
          <w:rFonts w:ascii="Times New Roman" w:hAnsi="Times New Roman" w:cs="Times New Roman"/>
          <w:sz w:val="28"/>
          <w:szCs w:val="28"/>
        </w:rPr>
        <w:t>и</w:t>
      </w:r>
      <w:r w:rsidRPr="00E42ED6">
        <w:rPr>
          <w:rFonts w:ascii="Times New Roman" w:hAnsi="Times New Roman" w:cs="Times New Roman"/>
          <w:sz w:val="28"/>
          <w:szCs w:val="28"/>
        </w:rPr>
        <w:t>онный рисунок устного рассказывания;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выявлять в сказках характерные художественные приёмы и на этой основе о</w:t>
      </w:r>
      <w:r w:rsidRPr="00E42ED6">
        <w:rPr>
          <w:rFonts w:ascii="Times New Roman" w:hAnsi="Times New Roman" w:cs="Times New Roman"/>
          <w:sz w:val="28"/>
          <w:szCs w:val="28"/>
        </w:rPr>
        <w:t>п</w:t>
      </w:r>
      <w:r w:rsidRPr="00E42ED6">
        <w:rPr>
          <w:rFonts w:ascii="Times New Roman" w:hAnsi="Times New Roman" w:cs="Times New Roman"/>
          <w:sz w:val="28"/>
          <w:szCs w:val="28"/>
        </w:rPr>
        <w:t xml:space="preserve">ределять жанровую разновидность сказки, отличать литературную сказку </w:t>
      </w:r>
      <w:proofErr w:type="gramStart"/>
      <w:r w:rsidRPr="00E42E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2ED6">
        <w:rPr>
          <w:rFonts w:ascii="Times New Roman" w:hAnsi="Times New Roman" w:cs="Times New Roman"/>
          <w:sz w:val="28"/>
          <w:szCs w:val="28"/>
        </w:rPr>
        <w:t xml:space="preserve"> фольклорной;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i/>
          <w:sz w:val="28"/>
          <w:szCs w:val="28"/>
        </w:rPr>
        <w:t>• </w:t>
      </w:r>
      <w:r w:rsidRPr="00E42ED6">
        <w:rPr>
          <w:rFonts w:ascii="Times New Roman" w:hAnsi="Times New Roman" w:cs="Times New Roman"/>
          <w:sz w:val="28"/>
          <w:szCs w:val="28"/>
        </w:rPr>
        <w:t xml:space="preserve">видеть </w:t>
      </w:r>
      <w:proofErr w:type="gramStart"/>
      <w:r w:rsidRPr="00E42ED6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E42ED6">
        <w:rPr>
          <w:rFonts w:ascii="Times New Roman" w:hAnsi="Times New Roman" w:cs="Times New Roman"/>
          <w:sz w:val="28"/>
          <w:szCs w:val="28"/>
        </w:rPr>
        <w:t xml:space="preserve"> в обычном, устанавливать неочевидные связи между пре</w:t>
      </w:r>
      <w:r w:rsidRPr="00E42ED6">
        <w:rPr>
          <w:rFonts w:ascii="Times New Roman" w:hAnsi="Times New Roman" w:cs="Times New Roman"/>
          <w:sz w:val="28"/>
          <w:szCs w:val="28"/>
        </w:rPr>
        <w:t>д</w:t>
      </w:r>
      <w:r w:rsidRPr="00E42ED6">
        <w:rPr>
          <w:rFonts w:ascii="Times New Roman" w:hAnsi="Times New Roman" w:cs="Times New Roman"/>
          <w:sz w:val="28"/>
          <w:szCs w:val="28"/>
        </w:rPr>
        <w:t>метами, явлениями, действиями, отгадывая или сочиняя загадку.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D6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5 класса </w:t>
      </w:r>
      <w:r w:rsidRPr="00E42ED6"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</w:t>
      </w:r>
      <w:r w:rsidRPr="00E42ED6">
        <w:rPr>
          <w:rFonts w:ascii="Times New Roman" w:hAnsi="Times New Roman" w:cs="Times New Roman"/>
          <w:i/>
          <w:sz w:val="28"/>
          <w:szCs w:val="28"/>
        </w:rPr>
        <w:t>а</w:t>
      </w:r>
      <w:r w:rsidRPr="00E42ED6">
        <w:rPr>
          <w:rFonts w:ascii="Times New Roman" w:hAnsi="Times New Roman" w:cs="Times New Roman"/>
          <w:i/>
          <w:sz w:val="28"/>
          <w:szCs w:val="28"/>
        </w:rPr>
        <w:t>лом русского и своего народов);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рассказывать о самостоятельно прочитанной сказке, былине, обосновывая свой выбор;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i/>
          <w:sz w:val="28"/>
          <w:szCs w:val="28"/>
        </w:rPr>
        <w:t>• сочинять сказку (в том числе и по пословице), былину и/или придумывать с</w:t>
      </w:r>
      <w:r w:rsidRPr="00E42ED6">
        <w:rPr>
          <w:rFonts w:ascii="Times New Roman" w:hAnsi="Times New Roman" w:cs="Times New Roman"/>
          <w:i/>
          <w:sz w:val="28"/>
          <w:szCs w:val="28"/>
        </w:rPr>
        <w:t>ю</w:t>
      </w:r>
      <w:r w:rsidRPr="00E42ED6">
        <w:rPr>
          <w:rFonts w:ascii="Times New Roman" w:hAnsi="Times New Roman" w:cs="Times New Roman"/>
          <w:i/>
          <w:sz w:val="28"/>
          <w:szCs w:val="28"/>
        </w:rPr>
        <w:t>жетные линии</w:t>
      </w:r>
      <w:r w:rsidRPr="00E42ED6">
        <w:rPr>
          <w:rFonts w:ascii="Times New Roman" w:hAnsi="Times New Roman" w:cs="Times New Roman"/>
          <w:sz w:val="28"/>
          <w:szCs w:val="28"/>
        </w:rPr>
        <w:t>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сравнивая произведения героического эпоса разных народов (былину и сагу, б</w:t>
      </w:r>
      <w:r w:rsidRPr="00E42ED6">
        <w:rPr>
          <w:rFonts w:ascii="Times New Roman" w:hAnsi="Times New Roman" w:cs="Times New Roman"/>
          <w:i/>
          <w:sz w:val="28"/>
          <w:szCs w:val="28"/>
        </w:rPr>
        <w:t>ы</w:t>
      </w:r>
      <w:r w:rsidRPr="00E42ED6">
        <w:rPr>
          <w:rFonts w:ascii="Times New Roman" w:hAnsi="Times New Roman" w:cs="Times New Roman"/>
          <w:i/>
          <w:sz w:val="28"/>
          <w:szCs w:val="28"/>
        </w:rPr>
        <w:t>лину и сказание), определять черты национального характера;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</w:t>
      </w:r>
      <w:r w:rsidRPr="00E42ED6">
        <w:rPr>
          <w:rFonts w:ascii="Times New Roman" w:hAnsi="Times New Roman" w:cs="Times New Roman"/>
          <w:i/>
          <w:sz w:val="28"/>
          <w:szCs w:val="28"/>
        </w:rPr>
        <w:t>а</w:t>
      </w:r>
      <w:r w:rsidRPr="00E42ED6">
        <w:rPr>
          <w:rFonts w:ascii="Times New Roman" w:hAnsi="Times New Roman" w:cs="Times New Roman"/>
          <w:i/>
          <w:sz w:val="28"/>
          <w:szCs w:val="28"/>
        </w:rPr>
        <w:t>ми;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D6">
        <w:rPr>
          <w:rFonts w:ascii="Times New Roman" w:hAnsi="Times New Roman" w:cs="Times New Roman"/>
          <w:b/>
          <w:sz w:val="28"/>
          <w:szCs w:val="28"/>
        </w:rPr>
        <w:t>Выпускник 6 класса научится: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</w:t>
      </w:r>
      <w:r w:rsidRPr="00E42ED6">
        <w:rPr>
          <w:rFonts w:ascii="Times New Roman" w:hAnsi="Times New Roman" w:cs="Times New Roman"/>
          <w:sz w:val="28"/>
          <w:szCs w:val="28"/>
        </w:rPr>
        <w:t>о</w:t>
      </w:r>
      <w:r w:rsidRPr="00E42ED6">
        <w:rPr>
          <w:rFonts w:ascii="Times New Roman" w:hAnsi="Times New Roman" w:cs="Times New Roman"/>
          <w:sz w:val="28"/>
          <w:szCs w:val="28"/>
        </w:rPr>
        <w:t>циаций, отбирать произведения для чтения;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воспринимать художественный текст как произведение искусства, послание а</w:t>
      </w:r>
      <w:r w:rsidRPr="00E42ED6">
        <w:rPr>
          <w:rFonts w:ascii="Times New Roman" w:hAnsi="Times New Roman" w:cs="Times New Roman"/>
          <w:sz w:val="28"/>
          <w:szCs w:val="28"/>
        </w:rPr>
        <w:t>в</w:t>
      </w:r>
      <w:r w:rsidRPr="00E42ED6">
        <w:rPr>
          <w:rFonts w:ascii="Times New Roman" w:hAnsi="Times New Roman" w:cs="Times New Roman"/>
          <w:sz w:val="28"/>
          <w:szCs w:val="28"/>
        </w:rPr>
        <w:t>тора читателю, современнику и потомку;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D6">
        <w:rPr>
          <w:rFonts w:ascii="Times New Roman" w:hAnsi="Times New Roman" w:cs="Times New Roman"/>
          <w:sz w:val="28"/>
          <w:szCs w:val="28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выявлять и интерпретировать авторскую позицию, определяя своё к ней отн</w:t>
      </w:r>
      <w:r w:rsidRPr="00E42ED6">
        <w:rPr>
          <w:rFonts w:ascii="Times New Roman" w:hAnsi="Times New Roman" w:cs="Times New Roman"/>
          <w:sz w:val="28"/>
          <w:szCs w:val="28"/>
        </w:rPr>
        <w:t>о</w:t>
      </w:r>
      <w:r w:rsidRPr="00E42ED6">
        <w:rPr>
          <w:rFonts w:ascii="Times New Roman" w:hAnsi="Times New Roman" w:cs="Times New Roman"/>
          <w:sz w:val="28"/>
          <w:szCs w:val="28"/>
        </w:rPr>
        <w:t>шение, и на этой основе формировать собственные ценностные ориентации;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анализировать и истолковывать произведения разной жанровой природы, арг</w:t>
      </w:r>
      <w:r w:rsidRPr="00E42ED6">
        <w:rPr>
          <w:rFonts w:ascii="Times New Roman" w:hAnsi="Times New Roman" w:cs="Times New Roman"/>
          <w:sz w:val="28"/>
          <w:szCs w:val="28"/>
        </w:rPr>
        <w:t>у</w:t>
      </w:r>
      <w:r w:rsidRPr="00E42ED6">
        <w:rPr>
          <w:rFonts w:ascii="Times New Roman" w:hAnsi="Times New Roman" w:cs="Times New Roman"/>
          <w:sz w:val="28"/>
          <w:szCs w:val="28"/>
        </w:rPr>
        <w:t xml:space="preserve">ментированно формулируя своё отношение к </w:t>
      </w:r>
      <w:proofErr w:type="gramStart"/>
      <w:r w:rsidRPr="00E42ED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E42ED6">
        <w:rPr>
          <w:rFonts w:ascii="Times New Roman" w:hAnsi="Times New Roman" w:cs="Times New Roman"/>
          <w:sz w:val="28"/>
          <w:szCs w:val="28"/>
        </w:rPr>
        <w:t>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создавать собственный текст аналитического и интерпретирующего характера в различных форматах;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сопоставлять произведение словесного искусства и его воплощение в других искусствах;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работать с разными источниками информации и владеть основными способами её обработки и презентации.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D6">
        <w:rPr>
          <w:rFonts w:ascii="Times New Roman" w:hAnsi="Times New Roman" w:cs="Times New Roman"/>
          <w:b/>
          <w:sz w:val="28"/>
          <w:szCs w:val="28"/>
        </w:rPr>
        <w:t>Выпускник 6 класса получит возможность научиться: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сопоставлять «чужие» тексты интерпретирующего характера, аргумент</w:t>
      </w:r>
      <w:r w:rsidRPr="00E42ED6">
        <w:rPr>
          <w:rFonts w:ascii="Times New Roman" w:hAnsi="Times New Roman" w:cs="Times New Roman"/>
          <w:i/>
          <w:sz w:val="28"/>
          <w:szCs w:val="28"/>
        </w:rPr>
        <w:t>и</w:t>
      </w:r>
      <w:r w:rsidRPr="00E42ED6">
        <w:rPr>
          <w:rFonts w:ascii="Times New Roman" w:hAnsi="Times New Roman" w:cs="Times New Roman"/>
          <w:i/>
          <w:sz w:val="28"/>
          <w:szCs w:val="28"/>
        </w:rPr>
        <w:t>рованно оценивать их;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оценивать интерпретацию художественного текста, созданную средствами других искусств;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создавать собственную интерпретацию изученного текста средствами др</w:t>
      </w:r>
      <w:r w:rsidRPr="00E42ED6">
        <w:rPr>
          <w:rFonts w:ascii="Times New Roman" w:hAnsi="Times New Roman" w:cs="Times New Roman"/>
          <w:i/>
          <w:sz w:val="28"/>
          <w:szCs w:val="28"/>
        </w:rPr>
        <w:t>у</w:t>
      </w:r>
      <w:r w:rsidRPr="00E42ED6">
        <w:rPr>
          <w:rFonts w:ascii="Times New Roman" w:hAnsi="Times New Roman" w:cs="Times New Roman"/>
          <w:i/>
          <w:sz w:val="28"/>
          <w:szCs w:val="28"/>
        </w:rPr>
        <w:t>гих искусств;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</w:t>
      </w:r>
      <w:r w:rsidRPr="00E42ED6">
        <w:rPr>
          <w:rFonts w:ascii="Times New Roman" w:hAnsi="Times New Roman" w:cs="Times New Roman"/>
          <w:i/>
          <w:sz w:val="28"/>
          <w:szCs w:val="28"/>
        </w:rPr>
        <w:t>с</w:t>
      </w:r>
      <w:r w:rsidRPr="00E42ED6">
        <w:rPr>
          <w:rFonts w:ascii="Times New Roman" w:hAnsi="Times New Roman" w:cs="Times New Roman"/>
          <w:i/>
          <w:sz w:val="28"/>
          <w:szCs w:val="28"/>
        </w:rPr>
        <w:t>пект для сопоставительного анализа;</w:t>
      </w:r>
    </w:p>
    <w:p w:rsidR="00E21A52" w:rsidRPr="00F1759D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59D">
        <w:rPr>
          <w:rFonts w:ascii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hAnsi="Times New Roman" w:cs="Times New Roman"/>
          <w:i/>
          <w:sz w:val="28"/>
          <w:szCs w:val="28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</w:t>
      </w:r>
      <w:r w:rsidRPr="00F1759D">
        <w:rPr>
          <w:rFonts w:ascii="Times New Roman" w:hAnsi="Times New Roman" w:cs="Times New Roman"/>
          <w:i/>
          <w:sz w:val="28"/>
          <w:szCs w:val="28"/>
        </w:rPr>
        <w:t>а</w:t>
      </w:r>
      <w:r w:rsidRPr="00F1759D">
        <w:rPr>
          <w:rFonts w:ascii="Times New Roman" w:hAnsi="Times New Roman" w:cs="Times New Roman"/>
          <w:i/>
          <w:sz w:val="28"/>
          <w:szCs w:val="28"/>
        </w:rPr>
        <w:t>рактера, реферат, проект).</w:t>
      </w:r>
    </w:p>
    <w:p w:rsidR="00E21A52" w:rsidRPr="00F1759D" w:rsidRDefault="00E21A52" w:rsidP="00A24A0C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8382A" w:rsidRPr="00F1759D" w:rsidRDefault="0068382A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9D">
        <w:rPr>
          <w:rFonts w:ascii="Times New Roman" w:hAnsi="Times New Roman" w:cs="Times New Roman"/>
          <w:b/>
          <w:sz w:val="28"/>
          <w:szCs w:val="28"/>
        </w:rPr>
        <w:t>Выпускник 7 класса научится:</w:t>
      </w:r>
    </w:p>
    <w:p w:rsidR="0068382A" w:rsidRPr="00F1759D" w:rsidRDefault="0068382A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 осознанно воспринимать и понимать фольклорный текст; различать фолькло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 xml:space="preserve">ные и литературные произведения;  </w:t>
      </w:r>
    </w:p>
    <w:p w:rsidR="0068382A" w:rsidRPr="00F1759D" w:rsidRDefault="0068382A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 выделять нравственную проблематику преданий и былин как основу для разв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тия представлений о нравственном идеале русского народа, формирования пре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ставлений о русском национальном характере;</w:t>
      </w:r>
    </w:p>
    <w:p w:rsidR="0068382A" w:rsidRPr="00F1759D" w:rsidRDefault="0068382A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 обращаться к преданиям, былинам, фольклорным образам, традиционным фольклорным приёмам в различных ситуациях речевого общения;</w:t>
      </w:r>
    </w:p>
    <w:p w:rsidR="0068382A" w:rsidRPr="00F1759D" w:rsidRDefault="0068382A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выразительно читать былины, соблюдая соответствующий интонационный р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сунок устного рассказывания;</w:t>
      </w:r>
    </w:p>
    <w:p w:rsidR="0068382A" w:rsidRPr="00F1759D" w:rsidRDefault="0068382A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пересказывать былины и предания, чётко выделяя сюжетные линии, не пропу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кая значимых композиционных элементов, используя в своей речи характерные для народного эпоса художественные приёмы.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адекватно понимать художественный текст и давать его смысловой анализ на основе наводящих вопросов или по данному плану; интерпретировать прочита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ное, отбирать произведения для чтения;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воспринимать художественный текст как произведение искусства, послание а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тора читателю, современнику и потомку;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ного чтения;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 xml:space="preserve">• выявлять авторскую позицию, определяя своё к ней отношение, 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создавать собственный текст интерпретирующего характера в формате сравн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тельной характеристики героев, ответа на проблемный вопрос;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сопоставлять произведение словесного искусства и его воплощение в других искусствах;</w:t>
      </w:r>
    </w:p>
    <w:p w:rsidR="009522B1" w:rsidRPr="00F1759D" w:rsidRDefault="009522B1" w:rsidP="00A24A0C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работать с книгой и другими источниками информации.</w:t>
      </w:r>
    </w:p>
    <w:p w:rsidR="0068382A" w:rsidRPr="00F1759D" w:rsidRDefault="0068382A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9D">
        <w:rPr>
          <w:rFonts w:ascii="Times New Roman" w:hAnsi="Times New Roman" w:cs="Times New Roman"/>
          <w:b/>
          <w:sz w:val="28"/>
          <w:szCs w:val="28"/>
        </w:rPr>
        <w:t>Выпускник 7 класса получит возможность научиться: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рассказывать о самостоятельно прочитанной былине, обосновывая свой выбор;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• сочинять былину и/или придумывать сюжетные линии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сравнивая произведения героического эпоса разных народов (былину и сагу, б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лину и сказание), определять черты национального характера;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ми;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оценивать иллюстрацию или экранизацию произведения;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создавать собственную иллюстрацию изученного текста;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сопоставлять произведения русской и мировой литературы под руководством учителя;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 самостоятельной проектно-исследовательской деятельн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сти и оформлять её результаты в форматах (работа исследовательского х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рактера, проект).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382A" w:rsidRPr="00F1759D" w:rsidRDefault="0068382A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9D">
        <w:rPr>
          <w:rFonts w:ascii="Times New Roman" w:hAnsi="Times New Roman" w:cs="Times New Roman"/>
          <w:b/>
          <w:sz w:val="28"/>
          <w:szCs w:val="28"/>
        </w:rPr>
        <w:t>Выпускник 8 класса научится: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 осознанно воспринимать и понимать фольклорный текст; различать фолькло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 xml:space="preserve">ные и литературные произведения;  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ставлений о русском национальном характере;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 обращаться к фольклорным образам, традиционным фольклорным приёмам в различных ситуациях речевого общения;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выразительно читать народные песни, соблюдая соответствующий интонац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онный рисунок устного рассказывания.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адекватно понимать художественный текст и давать его смысловой анализ сам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стоятельно или по составленному плану; интерпретировать прочитанное, отб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рать произведения для чтения;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воспринимать художественный текст как произведение искусства, послание а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тора читателю, современнику и потомку;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определять  для себя актуальную цель чтения художественной литературы; в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1759D">
        <w:rPr>
          <w:rFonts w:ascii="Times New Roman" w:eastAsia="Times New Roman" w:hAnsi="Times New Roman" w:cs="Times New Roman"/>
          <w:sz w:val="28"/>
          <w:szCs w:val="28"/>
        </w:rPr>
        <w:t>бирать произведения для самостоятельного чтения;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 xml:space="preserve">• выявлять авторскую позицию, определяя своё к ней отношение, 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создавать собственный текст интерпретирующего характера в формате анализа эпизода, ответа на проблемный вопрос;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lastRenderedPageBreak/>
        <w:t>• сопоставлять произведение словесного искусства и его воплощение в других искусствах;</w:t>
      </w:r>
    </w:p>
    <w:p w:rsidR="009522B1" w:rsidRPr="00F1759D" w:rsidRDefault="009522B1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работать с книгой и другими источниками информации.</w:t>
      </w:r>
    </w:p>
    <w:p w:rsidR="0068382A" w:rsidRPr="00F1759D" w:rsidRDefault="0068382A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9D">
        <w:rPr>
          <w:rFonts w:ascii="Times New Roman" w:hAnsi="Times New Roman" w:cs="Times New Roman"/>
          <w:b/>
          <w:sz w:val="28"/>
          <w:szCs w:val="28"/>
        </w:rPr>
        <w:t>Выпускник 8 класса получит возможность научиться: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сравнивая произведения лирики разных народов, определять черты национальн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го характера;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ми;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• исполнять лирические народные песни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оценивать иллюстрацию или экранизацию произведения;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создавать собственную иллюстрацию изученного текста;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сопоставлять произведения русской и мировой литературы самостоятельно или под руководством учителя;</w:t>
      </w:r>
    </w:p>
    <w:p w:rsidR="009522B1" w:rsidRPr="00F1759D" w:rsidRDefault="009522B1" w:rsidP="00A24A0C">
      <w:pPr>
        <w:spacing w:line="276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759D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 самостоятельной проектно-исследовательской деятельн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сти и оформлять её результаты в форматах (работа исследовательского х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F1759D">
        <w:rPr>
          <w:rFonts w:ascii="Times New Roman" w:eastAsia="Times New Roman" w:hAnsi="Times New Roman" w:cs="Times New Roman"/>
          <w:i/>
          <w:sz w:val="28"/>
          <w:szCs w:val="28"/>
        </w:rPr>
        <w:t>рактера, реферат, проект).</w:t>
      </w:r>
    </w:p>
    <w:p w:rsidR="009522B1" w:rsidRPr="00F1759D" w:rsidRDefault="009522B1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A52" w:rsidRPr="00F1759D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9D">
        <w:rPr>
          <w:rFonts w:ascii="Times New Roman" w:hAnsi="Times New Roman" w:cs="Times New Roman"/>
          <w:b/>
          <w:sz w:val="28"/>
          <w:szCs w:val="28"/>
        </w:rPr>
        <w:t>Выпускник 9 класса научится:</w:t>
      </w:r>
    </w:p>
    <w:p w:rsidR="00E21A52" w:rsidRPr="00F1759D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hAnsi="Times New Roman" w:cs="Times New Roman"/>
          <w:sz w:val="28"/>
          <w:szCs w:val="28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</w:t>
      </w:r>
      <w:r w:rsidRPr="00F1759D">
        <w:rPr>
          <w:rFonts w:ascii="Times New Roman" w:hAnsi="Times New Roman" w:cs="Times New Roman"/>
          <w:sz w:val="28"/>
          <w:szCs w:val="28"/>
        </w:rPr>
        <w:t>о</w:t>
      </w:r>
      <w:r w:rsidRPr="00F1759D">
        <w:rPr>
          <w:rFonts w:ascii="Times New Roman" w:hAnsi="Times New Roman" w:cs="Times New Roman"/>
          <w:sz w:val="28"/>
          <w:szCs w:val="28"/>
        </w:rPr>
        <w:t>циаций, отбирать произведения для чтения;</w:t>
      </w:r>
    </w:p>
    <w:p w:rsidR="00E21A52" w:rsidRPr="00F1759D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hAnsi="Times New Roman" w:cs="Times New Roman"/>
          <w:sz w:val="28"/>
          <w:szCs w:val="28"/>
        </w:rPr>
        <w:t>• воспринимать художественный текст как произведение искусства, послание а</w:t>
      </w:r>
      <w:r w:rsidRPr="00F1759D">
        <w:rPr>
          <w:rFonts w:ascii="Times New Roman" w:hAnsi="Times New Roman" w:cs="Times New Roman"/>
          <w:sz w:val="28"/>
          <w:szCs w:val="28"/>
        </w:rPr>
        <w:t>в</w:t>
      </w:r>
      <w:r w:rsidRPr="00F1759D">
        <w:rPr>
          <w:rFonts w:ascii="Times New Roman" w:hAnsi="Times New Roman" w:cs="Times New Roman"/>
          <w:sz w:val="28"/>
          <w:szCs w:val="28"/>
        </w:rPr>
        <w:t>тора читателю, современнику и потомку;</w:t>
      </w:r>
    </w:p>
    <w:p w:rsidR="00E21A52" w:rsidRPr="00F1759D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59D">
        <w:rPr>
          <w:rFonts w:ascii="Times New Roman" w:hAnsi="Times New Roman" w:cs="Times New Roman"/>
          <w:sz w:val="28"/>
          <w:szCs w:val="28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E21A52" w:rsidRPr="00F1759D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759D">
        <w:rPr>
          <w:rFonts w:ascii="Times New Roman" w:hAnsi="Times New Roman" w:cs="Times New Roman"/>
          <w:sz w:val="28"/>
          <w:szCs w:val="28"/>
        </w:rPr>
        <w:t>• выявлять и интерпретировать авторскую позицию, определяя своё к ней отн</w:t>
      </w:r>
      <w:r w:rsidRPr="00F1759D">
        <w:rPr>
          <w:rFonts w:ascii="Times New Roman" w:hAnsi="Times New Roman" w:cs="Times New Roman"/>
          <w:sz w:val="28"/>
          <w:szCs w:val="28"/>
        </w:rPr>
        <w:t>о</w:t>
      </w:r>
      <w:r w:rsidRPr="00F1759D">
        <w:rPr>
          <w:rFonts w:ascii="Times New Roman" w:hAnsi="Times New Roman" w:cs="Times New Roman"/>
          <w:sz w:val="28"/>
          <w:szCs w:val="28"/>
        </w:rPr>
        <w:t>шение, и на этой основе формировать собственные ценностные ориентации;</w:t>
      </w:r>
    </w:p>
    <w:p w:rsidR="00E21A52" w:rsidRPr="00F1759D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59D">
        <w:rPr>
          <w:rFonts w:ascii="Times New Roman" w:hAnsi="Times New Roman" w:cs="Times New Roman"/>
          <w:sz w:val="28"/>
          <w:szCs w:val="28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E21A52" w:rsidRPr="00F1759D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59D">
        <w:rPr>
          <w:rFonts w:ascii="Times New Roman" w:hAnsi="Times New Roman" w:cs="Times New Roman"/>
          <w:sz w:val="28"/>
          <w:szCs w:val="28"/>
        </w:rPr>
        <w:t>• анализировать и истолковывать произведения разной жанровой природы, арг</w:t>
      </w:r>
      <w:r w:rsidRPr="00F1759D">
        <w:rPr>
          <w:rFonts w:ascii="Times New Roman" w:hAnsi="Times New Roman" w:cs="Times New Roman"/>
          <w:sz w:val="28"/>
          <w:szCs w:val="28"/>
        </w:rPr>
        <w:t>у</w:t>
      </w:r>
      <w:r w:rsidRPr="00F1759D">
        <w:rPr>
          <w:rFonts w:ascii="Times New Roman" w:hAnsi="Times New Roman" w:cs="Times New Roman"/>
          <w:sz w:val="28"/>
          <w:szCs w:val="28"/>
        </w:rPr>
        <w:t xml:space="preserve">ментированно формулируя своё отношение к </w:t>
      </w:r>
      <w:proofErr w:type="gramStart"/>
      <w:r w:rsidRPr="00F1759D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F1759D">
        <w:rPr>
          <w:rFonts w:ascii="Times New Roman" w:hAnsi="Times New Roman" w:cs="Times New Roman"/>
          <w:sz w:val="28"/>
          <w:szCs w:val="28"/>
        </w:rPr>
        <w:t>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59D">
        <w:rPr>
          <w:rFonts w:ascii="Times New Roman" w:hAnsi="Times New Roman" w:cs="Times New Roman"/>
          <w:sz w:val="28"/>
          <w:szCs w:val="28"/>
        </w:rPr>
        <w:t>• создавать собственный текст аналитического и интерпретирующего характера в разл</w:t>
      </w:r>
      <w:r w:rsidRPr="00E42ED6">
        <w:rPr>
          <w:rFonts w:ascii="Times New Roman" w:hAnsi="Times New Roman" w:cs="Times New Roman"/>
          <w:sz w:val="28"/>
          <w:szCs w:val="28"/>
        </w:rPr>
        <w:t>ичных форматах;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lastRenderedPageBreak/>
        <w:t>• сопоставлять произведение словесного искусства и его воплощение в других искусствах;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работать с разными источниками информации и владеть основными способами её обработки и презентации.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D6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9 класса </w:t>
      </w:r>
      <w:r w:rsidRPr="00E42ED6"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сопоставлять «чужие» тексты интерпретирующего характера, аргумент</w:t>
      </w:r>
      <w:r w:rsidRPr="00E42ED6">
        <w:rPr>
          <w:rFonts w:ascii="Times New Roman" w:hAnsi="Times New Roman" w:cs="Times New Roman"/>
          <w:i/>
          <w:sz w:val="28"/>
          <w:szCs w:val="28"/>
        </w:rPr>
        <w:t>и</w:t>
      </w:r>
      <w:r w:rsidRPr="00E42ED6">
        <w:rPr>
          <w:rFonts w:ascii="Times New Roman" w:hAnsi="Times New Roman" w:cs="Times New Roman"/>
          <w:i/>
          <w:sz w:val="28"/>
          <w:szCs w:val="28"/>
        </w:rPr>
        <w:t>рованно оценивать их;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оценивать интерпретацию художественного текста, созданную средствами других искусств;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создавать собственную интерпретацию изученного текста средствами др</w:t>
      </w:r>
      <w:r w:rsidRPr="00E42ED6">
        <w:rPr>
          <w:rFonts w:ascii="Times New Roman" w:hAnsi="Times New Roman" w:cs="Times New Roman"/>
          <w:i/>
          <w:sz w:val="28"/>
          <w:szCs w:val="28"/>
        </w:rPr>
        <w:t>у</w:t>
      </w:r>
      <w:r w:rsidRPr="00E42ED6">
        <w:rPr>
          <w:rFonts w:ascii="Times New Roman" w:hAnsi="Times New Roman" w:cs="Times New Roman"/>
          <w:i/>
          <w:sz w:val="28"/>
          <w:szCs w:val="28"/>
        </w:rPr>
        <w:t>гих искусств;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</w:t>
      </w:r>
      <w:r w:rsidRPr="00E42ED6">
        <w:rPr>
          <w:rFonts w:ascii="Times New Roman" w:hAnsi="Times New Roman" w:cs="Times New Roman"/>
          <w:i/>
          <w:sz w:val="28"/>
          <w:szCs w:val="28"/>
        </w:rPr>
        <w:t>с</w:t>
      </w:r>
      <w:r w:rsidRPr="00E42ED6">
        <w:rPr>
          <w:rFonts w:ascii="Times New Roman" w:hAnsi="Times New Roman" w:cs="Times New Roman"/>
          <w:i/>
          <w:sz w:val="28"/>
          <w:szCs w:val="28"/>
        </w:rPr>
        <w:t>пект для сопоставительного анализа;</w:t>
      </w:r>
    </w:p>
    <w:p w:rsidR="00E21A52" w:rsidRPr="00E42ED6" w:rsidRDefault="00E21A52" w:rsidP="00A24A0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D6">
        <w:rPr>
          <w:rFonts w:ascii="Times New Roman" w:hAnsi="Times New Roman" w:cs="Times New Roman"/>
          <w:sz w:val="28"/>
          <w:szCs w:val="28"/>
        </w:rPr>
        <w:t>• </w:t>
      </w:r>
      <w:r w:rsidRPr="00E42ED6">
        <w:rPr>
          <w:rFonts w:ascii="Times New Roman" w:hAnsi="Times New Roman" w:cs="Times New Roman"/>
          <w:i/>
          <w:sz w:val="28"/>
          <w:szCs w:val="28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</w:t>
      </w:r>
      <w:r w:rsidRPr="00E42ED6">
        <w:rPr>
          <w:rFonts w:ascii="Times New Roman" w:hAnsi="Times New Roman" w:cs="Times New Roman"/>
          <w:i/>
          <w:sz w:val="28"/>
          <w:szCs w:val="28"/>
        </w:rPr>
        <w:t>а</w:t>
      </w:r>
      <w:r w:rsidRPr="00E42ED6">
        <w:rPr>
          <w:rFonts w:ascii="Times New Roman" w:hAnsi="Times New Roman" w:cs="Times New Roman"/>
          <w:i/>
          <w:sz w:val="28"/>
          <w:szCs w:val="28"/>
        </w:rPr>
        <w:t>рактера, реферат, проект).</w:t>
      </w:r>
    </w:p>
    <w:p w:rsidR="00803B24" w:rsidRPr="00E42ED6" w:rsidRDefault="00803B24" w:rsidP="00A24A0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2C3" w:rsidRPr="00E42ED6" w:rsidRDefault="00BB62C3" w:rsidP="000843C7">
      <w:pPr>
        <w:pStyle w:val="12"/>
        <w:keepNext/>
        <w:keepLines/>
        <w:numPr>
          <w:ilvl w:val="0"/>
          <w:numId w:val="1"/>
        </w:numPr>
        <w:shd w:val="clear" w:color="auto" w:fill="auto"/>
        <w:spacing w:after="455" w:line="240" w:lineRule="auto"/>
        <w:ind w:left="567" w:right="40"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bookmark6"/>
      <w:r w:rsidRPr="00E42ED6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bookmarkEnd w:id="1"/>
      <w:r w:rsidR="003D4956" w:rsidRPr="00E42ED6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BB62C3" w:rsidRPr="00E42ED6" w:rsidRDefault="00BB62C3" w:rsidP="007F038B">
      <w:pPr>
        <w:pStyle w:val="43"/>
        <w:shd w:val="clear" w:color="auto" w:fill="auto"/>
        <w:spacing w:before="0" w:after="178" w:line="240" w:lineRule="auto"/>
        <w:ind w:right="40"/>
        <w:jc w:val="center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ПЯТЫЙ КЛАСС</w:t>
      </w:r>
    </w:p>
    <w:p w:rsidR="00BB62C3" w:rsidRPr="00E42ED6" w:rsidRDefault="00BB62C3" w:rsidP="007F038B">
      <w:pPr>
        <w:pStyle w:val="43"/>
        <w:shd w:val="clear" w:color="auto" w:fill="auto"/>
        <w:spacing w:before="0" w:after="1" w:line="240" w:lineRule="auto"/>
        <w:ind w:firstLine="567"/>
        <w:jc w:val="left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Введение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Писатели о роли книги в жизни человека и общества. Книга как духовное з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 xml:space="preserve">вещание одного поколения другому. </w:t>
      </w:r>
      <w:proofErr w:type="gramStart"/>
      <w:r w:rsidRPr="00E42ED6">
        <w:rPr>
          <w:sz w:val="28"/>
          <w:szCs w:val="28"/>
        </w:rPr>
        <w:t>Структурные элементы книги (обложка, т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тул, форзац, сно</w:t>
      </w:r>
      <w:r w:rsidRPr="00E42ED6">
        <w:rPr>
          <w:sz w:val="28"/>
          <w:szCs w:val="28"/>
        </w:rPr>
        <w:softHyphen/>
        <w:t>ски, оглавление); создатели книги (автор, художник, редак</w:t>
      </w:r>
      <w:r w:rsidRPr="00E42ED6">
        <w:rPr>
          <w:sz w:val="28"/>
          <w:szCs w:val="28"/>
        </w:rPr>
        <w:softHyphen/>
        <w:t>тор, корректор, наборщик и др.).</w:t>
      </w:r>
      <w:proofErr w:type="gramEnd"/>
      <w:r w:rsidRPr="00E42ED6">
        <w:rPr>
          <w:sz w:val="28"/>
          <w:szCs w:val="28"/>
        </w:rPr>
        <w:t xml:space="preserve"> Учебник литературы и ра</w:t>
      </w:r>
      <w:r w:rsidRPr="00E42ED6">
        <w:rPr>
          <w:sz w:val="28"/>
          <w:szCs w:val="28"/>
        </w:rPr>
        <w:softHyphen/>
        <w:t>бота с ним.</w:t>
      </w:r>
    </w:p>
    <w:p w:rsidR="00BB62C3" w:rsidRPr="00E42ED6" w:rsidRDefault="00BB62C3" w:rsidP="00A24A0C">
      <w:pPr>
        <w:pStyle w:val="43"/>
        <w:shd w:val="clear" w:color="auto" w:fill="auto"/>
        <w:spacing w:before="0" w:after="61" w:line="240" w:lineRule="auto"/>
        <w:ind w:left="426" w:firstLine="567"/>
        <w:jc w:val="left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УСТНОЕ НАРОДНОЕ ТВОРЧЕСТВО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Фольклор - коллективное устное народное творчество.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Преображение действительности в духе народных идеа</w:t>
      </w:r>
      <w:r w:rsidRPr="00E42ED6">
        <w:rPr>
          <w:sz w:val="28"/>
          <w:szCs w:val="28"/>
        </w:rPr>
        <w:softHyphen/>
        <w:t>лов. Вариативная природа фольклора. Исполнители фоль</w:t>
      </w:r>
      <w:r w:rsidRPr="00E42ED6">
        <w:rPr>
          <w:sz w:val="28"/>
          <w:szCs w:val="28"/>
        </w:rPr>
        <w:softHyphen/>
        <w:t xml:space="preserve">клорных произведений. </w:t>
      </w:r>
      <w:proofErr w:type="gramStart"/>
      <w:r w:rsidRPr="00E42ED6">
        <w:rPr>
          <w:sz w:val="28"/>
          <w:szCs w:val="28"/>
        </w:rPr>
        <w:t>Коллективное</w:t>
      </w:r>
      <w:proofErr w:type="gramEnd"/>
      <w:r w:rsidRPr="00E42ED6">
        <w:rPr>
          <w:sz w:val="28"/>
          <w:szCs w:val="28"/>
        </w:rPr>
        <w:t xml:space="preserve"> и индивидуальное в фольклоре.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 xml:space="preserve">Малые жанры фольклора. Детский фольклор (колыбельные песни, пестушки, </w:t>
      </w:r>
      <w:proofErr w:type="gramStart"/>
      <w:r w:rsidRPr="00E42ED6">
        <w:rPr>
          <w:sz w:val="28"/>
          <w:szCs w:val="28"/>
        </w:rPr>
        <w:t>приговорки</w:t>
      </w:r>
      <w:proofErr w:type="gramEnd"/>
      <w:r w:rsidRPr="00E42ED6">
        <w:rPr>
          <w:sz w:val="28"/>
          <w:szCs w:val="28"/>
        </w:rPr>
        <w:t>, скороговорки, загадки - по</w:t>
      </w:r>
      <w:r w:rsidRPr="00E42ED6">
        <w:rPr>
          <w:sz w:val="28"/>
          <w:szCs w:val="28"/>
        </w:rPr>
        <w:softHyphen/>
        <w:t>вторение).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Фольклор. Устное народное твор</w:t>
      </w:r>
      <w:r w:rsidRPr="00E42ED6">
        <w:rPr>
          <w:sz w:val="28"/>
          <w:szCs w:val="28"/>
        </w:rPr>
        <w:softHyphen/>
        <w:t>чество (развитие представлений).</w:t>
      </w:r>
    </w:p>
    <w:p w:rsidR="00BB62C3" w:rsidRPr="00E42ED6" w:rsidRDefault="00BB62C3" w:rsidP="00A24A0C">
      <w:pPr>
        <w:pStyle w:val="32"/>
        <w:shd w:val="clear" w:color="auto" w:fill="auto"/>
        <w:spacing w:before="0" w:after="0" w:line="240" w:lineRule="auto"/>
        <w:ind w:left="426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bookmark7"/>
      <w:r w:rsidRPr="00E42ED6">
        <w:rPr>
          <w:rFonts w:ascii="Times New Roman" w:hAnsi="Times New Roman" w:cs="Times New Roman"/>
          <w:b/>
          <w:sz w:val="28"/>
          <w:szCs w:val="28"/>
        </w:rPr>
        <w:t>РУССКИЕ НАРОДНЫЕ СКАЗКИ</w:t>
      </w:r>
      <w:bookmarkEnd w:id="2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lastRenderedPageBreak/>
        <w:t>Сказки как вид народной прозы. Сказки о животных, вол</w:t>
      </w:r>
      <w:r w:rsidRPr="00E42ED6">
        <w:rPr>
          <w:sz w:val="28"/>
          <w:szCs w:val="28"/>
        </w:rPr>
        <w:softHyphen/>
        <w:t>шебные, бытовые (анекдотические, новеллистические). Нрав</w:t>
      </w:r>
      <w:r w:rsidRPr="00E42ED6">
        <w:rPr>
          <w:sz w:val="28"/>
          <w:szCs w:val="28"/>
        </w:rPr>
        <w:softHyphen/>
        <w:t>ственное и эстетическое содержание сказок. Сказители. Со</w:t>
      </w:r>
      <w:r w:rsidRPr="00E42ED6">
        <w:rPr>
          <w:sz w:val="28"/>
          <w:szCs w:val="28"/>
        </w:rPr>
        <w:softHyphen/>
        <w:t>биратели сказок.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«Царевна-лягушка».</w:t>
      </w:r>
      <w:r w:rsidRPr="00E42ED6">
        <w:rPr>
          <w:sz w:val="28"/>
          <w:szCs w:val="28"/>
        </w:rPr>
        <w:t xml:space="preserve"> Народная мораль в характере и по</w:t>
      </w:r>
      <w:r w:rsidRPr="00E42ED6">
        <w:rPr>
          <w:sz w:val="28"/>
          <w:szCs w:val="28"/>
        </w:rPr>
        <w:softHyphen/>
        <w:t>ступках героев. Образ невесты-волшебницы. «Величественная простота, презрение к позе, мягкая го</w:t>
      </w:r>
      <w:r w:rsidRPr="00E42ED6">
        <w:rPr>
          <w:sz w:val="28"/>
          <w:szCs w:val="28"/>
        </w:rPr>
        <w:t>р</w:t>
      </w:r>
      <w:r w:rsidRPr="00E42ED6">
        <w:rPr>
          <w:sz w:val="28"/>
          <w:szCs w:val="28"/>
        </w:rPr>
        <w:t>дость собою, недю</w:t>
      </w:r>
      <w:r w:rsidRPr="00E42ED6">
        <w:rPr>
          <w:sz w:val="28"/>
          <w:szCs w:val="28"/>
        </w:rPr>
        <w:softHyphen/>
        <w:t>жинный ум и глубокое, полное неиссякаемой любви сердце, спокойная готовность жертвовать собою ради торжества своей мечты - вот духо</w:t>
      </w:r>
      <w:r w:rsidRPr="00E42ED6">
        <w:rPr>
          <w:sz w:val="28"/>
          <w:szCs w:val="28"/>
        </w:rPr>
        <w:t>в</w:t>
      </w:r>
      <w:r w:rsidRPr="00E42ED6">
        <w:rPr>
          <w:sz w:val="28"/>
          <w:szCs w:val="28"/>
        </w:rPr>
        <w:t>ные данные Василисы Премудрой...» (М. Горький). Иван-царевич - победитель житейских не</w:t>
      </w:r>
      <w:r w:rsidRPr="00E42ED6">
        <w:rPr>
          <w:sz w:val="28"/>
          <w:szCs w:val="28"/>
        </w:rPr>
        <w:softHyphen/>
        <w:t>взгод. Животные-помощники. Особая роль чудесных против</w:t>
      </w:r>
      <w:r w:rsidRPr="00E42ED6">
        <w:rPr>
          <w:sz w:val="28"/>
          <w:szCs w:val="28"/>
        </w:rPr>
        <w:softHyphen/>
        <w:t>ников - Бабы-яги, Кощея Бессмертного. Светлый и тёмный мир волшебной сказки. Н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родная мораль в сказке: добро тор</w:t>
      </w:r>
      <w:r w:rsidRPr="00E42ED6">
        <w:rPr>
          <w:sz w:val="28"/>
          <w:szCs w:val="28"/>
        </w:rPr>
        <w:softHyphen/>
        <w:t>жествует, зло наказывается. Поэтика волшебной сказки. Связь сказочных формул с древними мифами. Изобразительный ха</w:t>
      </w:r>
      <w:r w:rsidRPr="00E42ED6">
        <w:rPr>
          <w:sz w:val="28"/>
          <w:szCs w:val="28"/>
        </w:rPr>
        <w:softHyphen/>
        <w:t>рактер формул волшебной сказки. Фантастика в волшебной сказке.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«Иван - крестьянский сын и чудо-юдо».</w:t>
      </w:r>
      <w:r w:rsidRPr="00E42ED6">
        <w:rPr>
          <w:sz w:val="28"/>
          <w:szCs w:val="28"/>
        </w:rPr>
        <w:t xml:space="preserve"> Волшебная богатырская сказка г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роического содержания. Тема мирного труда и защиты родной земли. Иван - кр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стьянский сын как выразитель основной мысли сказки. Нравственное пре</w:t>
      </w:r>
      <w:r w:rsidRPr="00E42ED6">
        <w:rPr>
          <w:sz w:val="28"/>
          <w:szCs w:val="28"/>
        </w:rPr>
        <w:softHyphen/>
        <w:t>восходство главного героя. Герои сказки в оценке автора-на</w:t>
      </w:r>
      <w:r w:rsidRPr="00E42ED6">
        <w:rPr>
          <w:sz w:val="28"/>
          <w:szCs w:val="28"/>
        </w:rPr>
        <w:softHyphen/>
        <w:t>рода. Особенности сюжета.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«Журавль и цапля», «Солдатская шинель»</w:t>
      </w:r>
      <w:r w:rsidRPr="00E42ED6">
        <w:rPr>
          <w:sz w:val="28"/>
          <w:szCs w:val="28"/>
        </w:rPr>
        <w:t xml:space="preserve"> - народные представления о справедливости, добре и зле в сказках о жи</w:t>
      </w:r>
      <w:r w:rsidRPr="00E42ED6">
        <w:rPr>
          <w:sz w:val="28"/>
          <w:szCs w:val="28"/>
        </w:rPr>
        <w:softHyphen/>
        <w:t>вотных и бытовых сказках.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Сказка как повествовательный жанр фольклора. Виды сказок (закрепление представлений). Постоянные эпитеты. Гипербола (н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чальное представление). Сказочные формулы. Вариативность народных сказок (на</w:t>
      </w:r>
      <w:r w:rsidRPr="00E42ED6">
        <w:rPr>
          <w:sz w:val="28"/>
          <w:szCs w:val="28"/>
        </w:rPr>
        <w:softHyphen/>
        <w:t>чальные представления). Сравнение.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61" w:line="240" w:lineRule="auto"/>
        <w:ind w:left="426" w:firstLine="567"/>
        <w:rPr>
          <w:b/>
          <w:sz w:val="28"/>
          <w:szCs w:val="28"/>
        </w:rPr>
      </w:pPr>
      <w:bookmarkStart w:id="3" w:name="bookmark8"/>
      <w:r w:rsidRPr="00E42ED6">
        <w:rPr>
          <w:b/>
          <w:sz w:val="28"/>
          <w:szCs w:val="28"/>
        </w:rPr>
        <w:t>ИЗ ДРЕВНЕРУССКОЙ ЛИТЕРАТУРЫ</w:t>
      </w:r>
      <w:bookmarkEnd w:id="3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Начало письменности у восточных славян и возникнове</w:t>
      </w:r>
      <w:r w:rsidRPr="00E42ED6">
        <w:rPr>
          <w:sz w:val="28"/>
          <w:szCs w:val="28"/>
        </w:rPr>
        <w:softHyphen/>
        <w:t>ние древнерусской литературы. Культурные и литературные связи Руси с Византией. Древнехрист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анская книжность на Руси (обзор).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«Повесть временных лет»</w:t>
      </w:r>
      <w:r w:rsidRPr="00E42ED6">
        <w:rPr>
          <w:sz w:val="28"/>
          <w:szCs w:val="28"/>
        </w:rPr>
        <w:t xml:space="preserve"> как литературный памятник. </w:t>
      </w:r>
      <w:r w:rsidRPr="00E42ED6">
        <w:rPr>
          <w:rStyle w:val="13"/>
          <w:sz w:val="28"/>
          <w:szCs w:val="28"/>
        </w:rPr>
        <w:t>«Подвиг отрока-киевлянина и хитрость воеводы Претича».</w:t>
      </w:r>
      <w:r w:rsidRPr="00E42ED6">
        <w:rPr>
          <w:sz w:val="28"/>
          <w:szCs w:val="28"/>
        </w:rPr>
        <w:t xml:space="preserve"> Отзвуки фольклора в летописи. Г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рои старинных «По</w:t>
      </w:r>
      <w:r w:rsidRPr="00E42ED6">
        <w:rPr>
          <w:sz w:val="28"/>
          <w:szCs w:val="28"/>
        </w:rPr>
        <w:softHyphen/>
        <w:t>вестей...» и их подвиги во имя мира на родной земле.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Летопись (начальные представ</w:t>
      </w:r>
      <w:r w:rsidRPr="00E42ED6">
        <w:rPr>
          <w:sz w:val="28"/>
          <w:szCs w:val="28"/>
        </w:rPr>
        <w:softHyphen/>
        <w:t>ления).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67"/>
        <w:rPr>
          <w:b/>
          <w:sz w:val="28"/>
          <w:szCs w:val="28"/>
        </w:rPr>
      </w:pPr>
      <w:bookmarkStart w:id="4" w:name="bookmark9"/>
      <w:r w:rsidRPr="00E42ED6">
        <w:rPr>
          <w:b/>
          <w:sz w:val="28"/>
          <w:szCs w:val="28"/>
        </w:rPr>
        <w:t xml:space="preserve">ИЗ ЛИТЕРАТУРЫ </w:t>
      </w:r>
      <w:r w:rsidRPr="00E42ED6">
        <w:rPr>
          <w:rStyle w:val="41pt"/>
          <w:b/>
          <w:sz w:val="28"/>
          <w:szCs w:val="28"/>
        </w:rPr>
        <w:t>XVIII</w:t>
      </w:r>
      <w:r w:rsidRPr="00E42ED6">
        <w:rPr>
          <w:b/>
          <w:sz w:val="28"/>
          <w:szCs w:val="28"/>
        </w:rPr>
        <w:t xml:space="preserve"> ВЕКА</w:t>
      </w:r>
      <w:bookmarkEnd w:id="4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Михаил Васильевич Ломоносов.</w:t>
      </w:r>
      <w:r w:rsidRPr="00E42ED6">
        <w:rPr>
          <w:sz w:val="28"/>
          <w:szCs w:val="28"/>
        </w:rPr>
        <w:t xml:space="preserve"> Краткий рассказ о жиз</w:t>
      </w:r>
      <w:r w:rsidRPr="00E42ED6">
        <w:rPr>
          <w:sz w:val="28"/>
          <w:szCs w:val="28"/>
        </w:rPr>
        <w:softHyphen/>
        <w:t>ни писателя (детс</w:t>
      </w:r>
      <w:r w:rsidRPr="00E42ED6">
        <w:rPr>
          <w:sz w:val="28"/>
          <w:szCs w:val="28"/>
        </w:rPr>
        <w:t>т</w:t>
      </w:r>
      <w:r w:rsidRPr="00E42ED6">
        <w:rPr>
          <w:sz w:val="28"/>
          <w:szCs w:val="28"/>
        </w:rPr>
        <w:t>во и годы учения, начало литературной дея</w:t>
      </w:r>
      <w:r w:rsidRPr="00E42ED6">
        <w:rPr>
          <w:sz w:val="28"/>
          <w:szCs w:val="28"/>
        </w:rPr>
        <w:softHyphen/>
        <w:t>тельности). Ломоносов - учёный, поэт, художник, гражданин.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«Случились вместе два астронома в пиру...»</w:t>
      </w:r>
      <w:r w:rsidRPr="00E42ED6">
        <w:rPr>
          <w:sz w:val="28"/>
          <w:szCs w:val="28"/>
        </w:rPr>
        <w:t xml:space="preserve"> - науч</w:t>
      </w:r>
      <w:r w:rsidRPr="00E42ED6">
        <w:rPr>
          <w:sz w:val="28"/>
          <w:szCs w:val="28"/>
        </w:rPr>
        <w:softHyphen/>
        <w:t>ные истины в поэтич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ской форме. Юмор стихотворения.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Роды литературы: эпос, лирика, драма. Жанры л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тературы (начальные представления).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67"/>
        <w:rPr>
          <w:b/>
          <w:sz w:val="28"/>
          <w:szCs w:val="28"/>
        </w:rPr>
      </w:pPr>
      <w:bookmarkStart w:id="5" w:name="bookmark10"/>
      <w:r w:rsidRPr="00E42ED6">
        <w:rPr>
          <w:b/>
          <w:sz w:val="28"/>
          <w:szCs w:val="28"/>
        </w:rPr>
        <w:t xml:space="preserve">ИЗ РУССКОЙ ЛИТЕРАТУРЫ XIX ВЕКА 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6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Русские басни</w:t>
      </w:r>
      <w:bookmarkEnd w:id="5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 xml:space="preserve">Жанр басни. </w:t>
      </w:r>
      <w:proofErr w:type="gramStart"/>
      <w:r w:rsidRPr="00E42ED6">
        <w:rPr>
          <w:sz w:val="28"/>
          <w:szCs w:val="28"/>
        </w:rPr>
        <w:t>Истоки басенного жанра (Эзоп, Лафонтен, рус</w:t>
      </w:r>
      <w:r w:rsidRPr="00E42ED6">
        <w:rPr>
          <w:sz w:val="28"/>
          <w:szCs w:val="28"/>
        </w:rPr>
        <w:softHyphen/>
        <w:t>ские баснописцы XVIII века:</w:t>
      </w:r>
      <w:proofErr w:type="gramEnd"/>
      <w:r w:rsidRPr="00E42ED6">
        <w:rPr>
          <w:sz w:val="28"/>
          <w:szCs w:val="28"/>
        </w:rPr>
        <w:t xml:space="preserve"> </w:t>
      </w:r>
      <w:proofErr w:type="gramStart"/>
      <w:r w:rsidRPr="00E42ED6">
        <w:rPr>
          <w:sz w:val="28"/>
          <w:szCs w:val="28"/>
        </w:rPr>
        <w:t>А. П. Сумароков, И. И. Дми</w:t>
      </w:r>
      <w:r w:rsidRPr="00E42ED6">
        <w:rPr>
          <w:sz w:val="28"/>
          <w:szCs w:val="28"/>
        </w:rPr>
        <w:softHyphen/>
        <w:t>триев) (обзор).</w:t>
      </w:r>
      <w:proofErr w:type="gramEnd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lastRenderedPageBreak/>
        <w:t>Иван Андреевич Крылов.</w:t>
      </w:r>
      <w:r w:rsidRPr="00E42ED6">
        <w:rPr>
          <w:sz w:val="28"/>
          <w:szCs w:val="28"/>
        </w:rPr>
        <w:t xml:space="preserve"> Краткий рассказ о баснописце (детство, начало литературной деятельности).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«Ворона и Лисица», «Волк и Ягнёнок», «Свинья под Дубом»</w:t>
      </w:r>
      <w:r w:rsidRPr="00E42ED6">
        <w:rPr>
          <w:sz w:val="28"/>
          <w:szCs w:val="28"/>
        </w:rPr>
        <w:t xml:space="preserve"> (на выбор). Осмеяние пороков - грубой силы, жадности, неблагодарности, хитрости и т.д.</w:t>
      </w:r>
      <w:r w:rsidRPr="00E42ED6">
        <w:rPr>
          <w:rStyle w:val="13"/>
          <w:sz w:val="28"/>
          <w:szCs w:val="28"/>
        </w:rPr>
        <w:t xml:space="preserve"> «Волк на псар</w:t>
      </w:r>
      <w:r w:rsidRPr="00E42ED6">
        <w:rPr>
          <w:rStyle w:val="13"/>
          <w:sz w:val="28"/>
          <w:szCs w:val="28"/>
        </w:rPr>
        <w:softHyphen/>
        <w:t>не» -</w:t>
      </w:r>
      <w:r w:rsidRPr="00E42ED6">
        <w:rPr>
          <w:sz w:val="28"/>
          <w:szCs w:val="28"/>
        </w:rPr>
        <w:t xml:space="preserve"> отражение исторических событий в басне; патриотическая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зиция автора.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Аллегория как форма иносказания и средство раскрытия определённых свойств человека. Поучительный характер ба</w:t>
      </w:r>
      <w:r w:rsidRPr="00E42ED6">
        <w:rPr>
          <w:sz w:val="28"/>
          <w:szCs w:val="28"/>
        </w:rPr>
        <w:softHyphen/>
        <w:t>сен. Своеобразие языка басен И. А. Крылова.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Басня (развитие представлений), аллегория (н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чальные представления). Понятие об эзоповом языке.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Василий Андреевич Жуковский.</w:t>
      </w:r>
      <w:r w:rsidRPr="00E42ED6">
        <w:rPr>
          <w:sz w:val="28"/>
          <w:szCs w:val="28"/>
        </w:rPr>
        <w:t xml:space="preserve"> Краткий рассказ о поэте (детство и начало творчества, Жуковский-сказочник).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«Спящая царевна».</w:t>
      </w:r>
      <w:r w:rsidRPr="00E42ED6">
        <w:rPr>
          <w:sz w:val="28"/>
          <w:szCs w:val="28"/>
        </w:rPr>
        <w:t xml:space="preserve"> Сходные и различные черты сказки Жуковского и н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родной сказки. Особенности сюжета. Разли</w:t>
      </w:r>
      <w:r w:rsidRPr="00E42ED6">
        <w:rPr>
          <w:sz w:val="28"/>
          <w:szCs w:val="28"/>
        </w:rPr>
        <w:softHyphen/>
        <w:t>чие героев литературной и фолькло</w:t>
      </w:r>
      <w:r w:rsidRPr="00E42ED6">
        <w:rPr>
          <w:sz w:val="28"/>
          <w:szCs w:val="28"/>
        </w:rPr>
        <w:t>р</w:t>
      </w:r>
      <w:r w:rsidRPr="00E42ED6">
        <w:rPr>
          <w:sz w:val="28"/>
          <w:szCs w:val="28"/>
        </w:rPr>
        <w:t>ной сказки.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«Кубок».</w:t>
      </w:r>
      <w:r w:rsidRPr="00E42ED6">
        <w:rPr>
          <w:sz w:val="28"/>
          <w:szCs w:val="28"/>
        </w:rPr>
        <w:t xml:space="preserve"> Благородство и жестокость. Герои баллады.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Баллада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Александр Сергеевич Пушкин.</w:t>
      </w:r>
      <w:r w:rsidRPr="00E42ED6">
        <w:rPr>
          <w:sz w:val="28"/>
          <w:szCs w:val="28"/>
        </w:rPr>
        <w:t xml:space="preserve"> Краткий рассказ о жизни поэта (детство, годы учения).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Стихотворение</w:t>
      </w:r>
      <w:r w:rsidRPr="00E42ED6">
        <w:rPr>
          <w:rStyle w:val="13"/>
          <w:sz w:val="28"/>
          <w:szCs w:val="28"/>
        </w:rPr>
        <w:t xml:space="preserve"> «Няне»</w:t>
      </w:r>
      <w:r w:rsidRPr="00E42ED6">
        <w:rPr>
          <w:sz w:val="28"/>
          <w:szCs w:val="28"/>
        </w:rPr>
        <w:t xml:space="preserve"> - поэтизация образа няни; моти</w:t>
      </w:r>
      <w:r w:rsidRPr="00E42ED6">
        <w:rPr>
          <w:sz w:val="28"/>
          <w:szCs w:val="28"/>
        </w:rPr>
        <w:softHyphen/>
        <w:t>вы одиночества и гр</w:t>
      </w:r>
      <w:r w:rsidRPr="00E42ED6">
        <w:rPr>
          <w:sz w:val="28"/>
          <w:szCs w:val="28"/>
        </w:rPr>
        <w:t>у</w:t>
      </w:r>
      <w:r w:rsidRPr="00E42ED6">
        <w:rPr>
          <w:sz w:val="28"/>
          <w:szCs w:val="28"/>
        </w:rPr>
        <w:t>сти, скрашиваемые любовью няни, её сказками и песнями.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«У лукоморья дуб зелёный...».</w:t>
      </w:r>
      <w:r w:rsidRPr="00E42ED6">
        <w:rPr>
          <w:sz w:val="28"/>
          <w:szCs w:val="28"/>
        </w:rPr>
        <w:t xml:space="preserve"> Пролог к поэме «Руслан и Людмила» - соб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рательная картина сюжетов, образов и событий народных сказок, мотивы и сюж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ты пушкинского произведения.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67"/>
        <w:rPr>
          <w:sz w:val="28"/>
          <w:szCs w:val="28"/>
        </w:rPr>
      </w:pPr>
      <w:r w:rsidRPr="00E42ED6">
        <w:rPr>
          <w:sz w:val="28"/>
          <w:szCs w:val="28"/>
        </w:rPr>
        <w:t>«Сказка о мёртвой царевне и о семи богатырях» -</w:t>
      </w:r>
      <w:r w:rsidRPr="00E42ED6">
        <w:rPr>
          <w:rStyle w:val="51"/>
          <w:sz w:val="28"/>
          <w:szCs w:val="28"/>
        </w:rPr>
        <w:t xml:space="preserve"> её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истоки (сопоставление с русскими народными сказками, сказкой Жуковского «Спящая царевна», со сказками братьев Гримм; «бродячие сюжеты»). Против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стояние добрых и злых сил в сказке. Царица и царевна, мачеха и падчерица.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мощ</w:t>
      </w:r>
      <w:r w:rsidRPr="00E42ED6">
        <w:rPr>
          <w:sz w:val="28"/>
          <w:szCs w:val="28"/>
        </w:rPr>
        <w:softHyphen/>
        <w:t>ники царевны. Елисей и богатыри. Соколко. Сходство и раз</w:t>
      </w:r>
      <w:r w:rsidRPr="00E42ED6">
        <w:rPr>
          <w:sz w:val="28"/>
          <w:szCs w:val="28"/>
        </w:rPr>
        <w:softHyphen/>
        <w:t>личие литерату</w:t>
      </w:r>
      <w:r w:rsidRPr="00E42ED6">
        <w:rPr>
          <w:sz w:val="28"/>
          <w:szCs w:val="28"/>
        </w:rPr>
        <w:t>р</w:t>
      </w:r>
      <w:r w:rsidRPr="00E42ED6">
        <w:rPr>
          <w:sz w:val="28"/>
          <w:szCs w:val="28"/>
        </w:rPr>
        <w:t>ной пушкинской сказки и сказки народной. Народная мораль, нравственность - красота внешняя и вну</w:t>
      </w:r>
      <w:r w:rsidRPr="00E42ED6">
        <w:rPr>
          <w:sz w:val="28"/>
          <w:szCs w:val="28"/>
        </w:rPr>
        <w:softHyphen/>
        <w:t>тренняя, победа добра над злом, гармоничность полож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тель</w:t>
      </w:r>
      <w:r w:rsidRPr="00E42ED6">
        <w:rPr>
          <w:sz w:val="28"/>
          <w:szCs w:val="28"/>
        </w:rPr>
        <w:softHyphen/>
        <w:t>ных героев. Поэтичность, музыкальность пушкинской сказки.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Лирическое послание (начальные представления). Пролог (начальные представления).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6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Русская литературная сказка XIX века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Антоний Погорельский.</w:t>
      </w:r>
      <w:r w:rsidRPr="00E42ED6">
        <w:rPr>
          <w:rStyle w:val="13"/>
          <w:sz w:val="28"/>
          <w:szCs w:val="28"/>
        </w:rPr>
        <w:t xml:space="preserve"> «Чёрная курица, или Подзем</w:t>
      </w:r>
      <w:r w:rsidRPr="00E42ED6">
        <w:rPr>
          <w:rStyle w:val="13"/>
          <w:sz w:val="28"/>
          <w:szCs w:val="28"/>
        </w:rPr>
        <w:softHyphen/>
        <w:t>ные жители».</w:t>
      </w:r>
      <w:r w:rsidRPr="00E42ED6">
        <w:rPr>
          <w:sz w:val="28"/>
          <w:szCs w:val="28"/>
        </w:rPr>
        <w:t xml:space="preserve"> </w:t>
      </w:r>
      <w:proofErr w:type="gramStart"/>
      <w:r w:rsidRPr="00E42ED6">
        <w:rPr>
          <w:sz w:val="28"/>
          <w:szCs w:val="28"/>
        </w:rPr>
        <w:t>Ск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зочно-условное</w:t>
      </w:r>
      <w:proofErr w:type="gramEnd"/>
      <w:r w:rsidRPr="00E42ED6">
        <w:rPr>
          <w:sz w:val="28"/>
          <w:szCs w:val="28"/>
        </w:rPr>
        <w:t>, фантастическое и достоверно-реальное в литературной сказке. Нравоучительное со</w:t>
      </w:r>
      <w:r w:rsidRPr="00E42ED6">
        <w:rPr>
          <w:sz w:val="28"/>
          <w:szCs w:val="28"/>
        </w:rPr>
        <w:softHyphen/>
        <w:t>держание и причудливый сюжет произведения.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Пётр Павлович Ершов.</w:t>
      </w:r>
      <w:r w:rsidRPr="00E42ED6">
        <w:rPr>
          <w:rStyle w:val="13"/>
          <w:sz w:val="28"/>
          <w:szCs w:val="28"/>
        </w:rPr>
        <w:t xml:space="preserve"> «Конёк-Горбунок».</w:t>
      </w:r>
      <w:r w:rsidRPr="00E42ED6">
        <w:rPr>
          <w:sz w:val="28"/>
          <w:szCs w:val="28"/>
        </w:rPr>
        <w:t xml:space="preserve"> (Для вне</w:t>
      </w:r>
      <w:r w:rsidRPr="00E42ED6">
        <w:rPr>
          <w:sz w:val="28"/>
          <w:szCs w:val="28"/>
        </w:rPr>
        <w:softHyphen/>
        <w:t>классного чтения.) С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единение сказочно-фантастических ситуаций, художественного вымысла с реал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стической прав</w:t>
      </w:r>
      <w:r w:rsidRPr="00E42ED6">
        <w:rPr>
          <w:sz w:val="28"/>
          <w:szCs w:val="28"/>
        </w:rPr>
        <w:softHyphen/>
        <w:t>дивостью, с верным изображением картин народного быта, наро</w:t>
      </w:r>
      <w:r w:rsidRPr="00E42ED6">
        <w:rPr>
          <w:sz w:val="28"/>
          <w:szCs w:val="28"/>
        </w:rPr>
        <w:t>д</w:t>
      </w:r>
      <w:r w:rsidRPr="00E42ED6">
        <w:rPr>
          <w:sz w:val="28"/>
          <w:szCs w:val="28"/>
        </w:rPr>
        <w:t>ный юмор, красочность и яркость языка.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Всеволод Михайлович Гаршин.</w:t>
      </w:r>
      <w:r w:rsidRPr="00E42ED6">
        <w:rPr>
          <w:rStyle w:val="13"/>
          <w:sz w:val="28"/>
          <w:szCs w:val="28"/>
        </w:rPr>
        <w:t xml:space="preserve"> «</w:t>
      </w:r>
      <w:r w:rsidRPr="00E42ED6">
        <w:rPr>
          <w:rStyle w:val="13"/>
          <w:sz w:val="28"/>
          <w:szCs w:val="28"/>
          <w:lang w:val="en-US"/>
        </w:rPr>
        <w:t>Attalea</w:t>
      </w:r>
      <w:r w:rsidRPr="00E42ED6">
        <w:rPr>
          <w:rStyle w:val="13"/>
          <w:sz w:val="28"/>
          <w:szCs w:val="28"/>
        </w:rPr>
        <w:t xml:space="preserve"> </w:t>
      </w:r>
      <w:r w:rsidRPr="00E42ED6">
        <w:rPr>
          <w:rStyle w:val="13"/>
          <w:sz w:val="28"/>
          <w:szCs w:val="28"/>
          <w:lang w:val="en-US"/>
        </w:rPr>
        <w:t>Princeps</w:t>
      </w:r>
      <w:r w:rsidRPr="00E42ED6">
        <w:rPr>
          <w:rStyle w:val="13"/>
          <w:sz w:val="28"/>
          <w:szCs w:val="28"/>
        </w:rPr>
        <w:t>».</w:t>
      </w:r>
      <w:r w:rsidRPr="00E42ED6">
        <w:rPr>
          <w:sz w:val="28"/>
          <w:szCs w:val="28"/>
        </w:rPr>
        <w:t xml:space="preserve"> </w:t>
      </w:r>
      <w:proofErr w:type="gramStart"/>
      <w:r w:rsidRPr="00E42ED6">
        <w:rPr>
          <w:sz w:val="28"/>
          <w:szCs w:val="28"/>
        </w:rPr>
        <w:t>Ге</w:t>
      </w:r>
      <w:r w:rsidRPr="00E42ED6">
        <w:rPr>
          <w:sz w:val="28"/>
          <w:szCs w:val="28"/>
        </w:rPr>
        <w:softHyphen/>
        <w:t>роическое</w:t>
      </w:r>
      <w:proofErr w:type="gramEnd"/>
      <w:r w:rsidRPr="00E42ED6">
        <w:rPr>
          <w:sz w:val="28"/>
          <w:szCs w:val="28"/>
        </w:rPr>
        <w:t xml:space="preserve"> и обыде</w:t>
      </w:r>
      <w:r w:rsidRPr="00E42ED6">
        <w:rPr>
          <w:sz w:val="28"/>
          <w:szCs w:val="28"/>
        </w:rPr>
        <w:t>н</w:t>
      </w:r>
      <w:r w:rsidRPr="00E42ED6">
        <w:rPr>
          <w:sz w:val="28"/>
          <w:szCs w:val="28"/>
        </w:rPr>
        <w:t>ное в сказке. Трагический финал и жиз</w:t>
      </w:r>
      <w:r w:rsidRPr="00E42ED6">
        <w:rPr>
          <w:sz w:val="28"/>
          <w:szCs w:val="28"/>
        </w:rPr>
        <w:softHyphen/>
        <w:t>неутверждающий пафос произведения,</w:t>
      </w:r>
    </w:p>
    <w:p w:rsidR="00BB62C3" w:rsidRPr="00E42ED6" w:rsidRDefault="00BB62C3" w:rsidP="00A24A0C">
      <w:pPr>
        <w:pStyle w:val="2"/>
        <w:shd w:val="clear" w:color="auto" w:fill="auto"/>
        <w:spacing w:after="12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lastRenderedPageBreak/>
        <w:t>Теория литературы.</w:t>
      </w:r>
      <w:r w:rsidRPr="00E42ED6">
        <w:rPr>
          <w:sz w:val="28"/>
          <w:szCs w:val="28"/>
        </w:rPr>
        <w:t xml:space="preserve"> Литературная сказка (начальные представления). Стихотворная и прозаическая речь. Ритм, рифма, способы рифмовки. «Бродячие сюжеты» сказок раз</w:t>
      </w:r>
      <w:r w:rsidRPr="00E42ED6">
        <w:rPr>
          <w:sz w:val="28"/>
          <w:szCs w:val="28"/>
        </w:rPr>
        <w:softHyphen/>
        <w:t>ных народов.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Михаил Юрьевич Лермонтов.</w:t>
      </w:r>
      <w:r w:rsidRPr="00E42ED6">
        <w:rPr>
          <w:sz w:val="28"/>
          <w:szCs w:val="28"/>
        </w:rPr>
        <w:t xml:space="preserve"> Краткий рассказ о поэте (детство и начало литературной деятельности, интерес к исто</w:t>
      </w:r>
      <w:r w:rsidRPr="00E42ED6">
        <w:rPr>
          <w:sz w:val="28"/>
          <w:szCs w:val="28"/>
        </w:rPr>
        <w:softHyphen/>
        <w:t>рии России).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«Бородино»</w:t>
      </w:r>
      <w:r w:rsidRPr="00E42ED6">
        <w:rPr>
          <w:sz w:val="28"/>
          <w:szCs w:val="28"/>
        </w:rPr>
        <w:t xml:space="preserve"> - отклик на 25-летнюю годовщину Бородин</w:t>
      </w:r>
      <w:r w:rsidRPr="00E42ED6">
        <w:rPr>
          <w:sz w:val="28"/>
          <w:szCs w:val="28"/>
        </w:rPr>
        <w:softHyphen/>
        <w:t>ского сражения (1837). Историческая основа стихотворения. Воспроизведение исторического с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бытия устами рядового участника сражения. Мастерство Лермонтова в создании ба</w:t>
      </w:r>
      <w:r w:rsidRPr="00E42ED6">
        <w:rPr>
          <w:sz w:val="28"/>
          <w:szCs w:val="28"/>
        </w:rPr>
        <w:softHyphen/>
        <w:t>тальных сцен. Сочетание разговорных интонаций с высоким патриотическим пафосом стихотворения.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Сравнение, гипербола, эпитет (развитие предста</w:t>
      </w:r>
      <w:r w:rsidRPr="00E42ED6">
        <w:rPr>
          <w:sz w:val="28"/>
          <w:szCs w:val="28"/>
        </w:rPr>
        <w:t>в</w:t>
      </w:r>
      <w:r w:rsidRPr="00E42ED6">
        <w:rPr>
          <w:sz w:val="28"/>
          <w:szCs w:val="28"/>
        </w:rPr>
        <w:t>лений), метафора, звукопись, аллитерация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Николай Васильевич Гоголь.</w:t>
      </w:r>
      <w:r w:rsidRPr="00E42ED6">
        <w:rPr>
          <w:sz w:val="28"/>
          <w:szCs w:val="28"/>
        </w:rPr>
        <w:t xml:space="preserve"> Краткий рассказ о писателе (детство, годы учения, начало литературной деятельности).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«Заколдованное место» -</w:t>
      </w:r>
      <w:r w:rsidRPr="00E42ED6">
        <w:rPr>
          <w:sz w:val="28"/>
          <w:szCs w:val="28"/>
        </w:rPr>
        <w:t xml:space="preserve"> повесть из книги «Вечера на хуторе близ Дикан</w:t>
      </w:r>
      <w:r w:rsidRPr="00E42ED6">
        <w:rPr>
          <w:sz w:val="28"/>
          <w:szCs w:val="28"/>
        </w:rPr>
        <w:t>ь</w:t>
      </w:r>
      <w:r w:rsidRPr="00E42ED6">
        <w:rPr>
          <w:sz w:val="28"/>
          <w:szCs w:val="28"/>
        </w:rPr>
        <w:t>ки». Поэтизация народной жизни, народ</w:t>
      </w:r>
      <w:r w:rsidRPr="00E42ED6">
        <w:rPr>
          <w:sz w:val="28"/>
          <w:szCs w:val="28"/>
        </w:rPr>
        <w:softHyphen/>
        <w:t>ных преданий, сочетание светлого и мрачного, комического и лирического, реального и фантастического.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«Ночь перед Рождеством».</w:t>
      </w:r>
      <w:r w:rsidRPr="00E42ED6">
        <w:rPr>
          <w:sz w:val="28"/>
          <w:szCs w:val="28"/>
        </w:rPr>
        <w:t xml:space="preserve"> (Для внеклассного чтения.) Поэтические карт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ны народной жизни (праздники, обряды, гулянья). Герои повести. Фольклорные мотивы в создании об</w:t>
      </w:r>
      <w:r w:rsidRPr="00E42ED6">
        <w:rPr>
          <w:sz w:val="28"/>
          <w:szCs w:val="28"/>
        </w:rPr>
        <w:softHyphen/>
        <w:t>разов героев. Изображение конфликта тёмных и светлых сил.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rStyle w:val="410"/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Фантастика (развитие представ</w:t>
      </w:r>
      <w:r w:rsidRPr="00E42ED6">
        <w:rPr>
          <w:sz w:val="28"/>
          <w:szCs w:val="28"/>
        </w:rPr>
        <w:softHyphen/>
        <w:t>лений). Юмор (ра</w:t>
      </w:r>
      <w:r w:rsidRPr="00E42ED6">
        <w:rPr>
          <w:sz w:val="28"/>
          <w:szCs w:val="28"/>
        </w:rPr>
        <w:t>з</w:t>
      </w:r>
      <w:r w:rsidRPr="00E42ED6">
        <w:rPr>
          <w:sz w:val="28"/>
          <w:szCs w:val="28"/>
        </w:rPr>
        <w:t>витие представлений).</w:t>
      </w:r>
      <w:r w:rsidRPr="00E42ED6">
        <w:rPr>
          <w:rStyle w:val="410"/>
          <w:sz w:val="28"/>
          <w:szCs w:val="28"/>
        </w:rPr>
        <w:t xml:space="preserve"> 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Николай Алексеевич Некрасов.</w:t>
      </w:r>
      <w:r w:rsidRPr="00E42ED6">
        <w:rPr>
          <w:sz w:val="28"/>
          <w:szCs w:val="28"/>
        </w:rPr>
        <w:t xml:space="preserve"> Краткий рассказ о поэте (детство и начало литературной деятельности).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Стихотворение</w:t>
      </w:r>
      <w:r w:rsidRPr="00E42ED6">
        <w:rPr>
          <w:rStyle w:val="13"/>
          <w:sz w:val="28"/>
          <w:szCs w:val="28"/>
        </w:rPr>
        <w:t xml:space="preserve"> «Крестьянские дети».</w:t>
      </w:r>
      <w:r w:rsidRPr="00E42ED6">
        <w:rPr>
          <w:sz w:val="28"/>
          <w:szCs w:val="28"/>
        </w:rPr>
        <w:t xml:space="preserve"> Картины вольной жизни крестья</w:t>
      </w:r>
      <w:r w:rsidRPr="00E42ED6">
        <w:rPr>
          <w:sz w:val="28"/>
          <w:szCs w:val="28"/>
        </w:rPr>
        <w:t>н</w:t>
      </w:r>
      <w:r w:rsidRPr="00E42ED6">
        <w:rPr>
          <w:sz w:val="28"/>
          <w:szCs w:val="28"/>
        </w:rPr>
        <w:t>ских детей, их забавы, приобщение к труду взрослых. Мир детства - короткая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ра в жизни крестьяни</w:t>
      </w:r>
      <w:r w:rsidRPr="00E42ED6">
        <w:rPr>
          <w:sz w:val="28"/>
          <w:szCs w:val="28"/>
        </w:rPr>
        <w:softHyphen/>
        <w:t>на. Речевая характеристика персонажей.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67"/>
        <w:rPr>
          <w:sz w:val="28"/>
          <w:szCs w:val="28"/>
        </w:rPr>
      </w:pPr>
      <w:r w:rsidRPr="00E42ED6">
        <w:rPr>
          <w:sz w:val="28"/>
          <w:szCs w:val="28"/>
        </w:rPr>
        <w:t>«Есть женщины в русских селеньях...»</w:t>
      </w:r>
      <w:r w:rsidRPr="00E42ED6">
        <w:rPr>
          <w:rStyle w:val="51"/>
          <w:sz w:val="28"/>
          <w:szCs w:val="28"/>
        </w:rPr>
        <w:t xml:space="preserve"> (отрывок из по</w:t>
      </w:r>
      <w:r w:rsidRPr="00E42ED6">
        <w:rPr>
          <w:rStyle w:val="51"/>
          <w:sz w:val="28"/>
          <w:szCs w:val="28"/>
        </w:rPr>
        <w:softHyphen/>
      </w:r>
      <w:r w:rsidRPr="00E42ED6">
        <w:rPr>
          <w:rStyle w:val="52"/>
          <w:sz w:val="28"/>
          <w:szCs w:val="28"/>
        </w:rPr>
        <w:t>эмы</w:t>
      </w:r>
      <w:r w:rsidRPr="00E42ED6">
        <w:rPr>
          <w:sz w:val="28"/>
          <w:szCs w:val="28"/>
        </w:rPr>
        <w:t xml:space="preserve"> «Мороз, Кра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ный нос»).</w:t>
      </w:r>
      <w:r w:rsidRPr="00E42ED6">
        <w:rPr>
          <w:rStyle w:val="51"/>
          <w:sz w:val="28"/>
          <w:szCs w:val="28"/>
        </w:rPr>
        <w:t xml:space="preserve"> Поэтический образ русской женщины.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«На Волге».</w:t>
      </w:r>
      <w:r w:rsidRPr="00E42ED6">
        <w:rPr>
          <w:sz w:val="28"/>
          <w:szCs w:val="28"/>
        </w:rPr>
        <w:t xml:space="preserve"> Картины природы. Раздумья поэта о судьбе народа. Вера в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тенциальные силы народа, лучшую его судь</w:t>
      </w:r>
      <w:r w:rsidRPr="00E42ED6">
        <w:rPr>
          <w:sz w:val="28"/>
          <w:szCs w:val="28"/>
        </w:rPr>
        <w:softHyphen/>
        <w:t>бу. (Для внеклассного чтения.)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Эпитет (развитие представлений).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Иван Сергеевич Тургенев.</w:t>
      </w:r>
      <w:r w:rsidRPr="00E42ED6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«Муму».</w:t>
      </w:r>
      <w:r w:rsidRPr="00E42ED6">
        <w:rPr>
          <w:sz w:val="28"/>
          <w:szCs w:val="28"/>
        </w:rPr>
        <w:t xml:space="preserve"> Реальная основа повести. Повествование о жизни в эпоху крепос</w:t>
      </w:r>
      <w:r w:rsidRPr="00E42ED6">
        <w:rPr>
          <w:sz w:val="28"/>
          <w:szCs w:val="28"/>
        </w:rPr>
        <w:t>т</w:t>
      </w:r>
      <w:r w:rsidRPr="00E42ED6">
        <w:rPr>
          <w:sz w:val="28"/>
          <w:szCs w:val="28"/>
        </w:rPr>
        <w:t>ного права. Духовные и нравственные качества Герасима: сила, достоинство, с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страдание к окружающим, ве</w:t>
      </w:r>
      <w:r w:rsidRPr="00E42ED6">
        <w:rPr>
          <w:sz w:val="28"/>
          <w:szCs w:val="28"/>
        </w:rPr>
        <w:softHyphen/>
        <w:t>ликодушие, трудолюбие. Немота главного героя - символ не</w:t>
      </w:r>
      <w:r w:rsidRPr="00E42ED6">
        <w:rPr>
          <w:sz w:val="28"/>
          <w:szCs w:val="28"/>
        </w:rPr>
        <w:softHyphen/>
        <w:t>мого протеста крепостного человека.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Портрет, пейзаж (развитие пред</w:t>
      </w:r>
      <w:r w:rsidRPr="00E42ED6">
        <w:rPr>
          <w:sz w:val="28"/>
          <w:szCs w:val="28"/>
        </w:rPr>
        <w:softHyphen/>
        <w:t>ставлений). Лит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ратурный герой (развитие представлений).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Афанасий Афанасьевич Фет.</w:t>
      </w:r>
      <w:r w:rsidRPr="00E42ED6">
        <w:rPr>
          <w:sz w:val="28"/>
          <w:szCs w:val="28"/>
        </w:rPr>
        <w:t xml:space="preserve"> Краткий рассказ о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Стихотворение</w:t>
      </w:r>
      <w:r w:rsidRPr="00E42ED6">
        <w:rPr>
          <w:rStyle w:val="13"/>
          <w:sz w:val="28"/>
          <w:szCs w:val="28"/>
        </w:rPr>
        <w:t xml:space="preserve"> «Весенний дождь»</w:t>
      </w:r>
      <w:r w:rsidRPr="00E42ED6">
        <w:rPr>
          <w:sz w:val="28"/>
          <w:szCs w:val="28"/>
        </w:rPr>
        <w:t xml:space="preserve"> - радостная, яркая, полная движения ка</w:t>
      </w:r>
      <w:r w:rsidRPr="00E42ED6">
        <w:rPr>
          <w:sz w:val="28"/>
          <w:szCs w:val="28"/>
        </w:rPr>
        <w:t>р</w:t>
      </w:r>
      <w:r w:rsidRPr="00E42ED6">
        <w:rPr>
          <w:sz w:val="28"/>
          <w:szCs w:val="28"/>
        </w:rPr>
        <w:t>тина весенней природы. Краски, звуки, запахи как воплощение красоты жизни.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lastRenderedPageBreak/>
        <w:t>Лев Николаевич Толстой.</w:t>
      </w:r>
      <w:r w:rsidRPr="00E42ED6">
        <w:rPr>
          <w:sz w:val="28"/>
          <w:szCs w:val="28"/>
        </w:rPr>
        <w:t xml:space="preserve"> Краткий рассказ о писателе (детство, начало л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тературной деятельности).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5"/>
          <w:sz w:val="28"/>
          <w:szCs w:val="28"/>
        </w:rPr>
        <w:t>«Кавказский пленник».</w:t>
      </w:r>
      <w:r w:rsidRPr="00E42ED6">
        <w:rPr>
          <w:sz w:val="28"/>
          <w:szCs w:val="28"/>
        </w:rPr>
        <w:t xml:space="preserve"> Бессмысленность и жестокость на</w:t>
      </w:r>
      <w:r w:rsidRPr="00E42ED6">
        <w:rPr>
          <w:sz w:val="28"/>
          <w:szCs w:val="28"/>
        </w:rPr>
        <w:softHyphen/>
        <w:t>циональной вра</w:t>
      </w:r>
      <w:r w:rsidRPr="00E42ED6">
        <w:rPr>
          <w:sz w:val="28"/>
          <w:szCs w:val="28"/>
        </w:rPr>
        <w:t>ж</w:t>
      </w:r>
      <w:r w:rsidRPr="00E42ED6">
        <w:rPr>
          <w:sz w:val="28"/>
          <w:szCs w:val="28"/>
        </w:rPr>
        <w:t>ды. Жилин и Костылин - два разных ха</w:t>
      </w:r>
      <w:r w:rsidRPr="00E42ED6">
        <w:rPr>
          <w:sz w:val="28"/>
          <w:szCs w:val="28"/>
        </w:rPr>
        <w:softHyphen/>
        <w:t>рактера, две разные судьбы, Жилин и Д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на. Душевная бли</w:t>
      </w:r>
      <w:r w:rsidRPr="00E42ED6">
        <w:rPr>
          <w:sz w:val="28"/>
          <w:szCs w:val="28"/>
        </w:rPr>
        <w:softHyphen/>
        <w:t>зость людей из враждующих лагерей. Утверждение гуманисти</w:t>
      </w:r>
      <w:r w:rsidRPr="00E42ED6">
        <w:rPr>
          <w:sz w:val="28"/>
          <w:szCs w:val="28"/>
        </w:rPr>
        <w:softHyphen/>
        <w:t>ческих идеалов.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Сравнение (развитие понятия). Сюжет (начальное представление).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Антон Павлович Чехов.</w:t>
      </w:r>
      <w:r w:rsidRPr="00E42ED6">
        <w:rPr>
          <w:sz w:val="28"/>
          <w:szCs w:val="28"/>
        </w:rPr>
        <w:t xml:space="preserve"> Краткий рассказ о писателе (дет</w:t>
      </w:r>
      <w:r w:rsidRPr="00E42ED6">
        <w:rPr>
          <w:sz w:val="28"/>
          <w:szCs w:val="28"/>
        </w:rPr>
        <w:softHyphen/>
        <w:t>ство и начало л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тературной деятельности).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«Хирургия»</w:t>
      </w:r>
      <w:r w:rsidRPr="00E42ED6">
        <w:rPr>
          <w:sz w:val="28"/>
          <w:szCs w:val="28"/>
        </w:rPr>
        <w:t xml:space="preserve"> - осмеяние глупости и невежества героев рассказа. Юмор ситу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ции. Речь персонажей как средство их характеристики.</w:t>
      </w:r>
    </w:p>
    <w:p w:rsidR="00BB62C3" w:rsidRPr="00E42ED6" w:rsidRDefault="00BB62C3" w:rsidP="00A24A0C">
      <w:pPr>
        <w:pStyle w:val="2"/>
        <w:shd w:val="clear" w:color="auto" w:fill="auto"/>
        <w:spacing w:after="173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Юмор (развитие представлений). Речевая характ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ристика персонажей (начальные представле</w:t>
      </w:r>
      <w:r w:rsidRPr="00E42ED6">
        <w:rPr>
          <w:sz w:val="28"/>
          <w:szCs w:val="28"/>
        </w:rPr>
        <w:softHyphen/>
        <w:t>ния). Речь героев как средство созд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ния комической ситуации.</w:t>
      </w:r>
    </w:p>
    <w:p w:rsidR="00BB62C3" w:rsidRPr="00E42ED6" w:rsidRDefault="00BB62C3" w:rsidP="00A24A0C">
      <w:pPr>
        <w:pStyle w:val="43"/>
        <w:shd w:val="clear" w:color="auto" w:fill="auto"/>
        <w:spacing w:before="0" w:after="61" w:line="240" w:lineRule="auto"/>
        <w:ind w:left="426" w:firstLine="567"/>
        <w:rPr>
          <w:sz w:val="28"/>
          <w:szCs w:val="28"/>
        </w:rPr>
      </w:pPr>
      <w:r w:rsidRPr="00E42ED6">
        <w:rPr>
          <w:sz w:val="28"/>
          <w:szCs w:val="28"/>
        </w:rPr>
        <w:t>Поэты XIX века о Родине и родной природе</w:t>
      </w:r>
      <w:r w:rsidRPr="00E42ED6">
        <w:rPr>
          <w:rStyle w:val="46"/>
          <w:sz w:val="28"/>
          <w:szCs w:val="28"/>
        </w:rPr>
        <w:t xml:space="preserve"> (обзор)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67"/>
        <w:rPr>
          <w:b/>
          <w:sz w:val="28"/>
          <w:szCs w:val="28"/>
        </w:rPr>
      </w:pPr>
      <w:r w:rsidRPr="00E42ED6">
        <w:rPr>
          <w:rStyle w:val="53"/>
          <w:b/>
          <w:sz w:val="28"/>
          <w:szCs w:val="28"/>
        </w:rPr>
        <w:t>Ф. И. Тютчев.</w:t>
      </w:r>
      <w:r w:rsidRPr="00E42ED6">
        <w:rPr>
          <w:b/>
          <w:sz w:val="28"/>
          <w:szCs w:val="28"/>
        </w:rPr>
        <w:t xml:space="preserve"> «Зима недаром злится...», «Как весел грохот летних бурь...», «Есть в осени первоначальной...»; </w:t>
      </w:r>
      <w:r w:rsidRPr="00E42ED6">
        <w:rPr>
          <w:rStyle w:val="53"/>
          <w:b/>
          <w:sz w:val="28"/>
          <w:szCs w:val="28"/>
        </w:rPr>
        <w:t>А. Н. Плещеев.</w:t>
      </w:r>
      <w:r w:rsidRPr="00E42ED6">
        <w:rPr>
          <w:b/>
          <w:sz w:val="28"/>
          <w:szCs w:val="28"/>
        </w:rPr>
        <w:t xml:space="preserve"> «Весна»</w:t>
      </w:r>
      <w:r w:rsidRPr="00E42ED6">
        <w:rPr>
          <w:rStyle w:val="51"/>
          <w:b w:val="0"/>
          <w:sz w:val="28"/>
          <w:szCs w:val="28"/>
        </w:rPr>
        <w:t xml:space="preserve"> (отрывок);</w:t>
      </w:r>
      <w:r w:rsidRPr="00E42ED6">
        <w:rPr>
          <w:rStyle w:val="53"/>
          <w:b/>
          <w:sz w:val="28"/>
          <w:szCs w:val="28"/>
        </w:rPr>
        <w:t xml:space="preserve"> И. С. Никитин. </w:t>
      </w:r>
      <w:r w:rsidRPr="00E42ED6">
        <w:rPr>
          <w:b/>
          <w:sz w:val="28"/>
          <w:szCs w:val="28"/>
        </w:rPr>
        <w:t>«Утро», «Зимняя ночь в деревне»</w:t>
      </w:r>
      <w:r w:rsidRPr="00E42ED6">
        <w:rPr>
          <w:rStyle w:val="51"/>
          <w:b w:val="0"/>
          <w:sz w:val="28"/>
          <w:szCs w:val="28"/>
        </w:rPr>
        <w:t xml:space="preserve"> (отрывок);</w:t>
      </w:r>
      <w:r w:rsidRPr="00E42ED6">
        <w:rPr>
          <w:rStyle w:val="53"/>
          <w:b/>
          <w:sz w:val="28"/>
          <w:szCs w:val="28"/>
        </w:rPr>
        <w:t xml:space="preserve"> А. Н. Май</w:t>
      </w:r>
      <w:r w:rsidRPr="00E42ED6">
        <w:rPr>
          <w:rStyle w:val="53"/>
          <w:b/>
          <w:sz w:val="28"/>
          <w:szCs w:val="28"/>
        </w:rPr>
        <w:softHyphen/>
        <w:t>ков.</w:t>
      </w:r>
      <w:r w:rsidRPr="00E42ED6">
        <w:rPr>
          <w:b/>
          <w:sz w:val="28"/>
          <w:szCs w:val="28"/>
        </w:rPr>
        <w:t xml:space="preserve"> «Ласточки»; </w:t>
      </w:r>
      <w:r w:rsidRPr="00E42ED6">
        <w:rPr>
          <w:rStyle w:val="53"/>
          <w:b/>
          <w:sz w:val="28"/>
          <w:szCs w:val="28"/>
        </w:rPr>
        <w:t xml:space="preserve"> И. 3. Суриков.</w:t>
      </w:r>
      <w:r w:rsidRPr="00E42ED6">
        <w:rPr>
          <w:b/>
          <w:sz w:val="28"/>
          <w:szCs w:val="28"/>
        </w:rPr>
        <w:t xml:space="preserve"> «Зима»</w:t>
      </w:r>
      <w:r w:rsidRPr="00E42ED6">
        <w:rPr>
          <w:rStyle w:val="51"/>
          <w:b w:val="0"/>
          <w:sz w:val="28"/>
          <w:szCs w:val="28"/>
        </w:rPr>
        <w:t xml:space="preserve"> (отрывок); </w:t>
      </w:r>
      <w:r w:rsidRPr="00E42ED6">
        <w:rPr>
          <w:rStyle w:val="53"/>
          <w:b/>
          <w:sz w:val="28"/>
          <w:szCs w:val="28"/>
        </w:rPr>
        <w:t>А. В. Кольцов.</w:t>
      </w:r>
      <w:r w:rsidRPr="00E42ED6">
        <w:rPr>
          <w:b/>
          <w:sz w:val="28"/>
          <w:szCs w:val="28"/>
        </w:rPr>
        <w:t xml:space="preserve"> «В степи».</w:t>
      </w:r>
      <w:r w:rsidRPr="00E42ED6">
        <w:rPr>
          <w:rStyle w:val="51"/>
          <w:b w:val="0"/>
          <w:sz w:val="28"/>
          <w:szCs w:val="28"/>
        </w:rPr>
        <w:t xml:space="preserve"> Выр</w:t>
      </w:r>
      <w:r w:rsidRPr="00E42ED6">
        <w:rPr>
          <w:rStyle w:val="51"/>
          <w:b w:val="0"/>
          <w:sz w:val="28"/>
          <w:szCs w:val="28"/>
        </w:rPr>
        <w:t>а</w:t>
      </w:r>
      <w:r w:rsidRPr="00E42ED6">
        <w:rPr>
          <w:rStyle w:val="51"/>
          <w:b w:val="0"/>
          <w:sz w:val="28"/>
          <w:szCs w:val="28"/>
        </w:rPr>
        <w:t>зительное чтение наизусть стихотворений (по выбору учителя и учащихся).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Стихотворный ритм как сред</w:t>
      </w:r>
      <w:r w:rsidRPr="00E42ED6">
        <w:rPr>
          <w:sz w:val="28"/>
          <w:szCs w:val="28"/>
        </w:rPr>
        <w:softHyphen/>
        <w:t>ство передачи эм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ционального состояния, настроения.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67"/>
        <w:jc w:val="left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ИЗ ЛИТЕРАТУРЫ XX ВЕКА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Иван Алексеевич Бунин.</w:t>
      </w:r>
      <w:r w:rsidRPr="00E42ED6">
        <w:rPr>
          <w:sz w:val="28"/>
          <w:szCs w:val="28"/>
        </w:rPr>
        <w:t xml:space="preserve"> Краткий рассказ о писателе (детство и начало л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тературной деятельности).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«Косцы».</w:t>
      </w:r>
      <w:r w:rsidRPr="00E42ED6">
        <w:rPr>
          <w:sz w:val="28"/>
          <w:szCs w:val="28"/>
        </w:rPr>
        <w:t xml:space="preserve"> Восприятие </w:t>
      </w:r>
      <w:proofErr w:type="gramStart"/>
      <w:r w:rsidRPr="00E42ED6">
        <w:rPr>
          <w:sz w:val="28"/>
          <w:szCs w:val="28"/>
        </w:rPr>
        <w:t>прекрасного</w:t>
      </w:r>
      <w:proofErr w:type="gramEnd"/>
      <w:r w:rsidRPr="00E42ED6">
        <w:rPr>
          <w:sz w:val="28"/>
          <w:szCs w:val="28"/>
        </w:rPr>
        <w:t xml:space="preserve">. </w:t>
      </w:r>
      <w:proofErr w:type="gramStart"/>
      <w:r w:rsidRPr="00E42ED6">
        <w:rPr>
          <w:sz w:val="28"/>
          <w:szCs w:val="28"/>
        </w:rPr>
        <w:t>Эстетическое</w:t>
      </w:r>
      <w:proofErr w:type="gramEnd"/>
      <w:r w:rsidRPr="00E42ED6">
        <w:rPr>
          <w:sz w:val="28"/>
          <w:szCs w:val="28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</w:t>
      </w:r>
      <w:r w:rsidRPr="00E42ED6">
        <w:rPr>
          <w:rStyle w:val="13"/>
          <w:sz w:val="28"/>
          <w:szCs w:val="28"/>
        </w:rPr>
        <w:t xml:space="preserve"> «Подснеж</w:t>
      </w:r>
      <w:r w:rsidRPr="00E42ED6">
        <w:rPr>
          <w:rStyle w:val="13"/>
          <w:sz w:val="28"/>
          <w:szCs w:val="28"/>
        </w:rPr>
        <w:softHyphen/>
        <w:t>ник».</w:t>
      </w:r>
      <w:r w:rsidRPr="00E42ED6">
        <w:rPr>
          <w:sz w:val="28"/>
          <w:szCs w:val="28"/>
        </w:rPr>
        <w:t xml:space="preserve"> (Для внеклассного чтения.) Тема исторического прошлого России. Праз</w:t>
      </w:r>
      <w:r w:rsidRPr="00E42ED6">
        <w:rPr>
          <w:sz w:val="28"/>
          <w:szCs w:val="28"/>
        </w:rPr>
        <w:t>д</w:t>
      </w:r>
      <w:r w:rsidRPr="00E42ED6">
        <w:rPr>
          <w:sz w:val="28"/>
          <w:szCs w:val="28"/>
        </w:rPr>
        <w:t>ники и будни в жизни главного героя.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Владимир Галактионович Короленко.</w:t>
      </w:r>
      <w:r w:rsidRPr="00E42ED6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«В дурном обществе».</w:t>
      </w:r>
      <w:r w:rsidRPr="00E42ED6">
        <w:rPr>
          <w:sz w:val="28"/>
          <w:szCs w:val="28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</w:t>
      </w:r>
      <w:r w:rsidRPr="00E42ED6">
        <w:rPr>
          <w:sz w:val="28"/>
          <w:szCs w:val="28"/>
        </w:rPr>
        <w:t>у</w:t>
      </w:r>
      <w:r w:rsidRPr="00E42ED6">
        <w:rPr>
          <w:sz w:val="28"/>
          <w:szCs w:val="28"/>
        </w:rPr>
        <w:t>шие окружающих лю</w:t>
      </w:r>
      <w:r w:rsidRPr="00E42ED6">
        <w:rPr>
          <w:sz w:val="28"/>
          <w:szCs w:val="28"/>
        </w:rPr>
        <w:softHyphen/>
        <w:t>дей к беднякам. Вася, Валек, Маруся, Тыбурций. Отец и сын. Размышления героев. «Дурное общество» и «дурные дела». Взаимопоним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ние - основа отношений в семье.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Портрет (развитие представле</w:t>
      </w:r>
      <w:r w:rsidRPr="00E42ED6">
        <w:rPr>
          <w:sz w:val="28"/>
          <w:szCs w:val="28"/>
        </w:rPr>
        <w:softHyphen/>
        <w:t>ний). Композиция литературного произведения (начальные понятия).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Сергей Александрович Есенин.</w:t>
      </w:r>
      <w:r w:rsidRPr="00E42ED6">
        <w:rPr>
          <w:sz w:val="28"/>
          <w:szCs w:val="28"/>
        </w:rPr>
        <w:t xml:space="preserve"> Краткий рассказ о поэте (детство, юность, начало творческого пути).</w:t>
      </w:r>
    </w:p>
    <w:p w:rsidR="00BB62C3" w:rsidRPr="00E42ED6" w:rsidRDefault="00BB62C3" w:rsidP="00A24A0C">
      <w:pPr>
        <w:pStyle w:val="2"/>
        <w:shd w:val="clear" w:color="auto" w:fill="auto"/>
        <w:spacing w:after="113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lastRenderedPageBreak/>
        <w:t>Стихотворения</w:t>
      </w:r>
      <w:r w:rsidRPr="00E42ED6">
        <w:rPr>
          <w:rStyle w:val="13"/>
          <w:sz w:val="28"/>
          <w:szCs w:val="28"/>
        </w:rPr>
        <w:t xml:space="preserve"> «Я покинул родимый дом...»</w:t>
      </w:r>
      <w:r w:rsidRPr="00E42ED6">
        <w:rPr>
          <w:sz w:val="28"/>
          <w:szCs w:val="28"/>
        </w:rPr>
        <w:t xml:space="preserve"> и</w:t>
      </w:r>
      <w:r w:rsidRPr="00E42ED6">
        <w:rPr>
          <w:rStyle w:val="13"/>
          <w:sz w:val="28"/>
          <w:szCs w:val="28"/>
        </w:rPr>
        <w:t xml:space="preserve"> «Низкий дом с голубыми ставнями...»</w:t>
      </w:r>
      <w:r w:rsidRPr="00E42ED6">
        <w:rPr>
          <w:sz w:val="28"/>
          <w:szCs w:val="28"/>
        </w:rPr>
        <w:t xml:space="preserve"> - поэтизация картин малой родины как исток художественного о</w:t>
      </w:r>
      <w:r w:rsidRPr="00E42ED6">
        <w:rPr>
          <w:sz w:val="28"/>
          <w:szCs w:val="28"/>
        </w:rPr>
        <w:t>б</w:t>
      </w:r>
      <w:r w:rsidRPr="00E42ED6">
        <w:rPr>
          <w:sz w:val="28"/>
          <w:szCs w:val="28"/>
        </w:rPr>
        <w:t>раза России. Особен</w:t>
      </w:r>
      <w:r w:rsidRPr="00E42ED6">
        <w:rPr>
          <w:sz w:val="28"/>
          <w:szCs w:val="28"/>
        </w:rPr>
        <w:softHyphen/>
        <w:t>ности поэтического языка С. А. Есенина.</w:t>
      </w:r>
    </w:p>
    <w:p w:rsidR="00BB62C3" w:rsidRPr="00E42ED6" w:rsidRDefault="00BB62C3" w:rsidP="00A24A0C">
      <w:pPr>
        <w:pStyle w:val="43"/>
        <w:shd w:val="clear" w:color="auto" w:fill="auto"/>
        <w:spacing w:before="0" w:after="69" w:line="240" w:lineRule="auto"/>
        <w:ind w:left="426" w:firstLine="567"/>
        <w:jc w:val="left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Русская литературная сказка XX века</w:t>
      </w:r>
      <w:r w:rsidRPr="00E42ED6">
        <w:rPr>
          <w:rStyle w:val="46"/>
          <w:b w:val="0"/>
          <w:sz w:val="28"/>
          <w:szCs w:val="28"/>
        </w:rPr>
        <w:t xml:space="preserve"> (обзор)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Павел Петрович Бажов.</w:t>
      </w:r>
      <w:r w:rsidRPr="00E42ED6">
        <w:rPr>
          <w:sz w:val="28"/>
          <w:szCs w:val="28"/>
        </w:rPr>
        <w:t xml:space="preserve"> Краткий рассказ о писателе (дет</w:t>
      </w:r>
      <w:r w:rsidRPr="00E42ED6">
        <w:rPr>
          <w:sz w:val="28"/>
          <w:szCs w:val="28"/>
        </w:rPr>
        <w:softHyphen/>
        <w:t>ство и начало л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тературной деятельности).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«Медной горы Хозяйка».</w:t>
      </w:r>
      <w:r w:rsidRPr="00E42ED6">
        <w:rPr>
          <w:sz w:val="28"/>
          <w:szCs w:val="28"/>
        </w:rPr>
        <w:t xml:space="preserve"> Реальность и фантастика в ска</w:t>
      </w:r>
      <w:r w:rsidRPr="00E42ED6">
        <w:rPr>
          <w:sz w:val="28"/>
          <w:szCs w:val="28"/>
        </w:rPr>
        <w:softHyphen/>
        <w:t>зе. Честность, добр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совестность, трудолюбие и талант глав</w:t>
      </w:r>
      <w:r w:rsidRPr="00E42ED6">
        <w:rPr>
          <w:sz w:val="28"/>
          <w:szCs w:val="28"/>
        </w:rPr>
        <w:softHyphen/>
        <w:t>ного героя. Стремление к совершенному мастерству. Тайны мастерства. Своеобразие языка, интонации сказа.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Сказ как жанр литературы (на</w:t>
      </w:r>
      <w:r w:rsidRPr="00E42ED6">
        <w:rPr>
          <w:sz w:val="28"/>
          <w:szCs w:val="28"/>
        </w:rPr>
        <w:softHyphen/>
        <w:t>чальные представл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ния). Сказ и сказка (общее и различное).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67"/>
        <w:rPr>
          <w:sz w:val="28"/>
          <w:szCs w:val="28"/>
        </w:rPr>
      </w:pPr>
      <w:r w:rsidRPr="00E42ED6">
        <w:rPr>
          <w:sz w:val="28"/>
          <w:szCs w:val="28"/>
        </w:rPr>
        <w:t>Константин Георгиевич Паустовский.</w:t>
      </w:r>
      <w:r w:rsidRPr="00E42ED6">
        <w:rPr>
          <w:rStyle w:val="410"/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«Теплый хлеб», «Заячьи лапы».</w:t>
      </w:r>
      <w:r w:rsidRPr="00E42ED6">
        <w:rPr>
          <w:sz w:val="28"/>
          <w:szCs w:val="28"/>
        </w:rPr>
        <w:t xml:space="preserve"> Доброта и сострадание, реальное и фант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стическое в сказках Паустовского.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Самуил Яковлевич Маршак.</w:t>
      </w:r>
      <w:r w:rsidRPr="00E42ED6">
        <w:rPr>
          <w:sz w:val="28"/>
          <w:szCs w:val="28"/>
        </w:rPr>
        <w:t xml:space="preserve"> Краткий рассказ о писателе. Сказки С. Я. Маршака.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«Двенадцать месяцев»</w:t>
      </w:r>
      <w:r w:rsidRPr="00E42ED6">
        <w:rPr>
          <w:sz w:val="28"/>
          <w:szCs w:val="28"/>
        </w:rPr>
        <w:t xml:space="preserve"> - пьеса-сказка. Положительные и отрицательные г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рои. Победа добра над злом - традиция русских народных сказок. Художестве</w:t>
      </w:r>
      <w:r w:rsidRPr="00E42ED6">
        <w:rPr>
          <w:sz w:val="28"/>
          <w:szCs w:val="28"/>
        </w:rPr>
        <w:t>н</w:t>
      </w:r>
      <w:r w:rsidRPr="00E42ED6">
        <w:rPr>
          <w:sz w:val="28"/>
          <w:szCs w:val="28"/>
        </w:rPr>
        <w:t>ные особенности пье</w:t>
      </w:r>
      <w:r w:rsidRPr="00E42ED6">
        <w:rPr>
          <w:sz w:val="28"/>
          <w:szCs w:val="28"/>
        </w:rPr>
        <w:softHyphen/>
        <w:t>сы-сказки.</w:t>
      </w:r>
    </w:p>
    <w:p w:rsidR="00BB62C3" w:rsidRPr="00E42ED6" w:rsidRDefault="00BB62C3" w:rsidP="00A24A0C">
      <w:pPr>
        <w:pStyle w:val="2"/>
        <w:shd w:val="clear" w:color="auto" w:fill="auto"/>
        <w:spacing w:after="12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Развитие жанра литературной сказки в XX веке. Драма как род литературы (начальные пред</w:t>
      </w:r>
      <w:r w:rsidRPr="00E42ED6">
        <w:rPr>
          <w:sz w:val="28"/>
          <w:szCs w:val="28"/>
        </w:rPr>
        <w:softHyphen/>
        <w:t>ставления). Пьеса-сказка.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Андрей Платонович Платонов.</w:t>
      </w:r>
      <w:r w:rsidRPr="00E42ED6">
        <w:rPr>
          <w:sz w:val="28"/>
          <w:szCs w:val="28"/>
        </w:rPr>
        <w:t xml:space="preserve"> Краткий рассказ о писа</w:t>
      </w:r>
      <w:r w:rsidRPr="00E42ED6">
        <w:rPr>
          <w:sz w:val="28"/>
          <w:szCs w:val="28"/>
        </w:rPr>
        <w:softHyphen/>
        <w:t>теле (детство, нач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ло литературной деятельности).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«Никита».</w:t>
      </w:r>
      <w:r w:rsidRPr="00E42ED6">
        <w:rPr>
          <w:sz w:val="28"/>
          <w:szCs w:val="28"/>
        </w:rPr>
        <w:t xml:space="preserve"> Быль и фантастика. Главный герой рассказа, единство героя с природой, одухотворение природы в его во</w:t>
      </w:r>
      <w:r w:rsidRPr="00E42ED6">
        <w:rPr>
          <w:sz w:val="28"/>
          <w:szCs w:val="28"/>
        </w:rPr>
        <w:softHyphen/>
        <w:t>ображении - жизнь как борьба добра и зла, смена радости и грусти, страдания и счастья. Оптимистическое восприятие окружающего мира.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Фантастика в литературном про</w:t>
      </w:r>
      <w:r w:rsidRPr="00E42ED6">
        <w:rPr>
          <w:sz w:val="28"/>
          <w:szCs w:val="28"/>
        </w:rPr>
        <w:softHyphen/>
        <w:t>изведении (разв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тие представлений).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Виктор Петрович Астафьев.</w:t>
      </w:r>
      <w:r w:rsidRPr="00E42ED6">
        <w:rPr>
          <w:sz w:val="28"/>
          <w:szCs w:val="28"/>
        </w:rPr>
        <w:t xml:space="preserve"> Краткий рассказ о писателе (детство, начало литературной деятельности).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«Васюткино озеро».</w:t>
      </w:r>
      <w:r w:rsidRPr="00E42ED6">
        <w:rPr>
          <w:sz w:val="28"/>
          <w:szCs w:val="28"/>
        </w:rPr>
        <w:t xml:space="preserve"> Бесстрашие, терпение, любовь к при</w:t>
      </w:r>
      <w:r w:rsidRPr="00E42ED6">
        <w:rPr>
          <w:sz w:val="28"/>
          <w:szCs w:val="28"/>
        </w:rPr>
        <w:softHyphen/>
        <w:t>роде и её поним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ние, находчивость в экстремальных обстоя</w:t>
      </w:r>
      <w:r w:rsidRPr="00E42ED6">
        <w:rPr>
          <w:sz w:val="28"/>
          <w:szCs w:val="28"/>
        </w:rPr>
        <w:softHyphen/>
        <w:t>тельствах. Поведение героя в лесу. О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новные черты характера героя. «Открытие» Васюткой нового озера. Становление ха</w:t>
      </w:r>
      <w:r w:rsidRPr="00E42ED6">
        <w:rPr>
          <w:sz w:val="28"/>
          <w:szCs w:val="28"/>
        </w:rPr>
        <w:softHyphen/>
        <w:t>рактера юного героя через испытания, преодоление сложных жизненных ситу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ций.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Автобиографичность литератур</w:t>
      </w:r>
      <w:r w:rsidRPr="00E42ED6">
        <w:rPr>
          <w:sz w:val="28"/>
          <w:szCs w:val="28"/>
        </w:rPr>
        <w:softHyphen/>
        <w:t>ного произведения (начальные представления).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65" w:line="240" w:lineRule="auto"/>
        <w:ind w:left="426" w:firstLine="567"/>
        <w:rPr>
          <w:sz w:val="28"/>
          <w:szCs w:val="28"/>
        </w:rPr>
      </w:pPr>
      <w:bookmarkStart w:id="6" w:name="bookmark11"/>
      <w:r w:rsidRPr="00E42ED6">
        <w:rPr>
          <w:sz w:val="28"/>
          <w:szCs w:val="28"/>
        </w:rPr>
        <w:t>«Ради жизни на Земле...»</w:t>
      </w:r>
      <w:bookmarkEnd w:id="6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Стихотворные произведения о войне. Патриотические под</w:t>
      </w:r>
      <w:r w:rsidRPr="00E42ED6">
        <w:rPr>
          <w:sz w:val="28"/>
          <w:szCs w:val="28"/>
        </w:rPr>
        <w:softHyphen/>
        <w:t>виги в годы Вел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кой Отечественной войны.</w:t>
      </w:r>
    </w:p>
    <w:p w:rsidR="00BB62C3" w:rsidRPr="00E42ED6" w:rsidRDefault="00BB62C3" w:rsidP="00A24A0C">
      <w:pPr>
        <w:pStyle w:val="431"/>
        <w:keepNext/>
        <w:keepLines/>
        <w:shd w:val="clear" w:color="auto" w:fill="auto"/>
        <w:spacing w:line="240" w:lineRule="auto"/>
        <w:ind w:left="426" w:firstLine="567"/>
        <w:rPr>
          <w:b/>
          <w:sz w:val="28"/>
          <w:szCs w:val="28"/>
        </w:rPr>
      </w:pPr>
      <w:bookmarkStart w:id="7" w:name="bookmark12"/>
      <w:r w:rsidRPr="00E42ED6">
        <w:rPr>
          <w:rStyle w:val="432"/>
          <w:b/>
          <w:sz w:val="28"/>
          <w:szCs w:val="28"/>
        </w:rPr>
        <w:lastRenderedPageBreak/>
        <w:t>К. М. Симонов.</w:t>
      </w:r>
      <w:r w:rsidRPr="00E42ED6">
        <w:rPr>
          <w:b/>
          <w:sz w:val="28"/>
          <w:szCs w:val="28"/>
        </w:rPr>
        <w:t xml:space="preserve"> «Майор привёз мальчишку на лафе</w:t>
      </w:r>
      <w:r w:rsidRPr="00E42ED6">
        <w:rPr>
          <w:b/>
          <w:sz w:val="28"/>
          <w:szCs w:val="28"/>
        </w:rPr>
        <w:softHyphen/>
        <w:t>те...»;</w:t>
      </w:r>
      <w:r w:rsidRPr="00E42ED6">
        <w:rPr>
          <w:rStyle w:val="432"/>
          <w:b/>
          <w:sz w:val="28"/>
          <w:szCs w:val="28"/>
        </w:rPr>
        <w:t xml:space="preserve"> А. Т. Твардо</w:t>
      </w:r>
      <w:r w:rsidRPr="00E42ED6">
        <w:rPr>
          <w:rStyle w:val="432"/>
          <w:b/>
          <w:sz w:val="28"/>
          <w:szCs w:val="28"/>
        </w:rPr>
        <w:t>в</w:t>
      </w:r>
      <w:r w:rsidRPr="00E42ED6">
        <w:rPr>
          <w:rStyle w:val="432"/>
          <w:b/>
          <w:sz w:val="28"/>
          <w:szCs w:val="28"/>
        </w:rPr>
        <w:t>ский.</w:t>
      </w:r>
      <w:r w:rsidRPr="00E42ED6">
        <w:rPr>
          <w:b/>
          <w:sz w:val="28"/>
          <w:szCs w:val="28"/>
        </w:rPr>
        <w:t xml:space="preserve"> «Рассказ танкиста».</w:t>
      </w:r>
      <w:bookmarkEnd w:id="7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Война и дети - обострённо трагическая и героическая те</w:t>
      </w:r>
      <w:r w:rsidRPr="00E42ED6">
        <w:rPr>
          <w:sz w:val="28"/>
          <w:szCs w:val="28"/>
        </w:rPr>
        <w:softHyphen/>
        <w:t>ма произведений о Великой Отечественной войне.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67"/>
        <w:rPr>
          <w:b/>
          <w:sz w:val="28"/>
          <w:szCs w:val="28"/>
        </w:rPr>
      </w:pPr>
      <w:bookmarkStart w:id="8" w:name="bookmark13"/>
      <w:r w:rsidRPr="00E42ED6">
        <w:rPr>
          <w:b/>
          <w:sz w:val="28"/>
          <w:szCs w:val="28"/>
        </w:rPr>
        <w:t>Произведения о Родине, родной природе</w:t>
      </w:r>
      <w:bookmarkEnd w:id="8"/>
    </w:p>
    <w:p w:rsidR="00BB62C3" w:rsidRPr="00E42ED6" w:rsidRDefault="00BB62C3" w:rsidP="00A24A0C">
      <w:pPr>
        <w:pStyle w:val="431"/>
        <w:keepNext/>
        <w:keepLines/>
        <w:shd w:val="clear" w:color="auto" w:fill="auto"/>
        <w:spacing w:line="240" w:lineRule="auto"/>
        <w:ind w:left="426" w:firstLine="567"/>
        <w:rPr>
          <w:b/>
          <w:sz w:val="28"/>
          <w:szCs w:val="28"/>
        </w:rPr>
      </w:pPr>
      <w:bookmarkStart w:id="9" w:name="bookmark14"/>
      <w:r w:rsidRPr="00E42ED6">
        <w:rPr>
          <w:rStyle w:val="432"/>
          <w:b/>
          <w:sz w:val="28"/>
          <w:szCs w:val="28"/>
        </w:rPr>
        <w:t>И. Бунин</w:t>
      </w:r>
      <w:r w:rsidRPr="00E42ED6">
        <w:rPr>
          <w:b/>
          <w:sz w:val="28"/>
          <w:szCs w:val="28"/>
        </w:rPr>
        <w:t>. «Помню - долгий зимний вечер...»; К.</w:t>
      </w:r>
      <w:r w:rsidRPr="00E42ED6">
        <w:rPr>
          <w:rStyle w:val="432"/>
          <w:b/>
          <w:sz w:val="28"/>
          <w:szCs w:val="28"/>
        </w:rPr>
        <w:t xml:space="preserve"> Про</w:t>
      </w:r>
      <w:r w:rsidRPr="00E42ED6">
        <w:rPr>
          <w:rStyle w:val="432"/>
          <w:b/>
          <w:sz w:val="28"/>
          <w:szCs w:val="28"/>
        </w:rPr>
        <w:softHyphen/>
        <w:t>кофьев.</w:t>
      </w:r>
      <w:r w:rsidRPr="00E42ED6">
        <w:rPr>
          <w:b/>
          <w:sz w:val="28"/>
          <w:szCs w:val="28"/>
        </w:rPr>
        <w:t xml:space="preserve"> «Алёнушка»;</w:t>
      </w:r>
      <w:r w:rsidRPr="00E42ED6">
        <w:rPr>
          <w:rStyle w:val="432"/>
          <w:b/>
          <w:sz w:val="28"/>
          <w:szCs w:val="28"/>
        </w:rPr>
        <w:t xml:space="preserve"> Д. Кедрин.</w:t>
      </w:r>
      <w:r w:rsidRPr="00E42ED6">
        <w:rPr>
          <w:b/>
          <w:sz w:val="28"/>
          <w:szCs w:val="28"/>
        </w:rPr>
        <w:t xml:space="preserve"> «Алёнушка»;</w:t>
      </w:r>
      <w:r w:rsidRPr="00E42ED6">
        <w:rPr>
          <w:rStyle w:val="432"/>
          <w:b/>
          <w:sz w:val="28"/>
          <w:szCs w:val="28"/>
        </w:rPr>
        <w:t xml:space="preserve"> Н. Рубцов. </w:t>
      </w:r>
      <w:r w:rsidRPr="00E42ED6">
        <w:rPr>
          <w:b/>
          <w:sz w:val="28"/>
          <w:szCs w:val="28"/>
        </w:rPr>
        <w:t>«Родная деревня»;</w:t>
      </w:r>
      <w:r w:rsidRPr="00E42ED6">
        <w:rPr>
          <w:rStyle w:val="432"/>
          <w:b/>
          <w:sz w:val="28"/>
          <w:szCs w:val="28"/>
        </w:rPr>
        <w:t xml:space="preserve"> Дон-Аминадо.</w:t>
      </w:r>
      <w:r w:rsidRPr="00E42ED6">
        <w:rPr>
          <w:b/>
          <w:sz w:val="28"/>
          <w:szCs w:val="28"/>
        </w:rPr>
        <w:t xml:space="preserve"> «Города и годы».</w:t>
      </w:r>
      <w:bookmarkEnd w:id="9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Стихотворные лирические произведения о Родине, родной природе как в</w:t>
      </w:r>
      <w:r w:rsidRPr="00E42ED6">
        <w:rPr>
          <w:sz w:val="28"/>
          <w:szCs w:val="28"/>
        </w:rPr>
        <w:t>ы</w:t>
      </w:r>
      <w:r w:rsidRPr="00E42ED6">
        <w:rPr>
          <w:sz w:val="28"/>
          <w:szCs w:val="28"/>
        </w:rPr>
        <w:t>ражение поэтического восприятия окружаю</w:t>
      </w:r>
      <w:r w:rsidRPr="00E42ED6">
        <w:rPr>
          <w:sz w:val="28"/>
          <w:szCs w:val="28"/>
        </w:rPr>
        <w:softHyphen/>
        <w:t>щего мира и осмысление собственн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го мироощущения, на</w:t>
      </w:r>
      <w:r w:rsidRPr="00E42ED6">
        <w:rPr>
          <w:sz w:val="28"/>
          <w:szCs w:val="28"/>
        </w:rPr>
        <w:softHyphen/>
        <w:t>строения. Конкретные пейзажные зарисовки и обобщённый образ России. Сближение образов волшебных сказок и рус</w:t>
      </w:r>
      <w:r w:rsidRPr="00E42ED6">
        <w:rPr>
          <w:sz w:val="28"/>
          <w:szCs w:val="28"/>
        </w:rPr>
        <w:softHyphen/>
        <w:t>ской природы в лир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ческих стихотворениях.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67"/>
        <w:rPr>
          <w:b/>
          <w:sz w:val="28"/>
          <w:szCs w:val="28"/>
        </w:rPr>
      </w:pPr>
      <w:bookmarkStart w:id="10" w:name="bookmark15"/>
      <w:r w:rsidRPr="00E42ED6">
        <w:rPr>
          <w:b/>
          <w:sz w:val="28"/>
          <w:szCs w:val="28"/>
        </w:rPr>
        <w:t>Писатели улыбаются</w:t>
      </w:r>
      <w:bookmarkEnd w:id="10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Саша Чёрный.</w:t>
      </w:r>
      <w:r w:rsidRPr="00E42ED6">
        <w:rPr>
          <w:rStyle w:val="13"/>
          <w:sz w:val="28"/>
          <w:szCs w:val="28"/>
        </w:rPr>
        <w:t xml:space="preserve"> «Кавказский пленник», «Игорь-Робин</w:t>
      </w:r>
      <w:r w:rsidRPr="00E42ED6">
        <w:rPr>
          <w:rStyle w:val="13"/>
          <w:sz w:val="28"/>
          <w:szCs w:val="28"/>
        </w:rPr>
        <w:softHyphen/>
        <w:t>зон».</w:t>
      </w:r>
      <w:r w:rsidRPr="00E42ED6">
        <w:rPr>
          <w:sz w:val="28"/>
          <w:szCs w:val="28"/>
        </w:rPr>
        <w:t xml:space="preserve"> Образы и сюж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ты литературной классики как темы произведений для детей.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Юмор (развитие понятия).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67"/>
        <w:rPr>
          <w:b/>
          <w:sz w:val="28"/>
          <w:szCs w:val="28"/>
        </w:rPr>
      </w:pPr>
      <w:bookmarkStart w:id="11" w:name="bookmark16"/>
      <w:r w:rsidRPr="00E42ED6">
        <w:rPr>
          <w:b/>
          <w:sz w:val="28"/>
          <w:szCs w:val="28"/>
        </w:rPr>
        <w:t>ИЗ ЗАРУБЕЖНОЙ ЛИТЕРАТУРЫ</w:t>
      </w:r>
      <w:bookmarkEnd w:id="11"/>
    </w:p>
    <w:p w:rsidR="00BB62C3" w:rsidRPr="00E42ED6" w:rsidRDefault="00BB62C3" w:rsidP="00A24A0C">
      <w:pPr>
        <w:pStyle w:val="441"/>
        <w:keepNext/>
        <w:keepLines/>
        <w:shd w:val="clear" w:color="auto" w:fill="auto"/>
        <w:spacing w:before="0" w:line="240" w:lineRule="auto"/>
        <w:ind w:left="426" w:firstLine="567"/>
        <w:rPr>
          <w:sz w:val="28"/>
          <w:szCs w:val="28"/>
        </w:rPr>
      </w:pPr>
      <w:bookmarkStart w:id="12" w:name="bookmark17"/>
      <w:r w:rsidRPr="00E42ED6">
        <w:rPr>
          <w:rStyle w:val="442"/>
          <w:sz w:val="28"/>
          <w:szCs w:val="28"/>
        </w:rPr>
        <w:t>Роберт Льюис Стивенсон.</w:t>
      </w:r>
      <w:r w:rsidRPr="00E42ED6">
        <w:rPr>
          <w:sz w:val="28"/>
          <w:szCs w:val="28"/>
        </w:rPr>
        <w:t xml:space="preserve"> Краткий рассказ о писателе.</w:t>
      </w:r>
      <w:bookmarkEnd w:id="12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«Вересковый мёд».</w:t>
      </w:r>
      <w:r w:rsidRPr="00E42ED6">
        <w:rPr>
          <w:sz w:val="28"/>
          <w:szCs w:val="28"/>
        </w:rPr>
        <w:t xml:space="preserve"> Подвиг героя во имя сохранения тра</w:t>
      </w:r>
      <w:r w:rsidRPr="00E42ED6">
        <w:rPr>
          <w:sz w:val="28"/>
          <w:szCs w:val="28"/>
        </w:rPr>
        <w:softHyphen/>
        <w:t>диций предков.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Баллада (развитие представлений).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Даниель Дефо.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«Робинзон Крузо».</w:t>
      </w:r>
      <w:r w:rsidRPr="00E42ED6">
        <w:rPr>
          <w:sz w:val="28"/>
          <w:szCs w:val="28"/>
        </w:rPr>
        <w:t xml:space="preserve"> Жизнь и необычайные приключения Робинзона Крузо, характер героя (смелость, мужество, наход</w:t>
      </w:r>
      <w:r w:rsidRPr="00E42ED6">
        <w:rPr>
          <w:sz w:val="28"/>
          <w:szCs w:val="28"/>
        </w:rPr>
        <w:softHyphen/>
        <w:t>чивость, несгибаемость перед жизне</w:t>
      </w:r>
      <w:r w:rsidRPr="00E42ED6">
        <w:rPr>
          <w:sz w:val="28"/>
          <w:szCs w:val="28"/>
        </w:rPr>
        <w:t>н</w:t>
      </w:r>
      <w:r w:rsidRPr="00E42ED6">
        <w:rPr>
          <w:sz w:val="28"/>
          <w:szCs w:val="28"/>
        </w:rPr>
        <w:t>ными обстоятельствами). Гимн неисчерпаемым возможностям человека. Роби</w:t>
      </w:r>
      <w:r w:rsidRPr="00E42ED6">
        <w:rPr>
          <w:sz w:val="28"/>
          <w:szCs w:val="28"/>
        </w:rPr>
        <w:t>н</w:t>
      </w:r>
      <w:r w:rsidRPr="00E42ED6">
        <w:rPr>
          <w:sz w:val="28"/>
          <w:szCs w:val="28"/>
        </w:rPr>
        <w:t>зонада в литературе и киноискусстве.</w:t>
      </w:r>
    </w:p>
    <w:p w:rsidR="00BB62C3" w:rsidRPr="00E42ED6" w:rsidRDefault="00BB62C3" w:rsidP="00A24A0C">
      <w:pPr>
        <w:pStyle w:val="441"/>
        <w:keepNext/>
        <w:keepLines/>
        <w:shd w:val="clear" w:color="auto" w:fill="auto"/>
        <w:spacing w:before="0" w:line="240" w:lineRule="auto"/>
        <w:ind w:left="426" w:firstLine="567"/>
        <w:rPr>
          <w:sz w:val="28"/>
          <w:szCs w:val="28"/>
        </w:rPr>
      </w:pPr>
      <w:bookmarkStart w:id="13" w:name="bookmark18"/>
      <w:r w:rsidRPr="00E42ED6">
        <w:rPr>
          <w:rStyle w:val="442"/>
          <w:sz w:val="28"/>
          <w:szCs w:val="28"/>
        </w:rPr>
        <w:t>Ханс Кристиан Андерсен.</w:t>
      </w:r>
      <w:r w:rsidRPr="00E42ED6">
        <w:rPr>
          <w:sz w:val="28"/>
          <w:szCs w:val="28"/>
        </w:rPr>
        <w:t xml:space="preserve"> Краткий рассказ о писателе.</w:t>
      </w:r>
      <w:bookmarkEnd w:id="13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«Снежная королева».</w:t>
      </w:r>
      <w:r w:rsidRPr="00E42ED6">
        <w:rPr>
          <w:sz w:val="28"/>
          <w:szCs w:val="28"/>
        </w:rPr>
        <w:t xml:space="preserve"> Символический смысл фантастиче</w:t>
      </w:r>
      <w:r w:rsidRPr="00E42ED6">
        <w:rPr>
          <w:sz w:val="28"/>
          <w:szCs w:val="28"/>
        </w:rPr>
        <w:softHyphen/>
        <w:t>ских образов и х</w:t>
      </w:r>
      <w:r w:rsidRPr="00E42ED6">
        <w:rPr>
          <w:sz w:val="28"/>
          <w:szCs w:val="28"/>
        </w:rPr>
        <w:t>у</w:t>
      </w:r>
      <w:r w:rsidRPr="00E42ED6">
        <w:rPr>
          <w:sz w:val="28"/>
          <w:szCs w:val="28"/>
        </w:rPr>
        <w:t>дожественных деталей в сказке Андерсена. Кай и Герда. Мужественное сердце Герды. Поиски Кая. По</w:t>
      </w:r>
      <w:r w:rsidRPr="00E42ED6">
        <w:rPr>
          <w:sz w:val="28"/>
          <w:szCs w:val="28"/>
        </w:rPr>
        <w:softHyphen/>
        <w:t>мощники Герды (цветы, ворон, олень, Маленькая разбо</w:t>
      </w:r>
      <w:r w:rsidRPr="00E42ED6">
        <w:rPr>
          <w:sz w:val="28"/>
          <w:szCs w:val="28"/>
        </w:rPr>
        <w:t>й</w:t>
      </w:r>
      <w:r w:rsidRPr="00E42ED6">
        <w:rPr>
          <w:sz w:val="28"/>
          <w:szCs w:val="28"/>
        </w:rPr>
        <w:t>ница и др.). Снежная королева и Герда - противопоставление кра</w:t>
      </w:r>
      <w:r w:rsidRPr="00E42ED6">
        <w:rPr>
          <w:sz w:val="28"/>
          <w:szCs w:val="28"/>
        </w:rPr>
        <w:softHyphen/>
        <w:t>соты внутренней и внешней. Победа добра, любви и дружбы.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Художественная деталь (началь</w:t>
      </w:r>
      <w:r w:rsidRPr="00E42ED6">
        <w:rPr>
          <w:sz w:val="28"/>
          <w:szCs w:val="28"/>
        </w:rPr>
        <w:softHyphen/>
        <w:t>ные представл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Жорж Санд.</w:t>
      </w:r>
      <w:r w:rsidRPr="00E42ED6">
        <w:rPr>
          <w:rStyle w:val="13"/>
          <w:sz w:val="28"/>
          <w:szCs w:val="28"/>
        </w:rPr>
        <w:t xml:space="preserve"> «О чём говорят цветы».</w:t>
      </w:r>
      <w:r w:rsidRPr="00E42ED6">
        <w:rPr>
          <w:sz w:val="28"/>
          <w:szCs w:val="28"/>
        </w:rPr>
        <w:t xml:space="preserve"> Спор героев о </w:t>
      </w:r>
      <w:proofErr w:type="gramStart"/>
      <w:r w:rsidRPr="00E42ED6">
        <w:rPr>
          <w:sz w:val="28"/>
          <w:szCs w:val="28"/>
        </w:rPr>
        <w:t>прекрасном</w:t>
      </w:r>
      <w:proofErr w:type="gramEnd"/>
      <w:r w:rsidRPr="00E42ED6">
        <w:rPr>
          <w:sz w:val="28"/>
          <w:szCs w:val="28"/>
        </w:rPr>
        <w:t>. Речевая характеристика персонажей.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Аллегория (иносказание) в пове</w:t>
      </w:r>
      <w:r w:rsidRPr="00E42ED6">
        <w:rPr>
          <w:sz w:val="28"/>
          <w:szCs w:val="28"/>
        </w:rPr>
        <w:softHyphen/>
        <w:t>ствовательной л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тературе.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Марк Твен.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«Приключения Тома Сойера».</w:t>
      </w:r>
      <w:r w:rsidRPr="00E42ED6">
        <w:rPr>
          <w:sz w:val="28"/>
          <w:szCs w:val="28"/>
        </w:rPr>
        <w:t xml:space="preserve"> Том и Гек. Дружба маль</w:t>
      </w:r>
      <w:r w:rsidRPr="00E42ED6">
        <w:rPr>
          <w:sz w:val="28"/>
          <w:szCs w:val="28"/>
        </w:rPr>
        <w:softHyphen/>
        <w:t>чиков. Игры, забавы, находчивость, предприимчивость. Черты характера Тома, раскрывшиеся в отн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шениях с друзьями. Том и Бекки, их дружба. Внутренний мир героев М. Твена. При</w:t>
      </w:r>
      <w:r w:rsidRPr="00E42ED6">
        <w:rPr>
          <w:sz w:val="28"/>
          <w:szCs w:val="28"/>
        </w:rPr>
        <w:softHyphen/>
        <w:t>чудливое сочетание реальных жизненных проблем и игровых приключенч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ских ситуаций.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Изобретательность в играх - умение сделать окружающий мир интересным.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lastRenderedPageBreak/>
        <w:t>Джек Лондон.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289" w:line="240" w:lineRule="auto"/>
        <w:ind w:left="426" w:firstLine="56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«Сказание о Кише»</w:t>
      </w:r>
      <w:r w:rsidRPr="00E42ED6">
        <w:rPr>
          <w:sz w:val="28"/>
          <w:szCs w:val="28"/>
        </w:rPr>
        <w:t xml:space="preserve"> - сказание о взрослении подростка, вынужденного д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бывать пищу, заботиться о старших. Уважение взрослых. Характер мальчика - смелость, мужество, изобрета</w:t>
      </w:r>
      <w:r w:rsidRPr="00E42ED6">
        <w:rPr>
          <w:sz w:val="28"/>
          <w:szCs w:val="28"/>
        </w:rPr>
        <w:softHyphen/>
        <w:t>тельность, смекалка, чувство собственного достои</w:t>
      </w:r>
      <w:r w:rsidRPr="00E42ED6">
        <w:rPr>
          <w:sz w:val="28"/>
          <w:szCs w:val="28"/>
        </w:rPr>
        <w:t>н</w:t>
      </w:r>
      <w:r w:rsidRPr="00E42ED6">
        <w:rPr>
          <w:sz w:val="28"/>
          <w:szCs w:val="28"/>
        </w:rPr>
        <w:t>ства - опо</w:t>
      </w:r>
      <w:r w:rsidRPr="00E42ED6">
        <w:rPr>
          <w:sz w:val="28"/>
          <w:szCs w:val="28"/>
        </w:rPr>
        <w:softHyphen/>
        <w:t>ра в труднейших жизненных обстоятельствах. Мастерство пи</w:t>
      </w:r>
      <w:r w:rsidRPr="00E42ED6">
        <w:rPr>
          <w:sz w:val="28"/>
          <w:szCs w:val="28"/>
        </w:rPr>
        <w:softHyphen/>
        <w:t>сателя в поэтическом изображении жизни северного народа.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54" w:line="240" w:lineRule="auto"/>
        <w:ind w:left="426" w:hanging="2260"/>
        <w:jc w:val="center"/>
        <w:rPr>
          <w:b/>
          <w:sz w:val="28"/>
          <w:szCs w:val="28"/>
        </w:rPr>
      </w:pPr>
      <w:bookmarkStart w:id="14" w:name="bookmark19"/>
      <w:r w:rsidRPr="00E42ED6">
        <w:rPr>
          <w:b/>
          <w:sz w:val="28"/>
          <w:szCs w:val="28"/>
        </w:rPr>
        <w:t>ШЕСТОЙ КЛАСС</w:t>
      </w:r>
      <w:bookmarkEnd w:id="14"/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rPr>
          <w:b/>
          <w:sz w:val="28"/>
          <w:szCs w:val="28"/>
        </w:rPr>
      </w:pPr>
      <w:bookmarkStart w:id="15" w:name="bookmark20"/>
      <w:r w:rsidRPr="00E42ED6">
        <w:rPr>
          <w:b/>
          <w:sz w:val="28"/>
          <w:szCs w:val="28"/>
        </w:rPr>
        <w:t>Введение</w:t>
      </w:r>
      <w:bookmarkEnd w:id="15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Художественное произведение. Содержание и форма. Автор и герой. Отн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шение автора к герою. Способы выражения ав</w:t>
      </w:r>
      <w:r w:rsidRPr="00E42ED6">
        <w:rPr>
          <w:sz w:val="28"/>
          <w:szCs w:val="28"/>
        </w:rPr>
        <w:softHyphen/>
        <w:t>торской позиции.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rPr>
          <w:b/>
          <w:sz w:val="28"/>
          <w:szCs w:val="28"/>
        </w:rPr>
      </w:pPr>
      <w:bookmarkStart w:id="16" w:name="bookmark21"/>
      <w:r w:rsidRPr="00E42ED6">
        <w:rPr>
          <w:b/>
          <w:sz w:val="28"/>
          <w:szCs w:val="28"/>
        </w:rPr>
        <w:t>УСТНОЕ НАРОДНОЕ ТВОРЧЕСТВО</w:t>
      </w:r>
      <w:bookmarkEnd w:id="16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Обрядовый фольклор. Произведения календарного обрядо</w:t>
      </w:r>
      <w:r w:rsidRPr="00E42ED6">
        <w:rPr>
          <w:sz w:val="28"/>
          <w:szCs w:val="28"/>
        </w:rPr>
        <w:softHyphen/>
        <w:t>вого фольклора: колядки, веснянки, масленичные, летние и осенние обрядовые песни. Эстетич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ское значение календар</w:t>
      </w:r>
      <w:r w:rsidRPr="00E42ED6">
        <w:rPr>
          <w:sz w:val="28"/>
          <w:szCs w:val="28"/>
        </w:rPr>
        <w:softHyphen/>
        <w:t>ного обрядового фольклора.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Пословицы и поговорки. Загадки - малые жанры устного на</w:t>
      </w:r>
      <w:r w:rsidRPr="00E42ED6">
        <w:rPr>
          <w:sz w:val="28"/>
          <w:szCs w:val="28"/>
        </w:rPr>
        <w:softHyphen/>
        <w:t>родного творч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ства. Народная мудрость. Краткость и простота, меткость и выразительность. Многообразие тем. Прямой и пере</w:t>
      </w:r>
      <w:r w:rsidRPr="00E42ED6">
        <w:rPr>
          <w:sz w:val="28"/>
          <w:szCs w:val="28"/>
        </w:rPr>
        <w:softHyphen/>
        <w:t>носный смысл пословиц и поговорок. Афор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стичность загадок.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Обрядовый фольклор (начальные представления). Малые жанры фольклора: пословицы и по</w:t>
      </w:r>
      <w:r w:rsidRPr="00E42ED6">
        <w:rPr>
          <w:sz w:val="28"/>
          <w:szCs w:val="28"/>
        </w:rPr>
        <w:softHyphen/>
        <w:t>говорки, загадки.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rPr>
          <w:b/>
          <w:sz w:val="28"/>
          <w:szCs w:val="28"/>
        </w:rPr>
      </w:pPr>
      <w:bookmarkStart w:id="17" w:name="bookmark22"/>
      <w:r w:rsidRPr="00E42ED6">
        <w:rPr>
          <w:b/>
          <w:sz w:val="28"/>
          <w:szCs w:val="28"/>
        </w:rPr>
        <w:t>ИЗ ДРЕВНЕРУССКОЙ ЛИТЕРАТУРЫ</w:t>
      </w:r>
      <w:bookmarkEnd w:id="17"/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sz w:val="28"/>
          <w:szCs w:val="28"/>
        </w:rPr>
      </w:pPr>
      <w:r w:rsidRPr="00E42ED6">
        <w:rPr>
          <w:sz w:val="28"/>
          <w:szCs w:val="28"/>
        </w:rPr>
        <w:t>«Повесть временных лет», «Сказание о белгородском киселе».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Летопись (развитие представлений).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47"/>
        <w:rPr>
          <w:b/>
          <w:sz w:val="28"/>
          <w:szCs w:val="28"/>
        </w:rPr>
      </w:pPr>
      <w:bookmarkStart w:id="18" w:name="bookmark23"/>
      <w:r w:rsidRPr="00E42ED6">
        <w:rPr>
          <w:b/>
          <w:sz w:val="28"/>
          <w:szCs w:val="28"/>
        </w:rPr>
        <w:t>ИЗ ЛИТЕРАТУРЫ XVIII ВЕКА</w:t>
      </w:r>
      <w:bookmarkEnd w:id="18"/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47"/>
        <w:rPr>
          <w:b/>
          <w:sz w:val="28"/>
          <w:szCs w:val="28"/>
        </w:rPr>
      </w:pPr>
      <w:bookmarkStart w:id="19" w:name="bookmark24"/>
      <w:r w:rsidRPr="00E42ED6">
        <w:rPr>
          <w:b/>
          <w:sz w:val="28"/>
          <w:szCs w:val="28"/>
        </w:rPr>
        <w:t>Русские басни</w:t>
      </w:r>
      <w:bookmarkEnd w:id="19"/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bookmarkStart w:id="20" w:name="bookmark25"/>
      <w:r w:rsidRPr="00E42ED6">
        <w:rPr>
          <w:sz w:val="28"/>
          <w:szCs w:val="28"/>
        </w:rPr>
        <w:t>Иван Иванович Дмитриев.</w:t>
      </w:r>
      <w:r w:rsidRPr="00E42ED6">
        <w:rPr>
          <w:rStyle w:val="47"/>
          <w:sz w:val="28"/>
          <w:szCs w:val="28"/>
        </w:rPr>
        <w:t xml:space="preserve"> Рассказ о баснописце.</w:t>
      </w:r>
      <w:bookmarkEnd w:id="20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«Муха».</w:t>
      </w:r>
      <w:r w:rsidRPr="00E42ED6">
        <w:rPr>
          <w:sz w:val="28"/>
          <w:szCs w:val="28"/>
        </w:rPr>
        <w:t xml:space="preserve"> Противопоставление труда и безделья. Присвое</w:t>
      </w:r>
      <w:r w:rsidRPr="00E42ED6">
        <w:rPr>
          <w:sz w:val="28"/>
          <w:szCs w:val="28"/>
        </w:rPr>
        <w:softHyphen/>
        <w:t>ние чужих заслуг. Смех над ленью и хвастовством.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Особенности литературного языка XVIII столетия.</w:t>
      </w:r>
    </w:p>
    <w:p w:rsidR="00BB62C3" w:rsidRPr="00E42ED6" w:rsidRDefault="00BB62C3" w:rsidP="00A24A0C">
      <w:pPr>
        <w:pStyle w:val="2"/>
        <w:shd w:val="clear" w:color="auto" w:fill="auto"/>
        <w:spacing w:after="113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Мораль в басне, аллегория, ино</w:t>
      </w:r>
      <w:r w:rsidRPr="00E42ED6">
        <w:rPr>
          <w:sz w:val="28"/>
          <w:szCs w:val="28"/>
        </w:rPr>
        <w:softHyphen/>
        <w:t>сказание (развитие понятий).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65" w:line="240" w:lineRule="auto"/>
        <w:ind w:left="426" w:firstLine="547"/>
        <w:rPr>
          <w:b/>
          <w:sz w:val="28"/>
          <w:szCs w:val="28"/>
        </w:rPr>
      </w:pPr>
      <w:bookmarkStart w:id="21" w:name="bookmark26"/>
      <w:r w:rsidRPr="00E42ED6">
        <w:rPr>
          <w:b/>
          <w:sz w:val="28"/>
          <w:szCs w:val="28"/>
        </w:rPr>
        <w:t>ИЗ РУССКОЙ ЛИТЕРАТУРЫ</w:t>
      </w:r>
      <w:r w:rsidRPr="00E42ED6">
        <w:rPr>
          <w:rStyle w:val="47"/>
          <w:b w:val="0"/>
          <w:sz w:val="28"/>
          <w:szCs w:val="28"/>
        </w:rPr>
        <w:t xml:space="preserve"> </w:t>
      </w:r>
      <w:r w:rsidRPr="00E42ED6">
        <w:rPr>
          <w:rStyle w:val="47"/>
          <w:sz w:val="28"/>
          <w:szCs w:val="28"/>
        </w:rPr>
        <w:t>XIX</w:t>
      </w:r>
      <w:r w:rsidRPr="00E42ED6">
        <w:rPr>
          <w:b/>
          <w:sz w:val="28"/>
          <w:szCs w:val="28"/>
        </w:rPr>
        <w:t xml:space="preserve"> ВЕКА</w:t>
      </w:r>
      <w:bookmarkEnd w:id="21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Иван Андреевич Крылов.</w:t>
      </w:r>
      <w:r w:rsidRPr="00E42ED6">
        <w:rPr>
          <w:sz w:val="28"/>
          <w:szCs w:val="28"/>
        </w:rPr>
        <w:t xml:space="preserve"> Краткий рассказ о писателе-баснописце. Самоо</w:t>
      </w:r>
      <w:r w:rsidRPr="00E42ED6">
        <w:rPr>
          <w:sz w:val="28"/>
          <w:szCs w:val="28"/>
        </w:rPr>
        <w:t>б</w:t>
      </w:r>
      <w:r w:rsidRPr="00E42ED6">
        <w:rPr>
          <w:sz w:val="28"/>
          <w:szCs w:val="28"/>
        </w:rPr>
        <w:t>разование поэта.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Басни</w:t>
      </w:r>
      <w:r w:rsidRPr="00E42ED6">
        <w:rPr>
          <w:rStyle w:val="13"/>
          <w:sz w:val="28"/>
          <w:szCs w:val="28"/>
        </w:rPr>
        <w:t xml:space="preserve"> «Листы и Корни», «Ларчик», «Осёл и Соловей». </w:t>
      </w:r>
      <w:r w:rsidRPr="00E42ED6">
        <w:rPr>
          <w:sz w:val="28"/>
          <w:szCs w:val="28"/>
        </w:rPr>
        <w:t>Крылов о равном участии власти и народа в достижении об</w:t>
      </w:r>
      <w:r w:rsidRPr="00E42ED6">
        <w:rPr>
          <w:sz w:val="28"/>
          <w:szCs w:val="28"/>
        </w:rPr>
        <w:softHyphen/>
        <w:t>щественного блага. Басня «Ларчик» - пример критики мни</w:t>
      </w:r>
      <w:r w:rsidRPr="00E42ED6">
        <w:rPr>
          <w:sz w:val="28"/>
          <w:szCs w:val="28"/>
        </w:rPr>
        <w:softHyphen/>
        <w:t>мого «механики мудреца» и неумелого хвастуна. Басня «Осёл и Соловей» - комическое изображение невежественного судьи, глухого к произведениям истинного искусства.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lastRenderedPageBreak/>
        <w:t>Теория литературы.</w:t>
      </w:r>
      <w:r w:rsidRPr="00E42ED6">
        <w:rPr>
          <w:sz w:val="28"/>
          <w:szCs w:val="28"/>
        </w:rPr>
        <w:t xml:space="preserve"> Басня. Аллегория. Мораль (раз</w:t>
      </w:r>
      <w:r w:rsidRPr="00E42ED6">
        <w:rPr>
          <w:sz w:val="28"/>
          <w:szCs w:val="28"/>
        </w:rPr>
        <w:softHyphen/>
        <w:t>витие представл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ний).</w:t>
      </w:r>
    </w:p>
    <w:p w:rsidR="00BB62C3" w:rsidRPr="00E42ED6" w:rsidRDefault="00BB62C3" w:rsidP="00A24A0C">
      <w:pPr>
        <w:pStyle w:val="441"/>
        <w:keepNext/>
        <w:keepLines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bookmarkStart w:id="22" w:name="bookmark27"/>
      <w:r w:rsidRPr="00E42ED6">
        <w:rPr>
          <w:rStyle w:val="442"/>
          <w:sz w:val="28"/>
          <w:szCs w:val="28"/>
        </w:rPr>
        <w:t>Александр Сергеевич Пушкин.</w:t>
      </w:r>
      <w:r w:rsidRPr="00E42ED6">
        <w:rPr>
          <w:sz w:val="28"/>
          <w:szCs w:val="28"/>
        </w:rPr>
        <w:t xml:space="preserve"> Краткий рассказ о поэте. Лицейские годы.</w:t>
      </w:r>
      <w:bookmarkEnd w:id="22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«Узник».</w:t>
      </w:r>
      <w:r w:rsidRPr="00E42ED6">
        <w:rPr>
          <w:sz w:val="28"/>
          <w:szCs w:val="28"/>
        </w:rPr>
        <w:t xml:space="preserve"> Вольнолюбивые устремления поэта. </w:t>
      </w:r>
      <w:proofErr w:type="gramStart"/>
      <w:r w:rsidRPr="00E42ED6">
        <w:rPr>
          <w:sz w:val="28"/>
          <w:szCs w:val="28"/>
        </w:rPr>
        <w:t>Народно-поэтический</w:t>
      </w:r>
      <w:proofErr w:type="gramEnd"/>
      <w:r w:rsidRPr="00E42ED6">
        <w:rPr>
          <w:sz w:val="28"/>
          <w:szCs w:val="28"/>
        </w:rPr>
        <w:t xml:space="preserve"> колорит стихотворения.</w:t>
      </w:r>
      <w:r w:rsidRPr="00E42ED6">
        <w:rPr>
          <w:rStyle w:val="13"/>
          <w:sz w:val="28"/>
          <w:szCs w:val="28"/>
        </w:rPr>
        <w:t xml:space="preserve"> «Зимнее утро».</w:t>
      </w:r>
      <w:r w:rsidRPr="00E42ED6">
        <w:rPr>
          <w:sz w:val="28"/>
          <w:szCs w:val="28"/>
        </w:rPr>
        <w:t xml:space="preserve"> Мотивы единства красоты человека и красоты природы, красоты жиз</w:t>
      </w:r>
      <w:r w:rsidRPr="00E42ED6">
        <w:rPr>
          <w:sz w:val="28"/>
          <w:szCs w:val="28"/>
        </w:rPr>
        <w:softHyphen/>
        <w:t>ни. Радостное восприятие окружающей природы. Роль а</w:t>
      </w:r>
      <w:r w:rsidRPr="00E42ED6">
        <w:rPr>
          <w:sz w:val="28"/>
          <w:szCs w:val="28"/>
        </w:rPr>
        <w:t>н</w:t>
      </w:r>
      <w:r w:rsidRPr="00E42ED6">
        <w:rPr>
          <w:sz w:val="28"/>
          <w:szCs w:val="28"/>
        </w:rPr>
        <w:t>ти</w:t>
      </w:r>
      <w:r w:rsidRPr="00E42ED6">
        <w:rPr>
          <w:sz w:val="28"/>
          <w:szCs w:val="28"/>
        </w:rPr>
        <w:softHyphen/>
        <w:t>тезы в композиции произведения. Интонация как средство выражения поэтич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ской идеи.</w:t>
      </w:r>
      <w:r w:rsidRPr="00E42ED6">
        <w:rPr>
          <w:rStyle w:val="13"/>
          <w:sz w:val="28"/>
          <w:szCs w:val="28"/>
        </w:rPr>
        <w:t xml:space="preserve"> «И. И. Пущину».</w:t>
      </w:r>
      <w:r w:rsidRPr="00E42ED6">
        <w:rPr>
          <w:sz w:val="28"/>
          <w:szCs w:val="28"/>
        </w:rPr>
        <w:t xml:space="preserve"> Светлое чувство дружбы - помощь в суровых исп</w:t>
      </w:r>
      <w:r w:rsidRPr="00E42ED6">
        <w:rPr>
          <w:sz w:val="28"/>
          <w:szCs w:val="28"/>
        </w:rPr>
        <w:t>ы</w:t>
      </w:r>
      <w:r w:rsidRPr="00E42ED6">
        <w:rPr>
          <w:sz w:val="28"/>
          <w:szCs w:val="28"/>
        </w:rPr>
        <w:t>таниях. Художе</w:t>
      </w:r>
      <w:r w:rsidRPr="00E42ED6">
        <w:rPr>
          <w:sz w:val="28"/>
          <w:szCs w:val="28"/>
        </w:rPr>
        <w:softHyphen/>
        <w:t>ственные особенности стихотворного послания.</w:t>
      </w:r>
      <w:r w:rsidRPr="00E42ED6">
        <w:rPr>
          <w:rStyle w:val="13"/>
          <w:sz w:val="28"/>
          <w:szCs w:val="28"/>
        </w:rPr>
        <w:t xml:space="preserve"> «Зимняя до</w:t>
      </w:r>
      <w:r w:rsidRPr="00E42ED6">
        <w:rPr>
          <w:rStyle w:val="13"/>
          <w:sz w:val="28"/>
          <w:szCs w:val="28"/>
        </w:rPr>
        <w:softHyphen/>
        <w:t>рога».</w:t>
      </w:r>
      <w:r w:rsidRPr="00E42ED6">
        <w:rPr>
          <w:sz w:val="28"/>
          <w:szCs w:val="28"/>
        </w:rPr>
        <w:t xml:space="preserve"> </w:t>
      </w:r>
      <w:proofErr w:type="gramStart"/>
      <w:r w:rsidRPr="00E42ED6">
        <w:rPr>
          <w:sz w:val="28"/>
          <w:szCs w:val="28"/>
        </w:rPr>
        <w:t>Приметы зимнего пейзажа (волнистые туманы, луна, зимняя дорога, тройка, к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локольчик однозвучный, песня ям</w:t>
      </w:r>
      <w:r w:rsidRPr="00E42ED6">
        <w:rPr>
          <w:sz w:val="28"/>
          <w:szCs w:val="28"/>
        </w:rPr>
        <w:softHyphen/>
        <w:t>щика), навевающие грусть.</w:t>
      </w:r>
      <w:proofErr w:type="gramEnd"/>
      <w:r w:rsidRPr="00E42ED6">
        <w:rPr>
          <w:sz w:val="28"/>
          <w:szCs w:val="28"/>
        </w:rPr>
        <w:t xml:space="preserve"> Ожидание дома</w:t>
      </w:r>
      <w:r w:rsidRPr="00E42ED6">
        <w:rPr>
          <w:sz w:val="28"/>
          <w:szCs w:val="28"/>
        </w:rPr>
        <w:t>ш</w:t>
      </w:r>
      <w:r w:rsidRPr="00E42ED6">
        <w:rPr>
          <w:sz w:val="28"/>
          <w:szCs w:val="28"/>
        </w:rPr>
        <w:t>него уюта, тепла, нежности любимой подруги. Тема жизненного пути.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«Повести покойного Ивана Петровича Белкина».</w:t>
      </w:r>
      <w:r w:rsidRPr="00E42ED6">
        <w:rPr>
          <w:sz w:val="28"/>
          <w:szCs w:val="28"/>
        </w:rPr>
        <w:t xml:space="preserve"> Кни</w:t>
      </w:r>
      <w:r w:rsidRPr="00E42ED6">
        <w:rPr>
          <w:sz w:val="28"/>
          <w:szCs w:val="28"/>
        </w:rPr>
        <w:softHyphen/>
        <w:t>га (цикл) повестей. Повествование от лица вымышленного ав</w:t>
      </w:r>
      <w:r w:rsidRPr="00E42ED6">
        <w:rPr>
          <w:sz w:val="28"/>
          <w:szCs w:val="28"/>
        </w:rPr>
        <w:softHyphen/>
        <w:t>тора как художественный приём.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«Барышня-крестьянка».</w:t>
      </w:r>
      <w:r w:rsidRPr="00E42ED6">
        <w:rPr>
          <w:sz w:val="28"/>
          <w:szCs w:val="28"/>
        </w:rPr>
        <w:t xml:space="preserve"> Сюжет и герои повести. Приём антитезы в сюже</w:t>
      </w:r>
      <w:r w:rsidRPr="00E42ED6">
        <w:rPr>
          <w:sz w:val="28"/>
          <w:szCs w:val="28"/>
        </w:rPr>
        <w:t>т</w:t>
      </w:r>
      <w:r w:rsidRPr="00E42ED6">
        <w:rPr>
          <w:sz w:val="28"/>
          <w:szCs w:val="28"/>
        </w:rPr>
        <w:t>ной организации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«Дубровский».</w:t>
      </w:r>
      <w:r w:rsidRPr="00E42ED6">
        <w:rPr>
          <w:sz w:val="28"/>
          <w:szCs w:val="28"/>
        </w:rPr>
        <w:t xml:space="preserve"> Изображение русского барства. </w:t>
      </w:r>
      <w:proofErr w:type="gramStart"/>
      <w:r w:rsidRPr="00E42ED6">
        <w:rPr>
          <w:sz w:val="28"/>
          <w:szCs w:val="28"/>
        </w:rPr>
        <w:t>Дубров</w:t>
      </w:r>
      <w:r w:rsidRPr="00E42ED6">
        <w:rPr>
          <w:sz w:val="28"/>
          <w:szCs w:val="28"/>
        </w:rPr>
        <w:softHyphen/>
        <w:t>ский-старший</w:t>
      </w:r>
      <w:proofErr w:type="gramEnd"/>
      <w:r w:rsidRPr="00E42ED6">
        <w:rPr>
          <w:sz w:val="28"/>
          <w:szCs w:val="28"/>
        </w:rPr>
        <w:t xml:space="preserve"> и Тро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куров. Протест Владимира Дубровского против беззакония и несправедливости. Бунт крестьян. Осуж</w:t>
      </w:r>
      <w:r w:rsidRPr="00E42ED6">
        <w:rPr>
          <w:sz w:val="28"/>
          <w:szCs w:val="28"/>
        </w:rPr>
        <w:softHyphen/>
        <w:t>дение произвола и деспотизма, защита чести, независимости личности. Романтическая история любви Владимира и Маши. Авторское отнош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ние к героям.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Эпитет, метафора, композиция (развитие понятий). Стихотворное послание (начальные пред</w:t>
      </w:r>
      <w:r w:rsidRPr="00E42ED6">
        <w:rPr>
          <w:sz w:val="28"/>
          <w:szCs w:val="28"/>
        </w:rPr>
        <w:softHyphen/>
        <w:t>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Михаил Юрьевич Лермонтов.</w:t>
      </w:r>
      <w:r w:rsidRPr="00E42ED6">
        <w:rPr>
          <w:sz w:val="28"/>
          <w:szCs w:val="28"/>
        </w:rPr>
        <w:t xml:space="preserve"> Краткий рассказ о поэте. Ученические годы поэта.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«Тучи».</w:t>
      </w:r>
      <w:r w:rsidRPr="00E42ED6">
        <w:rPr>
          <w:sz w:val="28"/>
          <w:szCs w:val="28"/>
        </w:rPr>
        <w:t xml:space="preserve"> Чувство одиночества и тоски, любовь поэта-из</w:t>
      </w:r>
      <w:r w:rsidRPr="00E42ED6">
        <w:rPr>
          <w:sz w:val="28"/>
          <w:szCs w:val="28"/>
        </w:rPr>
        <w:softHyphen/>
        <w:t>гнанника к оставля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мой им Родине. Приём сравнения как основа построения стихотворения. Особе</w:t>
      </w:r>
      <w:r w:rsidRPr="00E42ED6">
        <w:rPr>
          <w:sz w:val="28"/>
          <w:szCs w:val="28"/>
        </w:rPr>
        <w:t>н</w:t>
      </w:r>
      <w:r w:rsidRPr="00E42ED6">
        <w:rPr>
          <w:sz w:val="28"/>
          <w:szCs w:val="28"/>
        </w:rPr>
        <w:t>ности интонации.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 xml:space="preserve">«Листок», «На севере диком...», «Утёс», «Три пальмы». </w:t>
      </w:r>
      <w:r w:rsidRPr="00E42ED6">
        <w:rPr>
          <w:sz w:val="28"/>
          <w:szCs w:val="28"/>
        </w:rPr>
        <w:t>Тема красоты, гармонии человека с миром. Особенности вы</w:t>
      </w:r>
      <w:r w:rsidRPr="00E42ED6">
        <w:rPr>
          <w:sz w:val="28"/>
          <w:szCs w:val="28"/>
        </w:rPr>
        <w:softHyphen/>
        <w:t>ражения темы одиночества в лирике Лермонтова.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Антитеза. </w:t>
      </w:r>
      <w:proofErr w:type="gramStart"/>
      <w:r w:rsidRPr="00E42ED6">
        <w:rPr>
          <w:sz w:val="28"/>
          <w:szCs w:val="28"/>
        </w:rPr>
        <w:t>Двусложные (ямб, хо</w:t>
      </w:r>
      <w:r w:rsidRPr="00E42ED6">
        <w:rPr>
          <w:sz w:val="28"/>
          <w:szCs w:val="28"/>
        </w:rPr>
        <w:softHyphen/>
        <w:t>рей) и трёхсложные (дактиль, амфибрахий, анапест) разме</w:t>
      </w:r>
      <w:r w:rsidRPr="00E42ED6">
        <w:rPr>
          <w:sz w:val="28"/>
          <w:szCs w:val="28"/>
        </w:rPr>
        <w:softHyphen/>
        <w:t>ры стиха (начальные представления).</w:t>
      </w:r>
      <w:proofErr w:type="gramEnd"/>
      <w:r w:rsidRPr="00E42ED6">
        <w:rPr>
          <w:sz w:val="28"/>
          <w:szCs w:val="28"/>
        </w:rPr>
        <w:t xml:space="preserve">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этическая интонация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Иван Сергеевич Тургенев.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«Бежин луг».</w:t>
      </w:r>
      <w:r w:rsidRPr="00E42ED6">
        <w:rPr>
          <w:sz w:val="28"/>
          <w:szCs w:val="28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тельность. Роль кар</w:t>
      </w:r>
      <w:r w:rsidRPr="00E42ED6">
        <w:rPr>
          <w:sz w:val="28"/>
          <w:szCs w:val="28"/>
        </w:rPr>
        <w:softHyphen/>
        <w:t>тин природы в рассказе.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Пейзаж. Портретная характери</w:t>
      </w:r>
      <w:r w:rsidRPr="00E42ED6">
        <w:rPr>
          <w:sz w:val="28"/>
          <w:szCs w:val="28"/>
        </w:rPr>
        <w:softHyphen/>
        <w:t>стика персонажей (развитие представлений).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r w:rsidRPr="00E42ED6">
        <w:rPr>
          <w:b/>
          <w:sz w:val="28"/>
          <w:szCs w:val="28"/>
        </w:rPr>
        <w:t>Фёдор Иванович Тютчев.</w:t>
      </w:r>
      <w:r w:rsidRPr="00E42ED6">
        <w:rPr>
          <w:rStyle w:val="410"/>
          <w:sz w:val="28"/>
          <w:szCs w:val="28"/>
        </w:rPr>
        <w:t xml:space="preserve"> </w:t>
      </w:r>
      <w:r w:rsidRPr="00E42ED6">
        <w:rPr>
          <w:rStyle w:val="410"/>
          <w:b w:val="0"/>
          <w:sz w:val="28"/>
          <w:szCs w:val="28"/>
        </w:rPr>
        <w:t>Рассказ о поэте.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r w:rsidRPr="00E42ED6">
        <w:rPr>
          <w:rStyle w:val="51"/>
          <w:b w:val="0"/>
          <w:sz w:val="28"/>
          <w:szCs w:val="28"/>
        </w:rPr>
        <w:t>Стихотворения</w:t>
      </w:r>
      <w:r w:rsidRPr="00E42ED6">
        <w:rPr>
          <w:b/>
          <w:sz w:val="28"/>
          <w:szCs w:val="28"/>
        </w:rPr>
        <w:t xml:space="preserve"> «Листья», «Неохотно и несмело...».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lastRenderedPageBreak/>
        <w:t>Передача сложных, переходных состояний природы, запе</w:t>
      </w:r>
      <w:r w:rsidRPr="00E42ED6">
        <w:rPr>
          <w:sz w:val="28"/>
          <w:szCs w:val="28"/>
        </w:rPr>
        <w:softHyphen/>
        <w:t>чатлевающих пр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тиворечивые чувства в душе поэта. Сочетание космического масштаба и конкре</w:t>
      </w:r>
      <w:r w:rsidRPr="00E42ED6">
        <w:rPr>
          <w:sz w:val="28"/>
          <w:szCs w:val="28"/>
        </w:rPr>
        <w:t>т</w:t>
      </w:r>
      <w:r w:rsidRPr="00E42ED6">
        <w:rPr>
          <w:sz w:val="28"/>
          <w:szCs w:val="28"/>
        </w:rPr>
        <w:t>ных деталей в изображении природы. «Листья» - символ краткой, но яркой жизни.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«С поляны коршун поднялся...».</w:t>
      </w:r>
      <w:r w:rsidRPr="00E42ED6">
        <w:rPr>
          <w:sz w:val="28"/>
          <w:szCs w:val="28"/>
        </w:rPr>
        <w:t xml:space="preserve"> Противопоставление су</w:t>
      </w:r>
      <w:r w:rsidRPr="00E42ED6">
        <w:rPr>
          <w:sz w:val="28"/>
          <w:szCs w:val="28"/>
        </w:rPr>
        <w:softHyphen/>
        <w:t>деб человека и ко</w:t>
      </w:r>
      <w:r w:rsidRPr="00E42ED6">
        <w:rPr>
          <w:sz w:val="28"/>
          <w:szCs w:val="28"/>
        </w:rPr>
        <w:t>р</w:t>
      </w:r>
      <w:r w:rsidRPr="00E42ED6">
        <w:rPr>
          <w:sz w:val="28"/>
          <w:szCs w:val="28"/>
        </w:rPr>
        <w:t>шуна: свободный полёт коршуна и земная обречённость человека.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r w:rsidRPr="00E42ED6">
        <w:rPr>
          <w:sz w:val="28"/>
          <w:szCs w:val="28"/>
        </w:rPr>
        <w:t>Афанасий Афанасьевич Фет.</w:t>
      </w:r>
      <w:r w:rsidRPr="00E42ED6">
        <w:rPr>
          <w:rStyle w:val="410"/>
          <w:sz w:val="28"/>
          <w:szCs w:val="28"/>
        </w:rPr>
        <w:t xml:space="preserve"> Рассказ о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Стихотворения</w:t>
      </w:r>
      <w:r w:rsidRPr="00E42ED6">
        <w:rPr>
          <w:rStyle w:val="13"/>
          <w:sz w:val="28"/>
          <w:szCs w:val="28"/>
        </w:rPr>
        <w:t xml:space="preserve"> «Ель рукавом мне тропинку завеси</w:t>
      </w:r>
      <w:r w:rsidRPr="00E42ED6">
        <w:rPr>
          <w:rStyle w:val="13"/>
          <w:sz w:val="28"/>
          <w:szCs w:val="28"/>
        </w:rPr>
        <w:softHyphen/>
        <w:t>ла...», «Ещё майская ночь», «Учись у них - у дуба, у берёзы...».</w:t>
      </w:r>
      <w:r w:rsidRPr="00E42ED6">
        <w:rPr>
          <w:sz w:val="28"/>
          <w:szCs w:val="28"/>
        </w:rPr>
        <w:t xml:space="preserve"> Жизнеутверждающее начало в лирике Фета. Природа как воплощение </w:t>
      </w:r>
      <w:proofErr w:type="gramStart"/>
      <w:r w:rsidRPr="00E42ED6">
        <w:rPr>
          <w:sz w:val="28"/>
          <w:szCs w:val="28"/>
        </w:rPr>
        <w:t>прекрасного</w:t>
      </w:r>
      <w:proofErr w:type="gramEnd"/>
      <w:r w:rsidRPr="00E42ED6">
        <w:rPr>
          <w:sz w:val="28"/>
          <w:szCs w:val="28"/>
        </w:rPr>
        <w:t>. Эстетизация кон</w:t>
      </w:r>
      <w:r w:rsidRPr="00E42ED6">
        <w:rPr>
          <w:sz w:val="28"/>
          <w:szCs w:val="28"/>
        </w:rPr>
        <w:softHyphen/>
        <w:t>кретной детали. Чувственный характер лирики и её утон</w:t>
      </w:r>
      <w:r w:rsidRPr="00E42ED6">
        <w:rPr>
          <w:sz w:val="28"/>
          <w:szCs w:val="28"/>
        </w:rPr>
        <w:softHyphen/>
        <w:t>чённый психологизм. Мимолётное и н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</w:t>
      </w:r>
      <w:r w:rsidRPr="00E42ED6">
        <w:rPr>
          <w:sz w:val="28"/>
          <w:szCs w:val="28"/>
        </w:rPr>
        <w:softHyphen/>
        <w:t>ность и музыкальность поэтической речи Фета. Краски и звуки в пейзажной лирике.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Пейзажная лирика (развитие по</w:t>
      </w:r>
      <w:r w:rsidRPr="00E42ED6">
        <w:rPr>
          <w:sz w:val="28"/>
          <w:szCs w:val="28"/>
        </w:rPr>
        <w:softHyphen/>
        <w:t>нятия). Звукопись в поэзии (развитие представлений).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Николай Алексеевич Некрасов.</w:t>
      </w:r>
      <w:r w:rsidRPr="00E42ED6">
        <w:rPr>
          <w:sz w:val="28"/>
          <w:szCs w:val="28"/>
        </w:rPr>
        <w:t xml:space="preserve"> Краткий рассказ о жиз</w:t>
      </w:r>
      <w:r w:rsidRPr="00E42ED6">
        <w:rPr>
          <w:sz w:val="28"/>
          <w:szCs w:val="28"/>
        </w:rPr>
        <w:softHyphen/>
        <w:t>ни поэта.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«Железная дорога».</w:t>
      </w:r>
      <w:r w:rsidRPr="00E42ED6">
        <w:rPr>
          <w:sz w:val="28"/>
          <w:szCs w:val="28"/>
        </w:rPr>
        <w:t xml:space="preserve"> Картины подневольного труда. На</w:t>
      </w:r>
      <w:r w:rsidRPr="00E42ED6">
        <w:rPr>
          <w:sz w:val="28"/>
          <w:szCs w:val="28"/>
        </w:rPr>
        <w:softHyphen/>
        <w:t>род - созидатель д</w:t>
      </w:r>
      <w:r w:rsidRPr="00E42ED6">
        <w:rPr>
          <w:sz w:val="28"/>
          <w:szCs w:val="28"/>
        </w:rPr>
        <w:t>у</w:t>
      </w:r>
      <w:r w:rsidRPr="00E42ED6">
        <w:rPr>
          <w:sz w:val="28"/>
          <w:szCs w:val="28"/>
        </w:rPr>
        <w:t>ховных и материальных ценностей. Меч</w:t>
      </w:r>
      <w:r w:rsidRPr="00E42ED6">
        <w:rPr>
          <w:sz w:val="28"/>
          <w:szCs w:val="28"/>
        </w:rPr>
        <w:softHyphen/>
        <w:t>та поэта о «прекрасной поре» в жизни н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рода. Своеобразие композиции стихотворения. Роль пейзажа. Значение эпигра</w:t>
      </w:r>
      <w:r w:rsidRPr="00E42ED6">
        <w:rPr>
          <w:sz w:val="28"/>
          <w:szCs w:val="28"/>
        </w:rPr>
        <w:softHyphen/>
        <w:t>фа. Сочетание реальных и фантастических картин. Диало</w:t>
      </w:r>
      <w:proofErr w:type="gramStart"/>
      <w:r w:rsidRPr="00E42ED6">
        <w:rPr>
          <w:sz w:val="28"/>
          <w:szCs w:val="28"/>
        </w:rPr>
        <w:t>г-</w:t>
      </w:r>
      <w:proofErr w:type="gramEnd"/>
      <w:r w:rsidRPr="00E42ED6">
        <w:rPr>
          <w:sz w:val="28"/>
          <w:szCs w:val="28"/>
        </w:rPr>
        <w:t xml:space="preserve"> спор. Значение риторич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ских вопросов в стихотворении.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Стихотворные размеры (закреп</w:t>
      </w:r>
      <w:r w:rsidRPr="00E42ED6">
        <w:rPr>
          <w:sz w:val="28"/>
          <w:szCs w:val="28"/>
        </w:rPr>
        <w:softHyphen/>
        <w:t>ление понятия). Диалог. Строфа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Николай Семёнович Лесков.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«Левша».</w:t>
      </w:r>
      <w:r w:rsidRPr="00E42ED6">
        <w:rPr>
          <w:sz w:val="28"/>
          <w:szCs w:val="28"/>
        </w:rPr>
        <w:t xml:space="preserve"> Гордость писателя за народ, его трудолюбие, та</w:t>
      </w:r>
      <w:r w:rsidRPr="00E42ED6">
        <w:rPr>
          <w:sz w:val="28"/>
          <w:szCs w:val="28"/>
        </w:rPr>
        <w:softHyphen/>
        <w:t>лантливость, па</w:t>
      </w:r>
      <w:r w:rsidRPr="00E42ED6">
        <w:rPr>
          <w:sz w:val="28"/>
          <w:szCs w:val="28"/>
        </w:rPr>
        <w:t>т</w:t>
      </w:r>
      <w:r w:rsidRPr="00E42ED6">
        <w:rPr>
          <w:sz w:val="28"/>
          <w:szCs w:val="28"/>
        </w:rPr>
        <w:t>риотизм. Особенности языка произведения. Комический эффект, создаваемый и</w:t>
      </w:r>
      <w:r w:rsidRPr="00E42ED6">
        <w:rPr>
          <w:sz w:val="28"/>
          <w:szCs w:val="28"/>
        </w:rPr>
        <w:t>г</w:t>
      </w:r>
      <w:r w:rsidRPr="00E42ED6">
        <w:rPr>
          <w:sz w:val="28"/>
          <w:szCs w:val="28"/>
        </w:rPr>
        <w:t>рой слов, народной эти</w:t>
      </w:r>
      <w:r w:rsidRPr="00E42ED6">
        <w:rPr>
          <w:sz w:val="28"/>
          <w:szCs w:val="28"/>
        </w:rPr>
        <w:softHyphen/>
        <w:t>мологией. Сказовая форма повествования.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Сказ как форма повествования (начальные пре</w:t>
      </w:r>
      <w:r w:rsidRPr="00E42ED6">
        <w:rPr>
          <w:sz w:val="28"/>
          <w:szCs w:val="28"/>
        </w:rPr>
        <w:t>д</w:t>
      </w:r>
      <w:r w:rsidRPr="00E42ED6">
        <w:rPr>
          <w:sz w:val="28"/>
          <w:szCs w:val="28"/>
        </w:rPr>
        <w:t>ставления). Ирония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Антон Павлович Чехов.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«Толстый и тонкий».</w:t>
      </w:r>
      <w:r w:rsidRPr="00E42ED6">
        <w:rPr>
          <w:sz w:val="28"/>
          <w:szCs w:val="28"/>
        </w:rPr>
        <w:t xml:space="preserve"> Речь героев как источник юмора. Юмористическая ситуация. Разоблачение лицемерия. Роль ху</w:t>
      </w:r>
      <w:r w:rsidRPr="00E42ED6">
        <w:rPr>
          <w:sz w:val="28"/>
          <w:szCs w:val="28"/>
        </w:rPr>
        <w:softHyphen/>
        <w:t>дожественной детали.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Комическое. Юмор. </w:t>
      </w:r>
      <w:proofErr w:type="gramStart"/>
      <w:r w:rsidRPr="00E42ED6">
        <w:rPr>
          <w:sz w:val="28"/>
          <w:szCs w:val="28"/>
        </w:rPr>
        <w:t>Комическая ситуация</w:t>
      </w:r>
      <w:proofErr w:type="gramEnd"/>
      <w:r w:rsidRPr="00E42ED6">
        <w:rPr>
          <w:sz w:val="28"/>
          <w:szCs w:val="28"/>
        </w:rPr>
        <w:t xml:space="preserve"> (разв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тие понятий).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r w:rsidRPr="00E42ED6">
        <w:rPr>
          <w:sz w:val="28"/>
          <w:szCs w:val="28"/>
        </w:rPr>
        <w:t>Родная природа в стихотворениях русских поэтов XIX века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r w:rsidRPr="00E42ED6">
        <w:rPr>
          <w:rStyle w:val="53"/>
          <w:b/>
          <w:sz w:val="28"/>
          <w:szCs w:val="28"/>
        </w:rPr>
        <w:t>Я. Полонский.</w:t>
      </w:r>
      <w:r w:rsidRPr="00E42ED6">
        <w:rPr>
          <w:b/>
          <w:sz w:val="28"/>
          <w:szCs w:val="28"/>
        </w:rPr>
        <w:t xml:space="preserve"> «По горам две хмурых тучи...», «По</w:t>
      </w:r>
      <w:r w:rsidRPr="00E42ED6">
        <w:rPr>
          <w:b/>
          <w:sz w:val="28"/>
          <w:szCs w:val="28"/>
        </w:rPr>
        <w:softHyphen/>
        <w:t>смотри, какая мгла...»;</w:t>
      </w:r>
      <w:r w:rsidRPr="00E42ED6">
        <w:rPr>
          <w:rStyle w:val="53"/>
          <w:b/>
          <w:sz w:val="28"/>
          <w:szCs w:val="28"/>
        </w:rPr>
        <w:t xml:space="preserve"> Е. Баратынский.</w:t>
      </w:r>
      <w:r w:rsidRPr="00E42ED6">
        <w:rPr>
          <w:b/>
          <w:sz w:val="28"/>
          <w:szCs w:val="28"/>
        </w:rPr>
        <w:t xml:space="preserve"> «Весна, весна! Как воздух чист...», «Чудный град...»;</w:t>
      </w:r>
      <w:r w:rsidRPr="00E42ED6">
        <w:rPr>
          <w:rStyle w:val="53"/>
          <w:b/>
          <w:sz w:val="28"/>
          <w:szCs w:val="28"/>
        </w:rPr>
        <w:t xml:space="preserve"> А. То</w:t>
      </w:r>
      <w:r w:rsidRPr="00E42ED6">
        <w:rPr>
          <w:rStyle w:val="53"/>
          <w:b/>
          <w:sz w:val="28"/>
          <w:szCs w:val="28"/>
        </w:rPr>
        <w:t>л</w:t>
      </w:r>
      <w:r w:rsidRPr="00E42ED6">
        <w:rPr>
          <w:rStyle w:val="53"/>
          <w:b/>
          <w:sz w:val="28"/>
          <w:szCs w:val="28"/>
        </w:rPr>
        <w:t>стой.</w:t>
      </w:r>
      <w:r w:rsidRPr="00E42ED6">
        <w:rPr>
          <w:b/>
          <w:sz w:val="28"/>
          <w:szCs w:val="28"/>
        </w:rPr>
        <w:t xml:space="preserve"> «Где гнутся над омутом лозы...».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Выражение переживаний и мироощущения в стихотворе</w:t>
      </w:r>
      <w:r w:rsidRPr="00E42ED6">
        <w:rPr>
          <w:sz w:val="28"/>
          <w:szCs w:val="28"/>
        </w:rPr>
        <w:softHyphen/>
        <w:t>ниях о родной пр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роде. Художественные средства, передаю</w:t>
      </w:r>
      <w:r w:rsidRPr="00E42ED6">
        <w:rPr>
          <w:sz w:val="28"/>
          <w:szCs w:val="28"/>
        </w:rPr>
        <w:softHyphen/>
        <w:t>щие различные состояния в пейзажной лирике.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Лирика как род литературы. Пей</w:t>
      </w:r>
      <w:r w:rsidRPr="00E42ED6">
        <w:rPr>
          <w:sz w:val="28"/>
          <w:szCs w:val="28"/>
        </w:rPr>
        <w:softHyphen/>
        <w:t>зажная лирика как жанр (развитие представлений).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jc w:val="left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ИЗ РУССКОЙ ЛИТЕРАТУРЫ XX ВЕКА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lastRenderedPageBreak/>
        <w:t>Александр Иванович Куприн.</w:t>
      </w:r>
      <w:r w:rsidRPr="00E42ED6">
        <w:rPr>
          <w:sz w:val="28"/>
          <w:szCs w:val="28"/>
        </w:rPr>
        <w:t xml:space="preserve"> Рассказ</w:t>
      </w:r>
      <w:r w:rsidRPr="00E42ED6">
        <w:rPr>
          <w:rStyle w:val="13"/>
          <w:sz w:val="28"/>
          <w:szCs w:val="28"/>
        </w:rPr>
        <w:t xml:space="preserve"> «Чудесный док</w:t>
      </w:r>
      <w:r w:rsidRPr="00E42ED6">
        <w:rPr>
          <w:rStyle w:val="13"/>
          <w:sz w:val="28"/>
          <w:szCs w:val="28"/>
        </w:rPr>
        <w:softHyphen/>
        <w:t>тор».</w:t>
      </w:r>
      <w:r w:rsidRPr="00E42ED6">
        <w:rPr>
          <w:sz w:val="28"/>
          <w:szCs w:val="28"/>
        </w:rPr>
        <w:t xml:space="preserve"> Реальная осн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ва и содержание рассказа. Образ главного героя. Тема служения людям.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Рождественский рассказ (началь</w:t>
      </w:r>
      <w:r w:rsidRPr="00E42ED6">
        <w:rPr>
          <w:sz w:val="28"/>
          <w:szCs w:val="28"/>
        </w:rPr>
        <w:softHyphen/>
        <w:t>ные представл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Андрей Платонович Платонов.</w:t>
      </w:r>
      <w:r w:rsidRPr="00E42ED6">
        <w:rPr>
          <w:sz w:val="28"/>
          <w:szCs w:val="28"/>
        </w:rPr>
        <w:t xml:space="preserve"> Краткий рассказ о пи</w:t>
      </w:r>
      <w:r w:rsidRPr="00E42ED6">
        <w:rPr>
          <w:sz w:val="28"/>
          <w:szCs w:val="28"/>
        </w:rPr>
        <w:softHyphen/>
        <w:t>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«Неизвестный цветок».</w:t>
      </w:r>
      <w:r w:rsidRPr="00E42ED6">
        <w:rPr>
          <w:sz w:val="28"/>
          <w:szCs w:val="28"/>
        </w:rPr>
        <w:t xml:space="preserve"> </w:t>
      </w:r>
      <w:proofErr w:type="gramStart"/>
      <w:r w:rsidRPr="00E42ED6">
        <w:rPr>
          <w:sz w:val="28"/>
          <w:szCs w:val="28"/>
        </w:rPr>
        <w:t>Прекрасное</w:t>
      </w:r>
      <w:proofErr w:type="gramEnd"/>
      <w:r w:rsidRPr="00E42ED6">
        <w:rPr>
          <w:sz w:val="28"/>
          <w:szCs w:val="28"/>
        </w:rPr>
        <w:t xml:space="preserve"> вокруг нас. «Ни на кого не похожие» герои</w:t>
      </w:r>
      <w:r w:rsidRPr="00E42ED6">
        <w:rPr>
          <w:rStyle w:val="a4"/>
          <w:sz w:val="28"/>
          <w:szCs w:val="28"/>
        </w:rPr>
        <w:t xml:space="preserve"> А.</w:t>
      </w:r>
      <w:r w:rsidRPr="00E42ED6">
        <w:rPr>
          <w:sz w:val="28"/>
          <w:szCs w:val="28"/>
        </w:rPr>
        <w:t xml:space="preserve"> Платонова.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Символическое содержание пей</w:t>
      </w:r>
      <w:r w:rsidRPr="00E42ED6">
        <w:rPr>
          <w:sz w:val="28"/>
          <w:szCs w:val="28"/>
        </w:rPr>
        <w:softHyphen/>
        <w:t>зажных образов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Александр Степанович Грин.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«Алые паруса».</w:t>
      </w:r>
      <w:r w:rsidRPr="00E42ED6">
        <w:rPr>
          <w:sz w:val="28"/>
          <w:szCs w:val="28"/>
        </w:rPr>
        <w:t xml:space="preserve"> Жестокая реальность и романтическая мечта в повести. Д</w:t>
      </w:r>
      <w:r w:rsidRPr="00E42ED6">
        <w:rPr>
          <w:sz w:val="28"/>
          <w:szCs w:val="28"/>
        </w:rPr>
        <w:t>у</w:t>
      </w:r>
      <w:r w:rsidRPr="00E42ED6">
        <w:rPr>
          <w:sz w:val="28"/>
          <w:szCs w:val="28"/>
        </w:rPr>
        <w:t>шевная чистота главных героев. Отноше</w:t>
      </w:r>
      <w:r w:rsidRPr="00E42ED6">
        <w:rPr>
          <w:sz w:val="28"/>
          <w:szCs w:val="28"/>
        </w:rPr>
        <w:softHyphen/>
        <w:t>ние автора к героям.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47"/>
        <w:rPr>
          <w:sz w:val="28"/>
          <w:szCs w:val="28"/>
        </w:rPr>
      </w:pPr>
      <w:bookmarkStart w:id="23" w:name="bookmark28"/>
      <w:r w:rsidRPr="00E42ED6">
        <w:rPr>
          <w:sz w:val="28"/>
          <w:szCs w:val="28"/>
        </w:rPr>
        <w:t>Произведения о Великой Отечественной войне</w:t>
      </w:r>
      <w:bookmarkEnd w:id="23"/>
    </w:p>
    <w:p w:rsidR="00BB62C3" w:rsidRPr="00E42ED6" w:rsidRDefault="00BB62C3" w:rsidP="00A24A0C">
      <w:pPr>
        <w:pStyle w:val="431"/>
        <w:keepNext/>
        <w:keepLines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bookmarkStart w:id="24" w:name="bookmark29"/>
      <w:r w:rsidRPr="00E42ED6">
        <w:rPr>
          <w:rStyle w:val="432"/>
          <w:b/>
          <w:sz w:val="28"/>
          <w:szCs w:val="28"/>
        </w:rPr>
        <w:t>К. М. Симонов.</w:t>
      </w:r>
      <w:r w:rsidRPr="00E42ED6">
        <w:rPr>
          <w:b/>
          <w:sz w:val="28"/>
          <w:szCs w:val="28"/>
        </w:rPr>
        <w:t xml:space="preserve"> «Ты помнишь, Алёша, дороги Смолен</w:t>
      </w:r>
      <w:r w:rsidRPr="00E42ED6">
        <w:rPr>
          <w:b/>
          <w:sz w:val="28"/>
          <w:szCs w:val="28"/>
        </w:rPr>
        <w:softHyphen/>
        <w:t>щины...»;</w:t>
      </w:r>
      <w:r w:rsidRPr="00E42ED6">
        <w:rPr>
          <w:rStyle w:val="432"/>
          <w:b/>
          <w:sz w:val="28"/>
          <w:szCs w:val="28"/>
        </w:rPr>
        <w:t xml:space="preserve"> Д. С. С</w:t>
      </w:r>
      <w:r w:rsidRPr="00E42ED6">
        <w:rPr>
          <w:rStyle w:val="432"/>
          <w:b/>
          <w:sz w:val="28"/>
          <w:szCs w:val="28"/>
        </w:rPr>
        <w:t>а</w:t>
      </w:r>
      <w:r w:rsidRPr="00E42ED6">
        <w:rPr>
          <w:rStyle w:val="432"/>
          <w:b/>
          <w:sz w:val="28"/>
          <w:szCs w:val="28"/>
        </w:rPr>
        <w:t>мойлов.</w:t>
      </w:r>
      <w:r w:rsidRPr="00E42ED6">
        <w:rPr>
          <w:b/>
          <w:sz w:val="28"/>
          <w:szCs w:val="28"/>
        </w:rPr>
        <w:t xml:space="preserve"> «Сороковые».</w:t>
      </w:r>
      <w:bookmarkEnd w:id="24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proofErr w:type="gramStart"/>
      <w:r w:rsidRPr="00E42ED6">
        <w:rPr>
          <w:sz w:val="28"/>
          <w:szCs w:val="28"/>
        </w:rPr>
        <w:t>Стихотворения, рассказывающие о солдатских буднях, про</w:t>
      </w:r>
      <w:r w:rsidRPr="00E42ED6">
        <w:rPr>
          <w:sz w:val="28"/>
          <w:szCs w:val="28"/>
        </w:rPr>
        <w:softHyphen/>
        <w:t>буждающие чу</w:t>
      </w:r>
      <w:r w:rsidRPr="00E42ED6">
        <w:rPr>
          <w:sz w:val="28"/>
          <w:szCs w:val="28"/>
        </w:rPr>
        <w:t>в</w:t>
      </w:r>
      <w:r w:rsidRPr="00E42ED6">
        <w:rPr>
          <w:sz w:val="28"/>
          <w:szCs w:val="28"/>
        </w:rPr>
        <w:t>ство скорбной памяти о павших на полях сра</w:t>
      </w:r>
      <w:r w:rsidRPr="00E42ED6">
        <w:rPr>
          <w:sz w:val="28"/>
          <w:szCs w:val="28"/>
        </w:rPr>
        <w:softHyphen/>
        <w:t>жений и обостряющие чувство лю</w:t>
      </w:r>
      <w:r w:rsidRPr="00E42ED6">
        <w:rPr>
          <w:sz w:val="28"/>
          <w:szCs w:val="28"/>
        </w:rPr>
        <w:t>б</w:t>
      </w:r>
      <w:r w:rsidRPr="00E42ED6">
        <w:rPr>
          <w:sz w:val="28"/>
          <w:szCs w:val="28"/>
        </w:rPr>
        <w:t>ви к Родине, ответствен</w:t>
      </w:r>
      <w:r w:rsidRPr="00E42ED6">
        <w:rPr>
          <w:sz w:val="28"/>
          <w:szCs w:val="28"/>
        </w:rPr>
        <w:softHyphen/>
        <w:t>ности за неё в годы жестоких испытаний.</w:t>
      </w:r>
      <w:proofErr w:type="gramEnd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Виктор Петрович Астафьев.</w:t>
      </w:r>
      <w:r w:rsidRPr="00E42ED6">
        <w:rPr>
          <w:sz w:val="28"/>
          <w:szCs w:val="28"/>
        </w:rPr>
        <w:t xml:space="preserve"> Краткий рассказ о писателе (детство, юность, начало творческого пути).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«Конь с розовой гривой».</w:t>
      </w:r>
      <w:r w:rsidRPr="00E42ED6">
        <w:rPr>
          <w:sz w:val="28"/>
          <w:szCs w:val="28"/>
        </w:rPr>
        <w:t xml:space="preserve"> Изображение быта и жизни сибирской деревни в предвоенные годы. Нравственные про</w:t>
      </w:r>
      <w:r w:rsidRPr="00E42ED6">
        <w:rPr>
          <w:sz w:val="28"/>
          <w:szCs w:val="28"/>
        </w:rPr>
        <w:softHyphen/>
        <w:t>блемы рассказа - честность, доброта, пон</w:t>
      </w:r>
      <w:r w:rsidRPr="00E42ED6">
        <w:rPr>
          <w:sz w:val="28"/>
          <w:szCs w:val="28"/>
        </w:rPr>
        <w:t>я</w:t>
      </w:r>
      <w:r w:rsidRPr="00E42ED6">
        <w:rPr>
          <w:sz w:val="28"/>
          <w:szCs w:val="28"/>
        </w:rPr>
        <w:t>тие долга. Юмор в рассказе. Яркость и самобытность героев (Санька Левонтьев, бабушка Катерина Петровна), особенности использова</w:t>
      </w:r>
      <w:r w:rsidRPr="00E42ED6">
        <w:rPr>
          <w:sz w:val="28"/>
          <w:szCs w:val="28"/>
        </w:rPr>
        <w:softHyphen/>
        <w:t>ния народной речи.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Речевая характеристика героя (развитие предста</w:t>
      </w:r>
      <w:r w:rsidRPr="00E42ED6">
        <w:rPr>
          <w:sz w:val="28"/>
          <w:szCs w:val="28"/>
        </w:rPr>
        <w:t>в</w:t>
      </w:r>
      <w:r w:rsidRPr="00E42ED6">
        <w:rPr>
          <w:sz w:val="28"/>
          <w:szCs w:val="28"/>
        </w:rPr>
        <w:t>лений). Герой-повествователь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Валентин Григорьевич Распутин.</w:t>
      </w:r>
      <w:r w:rsidRPr="00E42ED6">
        <w:rPr>
          <w:sz w:val="28"/>
          <w:szCs w:val="28"/>
        </w:rPr>
        <w:t xml:space="preserve"> Краткий рассказ о пи</w:t>
      </w:r>
      <w:r w:rsidRPr="00E42ED6">
        <w:rPr>
          <w:sz w:val="28"/>
          <w:szCs w:val="28"/>
        </w:rPr>
        <w:softHyphen/>
        <w:t>сателе (детство, юность, начало творческого пути).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 xml:space="preserve">«Уроки </w:t>
      </w:r>
      <w:proofErr w:type="gramStart"/>
      <w:r w:rsidRPr="00E42ED6">
        <w:rPr>
          <w:rStyle w:val="13"/>
          <w:sz w:val="28"/>
          <w:szCs w:val="28"/>
        </w:rPr>
        <w:t>французского</w:t>
      </w:r>
      <w:proofErr w:type="gramEnd"/>
      <w:r w:rsidRPr="00E42ED6">
        <w:rPr>
          <w:rStyle w:val="13"/>
          <w:sz w:val="28"/>
          <w:szCs w:val="28"/>
        </w:rPr>
        <w:t>».</w:t>
      </w:r>
      <w:r w:rsidRPr="00E42ED6">
        <w:rPr>
          <w:sz w:val="28"/>
          <w:szCs w:val="28"/>
        </w:rPr>
        <w:t xml:space="preserve"> Отражение в повести трудностей военного времени. </w:t>
      </w:r>
      <w:proofErr w:type="gramStart"/>
      <w:r w:rsidRPr="00E42ED6">
        <w:rPr>
          <w:sz w:val="28"/>
          <w:szCs w:val="28"/>
        </w:rPr>
        <w:t>Жажда знаний, нравственная стойкость, чувство собственного достоинства, сво</w:t>
      </w:r>
      <w:r w:rsidRPr="00E42ED6">
        <w:rPr>
          <w:sz w:val="28"/>
          <w:szCs w:val="28"/>
        </w:rPr>
        <w:t>й</w:t>
      </w:r>
      <w:r w:rsidRPr="00E42ED6">
        <w:rPr>
          <w:sz w:val="28"/>
          <w:szCs w:val="28"/>
        </w:rPr>
        <w:t>ственные юному ге</w:t>
      </w:r>
      <w:r w:rsidRPr="00E42ED6">
        <w:rPr>
          <w:sz w:val="28"/>
          <w:szCs w:val="28"/>
        </w:rPr>
        <w:softHyphen/>
        <w:t>рою.</w:t>
      </w:r>
      <w:proofErr w:type="gramEnd"/>
      <w:r w:rsidRPr="00E42ED6">
        <w:rPr>
          <w:sz w:val="28"/>
          <w:szCs w:val="28"/>
        </w:rPr>
        <w:t xml:space="preserve"> Душевная щедрость учительницы, её роль в жизни маль</w:t>
      </w:r>
      <w:r w:rsidRPr="00E42ED6">
        <w:rPr>
          <w:sz w:val="28"/>
          <w:szCs w:val="28"/>
        </w:rPr>
        <w:softHyphen/>
        <w:t>чика. Нравственная проблематика произведения.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Рассказ, сюжет (развитие поня</w:t>
      </w:r>
      <w:r w:rsidRPr="00E42ED6">
        <w:rPr>
          <w:sz w:val="28"/>
          <w:szCs w:val="28"/>
        </w:rPr>
        <w:softHyphen/>
        <w:t>тий). Герой-повествователь (развитие понятия).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bookmarkStart w:id="25" w:name="bookmark30"/>
      <w:r w:rsidRPr="00E42ED6">
        <w:rPr>
          <w:sz w:val="28"/>
          <w:szCs w:val="28"/>
        </w:rPr>
        <w:t>Николай Михайлович Рубцов.</w:t>
      </w:r>
      <w:r w:rsidRPr="00E42ED6">
        <w:rPr>
          <w:rStyle w:val="47"/>
          <w:sz w:val="28"/>
          <w:szCs w:val="28"/>
        </w:rPr>
        <w:t xml:space="preserve"> Краткий рассказ о поэте.</w:t>
      </w:r>
      <w:bookmarkEnd w:id="25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«Звезда полей», «Листья осенние», «В горнице».</w:t>
      </w:r>
      <w:r w:rsidRPr="00E42ED6">
        <w:rPr>
          <w:sz w:val="28"/>
          <w:szCs w:val="28"/>
        </w:rPr>
        <w:t xml:space="preserve"> Тема Родины в поэзии Рубцова. Человек и природа в «тихой» ли</w:t>
      </w:r>
      <w:r w:rsidRPr="00E42ED6">
        <w:rPr>
          <w:sz w:val="28"/>
          <w:szCs w:val="28"/>
        </w:rPr>
        <w:softHyphen/>
        <w:t>рике Рубцова. Отличительные черты х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рактера лирического героя.</w:t>
      </w:r>
    </w:p>
    <w:p w:rsidR="00BB62C3" w:rsidRPr="00E42ED6" w:rsidRDefault="00BB62C3" w:rsidP="00A24A0C">
      <w:pPr>
        <w:pStyle w:val="441"/>
        <w:keepNext/>
        <w:keepLines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bookmarkStart w:id="26" w:name="bookmark31"/>
      <w:r w:rsidRPr="00E42ED6">
        <w:rPr>
          <w:rStyle w:val="442"/>
          <w:sz w:val="28"/>
          <w:szCs w:val="28"/>
        </w:rPr>
        <w:t>Фазиль Искандер.</w:t>
      </w:r>
      <w:r w:rsidRPr="00E42ED6">
        <w:rPr>
          <w:sz w:val="28"/>
          <w:szCs w:val="28"/>
        </w:rPr>
        <w:t xml:space="preserve"> Краткий рассказ о писателе.</w:t>
      </w:r>
      <w:bookmarkEnd w:id="26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«Тринадцатый подвиг Геракла».</w:t>
      </w:r>
      <w:r w:rsidRPr="00E42ED6">
        <w:rPr>
          <w:sz w:val="28"/>
          <w:szCs w:val="28"/>
        </w:rPr>
        <w:t xml:space="preserve"> Влияние учителя на фор</w:t>
      </w:r>
      <w:r w:rsidRPr="00E42ED6">
        <w:rPr>
          <w:sz w:val="28"/>
          <w:szCs w:val="28"/>
        </w:rPr>
        <w:softHyphen/>
        <w:t>мирование детск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го характера. Чувство юмора как одно из ценных качеств человека.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47"/>
        <w:rPr>
          <w:sz w:val="28"/>
          <w:szCs w:val="28"/>
        </w:rPr>
      </w:pPr>
      <w:bookmarkStart w:id="27" w:name="bookmark32"/>
      <w:r w:rsidRPr="00E42ED6">
        <w:rPr>
          <w:sz w:val="28"/>
          <w:szCs w:val="28"/>
        </w:rPr>
        <w:lastRenderedPageBreak/>
        <w:t>Родная природа в русской поэзии XX века</w:t>
      </w:r>
      <w:bookmarkEnd w:id="27"/>
    </w:p>
    <w:p w:rsidR="00BB62C3" w:rsidRPr="00E42ED6" w:rsidRDefault="00BB62C3" w:rsidP="00A24A0C">
      <w:pPr>
        <w:pStyle w:val="431"/>
        <w:keepNext/>
        <w:keepLines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bookmarkStart w:id="28" w:name="bookmark33"/>
      <w:r w:rsidRPr="00E42ED6">
        <w:rPr>
          <w:rStyle w:val="432"/>
          <w:b/>
          <w:sz w:val="28"/>
          <w:szCs w:val="28"/>
        </w:rPr>
        <w:t>А. Блок.</w:t>
      </w:r>
      <w:r w:rsidRPr="00E42ED6">
        <w:rPr>
          <w:b/>
          <w:sz w:val="28"/>
          <w:szCs w:val="28"/>
        </w:rPr>
        <w:t xml:space="preserve"> «Летний вечер», «О, как безумно за окном...»; </w:t>
      </w:r>
      <w:r w:rsidRPr="00E42ED6">
        <w:rPr>
          <w:rStyle w:val="432"/>
          <w:b/>
          <w:sz w:val="28"/>
          <w:szCs w:val="28"/>
        </w:rPr>
        <w:t>С. Есенин.</w:t>
      </w:r>
      <w:r w:rsidRPr="00E42ED6">
        <w:rPr>
          <w:b/>
          <w:sz w:val="28"/>
          <w:szCs w:val="28"/>
        </w:rPr>
        <w:t xml:space="preserve"> «Ме</w:t>
      </w:r>
      <w:r w:rsidRPr="00E42ED6">
        <w:rPr>
          <w:b/>
          <w:sz w:val="28"/>
          <w:szCs w:val="28"/>
        </w:rPr>
        <w:t>л</w:t>
      </w:r>
      <w:r w:rsidRPr="00E42ED6">
        <w:rPr>
          <w:b/>
          <w:sz w:val="28"/>
          <w:szCs w:val="28"/>
        </w:rPr>
        <w:t xml:space="preserve">колесье. Степь и дали...», «Пороша»; </w:t>
      </w:r>
      <w:r w:rsidRPr="00E42ED6">
        <w:rPr>
          <w:rStyle w:val="432"/>
          <w:b/>
          <w:sz w:val="28"/>
          <w:szCs w:val="28"/>
        </w:rPr>
        <w:t>А. Ахматова.</w:t>
      </w:r>
      <w:r w:rsidRPr="00E42ED6">
        <w:rPr>
          <w:b/>
          <w:sz w:val="28"/>
          <w:szCs w:val="28"/>
        </w:rPr>
        <w:t xml:space="preserve"> «Перед весной бывают дни такие...».</w:t>
      </w:r>
      <w:bookmarkEnd w:id="28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Чувство радости и печали, любви к родной природе и Ро</w:t>
      </w:r>
      <w:r w:rsidRPr="00E42ED6">
        <w:rPr>
          <w:sz w:val="28"/>
          <w:szCs w:val="28"/>
        </w:rPr>
        <w:softHyphen/>
        <w:t>дине в стихотворных произведениях поэтов XX века. Связь ритмики и мелодики стиха с эмоционал</w:t>
      </w:r>
      <w:r w:rsidRPr="00E42ED6">
        <w:rPr>
          <w:sz w:val="28"/>
          <w:szCs w:val="28"/>
        </w:rPr>
        <w:t>ь</w:t>
      </w:r>
      <w:r w:rsidRPr="00E42ED6">
        <w:rPr>
          <w:sz w:val="28"/>
          <w:szCs w:val="28"/>
        </w:rPr>
        <w:t>ным состоянием, выраженным в стихотворении. Поэтизация родной природы.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Лирический герой (развитие представлений).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61" w:line="240" w:lineRule="auto"/>
        <w:ind w:left="426" w:firstLine="547"/>
        <w:rPr>
          <w:sz w:val="28"/>
          <w:szCs w:val="28"/>
        </w:rPr>
      </w:pPr>
      <w:bookmarkStart w:id="29" w:name="bookmark34"/>
      <w:r w:rsidRPr="00E42ED6">
        <w:rPr>
          <w:sz w:val="28"/>
          <w:szCs w:val="28"/>
        </w:rPr>
        <w:t>Писатели улыбаются</w:t>
      </w:r>
      <w:bookmarkEnd w:id="29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Василий Макарович Шукшин.</w:t>
      </w:r>
      <w:r w:rsidRPr="00E42ED6">
        <w:rPr>
          <w:sz w:val="28"/>
          <w:szCs w:val="28"/>
        </w:rPr>
        <w:t xml:space="preserve"> Слово о писателе. Рассказы</w:t>
      </w:r>
      <w:r w:rsidRPr="00E42ED6">
        <w:rPr>
          <w:rStyle w:val="13"/>
          <w:sz w:val="28"/>
          <w:szCs w:val="28"/>
        </w:rPr>
        <w:t xml:space="preserve"> «Чудик»</w:t>
      </w:r>
      <w:r w:rsidRPr="00E42ED6">
        <w:rPr>
          <w:sz w:val="28"/>
          <w:szCs w:val="28"/>
        </w:rPr>
        <w:t xml:space="preserve"> и</w:t>
      </w:r>
      <w:r w:rsidRPr="00E42ED6">
        <w:rPr>
          <w:rStyle w:val="13"/>
          <w:sz w:val="28"/>
          <w:szCs w:val="28"/>
        </w:rPr>
        <w:t xml:space="preserve"> «Критики».</w:t>
      </w:r>
      <w:r w:rsidRPr="00E42ED6">
        <w:rPr>
          <w:sz w:val="28"/>
          <w:szCs w:val="28"/>
        </w:rPr>
        <w:t xml:space="preserve"> Особенности шукшин</w:t>
      </w:r>
      <w:r w:rsidRPr="00E42ED6">
        <w:rPr>
          <w:sz w:val="28"/>
          <w:szCs w:val="28"/>
        </w:rPr>
        <w:softHyphen/>
        <w:t>ских герое</w:t>
      </w:r>
      <w:proofErr w:type="gramStart"/>
      <w:r w:rsidRPr="00E42ED6">
        <w:rPr>
          <w:sz w:val="28"/>
          <w:szCs w:val="28"/>
        </w:rPr>
        <w:t>в-</w:t>
      </w:r>
      <w:proofErr w:type="gramEnd"/>
      <w:r w:rsidRPr="00E42ED6">
        <w:rPr>
          <w:sz w:val="28"/>
          <w:szCs w:val="28"/>
        </w:rPr>
        <w:t>«чудиков», правдоискателей, пр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ведников. Че</w:t>
      </w:r>
      <w:r w:rsidRPr="00E42ED6">
        <w:rPr>
          <w:sz w:val="28"/>
          <w:szCs w:val="28"/>
        </w:rPr>
        <w:softHyphen/>
        <w:t>ловеческая открытость миру как синоним незащищенности. Образ «странного» героя в литературе.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rPr>
          <w:b/>
          <w:sz w:val="28"/>
          <w:szCs w:val="28"/>
        </w:rPr>
      </w:pPr>
      <w:bookmarkStart w:id="30" w:name="bookmark35"/>
      <w:r w:rsidRPr="00E42ED6">
        <w:rPr>
          <w:b/>
          <w:sz w:val="28"/>
          <w:szCs w:val="28"/>
        </w:rPr>
        <w:t>ИЗ ЛИТЕРАТУРЫ НАРОДОВ РОССИИ</w:t>
      </w:r>
      <w:bookmarkEnd w:id="30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Габдулла</w:t>
      </w:r>
      <w:proofErr w:type="gramStart"/>
      <w:r w:rsidRPr="00E42ED6">
        <w:rPr>
          <w:rStyle w:val="a4"/>
          <w:sz w:val="28"/>
          <w:szCs w:val="28"/>
        </w:rPr>
        <w:t xml:space="preserve"> Т</w:t>
      </w:r>
      <w:proofErr w:type="gramEnd"/>
      <w:r w:rsidRPr="00E42ED6">
        <w:rPr>
          <w:rStyle w:val="a4"/>
          <w:sz w:val="28"/>
          <w:szCs w:val="28"/>
        </w:rPr>
        <w:t>укай.</w:t>
      </w:r>
      <w:r w:rsidRPr="00E42ED6">
        <w:rPr>
          <w:sz w:val="28"/>
          <w:szCs w:val="28"/>
        </w:rPr>
        <w:t xml:space="preserve"> Слово о татарском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Стихотворения</w:t>
      </w:r>
      <w:r w:rsidRPr="00E42ED6">
        <w:rPr>
          <w:rStyle w:val="13"/>
          <w:sz w:val="28"/>
          <w:szCs w:val="28"/>
        </w:rPr>
        <w:t xml:space="preserve"> «Родная деревня», «Книга».</w:t>
      </w:r>
      <w:r w:rsidRPr="00E42ED6">
        <w:rPr>
          <w:sz w:val="28"/>
          <w:szCs w:val="28"/>
        </w:rPr>
        <w:t xml:space="preserve"> Любовь к своей малой родине и к своему родному краю, верность обычаям, своей семье, традициям своего нар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да. Книга в жиз</w:t>
      </w:r>
      <w:r w:rsidRPr="00E42ED6">
        <w:rPr>
          <w:sz w:val="28"/>
          <w:szCs w:val="28"/>
        </w:rPr>
        <w:softHyphen/>
        <w:t>ни человека. Книга - «отрада из отрад», «путеводная звезда», «бесстрашное сердце», «радостная душа».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Кайсын Кулиев.</w:t>
      </w:r>
      <w:r w:rsidRPr="00E42ED6">
        <w:rPr>
          <w:sz w:val="28"/>
          <w:szCs w:val="28"/>
        </w:rPr>
        <w:t xml:space="preserve"> Слово о балкарском поэте.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sz w:val="28"/>
          <w:szCs w:val="28"/>
        </w:rPr>
      </w:pPr>
      <w:r w:rsidRPr="00E42ED6">
        <w:rPr>
          <w:sz w:val="28"/>
          <w:szCs w:val="28"/>
        </w:rPr>
        <w:t>«Когда на меня навалилась беда...», «Каким бы малым ни был мой народ...».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Родина как источник сил для преодоления любых испыта</w:t>
      </w:r>
      <w:r w:rsidRPr="00E42ED6">
        <w:rPr>
          <w:sz w:val="28"/>
          <w:szCs w:val="28"/>
        </w:rPr>
        <w:softHyphen/>
        <w:t>ний и ударов суд</w:t>
      </w:r>
      <w:r w:rsidRPr="00E42ED6">
        <w:rPr>
          <w:sz w:val="28"/>
          <w:szCs w:val="28"/>
        </w:rPr>
        <w:t>ь</w:t>
      </w:r>
      <w:r w:rsidRPr="00E42ED6">
        <w:rPr>
          <w:sz w:val="28"/>
          <w:szCs w:val="28"/>
        </w:rPr>
        <w:t>бы. Основные поэтические образы, симво</w:t>
      </w:r>
      <w:r w:rsidRPr="00E42ED6">
        <w:rPr>
          <w:sz w:val="28"/>
          <w:szCs w:val="28"/>
        </w:rPr>
        <w:softHyphen/>
        <w:t>лизирующие Родину в стихотворении поэта. Тема бессмертия народа, нации до тех пор, пока живы его язык, поэзия, обы</w:t>
      </w:r>
      <w:r w:rsidRPr="00E42ED6">
        <w:rPr>
          <w:sz w:val="28"/>
          <w:szCs w:val="28"/>
        </w:rPr>
        <w:softHyphen/>
        <w:t>чаи. Поэт - вечный должник своего народа.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</w:t>
      </w:r>
      <w:proofErr w:type="gramStart"/>
      <w:r w:rsidRPr="00E42ED6">
        <w:rPr>
          <w:sz w:val="28"/>
          <w:szCs w:val="28"/>
        </w:rPr>
        <w:t>Общечеловеческое</w:t>
      </w:r>
      <w:proofErr w:type="gramEnd"/>
      <w:r w:rsidRPr="00E42ED6">
        <w:rPr>
          <w:sz w:val="28"/>
          <w:szCs w:val="28"/>
        </w:rPr>
        <w:t xml:space="preserve"> и националь</w:t>
      </w:r>
      <w:r w:rsidRPr="00E42ED6">
        <w:rPr>
          <w:sz w:val="28"/>
          <w:szCs w:val="28"/>
        </w:rPr>
        <w:softHyphen/>
        <w:t>ное в литературе разных народов.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rPr>
          <w:b/>
          <w:sz w:val="28"/>
          <w:szCs w:val="28"/>
        </w:rPr>
      </w:pPr>
      <w:bookmarkStart w:id="31" w:name="bookmark36"/>
      <w:r w:rsidRPr="00E42ED6">
        <w:rPr>
          <w:b/>
          <w:sz w:val="28"/>
          <w:szCs w:val="28"/>
        </w:rPr>
        <w:t>ИЗ ЗАРУБЕЖНОЙ ЛИТЕРАТУРЫ</w:t>
      </w:r>
      <w:bookmarkEnd w:id="31"/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rPr>
          <w:b/>
          <w:sz w:val="28"/>
          <w:szCs w:val="28"/>
        </w:rPr>
      </w:pPr>
      <w:bookmarkStart w:id="32" w:name="bookmark37"/>
      <w:r w:rsidRPr="00E42ED6">
        <w:rPr>
          <w:b/>
          <w:sz w:val="28"/>
          <w:szCs w:val="28"/>
        </w:rPr>
        <w:t>Мифы народов мира</w:t>
      </w:r>
      <w:bookmarkEnd w:id="32"/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r w:rsidRPr="00E42ED6">
        <w:rPr>
          <w:rStyle w:val="53"/>
          <w:b/>
          <w:sz w:val="28"/>
          <w:szCs w:val="28"/>
        </w:rPr>
        <w:t>Мифы Древней Греции.</w:t>
      </w:r>
      <w:r w:rsidRPr="00E42ED6">
        <w:rPr>
          <w:b/>
          <w:sz w:val="28"/>
          <w:szCs w:val="28"/>
        </w:rPr>
        <w:t xml:space="preserve"> Подвиги Геракла</w:t>
      </w:r>
      <w:r w:rsidRPr="00E42ED6">
        <w:rPr>
          <w:rStyle w:val="51"/>
          <w:b w:val="0"/>
          <w:sz w:val="28"/>
          <w:szCs w:val="28"/>
        </w:rPr>
        <w:t xml:space="preserve"> (в переложе</w:t>
      </w:r>
      <w:r w:rsidRPr="00E42ED6">
        <w:rPr>
          <w:rStyle w:val="51"/>
          <w:b w:val="0"/>
          <w:sz w:val="28"/>
          <w:szCs w:val="28"/>
        </w:rPr>
        <w:softHyphen/>
        <w:t>нии Куна):</w:t>
      </w:r>
      <w:r w:rsidRPr="00E42ED6">
        <w:rPr>
          <w:b/>
          <w:sz w:val="28"/>
          <w:szCs w:val="28"/>
        </w:rPr>
        <w:t xml:space="preserve"> «Ско</w:t>
      </w:r>
      <w:r w:rsidRPr="00E42ED6">
        <w:rPr>
          <w:b/>
          <w:sz w:val="28"/>
          <w:szCs w:val="28"/>
        </w:rPr>
        <w:t>т</w:t>
      </w:r>
      <w:r w:rsidRPr="00E42ED6">
        <w:rPr>
          <w:b/>
          <w:sz w:val="28"/>
          <w:szCs w:val="28"/>
        </w:rPr>
        <w:t>ный двор царя Авгия», «Яблоки Гесперид».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jc w:val="left"/>
        <w:rPr>
          <w:b/>
          <w:sz w:val="28"/>
          <w:szCs w:val="28"/>
        </w:rPr>
      </w:pPr>
      <w:r w:rsidRPr="00E42ED6">
        <w:rPr>
          <w:rStyle w:val="53"/>
          <w:b/>
          <w:sz w:val="28"/>
          <w:szCs w:val="28"/>
        </w:rPr>
        <w:t>Геродот.</w:t>
      </w:r>
      <w:r w:rsidRPr="00E42ED6">
        <w:rPr>
          <w:b/>
          <w:sz w:val="28"/>
          <w:szCs w:val="28"/>
        </w:rPr>
        <w:t xml:space="preserve"> «Легенда об Арионе».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Миф. Отличие мифа от сказки.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Гомер.</w:t>
      </w:r>
      <w:r w:rsidRPr="00E42ED6">
        <w:rPr>
          <w:sz w:val="28"/>
          <w:szCs w:val="28"/>
        </w:rPr>
        <w:t xml:space="preserve"> Краткий рассказ о Гомере. «Илиада», «Одиссея» как эпические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эмы. Изображение героев и героические подвиги в «Илиаде». Описание щита Ахиллеса: сцены вой</w:t>
      </w:r>
      <w:r w:rsidRPr="00E42ED6">
        <w:rPr>
          <w:sz w:val="28"/>
          <w:szCs w:val="28"/>
        </w:rPr>
        <w:softHyphen/>
        <w:t>ны и мирной жизни. Стихия Одиссея - борьба, преодоле</w:t>
      </w:r>
      <w:r w:rsidRPr="00E42ED6">
        <w:rPr>
          <w:sz w:val="28"/>
          <w:szCs w:val="28"/>
        </w:rPr>
        <w:softHyphen/>
        <w:t>ние препятствий, познание неизвестного. Храбрость, смет</w:t>
      </w:r>
      <w:r w:rsidRPr="00E42ED6">
        <w:rPr>
          <w:sz w:val="28"/>
          <w:szCs w:val="28"/>
        </w:rPr>
        <w:softHyphen/>
        <w:t>ливость (хитроумие) Оди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сея. Одиссей - мудрый прави</w:t>
      </w:r>
      <w:r w:rsidRPr="00E42ED6">
        <w:rPr>
          <w:sz w:val="28"/>
          <w:szCs w:val="28"/>
        </w:rPr>
        <w:softHyphen/>
        <w:t>тель, любящий муж и отец. На острове циклопов. Полифем. «Одиссея» - песня о героических подвигах, мужественных героях.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Понятие о героическом эпосе (начальные пре</w:t>
      </w:r>
      <w:r w:rsidRPr="00E42ED6">
        <w:rPr>
          <w:sz w:val="28"/>
          <w:szCs w:val="28"/>
        </w:rPr>
        <w:t>д</w:t>
      </w:r>
      <w:r w:rsidRPr="00E42ED6">
        <w:rPr>
          <w:sz w:val="28"/>
          <w:szCs w:val="28"/>
        </w:rPr>
        <w:t>ставления).</w:t>
      </w:r>
    </w:p>
    <w:p w:rsidR="00BB62C3" w:rsidRPr="00E42ED6" w:rsidRDefault="00BB62C3" w:rsidP="00A24A0C">
      <w:pPr>
        <w:pStyle w:val="2"/>
        <w:shd w:val="clear" w:color="auto" w:fill="auto"/>
        <w:spacing w:after="61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ПРОИЗВЕДЕНИЯ ЗАРУБЕЖНЫХ ПИСАТЕЛЕЙ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r w:rsidRPr="00E42ED6">
        <w:rPr>
          <w:sz w:val="28"/>
          <w:szCs w:val="28"/>
        </w:rPr>
        <w:t>Мигель де Сервантес Сааведра.</w:t>
      </w:r>
      <w:r w:rsidRPr="00E42ED6">
        <w:rPr>
          <w:rStyle w:val="410"/>
          <w:sz w:val="28"/>
          <w:szCs w:val="28"/>
        </w:rPr>
        <w:t xml:space="preserve">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lastRenderedPageBreak/>
        <w:t>Роман</w:t>
      </w:r>
      <w:r w:rsidRPr="00E42ED6">
        <w:rPr>
          <w:rStyle w:val="13"/>
          <w:sz w:val="28"/>
          <w:szCs w:val="28"/>
        </w:rPr>
        <w:t xml:space="preserve"> «Дон Кихот».</w:t>
      </w:r>
      <w:r w:rsidRPr="00E42ED6">
        <w:rPr>
          <w:sz w:val="28"/>
          <w:szCs w:val="28"/>
        </w:rPr>
        <w:t xml:space="preserve"> Проблема ложных и истинных идеа</w:t>
      </w:r>
      <w:r w:rsidRPr="00E42ED6">
        <w:rPr>
          <w:sz w:val="28"/>
          <w:szCs w:val="28"/>
        </w:rPr>
        <w:softHyphen/>
        <w:t>лов. Герой, созда</w:t>
      </w:r>
      <w:r w:rsidRPr="00E42ED6">
        <w:rPr>
          <w:sz w:val="28"/>
          <w:szCs w:val="28"/>
        </w:rPr>
        <w:t>в</w:t>
      </w:r>
      <w:r w:rsidRPr="00E42ED6">
        <w:rPr>
          <w:sz w:val="28"/>
          <w:szCs w:val="28"/>
        </w:rPr>
        <w:t>ший воображаемый мир и живущий в нём. Пародия на рыцарские романы. Осв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бождение от искусствен</w:t>
      </w:r>
      <w:r w:rsidRPr="00E42ED6">
        <w:rPr>
          <w:sz w:val="28"/>
          <w:szCs w:val="28"/>
        </w:rPr>
        <w:softHyphen/>
        <w:t>ных ценностей и приобщение к истинно народному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нима</w:t>
      </w:r>
      <w:r w:rsidRPr="00E42ED6">
        <w:rPr>
          <w:sz w:val="28"/>
          <w:szCs w:val="28"/>
        </w:rPr>
        <w:softHyphen/>
        <w:t>нию правды жизни. Мастерство Сервантеса-романиста. Дон Кихот как «ве</w:t>
      </w:r>
      <w:r w:rsidRPr="00E42ED6">
        <w:rPr>
          <w:sz w:val="28"/>
          <w:szCs w:val="28"/>
        </w:rPr>
        <w:t>ч</w:t>
      </w:r>
      <w:r w:rsidRPr="00E42ED6">
        <w:rPr>
          <w:sz w:val="28"/>
          <w:szCs w:val="28"/>
        </w:rPr>
        <w:t>ный» образ мировой литературы. (Для внеклассного чтения.)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 «Вечные»</w:t>
      </w:r>
      <w:r w:rsidRPr="00E42ED6">
        <w:rPr>
          <w:sz w:val="28"/>
          <w:szCs w:val="28"/>
        </w:rPr>
        <w:t xml:space="preserve"> образы в искусстве (на</w:t>
      </w:r>
      <w:r w:rsidRPr="00E42ED6">
        <w:rPr>
          <w:sz w:val="28"/>
          <w:szCs w:val="28"/>
        </w:rPr>
        <w:softHyphen/>
        <w:t>чальные пре</w:t>
      </w:r>
      <w:r w:rsidRPr="00E42ED6">
        <w:rPr>
          <w:sz w:val="28"/>
          <w:szCs w:val="28"/>
        </w:rPr>
        <w:t>д</w:t>
      </w:r>
      <w:r w:rsidRPr="00E42ED6">
        <w:rPr>
          <w:sz w:val="28"/>
          <w:szCs w:val="28"/>
        </w:rPr>
        <w:t>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Фридрих Шиллер.</w:t>
      </w:r>
      <w:r w:rsidRPr="00E42ED6">
        <w:rPr>
          <w:sz w:val="28"/>
          <w:szCs w:val="28"/>
        </w:rPr>
        <w:t xml:space="preserve">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Баллада</w:t>
      </w:r>
      <w:r w:rsidRPr="00E42ED6">
        <w:rPr>
          <w:rStyle w:val="13"/>
          <w:sz w:val="28"/>
          <w:szCs w:val="28"/>
        </w:rPr>
        <w:t xml:space="preserve"> «Перчатка».</w:t>
      </w:r>
      <w:r w:rsidRPr="00E42ED6">
        <w:rPr>
          <w:sz w:val="28"/>
          <w:szCs w:val="28"/>
        </w:rPr>
        <w:t xml:space="preserve"> Повествование о феодальных нра</w:t>
      </w:r>
      <w:r w:rsidRPr="00E42ED6">
        <w:rPr>
          <w:sz w:val="28"/>
          <w:szCs w:val="28"/>
        </w:rPr>
        <w:softHyphen/>
        <w:t>вах. Любовь как бл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городство и своевольный, бесчеловечный каприз. Рыцарь - герой, отвергающий награду и защищаю</w:t>
      </w:r>
      <w:r w:rsidRPr="00E42ED6">
        <w:rPr>
          <w:sz w:val="28"/>
          <w:szCs w:val="28"/>
        </w:rPr>
        <w:softHyphen/>
        <w:t>щий личное достоинство и честь.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Рыцарская баллада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Проспер Мершие.</w:t>
      </w:r>
      <w:r w:rsidRPr="00E42ED6">
        <w:rPr>
          <w:sz w:val="28"/>
          <w:szCs w:val="28"/>
        </w:rPr>
        <w:t xml:space="preserve">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Новелла</w:t>
      </w:r>
      <w:r w:rsidRPr="00E42ED6">
        <w:rPr>
          <w:rStyle w:val="13"/>
          <w:sz w:val="28"/>
          <w:szCs w:val="28"/>
        </w:rPr>
        <w:t xml:space="preserve"> «Маттео Фальконе».</w:t>
      </w:r>
      <w:r w:rsidRPr="00E42ED6">
        <w:rPr>
          <w:sz w:val="28"/>
          <w:szCs w:val="28"/>
        </w:rPr>
        <w:t xml:space="preserve"> Изображение дикой при</w:t>
      </w:r>
      <w:r w:rsidRPr="00E42ED6">
        <w:rPr>
          <w:sz w:val="28"/>
          <w:szCs w:val="28"/>
        </w:rPr>
        <w:softHyphen/>
        <w:t>роды. Превосходство естественной, «простой» жизни и исто</w:t>
      </w:r>
      <w:r w:rsidRPr="00E42ED6">
        <w:rPr>
          <w:sz w:val="28"/>
          <w:szCs w:val="28"/>
        </w:rPr>
        <w:softHyphen/>
        <w:t xml:space="preserve">рически сложившихся устоев </w:t>
      </w:r>
      <w:proofErr w:type="gramStart"/>
      <w:r w:rsidRPr="00E42ED6">
        <w:rPr>
          <w:sz w:val="28"/>
          <w:szCs w:val="28"/>
        </w:rPr>
        <w:t>над</w:t>
      </w:r>
      <w:proofErr w:type="gramEnd"/>
      <w:r w:rsidRPr="00E42ED6">
        <w:rPr>
          <w:sz w:val="28"/>
          <w:szCs w:val="28"/>
        </w:rPr>
        <w:t xml:space="preserve"> цивил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зованной с её пороч</w:t>
      </w:r>
      <w:r w:rsidRPr="00E42ED6">
        <w:rPr>
          <w:sz w:val="28"/>
          <w:szCs w:val="28"/>
        </w:rPr>
        <w:softHyphen/>
        <w:t>ными нравами. Романтический сюжет и его реалистическое воплощение.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Антуан де Сент-Экзюнери.</w:t>
      </w:r>
      <w:r w:rsidRPr="00E42ED6">
        <w:rPr>
          <w:rStyle w:val="410"/>
          <w:b w:val="0"/>
          <w:sz w:val="28"/>
          <w:szCs w:val="28"/>
        </w:rPr>
        <w:t xml:space="preserve">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«Маленький принц»</w:t>
      </w:r>
      <w:r w:rsidRPr="00E42ED6">
        <w:rPr>
          <w:sz w:val="28"/>
          <w:szCs w:val="28"/>
        </w:rPr>
        <w:t xml:space="preserve"> как философская сказка и мудрая притча. Мечта о ест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ственном отношении к вещам и людям. Чистота восприятия мира как величайшая ценность. Утверж</w:t>
      </w:r>
      <w:r w:rsidRPr="00E42ED6">
        <w:rPr>
          <w:sz w:val="28"/>
          <w:szCs w:val="28"/>
        </w:rPr>
        <w:softHyphen/>
        <w:t>дение всечеловеческих истин. (Для внеклассного чтения.)</w:t>
      </w:r>
    </w:p>
    <w:p w:rsidR="00BB62C3" w:rsidRPr="00E42ED6" w:rsidRDefault="00BB62C3" w:rsidP="00A24A0C">
      <w:pPr>
        <w:pStyle w:val="2"/>
        <w:shd w:val="clear" w:color="auto" w:fill="auto"/>
        <w:spacing w:after="413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Притча (начальные представ</w:t>
      </w:r>
      <w:r w:rsidRPr="00E42ED6">
        <w:rPr>
          <w:sz w:val="28"/>
          <w:szCs w:val="28"/>
        </w:rPr>
        <w:softHyphen/>
        <w:t>ления).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54" w:line="240" w:lineRule="auto"/>
        <w:ind w:left="426" w:hanging="2180"/>
        <w:jc w:val="center"/>
        <w:rPr>
          <w:b/>
          <w:sz w:val="28"/>
          <w:szCs w:val="28"/>
        </w:rPr>
      </w:pPr>
      <w:bookmarkStart w:id="33" w:name="bookmark38"/>
      <w:r w:rsidRPr="00E42ED6">
        <w:rPr>
          <w:b/>
          <w:sz w:val="28"/>
          <w:szCs w:val="28"/>
        </w:rPr>
        <w:t>СЕДЬМОЙ КЛАСС</w:t>
      </w:r>
      <w:bookmarkEnd w:id="33"/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rPr>
          <w:b/>
          <w:sz w:val="28"/>
          <w:szCs w:val="28"/>
        </w:rPr>
      </w:pPr>
      <w:bookmarkStart w:id="34" w:name="bookmark39"/>
      <w:r w:rsidRPr="00E42ED6">
        <w:rPr>
          <w:b/>
          <w:sz w:val="28"/>
          <w:szCs w:val="28"/>
        </w:rPr>
        <w:t>Введение</w:t>
      </w:r>
      <w:bookmarkEnd w:id="34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Изображение человека как важнейшая идейно-нравствен</w:t>
      </w:r>
      <w:r w:rsidRPr="00E42ED6">
        <w:rPr>
          <w:sz w:val="28"/>
          <w:szCs w:val="28"/>
        </w:rPr>
        <w:softHyphen/>
        <w:t>ная проблема лит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ратуры. Взаимосвязь характеров и обстоя</w:t>
      </w:r>
      <w:r w:rsidRPr="00E42ED6">
        <w:rPr>
          <w:sz w:val="28"/>
          <w:szCs w:val="28"/>
        </w:rPr>
        <w:softHyphen/>
        <w:t>тельств в художественном произвед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нии. Труд писателя, его позиция, отношение к несовершенству мира и стремление к нравственному и эстетическому идеалу.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rPr>
          <w:sz w:val="28"/>
          <w:szCs w:val="28"/>
        </w:rPr>
      </w:pPr>
      <w:bookmarkStart w:id="35" w:name="bookmark40"/>
      <w:r w:rsidRPr="00E42ED6">
        <w:rPr>
          <w:sz w:val="28"/>
          <w:szCs w:val="28"/>
        </w:rPr>
        <w:t>УСТНОЕ НАРОДНОЕ ТВОРЧЕСТВО</w:t>
      </w:r>
      <w:bookmarkEnd w:id="35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Предания.</w:t>
      </w:r>
      <w:r w:rsidRPr="00E42ED6">
        <w:rPr>
          <w:sz w:val="28"/>
          <w:szCs w:val="28"/>
        </w:rPr>
        <w:t xml:space="preserve"> Поэтическая автобиография народа. Устный рассказ об историч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ских событиях.</w:t>
      </w:r>
      <w:r w:rsidRPr="00E42ED6">
        <w:rPr>
          <w:rStyle w:val="13"/>
          <w:sz w:val="28"/>
          <w:szCs w:val="28"/>
        </w:rPr>
        <w:t xml:space="preserve"> «Воцарение</w:t>
      </w:r>
      <w:r w:rsidRPr="00E42ED6">
        <w:rPr>
          <w:rStyle w:val="a5"/>
          <w:sz w:val="28"/>
          <w:szCs w:val="28"/>
        </w:rPr>
        <w:t xml:space="preserve"> Ивана</w:t>
      </w:r>
      <w:r w:rsidRPr="00E42ED6">
        <w:rPr>
          <w:rStyle w:val="13"/>
          <w:sz w:val="28"/>
          <w:szCs w:val="28"/>
        </w:rPr>
        <w:t xml:space="preserve"> Гроз</w:t>
      </w:r>
      <w:r w:rsidRPr="00E42ED6">
        <w:rPr>
          <w:rStyle w:val="13"/>
          <w:sz w:val="28"/>
          <w:szCs w:val="28"/>
        </w:rPr>
        <w:softHyphen/>
        <w:t>ного», «Сороки-Ведьмы», «Пётр и плотник».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b/>
          <w:sz w:val="28"/>
          <w:szCs w:val="28"/>
        </w:rPr>
        <w:t>Пословицы и поговорки.</w:t>
      </w:r>
      <w:r w:rsidRPr="00E42ED6">
        <w:rPr>
          <w:sz w:val="28"/>
          <w:szCs w:val="28"/>
        </w:rPr>
        <w:t xml:space="preserve"> Народная мудрость пословиц и поговорок. Выр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жение в них духа народного языка.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Устная народная проза. Предания (начальные представления). Афористические жанры фолькло</w:t>
      </w:r>
      <w:r w:rsidRPr="00E42ED6">
        <w:rPr>
          <w:sz w:val="28"/>
          <w:szCs w:val="28"/>
        </w:rPr>
        <w:softHyphen/>
        <w:t>ра (развитие представлений).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ЭПОС НАРОДОВ МИРА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Былины.</w:t>
      </w:r>
      <w:r w:rsidRPr="00E42ED6">
        <w:rPr>
          <w:rStyle w:val="13"/>
          <w:sz w:val="28"/>
          <w:szCs w:val="28"/>
        </w:rPr>
        <w:t xml:space="preserve"> «Вольга и</w:t>
      </w:r>
      <w:proofErr w:type="gramStart"/>
      <w:r w:rsidRPr="00E42ED6">
        <w:rPr>
          <w:rStyle w:val="13"/>
          <w:sz w:val="28"/>
          <w:szCs w:val="28"/>
        </w:rPr>
        <w:t xml:space="preserve"> М</w:t>
      </w:r>
      <w:proofErr w:type="gramEnd"/>
      <w:r w:rsidRPr="00E42ED6">
        <w:rPr>
          <w:rStyle w:val="13"/>
          <w:sz w:val="28"/>
          <w:szCs w:val="28"/>
        </w:rPr>
        <w:t>инули Селянинович».</w:t>
      </w:r>
      <w:r w:rsidRPr="00E42ED6">
        <w:rPr>
          <w:sz w:val="28"/>
          <w:szCs w:val="28"/>
        </w:rPr>
        <w:t xml:space="preserve"> Воплощение в былине нравс</w:t>
      </w:r>
      <w:r w:rsidRPr="00E42ED6">
        <w:rPr>
          <w:sz w:val="28"/>
          <w:szCs w:val="28"/>
        </w:rPr>
        <w:t>т</w:t>
      </w:r>
      <w:r w:rsidRPr="00E42ED6">
        <w:rPr>
          <w:sz w:val="28"/>
          <w:szCs w:val="28"/>
        </w:rPr>
        <w:t>венных свойств русского народа, прославле</w:t>
      </w:r>
      <w:r w:rsidRPr="00E42ED6">
        <w:rPr>
          <w:sz w:val="28"/>
          <w:szCs w:val="28"/>
        </w:rPr>
        <w:softHyphen/>
        <w:t xml:space="preserve">ние мирного труда. </w:t>
      </w:r>
      <w:proofErr w:type="gramStart"/>
      <w:r w:rsidRPr="00E42ED6">
        <w:rPr>
          <w:sz w:val="28"/>
          <w:szCs w:val="28"/>
        </w:rPr>
        <w:t>Микула - носитель лучших человеческих качеств (трудолюбие, мастерство, чувство собственного досто</w:t>
      </w:r>
      <w:r w:rsidRPr="00E42ED6">
        <w:rPr>
          <w:sz w:val="28"/>
          <w:szCs w:val="28"/>
        </w:rPr>
        <w:softHyphen/>
        <w:t>инства, доброта, щедрость, физическая сила).</w:t>
      </w:r>
      <w:proofErr w:type="gramEnd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Киевский цикл былин.</w:t>
      </w:r>
      <w:r w:rsidRPr="00E42ED6">
        <w:rPr>
          <w:rStyle w:val="13"/>
          <w:sz w:val="28"/>
          <w:szCs w:val="28"/>
        </w:rPr>
        <w:t xml:space="preserve"> «Илья Муромец и Соловей-раз</w:t>
      </w:r>
      <w:r w:rsidRPr="00E42ED6">
        <w:rPr>
          <w:rStyle w:val="13"/>
          <w:sz w:val="28"/>
          <w:szCs w:val="28"/>
        </w:rPr>
        <w:softHyphen/>
        <w:t>бойник».</w:t>
      </w:r>
      <w:r w:rsidRPr="00E42ED6">
        <w:rPr>
          <w:sz w:val="28"/>
          <w:szCs w:val="28"/>
        </w:rPr>
        <w:t xml:space="preserve"> Бескорыс</w:t>
      </w:r>
      <w:r w:rsidRPr="00E42ED6">
        <w:rPr>
          <w:sz w:val="28"/>
          <w:szCs w:val="28"/>
        </w:rPr>
        <w:t>т</w:t>
      </w:r>
      <w:r w:rsidRPr="00E42ED6">
        <w:rPr>
          <w:sz w:val="28"/>
          <w:szCs w:val="28"/>
        </w:rPr>
        <w:t xml:space="preserve">ное служение Родине и народу, мужество, справедливость, чувство собственного </w:t>
      </w:r>
      <w:r w:rsidRPr="00E42ED6">
        <w:rPr>
          <w:sz w:val="28"/>
          <w:szCs w:val="28"/>
        </w:rPr>
        <w:lastRenderedPageBreak/>
        <w:t>достоинства - основ</w:t>
      </w:r>
      <w:r w:rsidRPr="00E42ED6">
        <w:rPr>
          <w:sz w:val="28"/>
          <w:szCs w:val="28"/>
        </w:rPr>
        <w:softHyphen/>
        <w:t>ные черты характера Ильи Муромца. (Изучается одна былина по выбору.) (Для внеклассного чтения.)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Новгородский цикл былин.</w:t>
      </w:r>
      <w:r w:rsidRPr="00E42ED6">
        <w:rPr>
          <w:rStyle w:val="13"/>
          <w:sz w:val="28"/>
          <w:szCs w:val="28"/>
        </w:rPr>
        <w:t xml:space="preserve"> «Садко».</w:t>
      </w:r>
      <w:r w:rsidRPr="00E42ED6">
        <w:rPr>
          <w:sz w:val="28"/>
          <w:szCs w:val="28"/>
        </w:rPr>
        <w:t xml:space="preserve"> Своеобразие былины. Поэтичность. Т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матическое различие Киевского и Новгород</w:t>
      </w:r>
      <w:r w:rsidRPr="00E42ED6">
        <w:rPr>
          <w:sz w:val="28"/>
          <w:szCs w:val="28"/>
        </w:rPr>
        <w:softHyphen/>
        <w:t>ского циклов былин. Своеобразие б</w:t>
      </w:r>
      <w:r w:rsidRPr="00E42ED6">
        <w:rPr>
          <w:sz w:val="28"/>
          <w:szCs w:val="28"/>
        </w:rPr>
        <w:t>ы</w:t>
      </w:r>
      <w:r w:rsidRPr="00E42ED6">
        <w:rPr>
          <w:sz w:val="28"/>
          <w:szCs w:val="28"/>
        </w:rPr>
        <w:t>линного стиха. Собира</w:t>
      </w:r>
      <w:r w:rsidRPr="00E42ED6">
        <w:rPr>
          <w:sz w:val="28"/>
          <w:szCs w:val="28"/>
        </w:rPr>
        <w:softHyphen/>
        <w:t>ние былин. Собиратели. (Для самостоятельного чтения.)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«Калевала» - карело-финский мифологический эпос. Изображение жизни н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рода, его национальных традиций, обычаев, трудовых будней и праздников. Ку</w:t>
      </w:r>
      <w:r w:rsidRPr="00E42ED6">
        <w:rPr>
          <w:sz w:val="28"/>
          <w:szCs w:val="28"/>
        </w:rPr>
        <w:t>з</w:t>
      </w:r>
      <w:r w:rsidRPr="00E42ED6">
        <w:rPr>
          <w:sz w:val="28"/>
          <w:szCs w:val="28"/>
        </w:rPr>
        <w:t>нец Ильмаринен и ведьма Лоухи как представители светлого и тёмного миров к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рело-финских эпических песен. (Для внеклассного чтения.)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«Песнь о Роланде»</w:t>
      </w:r>
      <w:r w:rsidRPr="00E42ED6">
        <w:rPr>
          <w:rStyle w:val="a5"/>
          <w:sz w:val="28"/>
          <w:szCs w:val="28"/>
        </w:rPr>
        <w:t xml:space="preserve"> (фрагменты).</w:t>
      </w:r>
      <w:r w:rsidRPr="00E42ED6">
        <w:rPr>
          <w:sz w:val="28"/>
          <w:szCs w:val="28"/>
        </w:rPr>
        <w:t xml:space="preserve"> Французский средне</w:t>
      </w:r>
      <w:r w:rsidRPr="00E42ED6">
        <w:rPr>
          <w:sz w:val="28"/>
          <w:szCs w:val="28"/>
        </w:rPr>
        <w:softHyphen/>
        <w:t xml:space="preserve">вековый героический эпос. Историческая основа сюжета песни о Роланде. </w:t>
      </w:r>
      <w:proofErr w:type="gramStart"/>
      <w:r w:rsidRPr="00E42ED6">
        <w:rPr>
          <w:sz w:val="28"/>
          <w:szCs w:val="28"/>
        </w:rPr>
        <w:t>Обобщённое</w:t>
      </w:r>
      <w:proofErr w:type="gramEnd"/>
      <w:r w:rsidRPr="00E42ED6">
        <w:rPr>
          <w:sz w:val="28"/>
          <w:szCs w:val="28"/>
        </w:rPr>
        <w:t xml:space="preserve"> общечеловеч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ское и нацио</w:t>
      </w:r>
      <w:r w:rsidRPr="00E42ED6">
        <w:rPr>
          <w:sz w:val="28"/>
          <w:szCs w:val="28"/>
        </w:rPr>
        <w:softHyphen/>
        <w:t>нальное в эпосе народов мира. Роль гиперболы в создании образа г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роя.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Предание (развитие представле</w:t>
      </w:r>
      <w:r w:rsidRPr="00E42ED6">
        <w:rPr>
          <w:sz w:val="28"/>
          <w:szCs w:val="28"/>
        </w:rPr>
        <w:softHyphen/>
        <w:t>ний). Гипербола (развитие представлений). Былина. Руны. Мифологический эпос (начальные представления). Героиче</w:t>
      </w:r>
      <w:r w:rsidRPr="00E42ED6">
        <w:rPr>
          <w:sz w:val="28"/>
          <w:szCs w:val="28"/>
        </w:rPr>
        <w:softHyphen/>
        <w:t>ский эпос (начальные представления). Общечеловеческое и национальное в искусстве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Сборники пословиц. Собиратели пословиц. Меткость и точность языка. Краткость и выразительность. Прямой и пе</w:t>
      </w:r>
      <w:r w:rsidRPr="00E42ED6">
        <w:rPr>
          <w:sz w:val="28"/>
          <w:szCs w:val="28"/>
        </w:rPr>
        <w:softHyphen/>
        <w:t>реносный смысл пословиц. Пословицы народов мира. Сход</w:t>
      </w:r>
      <w:r w:rsidRPr="00E42ED6">
        <w:rPr>
          <w:sz w:val="28"/>
          <w:szCs w:val="28"/>
        </w:rPr>
        <w:softHyphen/>
        <w:t>ство и различия пословиц разных стран мира на одну тему (эпитеты, сравнения, метафоры).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Героический эпос, афористи</w:t>
      </w:r>
      <w:r w:rsidRPr="00E42ED6">
        <w:rPr>
          <w:sz w:val="28"/>
          <w:szCs w:val="28"/>
        </w:rPr>
        <w:softHyphen/>
        <w:t>ческие жанры фоль</w:t>
      </w:r>
      <w:r w:rsidRPr="00E42ED6">
        <w:rPr>
          <w:sz w:val="28"/>
          <w:szCs w:val="28"/>
        </w:rPr>
        <w:t>к</w:t>
      </w:r>
      <w:r w:rsidRPr="00E42ED6">
        <w:rPr>
          <w:sz w:val="28"/>
          <w:szCs w:val="28"/>
        </w:rPr>
        <w:t>лора. Пословицы, поговорки (развитие представлений).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rPr>
          <w:b/>
          <w:sz w:val="28"/>
          <w:szCs w:val="28"/>
        </w:rPr>
      </w:pPr>
      <w:bookmarkStart w:id="36" w:name="bookmark41"/>
      <w:r w:rsidRPr="00E42ED6">
        <w:rPr>
          <w:b/>
          <w:sz w:val="28"/>
          <w:szCs w:val="28"/>
        </w:rPr>
        <w:t>ИЗ ДРЕВНЕРУССКОЙ ЛИТЕРАТУРЫ</w:t>
      </w:r>
      <w:bookmarkEnd w:id="36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«Поучение» Владимира Мономаха</w:t>
      </w:r>
      <w:r w:rsidRPr="00E42ED6">
        <w:rPr>
          <w:rStyle w:val="a5"/>
          <w:sz w:val="28"/>
          <w:szCs w:val="28"/>
        </w:rPr>
        <w:t xml:space="preserve"> (отрывок)</w:t>
      </w:r>
      <w:r w:rsidRPr="00E42ED6">
        <w:rPr>
          <w:rStyle w:val="13"/>
          <w:sz w:val="28"/>
          <w:szCs w:val="28"/>
        </w:rPr>
        <w:t>, «Повесть о Петре и Февр</w:t>
      </w:r>
      <w:r w:rsidRPr="00E42ED6">
        <w:rPr>
          <w:rStyle w:val="13"/>
          <w:sz w:val="28"/>
          <w:szCs w:val="28"/>
        </w:rPr>
        <w:t>о</w:t>
      </w:r>
      <w:r w:rsidRPr="00E42ED6">
        <w:rPr>
          <w:rStyle w:val="13"/>
          <w:sz w:val="28"/>
          <w:szCs w:val="28"/>
        </w:rPr>
        <w:t>нии Муромских».</w:t>
      </w:r>
      <w:r w:rsidRPr="00E42ED6">
        <w:rPr>
          <w:sz w:val="28"/>
          <w:szCs w:val="28"/>
        </w:rPr>
        <w:t xml:space="preserve"> Нравственные заветы Древней Руси. Внимание к личности, гимн любви и верности. </w:t>
      </w:r>
      <w:proofErr w:type="gramStart"/>
      <w:r w:rsidRPr="00E42ED6">
        <w:rPr>
          <w:sz w:val="28"/>
          <w:szCs w:val="28"/>
        </w:rPr>
        <w:t>Народно-поэтические</w:t>
      </w:r>
      <w:proofErr w:type="gramEnd"/>
      <w:r w:rsidRPr="00E42ED6">
        <w:rPr>
          <w:sz w:val="28"/>
          <w:szCs w:val="28"/>
        </w:rPr>
        <w:t xml:space="preserve"> мотивы в повести.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Поучение (начальные представле</w:t>
      </w:r>
      <w:r w:rsidRPr="00E42ED6">
        <w:rPr>
          <w:sz w:val="28"/>
          <w:szCs w:val="28"/>
        </w:rPr>
        <w:softHyphen/>
        <w:t>ния). Житие (н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«Повесть временных лет».</w:t>
      </w:r>
      <w:r w:rsidRPr="00E42ED6">
        <w:rPr>
          <w:sz w:val="28"/>
          <w:szCs w:val="28"/>
        </w:rPr>
        <w:t xml:space="preserve"> Отрывок «О пользе книг». Формирование тр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диции уважительного отношения к книге.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Летопись (развитие представ</w:t>
      </w:r>
      <w:r w:rsidRPr="00E42ED6">
        <w:rPr>
          <w:sz w:val="28"/>
          <w:szCs w:val="28"/>
        </w:rPr>
        <w:softHyphen/>
        <w:t>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ИЗ РУССКОЙ ЛИТЕРАТУРЫ XVIII ВЕКА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Михаил Васильевич Ломоносов.</w:t>
      </w:r>
      <w:r w:rsidRPr="00E42ED6">
        <w:rPr>
          <w:sz w:val="28"/>
          <w:szCs w:val="28"/>
        </w:rPr>
        <w:t xml:space="preserve"> Краткий рассказ об учё</w:t>
      </w:r>
      <w:r w:rsidRPr="00E42ED6">
        <w:rPr>
          <w:sz w:val="28"/>
          <w:szCs w:val="28"/>
        </w:rPr>
        <w:softHyphen/>
        <w:t>ном и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«К статуе Петра Великого», «Ода на день восшествия на Всероссийский престол ея Величества государыни Им</w:t>
      </w:r>
      <w:r w:rsidRPr="00E42ED6">
        <w:rPr>
          <w:rStyle w:val="13"/>
          <w:sz w:val="28"/>
          <w:szCs w:val="28"/>
        </w:rPr>
        <w:softHyphen/>
        <w:t>ператрицы Елисаветы Петровны 1747 года»</w:t>
      </w:r>
      <w:r w:rsidRPr="00E42ED6">
        <w:rPr>
          <w:rStyle w:val="a5"/>
          <w:sz w:val="28"/>
          <w:szCs w:val="28"/>
        </w:rPr>
        <w:t xml:space="preserve"> (отрывок). </w:t>
      </w:r>
      <w:r w:rsidRPr="00E42ED6">
        <w:rPr>
          <w:sz w:val="28"/>
          <w:szCs w:val="28"/>
        </w:rPr>
        <w:t>Уверенность Ломоносова в будущем русской науки и её твор</w:t>
      </w:r>
      <w:r w:rsidRPr="00E42ED6">
        <w:rPr>
          <w:sz w:val="28"/>
          <w:szCs w:val="28"/>
        </w:rPr>
        <w:softHyphen/>
        <w:t>цов. Патриотизм. Призыв к миру. Признание труда, деяний на благо Родины ва</w:t>
      </w:r>
      <w:r w:rsidRPr="00E42ED6">
        <w:rPr>
          <w:sz w:val="28"/>
          <w:szCs w:val="28"/>
        </w:rPr>
        <w:t>ж</w:t>
      </w:r>
      <w:r w:rsidRPr="00E42ED6">
        <w:rPr>
          <w:sz w:val="28"/>
          <w:szCs w:val="28"/>
        </w:rPr>
        <w:t>нейшей чертой гражданина.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Ода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Гавриил Романович Державин.</w:t>
      </w:r>
      <w:r w:rsidRPr="00E42ED6">
        <w:rPr>
          <w:sz w:val="28"/>
          <w:szCs w:val="28"/>
        </w:rPr>
        <w:t xml:space="preserve"> Краткий рассказ о поэ</w:t>
      </w:r>
      <w:r w:rsidRPr="00E42ED6">
        <w:rPr>
          <w:sz w:val="28"/>
          <w:szCs w:val="28"/>
        </w:rPr>
        <w:softHyphen/>
        <w:t>те.</w:t>
      </w:r>
      <w:r w:rsidRPr="00E42ED6">
        <w:rPr>
          <w:rStyle w:val="13"/>
          <w:sz w:val="28"/>
          <w:szCs w:val="28"/>
        </w:rPr>
        <w:t xml:space="preserve"> «Река времён в своём стремленьи...», «На птичку...», «Признание».</w:t>
      </w:r>
      <w:r w:rsidRPr="00E42ED6">
        <w:rPr>
          <w:sz w:val="28"/>
          <w:szCs w:val="28"/>
        </w:rPr>
        <w:t xml:space="preserve"> Размышления о смысле жизни, о судьбе. Ут</w:t>
      </w:r>
      <w:r w:rsidRPr="00E42ED6">
        <w:rPr>
          <w:sz w:val="28"/>
          <w:szCs w:val="28"/>
        </w:rPr>
        <w:softHyphen/>
        <w:t>верждение необходимости свободы творчества.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ИЗ РУССКОЙ ЛИТЕРАТУРЫ XIX ВЕКА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Александр Сергеевич Пушкин.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sz w:val="28"/>
          <w:szCs w:val="28"/>
        </w:rPr>
      </w:pPr>
      <w:r w:rsidRPr="00E42ED6">
        <w:rPr>
          <w:b/>
          <w:sz w:val="28"/>
          <w:szCs w:val="28"/>
        </w:rPr>
        <w:lastRenderedPageBreak/>
        <w:t>«Полтава» («Полтавский бой»), «Медный всадник</w:t>
      </w:r>
      <w:r w:rsidRPr="00E42ED6">
        <w:rPr>
          <w:sz w:val="28"/>
          <w:szCs w:val="28"/>
        </w:rPr>
        <w:t>» (вступление «На бер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гу пустынных волн...»),</w:t>
      </w:r>
      <w:r w:rsidRPr="00E42ED6">
        <w:rPr>
          <w:rStyle w:val="13"/>
          <w:sz w:val="28"/>
          <w:szCs w:val="28"/>
        </w:rPr>
        <w:t xml:space="preserve"> «Песнь о ве</w:t>
      </w:r>
      <w:r w:rsidRPr="00E42ED6">
        <w:rPr>
          <w:rStyle w:val="13"/>
          <w:sz w:val="28"/>
          <w:szCs w:val="28"/>
        </w:rPr>
        <w:softHyphen/>
        <w:t>щем Олеге».</w:t>
      </w:r>
      <w:r w:rsidRPr="00E42ED6">
        <w:rPr>
          <w:sz w:val="28"/>
          <w:szCs w:val="28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</w:t>
      </w:r>
      <w:r w:rsidRPr="00E42ED6">
        <w:rPr>
          <w:sz w:val="28"/>
          <w:szCs w:val="28"/>
        </w:rPr>
        <w:t>л</w:t>
      </w:r>
      <w:r w:rsidRPr="00E42ED6">
        <w:rPr>
          <w:sz w:val="28"/>
          <w:szCs w:val="28"/>
        </w:rPr>
        <w:t>ководцев (Петра I и Карла XII). Авторское отношение к героям. Летописный и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точник «Песни о вещем Олеге». Особенности композиции. Своеобразие языка. Смысл сопоставления Олега и волхва. Художественное воспроизведе</w:t>
      </w:r>
      <w:r w:rsidRPr="00E42ED6">
        <w:rPr>
          <w:sz w:val="28"/>
          <w:szCs w:val="28"/>
        </w:rPr>
        <w:softHyphen/>
        <w:t>ние быта и нравов Древней Руси.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Баллада (развитие представлений).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«Борис Годунов»</w:t>
      </w:r>
      <w:r w:rsidRPr="00E42ED6">
        <w:rPr>
          <w:rStyle w:val="a5"/>
          <w:sz w:val="28"/>
          <w:szCs w:val="28"/>
        </w:rPr>
        <w:t xml:space="preserve"> (сцена </w:t>
      </w:r>
      <w:proofErr w:type="gramStart"/>
      <w:r w:rsidRPr="00E42ED6">
        <w:rPr>
          <w:rStyle w:val="a5"/>
          <w:sz w:val="28"/>
          <w:szCs w:val="28"/>
        </w:rPr>
        <w:t>в</w:t>
      </w:r>
      <w:proofErr w:type="gramEnd"/>
      <w:r w:rsidRPr="00E42ED6">
        <w:rPr>
          <w:rStyle w:val="a5"/>
          <w:sz w:val="28"/>
          <w:szCs w:val="28"/>
        </w:rPr>
        <w:t xml:space="preserve"> </w:t>
      </w:r>
      <w:proofErr w:type="gramStart"/>
      <w:r w:rsidRPr="00E42ED6">
        <w:rPr>
          <w:rStyle w:val="a5"/>
          <w:sz w:val="28"/>
          <w:szCs w:val="28"/>
        </w:rPr>
        <w:t>Чудовом</w:t>
      </w:r>
      <w:proofErr w:type="gramEnd"/>
      <w:r w:rsidRPr="00E42ED6">
        <w:rPr>
          <w:rStyle w:val="a5"/>
          <w:sz w:val="28"/>
          <w:szCs w:val="28"/>
        </w:rPr>
        <w:t xml:space="preserve"> монастыре).</w:t>
      </w:r>
      <w:r w:rsidRPr="00E42ED6">
        <w:rPr>
          <w:sz w:val="28"/>
          <w:szCs w:val="28"/>
        </w:rPr>
        <w:t xml:space="preserve"> Образ летописца как образ древнерусского писателя. Монолог Пи</w:t>
      </w:r>
      <w:r w:rsidRPr="00E42ED6">
        <w:rPr>
          <w:sz w:val="28"/>
          <w:szCs w:val="28"/>
        </w:rPr>
        <w:softHyphen/>
        <w:t>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«Станционный смотритель».</w:t>
      </w:r>
      <w:r w:rsidRPr="00E42ED6">
        <w:rPr>
          <w:sz w:val="28"/>
          <w:szCs w:val="28"/>
        </w:rPr>
        <w:t xml:space="preserve"> Повествование от лица вы</w:t>
      </w:r>
      <w:r w:rsidRPr="00E42ED6">
        <w:rPr>
          <w:sz w:val="28"/>
          <w:szCs w:val="28"/>
        </w:rPr>
        <w:softHyphen/>
        <w:t>мышленного героя как художественный приём. Отношение рассказчика к героям повести и формы его выражения. Об</w:t>
      </w:r>
      <w:r w:rsidRPr="00E42ED6">
        <w:rPr>
          <w:sz w:val="28"/>
          <w:szCs w:val="28"/>
        </w:rPr>
        <w:softHyphen/>
        <w:t>раз рассказчика. Судьба Дуни и притча о блудном сыне. Изо</w:t>
      </w:r>
      <w:r w:rsidRPr="00E42ED6">
        <w:rPr>
          <w:sz w:val="28"/>
          <w:szCs w:val="28"/>
        </w:rPr>
        <w:softHyphen/>
        <w:t>бражение «маленького человека», его положения в обществе. Пробуждение чел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 xml:space="preserve">веческого достоинства и чувства протеста. </w:t>
      </w:r>
      <w:proofErr w:type="gramStart"/>
      <w:r w:rsidRPr="00E42ED6">
        <w:rPr>
          <w:sz w:val="28"/>
          <w:szCs w:val="28"/>
        </w:rPr>
        <w:t>Трагическое</w:t>
      </w:r>
      <w:proofErr w:type="gramEnd"/>
      <w:r w:rsidRPr="00E42ED6">
        <w:rPr>
          <w:sz w:val="28"/>
          <w:szCs w:val="28"/>
        </w:rPr>
        <w:t xml:space="preserve"> и гуманистическое в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вести.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Повесть (развитие представлений).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Михаил Юрьевич Лермонтов.</w:t>
      </w:r>
      <w:r w:rsidRPr="00E42ED6">
        <w:rPr>
          <w:sz w:val="28"/>
          <w:szCs w:val="28"/>
        </w:rPr>
        <w:t xml:space="preserve"> Краткий рассказ о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</w:t>
      </w:r>
      <w:proofErr w:type="gramStart"/>
      <w:r w:rsidRPr="00E42ED6">
        <w:rPr>
          <w:rStyle w:val="13"/>
          <w:sz w:val="28"/>
          <w:szCs w:val="28"/>
        </w:rPr>
        <w:t>Песня про царя</w:t>
      </w:r>
      <w:proofErr w:type="gramEnd"/>
      <w:r w:rsidRPr="00E42ED6">
        <w:rPr>
          <w:rStyle w:val="13"/>
          <w:sz w:val="28"/>
          <w:szCs w:val="28"/>
        </w:rPr>
        <w:t xml:space="preserve"> Ивана Васильевича, молодого оприч</w:t>
      </w:r>
      <w:r w:rsidRPr="00E42ED6">
        <w:rPr>
          <w:rStyle w:val="13"/>
          <w:sz w:val="28"/>
          <w:szCs w:val="28"/>
        </w:rPr>
        <w:softHyphen/>
        <w:t>ника и удалого купца Калашникова».</w:t>
      </w:r>
      <w:r w:rsidRPr="00E42ED6">
        <w:rPr>
          <w:sz w:val="28"/>
          <w:szCs w:val="28"/>
        </w:rPr>
        <w:t xml:space="preserve"> Поэма об историче</w:t>
      </w:r>
      <w:r w:rsidRPr="00E42ED6">
        <w:rPr>
          <w:sz w:val="28"/>
          <w:szCs w:val="28"/>
        </w:rPr>
        <w:softHyphen/>
        <w:t>ском прошлом Руси. Картины быта XVI века, их значение для понимания характеров и идеи поэмы. Смысл столкновения К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лашникова с Кирибеевичем и Иваном Грозным. Защита Калашниковым человеч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ского достоинства, его готовность стоять за правду до конца.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 xml:space="preserve">Особенности сюжета поэмы. Авторское отношение к </w:t>
      </w:r>
      <w:proofErr w:type="gramStart"/>
      <w:r w:rsidRPr="00E42ED6">
        <w:rPr>
          <w:sz w:val="28"/>
          <w:szCs w:val="28"/>
        </w:rPr>
        <w:t>изо</w:t>
      </w:r>
      <w:r w:rsidRPr="00E42ED6">
        <w:rPr>
          <w:sz w:val="28"/>
          <w:szCs w:val="28"/>
        </w:rPr>
        <w:softHyphen/>
        <w:t>бражаемому</w:t>
      </w:r>
      <w:proofErr w:type="gramEnd"/>
      <w:r w:rsidRPr="00E42ED6">
        <w:rPr>
          <w:sz w:val="28"/>
          <w:szCs w:val="28"/>
        </w:rPr>
        <w:t>. Связь поэмы с произведениями устного народ</w:t>
      </w:r>
      <w:r w:rsidRPr="00E42ED6">
        <w:rPr>
          <w:sz w:val="28"/>
          <w:szCs w:val="28"/>
        </w:rPr>
        <w:softHyphen/>
        <w:t>ного творчества. Оценка героев с позиций народа. Образы гусляров. Язык и стих поэмы.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sz w:val="28"/>
          <w:szCs w:val="28"/>
        </w:rPr>
      </w:pPr>
      <w:r w:rsidRPr="00E42ED6">
        <w:rPr>
          <w:sz w:val="28"/>
          <w:szCs w:val="28"/>
        </w:rPr>
        <w:t>«Когда волнуется желтеющая нива...», «Молитва», «Ангел».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Стихотворение «Ангел» как воспоминание об идеальной гармонии, о «небе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ных» звуках, оставшихся в памяти души, переживание блаженства, полноты жи</w:t>
      </w:r>
      <w:r w:rsidRPr="00E42ED6">
        <w:rPr>
          <w:sz w:val="28"/>
          <w:szCs w:val="28"/>
        </w:rPr>
        <w:t>з</w:t>
      </w:r>
      <w:r w:rsidRPr="00E42ED6">
        <w:rPr>
          <w:sz w:val="28"/>
          <w:szCs w:val="28"/>
        </w:rPr>
        <w:t>ненных сил, связанное с красотой природы и её проявлений. «Молитва» («В м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ну</w:t>
      </w:r>
      <w:r w:rsidRPr="00E42ED6">
        <w:rPr>
          <w:sz w:val="28"/>
          <w:szCs w:val="28"/>
        </w:rPr>
        <w:softHyphen/>
        <w:t>ту жизни трудную...») - готовность ринуться навстречу зна</w:t>
      </w:r>
      <w:r w:rsidRPr="00E42ED6">
        <w:rPr>
          <w:sz w:val="28"/>
          <w:szCs w:val="28"/>
        </w:rPr>
        <w:softHyphen/>
        <w:t>комым гармоничным звукам, символизирующим ожидаемое счастье на земле.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Фольклоризм литературы (разви</w:t>
      </w:r>
      <w:r w:rsidRPr="00E42ED6">
        <w:rPr>
          <w:sz w:val="28"/>
          <w:szCs w:val="28"/>
        </w:rPr>
        <w:softHyphen/>
        <w:t>тие представл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Николай Васильевич Гоголь.</w:t>
      </w:r>
      <w:r w:rsidRPr="00E42ED6">
        <w:rPr>
          <w:sz w:val="28"/>
          <w:szCs w:val="28"/>
        </w:rPr>
        <w:t xml:space="preserve"> Краткий рассказ о писа</w:t>
      </w:r>
      <w:r w:rsidRPr="00E42ED6">
        <w:rPr>
          <w:sz w:val="28"/>
          <w:szCs w:val="28"/>
        </w:rPr>
        <w:softHyphen/>
        <w:t>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«Тарас Бульба».</w:t>
      </w:r>
      <w:r w:rsidRPr="00E42ED6">
        <w:rPr>
          <w:sz w:val="28"/>
          <w:szCs w:val="28"/>
        </w:rPr>
        <w:t xml:space="preserve"> Прославление боевого товарищества, осуждение предател</w:t>
      </w:r>
      <w:r w:rsidRPr="00E42ED6">
        <w:rPr>
          <w:sz w:val="28"/>
          <w:szCs w:val="28"/>
        </w:rPr>
        <w:t>ь</w:t>
      </w:r>
      <w:r w:rsidRPr="00E42ED6">
        <w:rPr>
          <w:sz w:val="28"/>
          <w:szCs w:val="28"/>
        </w:rPr>
        <w:t>ства. Героизм и самоотверженность Та</w:t>
      </w:r>
      <w:r w:rsidRPr="00E42ED6">
        <w:rPr>
          <w:sz w:val="28"/>
          <w:szCs w:val="28"/>
        </w:rPr>
        <w:softHyphen/>
        <w:t>раса и его товарищей-запорожцев в борьбе за освобождение родной земли. Противопоставление Остапа Андрию, смысл эт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го противопоставления. Патриотический пафос повести.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Особенности изображения людей и природы в повести.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Историческая и фольклорная основа произведения. Роды литературы: эпос (развитие по</w:t>
      </w:r>
      <w:r w:rsidRPr="00E42ED6">
        <w:rPr>
          <w:sz w:val="28"/>
          <w:szCs w:val="28"/>
        </w:rPr>
        <w:softHyphen/>
        <w:t>нятия).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lastRenderedPageBreak/>
        <w:t>Литературный герой (развитие понятия).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Иван Сергеевич Тургенев.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«Бирюк».</w:t>
      </w:r>
      <w:r w:rsidRPr="00E42ED6">
        <w:rPr>
          <w:sz w:val="28"/>
          <w:szCs w:val="28"/>
        </w:rPr>
        <w:t xml:space="preserve"> Изображение быта крестьян, авторское отноше</w:t>
      </w:r>
      <w:r w:rsidRPr="00E42ED6">
        <w:rPr>
          <w:sz w:val="28"/>
          <w:szCs w:val="28"/>
        </w:rPr>
        <w:softHyphen/>
        <w:t xml:space="preserve">ние к </w:t>
      </w:r>
      <w:proofErr w:type="gramStart"/>
      <w:r w:rsidRPr="00E42ED6">
        <w:rPr>
          <w:sz w:val="28"/>
          <w:szCs w:val="28"/>
        </w:rPr>
        <w:t>бесправным</w:t>
      </w:r>
      <w:proofErr w:type="gramEnd"/>
      <w:r w:rsidRPr="00E42ED6">
        <w:rPr>
          <w:sz w:val="28"/>
          <w:szCs w:val="28"/>
        </w:rPr>
        <w:t xml:space="preserve"> и обездоленным. Характер главного героя. Мастерство в изображении пейзажа. Х</w:t>
      </w:r>
      <w:r w:rsidRPr="00E42ED6">
        <w:rPr>
          <w:sz w:val="28"/>
          <w:szCs w:val="28"/>
        </w:rPr>
        <w:t>у</w:t>
      </w:r>
      <w:r w:rsidRPr="00E42ED6">
        <w:rPr>
          <w:sz w:val="28"/>
          <w:szCs w:val="28"/>
        </w:rPr>
        <w:t>дожественные особен</w:t>
      </w:r>
      <w:r w:rsidRPr="00E42ED6">
        <w:rPr>
          <w:sz w:val="28"/>
          <w:szCs w:val="28"/>
        </w:rPr>
        <w:softHyphen/>
        <w:t>ности рассказа.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Стихотворения в прозе.</w:t>
      </w:r>
      <w:r w:rsidRPr="00E42ED6">
        <w:rPr>
          <w:rStyle w:val="13"/>
          <w:sz w:val="28"/>
          <w:szCs w:val="28"/>
        </w:rPr>
        <w:t xml:space="preserve"> «Русский язык».</w:t>
      </w:r>
      <w:r w:rsidRPr="00E42ED6">
        <w:rPr>
          <w:sz w:val="28"/>
          <w:szCs w:val="28"/>
        </w:rPr>
        <w:t xml:space="preserve"> Тургенев о бо</w:t>
      </w:r>
      <w:r w:rsidRPr="00E42ED6">
        <w:rPr>
          <w:sz w:val="28"/>
          <w:szCs w:val="28"/>
        </w:rPr>
        <w:softHyphen/>
        <w:t>гатстве и красоте русского языка. Родной язык как духовная опора человека.</w:t>
      </w:r>
      <w:r w:rsidRPr="00E42ED6">
        <w:rPr>
          <w:rStyle w:val="13"/>
          <w:sz w:val="28"/>
          <w:szCs w:val="28"/>
        </w:rPr>
        <w:t xml:space="preserve"> «Близнецы», «Два б</w:t>
      </w:r>
      <w:r w:rsidRPr="00E42ED6">
        <w:rPr>
          <w:rStyle w:val="13"/>
          <w:sz w:val="28"/>
          <w:szCs w:val="28"/>
        </w:rPr>
        <w:t>о</w:t>
      </w:r>
      <w:r w:rsidRPr="00E42ED6">
        <w:rPr>
          <w:rStyle w:val="13"/>
          <w:sz w:val="28"/>
          <w:szCs w:val="28"/>
        </w:rPr>
        <w:t>гача».</w:t>
      </w:r>
      <w:r w:rsidRPr="00E42ED6">
        <w:rPr>
          <w:sz w:val="28"/>
          <w:szCs w:val="28"/>
        </w:rPr>
        <w:t xml:space="preserve"> Нравственность и человеческие взаимоотношения.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Стихотворения в прозе. Лириче</w:t>
      </w:r>
      <w:r w:rsidRPr="00E42ED6">
        <w:rPr>
          <w:sz w:val="28"/>
          <w:szCs w:val="28"/>
        </w:rPr>
        <w:softHyphen/>
        <w:t>ская миниатюра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Николай Алексеевич Некрасов.</w:t>
      </w:r>
      <w:r w:rsidRPr="00E42ED6">
        <w:rPr>
          <w:sz w:val="28"/>
          <w:szCs w:val="28"/>
        </w:rPr>
        <w:t xml:space="preserve"> Краткий рассказ о пи</w:t>
      </w:r>
      <w:r w:rsidRPr="00E42ED6">
        <w:rPr>
          <w:sz w:val="28"/>
          <w:szCs w:val="28"/>
        </w:rPr>
        <w:softHyphen/>
        <w:t>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«Русские женщины»</w:t>
      </w:r>
      <w:r w:rsidRPr="00E42ED6">
        <w:rPr>
          <w:rStyle w:val="a5"/>
          <w:sz w:val="28"/>
          <w:szCs w:val="28"/>
        </w:rPr>
        <w:t xml:space="preserve"> («Княгиня Трубецкая»).</w:t>
      </w:r>
      <w:r w:rsidRPr="00E42ED6">
        <w:rPr>
          <w:sz w:val="28"/>
          <w:szCs w:val="28"/>
        </w:rPr>
        <w:t xml:space="preserve"> Историче</w:t>
      </w:r>
      <w:r w:rsidRPr="00E42ED6">
        <w:rPr>
          <w:sz w:val="28"/>
          <w:szCs w:val="28"/>
        </w:rPr>
        <w:softHyphen/>
        <w:t>ская основа поэмы. Величие духа русских женщин, отпра</w:t>
      </w:r>
      <w:r w:rsidRPr="00E42ED6">
        <w:rPr>
          <w:sz w:val="28"/>
          <w:szCs w:val="28"/>
        </w:rPr>
        <w:softHyphen/>
        <w:t>вившихся вслед за осуждёнными мужьями в Сибирь. Худо</w:t>
      </w:r>
      <w:r w:rsidRPr="00E42ED6">
        <w:rPr>
          <w:sz w:val="28"/>
          <w:szCs w:val="28"/>
        </w:rPr>
        <w:softHyphen/>
        <w:t>жественные особенности исторических поэм Некрасова.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«Размышления у парадного подъезда».</w:t>
      </w:r>
      <w:r w:rsidRPr="00E42ED6">
        <w:rPr>
          <w:sz w:val="28"/>
          <w:szCs w:val="28"/>
        </w:rPr>
        <w:t xml:space="preserve"> Боль поэта за судьбу народа. Сво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образие некрасовской музы. (Для чтения и обсуждения.)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Поэма (развитие понятия). Трёх</w:t>
      </w:r>
      <w:r w:rsidRPr="00E42ED6">
        <w:rPr>
          <w:sz w:val="28"/>
          <w:szCs w:val="28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r w:rsidRPr="00E42ED6">
        <w:rPr>
          <w:sz w:val="28"/>
          <w:szCs w:val="28"/>
        </w:rPr>
        <w:t>Алексей Константинович Толстой.</w:t>
      </w:r>
      <w:r w:rsidRPr="00E42ED6">
        <w:rPr>
          <w:rStyle w:val="410"/>
          <w:sz w:val="28"/>
          <w:szCs w:val="28"/>
        </w:rPr>
        <w:t xml:space="preserve"> Слово о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Исторические баллады</w:t>
      </w:r>
      <w:r w:rsidRPr="00E42ED6">
        <w:rPr>
          <w:rStyle w:val="13"/>
          <w:sz w:val="28"/>
          <w:szCs w:val="28"/>
        </w:rPr>
        <w:t xml:space="preserve"> «Василий Шибанов»</w:t>
      </w:r>
      <w:r w:rsidRPr="00E42ED6">
        <w:rPr>
          <w:sz w:val="28"/>
          <w:szCs w:val="28"/>
        </w:rPr>
        <w:t xml:space="preserve"> и</w:t>
      </w:r>
      <w:r w:rsidRPr="00E42ED6">
        <w:rPr>
          <w:rStyle w:val="13"/>
          <w:sz w:val="28"/>
          <w:szCs w:val="28"/>
        </w:rPr>
        <w:t xml:space="preserve"> «Князь Михайло Репнин».</w:t>
      </w:r>
      <w:r w:rsidRPr="00E42ED6">
        <w:rPr>
          <w:sz w:val="28"/>
          <w:szCs w:val="28"/>
        </w:rPr>
        <w:t xml:space="preserve"> Воспроизведение исторического колорита эпохи. Правда и вымысел. Тема дре</w:t>
      </w:r>
      <w:r w:rsidRPr="00E42ED6">
        <w:rPr>
          <w:sz w:val="28"/>
          <w:szCs w:val="28"/>
        </w:rPr>
        <w:t>в</w:t>
      </w:r>
      <w:r w:rsidRPr="00E42ED6">
        <w:rPr>
          <w:sz w:val="28"/>
          <w:szCs w:val="28"/>
        </w:rPr>
        <w:t>нерусского «рыцарства», противостоящего самовластию.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Историческая баллада (развитие представлений).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jc w:val="left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Смех сквозь слёзы, или «Уроки Щедрина»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Михаил Евграфович Салтыков - Щедрин</w:t>
      </w:r>
      <w:r w:rsidRPr="00E42ED6">
        <w:rPr>
          <w:rStyle w:val="410"/>
          <w:b w:val="0"/>
          <w:sz w:val="28"/>
          <w:szCs w:val="28"/>
        </w:rPr>
        <w:t>. Краткий рас</w:t>
      </w:r>
      <w:r w:rsidRPr="00E42ED6">
        <w:rPr>
          <w:rStyle w:val="410"/>
          <w:b w:val="0"/>
          <w:sz w:val="28"/>
          <w:szCs w:val="28"/>
        </w:rPr>
        <w:softHyphen/>
        <w:t>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«Повесть о том, как один мужик двух генералов про</w:t>
      </w:r>
      <w:r w:rsidRPr="00E42ED6">
        <w:rPr>
          <w:rStyle w:val="13"/>
          <w:sz w:val="28"/>
          <w:szCs w:val="28"/>
        </w:rPr>
        <w:softHyphen/>
        <w:t>кормил».</w:t>
      </w:r>
      <w:r w:rsidRPr="00E42ED6">
        <w:rPr>
          <w:sz w:val="28"/>
          <w:szCs w:val="28"/>
        </w:rPr>
        <w:t xml:space="preserve"> Нравстве</w:t>
      </w:r>
      <w:r w:rsidRPr="00E42ED6">
        <w:rPr>
          <w:sz w:val="28"/>
          <w:szCs w:val="28"/>
        </w:rPr>
        <w:t>н</w:t>
      </w:r>
      <w:r w:rsidRPr="00E42ED6">
        <w:rPr>
          <w:sz w:val="28"/>
          <w:szCs w:val="28"/>
        </w:rPr>
        <w:t>ные пороки общества. Паразитизм гене</w:t>
      </w:r>
      <w:r w:rsidRPr="00E42ED6">
        <w:rPr>
          <w:sz w:val="28"/>
          <w:szCs w:val="28"/>
        </w:rPr>
        <w:softHyphen/>
        <w:t>ралов, трудолюбие и сметливость мужика. Осуждение покор</w:t>
      </w:r>
      <w:r w:rsidRPr="00E42ED6">
        <w:rPr>
          <w:sz w:val="28"/>
          <w:szCs w:val="28"/>
        </w:rPr>
        <w:softHyphen/>
        <w:t>ности мужика. Сатира в «Повести...».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«Дикий помещик».</w:t>
      </w:r>
      <w:r w:rsidRPr="00E42ED6">
        <w:rPr>
          <w:sz w:val="28"/>
          <w:szCs w:val="28"/>
        </w:rPr>
        <w:t xml:space="preserve"> (Для самостоятельного чтения.)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Гротеск (начальные представле</w:t>
      </w:r>
      <w:r w:rsidRPr="00E42ED6">
        <w:rPr>
          <w:sz w:val="28"/>
          <w:szCs w:val="28"/>
        </w:rPr>
        <w:softHyphen/>
        <w:t>ния). Ирония (ра</w:t>
      </w:r>
      <w:r w:rsidRPr="00E42ED6">
        <w:rPr>
          <w:sz w:val="28"/>
          <w:szCs w:val="28"/>
        </w:rPr>
        <w:t>з</w:t>
      </w:r>
      <w:r w:rsidRPr="00E42ED6">
        <w:rPr>
          <w:sz w:val="28"/>
          <w:szCs w:val="28"/>
        </w:rPr>
        <w:t>витие представлений).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Лев Николаевич Толстой.</w:t>
      </w:r>
      <w:r w:rsidRPr="00E42ED6">
        <w:rPr>
          <w:sz w:val="28"/>
          <w:szCs w:val="28"/>
        </w:rPr>
        <w:t xml:space="preserve"> Краткий рассказ о писателе (детство, юность, н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чало литературного творчества).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«Детство».</w:t>
      </w:r>
      <w:r w:rsidRPr="00E42ED6">
        <w:rPr>
          <w:sz w:val="28"/>
          <w:szCs w:val="28"/>
        </w:rPr>
        <w:t xml:space="preserve"> Главы из повести: «Классы», «Наталья Савишна», «</w:t>
      </w:r>
      <w:r w:rsidRPr="00E42ED6">
        <w:rPr>
          <w:sz w:val="28"/>
          <w:szCs w:val="28"/>
          <w:lang w:val="en-US"/>
        </w:rPr>
        <w:t>Maman</w:t>
      </w:r>
      <w:r w:rsidRPr="00E42ED6">
        <w:rPr>
          <w:sz w:val="28"/>
          <w:szCs w:val="28"/>
        </w:rPr>
        <w:t>» и др. Взаимоотношения детей и взрослых. Проявления чувств героя, беспощадность к себе, анализ соб</w:t>
      </w:r>
      <w:r w:rsidRPr="00E42ED6">
        <w:rPr>
          <w:sz w:val="28"/>
          <w:szCs w:val="28"/>
        </w:rPr>
        <w:softHyphen/>
        <w:t>ственных поступков.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Автобиографическое художе</w:t>
      </w:r>
      <w:r w:rsidRPr="00E42ED6">
        <w:rPr>
          <w:sz w:val="28"/>
          <w:szCs w:val="28"/>
        </w:rPr>
        <w:softHyphen/>
        <w:t>ственное произвед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ние (развитие понятия). Герой-повество</w:t>
      </w:r>
      <w:r w:rsidRPr="00E42ED6">
        <w:rPr>
          <w:sz w:val="28"/>
          <w:szCs w:val="28"/>
        </w:rPr>
        <w:softHyphen/>
        <w:t>ватель (развитие понятия).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jc w:val="left"/>
        <w:rPr>
          <w:sz w:val="28"/>
          <w:szCs w:val="28"/>
        </w:rPr>
      </w:pPr>
      <w:proofErr w:type="gramStart"/>
      <w:r w:rsidRPr="00E42ED6">
        <w:rPr>
          <w:sz w:val="28"/>
          <w:szCs w:val="28"/>
        </w:rPr>
        <w:t>Смешное</w:t>
      </w:r>
      <w:proofErr w:type="gramEnd"/>
      <w:r w:rsidRPr="00E42ED6">
        <w:rPr>
          <w:sz w:val="28"/>
          <w:szCs w:val="28"/>
        </w:rPr>
        <w:t xml:space="preserve"> и грустное рядом, или «Уроки Чехова»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Антон Павлович Чехов.</w:t>
      </w:r>
      <w:r w:rsidRPr="00E42ED6">
        <w:rPr>
          <w:sz w:val="28"/>
          <w:szCs w:val="28"/>
        </w:rPr>
        <w:t xml:space="preserve"> Краткий рассказ о писателе. </w:t>
      </w:r>
      <w:r w:rsidRPr="00E42ED6">
        <w:rPr>
          <w:rStyle w:val="13"/>
          <w:sz w:val="28"/>
          <w:szCs w:val="28"/>
        </w:rPr>
        <w:t>«Хамелеон».</w:t>
      </w:r>
      <w:r w:rsidRPr="00E42ED6">
        <w:rPr>
          <w:sz w:val="28"/>
          <w:szCs w:val="28"/>
        </w:rPr>
        <w:t xml:space="preserve"> Живая картина нравов. Осмеяние трусости и угодничества. Смысл названия рассказа. «Говорящие фами</w:t>
      </w:r>
      <w:r w:rsidRPr="00E42ED6">
        <w:rPr>
          <w:sz w:val="28"/>
          <w:szCs w:val="28"/>
        </w:rPr>
        <w:softHyphen/>
        <w:t>лии» как средство юмористической характеристики.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«Злоумышленник», «Размазня».</w:t>
      </w:r>
      <w:r w:rsidRPr="00E42ED6">
        <w:rPr>
          <w:sz w:val="28"/>
          <w:szCs w:val="28"/>
        </w:rPr>
        <w:t xml:space="preserve"> Многогранность комиче</w:t>
      </w:r>
      <w:r w:rsidRPr="00E42ED6">
        <w:rPr>
          <w:sz w:val="28"/>
          <w:szCs w:val="28"/>
        </w:rPr>
        <w:softHyphen/>
        <w:t>ского в рассказах А. П. Чехова. (Для чтения и обсуждения.)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lastRenderedPageBreak/>
        <w:t>Теория литературы.</w:t>
      </w:r>
      <w:r w:rsidRPr="00E42ED6">
        <w:rPr>
          <w:sz w:val="28"/>
          <w:szCs w:val="28"/>
        </w:rPr>
        <w:t xml:space="preserve"> Сатира и юмор как формы коми</w:t>
      </w:r>
      <w:r w:rsidRPr="00E42ED6">
        <w:rPr>
          <w:sz w:val="28"/>
          <w:szCs w:val="28"/>
        </w:rPr>
        <w:softHyphen/>
        <w:t>ческого (развитие представлений).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jc w:val="left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«Край ты мой, родимый край...»</w:t>
      </w:r>
      <w:r w:rsidRPr="00E42ED6">
        <w:rPr>
          <w:rStyle w:val="46"/>
          <w:b w:val="0"/>
          <w:sz w:val="28"/>
          <w:szCs w:val="28"/>
        </w:rPr>
        <w:t xml:space="preserve"> (обзор)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 xml:space="preserve">Стихотворения русских поэтов XIX века о родной природе. </w:t>
      </w:r>
      <w:r w:rsidRPr="00E42ED6">
        <w:rPr>
          <w:rStyle w:val="a4"/>
          <w:sz w:val="28"/>
          <w:szCs w:val="28"/>
        </w:rPr>
        <w:t>В. Жуковский.</w:t>
      </w:r>
      <w:r w:rsidRPr="00E42ED6">
        <w:rPr>
          <w:rStyle w:val="13"/>
          <w:sz w:val="28"/>
          <w:szCs w:val="28"/>
        </w:rPr>
        <w:t xml:space="preserve"> «Приход весны»;</w:t>
      </w:r>
      <w:r w:rsidRPr="00E42ED6">
        <w:rPr>
          <w:rStyle w:val="a4"/>
          <w:sz w:val="28"/>
          <w:szCs w:val="28"/>
        </w:rPr>
        <w:t xml:space="preserve"> И. Бунин.</w:t>
      </w:r>
      <w:r w:rsidRPr="00E42ED6">
        <w:rPr>
          <w:rStyle w:val="13"/>
          <w:sz w:val="28"/>
          <w:szCs w:val="28"/>
        </w:rPr>
        <w:t xml:space="preserve"> «Родина»; </w:t>
      </w:r>
      <w:r w:rsidRPr="00E42ED6">
        <w:rPr>
          <w:rStyle w:val="a4"/>
          <w:sz w:val="28"/>
          <w:szCs w:val="28"/>
        </w:rPr>
        <w:t>А. К. Толстой.</w:t>
      </w:r>
      <w:r w:rsidRPr="00E42ED6">
        <w:rPr>
          <w:rStyle w:val="13"/>
          <w:sz w:val="28"/>
          <w:szCs w:val="28"/>
        </w:rPr>
        <w:t xml:space="preserve"> «Край ты мой, родимый край...», «Благо</w:t>
      </w:r>
      <w:r w:rsidRPr="00E42ED6">
        <w:rPr>
          <w:rStyle w:val="13"/>
          <w:sz w:val="28"/>
          <w:szCs w:val="28"/>
        </w:rPr>
        <w:softHyphen/>
        <w:t>вест».</w:t>
      </w:r>
      <w:r w:rsidRPr="00E42ED6">
        <w:rPr>
          <w:sz w:val="28"/>
          <w:szCs w:val="28"/>
        </w:rPr>
        <w:t xml:space="preserve"> Поэтическое изображение родной природы и выраже</w:t>
      </w:r>
      <w:r w:rsidRPr="00E42ED6">
        <w:rPr>
          <w:sz w:val="28"/>
          <w:szCs w:val="28"/>
        </w:rPr>
        <w:softHyphen/>
        <w:t>ние авторского настроения, миросозерцания.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ИЗ РУССКОЙ ЛИТЕРАТУРЫ XX</w:t>
      </w:r>
      <w:r w:rsidRPr="00E42ED6">
        <w:rPr>
          <w:rStyle w:val="a4"/>
          <w:b w:val="0"/>
          <w:sz w:val="28"/>
          <w:szCs w:val="28"/>
        </w:rPr>
        <w:t xml:space="preserve"> ВЕКА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Иван Алексеевич Бунин.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«Цифры».</w:t>
      </w:r>
      <w:r w:rsidRPr="00E42ED6">
        <w:rPr>
          <w:sz w:val="28"/>
          <w:szCs w:val="28"/>
        </w:rPr>
        <w:t xml:space="preserve"> Воспитание детей в семье. Герой рассказа: сложность взаимоп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нимания детей и взрослых.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«Лапти».</w:t>
      </w:r>
      <w:r w:rsidRPr="00E42ED6">
        <w:rPr>
          <w:sz w:val="28"/>
          <w:szCs w:val="28"/>
        </w:rPr>
        <w:t xml:space="preserve"> Душевное богатство простого крестьянина. (Для внеклассного чтения.)</w:t>
      </w:r>
    </w:p>
    <w:p w:rsidR="00BB62C3" w:rsidRPr="00E42ED6" w:rsidRDefault="00BB62C3" w:rsidP="00A24A0C">
      <w:pPr>
        <w:pStyle w:val="2"/>
        <w:shd w:val="clear" w:color="auto" w:fill="auto"/>
        <w:tabs>
          <w:tab w:val="left" w:pos="8280"/>
        </w:tabs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Максим Горький.</w:t>
      </w:r>
      <w:r w:rsidRPr="00E42ED6">
        <w:rPr>
          <w:sz w:val="28"/>
          <w:szCs w:val="28"/>
        </w:rPr>
        <w:t xml:space="preserve"> Краткий рассказ о писателе.</w:t>
      </w:r>
      <w:r w:rsidRPr="00E42ED6">
        <w:rPr>
          <w:sz w:val="28"/>
          <w:szCs w:val="28"/>
        </w:rPr>
        <w:tab/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«Детство».</w:t>
      </w:r>
      <w:r w:rsidRPr="00E42ED6">
        <w:rPr>
          <w:sz w:val="28"/>
          <w:szCs w:val="28"/>
        </w:rPr>
        <w:t xml:space="preserve"> Автобиографический характер повести. Изо</w:t>
      </w:r>
      <w:r w:rsidRPr="00E42ED6">
        <w:rPr>
          <w:sz w:val="28"/>
          <w:szCs w:val="28"/>
        </w:rPr>
        <w:softHyphen/>
        <w:t>бражение «свинц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 xml:space="preserve">вых мерзостей жизни». Дед Каширин. </w:t>
      </w:r>
      <w:proofErr w:type="gramStart"/>
      <w:r w:rsidRPr="00E42ED6">
        <w:rPr>
          <w:sz w:val="28"/>
          <w:szCs w:val="28"/>
        </w:rPr>
        <w:t>«Яр</w:t>
      </w:r>
      <w:r w:rsidRPr="00E42ED6">
        <w:rPr>
          <w:sz w:val="28"/>
          <w:szCs w:val="28"/>
        </w:rPr>
        <w:softHyphen/>
        <w:t>кое, здоровое, творческое в русской жизни» (Алёша, бабушка, Цыганок, Хорошее Дело).</w:t>
      </w:r>
      <w:proofErr w:type="gramEnd"/>
      <w:r w:rsidRPr="00E42ED6">
        <w:rPr>
          <w:sz w:val="28"/>
          <w:szCs w:val="28"/>
        </w:rPr>
        <w:t xml:space="preserve"> Изображение быта и хара</w:t>
      </w:r>
      <w:r w:rsidRPr="00E42ED6">
        <w:rPr>
          <w:sz w:val="28"/>
          <w:szCs w:val="28"/>
        </w:rPr>
        <w:t>к</w:t>
      </w:r>
      <w:r w:rsidRPr="00E42ED6">
        <w:rPr>
          <w:sz w:val="28"/>
          <w:szCs w:val="28"/>
        </w:rPr>
        <w:t>теров. Вера в творческие силы народа.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«Старуха Изергилъ»</w:t>
      </w:r>
      <w:r w:rsidRPr="00E42ED6">
        <w:rPr>
          <w:sz w:val="28"/>
          <w:szCs w:val="28"/>
        </w:rPr>
        <w:t xml:space="preserve"> («Легенда о Данко»),</w:t>
      </w:r>
      <w:r w:rsidRPr="00E42ED6">
        <w:rPr>
          <w:rStyle w:val="13"/>
          <w:sz w:val="28"/>
          <w:szCs w:val="28"/>
        </w:rPr>
        <w:t xml:space="preserve"> «Челкаги».</w:t>
      </w:r>
      <w:r w:rsidRPr="00E42ED6">
        <w:rPr>
          <w:sz w:val="28"/>
          <w:szCs w:val="28"/>
        </w:rPr>
        <w:t xml:space="preserve"> (Для внеклассного чтения.)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Понятие о теме и идее произве</w:t>
      </w:r>
      <w:r w:rsidRPr="00E42ED6">
        <w:rPr>
          <w:sz w:val="28"/>
          <w:szCs w:val="28"/>
        </w:rPr>
        <w:softHyphen/>
        <w:t>дения (развитие представлений). Портрет как средство харак</w:t>
      </w:r>
      <w:r w:rsidRPr="00E42ED6">
        <w:rPr>
          <w:sz w:val="28"/>
          <w:szCs w:val="28"/>
        </w:rPr>
        <w:softHyphen/>
        <w:t>теристики героя (развитие предста</w:t>
      </w:r>
      <w:r w:rsidRPr="00E42ED6">
        <w:rPr>
          <w:sz w:val="28"/>
          <w:szCs w:val="28"/>
        </w:rPr>
        <w:t>в</w:t>
      </w:r>
      <w:r w:rsidRPr="00E42ED6">
        <w:rPr>
          <w:sz w:val="28"/>
          <w:szCs w:val="28"/>
        </w:rPr>
        <w:t>лений).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jc w:val="right"/>
        <w:rPr>
          <w:sz w:val="28"/>
          <w:szCs w:val="28"/>
        </w:rPr>
      </w:pPr>
      <w:r w:rsidRPr="00E42ED6">
        <w:rPr>
          <w:sz w:val="28"/>
          <w:szCs w:val="28"/>
        </w:rPr>
        <w:t>Владимир Владимирович Маяковский.</w:t>
      </w:r>
      <w:r w:rsidRPr="00E42ED6">
        <w:rPr>
          <w:rStyle w:val="410"/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«Необычайное приключение, бывшее с Владимиром Маяковским летом на даче».</w:t>
      </w:r>
      <w:r w:rsidRPr="00E42ED6">
        <w:rPr>
          <w:sz w:val="28"/>
          <w:szCs w:val="28"/>
        </w:rPr>
        <w:t xml:space="preserve"> Мысли автора о роли поэ</w:t>
      </w:r>
      <w:r w:rsidRPr="00E42ED6">
        <w:rPr>
          <w:sz w:val="28"/>
          <w:szCs w:val="28"/>
        </w:rPr>
        <w:softHyphen/>
        <w:t>зии в жизни человека и общества. Своеобразие стихотворного ритма, словотворчество Маяковского.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«Хорошее отношение к лошадям».</w:t>
      </w:r>
      <w:r w:rsidRPr="00E42ED6">
        <w:rPr>
          <w:sz w:val="28"/>
          <w:szCs w:val="28"/>
        </w:rPr>
        <w:t xml:space="preserve"> Два взгляда на мир: безразличие, бе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сердечие мещанина и гуманизм, доброта, со</w:t>
      </w:r>
      <w:r w:rsidRPr="00E42ED6">
        <w:rPr>
          <w:sz w:val="28"/>
          <w:szCs w:val="28"/>
        </w:rPr>
        <w:softHyphen/>
        <w:t>страдание лирического героя стих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творения.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Лирический герой (начальные представления). Обогащение знаний о ритме и рифме. Тони</w:t>
      </w:r>
      <w:r w:rsidRPr="00E42ED6">
        <w:rPr>
          <w:sz w:val="28"/>
          <w:szCs w:val="28"/>
        </w:rPr>
        <w:softHyphen/>
        <w:t>ческое стихосложение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Леонид Николаевич Андреев.</w:t>
      </w:r>
      <w:r w:rsidRPr="00E42ED6">
        <w:rPr>
          <w:sz w:val="28"/>
          <w:szCs w:val="28"/>
        </w:rPr>
        <w:t xml:space="preserve"> Краткий рассказ о писателе. 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</w:t>
      </w:r>
      <w:proofErr w:type="gramStart"/>
      <w:r w:rsidRPr="00E42ED6">
        <w:rPr>
          <w:rStyle w:val="13"/>
          <w:sz w:val="28"/>
          <w:szCs w:val="28"/>
        </w:rPr>
        <w:t>Кусака</w:t>
      </w:r>
      <w:proofErr w:type="gramEnd"/>
      <w:r w:rsidRPr="00E42ED6">
        <w:rPr>
          <w:rStyle w:val="13"/>
          <w:sz w:val="28"/>
          <w:szCs w:val="28"/>
        </w:rPr>
        <w:t>».</w:t>
      </w:r>
      <w:r w:rsidRPr="00E42ED6">
        <w:rPr>
          <w:sz w:val="28"/>
          <w:szCs w:val="28"/>
        </w:rPr>
        <w:t xml:space="preserve"> Чувство сострадания к братьям нашим меньшим, бессердечие г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роев. Гуманистический пафос произведения.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Андрей Платонович Платонов.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«Юшка».</w:t>
      </w:r>
      <w:r w:rsidRPr="00E42ED6">
        <w:rPr>
          <w:sz w:val="28"/>
          <w:szCs w:val="28"/>
        </w:rPr>
        <w:t xml:space="preserve"> Главный герой произведения, его непохожесть на окружающих людей, душевная щедрость. Любовь и нена</w:t>
      </w:r>
      <w:r w:rsidRPr="00E42ED6">
        <w:rPr>
          <w:sz w:val="28"/>
          <w:szCs w:val="28"/>
        </w:rPr>
        <w:softHyphen/>
        <w:t>висть окружающих героя людей. Ю</w:t>
      </w:r>
      <w:r w:rsidRPr="00E42ED6">
        <w:rPr>
          <w:sz w:val="28"/>
          <w:szCs w:val="28"/>
        </w:rPr>
        <w:t>ш</w:t>
      </w:r>
      <w:r w:rsidRPr="00E42ED6">
        <w:rPr>
          <w:sz w:val="28"/>
          <w:szCs w:val="28"/>
        </w:rPr>
        <w:t>ка - незаметный герой с большим сердцем. Осознание необходимости сострад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ния и уважения к человеку. Неповторимость и ценность каждой человеческой личности.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Борис Леонидович Пастернак.</w:t>
      </w:r>
      <w:r w:rsidRPr="00E42ED6">
        <w:rPr>
          <w:rStyle w:val="410"/>
          <w:b w:val="0"/>
          <w:sz w:val="28"/>
          <w:szCs w:val="28"/>
        </w:rPr>
        <w:t xml:space="preserve"> Слово о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lastRenderedPageBreak/>
        <w:t>«Июль», «Никого не будет в доме...».</w:t>
      </w:r>
      <w:r w:rsidRPr="00E42ED6">
        <w:rPr>
          <w:sz w:val="28"/>
          <w:szCs w:val="28"/>
        </w:rPr>
        <w:t xml:space="preserve"> Картины природы, преображённые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этическим зрением Пастернака. Сравнения и метафоры в художественном мире поэта.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Сравнение. Метафора (развитие представлений).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На дорогах войны</w:t>
      </w:r>
      <w:r w:rsidRPr="00E42ED6">
        <w:rPr>
          <w:rStyle w:val="46"/>
          <w:b w:val="0"/>
          <w:sz w:val="28"/>
          <w:szCs w:val="28"/>
        </w:rPr>
        <w:t xml:space="preserve"> (обзор)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Интервью с поэтом - участником Великой Отечественной войны. Героизм, патриотизм, самоотверженность, трудности и радости грозных лет войны в стих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творениях поэтов - участ</w:t>
      </w:r>
      <w:r w:rsidRPr="00E42ED6">
        <w:rPr>
          <w:sz w:val="28"/>
          <w:szCs w:val="28"/>
        </w:rPr>
        <w:softHyphen/>
        <w:t>ников войны: А. Ахматовой, К. Симонова, А. Твардо</w:t>
      </w:r>
      <w:r w:rsidRPr="00E42ED6">
        <w:rPr>
          <w:sz w:val="28"/>
          <w:szCs w:val="28"/>
        </w:rPr>
        <w:t>в</w:t>
      </w:r>
      <w:r w:rsidRPr="00E42ED6">
        <w:rPr>
          <w:sz w:val="28"/>
          <w:szCs w:val="28"/>
        </w:rPr>
        <w:t>ского, А. Суркова, Н. Тихонова и др. Ритмы и образы военной лирики.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Публицистика. Интервью как жанр публицистики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Фёдор Александрович Абрамов.</w:t>
      </w:r>
      <w:r w:rsidRPr="00E42ED6">
        <w:rPr>
          <w:sz w:val="28"/>
          <w:szCs w:val="28"/>
        </w:rPr>
        <w:t xml:space="preserve"> Краткий рассказ о </w:t>
      </w:r>
      <w:r w:rsidRPr="00E42ED6">
        <w:rPr>
          <w:rStyle w:val="2pt"/>
          <w:sz w:val="28"/>
          <w:szCs w:val="28"/>
        </w:rPr>
        <w:t>пи</w:t>
      </w:r>
      <w:r w:rsidRPr="00E42ED6">
        <w:rPr>
          <w:rStyle w:val="2pt"/>
          <w:sz w:val="28"/>
          <w:szCs w:val="28"/>
        </w:rPr>
        <w:softHyphen/>
      </w:r>
      <w:r w:rsidRPr="00E42ED6">
        <w:rPr>
          <w:sz w:val="28"/>
          <w:szCs w:val="28"/>
        </w:rPr>
        <w:t>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«О чём плачут лошади».</w:t>
      </w:r>
      <w:r w:rsidRPr="00E42ED6">
        <w:rPr>
          <w:sz w:val="28"/>
          <w:szCs w:val="28"/>
        </w:rPr>
        <w:t xml:space="preserve"> Эстетические и нравственн</w:t>
      </w:r>
      <w:proofErr w:type="gramStart"/>
      <w:r w:rsidRPr="00E42ED6">
        <w:rPr>
          <w:sz w:val="28"/>
          <w:szCs w:val="28"/>
        </w:rPr>
        <w:t>о-</w:t>
      </w:r>
      <w:proofErr w:type="gramEnd"/>
      <w:r w:rsidRPr="00E42ED6">
        <w:rPr>
          <w:sz w:val="28"/>
          <w:szCs w:val="28"/>
        </w:rPr>
        <w:t xml:space="preserve"> экологические пр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блемы, поднятые в рассказе.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Литературные традиции.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Евгений Иванович Носов.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«Кукла»</w:t>
      </w:r>
      <w:r w:rsidRPr="00E42ED6">
        <w:rPr>
          <w:sz w:val="28"/>
          <w:szCs w:val="28"/>
        </w:rPr>
        <w:t xml:space="preserve"> («Акимыч»),</w:t>
      </w:r>
      <w:r w:rsidRPr="00E42ED6">
        <w:rPr>
          <w:rStyle w:val="13"/>
          <w:sz w:val="28"/>
          <w:szCs w:val="28"/>
        </w:rPr>
        <w:t xml:space="preserve"> «Живое пламя».</w:t>
      </w:r>
      <w:r w:rsidRPr="00E42ED6">
        <w:rPr>
          <w:sz w:val="28"/>
          <w:szCs w:val="28"/>
        </w:rPr>
        <w:t xml:space="preserve"> Сила внутренней, духовной красоты человека. Протест против равнодушия, без</w:t>
      </w:r>
      <w:r w:rsidRPr="00E42ED6">
        <w:rPr>
          <w:sz w:val="28"/>
          <w:szCs w:val="28"/>
        </w:rPr>
        <w:softHyphen/>
        <w:t>духовности, безразличного отношения к окружающим людям, природе. Осознание огромной роли прекрасного в душе чело</w:t>
      </w:r>
      <w:r w:rsidRPr="00E42ED6">
        <w:rPr>
          <w:sz w:val="28"/>
          <w:szCs w:val="28"/>
        </w:rPr>
        <w:softHyphen/>
        <w:t>века, в окружающей природе. Взаимосвязь природы и человека.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Юрий Павлович Казаков.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«Тихое утро».</w:t>
      </w:r>
      <w:r w:rsidRPr="00E42ED6">
        <w:rPr>
          <w:sz w:val="28"/>
          <w:szCs w:val="28"/>
        </w:rPr>
        <w:t xml:space="preserve"> Взаимоотношения детей, взаимопомощь, взаимовыручка. Особенности характера героев - сельского и городского мальчиков, понимание окружающей природы. Подвиг мальчика и радость от собственного доброго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ступка.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r w:rsidRPr="00E42ED6">
        <w:rPr>
          <w:sz w:val="28"/>
          <w:szCs w:val="28"/>
        </w:rPr>
        <w:t>«Тихая моя Родина»</w:t>
      </w:r>
      <w:r w:rsidRPr="00E42ED6">
        <w:rPr>
          <w:rStyle w:val="46"/>
          <w:sz w:val="28"/>
          <w:szCs w:val="28"/>
        </w:rPr>
        <w:t xml:space="preserve"> (обзор)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proofErr w:type="gramStart"/>
      <w:r w:rsidRPr="00E42ED6">
        <w:rPr>
          <w:sz w:val="28"/>
          <w:szCs w:val="28"/>
        </w:rPr>
        <w:t>Стихотворения о Родине, родной природе, собственном восприятии окр</w:t>
      </w:r>
      <w:r w:rsidRPr="00E42ED6">
        <w:rPr>
          <w:sz w:val="28"/>
          <w:szCs w:val="28"/>
        </w:rPr>
        <w:t>у</w:t>
      </w:r>
      <w:r w:rsidRPr="00E42ED6">
        <w:rPr>
          <w:sz w:val="28"/>
          <w:szCs w:val="28"/>
        </w:rPr>
        <w:t>жающего</w:t>
      </w:r>
      <w:r w:rsidRPr="00E42ED6">
        <w:rPr>
          <w:rStyle w:val="a4"/>
          <w:sz w:val="28"/>
          <w:szCs w:val="28"/>
        </w:rPr>
        <w:t xml:space="preserve"> (В. Брюсов, Ф. Сологуб,</w:t>
      </w:r>
      <w:r w:rsidRPr="00E42ED6">
        <w:rPr>
          <w:sz w:val="28"/>
          <w:szCs w:val="28"/>
        </w:rPr>
        <w:t xml:space="preserve"> С.</w:t>
      </w:r>
      <w:r w:rsidRPr="00E42ED6">
        <w:rPr>
          <w:rStyle w:val="a4"/>
          <w:sz w:val="28"/>
          <w:szCs w:val="28"/>
        </w:rPr>
        <w:t xml:space="preserve"> Есе</w:t>
      </w:r>
      <w:r w:rsidRPr="00E42ED6">
        <w:rPr>
          <w:rStyle w:val="a4"/>
          <w:sz w:val="28"/>
          <w:szCs w:val="28"/>
        </w:rPr>
        <w:softHyphen/>
        <w:t>нин.</w:t>
      </w:r>
      <w:proofErr w:type="gramEnd"/>
      <w:r w:rsidRPr="00E42ED6">
        <w:rPr>
          <w:rStyle w:val="a4"/>
          <w:sz w:val="28"/>
          <w:szCs w:val="28"/>
        </w:rPr>
        <w:t xml:space="preserve"> II. Заболоцкий, II. </w:t>
      </w:r>
      <w:proofErr w:type="gramStart"/>
      <w:r w:rsidRPr="00E42ED6">
        <w:rPr>
          <w:rStyle w:val="a4"/>
          <w:sz w:val="28"/>
          <w:szCs w:val="28"/>
        </w:rPr>
        <w:t>Рубцов).</w:t>
      </w:r>
      <w:proofErr w:type="gramEnd"/>
      <w:r w:rsidRPr="00E42ED6">
        <w:rPr>
          <w:sz w:val="28"/>
          <w:szCs w:val="28"/>
        </w:rPr>
        <w:t xml:space="preserve"> Чел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 xml:space="preserve">век и природа. </w:t>
      </w:r>
      <w:r w:rsidRPr="00E42ED6">
        <w:rPr>
          <w:rStyle w:val="2pt"/>
          <w:sz w:val="28"/>
          <w:szCs w:val="28"/>
        </w:rPr>
        <w:t>Вы</w:t>
      </w:r>
      <w:r w:rsidRPr="00E42ED6">
        <w:rPr>
          <w:rStyle w:val="2pt"/>
          <w:sz w:val="28"/>
          <w:szCs w:val="28"/>
        </w:rPr>
        <w:softHyphen/>
      </w:r>
      <w:r w:rsidRPr="00E42ED6">
        <w:rPr>
          <w:sz w:val="28"/>
          <w:szCs w:val="28"/>
        </w:rPr>
        <w:t>ражение душевных настроений, состояний человека через оп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сание картин природы. Общее и</w:t>
      </w:r>
      <w:r w:rsidRPr="00E42ED6">
        <w:rPr>
          <w:rStyle w:val="9pt"/>
          <w:sz w:val="28"/>
          <w:szCs w:val="28"/>
        </w:rPr>
        <w:t xml:space="preserve"> индивидуальное</w:t>
      </w:r>
      <w:r w:rsidRPr="00E42ED6">
        <w:rPr>
          <w:sz w:val="28"/>
          <w:szCs w:val="28"/>
        </w:rPr>
        <w:t xml:space="preserve"> в вос</w:t>
      </w:r>
      <w:r w:rsidRPr="00E42ED6">
        <w:rPr>
          <w:sz w:val="28"/>
          <w:szCs w:val="28"/>
        </w:rPr>
        <w:softHyphen/>
        <w:t>приятии родной природы русскими поэтами.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Александр Трифонович Твардовский.</w:t>
      </w:r>
      <w:r w:rsidRPr="00E42ED6">
        <w:rPr>
          <w:rStyle w:val="410"/>
          <w:b w:val="0"/>
          <w:sz w:val="28"/>
          <w:szCs w:val="28"/>
        </w:rPr>
        <w:t xml:space="preserve"> Краткий рассказ о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«Снега потемнеют синие...», «Июль - макушка ле</w:t>
      </w:r>
      <w:r w:rsidRPr="00E42ED6">
        <w:rPr>
          <w:rStyle w:val="13"/>
          <w:sz w:val="28"/>
          <w:szCs w:val="28"/>
        </w:rPr>
        <w:softHyphen/>
        <w:t>та...», «На дне моей жизни...».</w:t>
      </w:r>
      <w:r w:rsidRPr="00E42ED6">
        <w:rPr>
          <w:sz w:val="28"/>
          <w:szCs w:val="28"/>
        </w:rPr>
        <w:t xml:space="preserve"> Размышления поэта о вза</w:t>
      </w:r>
      <w:r w:rsidRPr="00E42ED6">
        <w:rPr>
          <w:sz w:val="28"/>
          <w:szCs w:val="28"/>
        </w:rPr>
        <w:softHyphen/>
        <w:t>имосвязи человека и природы, о нераздел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мости судьбы че</w:t>
      </w:r>
      <w:r w:rsidRPr="00E42ED6">
        <w:rPr>
          <w:sz w:val="28"/>
          <w:szCs w:val="28"/>
        </w:rPr>
        <w:softHyphen/>
        <w:t>ловека и народа.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Лирический герой (развитие по</w:t>
      </w:r>
      <w:r w:rsidRPr="00E42ED6">
        <w:rPr>
          <w:sz w:val="28"/>
          <w:szCs w:val="28"/>
        </w:rPr>
        <w:softHyphen/>
        <w:t>нятия).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Дмитрий Сергеевич Лихачёв.</w:t>
      </w:r>
      <w:r w:rsidRPr="00E42ED6">
        <w:rPr>
          <w:rStyle w:val="13"/>
          <w:sz w:val="28"/>
          <w:szCs w:val="28"/>
        </w:rPr>
        <w:t xml:space="preserve"> «Земля родная»</w:t>
      </w:r>
      <w:r w:rsidRPr="00E42ED6">
        <w:rPr>
          <w:rStyle w:val="a5"/>
          <w:sz w:val="28"/>
          <w:szCs w:val="28"/>
        </w:rPr>
        <w:t xml:space="preserve"> (главы из книги).</w:t>
      </w:r>
      <w:r w:rsidRPr="00E42ED6">
        <w:rPr>
          <w:sz w:val="28"/>
          <w:szCs w:val="28"/>
        </w:rPr>
        <w:t xml:space="preserve"> Духовное напутствие молодёжи.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Публицистика (развитие пред</w:t>
      </w:r>
      <w:r w:rsidRPr="00E42ED6">
        <w:rPr>
          <w:sz w:val="28"/>
          <w:szCs w:val="28"/>
        </w:rPr>
        <w:softHyphen/>
        <w:t>ставлений). Мемуары как публицистический жанр (начальные представления).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r w:rsidRPr="00E42ED6">
        <w:rPr>
          <w:sz w:val="28"/>
          <w:szCs w:val="28"/>
        </w:rPr>
        <w:t>Писатели улыбаются, или Смех Михаила Зощенко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М. Зощенко.</w:t>
      </w:r>
      <w:r w:rsidRPr="00E42ED6">
        <w:rPr>
          <w:sz w:val="28"/>
          <w:szCs w:val="28"/>
        </w:rPr>
        <w:t xml:space="preserve"> Слово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Рассказ</w:t>
      </w:r>
      <w:r w:rsidRPr="00E42ED6">
        <w:rPr>
          <w:rStyle w:val="13"/>
          <w:sz w:val="28"/>
          <w:szCs w:val="28"/>
        </w:rPr>
        <w:t xml:space="preserve"> «Беда».</w:t>
      </w:r>
      <w:r w:rsidRPr="00E42ED6">
        <w:rPr>
          <w:sz w:val="28"/>
          <w:szCs w:val="28"/>
        </w:rPr>
        <w:t xml:space="preserve"> </w:t>
      </w:r>
      <w:proofErr w:type="gramStart"/>
      <w:r w:rsidRPr="00E42ED6">
        <w:rPr>
          <w:sz w:val="28"/>
          <w:szCs w:val="28"/>
        </w:rPr>
        <w:t>Смешное</w:t>
      </w:r>
      <w:proofErr w:type="gramEnd"/>
      <w:r w:rsidRPr="00E42ED6">
        <w:rPr>
          <w:sz w:val="28"/>
          <w:szCs w:val="28"/>
        </w:rPr>
        <w:t xml:space="preserve"> и грустное в рассказах писателя.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Песни на слова русских поэтов XX века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lastRenderedPageBreak/>
        <w:t>А. Вертинский.</w:t>
      </w:r>
      <w:r w:rsidRPr="00E42ED6">
        <w:rPr>
          <w:rStyle w:val="13"/>
          <w:sz w:val="28"/>
          <w:szCs w:val="28"/>
        </w:rPr>
        <w:t xml:space="preserve"> «Доченьки»;</w:t>
      </w:r>
      <w:r w:rsidRPr="00E42ED6">
        <w:rPr>
          <w:rStyle w:val="a4"/>
          <w:sz w:val="28"/>
          <w:szCs w:val="28"/>
        </w:rPr>
        <w:t xml:space="preserve"> И. Гофф.</w:t>
      </w:r>
      <w:r w:rsidRPr="00E42ED6">
        <w:rPr>
          <w:rStyle w:val="13"/>
          <w:sz w:val="28"/>
          <w:szCs w:val="28"/>
        </w:rPr>
        <w:t xml:space="preserve"> «Русское поле»; </w:t>
      </w:r>
      <w:r w:rsidRPr="00E42ED6">
        <w:rPr>
          <w:rStyle w:val="a4"/>
          <w:sz w:val="28"/>
          <w:szCs w:val="28"/>
        </w:rPr>
        <w:t>Б. Окуджава.</w:t>
      </w:r>
      <w:r w:rsidRPr="00E42ED6">
        <w:rPr>
          <w:rStyle w:val="13"/>
          <w:sz w:val="28"/>
          <w:szCs w:val="28"/>
        </w:rPr>
        <w:t xml:space="preserve"> «По Смоленской дороге...».</w:t>
      </w:r>
      <w:r w:rsidRPr="00E42ED6">
        <w:rPr>
          <w:sz w:val="28"/>
          <w:szCs w:val="28"/>
        </w:rPr>
        <w:t xml:space="preserve"> Лирические раз</w:t>
      </w:r>
      <w:r w:rsidRPr="00E42ED6">
        <w:rPr>
          <w:sz w:val="28"/>
          <w:szCs w:val="28"/>
        </w:rPr>
        <w:softHyphen/>
        <w:t>мышления о жизни, быстро текущем вр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мени. Светлая грусть переживаний.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Песня как синтетический жанр искусства (начал</w:t>
      </w:r>
      <w:r w:rsidRPr="00E42ED6">
        <w:rPr>
          <w:sz w:val="28"/>
          <w:szCs w:val="28"/>
        </w:rPr>
        <w:t>ь</w:t>
      </w:r>
      <w:r w:rsidRPr="00E42ED6">
        <w:rPr>
          <w:sz w:val="28"/>
          <w:szCs w:val="28"/>
        </w:rPr>
        <w:t>ные представления).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ИЗ ЛИТЕРАТУРЫ НАРОДОВ РОССИИ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Расул Гамзатов.</w:t>
      </w:r>
      <w:r w:rsidRPr="00E42ED6">
        <w:rPr>
          <w:sz w:val="28"/>
          <w:szCs w:val="28"/>
        </w:rPr>
        <w:t xml:space="preserve"> Краткий рассказ об аварском поэте.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«Опять за спиною родная земля...», «Я вновь пришёл сюда и сам не в</w:t>
      </w:r>
      <w:r w:rsidRPr="00E42ED6">
        <w:rPr>
          <w:b/>
          <w:sz w:val="28"/>
          <w:szCs w:val="28"/>
        </w:rPr>
        <w:t>е</w:t>
      </w:r>
      <w:r w:rsidRPr="00E42ED6">
        <w:rPr>
          <w:b/>
          <w:sz w:val="28"/>
          <w:szCs w:val="28"/>
        </w:rPr>
        <w:t>рю...»</w:t>
      </w:r>
      <w:r w:rsidRPr="00E42ED6">
        <w:rPr>
          <w:rStyle w:val="51"/>
          <w:b w:val="0"/>
          <w:sz w:val="28"/>
          <w:szCs w:val="28"/>
        </w:rPr>
        <w:t xml:space="preserve"> (из цикла «Восьмистишия»),</w:t>
      </w:r>
      <w:r w:rsidRPr="00E42ED6">
        <w:rPr>
          <w:b/>
          <w:sz w:val="28"/>
          <w:szCs w:val="28"/>
        </w:rPr>
        <w:t xml:space="preserve"> «О моей Родине».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Возвращение к истокам, основам жизни. Осмысление зре</w:t>
      </w:r>
      <w:r w:rsidRPr="00E42ED6">
        <w:rPr>
          <w:sz w:val="28"/>
          <w:szCs w:val="28"/>
        </w:rPr>
        <w:softHyphen/>
        <w:t>лости собственного возраста, зрелости общества, дружеского расположения к окружающим людям разных национально</w:t>
      </w:r>
      <w:r w:rsidRPr="00E42ED6">
        <w:rPr>
          <w:sz w:val="28"/>
          <w:szCs w:val="28"/>
        </w:rPr>
        <w:softHyphen/>
        <w:t>стей. Особенности художественной образности аварского по</w:t>
      </w:r>
      <w:r w:rsidRPr="00E42ED6">
        <w:rPr>
          <w:sz w:val="28"/>
          <w:szCs w:val="28"/>
        </w:rPr>
        <w:softHyphen/>
        <w:t>эта.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ИЗ ЗАРУБЕЖНОЙ ЛИТЕРАТУРЫ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Роберт Бёрнс.</w:t>
      </w:r>
      <w:r w:rsidRPr="00E42ED6">
        <w:rPr>
          <w:sz w:val="28"/>
          <w:szCs w:val="28"/>
        </w:rPr>
        <w:t xml:space="preserve"> Особенности творчества.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«Честная бедность».</w:t>
      </w:r>
      <w:r w:rsidRPr="00E42ED6">
        <w:rPr>
          <w:sz w:val="28"/>
          <w:szCs w:val="28"/>
        </w:rPr>
        <w:t xml:space="preserve"> Представления народа о справед</w:t>
      </w:r>
      <w:r w:rsidRPr="00E42ED6">
        <w:rPr>
          <w:sz w:val="28"/>
          <w:szCs w:val="28"/>
        </w:rPr>
        <w:softHyphen/>
        <w:t xml:space="preserve">ливости и честности. </w:t>
      </w:r>
      <w:proofErr w:type="gramStart"/>
      <w:r w:rsidRPr="00E42ED6">
        <w:rPr>
          <w:sz w:val="28"/>
          <w:szCs w:val="28"/>
        </w:rPr>
        <w:t>Народно-поэтический</w:t>
      </w:r>
      <w:proofErr w:type="gramEnd"/>
      <w:r w:rsidRPr="00E42ED6">
        <w:rPr>
          <w:sz w:val="28"/>
          <w:szCs w:val="28"/>
        </w:rPr>
        <w:t xml:space="preserve"> характер произ</w:t>
      </w:r>
      <w:r w:rsidRPr="00E42ED6">
        <w:rPr>
          <w:sz w:val="28"/>
          <w:szCs w:val="28"/>
        </w:rPr>
        <w:softHyphen/>
        <w:t>ведения.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Джордж Гордон Байрон.</w:t>
      </w:r>
      <w:r w:rsidRPr="00E42ED6">
        <w:rPr>
          <w:rStyle w:val="13"/>
          <w:sz w:val="28"/>
          <w:szCs w:val="28"/>
        </w:rPr>
        <w:t xml:space="preserve"> «Душа моя мрачна...».</w:t>
      </w:r>
      <w:r w:rsidRPr="00E42ED6">
        <w:rPr>
          <w:sz w:val="28"/>
          <w:szCs w:val="28"/>
        </w:rPr>
        <w:t xml:space="preserve"> Ощу</w:t>
      </w:r>
      <w:r w:rsidRPr="00E42ED6">
        <w:rPr>
          <w:sz w:val="28"/>
          <w:szCs w:val="28"/>
        </w:rPr>
        <w:softHyphen/>
        <w:t>щение трагического разлада героя с жизнью, с окружающим его обществом. Своеобразие романтич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ской поэзии Байрона. Байрон и русская литература.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Японские хокку</w:t>
      </w:r>
      <w:r w:rsidRPr="00E42ED6">
        <w:rPr>
          <w:sz w:val="28"/>
          <w:szCs w:val="28"/>
        </w:rPr>
        <w:t xml:space="preserve"> (трёхстишия). Изображение жизни при</w:t>
      </w:r>
      <w:r w:rsidRPr="00E42ED6">
        <w:rPr>
          <w:sz w:val="28"/>
          <w:szCs w:val="28"/>
        </w:rPr>
        <w:softHyphen/>
        <w:t>роды и жизни чел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века в их нерасторжимом единстве на фоне круговорота времён года. Поэтическая картина, нарисованная одним-двумя штрихами.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Особенности жанра хокку (хайку).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О.</w:t>
      </w:r>
      <w:r w:rsidRPr="00E42ED6">
        <w:rPr>
          <w:rStyle w:val="a4"/>
          <w:sz w:val="28"/>
          <w:szCs w:val="28"/>
        </w:rPr>
        <w:t xml:space="preserve"> Генри.</w:t>
      </w:r>
      <w:r w:rsidRPr="00E42ED6">
        <w:rPr>
          <w:rStyle w:val="13"/>
          <w:sz w:val="28"/>
          <w:szCs w:val="28"/>
        </w:rPr>
        <w:t xml:space="preserve"> «Дары волхвов».</w:t>
      </w:r>
      <w:r w:rsidRPr="00E42ED6">
        <w:rPr>
          <w:sz w:val="28"/>
          <w:szCs w:val="28"/>
        </w:rPr>
        <w:t xml:space="preserve"> Сила любви и преданности. Жертвенность во имя любви. </w:t>
      </w:r>
      <w:proofErr w:type="gramStart"/>
      <w:r w:rsidRPr="00E42ED6">
        <w:rPr>
          <w:sz w:val="28"/>
          <w:szCs w:val="28"/>
        </w:rPr>
        <w:t>Смешное</w:t>
      </w:r>
      <w:proofErr w:type="gramEnd"/>
      <w:r w:rsidRPr="00E42ED6">
        <w:rPr>
          <w:sz w:val="28"/>
          <w:szCs w:val="28"/>
        </w:rPr>
        <w:t xml:space="preserve"> и возвышенное в рас</w:t>
      </w:r>
      <w:r w:rsidRPr="00E42ED6">
        <w:rPr>
          <w:sz w:val="28"/>
          <w:szCs w:val="28"/>
        </w:rPr>
        <w:softHyphen/>
        <w:t>сказе.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Рождественский рассказ (разви</w:t>
      </w:r>
      <w:r w:rsidRPr="00E42ED6">
        <w:rPr>
          <w:sz w:val="28"/>
          <w:szCs w:val="28"/>
        </w:rPr>
        <w:softHyphen/>
        <w:t>тие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Рей Дуглас Брэдбери.</w:t>
      </w:r>
      <w:r w:rsidRPr="00E42ED6">
        <w:rPr>
          <w:rStyle w:val="13"/>
          <w:sz w:val="28"/>
          <w:szCs w:val="28"/>
        </w:rPr>
        <w:t xml:space="preserve"> «Каникулы».</w:t>
      </w:r>
      <w:r w:rsidRPr="00E42ED6">
        <w:rPr>
          <w:sz w:val="28"/>
          <w:szCs w:val="28"/>
        </w:rPr>
        <w:t xml:space="preserve"> Фантастические рас</w:t>
      </w:r>
      <w:r w:rsidRPr="00E42ED6">
        <w:rPr>
          <w:sz w:val="28"/>
          <w:szCs w:val="28"/>
        </w:rPr>
        <w:softHyphen/>
        <w:t>сказы Рея Брэдбери как выражение стремления уберечь людей от зла и опасности на Земле. Мечта о чудесной победе добра.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Фантастика в художественной ли</w:t>
      </w:r>
      <w:r w:rsidRPr="00E42ED6">
        <w:rPr>
          <w:sz w:val="28"/>
          <w:szCs w:val="28"/>
        </w:rPr>
        <w:softHyphen/>
        <w:t>тературе (разв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тие представлений).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114" w:line="240" w:lineRule="auto"/>
        <w:ind w:left="426" w:hanging="2180"/>
        <w:jc w:val="center"/>
        <w:rPr>
          <w:b/>
          <w:sz w:val="28"/>
          <w:szCs w:val="28"/>
        </w:rPr>
      </w:pPr>
      <w:bookmarkStart w:id="37" w:name="bookmark42"/>
      <w:r w:rsidRPr="00E42ED6">
        <w:rPr>
          <w:b/>
          <w:sz w:val="28"/>
          <w:szCs w:val="28"/>
        </w:rPr>
        <w:t>ВОСЬМОЙ КЛАСС</w:t>
      </w:r>
      <w:bookmarkEnd w:id="37"/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jc w:val="both"/>
        <w:rPr>
          <w:b/>
          <w:sz w:val="28"/>
          <w:szCs w:val="28"/>
        </w:rPr>
      </w:pPr>
      <w:bookmarkStart w:id="38" w:name="bookmark43"/>
      <w:r w:rsidRPr="00E42ED6">
        <w:rPr>
          <w:b/>
          <w:sz w:val="28"/>
          <w:szCs w:val="28"/>
        </w:rPr>
        <w:t>Введение</w:t>
      </w:r>
      <w:bookmarkEnd w:id="38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Русская литература и история. Интерес русских писателей к историческому прошлому своего народа. Историзм творче</w:t>
      </w:r>
      <w:r w:rsidRPr="00E42ED6">
        <w:rPr>
          <w:sz w:val="28"/>
          <w:szCs w:val="28"/>
        </w:rPr>
        <w:softHyphen/>
        <w:t>ства классиков русской литературы.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jc w:val="both"/>
        <w:rPr>
          <w:b/>
          <w:sz w:val="28"/>
          <w:szCs w:val="28"/>
        </w:rPr>
      </w:pPr>
      <w:bookmarkStart w:id="39" w:name="bookmark44"/>
      <w:r w:rsidRPr="00E42ED6">
        <w:rPr>
          <w:b/>
          <w:sz w:val="28"/>
          <w:szCs w:val="28"/>
        </w:rPr>
        <w:t>УСТНОЕ НАРОДНОЕ ТВОРЧЕСТВО</w:t>
      </w:r>
      <w:bookmarkEnd w:id="39"/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r w:rsidRPr="00E42ED6">
        <w:rPr>
          <w:rStyle w:val="51"/>
          <w:b w:val="0"/>
          <w:sz w:val="28"/>
          <w:szCs w:val="28"/>
        </w:rPr>
        <w:t>В мире русской народной песни (лирические, исторические песни). Отраж</w:t>
      </w:r>
      <w:r w:rsidRPr="00E42ED6">
        <w:rPr>
          <w:rStyle w:val="51"/>
          <w:b w:val="0"/>
          <w:sz w:val="28"/>
          <w:szCs w:val="28"/>
        </w:rPr>
        <w:t>е</w:t>
      </w:r>
      <w:r w:rsidRPr="00E42ED6">
        <w:rPr>
          <w:rStyle w:val="51"/>
          <w:b w:val="0"/>
          <w:sz w:val="28"/>
          <w:szCs w:val="28"/>
        </w:rPr>
        <w:t>ние жизни народа в народной песне:</w:t>
      </w:r>
      <w:r w:rsidRPr="00E42ED6">
        <w:rPr>
          <w:b/>
          <w:sz w:val="28"/>
          <w:szCs w:val="28"/>
        </w:rPr>
        <w:t xml:space="preserve"> «В тем</w:t>
      </w:r>
      <w:r w:rsidRPr="00E42ED6">
        <w:rPr>
          <w:b/>
          <w:sz w:val="28"/>
          <w:szCs w:val="28"/>
        </w:rPr>
        <w:softHyphen/>
        <w:t>ном лесе», «Уж ты ночка, ноченька тёмная...», «Вдоль по улице метелица метёт...», «Пугачёв в темнице», «Пу</w:t>
      </w:r>
      <w:r w:rsidRPr="00E42ED6">
        <w:rPr>
          <w:b/>
          <w:sz w:val="28"/>
          <w:szCs w:val="28"/>
        </w:rPr>
        <w:softHyphen/>
        <w:t>гачёв казнён».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Частушки</w:t>
      </w:r>
      <w:r w:rsidRPr="00E42ED6">
        <w:rPr>
          <w:sz w:val="28"/>
          <w:szCs w:val="28"/>
        </w:rPr>
        <w:t xml:space="preserve"> как малый песенный жанр. Отражение различ</w:t>
      </w:r>
      <w:r w:rsidRPr="00E42ED6">
        <w:rPr>
          <w:sz w:val="28"/>
          <w:szCs w:val="28"/>
        </w:rPr>
        <w:softHyphen/>
        <w:t>ных сторон жизни народа в частушках. Разнообразие темати</w:t>
      </w:r>
      <w:r w:rsidRPr="00E42ED6">
        <w:rPr>
          <w:sz w:val="28"/>
          <w:szCs w:val="28"/>
        </w:rPr>
        <w:softHyphen/>
        <w:t>ки частушек. Поэтика частушек.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lastRenderedPageBreak/>
        <w:t>Предания</w:t>
      </w:r>
      <w:r w:rsidRPr="00E42ED6">
        <w:rPr>
          <w:sz w:val="28"/>
          <w:szCs w:val="28"/>
        </w:rPr>
        <w:t xml:space="preserve"> как исторический жанр русской народной про</w:t>
      </w:r>
      <w:r w:rsidRPr="00E42ED6">
        <w:rPr>
          <w:sz w:val="28"/>
          <w:szCs w:val="28"/>
        </w:rPr>
        <w:softHyphen/>
        <w:t>зы.</w:t>
      </w:r>
      <w:r w:rsidRPr="00E42ED6">
        <w:rPr>
          <w:rStyle w:val="13"/>
          <w:sz w:val="28"/>
          <w:szCs w:val="28"/>
        </w:rPr>
        <w:t xml:space="preserve"> «О Пугачёве», «О покорении Сибири Ермаком...».</w:t>
      </w:r>
      <w:r w:rsidRPr="00E42ED6">
        <w:rPr>
          <w:sz w:val="28"/>
          <w:szCs w:val="28"/>
        </w:rPr>
        <w:t xml:space="preserve"> Осо</w:t>
      </w:r>
      <w:r w:rsidRPr="00E42ED6">
        <w:rPr>
          <w:sz w:val="28"/>
          <w:szCs w:val="28"/>
        </w:rPr>
        <w:softHyphen/>
        <w:t>бенности содержания и формы народных преданий.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Народная песня, частушка (раз</w:t>
      </w:r>
      <w:r w:rsidRPr="00E42ED6">
        <w:rPr>
          <w:sz w:val="28"/>
          <w:szCs w:val="28"/>
        </w:rPr>
        <w:softHyphen/>
        <w:t>витие представл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ний). Предание (развитие представлений).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jc w:val="both"/>
        <w:rPr>
          <w:b/>
          <w:sz w:val="28"/>
          <w:szCs w:val="28"/>
        </w:rPr>
      </w:pPr>
      <w:bookmarkStart w:id="40" w:name="bookmark45"/>
      <w:r w:rsidRPr="00E42ED6">
        <w:rPr>
          <w:rStyle w:val="35"/>
          <w:sz w:val="28"/>
          <w:szCs w:val="28"/>
        </w:rPr>
        <w:t>ИЗ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ДРЕВНЕРУССКОЙ ЛИТЕРАТУРЫ</w:t>
      </w:r>
      <w:bookmarkEnd w:id="40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Из</w:t>
      </w:r>
      <w:r w:rsidRPr="00E42ED6">
        <w:rPr>
          <w:rStyle w:val="13"/>
          <w:sz w:val="28"/>
          <w:szCs w:val="28"/>
        </w:rPr>
        <w:t xml:space="preserve"> «Жития Александра Невского».</w:t>
      </w:r>
      <w:r w:rsidRPr="00E42ED6">
        <w:rPr>
          <w:sz w:val="28"/>
          <w:szCs w:val="28"/>
        </w:rPr>
        <w:t xml:space="preserve"> Защита русских зе</w:t>
      </w:r>
      <w:r w:rsidRPr="00E42ED6">
        <w:rPr>
          <w:sz w:val="28"/>
          <w:szCs w:val="28"/>
        </w:rPr>
        <w:softHyphen/>
        <w:t>мель от нашествий и набегов врагов. Бранные подвиги Алек</w:t>
      </w:r>
      <w:r w:rsidRPr="00E42ED6">
        <w:rPr>
          <w:sz w:val="28"/>
          <w:szCs w:val="28"/>
        </w:rPr>
        <w:softHyphen/>
        <w:t>сандра Невского и его духовный подвиг самопожертвования.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Художественные особенности воинской повести и жития.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5"/>
          <w:b/>
          <w:sz w:val="28"/>
          <w:szCs w:val="28"/>
        </w:rPr>
        <w:t>«Шемякин суд»</w:t>
      </w:r>
      <w:r w:rsidRPr="00E42ED6">
        <w:rPr>
          <w:rStyle w:val="a5"/>
          <w:sz w:val="28"/>
          <w:szCs w:val="28"/>
        </w:rPr>
        <w:t>.</w:t>
      </w:r>
      <w:r w:rsidRPr="00E42ED6">
        <w:rPr>
          <w:sz w:val="28"/>
          <w:szCs w:val="28"/>
        </w:rPr>
        <w:t xml:space="preserve"> Изображение действительных и вымыш</w:t>
      </w:r>
      <w:r w:rsidRPr="00E42ED6">
        <w:rPr>
          <w:rStyle w:val="2pt"/>
          <w:sz w:val="28"/>
          <w:szCs w:val="28"/>
        </w:rPr>
        <w:softHyphen/>
      </w:r>
      <w:r w:rsidRPr="00E42ED6">
        <w:rPr>
          <w:sz w:val="28"/>
          <w:szCs w:val="28"/>
        </w:rPr>
        <w:t>ленных событий - главное новшество литературы XVI1 ве</w:t>
      </w:r>
      <w:r w:rsidRPr="00E42ED6">
        <w:rPr>
          <w:sz w:val="28"/>
          <w:szCs w:val="28"/>
        </w:rPr>
        <w:softHyphen/>
        <w:t>ка. Новые литературные герои - крестья</w:t>
      </w:r>
      <w:r w:rsidRPr="00E42ED6">
        <w:rPr>
          <w:sz w:val="28"/>
          <w:szCs w:val="28"/>
        </w:rPr>
        <w:t>н</w:t>
      </w:r>
      <w:r w:rsidRPr="00E42ED6">
        <w:rPr>
          <w:sz w:val="28"/>
          <w:szCs w:val="28"/>
        </w:rPr>
        <w:t xml:space="preserve">ские и купеческие сыновья. Сатира на судебные порядки, </w:t>
      </w:r>
      <w:proofErr w:type="gramStart"/>
      <w:r w:rsidRPr="00E42ED6">
        <w:rPr>
          <w:sz w:val="28"/>
          <w:szCs w:val="28"/>
        </w:rPr>
        <w:t>комические ситуации</w:t>
      </w:r>
      <w:proofErr w:type="gramEnd"/>
      <w:r w:rsidRPr="00E42ED6">
        <w:rPr>
          <w:sz w:val="28"/>
          <w:szCs w:val="28"/>
        </w:rPr>
        <w:t xml:space="preserve"> с двумя плутами.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«Шемякин суд» - «кривосуд» (Шемяка «</w:t>
      </w:r>
      <w:proofErr w:type="gramStart"/>
      <w:r w:rsidRPr="00E42ED6">
        <w:rPr>
          <w:sz w:val="28"/>
          <w:szCs w:val="28"/>
        </w:rPr>
        <w:t>посулы</w:t>
      </w:r>
      <w:proofErr w:type="gramEnd"/>
      <w:r w:rsidRPr="00E42ED6">
        <w:rPr>
          <w:sz w:val="28"/>
          <w:szCs w:val="28"/>
        </w:rPr>
        <w:t xml:space="preserve"> любил, потому так он и с</w:t>
      </w:r>
      <w:r w:rsidRPr="00E42ED6">
        <w:rPr>
          <w:sz w:val="28"/>
          <w:szCs w:val="28"/>
        </w:rPr>
        <w:t>у</w:t>
      </w:r>
      <w:r w:rsidRPr="00E42ED6">
        <w:rPr>
          <w:sz w:val="28"/>
          <w:szCs w:val="28"/>
        </w:rPr>
        <w:t>дил»). Особенности поэтики бытовой са</w:t>
      </w:r>
      <w:r w:rsidRPr="00E42ED6">
        <w:rPr>
          <w:sz w:val="28"/>
          <w:szCs w:val="28"/>
        </w:rPr>
        <w:softHyphen/>
        <w:t>тирической повести.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Летопись. Древнерусская воин</w:t>
      </w:r>
      <w:r w:rsidRPr="00E42ED6">
        <w:rPr>
          <w:sz w:val="28"/>
          <w:szCs w:val="28"/>
        </w:rPr>
        <w:softHyphen/>
        <w:t>ская повесть (разв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тие представлений). Житие как жанр лите</w:t>
      </w:r>
      <w:r w:rsidRPr="00E42ED6">
        <w:rPr>
          <w:sz w:val="28"/>
          <w:szCs w:val="28"/>
        </w:rPr>
        <w:softHyphen/>
        <w:t>ратуры (начальные представления). С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тирическая повесть как жанр древнерусской литературы (начальные представл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ИЗ ЛИТЕРАТУРЫ XVIII ВЕКА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47"/>
        <w:jc w:val="both"/>
        <w:rPr>
          <w:b/>
          <w:sz w:val="28"/>
          <w:szCs w:val="28"/>
        </w:rPr>
      </w:pPr>
      <w:bookmarkStart w:id="41" w:name="bookmark46"/>
      <w:r w:rsidRPr="00E42ED6">
        <w:rPr>
          <w:b/>
          <w:sz w:val="28"/>
          <w:szCs w:val="28"/>
        </w:rPr>
        <w:t>Денис Иванович Фонвизин.</w:t>
      </w:r>
      <w:r w:rsidRPr="00E42ED6">
        <w:rPr>
          <w:rStyle w:val="47"/>
          <w:b w:val="0"/>
          <w:sz w:val="28"/>
          <w:szCs w:val="28"/>
        </w:rPr>
        <w:t xml:space="preserve"> Слово о писателе.</w:t>
      </w:r>
      <w:bookmarkEnd w:id="41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5"/>
          <w:sz w:val="28"/>
          <w:szCs w:val="28"/>
        </w:rPr>
        <w:t>«Недоросль» (сцены).</w:t>
      </w:r>
      <w:r w:rsidRPr="00E42ED6">
        <w:rPr>
          <w:sz w:val="28"/>
          <w:szCs w:val="28"/>
        </w:rPr>
        <w:t xml:space="preserve"> Сатирическая направленность ко</w:t>
      </w:r>
      <w:r w:rsidRPr="00E42ED6">
        <w:rPr>
          <w:sz w:val="28"/>
          <w:szCs w:val="28"/>
        </w:rPr>
        <w:softHyphen/>
        <w:t>медии. Проблема во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питания истинного гражданина. Со</w:t>
      </w:r>
      <w:r w:rsidRPr="00E42ED6">
        <w:rPr>
          <w:sz w:val="28"/>
          <w:szCs w:val="28"/>
        </w:rPr>
        <w:softHyphen/>
        <w:t>циальная и нравственная проблематика ком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дии. Проблемы воспитания, образования гражданина. Говорящие фамилии и им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на. Речевые характеристики персонажей как средство соз</w:t>
      </w:r>
      <w:r w:rsidRPr="00E42ED6">
        <w:rPr>
          <w:sz w:val="28"/>
          <w:szCs w:val="28"/>
        </w:rPr>
        <w:softHyphen/>
        <w:t>дания комической с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туации.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Понятие о классицизме. Основ</w:t>
      </w:r>
      <w:r w:rsidRPr="00E42ED6">
        <w:rPr>
          <w:sz w:val="28"/>
          <w:szCs w:val="28"/>
        </w:rPr>
        <w:softHyphen/>
        <w:t>ные правила кла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сицизма в драматическом произведении.</w:t>
      </w:r>
    </w:p>
    <w:p w:rsidR="00BB62C3" w:rsidRPr="00E42ED6" w:rsidRDefault="003D4956" w:rsidP="00A24A0C">
      <w:pPr>
        <w:pStyle w:val="60"/>
        <w:shd w:val="clear" w:color="auto" w:fill="auto"/>
        <w:spacing w:before="0" w:after="0" w:line="240" w:lineRule="auto"/>
        <w:ind w:left="426" w:firstLine="547"/>
        <w:jc w:val="both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ИЗ ЛИТЕРАТУРЫ XIX ВЕК</w:t>
      </w:r>
      <w:r w:rsidR="00BB62C3" w:rsidRPr="00E42ED6">
        <w:rPr>
          <w:b/>
          <w:sz w:val="28"/>
          <w:szCs w:val="28"/>
        </w:rPr>
        <w:t>А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b/>
          <w:sz w:val="28"/>
          <w:szCs w:val="28"/>
        </w:rPr>
        <w:t>Иван Андреевич Крылов</w:t>
      </w:r>
      <w:r w:rsidRPr="00E42ED6">
        <w:rPr>
          <w:sz w:val="28"/>
          <w:szCs w:val="28"/>
        </w:rPr>
        <w:t>. Поэт и мудрец. Язвительный сатирик и басноп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сец.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5"/>
          <w:b/>
          <w:sz w:val="28"/>
          <w:szCs w:val="28"/>
        </w:rPr>
        <w:t>«Обоз».</w:t>
      </w:r>
      <w:r w:rsidRPr="00E42ED6">
        <w:rPr>
          <w:sz w:val="28"/>
          <w:szCs w:val="28"/>
        </w:rPr>
        <w:t xml:space="preserve"> Критика вмешательства императора Алексан</w:t>
      </w:r>
      <w:r w:rsidRPr="00E42ED6">
        <w:rPr>
          <w:sz w:val="28"/>
          <w:szCs w:val="28"/>
        </w:rPr>
        <w:softHyphen/>
        <w:t>дра 1 в стратегию и та</w:t>
      </w:r>
      <w:r w:rsidRPr="00E42ED6">
        <w:rPr>
          <w:sz w:val="28"/>
          <w:szCs w:val="28"/>
        </w:rPr>
        <w:t>к</w:t>
      </w:r>
      <w:r w:rsidRPr="00E42ED6">
        <w:rPr>
          <w:sz w:val="28"/>
          <w:szCs w:val="28"/>
        </w:rPr>
        <w:t>тику Кутузова в Отечественной войне 1812 года. Мораль басни. Осмеяние пор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ков: самонадеянно</w:t>
      </w:r>
      <w:r w:rsidRPr="00E42ED6">
        <w:rPr>
          <w:sz w:val="28"/>
          <w:szCs w:val="28"/>
        </w:rPr>
        <w:softHyphen/>
        <w:t>сти, безответственности, зазнайства.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Басня. Мораль. Аллегория (раз</w:t>
      </w:r>
      <w:r w:rsidRPr="00E42ED6">
        <w:rPr>
          <w:sz w:val="28"/>
          <w:szCs w:val="28"/>
        </w:rPr>
        <w:softHyphen/>
        <w:t>витие представл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Кондратий Фёдорович Рылеев.</w:t>
      </w:r>
      <w:r w:rsidRPr="00E42ED6">
        <w:rPr>
          <w:sz w:val="28"/>
          <w:szCs w:val="28"/>
        </w:rPr>
        <w:t xml:space="preserve"> Автор дум и сатир. Крат</w:t>
      </w:r>
      <w:r w:rsidRPr="00E42ED6">
        <w:rPr>
          <w:sz w:val="28"/>
          <w:szCs w:val="28"/>
        </w:rPr>
        <w:softHyphen/>
        <w:t>кий рассказ о пис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теле. Оценка дум современниками.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5"/>
          <w:sz w:val="28"/>
          <w:szCs w:val="28"/>
        </w:rPr>
        <w:t>«Смерть Ермака».</w:t>
      </w:r>
      <w:r w:rsidRPr="00E42ED6">
        <w:rPr>
          <w:sz w:val="28"/>
          <w:szCs w:val="28"/>
        </w:rPr>
        <w:t xml:space="preserve"> Историческая тема думы. Ермак Тимо</w:t>
      </w:r>
      <w:r w:rsidRPr="00E42ED6">
        <w:rPr>
          <w:sz w:val="28"/>
          <w:szCs w:val="28"/>
        </w:rPr>
        <w:softHyphen/>
        <w:t>феевич - главный герой думы, один из предводителей каза</w:t>
      </w:r>
      <w:r w:rsidRPr="00E42ED6">
        <w:rPr>
          <w:sz w:val="28"/>
          <w:szCs w:val="28"/>
        </w:rPr>
        <w:softHyphen/>
        <w:t>ков. Тема расширения русских земель. Текст думы К. Ф. Ры</w:t>
      </w:r>
      <w:r w:rsidRPr="00E42ED6">
        <w:rPr>
          <w:sz w:val="28"/>
          <w:szCs w:val="28"/>
        </w:rPr>
        <w:softHyphen/>
        <w:t>леева - основа народной песни о Ермаке.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Дума (начальное представление).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4"/>
          <w:sz w:val="28"/>
          <w:szCs w:val="28"/>
        </w:rPr>
        <w:t>Александр Сергеевич Пушкин.</w:t>
      </w:r>
      <w:r w:rsidRPr="00E42ED6">
        <w:rPr>
          <w:sz w:val="28"/>
          <w:szCs w:val="28"/>
        </w:rPr>
        <w:t xml:space="preserve"> Краткий рассказ об от</w:t>
      </w:r>
      <w:r w:rsidRPr="00E42ED6">
        <w:rPr>
          <w:sz w:val="28"/>
          <w:szCs w:val="28"/>
        </w:rPr>
        <w:softHyphen/>
        <w:t>ношении поэта к ист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рии и исторической теме в литературе.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lastRenderedPageBreak/>
        <w:t>«Туча».</w:t>
      </w:r>
      <w:r w:rsidRPr="00E42ED6">
        <w:rPr>
          <w:sz w:val="28"/>
          <w:szCs w:val="28"/>
        </w:rPr>
        <w:t xml:space="preserve"> Разноплановость содержания стихотворения - зари</w:t>
      </w:r>
      <w:r w:rsidRPr="00E42ED6">
        <w:rPr>
          <w:sz w:val="28"/>
          <w:szCs w:val="28"/>
        </w:rPr>
        <w:softHyphen/>
        <w:t>совка природы, отклик на десятилетие восстания декабристов.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proofErr w:type="gramStart"/>
      <w:r w:rsidRPr="00E42ED6">
        <w:rPr>
          <w:rStyle w:val="13"/>
          <w:sz w:val="28"/>
          <w:szCs w:val="28"/>
        </w:rPr>
        <w:t>К</w:t>
      </w:r>
      <w:proofErr w:type="gramEnd"/>
      <w:r w:rsidRPr="00E42ED6">
        <w:rPr>
          <w:rStyle w:val="13"/>
          <w:sz w:val="28"/>
          <w:szCs w:val="28"/>
        </w:rPr>
        <w:t>*** («Я помню чудное мгновенье...»).</w:t>
      </w:r>
      <w:r w:rsidRPr="00E42ED6">
        <w:rPr>
          <w:sz w:val="28"/>
          <w:szCs w:val="28"/>
        </w:rPr>
        <w:t xml:space="preserve"> Обогащение лю</w:t>
      </w:r>
      <w:r w:rsidRPr="00E42ED6">
        <w:rPr>
          <w:sz w:val="28"/>
          <w:szCs w:val="28"/>
        </w:rPr>
        <w:softHyphen/>
        <w:t>бовной лирики мот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вами пробуждения души к творчеству.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«19 октября».</w:t>
      </w:r>
      <w:r w:rsidRPr="00E42ED6">
        <w:rPr>
          <w:sz w:val="28"/>
          <w:szCs w:val="28"/>
        </w:rPr>
        <w:t xml:space="preserve"> Мотивы дружбы, прочного союза и едине</w:t>
      </w:r>
      <w:r w:rsidRPr="00E42ED6">
        <w:rPr>
          <w:sz w:val="28"/>
          <w:szCs w:val="28"/>
        </w:rPr>
        <w:softHyphen/>
        <w:t>ния друзей. Дружба как нравственный жизненный стержень сообщества избранных.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«История Пугачёва»</w:t>
      </w:r>
      <w:r w:rsidRPr="00E42ED6">
        <w:rPr>
          <w:rStyle w:val="a5"/>
          <w:sz w:val="28"/>
          <w:szCs w:val="28"/>
        </w:rPr>
        <w:t xml:space="preserve"> (отрывки).</w:t>
      </w:r>
      <w:r w:rsidRPr="00E42ED6">
        <w:rPr>
          <w:sz w:val="28"/>
          <w:szCs w:val="28"/>
        </w:rPr>
        <w:t xml:space="preserve"> Заглавие Пушкина («История Пугачёва») и поправка Николая I («История пу</w:t>
      </w:r>
      <w:r w:rsidRPr="00E42ED6">
        <w:rPr>
          <w:sz w:val="28"/>
          <w:szCs w:val="28"/>
        </w:rPr>
        <w:softHyphen/>
        <w:t>гачёвского бунта»), принятая Пушкиным как более точная. Смысловое различие. История Пугачёвского восстания в ху</w:t>
      </w:r>
      <w:r w:rsidRPr="00E42ED6">
        <w:rPr>
          <w:sz w:val="28"/>
          <w:szCs w:val="28"/>
        </w:rPr>
        <w:softHyphen/>
        <w:t>дожественном произведении и историческом труде писателя и историка. Пугачёв и народное восстание. Отношение на</w:t>
      </w:r>
      <w:r w:rsidRPr="00E42ED6">
        <w:rPr>
          <w:sz w:val="28"/>
          <w:szCs w:val="28"/>
        </w:rPr>
        <w:softHyphen/>
        <w:t>рода, дворян и автора к предводителю во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стания. Бунт «бес</w:t>
      </w:r>
      <w:r w:rsidRPr="00E42ED6">
        <w:rPr>
          <w:sz w:val="28"/>
          <w:szCs w:val="28"/>
        </w:rPr>
        <w:softHyphen/>
        <w:t>смысленный и беспощадный» (А. Пушкин). История созда</w:t>
      </w:r>
      <w:r w:rsidRPr="00E42ED6">
        <w:rPr>
          <w:sz w:val="28"/>
          <w:szCs w:val="28"/>
        </w:rPr>
        <w:softHyphen/>
        <w:t>ния романа. Пугачёв в историческом труде А. С. Пушкина и в романе. Форма семе</w:t>
      </w:r>
      <w:r w:rsidRPr="00E42ED6">
        <w:rPr>
          <w:sz w:val="28"/>
          <w:szCs w:val="28"/>
        </w:rPr>
        <w:t>й</w:t>
      </w:r>
      <w:r w:rsidRPr="00E42ED6">
        <w:rPr>
          <w:sz w:val="28"/>
          <w:szCs w:val="28"/>
        </w:rPr>
        <w:t>ных записок как выражение частного взгляда на отечественную историю.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Роман</w:t>
      </w:r>
      <w:r w:rsidRPr="00E42ED6">
        <w:rPr>
          <w:rStyle w:val="13"/>
          <w:sz w:val="28"/>
          <w:szCs w:val="28"/>
        </w:rPr>
        <w:t xml:space="preserve"> «Капитанская дочка».</w:t>
      </w:r>
      <w:r w:rsidRPr="00E42ED6">
        <w:rPr>
          <w:sz w:val="28"/>
          <w:szCs w:val="28"/>
        </w:rPr>
        <w:t xml:space="preserve"> Пётр Гринёв - жизненный путь героя, форм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 xml:space="preserve">рование характера («Береги честь смолоду»). Маша Миронова - нравственная красота героини. Швабрин - антигерой. Значение образа Савельича в романе. Особенности композиции. Гуманизм и историзм Пушкина. </w:t>
      </w:r>
      <w:proofErr w:type="gramStart"/>
      <w:r w:rsidRPr="00E42ED6">
        <w:rPr>
          <w:sz w:val="28"/>
          <w:szCs w:val="28"/>
        </w:rPr>
        <w:t>Историческая</w:t>
      </w:r>
      <w:proofErr w:type="gramEnd"/>
      <w:r w:rsidRPr="00E42ED6">
        <w:rPr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Историзм художественной лите</w:t>
      </w:r>
      <w:r w:rsidRPr="00E42ED6">
        <w:rPr>
          <w:sz w:val="28"/>
          <w:szCs w:val="28"/>
        </w:rPr>
        <w:softHyphen/>
        <w:t>ратуры (начальные представления). Роман (начальные пред</w:t>
      </w:r>
      <w:r w:rsidRPr="00E42ED6">
        <w:rPr>
          <w:sz w:val="28"/>
          <w:szCs w:val="28"/>
        </w:rPr>
        <w:softHyphen/>
        <w:t>ставления). Реализм (начальные предста</w:t>
      </w:r>
      <w:r w:rsidRPr="00E42ED6">
        <w:rPr>
          <w:sz w:val="28"/>
          <w:szCs w:val="28"/>
        </w:rPr>
        <w:t>в</w:t>
      </w:r>
      <w:r w:rsidRPr="00E42ED6">
        <w:rPr>
          <w:sz w:val="28"/>
          <w:szCs w:val="28"/>
        </w:rPr>
        <w:t>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Михаил Юрьевич Лермонтов.</w:t>
      </w:r>
      <w:r w:rsidRPr="00E42ED6">
        <w:rPr>
          <w:sz w:val="28"/>
          <w:szCs w:val="28"/>
        </w:rPr>
        <w:t xml:space="preserve"> Краткий рассказ о писа</w:t>
      </w:r>
      <w:r w:rsidRPr="00E42ED6">
        <w:rPr>
          <w:sz w:val="28"/>
          <w:szCs w:val="28"/>
        </w:rPr>
        <w:softHyphen/>
        <w:t>теле, отношение к и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торическим темам и воплощение этих тем в его творчестве.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Поэма</w:t>
      </w:r>
      <w:r w:rsidRPr="00E42ED6">
        <w:rPr>
          <w:rStyle w:val="13"/>
          <w:sz w:val="28"/>
          <w:szCs w:val="28"/>
        </w:rPr>
        <w:t xml:space="preserve"> «Мцыри».</w:t>
      </w:r>
      <w:r w:rsidRPr="00E42ED6">
        <w:rPr>
          <w:sz w:val="28"/>
          <w:szCs w:val="28"/>
        </w:rPr>
        <w:t xml:space="preserve"> «Мцыри» как романтическая поэма. Ро</w:t>
      </w:r>
      <w:r w:rsidRPr="00E42ED6">
        <w:rPr>
          <w:sz w:val="28"/>
          <w:szCs w:val="28"/>
        </w:rPr>
        <w:softHyphen/>
        <w:t>мантический герой. Смысл человеческой жизни для Мцыри и для монаха. Трагическое противопо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тавление человека и обстоятельств. Особенности композиции поэмы. Эпиграф и сюжет поэмы. Исповедь героя как композиционный центр по</w:t>
      </w:r>
      <w:r w:rsidRPr="00E42ED6">
        <w:rPr>
          <w:sz w:val="28"/>
          <w:szCs w:val="28"/>
        </w:rPr>
        <w:softHyphen/>
        <w:t>эмы. Образы мон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стыря и окружающей природы, смысл их противопоставления. Портрет и речь г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роя как средства вы</w:t>
      </w:r>
      <w:r w:rsidRPr="00E42ED6">
        <w:rPr>
          <w:sz w:val="28"/>
          <w:szCs w:val="28"/>
        </w:rPr>
        <w:softHyphen/>
        <w:t>ражения авторского отношения. Смысл финала поэмы.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Поэма (развитие представлений). Романтический герой (начальные представления), романтиче</w:t>
      </w:r>
      <w:r w:rsidRPr="00E42ED6">
        <w:rPr>
          <w:sz w:val="28"/>
          <w:szCs w:val="28"/>
        </w:rPr>
        <w:softHyphen/>
        <w:t>ская поэма (начальные представл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Николай Васильевич Гоголь.</w:t>
      </w:r>
      <w:r w:rsidRPr="00E42ED6">
        <w:rPr>
          <w:sz w:val="28"/>
          <w:szCs w:val="28"/>
        </w:rPr>
        <w:t xml:space="preserve"> Краткий рассказ о писате</w:t>
      </w:r>
      <w:r w:rsidRPr="00E42ED6">
        <w:rPr>
          <w:sz w:val="28"/>
          <w:szCs w:val="28"/>
        </w:rPr>
        <w:softHyphen/>
        <w:t>ле, его отношение к истории, исторической теме в художе</w:t>
      </w:r>
      <w:r w:rsidRPr="00E42ED6">
        <w:rPr>
          <w:sz w:val="28"/>
          <w:szCs w:val="28"/>
        </w:rPr>
        <w:softHyphen/>
        <w:t>ственном произведении.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«Ревизор».</w:t>
      </w:r>
      <w:r w:rsidRPr="00E42ED6">
        <w:rPr>
          <w:sz w:val="28"/>
          <w:szCs w:val="28"/>
        </w:rPr>
        <w:t xml:space="preserve"> Комедия «со злостью и солью». История созда</w:t>
      </w:r>
      <w:r w:rsidRPr="00E42ED6">
        <w:rPr>
          <w:sz w:val="28"/>
          <w:szCs w:val="28"/>
        </w:rPr>
        <w:softHyphen/>
        <w:t>ния и история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становки комедии. Поворот русской драма</w:t>
      </w:r>
      <w:r w:rsidRPr="00E42ED6">
        <w:rPr>
          <w:sz w:val="28"/>
          <w:szCs w:val="28"/>
        </w:rPr>
        <w:softHyphen/>
        <w:t>тургии к социальной теме. Отношение современной писателю критики, общественности к комедии «Ревизор». Разобл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чение пороков чиновничества. Цель автора -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</w:t>
      </w:r>
      <w:r w:rsidRPr="00E42ED6">
        <w:rPr>
          <w:sz w:val="28"/>
          <w:szCs w:val="28"/>
        </w:rPr>
        <w:softHyphen/>
        <w:t xml:space="preserve">ражная интрига» (Ю. Манн). </w:t>
      </w:r>
      <w:proofErr w:type="gramStart"/>
      <w:r w:rsidRPr="00E42ED6">
        <w:rPr>
          <w:sz w:val="28"/>
          <w:szCs w:val="28"/>
        </w:rPr>
        <w:t>Хлестаковщина</w:t>
      </w:r>
      <w:proofErr w:type="gramEnd"/>
      <w:r w:rsidRPr="00E42ED6">
        <w:rPr>
          <w:sz w:val="28"/>
          <w:szCs w:val="28"/>
        </w:rPr>
        <w:t xml:space="preserve"> как обществен</w:t>
      </w:r>
      <w:r w:rsidRPr="00E42ED6">
        <w:rPr>
          <w:sz w:val="28"/>
          <w:szCs w:val="28"/>
        </w:rPr>
        <w:softHyphen/>
        <w:t>ное явление.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lastRenderedPageBreak/>
        <w:t>Теория литературы.</w:t>
      </w:r>
      <w:r w:rsidRPr="00E42ED6">
        <w:rPr>
          <w:sz w:val="28"/>
          <w:szCs w:val="28"/>
        </w:rPr>
        <w:t xml:space="preserve"> Комедия (развитие представлений). Сатира и юмор (развитие представлений). Ремарки как форма выражения авторской поэзии (н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«Шинель».</w:t>
      </w:r>
      <w:r w:rsidRPr="00E42ED6">
        <w:rPr>
          <w:sz w:val="28"/>
          <w:szCs w:val="28"/>
        </w:rPr>
        <w:t xml:space="preserve"> Образ «маленького человека» в литературе. Потеря Акакием Акакиевичем Башмачкиным лица (одино</w:t>
      </w:r>
      <w:r w:rsidRPr="00E42ED6">
        <w:rPr>
          <w:sz w:val="28"/>
          <w:szCs w:val="28"/>
        </w:rPr>
        <w:softHyphen/>
        <w:t>чество, косноязычие). Шинель как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следняя надежда со</w:t>
      </w:r>
      <w:r w:rsidRPr="00E42ED6">
        <w:rPr>
          <w:sz w:val="28"/>
          <w:szCs w:val="28"/>
        </w:rPr>
        <w:softHyphen/>
        <w:t>греться в холодном мире. Тщетность этой мечты. Петербург как символ вечного адского холода. Незлобивость мелкого чиновника, облада</w:t>
      </w:r>
      <w:r w:rsidRPr="00E42ED6">
        <w:rPr>
          <w:sz w:val="28"/>
          <w:szCs w:val="28"/>
        </w:rPr>
        <w:t>ю</w:t>
      </w:r>
      <w:r w:rsidRPr="00E42ED6">
        <w:rPr>
          <w:sz w:val="28"/>
          <w:szCs w:val="28"/>
        </w:rPr>
        <w:t>щего духовной силой и противостояще</w:t>
      </w:r>
      <w:r w:rsidRPr="00E42ED6">
        <w:rPr>
          <w:sz w:val="28"/>
          <w:szCs w:val="28"/>
        </w:rPr>
        <w:softHyphen/>
        <w:t>го бездушию общества. Роль фантастики в художественном произведении.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Иван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Сергеевич Тургенев.</w:t>
      </w:r>
      <w:r w:rsidRPr="00E42ED6">
        <w:rPr>
          <w:sz w:val="28"/>
          <w:szCs w:val="28"/>
        </w:rPr>
        <w:t xml:space="preserve"> Краткий рассказ о писателе (Тургенев как пр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пагандист русской литературы в Европе).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Рассказ</w:t>
      </w:r>
      <w:r w:rsidRPr="00E42ED6">
        <w:rPr>
          <w:rStyle w:val="13"/>
          <w:sz w:val="28"/>
          <w:szCs w:val="28"/>
        </w:rPr>
        <w:t xml:space="preserve"> «Певцы».</w:t>
      </w:r>
      <w:r w:rsidRPr="00E42ED6">
        <w:rPr>
          <w:sz w:val="28"/>
          <w:szCs w:val="28"/>
        </w:rPr>
        <w:t xml:space="preserve"> Изображение русской жизни и русских характеров в ра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сказе. Образ рассказчика. Способы выраже</w:t>
      </w:r>
      <w:r w:rsidRPr="00E42ED6">
        <w:rPr>
          <w:sz w:val="28"/>
          <w:szCs w:val="28"/>
        </w:rPr>
        <w:softHyphen/>
        <w:t>ния авторской позиции.</w:t>
      </w:r>
    </w:p>
    <w:p w:rsidR="00BB62C3" w:rsidRPr="00E42ED6" w:rsidRDefault="00BB62C3" w:rsidP="00A24A0C">
      <w:pPr>
        <w:pStyle w:val="441"/>
        <w:keepNext/>
        <w:keepLines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bookmarkStart w:id="42" w:name="bookmark47"/>
      <w:r w:rsidRPr="00E42ED6">
        <w:rPr>
          <w:rStyle w:val="442"/>
          <w:sz w:val="28"/>
          <w:szCs w:val="28"/>
        </w:rPr>
        <w:t>Михаил Евграфович Салтыков-Щедрин</w:t>
      </w:r>
      <w:r w:rsidRPr="00E42ED6">
        <w:rPr>
          <w:sz w:val="28"/>
          <w:szCs w:val="28"/>
        </w:rPr>
        <w:t>. Краткий рас</w:t>
      </w:r>
      <w:r w:rsidRPr="00E42ED6">
        <w:rPr>
          <w:sz w:val="28"/>
          <w:szCs w:val="28"/>
        </w:rPr>
        <w:softHyphen/>
        <w:t>сказ о писателе, р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дакторе, издателе.</w:t>
      </w:r>
      <w:bookmarkEnd w:id="42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5"/>
          <w:b/>
          <w:sz w:val="28"/>
          <w:szCs w:val="28"/>
        </w:rPr>
        <w:t>«История</w:t>
      </w:r>
      <w:r w:rsidRPr="00E42ED6">
        <w:rPr>
          <w:rStyle w:val="13"/>
          <w:sz w:val="28"/>
          <w:szCs w:val="28"/>
        </w:rPr>
        <w:t xml:space="preserve"> одного города»</w:t>
      </w:r>
      <w:r w:rsidRPr="00E42ED6">
        <w:rPr>
          <w:rStyle w:val="a5"/>
          <w:sz w:val="28"/>
          <w:szCs w:val="28"/>
        </w:rPr>
        <w:t xml:space="preserve"> (отрывок).</w:t>
      </w:r>
      <w:r w:rsidRPr="00E42ED6">
        <w:rPr>
          <w:sz w:val="28"/>
          <w:szCs w:val="28"/>
        </w:rPr>
        <w:t xml:space="preserve"> Художественно-по</w:t>
      </w:r>
      <w:r w:rsidRPr="00E42ED6">
        <w:rPr>
          <w:sz w:val="28"/>
          <w:szCs w:val="28"/>
        </w:rPr>
        <w:softHyphen/>
        <w:t>литическая сатира на современные писателю порядки. Иро</w:t>
      </w:r>
      <w:r w:rsidRPr="00E42ED6">
        <w:rPr>
          <w:sz w:val="28"/>
          <w:szCs w:val="28"/>
        </w:rPr>
        <w:softHyphen/>
        <w:t>ния писателя-гражданина, бичующего о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нованный на бес</w:t>
      </w:r>
      <w:r w:rsidRPr="00E42ED6">
        <w:rPr>
          <w:sz w:val="28"/>
          <w:szCs w:val="28"/>
        </w:rPr>
        <w:softHyphen/>
        <w:t>правии народа строй. Гротескные образы градоначальников. П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родия на официальные исторические сочинения.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Гипербола, гротеск (развитие представлений). Л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тературная пародия (начальные представ</w:t>
      </w:r>
      <w:r w:rsidRPr="00E42ED6">
        <w:rPr>
          <w:sz w:val="28"/>
          <w:szCs w:val="28"/>
        </w:rPr>
        <w:softHyphen/>
        <w:t>ления). Эзопов язык (развитие понятия).</w:t>
      </w:r>
    </w:p>
    <w:p w:rsidR="00BB62C3" w:rsidRPr="00E42ED6" w:rsidRDefault="00BB62C3" w:rsidP="00A24A0C">
      <w:pPr>
        <w:pStyle w:val="441"/>
        <w:keepNext/>
        <w:keepLines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bookmarkStart w:id="43" w:name="bookmark48"/>
      <w:r w:rsidRPr="00E42ED6">
        <w:rPr>
          <w:rStyle w:val="442"/>
          <w:sz w:val="28"/>
          <w:szCs w:val="28"/>
        </w:rPr>
        <w:t>Николай Семёнович Лесков.</w:t>
      </w:r>
      <w:r w:rsidRPr="00E42ED6">
        <w:rPr>
          <w:sz w:val="28"/>
          <w:szCs w:val="28"/>
        </w:rPr>
        <w:t xml:space="preserve"> Краткий рассказ о писателе.</w:t>
      </w:r>
      <w:bookmarkEnd w:id="43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«Старый гений».</w:t>
      </w:r>
      <w:r w:rsidRPr="00E42ED6">
        <w:rPr>
          <w:sz w:val="28"/>
          <w:szCs w:val="28"/>
        </w:rPr>
        <w:t xml:space="preserve"> Сатира на чиновничество. Защита </w:t>
      </w:r>
      <w:proofErr w:type="gramStart"/>
      <w:r w:rsidRPr="00E42ED6">
        <w:rPr>
          <w:sz w:val="28"/>
          <w:szCs w:val="28"/>
        </w:rPr>
        <w:t>безза</w:t>
      </w:r>
      <w:r w:rsidRPr="00E42ED6">
        <w:rPr>
          <w:sz w:val="28"/>
          <w:szCs w:val="28"/>
        </w:rPr>
        <w:softHyphen/>
        <w:t>щитных</w:t>
      </w:r>
      <w:proofErr w:type="gramEnd"/>
      <w:r w:rsidRPr="00E42ED6">
        <w:rPr>
          <w:sz w:val="28"/>
          <w:szCs w:val="28"/>
        </w:rPr>
        <w:t>. Нравс</w:t>
      </w:r>
      <w:r w:rsidRPr="00E42ED6">
        <w:rPr>
          <w:sz w:val="28"/>
          <w:szCs w:val="28"/>
        </w:rPr>
        <w:t>т</w:t>
      </w:r>
      <w:r w:rsidRPr="00E42ED6">
        <w:rPr>
          <w:sz w:val="28"/>
          <w:szCs w:val="28"/>
        </w:rPr>
        <w:t>венные проблемы рассказа. Деталь как сред</w:t>
      </w:r>
      <w:r w:rsidRPr="00E42ED6">
        <w:rPr>
          <w:sz w:val="28"/>
          <w:szCs w:val="28"/>
        </w:rPr>
        <w:softHyphen/>
        <w:t>ство создания образа в рассказе.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Рассказ (развитие представле</w:t>
      </w:r>
      <w:r w:rsidRPr="00E42ED6">
        <w:rPr>
          <w:sz w:val="28"/>
          <w:szCs w:val="28"/>
        </w:rPr>
        <w:softHyphen/>
        <w:t>ний). Художестве</w:t>
      </w:r>
      <w:r w:rsidRPr="00E42ED6">
        <w:rPr>
          <w:sz w:val="28"/>
          <w:szCs w:val="28"/>
        </w:rPr>
        <w:t>н</w:t>
      </w:r>
      <w:r w:rsidRPr="00E42ED6">
        <w:rPr>
          <w:sz w:val="28"/>
          <w:szCs w:val="28"/>
        </w:rPr>
        <w:t>ная деталь (развитие представлений).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Лев Николаевич Толстой.</w:t>
      </w:r>
      <w:r w:rsidRPr="00E42ED6">
        <w:rPr>
          <w:sz w:val="28"/>
          <w:szCs w:val="28"/>
        </w:rPr>
        <w:t xml:space="preserve"> Краткий рассказ о писателе. Идеал взаимной любви и согласия в обществе.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«После</w:t>
      </w:r>
      <w:r w:rsidRPr="00E42ED6">
        <w:rPr>
          <w:rStyle w:val="a5"/>
          <w:sz w:val="28"/>
          <w:szCs w:val="28"/>
        </w:rPr>
        <w:t xml:space="preserve"> </w:t>
      </w:r>
      <w:r w:rsidRPr="00E42ED6">
        <w:rPr>
          <w:rStyle w:val="a5"/>
          <w:b/>
          <w:sz w:val="28"/>
          <w:szCs w:val="28"/>
        </w:rPr>
        <w:t>бала»</w:t>
      </w:r>
      <w:r w:rsidRPr="00E42ED6">
        <w:rPr>
          <w:rStyle w:val="a5"/>
          <w:sz w:val="28"/>
          <w:szCs w:val="28"/>
        </w:rPr>
        <w:t>.</w:t>
      </w:r>
      <w:r w:rsidRPr="00E42ED6">
        <w:rPr>
          <w:sz w:val="28"/>
          <w:szCs w:val="28"/>
        </w:rPr>
        <w:t xml:space="preserve"> Идея разделённости двух России. Проти</w:t>
      </w:r>
      <w:r w:rsidRPr="00E42ED6">
        <w:rPr>
          <w:sz w:val="28"/>
          <w:szCs w:val="28"/>
        </w:rPr>
        <w:softHyphen/>
        <w:t>воречие между сосл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виями и внутри сословий. Контраст как средство раскрытия конфликта. Психол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гизм рассказа. Нрав</w:t>
      </w:r>
      <w:r w:rsidRPr="00E42ED6">
        <w:rPr>
          <w:sz w:val="28"/>
          <w:szCs w:val="28"/>
        </w:rPr>
        <w:softHyphen/>
        <w:t>ственность в основе поступков героя. Мечта о воссоединении дворянства</w:t>
      </w:r>
      <w:r w:rsidRPr="00E42ED6">
        <w:rPr>
          <w:rStyle w:val="100"/>
          <w:sz w:val="28"/>
          <w:szCs w:val="28"/>
        </w:rPr>
        <w:t xml:space="preserve"> и</w:t>
      </w:r>
      <w:r w:rsidRPr="00E42ED6">
        <w:rPr>
          <w:sz w:val="28"/>
          <w:szCs w:val="28"/>
        </w:rPr>
        <w:t xml:space="preserve"> народа.</w:t>
      </w:r>
    </w:p>
    <w:p w:rsidR="00BB62C3" w:rsidRPr="00E42ED6" w:rsidRDefault="00BB62C3" w:rsidP="00A24A0C">
      <w:pPr>
        <w:pStyle w:val="70"/>
        <w:shd w:val="clear" w:color="auto" w:fill="auto"/>
        <w:spacing w:line="240" w:lineRule="auto"/>
        <w:ind w:left="426" w:firstLine="547"/>
        <w:rPr>
          <w:sz w:val="28"/>
          <w:szCs w:val="28"/>
        </w:rPr>
      </w:pPr>
      <w:r w:rsidRPr="00E42ED6">
        <w:rPr>
          <w:rStyle w:val="72pt"/>
          <w:sz w:val="28"/>
          <w:szCs w:val="28"/>
        </w:rPr>
        <w:t xml:space="preserve">Теория литературы. </w:t>
      </w:r>
      <w:r w:rsidRPr="00E42ED6">
        <w:rPr>
          <w:sz w:val="28"/>
          <w:szCs w:val="28"/>
        </w:rPr>
        <w:t>Художественная деталь. Антитеза (развитие представлений). Композиция (развитие представле</w:t>
      </w:r>
      <w:r w:rsidRPr="00E42ED6">
        <w:rPr>
          <w:sz w:val="28"/>
          <w:szCs w:val="28"/>
        </w:rPr>
        <w:softHyphen/>
        <w:t>ний). Роль антитезы</w:t>
      </w:r>
      <w:r w:rsidRPr="00E42ED6">
        <w:rPr>
          <w:rStyle w:val="710pt"/>
          <w:sz w:val="28"/>
          <w:szCs w:val="28"/>
        </w:rPr>
        <w:t xml:space="preserve"> в</w:t>
      </w:r>
      <w:r w:rsidRPr="00E42ED6">
        <w:rPr>
          <w:sz w:val="28"/>
          <w:szCs w:val="28"/>
        </w:rPr>
        <w:t xml:space="preserve"> композиции произведений.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jc w:val="left"/>
        <w:rPr>
          <w:sz w:val="28"/>
          <w:szCs w:val="28"/>
        </w:rPr>
      </w:pPr>
      <w:r w:rsidRPr="00E42ED6">
        <w:rPr>
          <w:sz w:val="28"/>
          <w:szCs w:val="28"/>
        </w:rPr>
        <w:t>Поэзия родной природы в русской литературе XIX века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r w:rsidRPr="00E42ED6">
        <w:rPr>
          <w:rStyle w:val="53"/>
          <w:b/>
          <w:sz w:val="28"/>
          <w:szCs w:val="28"/>
        </w:rPr>
        <w:t>А. С. Пушкин.</w:t>
      </w:r>
      <w:r w:rsidRPr="00E42ED6">
        <w:rPr>
          <w:b/>
          <w:sz w:val="28"/>
          <w:szCs w:val="28"/>
        </w:rPr>
        <w:t xml:space="preserve"> «Цветы последние милей...»; </w:t>
      </w:r>
      <w:r w:rsidRPr="00E42ED6">
        <w:rPr>
          <w:rStyle w:val="53"/>
          <w:b/>
          <w:sz w:val="28"/>
          <w:szCs w:val="28"/>
        </w:rPr>
        <w:t>М. Ю. Лермонтов.</w:t>
      </w:r>
      <w:r w:rsidRPr="00E42ED6">
        <w:rPr>
          <w:b/>
          <w:sz w:val="28"/>
          <w:szCs w:val="28"/>
        </w:rPr>
        <w:t xml:space="preserve"> «Осень»;</w:t>
      </w:r>
      <w:r w:rsidRPr="00E42ED6">
        <w:rPr>
          <w:rStyle w:val="53"/>
          <w:b/>
          <w:sz w:val="28"/>
          <w:szCs w:val="28"/>
        </w:rPr>
        <w:t xml:space="preserve"> Ф. И. Тютчев.</w:t>
      </w:r>
      <w:r w:rsidRPr="00E42ED6">
        <w:rPr>
          <w:b/>
          <w:sz w:val="28"/>
          <w:szCs w:val="28"/>
        </w:rPr>
        <w:t xml:space="preserve"> «Осенний ве</w:t>
      </w:r>
      <w:r w:rsidRPr="00E42ED6">
        <w:rPr>
          <w:b/>
          <w:sz w:val="28"/>
          <w:szCs w:val="28"/>
        </w:rPr>
        <w:softHyphen/>
        <w:t>чер»;</w:t>
      </w:r>
      <w:r w:rsidRPr="00E42ED6">
        <w:rPr>
          <w:rStyle w:val="53"/>
          <w:b/>
          <w:sz w:val="28"/>
          <w:szCs w:val="28"/>
        </w:rPr>
        <w:t xml:space="preserve"> А. А. Фет.</w:t>
      </w:r>
      <w:r w:rsidRPr="00E42ED6">
        <w:rPr>
          <w:b/>
          <w:sz w:val="28"/>
          <w:szCs w:val="28"/>
        </w:rPr>
        <w:t xml:space="preserve"> «Первый ландыш»;</w:t>
      </w:r>
      <w:r w:rsidRPr="00E42ED6">
        <w:rPr>
          <w:rStyle w:val="53"/>
          <w:b/>
          <w:sz w:val="28"/>
          <w:szCs w:val="28"/>
        </w:rPr>
        <w:t xml:space="preserve"> А. Н. Майков.</w:t>
      </w:r>
      <w:r w:rsidRPr="00E42ED6">
        <w:rPr>
          <w:b/>
          <w:sz w:val="28"/>
          <w:szCs w:val="28"/>
        </w:rPr>
        <w:t xml:space="preserve"> «По</w:t>
      </w:r>
      <w:r w:rsidRPr="00E42ED6">
        <w:rPr>
          <w:b/>
          <w:sz w:val="28"/>
          <w:szCs w:val="28"/>
        </w:rPr>
        <w:softHyphen/>
        <w:t>ле зыблется цветами...».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Антон Павлович Чехов.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«О любви»</w:t>
      </w:r>
      <w:r w:rsidRPr="00E42ED6">
        <w:rPr>
          <w:rStyle w:val="a5"/>
          <w:sz w:val="28"/>
          <w:szCs w:val="28"/>
        </w:rPr>
        <w:t xml:space="preserve"> (из трилогии).</w:t>
      </w:r>
      <w:r w:rsidRPr="00E42ED6">
        <w:rPr>
          <w:sz w:val="28"/>
          <w:szCs w:val="28"/>
        </w:rPr>
        <w:t xml:space="preserve"> История о любви и упущенном счастье.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Психологизм художественной ли</w:t>
      </w:r>
      <w:r w:rsidRPr="00E42ED6">
        <w:rPr>
          <w:sz w:val="28"/>
          <w:szCs w:val="28"/>
        </w:rPr>
        <w:softHyphen/>
        <w:t>тературы (н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чальные представления).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jc w:val="left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ИЗ РУССКОЙ ЛИТЕРАТУРЫ</w:t>
      </w:r>
      <w:r w:rsidRPr="00E42ED6">
        <w:rPr>
          <w:rStyle w:val="410"/>
          <w:b w:val="0"/>
          <w:sz w:val="28"/>
          <w:szCs w:val="28"/>
        </w:rPr>
        <w:t xml:space="preserve"> XX</w:t>
      </w:r>
      <w:r w:rsidRPr="00E42ED6">
        <w:rPr>
          <w:b/>
          <w:sz w:val="28"/>
          <w:szCs w:val="28"/>
        </w:rPr>
        <w:t xml:space="preserve"> ВЕКА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Иван Алексеевич Бунин.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lastRenderedPageBreak/>
        <w:t>«Кавказ».</w:t>
      </w:r>
      <w:r w:rsidRPr="00E42ED6">
        <w:rPr>
          <w:sz w:val="28"/>
          <w:szCs w:val="28"/>
        </w:rPr>
        <w:t xml:space="preserve"> Повествование о любви в различных её состоя</w:t>
      </w:r>
      <w:r w:rsidRPr="00E42ED6">
        <w:rPr>
          <w:sz w:val="28"/>
          <w:szCs w:val="28"/>
        </w:rPr>
        <w:softHyphen/>
        <w:t>ниях и в различных жизненных ситуациях. Мастерство Буни</w:t>
      </w:r>
      <w:r w:rsidRPr="00E42ED6">
        <w:rPr>
          <w:sz w:val="28"/>
          <w:szCs w:val="28"/>
        </w:rPr>
        <w:softHyphen/>
        <w:t>на-рассказчика. Психологизм прозы п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сателя.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Александр Иванович Куприн.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«Куст сирени».</w:t>
      </w:r>
      <w:r w:rsidRPr="00E42ED6">
        <w:rPr>
          <w:sz w:val="28"/>
          <w:szCs w:val="28"/>
        </w:rPr>
        <w:t xml:space="preserve"> Утверждение согласия и взаимопонима</w:t>
      </w:r>
      <w:r w:rsidRPr="00E42ED6">
        <w:rPr>
          <w:sz w:val="28"/>
          <w:szCs w:val="28"/>
        </w:rPr>
        <w:softHyphen/>
        <w:t>ния, любви и счастья в семье. Самоотверженность и наход</w:t>
      </w:r>
      <w:r w:rsidRPr="00E42ED6">
        <w:rPr>
          <w:sz w:val="28"/>
          <w:szCs w:val="28"/>
        </w:rPr>
        <w:softHyphen/>
        <w:t>чивость главной героини.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Сюжет и фабула.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r w:rsidRPr="00E42ED6">
        <w:rPr>
          <w:sz w:val="28"/>
          <w:szCs w:val="28"/>
        </w:rPr>
        <w:t>Александр Александрович Блок.</w:t>
      </w:r>
      <w:r w:rsidRPr="00E42ED6">
        <w:rPr>
          <w:rStyle w:val="410"/>
          <w:sz w:val="28"/>
          <w:szCs w:val="28"/>
        </w:rPr>
        <w:t xml:space="preserve"> Краткий рассказ о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«Россия».</w:t>
      </w:r>
      <w:r w:rsidRPr="00E42ED6">
        <w:rPr>
          <w:sz w:val="28"/>
          <w:szCs w:val="28"/>
        </w:rPr>
        <w:t xml:space="preserve"> Историческая тема в стихотворении, её совре</w:t>
      </w:r>
      <w:r w:rsidRPr="00E42ED6">
        <w:rPr>
          <w:sz w:val="28"/>
          <w:szCs w:val="28"/>
        </w:rPr>
        <w:softHyphen/>
        <w:t>менное звучание и смысл.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Сергей Александрович Есенин.</w:t>
      </w:r>
      <w:r w:rsidRPr="00E42ED6">
        <w:rPr>
          <w:sz w:val="28"/>
          <w:szCs w:val="28"/>
        </w:rPr>
        <w:t xml:space="preserve"> Краткий рассказ о жизни и творчестве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эта.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«Пугачёв».</w:t>
      </w:r>
      <w:r w:rsidRPr="00E42ED6">
        <w:rPr>
          <w:sz w:val="28"/>
          <w:szCs w:val="28"/>
        </w:rPr>
        <w:t xml:space="preserve"> Поэма на историческую тему. Характер Пуга</w:t>
      </w:r>
      <w:r w:rsidRPr="00E42ED6">
        <w:rPr>
          <w:sz w:val="28"/>
          <w:szCs w:val="28"/>
        </w:rPr>
        <w:softHyphen/>
        <w:t>чёва. Сопоставление образа предводителя восстания в разных произведениях: в фольклоре, в произв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дениях</w:t>
      </w:r>
      <w:r w:rsidRPr="00E42ED6">
        <w:rPr>
          <w:rStyle w:val="a4"/>
          <w:sz w:val="28"/>
          <w:szCs w:val="28"/>
        </w:rPr>
        <w:t xml:space="preserve"> </w:t>
      </w:r>
      <w:r w:rsidRPr="00E42ED6">
        <w:rPr>
          <w:rStyle w:val="a4"/>
          <w:b w:val="0"/>
          <w:sz w:val="28"/>
          <w:szCs w:val="28"/>
        </w:rPr>
        <w:t>А.</w:t>
      </w:r>
      <w:r w:rsidRPr="00E42ED6">
        <w:rPr>
          <w:sz w:val="28"/>
          <w:szCs w:val="28"/>
        </w:rPr>
        <w:t xml:space="preserve"> С. Пушки</w:t>
      </w:r>
      <w:r w:rsidRPr="00E42ED6">
        <w:rPr>
          <w:sz w:val="28"/>
          <w:szCs w:val="28"/>
        </w:rPr>
        <w:softHyphen/>
        <w:t>на, С.</w:t>
      </w:r>
      <w:r w:rsidRPr="00E42ED6">
        <w:rPr>
          <w:rStyle w:val="a4"/>
          <w:b w:val="0"/>
          <w:sz w:val="28"/>
          <w:szCs w:val="28"/>
        </w:rPr>
        <w:t xml:space="preserve"> А.</w:t>
      </w:r>
      <w:r w:rsidRPr="00E42ED6">
        <w:rPr>
          <w:sz w:val="28"/>
          <w:szCs w:val="28"/>
        </w:rPr>
        <w:t xml:space="preserve"> Есенина. Современность и историческое прошлое в драматической поэме Есенина.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Драматическая поэма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Иван Сергеевич Шмелёв.</w:t>
      </w:r>
      <w:r w:rsidRPr="00E42ED6">
        <w:rPr>
          <w:sz w:val="28"/>
          <w:szCs w:val="28"/>
        </w:rPr>
        <w:t xml:space="preserve"> Краткий рассказ о писателе (детство, юность, н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чало творческого пути).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«Как я стал писателем».</w:t>
      </w:r>
      <w:r w:rsidRPr="00E42ED6">
        <w:rPr>
          <w:sz w:val="28"/>
          <w:szCs w:val="28"/>
        </w:rPr>
        <w:t xml:space="preserve"> Рассказ о пути к творчеству. Сопоставление худ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 xml:space="preserve">жественного произведения с </w:t>
      </w:r>
      <w:proofErr w:type="gramStart"/>
      <w:r w:rsidRPr="00E42ED6">
        <w:rPr>
          <w:sz w:val="28"/>
          <w:szCs w:val="28"/>
        </w:rPr>
        <w:t>документаль</w:t>
      </w:r>
      <w:r w:rsidRPr="00E42ED6">
        <w:rPr>
          <w:sz w:val="28"/>
          <w:szCs w:val="28"/>
        </w:rPr>
        <w:softHyphen/>
        <w:t>но-биографическими</w:t>
      </w:r>
      <w:proofErr w:type="gramEnd"/>
      <w:r w:rsidRPr="00E42ED6">
        <w:rPr>
          <w:sz w:val="28"/>
          <w:szCs w:val="28"/>
        </w:rPr>
        <w:t xml:space="preserve"> (мемуары, восп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минания, дневники).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jc w:val="left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Писатели улыбаются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Журнал</w:t>
      </w:r>
      <w:r w:rsidRPr="00E42ED6">
        <w:rPr>
          <w:rStyle w:val="a4"/>
          <w:sz w:val="28"/>
          <w:szCs w:val="28"/>
        </w:rPr>
        <w:t xml:space="preserve"> «Сатирикон». Тэффи, О. Дымов, А. Аверченко. </w:t>
      </w:r>
      <w:r w:rsidRPr="00E42ED6">
        <w:rPr>
          <w:rStyle w:val="13"/>
          <w:sz w:val="28"/>
          <w:szCs w:val="28"/>
        </w:rPr>
        <w:t>«Всеобщая ист</w:t>
      </w:r>
      <w:r w:rsidRPr="00E42ED6">
        <w:rPr>
          <w:rStyle w:val="13"/>
          <w:sz w:val="28"/>
          <w:szCs w:val="28"/>
        </w:rPr>
        <w:t>о</w:t>
      </w:r>
      <w:r w:rsidRPr="00E42ED6">
        <w:rPr>
          <w:rStyle w:val="13"/>
          <w:sz w:val="28"/>
          <w:szCs w:val="28"/>
        </w:rPr>
        <w:t>рия, обработанная „Сатириконом"»</w:t>
      </w:r>
      <w:r w:rsidRPr="00E42ED6">
        <w:rPr>
          <w:rStyle w:val="a5"/>
          <w:sz w:val="28"/>
          <w:szCs w:val="28"/>
        </w:rPr>
        <w:t xml:space="preserve"> (от</w:t>
      </w:r>
      <w:r w:rsidRPr="00E42ED6">
        <w:rPr>
          <w:rStyle w:val="a5"/>
          <w:sz w:val="28"/>
          <w:szCs w:val="28"/>
        </w:rPr>
        <w:softHyphen/>
        <w:t>рывки).</w:t>
      </w:r>
      <w:r w:rsidRPr="00E42ED6">
        <w:rPr>
          <w:sz w:val="28"/>
          <w:szCs w:val="28"/>
        </w:rPr>
        <w:t xml:space="preserve"> Сатирическое изображение и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торических событий.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Приёмы и способы создания сатирического повествования. Смысл иронич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ского повествования о прошлом.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b/>
          <w:sz w:val="28"/>
          <w:szCs w:val="28"/>
        </w:rPr>
        <w:t>М. Зощенко.</w:t>
      </w:r>
      <w:r w:rsidRPr="00E42ED6">
        <w:rPr>
          <w:rStyle w:val="13"/>
          <w:sz w:val="28"/>
          <w:szCs w:val="28"/>
        </w:rPr>
        <w:t xml:space="preserve"> «История болезни»;</w:t>
      </w:r>
      <w:r w:rsidRPr="00E42ED6">
        <w:rPr>
          <w:rStyle w:val="a4"/>
          <w:sz w:val="28"/>
          <w:szCs w:val="28"/>
        </w:rPr>
        <w:t xml:space="preserve"> Тэффи.</w:t>
      </w:r>
      <w:r w:rsidRPr="00E42ED6">
        <w:rPr>
          <w:rStyle w:val="a5"/>
          <w:sz w:val="28"/>
          <w:szCs w:val="28"/>
        </w:rPr>
        <w:t xml:space="preserve"> </w:t>
      </w:r>
      <w:r w:rsidRPr="00E42ED6">
        <w:rPr>
          <w:rStyle w:val="a5"/>
          <w:b/>
          <w:sz w:val="28"/>
          <w:szCs w:val="28"/>
        </w:rPr>
        <w:t>«Жизнь</w:t>
      </w:r>
      <w:r w:rsidRPr="00E42ED6">
        <w:rPr>
          <w:rStyle w:val="13"/>
          <w:sz w:val="28"/>
          <w:szCs w:val="28"/>
        </w:rPr>
        <w:t xml:space="preserve"> и во</w:t>
      </w:r>
      <w:r w:rsidRPr="00E42ED6">
        <w:rPr>
          <w:rStyle w:val="13"/>
          <w:sz w:val="28"/>
          <w:szCs w:val="28"/>
        </w:rPr>
        <w:softHyphen/>
        <w:t>ротник».</w:t>
      </w:r>
      <w:r w:rsidRPr="00E42ED6">
        <w:rPr>
          <w:sz w:val="28"/>
          <w:szCs w:val="28"/>
        </w:rPr>
        <w:t xml:space="preserve"> (Для сам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стоятельного чтения.)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Сатира и юмор в рассказах.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b/>
          <w:sz w:val="28"/>
          <w:szCs w:val="28"/>
        </w:rPr>
        <w:t>Михаил Андреевич Осоргин.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«Пенсне».</w:t>
      </w:r>
      <w:r w:rsidRPr="00E42ED6">
        <w:rPr>
          <w:sz w:val="28"/>
          <w:szCs w:val="28"/>
        </w:rPr>
        <w:t xml:space="preserve"> Сочетание фантастики и реальности в рассказе. Мелочи быта и их психологическое содержание.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Александр Трифонович Твардовский.</w:t>
      </w:r>
      <w:r w:rsidRPr="00E42ED6">
        <w:rPr>
          <w:rStyle w:val="410"/>
          <w:b w:val="0"/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«Василий Теркин».</w:t>
      </w:r>
      <w:r w:rsidRPr="00E42ED6">
        <w:rPr>
          <w:sz w:val="28"/>
          <w:szCs w:val="28"/>
        </w:rPr>
        <w:t xml:space="preserve"> Жизнь народа на крутых переломах и поворотах истории в произведениях поэта. Поэтическая эн</w:t>
      </w:r>
      <w:r w:rsidRPr="00E42ED6">
        <w:rPr>
          <w:sz w:val="28"/>
          <w:szCs w:val="28"/>
        </w:rPr>
        <w:softHyphen/>
        <w:t>циклопедия Великой Отечественной во</w:t>
      </w:r>
      <w:r w:rsidRPr="00E42ED6">
        <w:rPr>
          <w:sz w:val="28"/>
          <w:szCs w:val="28"/>
        </w:rPr>
        <w:t>й</w:t>
      </w:r>
      <w:r w:rsidRPr="00E42ED6">
        <w:rPr>
          <w:sz w:val="28"/>
          <w:szCs w:val="28"/>
        </w:rPr>
        <w:t>ны. Тема служения Родине.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Новаторский характер Василия Тёркина - сочетание черт крестьянина и уб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ждений гражданина, защитника род</w:t>
      </w:r>
      <w:r w:rsidRPr="00E42ED6">
        <w:rPr>
          <w:sz w:val="28"/>
          <w:szCs w:val="28"/>
        </w:rPr>
        <w:softHyphen/>
        <w:t>ной страны. Картины жизни воюющего нар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 xml:space="preserve">да. </w:t>
      </w:r>
      <w:proofErr w:type="gramStart"/>
      <w:r w:rsidRPr="00E42ED6">
        <w:rPr>
          <w:sz w:val="28"/>
          <w:szCs w:val="28"/>
        </w:rPr>
        <w:t>Реалисти</w:t>
      </w:r>
      <w:r w:rsidRPr="00E42ED6">
        <w:rPr>
          <w:sz w:val="28"/>
          <w:szCs w:val="28"/>
        </w:rPr>
        <w:softHyphen/>
        <w:t>ческая</w:t>
      </w:r>
      <w:proofErr w:type="gramEnd"/>
      <w:r w:rsidRPr="00E42ED6">
        <w:rPr>
          <w:sz w:val="28"/>
          <w:szCs w:val="28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</w:t>
      </w:r>
      <w:r w:rsidRPr="00E42ED6">
        <w:rPr>
          <w:sz w:val="28"/>
          <w:szCs w:val="28"/>
        </w:rPr>
        <w:softHyphen/>
        <w:t>турной критике.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Фольклоризм литературы (разви</w:t>
      </w:r>
      <w:r w:rsidRPr="00E42ED6">
        <w:rPr>
          <w:sz w:val="28"/>
          <w:szCs w:val="28"/>
        </w:rPr>
        <w:softHyphen/>
        <w:t>тие понятия). А</w:t>
      </w:r>
      <w:r w:rsidRPr="00E42ED6">
        <w:rPr>
          <w:sz w:val="28"/>
          <w:szCs w:val="28"/>
        </w:rPr>
        <w:t>в</w:t>
      </w:r>
      <w:r w:rsidRPr="00E42ED6">
        <w:rPr>
          <w:sz w:val="28"/>
          <w:szCs w:val="28"/>
        </w:rPr>
        <w:t>торские отступления как элемент компози</w:t>
      </w:r>
      <w:r w:rsidRPr="00E42ED6">
        <w:rPr>
          <w:sz w:val="28"/>
          <w:szCs w:val="28"/>
        </w:rPr>
        <w:softHyphen/>
        <w:t>ции (начальные представления).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rStyle w:val="46"/>
          <w:b w:val="0"/>
          <w:sz w:val="28"/>
          <w:szCs w:val="28"/>
        </w:rPr>
      </w:pPr>
      <w:r w:rsidRPr="00E42ED6">
        <w:rPr>
          <w:b/>
          <w:sz w:val="28"/>
          <w:szCs w:val="28"/>
        </w:rPr>
        <w:lastRenderedPageBreak/>
        <w:t>Стихи и песни о Великой Отечественной войне 1941-1945 годов</w:t>
      </w:r>
      <w:r w:rsidRPr="00E42ED6">
        <w:rPr>
          <w:rStyle w:val="46"/>
          <w:b w:val="0"/>
          <w:sz w:val="28"/>
          <w:szCs w:val="28"/>
        </w:rPr>
        <w:t xml:space="preserve"> (обзор)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Традиции в изображении боевых подвигов народа и во</w:t>
      </w:r>
      <w:r w:rsidRPr="00E42ED6">
        <w:rPr>
          <w:sz w:val="28"/>
          <w:szCs w:val="28"/>
        </w:rPr>
        <w:softHyphen/>
        <w:t>енных будней. Гер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 xml:space="preserve">изм воинов, защищающих свою Родину: </w:t>
      </w:r>
      <w:r w:rsidRPr="00E42ED6">
        <w:rPr>
          <w:rStyle w:val="a4"/>
          <w:sz w:val="28"/>
          <w:szCs w:val="28"/>
        </w:rPr>
        <w:t>М. Исаковский.</w:t>
      </w:r>
      <w:r w:rsidRPr="00E42ED6">
        <w:rPr>
          <w:rStyle w:val="13"/>
          <w:sz w:val="28"/>
          <w:szCs w:val="28"/>
        </w:rPr>
        <w:t xml:space="preserve"> «Катюша», «Враги сожгли родную ха</w:t>
      </w:r>
      <w:r w:rsidRPr="00E42ED6">
        <w:rPr>
          <w:rStyle w:val="13"/>
          <w:sz w:val="28"/>
          <w:szCs w:val="28"/>
        </w:rPr>
        <w:softHyphen/>
        <w:t>ту»;</w:t>
      </w:r>
      <w:r w:rsidRPr="00E42ED6">
        <w:rPr>
          <w:sz w:val="28"/>
          <w:szCs w:val="28"/>
        </w:rPr>
        <w:t xml:space="preserve"> Б.</w:t>
      </w:r>
      <w:r w:rsidRPr="00E42ED6">
        <w:rPr>
          <w:rStyle w:val="a4"/>
          <w:sz w:val="28"/>
          <w:szCs w:val="28"/>
        </w:rPr>
        <w:t xml:space="preserve"> Окуджава.</w:t>
      </w:r>
      <w:r w:rsidRPr="00E42ED6">
        <w:rPr>
          <w:rStyle w:val="13"/>
          <w:sz w:val="28"/>
          <w:szCs w:val="28"/>
        </w:rPr>
        <w:t xml:space="preserve"> «Песенка о пехоте», «Здесь птицы не поют...»;</w:t>
      </w:r>
      <w:r w:rsidRPr="00E42ED6">
        <w:rPr>
          <w:rStyle w:val="a4"/>
          <w:sz w:val="28"/>
          <w:szCs w:val="28"/>
        </w:rPr>
        <w:t xml:space="preserve"> А. Фатьянов.</w:t>
      </w:r>
      <w:r w:rsidRPr="00E42ED6">
        <w:rPr>
          <w:rStyle w:val="13"/>
          <w:sz w:val="28"/>
          <w:szCs w:val="28"/>
        </w:rPr>
        <w:t xml:space="preserve"> «Соловьи»;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Л.</w:t>
      </w:r>
      <w:r w:rsidRPr="00E42ED6">
        <w:rPr>
          <w:rStyle w:val="a4"/>
          <w:sz w:val="28"/>
          <w:szCs w:val="28"/>
        </w:rPr>
        <w:t xml:space="preserve"> Ошанин.</w:t>
      </w:r>
      <w:r w:rsidRPr="00E42ED6">
        <w:rPr>
          <w:rStyle w:val="13"/>
          <w:sz w:val="28"/>
          <w:szCs w:val="28"/>
        </w:rPr>
        <w:t xml:space="preserve"> «Дороги» </w:t>
      </w:r>
      <w:r w:rsidRPr="00E42ED6">
        <w:rPr>
          <w:sz w:val="28"/>
          <w:szCs w:val="28"/>
        </w:rPr>
        <w:t>и др. Лирические и героические песни в годы Великой Оте</w:t>
      </w:r>
      <w:r w:rsidRPr="00E42ED6">
        <w:rPr>
          <w:sz w:val="28"/>
          <w:szCs w:val="28"/>
        </w:rPr>
        <w:softHyphen/>
        <w:t>чественной войны. Их призывно-воодушевляющий характер. Выражение в лирической песне сокровенных чувств и пере</w:t>
      </w:r>
      <w:r w:rsidRPr="00E42ED6">
        <w:rPr>
          <w:sz w:val="28"/>
          <w:szCs w:val="28"/>
        </w:rPr>
        <w:softHyphen/>
        <w:t>живаний каждого солдата.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Виктор Петрович Астафьев.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«Фотография, на которой меня нет».</w:t>
      </w:r>
      <w:r w:rsidRPr="00E42ED6">
        <w:rPr>
          <w:sz w:val="28"/>
          <w:szCs w:val="28"/>
        </w:rPr>
        <w:t xml:space="preserve"> Автобиографиче</w:t>
      </w:r>
      <w:r w:rsidRPr="00E42ED6">
        <w:rPr>
          <w:sz w:val="28"/>
          <w:szCs w:val="28"/>
        </w:rPr>
        <w:softHyphen/>
        <w:t>ский характер ра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сказа. Отражение военного времени. Мечты и реальность военного детства. Др</w:t>
      </w:r>
      <w:r w:rsidRPr="00E42ED6">
        <w:rPr>
          <w:sz w:val="28"/>
          <w:szCs w:val="28"/>
        </w:rPr>
        <w:t>у</w:t>
      </w:r>
      <w:r w:rsidRPr="00E42ED6">
        <w:rPr>
          <w:sz w:val="28"/>
          <w:szCs w:val="28"/>
        </w:rPr>
        <w:t>жеская атмосфера, объеди</w:t>
      </w:r>
      <w:r w:rsidRPr="00E42ED6">
        <w:rPr>
          <w:sz w:val="28"/>
          <w:szCs w:val="28"/>
        </w:rPr>
        <w:softHyphen/>
        <w:t>няющая жителей деревни.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Герой-повествователь (развитие представлений).</w:t>
      </w:r>
    </w:p>
    <w:p w:rsidR="00BB62C3" w:rsidRPr="00E42ED6" w:rsidRDefault="00BB62C3" w:rsidP="00A24A0C">
      <w:pPr>
        <w:pStyle w:val="80"/>
        <w:shd w:val="clear" w:color="auto" w:fill="auto"/>
        <w:spacing w:after="0" w:line="240" w:lineRule="auto"/>
        <w:ind w:left="426" w:firstLine="547"/>
        <w:rPr>
          <w:sz w:val="28"/>
          <w:szCs w:val="28"/>
        </w:rPr>
      </w:pPr>
      <w:r w:rsidRPr="00E42ED6">
        <w:rPr>
          <w:sz w:val="28"/>
          <w:szCs w:val="28"/>
        </w:rPr>
        <w:t>Русские поэты о Родине, родной природе</w:t>
      </w:r>
      <w:r w:rsidRPr="00E42ED6">
        <w:rPr>
          <w:rStyle w:val="811pt"/>
          <w:sz w:val="28"/>
          <w:szCs w:val="28"/>
        </w:rPr>
        <w:t xml:space="preserve"> (обзор)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r w:rsidRPr="00E42ED6">
        <w:rPr>
          <w:rStyle w:val="51"/>
          <w:sz w:val="28"/>
          <w:szCs w:val="28"/>
        </w:rPr>
        <w:t>И. Анненский.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«Снег»;</w:t>
      </w:r>
      <w:r w:rsidRPr="00E42ED6">
        <w:rPr>
          <w:rStyle w:val="51"/>
          <w:sz w:val="28"/>
          <w:szCs w:val="28"/>
        </w:rPr>
        <w:t xml:space="preserve"> Д. Мережковский.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«Родное», «Не надо звуков»;</w:t>
      </w:r>
      <w:r w:rsidRPr="00E42ED6">
        <w:rPr>
          <w:rStyle w:val="510"/>
          <w:sz w:val="28"/>
          <w:szCs w:val="28"/>
        </w:rPr>
        <w:t xml:space="preserve"> </w:t>
      </w:r>
      <w:r w:rsidRPr="00E42ED6">
        <w:rPr>
          <w:rStyle w:val="510"/>
          <w:b/>
          <w:sz w:val="28"/>
          <w:szCs w:val="28"/>
        </w:rPr>
        <w:t>II.</w:t>
      </w:r>
      <w:r w:rsidRPr="00E42ED6">
        <w:rPr>
          <w:rStyle w:val="53"/>
          <w:b/>
          <w:sz w:val="28"/>
          <w:szCs w:val="28"/>
        </w:rPr>
        <w:t xml:space="preserve"> Заболоцкий.</w:t>
      </w:r>
      <w:r w:rsidRPr="00E42ED6">
        <w:rPr>
          <w:b/>
          <w:sz w:val="28"/>
          <w:szCs w:val="28"/>
        </w:rPr>
        <w:t xml:space="preserve"> «Вечер на Оке», «Усту</w:t>
      </w:r>
      <w:r w:rsidRPr="00E42ED6">
        <w:rPr>
          <w:b/>
          <w:sz w:val="28"/>
          <w:szCs w:val="28"/>
        </w:rPr>
        <w:softHyphen/>
        <w:t>пи мне, скворец, уголок...»;</w:t>
      </w:r>
      <w:r w:rsidRPr="00E42ED6">
        <w:rPr>
          <w:rStyle w:val="52"/>
          <w:b w:val="0"/>
          <w:sz w:val="28"/>
          <w:szCs w:val="28"/>
        </w:rPr>
        <w:t xml:space="preserve"> </w:t>
      </w:r>
      <w:r w:rsidRPr="00E42ED6">
        <w:rPr>
          <w:rStyle w:val="52"/>
          <w:sz w:val="28"/>
          <w:szCs w:val="28"/>
        </w:rPr>
        <w:t>II</w:t>
      </w:r>
      <w:r w:rsidRPr="00E42ED6">
        <w:rPr>
          <w:rStyle w:val="52"/>
          <w:b w:val="0"/>
          <w:sz w:val="28"/>
          <w:szCs w:val="28"/>
        </w:rPr>
        <w:t>.</w:t>
      </w:r>
      <w:r w:rsidRPr="00E42ED6">
        <w:rPr>
          <w:rStyle w:val="51"/>
          <w:sz w:val="28"/>
          <w:szCs w:val="28"/>
        </w:rPr>
        <w:t xml:space="preserve"> Рубцов.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«По вечерам», «Встреча», «Привет, Россия...».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 xml:space="preserve">Поэты Русского зарубежья об оставленной ими Родине: </w:t>
      </w:r>
      <w:r w:rsidRPr="00E42ED6">
        <w:rPr>
          <w:rStyle w:val="a4"/>
          <w:sz w:val="28"/>
          <w:szCs w:val="28"/>
        </w:rPr>
        <w:t>Н. Оцуп.</w:t>
      </w:r>
      <w:r w:rsidRPr="00E42ED6">
        <w:rPr>
          <w:rStyle w:val="13"/>
          <w:sz w:val="28"/>
          <w:szCs w:val="28"/>
        </w:rPr>
        <w:t xml:space="preserve"> «Мне трудно без России...» (</w:t>
      </w:r>
      <w:r w:rsidRPr="00E42ED6">
        <w:rPr>
          <w:rStyle w:val="a5"/>
          <w:sz w:val="28"/>
          <w:szCs w:val="28"/>
        </w:rPr>
        <w:t>отрывок);</w:t>
      </w:r>
      <w:r w:rsidRPr="00E42ED6">
        <w:rPr>
          <w:rStyle w:val="a4"/>
          <w:sz w:val="28"/>
          <w:szCs w:val="28"/>
        </w:rPr>
        <w:t xml:space="preserve"> 3. Гип</w:t>
      </w:r>
      <w:r w:rsidRPr="00E42ED6">
        <w:rPr>
          <w:rStyle w:val="a4"/>
          <w:sz w:val="28"/>
          <w:szCs w:val="28"/>
        </w:rPr>
        <w:softHyphen/>
        <w:t>пиус.</w:t>
      </w:r>
      <w:r w:rsidRPr="00E42ED6">
        <w:rPr>
          <w:rStyle w:val="13"/>
          <w:sz w:val="28"/>
          <w:szCs w:val="28"/>
        </w:rPr>
        <w:t xml:space="preserve"> «Знайте!», «Так и есть»;</w:t>
      </w:r>
      <w:r w:rsidRPr="00E42ED6">
        <w:rPr>
          <w:rStyle w:val="a4"/>
          <w:sz w:val="28"/>
          <w:szCs w:val="28"/>
        </w:rPr>
        <w:t xml:space="preserve"> Дон - Аминадо.</w:t>
      </w:r>
      <w:r w:rsidRPr="00E42ED6">
        <w:rPr>
          <w:rStyle w:val="13"/>
          <w:sz w:val="28"/>
          <w:szCs w:val="28"/>
        </w:rPr>
        <w:t xml:space="preserve"> «Бабье</w:t>
      </w:r>
      <w:r w:rsidRPr="00E42ED6">
        <w:rPr>
          <w:rStyle w:val="a5"/>
          <w:sz w:val="28"/>
          <w:szCs w:val="28"/>
        </w:rPr>
        <w:t xml:space="preserve"> ле</w:t>
      </w:r>
      <w:r w:rsidRPr="00E42ED6">
        <w:rPr>
          <w:rStyle w:val="a5"/>
          <w:sz w:val="28"/>
          <w:szCs w:val="28"/>
        </w:rPr>
        <w:softHyphen/>
      </w:r>
      <w:r w:rsidRPr="00E42ED6">
        <w:rPr>
          <w:rStyle w:val="13"/>
          <w:sz w:val="28"/>
          <w:szCs w:val="28"/>
        </w:rPr>
        <w:t>то»;</w:t>
      </w:r>
      <w:r w:rsidRPr="00E42ED6">
        <w:rPr>
          <w:rStyle w:val="a4"/>
          <w:sz w:val="28"/>
          <w:szCs w:val="28"/>
        </w:rPr>
        <w:t xml:space="preserve"> И. Бунин.</w:t>
      </w:r>
      <w:r w:rsidRPr="00E42ED6">
        <w:rPr>
          <w:rStyle w:val="13"/>
          <w:sz w:val="28"/>
          <w:szCs w:val="28"/>
        </w:rPr>
        <w:t xml:space="preserve"> «У птицы есть гнездо...».</w:t>
      </w:r>
      <w:r w:rsidRPr="00E42ED6">
        <w:rPr>
          <w:sz w:val="28"/>
          <w:szCs w:val="28"/>
        </w:rPr>
        <w:t xml:space="preserve"> Общее и </w:t>
      </w:r>
      <w:r w:rsidRPr="00E42ED6">
        <w:rPr>
          <w:rStyle w:val="2pt"/>
          <w:sz w:val="28"/>
          <w:szCs w:val="28"/>
        </w:rPr>
        <w:t>ин</w:t>
      </w:r>
      <w:r w:rsidRPr="00E42ED6">
        <w:rPr>
          <w:rStyle w:val="2pt"/>
          <w:sz w:val="28"/>
          <w:szCs w:val="28"/>
        </w:rPr>
        <w:softHyphen/>
      </w:r>
      <w:r w:rsidRPr="00E42ED6">
        <w:rPr>
          <w:sz w:val="28"/>
          <w:szCs w:val="28"/>
        </w:rPr>
        <w:t>дивидуальное в произведениях поэтов Русского зарубежья о Родине.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ИЗ ЗАРУБЕЖНОЙ ЛИТЕРАТУРЫ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Уильям Шекспир.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«Ромео и Джульетта».</w:t>
      </w:r>
      <w:r w:rsidRPr="00E42ED6">
        <w:rPr>
          <w:sz w:val="28"/>
          <w:szCs w:val="28"/>
        </w:rPr>
        <w:t xml:space="preserve"> Семейная вражда и любовь ге</w:t>
      </w:r>
      <w:r w:rsidRPr="00E42ED6">
        <w:rPr>
          <w:sz w:val="28"/>
          <w:szCs w:val="28"/>
        </w:rPr>
        <w:softHyphen/>
        <w:t>роев. Ромео и Джул</w:t>
      </w:r>
      <w:r w:rsidRPr="00E42ED6">
        <w:rPr>
          <w:sz w:val="28"/>
          <w:szCs w:val="28"/>
        </w:rPr>
        <w:t>ь</w:t>
      </w:r>
      <w:r w:rsidRPr="00E42ED6">
        <w:rPr>
          <w:sz w:val="28"/>
          <w:szCs w:val="28"/>
        </w:rPr>
        <w:t>етта - символ любви и жертвенности. «Вечные проблемы» в творчестве Шексп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ра.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Конфликт как основа сюжета драматического пр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изведения.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sz w:val="28"/>
          <w:szCs w:val="28"/>
        </w:rPr>
      </w:pPr>
      <w:r w:rsidRPr="00E42ED6">
        <w:rPr>
          <w:rStyle w:val="51"/>
          <w:sz w:val="28"/>
          <w:szCs w:val="28"/>
        </w:rPr>
        <w:t>Сонеты</w:t>
      </w:r>
      <w:r w:rsidRPr="00E42ED6">
        <w:rPr>
          <w:sz w:val="28"/>
          <w:szCs w:val="28"/>
        </w:rPr>
        <w:t xml:space="preserve"> «Её глаза на звёзды не похожи...», «Увы, мой стих не блещет нови</w:t>
      </w:r>
      <w:r w:rsidRPr="00E42ED6">
        <w:rPr>
          <w:sz w:val="28"/>
          <w:szCs w:val="28"/>
        </w:rPr>
        <w:t>з</w:t>
      </w:r>
      <w:r w:rsidRPr="00E42ED6">
        <w:rPr>
          <w:sz w:val="28"/>
          <w:szCs w:val="28"/>
        </w:rPr>
        <w:t>ной...».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В строгой форме сонетов живая мысль, подлинные горячие чувства. Восп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вание поэтом любви и дружбы. Сюжеты Шек</w:t>
      </w:r>
      <w:r w:rsidRPr="00E42ED6">
        <w:rPr>
          <w:sz w:val="28"/>
          <w:szCs w:val="28"/>
        </w:rPr>
        <w:softHyphen/>
        <w:t>спира - «богатейшая сокровищница лирической поэзии» (В. Г. Белинский).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Сонет как форма лирической по</w:t>
      </w:r>
      <w:r w:rsidRPr="00E42ED6">
        <w:rPr>
          <w:sz w:val="28"/>
          <w:szCs w:val="28"/>
        </w:rPr>
        <w:softHyphen/>
        <w:t>эзии.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Жан Батист Мольер.</w:t>
      </w:r>
      <w:r w:rsidRPr="00E42ED6">
        <w:rPr>
          <w:rStyle w:val="410"/>
          <w:b w:val="0"/>
          <w:sz w:val="28"/>
          <w:szCs w:val="28"/>
        </w:rPr>
        <w:t xml:space="preserve"> Слово о Мольере.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«Мещанин во дворянстве»</w:t>
      </w:r>
      <w:r w:rsidRPr="00E42ED6">
        <w:rPr>
          <w:rStyle w:val="a5"/>
          <w:sz w:val="28"/>
          <w:szCs w:val="28"/>
        </w:rPr>
        <w:t xml:space="preserve"> (обзор с чтением отдельных сцен).</w:t>
      </w:r>
      <w:r w:rsidRPr="00E42ED6">
        <w:rPr>
          <w:sz w:val="28"/>
          <w:szCs w:val="28"/>
        </w:rPr>
        <w:t xml:space="preserve"> XVII век - эпоха расцвета классицизма в искусстве Франции. Мольер - великий комедиограф эпохи классициз</w:t>
      </w:r>
      <w:r w:rsidRPr="00E42ED6">
        <w:rPr>
          <w:sz w:val="28"/>
          <w:szCs w:val="28"/>
        </w:rPr>
        <w:softHyphen/>
        <w:t>ма. «Мещанин во дворянстве» - сатира на дворянство и не</w:t>
      </w:r>
      <w:r w:rsidRPr="00E42ED6">
        <w:rPr>
          <w:sz w:val="28"/>
          <w:szCs w:val="28"/>
        </w:rPr>
        <w:softHyphen/>
        <w:t>вежественных буржуа. Особенности классицизма в комедии. Комедийное масте</w:t>
      </w:r>
      <w:r w:rsidRPr="00E42ED6">
        <w:rPr>
          <w:sz w:val="28"/>
          <w:szCs w:val="28"/>
        </w:rPr>
        <w:t>р</w:t>
      </w:r>
      <w:r w:rsidRPr="00E42ED6">
        <w:rPr>
          <w:sz w:val="28"/>
          <w:szCs w:val="28"/>
        </w:rPr>
        <w:t>ство Мольера. Народные истоки смеха Мольера. Общечеловеческий смысл ком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дии.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Классицизм. Комедия (развитие понятий).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Вальтер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Скотт.</w:t>
      </w:r>
      <w:r w:rsidRPr="00E42ED6">
        <w:rPr>
          <w:sz w:val="28"/>
          <w:szCs w:val="28"/>
        </w:rPr>
        <w:t xml:space="preserve"> Краткий рассказ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«Айвенго».</w:t>
      </w:r>
      <w:r w:rsidRPr="00E42ED6">
        <w:rPr>
          <w:sz w:val="28"/>
          <w:szCs w:val="28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</w:t>
      </w:r>
      <w:r w:rsidRPr="00E42ED6">
        <w:rPr>
          <w:sz w:val="28"/>
          <w:szCs w:val="28"/>
        </w:rPr>
        <w:lastRenderedPageBreak/>
        <w:t>героев, переданные сквозь призму домашнего быта, обстановки, семейных усто</w:t>
      </w:r>
      <w:r w:rsidRPr="00E42ED6">
        <w:rPr>
          <w:sz w:val="28"/>
          <w:szCs w:val="28"/>
        </w:rPr>
        <w:softHyphen/>
        <w:t>ев и отношений.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Исторический роман (развитие представлений).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49" w:line="240" w:lineRule="auto"/>
        <w:ind w:left="426"/>
        <w:jc w:val="both"/>
        <w:rPr>
          <w:sz w:val="28"/>
          <w:szCs w:val="28"/>
        </w:rPr>
      </w:pPr>
      <w:bookmarkStart w:id="44" w:name="bookmark49"/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49" w:line="240" w:lineRule="auto"/>
        <w:ind w:left="426" w:hanging="2220"/>
        <w:jc w:val="center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ДЕВЯТЫЙ КЛАСС</w:t>
      </w:r>
      <w:bookmarkEnd w:id="44"/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jc w:val="both"/>
        <w:rPr>
          <w:b/>
          <w:sz w:val="28"/>
          <w:szCs w:val="28"/>
        </w:rPr>
      </w:pPr>
      <w:bookmarkStart w:id="45" w:name="bookmark50"/>
      <w:r w:rsidRPr="00E42ED6">
        <w:rPr>
          <w:b/>
          <w:sz w:val="28"/>
          <w:szCs w:val="28"/>
        </w:rPr>
        <w:t>Введение</w:t>
      </w:r>
      <w:bookmarkEnd w:id="45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Литература и её роль в духовной жизни человека.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Шедевры родной литературы. Формирование потребности общения с иску</w:t>
      </w:r>
      <w:r w:rsidRPr="00E42ED6">
        <w:rPr>
          <w:sz w:val="28"/>
          <w:szCs w:val="28"/>
        </w:rPr>
        <w:t>с</w:t>
      </w:r>
      <w:r w:rsidRPr="00E42ED6">
        <w:rPr>
          <w:sz w:val="28"/>
          <w:szCs w:val="28"/>
        </w:rPr>
        <w:t>ством, возникновение и развитие творческой читательской самостоятельности.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Литература как искусство слова (углубление пре</w:t>
      </w:r>
      <w:r w:rsidRPr="00E42ED6">
        <w:rPr>
          <w:sz w:val="28"/>
          <w:szCs w:val="28"/>
        </w:rPr>
        <w:t>д</w:t>
      </w:r>
      <w:r w:rsidRPr="00E42ED6">
        <w:rPr>
          <w:sz w:val="28"/>
          <w:szCs w:val="28"/>
        </w:rPr>
        <w:t>ставлений).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jc w:val="both"/>
        <w:rPr>
          <w:b/>
          <w:sz w:val="28"/>
          <w:szCs w:val="28"/>
        </w:rPr>
      </w:pPr>
      <w:bookmarkStart w:id="46" w:name="bookmark51"/>
      <w:r w:rsidRPr="00E42ED6">
        <w:rPr>
          <w:b/>
          <w:sz w:val="28"/>
          <w:szCs w:val="28"/>
        </w:rPr>
        <w:t>ИЗ ДРЕВНЕРУССКОЙ ЛИТЕРАТУРЫ</w:t>
      </w:r>
      <w:bookmarkEnd w:id="46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«Слово о полку Игореве».</w:t>
      </w:r>
      <w:r w:rsidRPr="00E42ED6">
        <w:rPr>
          <w:sz w:val="28"/>
          <w:szCs w:val="28"/>
        </w:rPr>
        <w:t xml:space="preserve"> «Слово...» как величайший па</w:t>
      </w:r>
      <w:r w:rsidRPr="00E42ED6">
        <w:rPr>
          <w:sz w:val="28"/>
          <w:szCs w:val="28"/>
        </w:rPr>
        <w:softHyphen/>
        <w:t>мятник литературы Древней Руси. История открытия «Сло</w:t>
      </w:r>
      <w:r w:rsidRPr="00E42ED6">
        <w:rPr>
          <w:sz w:val="28"/>
          <w:szCs w:val="28"/>
        </w:rPr>
        <w:softHyphen/>
        <w:t>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</w:t>
      </w:r>
      <w:r w:rsidRPr="00E42ED6">
        <w:rPr>
          <w:sz w:val="28"/>
          <w:szCs w:val="28"/>
        </w:rPr>
        <w:softHyphen/>
        <w:t>зиция в «Слове...». «Золотое слово» Святослава и основная идея произведения. Соединение языч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ской и христианской образности. Язык произведения. Переводы «Слова...».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jc w:val="both"/>
        <w:rPr>
          <w:b/>
          <w:sz w:val="28"/>
          <w:szCs w:val="28"/>
        </w:rPr>
      </w:pPr>
      <w:bookmarkStart w:id="47" w:name="bookmark52"/>
      <w:r w:rsidRPr="00E42ED6">
        <w:rPr>
          <w:b/>
          <w:sz w:val="28"/>
          <w:szCs w:val="28"/>
        </w:rPr>
        <w:t>ИЗ ЛИТЕРАТУРЫ XVIII ВЕКА</w:t>
      </w:r>
      <w:bookmarkEnd w:id="47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Характеристика русской литературы</w:t>
      </w:r>
      <w:r w:rsidRPr="00E42ED6">
        <w:rPr>
          <w:rStyle w:val="a4"/>
          <w:sz w:val="28"/>
          <w:szCs w:val="28"/>
        </w:rPr>
        <w:t xml:space="preserve"> </w:t>
      </w:r>
      <w:r w:rsidRPr="00E42ED6">
        <w:rPr>
          <w:rStyle w:val="a4"/>
          <w:b w:val="0"/>
          <w:sz w:val="28"/>
          <w:szCs w:val="28"/>
        </w:rPr>
        <w:t>XVIII</w:t>
      </w:r>
      <w:r w:rsidRPr="00E42ED6">
        <w:rPr>
          <w:sz w:val="28"/>
          <w:szCs w:val="28"/>
        </w:rPr>
        <w:t xml:space="preserve"> века. Граждан</w:t>
      </w:r>
      <w:r w:rsidRPr="00E42ED6">
        <w:rPr>
          <w:sz w:val="28"/>
          <w:szCs w:val="28"/>
        </w:rPr>
        <w:softHyphen/>
        <w:t>ский пафос русск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го классицизма.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Михаил Васильевич Ломоносов.</w:t>
      </w:r>
      <w:r w:rsidRPr="00E42ED6">
        <w:rPr>
          <w:sz w:val="28"/>
          <w:szCs w:val="28"/>
        </w:rPr>
        <w:t xml:space="preserve"> Жизнь и творчество (обзор). Учёный,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эт, реформатор русского литературного языка и стиха.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«Вечернее размышление о Божием величестве при случае великого с</w:t>
      </w:r>
      <w:r w:rsidRPr="00E42ED6">
        <w:rPr>
          <w:b/>
          <w:sz w:val="28"/>
          <w:szCs w:val="28"/>
        </w:rPr>
        <w:t>е</w:t>
      </w:r>
      <w:r w:rsidRPr="00E42ED6">
        <w:rPr>
          <w:b/>
          <w:sz w:val="28"/>
          <w:szCs w:val="28"/>
        </w:rPr>
        <w:t>верного сияния», «Ода па день восшествия на Всероссийский престол ея В</w:t>
      </w:r>
      <w:r w:rsidRPr="00E42ED6">
        <w:rPr>
          <w:b/>
          <w:sz w:val="28"/>
          <w:szCs w:val="28"/>
        </w:rPr>
        <w:t>е</w:t>
      </w:r>
      <w:r w:rsidRPr="00E42ED6">
        <w:rPr>
          <w:b/>
          <w:sz w:val="28"/>
          <w:szCs w:val="28"/>
        </w:rPr>
        <w:t>личества государыни Импера</w:t>
      </w:r>
      <w:r w:rsidRPr="00E42ED6">
        <w:rPr>
          <w:b/>
          <w:sz w:val="28"/>
          <w:szCs w:val="28"/>
        </w:rPr>
        <w:softHyphen/>
        <w:t>трицы Елисаветы Петровны 1747 года».</w:t>
      </w:r>
      <w:r w:rsidRPr="00E42ED6">
        <w:rPr>
          <w:rStyle w:val="51"/>
          <w:b w:val="0"/>
          <w:sz w:val="28"/>
          <w:szCs w:val="28"/>
        </w:rPr>
        <w:t xml:space="preserve"> Пр</w:t>
      </w:r>
      <w:r w:rsidRPr="00E42ED6">
        <w:rPr>
          <w:rStyle w:val="51"/>
          <w:b w:val="0"/>
          <w:sz w:val="28"/>
          <w:szCs w:val="28"/>
        </w:rPr>
        <w:t>о</w:t>
      </w:r>
      <w:r w:rsidRPr="00E42ED6">
        <w:rPr>
          <w:rStyle w:val="51"/>
          <w:b w:val="0"/>
          <w:sz w:val="28"/>
          <w:szCs w:val="28"/>
        </w:rPr>
        <w:t>славление Ро</w:t>
      </w:r>
      <w:r w:rsidRPr="00E42ED6">
        <w:rPr>
          <w:rStyle w:val="51"/>
          <w:b w:val="0"/>
          <w:sz w:val="28"/>
          <w:szCs w:val="28"/>
        </w:rPr>
        <w:softHyphen/>
        <w:t>дины, мира, науки и просвещения в произведениях Ломоносова.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Ода как жанр лирической поэзии.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Гавриил Романович Державин.</w:t>
      </w:r>
      <w:r w:rsidRPr="00E42ED6">
        <w:rPr>
          <w:sz w:val="28"/>
          <w:szCs w:val="28"/>
        </w:rPr>
        <w:t xml:space="preserve"> Жизнь и творчество (обзор).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«Властителям и судиям».</w:t>
      </w:r>
      <w:r w:rsidRPr="00E42ED6">
        <w:rPr>
          <w:sz w:val="28"/>
          <w:szCs w:val="28"/>
        </w:rPr>
        <w:t xml:space="preserve"> Тема несправедливости </w:t>
      </w:r>
      <w:proofErr w:type="gramStart"/>
      <w:r w:rsidRPr="00E42ED6">
        <w:rPr>
          <w:sz w:val="28"/>
          <w:szCs w:val="28"/>
        </w:rPr>
        <w:t>силь</w:t>
      </w:r>
      <w:r w:rsidRPr="00E42ED6">
        <w:rPr>
          <w:sz w:val="28"/>
          <w:szCs w:val="28"/>
        </w:rPr>
        <w:softHyphen/>
        <w:t>ных</w:t>
      </w:r>
      <w:proofErr w:type="gramEnd"/>
      <w:r w:rsidRPr="00E42ED6">
        <w:rPr>
          <w:sz w:val="28"/>
          <w:szCs w:val="28"/>
        </w:rPr>
        <w:t xml:space="preserve"> мира сего. «В</w:t>
      </w:r>
      <w:r w:rsidRPr="00E42ED6">
        <w:rPr>
          <w:sz w:val="28"/>
          <w:szCs w:val="28"/>
        </w:rPr>
        <w:t>ы</w:t>
      </w:r>
      <w:r w:rsidRPr="00E42ED6">
        <w:rPr>
          <w:sz w:val="28"/>
          <w:szCs w:val="28"/>
        </w:rPr>
        <w:t>сокий» слог и ораторские, декламацион</w:t>
      </w:r>
      <w:r w:rsidRPr="00E42ED6">
        <w:rPr>
          <w:sz w:val="28"/>
          <w:szCs w:val="28"/>
        </w:rPr>
        <w:softHyphen/>
        <w:t>ные интонации.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«Памятник».</w:t>
      </w:r>
      <w:r w:rsidRPr="00E42ED6">
        <w:rPr>
          <w:sz w:val="28"/>
          <w:szCs w:val="28"/>
        </w:rPr>
        <w:t xml:space="preserve"> Традиции Горация. Мысль о бессмертии по</w:t>
      </w:r>
      <w:r w:rsidRPr="00E42ED6">
        <w:rPr>
          <w:sz w:val="28"/>
          <w:szCs w:val="28"/>
        </w:rPr>
        <w:softHyphen/>
        <w:t>эта. «Забавный русский слог» Державина и его особенности. Оценка в стихотворении собстве</w:t>
      </w:r>
      <w:r w:rsidRPr="00E42ED6">
        <w:rPr>
          <w:sz w:val="28"/>
          <w:szCs w:val="28"/>
        </w:rPr>
        <w:t>н</w:t>
      </w:r>
      <w:r w:rsidRPr="00E42ED6">
        <w:rPr>
          <w:sz w:val="28"/>
          <w:szCs w:val="28"/>
        </w:rPr>
        <w:t>ного поэтического новатор</w:t>
      </w:r>
      <w:r w:rsidRPr="00E42ED6">
        <w:rPr>
          <w:sz w:val="28"/>
          <w:szCs w:val="28"/>
        </w:rPr>
        <w:softHyphen/>
        <w:t>ства. Тема поэта и поэзии в творчестве Г. Р. Держав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на.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Николай Михайлович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Карамзин.</w:t>
      </w:r>
      <w:r w:rsidRPr="00E42ED6">
        <w:rPr>
          <w:sz w:val="28"/>
          <w:szCs w:val="28"/>
        </w:rPr>
        <w:t xml:space="preserve"> Слово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Повесть</w:t>
      </w:r>
      <w:r w:rsidRPr="00E42ED6">
        <w:rPr>
          <w:rStyle w:val="13"/>
          <w:sz w:val="28"/>
          <w:szCs w:val="28"/>
        </w:rPr>
        <w:t xml:space="preserve"> «Бедная Лиза»,</w:t>
      </w:r>
      <w:r w:rsidRPr="00E42ED6">
        <w:rPr>
          <w:sz w:val="28"/>
          <w:szCs w:val="28"/>
        </w:rPr>
        <w:t xml:space="preserve"> стихотворение</w:t>
      </w:r>
      <w:r w:rsidRPr="00E42ED6">
        <w:rPr>
          <w:rStyle w:val="13"/>
          <w:sz w:val="28"/>
          <w:szCs w:val="28"/>
        </w:rPr>
        <w:t xml:space="preserve"> «Осень».</w:t>
      </w:r>
      <w:r w:rsidRPr="00E42ED6">
        <w:rPr>
          <w:sz w:val="28"/>
          <w:szCs w:val="28"/>
        </w:rPr>
        <w:t xml:space="preserve"> Сенти</w:t>
      </w:r>
      <w:r w:rsidRPr="00E42ED6">
        <w:rPr>
          <w:sz w:val="28"/>
          <w:szCs w:val="28"/>
        </w:rPr>
        <w:softHyphen/>
        <w:t>ментализм. Утве</w:t>
      </w:r>
      <w:r w:rsidRPr="00E42ED6">
        <w:rPr>
          <w:sz w:val="28"/>
          <w:szCs w:val="28"/>
        </w:rPr>
        <w:t>р</w:t>
      </w:r>
      <w:r w:rsidRPr="00E42ED6">
        <w:rPr>
          <w:sz w:val="28"/>
          <w:szCs w:val="28"/>
        </w:rPr>
        <w:t>ждение общечеловеческих ценностей в по</w:t>
      </w:r>
      <w:r w:rsidRPr="00E42ED6">
        <w:rPr>
          <w:sz w:val="28"/>
          <w:szCs w:val="28"/>
        </w:rPr>
        <w:softHyphen/>
        <w:t>вести «Бедная Лиза». Главные герои повести. Внимание пи</w:t>
      </w:r>
      <w:r w:rsidRPr="00E42ED6">
        <w:rPr>
          <w:sz w:val="28"/>
          <w:szCs w:val="28"/>
        </w:rPr>
        <w:softHyphen/>
        <w:t>сателя к внутреннему миру героини. Новые черты русской литературы.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Сентиментализм (начальные представления).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ИЗ</w:t>
      </w:r>
      <w:r w:rsidRPr="00E42ED6">
        <w:rPr>
          <w:rStyle w:val="a4"/>
          <w:sz w:val="28"/>
          <w:szCs w:val="28"/>
        </w:rPr>
        <w:t xml:space="preserve"> РУССКОЙ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ЛИТЕРАТУРЫ XIX ВЕКА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b/>
          <w:sz w:val="28"/>
          <w:szCs w:val="28"/>
        </w:rPr>
        <w:lastRenderedPageBreak/>
        <w:t>Василий</w:t>
      </w:r>
      <w:r w:rsidRPr="00E42ED6">
        <w:rPr>
          <w:rStyle w:val="a4"/>
          <w:sz w:val="28"/>
          <w:szCs w:val="28"/>
        </w:rPr>
        <w:t xml:space="preserve"> Андреевич Жуковский. </w:t>
      </w:r>
      <w:r w:rsidRPr="00E42ED6">
        <w:rPr>
          <w:rStyle w:val="a4"/>
          <w:b w:val="0"/>
          <w:sz w:val="28"/>
          <w:szCs w:val="28"/>
        </w:rPr>
        <w:t>Жизнь</w:t>
      </w:r>
      <w:r w:rsidRPr="00E42ED6">
        <w:rPr>
          <w:sz w:val="28"/>
          <w:szCs w:val="28"/>
        </w:rPr>
        <w:t xml:space="preserve"> и творчество (обзор).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5"/>
          <w:b/>
          <w:sz w:val="28"/>
          <w:szCs w:val="28"/>
        </w:rPr>
        <w:t>«Море».</w:t>
      </w:r>
      <w:r w:rsidRPr="00E42ED6">
        <w:rPr>
          <w:sz w:val="28"/>
          <w:szCs w:val="28"/>
        </w:rPr>
        <w:t xml:space="preserve"> Романтический образ моря.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5"/>
          <w:b/>
          <w:sz w:val="28"/>
          <w:szCs w:val="28"/>
        </w:rPr>
        <w:t>«Невыразимое»</w:t>
      </w:r>
      <w:r w:rsidRPr="00E42ED6">
        <w:rPr>
          <w:rStyle w:val="a5"/>
          <w:sz w:val="28"/>
          <w:szCs w:val="28"/>
        </w:rPr>
        <w:t>.</w:t>
      </w:r>
      <w:r w:rsidRPr="00E42ED6">
        <w:rPr>
          <w:sz w:val="28"/>
          <w:szCs w:val="28"/>
        </w:rPr>
        <w:t xml:space="preserve"> Границы </w:t>
      </w:r>
      <w:proofErr w:type="gramStart"/>
      <w:r w:rsidRPr="00E42ED6">
        <w:rPr>
          <w:sz w:val="28"/>
          <w:szCs w:val="28"/>
        </w:rPr>
        <w:t>выразимого</w:t>
      </w:r>
      <w:proofErr w:type="gramEnd"/>
      <w:r w:rsidRPr="00E42ED6">
        <w:rPr>
          <w:sz w:val="28"/>
          <w:szCs w:val="28"/>
        </w:rPr>
        <w:t>. Возможности по</w:t>
      </w:r>
      <w:r w:rsidRPr="00E42ED6">
        <w:rPr>
          <w:sz w:val="28"/>
          <w:szCs w:val="28"/>
        </w:rPr>
        <w:softHyphen/>
        <w:t>этического языка и трудности, встающие на пути поэта. От</w:t>
      </w:r>
      <w:r w:rsidRPr="00E42ED6">
        <w:rPr>
          <w:sz w:val="28"/>
          <w:szCs w:val="28"/>
        </w:rPr>
        <w:softHyphen/>
        <w:t>ношение романтика к слову.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5"/>
          <w:b/>
          <w:sz w:val="28"/>
          <w:szCs w:val="28"/>
        </w:rPr>
        <w:t>«Светлана».</w:t>
      </w:r>
      <w:r w:rsidRPr="00E42ED6">
        <w:rPr>
          <w:sz w:val="28"/>
          <w:szCs w:val="28"/>
        </w:rPr>
        <w:t xml:space="preserve"> Жанр баллады в творчестве Жуковского: сю</w:t>
      </w:r>
      <w:r w:rsidRPr="00E42ED6">
        <w:rPr>
          <w:sz w:val="28"/>
          <w:szCs w:val="28"/>
        </w:rPr>
        <w:softHyphen/>
        <w:t>жетность, фант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- при</w:t>
      </w:r>
      <w:r w:rsidRPr="00E42ED6">
        <w:rPr>
          <w:sz w:val="28"/>
          <w:szCs w:val="28"/>
        </w:rPr>
        <w:softHyphen/>
        <w:t>мер преображения тр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диционной фантастической баллады. Нравственный мир героини как средоточие народного духа и христианской веры. Светлана - пленительный образ рус</w:t>
      </w:r>
      <w:r w:rsidRPr="00E42ED6">
        <w:rPr>
          <w:sz w:val="28"/>
          <w:szCs w:val="28"/>
        </w:rPr>
        <w:softHyphen/>
        <w:t>ской д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вушки, сохранившей веру в Бога и не поддавшейся губительным чарам.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Баллада (развитие представле</w:t>
      </w:r>
      <w:r w:rsidRPr="00E42ED6">
        <w:rPr>
          <w:sz w:val="28"/>
          <w:szCs w:val="28"/>
        </w:rPr>
        <w:softHyphen/>
        <w:t>ний). Фольклоризм литературы (развитие представлений).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Александр Сергеевич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Грибоедов.</w:t>
      </w:r>
      <w:r w:rsidRPr="00E42ED6">
        <w:rPr>
          <w:sz w:val="28"/>
          <w:szCs w:val="28"/>
        </w:rPr>
        <w:t xml:space="preserve"> Жизнь и творчество (обзор).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Комедия</w:t>
      </w:r>
      <w:r w:rsidRPr="00E42ED6">
        <w:rPr>
          <w:rStyle w:val="13"/>
          <w:sz w:val="28"/>
          <w:szCs w:val="28"/>
        </w:rPr>
        <w:t xml:space="preserve"> «Горе от ума».</w:t>
      </w:r>
      <w:r w:rsidRPr="00E42ED6">
        <w:rPr>
          <w:sz w:val="28"/>
          <w:szCs w:val="28"/>
        </w:rPr>
        <w:t xml:space="preserve"> История создания, публикации и первых постан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</w:t>
      </w:r>
      <w:r w:rsidRPr="00E42ED6">
        <w:rPr>
          <w:sz w:val="28"/>
          <w:szCs w:val="28"/>
        </w:rPr>
        <w:softHyphen/>
        <w:t>века» в русской литер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туре. Своеобразие любовной интриги. Образ фамусовской Москвы. Художес</w:t>
      </w:r>
      <w:r w:rsidRPr="00E42ED6">
        <w:rPr>
          <w:sz w:val="28"/>
          <w:szCs w:val="28"/>
        </w:rPr>
        <w:t>т</w:t>
      </w:r>
      <w:r w:rsidRPr="00E42ED6">
        <w:rPr>
          <w:sz w:val="28"/>
          <w:szCs w:val="28"/>
        </w:rPr>
        <w:t>венная функция внесценических персонажей. Образность и афористичность язы</w:t>
      </w:r>
      <w:r w:rsidRPr="00E42ED6">
        <w:rPr>
          <w:sz w:val="28"/>
          <w:szCs w:val="28"/>
        </w:rPr>
        <w:softHyphen/>
        <w:t xml:space="preserve">ка. Мастерство драматурга в создании речевых характеристик действующих лиц. </w:t>
      </w:r>
      <w:proofErr w:type="gramStart"/>
      <w:r w:rsidRPr="00E42ED6">
        <w:rPr>
          <w:sz w:val="28"/>
          <w:szCs w:val="28"/>
        </w:rPr>
        <w:t>Конкретно-историческое</w:t>
      </w:r>
      <w:proofErr w:type="gramEnd"/>
      <w:r w:rsidRPr="00E42ED6">
        <w:rPr>
          <w:sz w:val="28"/>
          <w:szCs w:val="28"/>
        </w:rPr>
        <w:t xml:space="preserve"> и общечеловече</w:t>
      </w:r>
      <w:r w:rsidRPr="00E42ED6">
        <w:rPr>
          <w:sz w:val="28"/>
          <w:szCs w:val="28"/>
        </w:rPr>
        <w:softHyphen/>
        <w:t>ское в произведении. Необычность ра</w:t>
      </w:r>
      <w:r w:rsidRPr="00E42ED6">
        <w:rPr>
          <w:sz w:val="28"/>
          <w:szCs w:val="28"/>
        </w:rPr>
        <w:t>з</w:t>
      </w:r>
      <w:r w:rsidRPr="00E42ED6">
        <w:rPr>
          <w:sz w:val="28"/>
          <w:szCs w:val="28"/>
        </w:rPr>
        <w:t>вязки, смысл финала комедии. Критика о пьесе Грибоедова.</w:t>
      </w:r>
    </w:p>
    <w:p w:rsidR="00BB62C3" w:rsidRPr="00E42ED6" w:rsidRDefault="00BB62C3" w:rsidP="00A24A0C">
      <w:pPr>
        <w:pStyle w:val="441"/>
        <w:keepNext/>
        <w:keepLines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bookmarkStart w:id="48" w:name="bookmark53"/>
      <w:r w:rsidRPr="00E42ED6">
        <w:rPr>
          <w:rStyle w:val="442"/>
          <w:sz w:val="28"/>
          <w:szCs w:val="28"/>
        </w:rPr>
        <w:t>Александр Сергеевич Пушкин.</w:t>
      </w:r>
      <w:r w:rsidRPr="00E42ED6">
        <w:rPr>
          <w:sz w:val="28"/>
          <w:szCs w:val="28"/>
        </w:rPr>
        <w:t xml:space="preserve"> Жизнь и творчество (обзор).</w:t>
      </w:r>
      <w:bookmarkEnd w:id="48"/>
    </w:p>
    <w:p w:rsidR="00BB62C3" w:rsidRPr="00E42ED6" w:rsidRDefault="00BB62C3" w:rsidP="00A24A0C">
      <w:pPr>
        <w:pStyle w:val="90"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proofErr w:type="gramStart"/>
      <w:r w:rsidRPr="00E42ED6">
        <w:rPr>
          <w:rStyle w:val="91"/>
          <w:sz w:val="28"/>
          <w:szCs w:val="28"/>
        </w:rPr>
        <w:t>Стихотворения</w:t>
      </w:r>
      <w:r w:rsidRPr="00E42ED6">
        <w:rPr>
          <w:b/>
          <w:sz w:val="28"/>
          <w:szCs w:val="28"/>
        </w:rPr>
        <w:t xml:space="preserve"> «К Чаадаеву», «К морю», «Пророк», «Ан</w:t>
      </w:r>
      <w:r w:rsidRPr="00E42ED6">
        <w:rPr>
          <w:b/>
          <w:sz w:val="28"/>
          <w:szCs w:val="28"/>
        </w:rPr>
        <w:softHyphen/>
        <w:t>чар», «На хо</w:t>
      </w:r>
      <w:r w:rsidRPr="00E42ED6">
        <w:rPr>
          <w:b/>
          <w:sz w:val="28"/>
          <w:szCs w:val="28"/>
        </w:rPr>
        <w:t>л</w:t>
      </w:r>
      <w:r w:rsidRPr="00E42ED6">
        <w:rPr>
          <w:b/>
          <w:sz w:val="28"/>
          <w:szCs w:val="28"/>
        </w:rPr>
        <w:t>мах Грузии лежит</w:t>
      </w:r>
      <w:r w:rsidRPr="00E42ED6">
        <w:rPr>
          <w:rStyle w:val="92"/>
          <w:b w:val="0"/>
          <w:sz w:val="28"/>
          <w:szCs w:val="28"/>
        </w:rPr>
        <w:t xml:space="preserve"> </w:t>
      </w:r>
      <w:r w:rsidRPr="00E42ED6">
        <w:rPr>
          <w:rStyle w:val="92"/>
          <w:sz w:val="28"/>
          <w:szCs w:val="28"/>
        </w:rPr>
        <w:t>ночная</w:t>
      </w:r>
      <w:r w:rsidRPr="00E42ED6">
        <w:rPr>
          <w:b/>
          <w:sz w:val="28"/>
          <w:szCs w:val="28"/>
        </w:rPr>
        <w:t xml:space="preserve"> мгла...»,</w:t>
      </w:r>
      <w:r w:rsidRPr="00E42ED6">
        <w:rPr>
          <w:rStyle w:val="92"/>
          <w:b w:val="0"/>
          <w:sz w:val="28"/>
          <w:szCs w:val="28"/>
        </w:rPr>
        <w:t xml:space="preserve"> </w:t>
      </w:r>
      <w:r w:rsidRPr="00E42ED6">
        <w:rPr>
          <w:rStyle w:val="92"/>
          <w:sz w:val="28"/>
          <w:szCs w:val="28"/>
        </w:rPr>
        <w:t>«Я вас</w:t>
      </w:r>
      <w:r w:rsidRPr="00E42ED6">
        <w:rPr>
          <w:rStyle w:val="92"/>
          <w:b w:val="0"/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любил; любовь ещё, быть м</w:t>
      </w:r>
      <w:r w:rsidRPr="00E42ED6">
        <w:rPr>
          <w:b/>
          <w:sz w:val="28"/>
          <w:szCs w:val="28"/>
        </w:rPr>
        <w:t>о</w:t>
      </w:r>
      <w:r w:rsidRPr="00E42ED6">
        <w:rPr>
          <w:b/>
          <w:sz w:val="28"/>
          <w:szCs w:val="28"/>
        </w:rPr>
        <w:t>жет...», «Бесы», «Я памят</w:t>
      </w:r>
      <w:r w:rsidRPr="00E42ED6">
        <w:rPr>
          <w:b/>
          <w:sz w:val="28"/>
          <w:szCs w:val="28"/>
        </w:rPr>
        <w:softHyphen/>
        <w:t>ник себе воздвиг нерукотворный...», «Два чувства дивно близки нам...».</w:t>
      </w:r>
      <w:proofErr w:type="gramEnd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</w:t>
      </w:r>
      <w:r w:rsidRPr="00E42ED6">
        <w:rPr>
          <w:sz w:val="28"/>
          <w:szCs w:val="28"/>
        </w:rPr>
        <w:softHyphen/>
        <w:t>рике. Особенности ритмики, метрики и строфики пушкин</w:t>
      </w:r>
      <w:r w:rsidRPr="00E42ED6">
        <w:rPr>
          <w:sz w:val="28"/>
          <w:szCs w:val="28"/>
        </w:rPr>
        <w:softHyphen/>
        <w:t>ской поэзии.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«Евгений Онегин».</w:t>
      </w:r>
      <w:r w:rsidRPr="00E42ED6">
        <w:rPr>
          <w:sz w:val="28"/>
          <w:szCs w:val="28"/>
        </w:rPr>
        <w:t xml:space="preserve"> Обзор содержания. «Евгений Оне</w:t>
      </w:r>
      <w:r w:rsidRPr="00E42ED6">
        <w:rPr>
          <w:sz w:val="28"/>
          <w:szCs w:val="28"/>
        </w:rPr>
        <w:softHyphen/>
        <w:t>гин» - роман в стихах</w:t>
      </w:r>
      <w:r w:rsidR="001B4185" w:rsidRPr="00E42ED6">
        <w:rPr>
          <w:sz w:val="28"/>
          <w:szCs w:val="28"/>
        </w:rPr>
        <w:t xml:space="preserve">. 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Структура текста. Ге</w:t>
      </w:r>
      <w:r w:rsidRPr="00E42ED6">
        <w:rPr>
          <w:sz w:val="28"/>
          <w:szCs w:val="28"/>
        </w:rPr>
        <w:softHyphen/>
        <w:t>рои романа</w:t>
      </w:r>
      <w:proofErr w:type="gramStart"/>
      <w:r w:rsidRPr="00E42ED6">
        <w:rPr>
          <w:sz w:val="28"/>
          <w:szCs w:val="28"/>
        </w:rPr>
        <w:t>.</w:t>
      </w:r>
      <w:proofErr w:type="gramEnd"/>
      <w:r w:rsidRPr="00E42ED6">
        <w:rPr>
          <w:sz w:val="28"/>
          <w:szCs w:val="28"/>
        </w:rPr>
        <w:t xml:space="preserve"> (</w:t>
      </w:r>
      <w:proofErr w:type="gramStart"/>
      <w:r w:rsidRPr="00E42ED6">
        <w:rPr>
          <w:sz w:val="28"/>
          <w:szCs w:val="28"/>
        </w:rPr>
        <w:t>п</w:t>
      </w:r>
      <w:proofErr w:type="gramEnd"/>
      <w:r w:rsidRPr="00E42ED6">
        <w:rPr>
          <w:sz w:val="28"/>
          <w:szCs w:val="28"/>
        </w:rPr>
        <w:t>рижизненная крити</w:t>
      </w:r>
      <w:r w:rsidRPr="00E42ED6">
        <w:rPr>
          <w:sz w:val="28"/>
          <w:szCs w:val="28"/>
        </w:rPr>
        <w:softHyphen/>
        <w:t>ка - В. Г. Белинский, Д. И. Писарев; «органическая» крити</w:t>
      </w:r>
      <w:r w:rsidRPr="00E42ED6">
        <w:rPr>
          <w:sz w:val="28"/>
          <w:szCs w:val="28"/>
        </w:rPr>
        <w:softHyphen/>
        <w:t>ка - А. А. Григорьев; «почвенники» - Ф. М. Достоевский; философская критика начала XX века; писательские оценки).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5"/>
          <w:b/>
          <w:sz w:val="28"/>
          <w:szCs w:val="28"/>
        </w:rPr>
        <w:t>«Моцарт и Сальери».</w:t>
      </w:r>
      <w:r w:rsidRPr="00E42ED6">
        <w:rPr>
          <w:sz w:val="28"/>
          <w:szCs w:val="28"/>
        </w:rPr>
        <w:t xml:space="preserve"> Проблема «гения и злодейства». Трагедийное начало «Моцарта и Сальери». Два типа миро</w:t>
      </w:r>
      <w:r w:rsidRPr="00E42ED6">
        <w:rPr>
          <w:sz w:val="28"/>
          <w:szCs w:val="28"/>
        </w:rPr>
        <w:softHyphen/>
        <w:t>восприятия, олицетворённые в двух перс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нажах пьесы. От</w:t>
      </w:r>
      <w:r w:rsidRPr="00E42ED6">
        <w:rPr>
          <w:sz w:val="28"/>
          <w:szCs w:val="28"/>
        </w:rPr>
        <w:softHyphen/>
        <w:t>ражение их нравственных позиций в сфере творчества.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Роман в стихах (начальные пред</w:t>
      </w:r>
      <w:r w:rsidRPr="00E42ED6">
        <w:rPr>
          <w:sz w:val="28"/>
          <w:szCs w:val="28"/>
        </w:rPr>
        <w:softHyphen/>
        <w:t>ставления). Ре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лизм (развитие понятия). Трагедия как жанр драмы (развитие понятия).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 xml:space="preserve"> (обзор).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 xml:space="preserve"> «Герой </w:t>
      </w:r>
      <w:r w:rsidRPr="00E42ED6">
        <w:rPr>
          <w:rStyle w:val="2pt"/>
          <w:sz w:val="28"/>
          <w:szCs w:val="28"/>
        </w:rPr>
        <w:t>на</w:t>
      </w:r>
      <w:r w:rsidRPr="00E42ED6">
        <w:rPr>
          <w:rStyle w:val="2pt"/>
          <w:sz w:val="28"/>
          <w:szCs w:val="28"/>
        </w:rPr>
        <w:softHyphen/>
      </w:r>
      <w:r w:rsidRPr="00E42ED6">
        <w:rPr>
          <w:sz w:val="28"/>
          <w:szCs w:val="28"/>
        </w:rPr>
        <w:t xml:space="preserve">шего времени» 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lastRenderedPageBreak/>
        <w:t>Печорин и доктор Вернер. Печорин и Грушницкий. Печорин и Вера. Печорин и Мери. Печорин и «ундина».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Повесть</w:t>
      </w:r>
      <w:r w:rsidRPr="00E42ED6">
        <w:rPr>
          <w:rStyle w:val="13"/>
          <w:sz w:val="28"/>
          <w:szCs w:val="28"/>
        </w:rPr>
        <w:t xml:space="preserve"> «Фаталист»</w:t>
      </w:r>
      <w:r w:rsidRPr="00E42ED6">
        <w:rPr>
          <w:sz w:val="28"/>
          <w:szCs w:val="28"/>
        </w:rPr>
        <w:t xml:space="preserve"> и её философско-композиционное значение. Поэзия Лермонтова и 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r w:rsidRPr="00E42ED6">
        <w:rPr>
          <w:rStyle w:val="51"/>
          <w:b w:val="0"/>
          <w:sz w:val="28"/>
          <w:szCs w:val="28"/>
        </w:rPr>
        <w:t>Основные мотивы лирики.</w:t>
      </w:r>
      <w:r w:rsidRPr="00E42ED6">
        <w:rPr>
          <w:b/>
          <w:sz w:val="28"/>
          <w:szCs w:val="28"/>
        </w:rPr>
        <w:t xml:space="preserve"> 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Чистота и красота поэзии как запо</w:t>
      </w:r>
      <w:r w:rsidRPr="00E42ED6">
        <w:rPr>
          <w:sz w:val="28"/>
          <w:szCs w:val="28"/>
        </w:rPr>
        <w:softHyphen/>
        <w:t>ведные святыни сердца.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Характер лиричес</w:t>
      </w:r>
      <w:r w:rsidR="0052644E" w:rsidRPr="00E42ED6">
        <w:rPr>
          <w:sz w:val="28"/>
          <w:szCs w:val="28"/>
        </w:rPr>
        <w:t>кого героя лермонтовской поэзии</w:t>
      </w:r>
      <w:r w:rsidRPr="00E42ED6">
        <w:rPr>
          <w:sz w:val="28"/>
          <w:szCs w:val="28"/>
        </w:rPr>
        <w:t>, поэта и поэзии.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Николай Васильевич Гоголь</w:t>
      </w:r>
      <w:proofErr w:type="gramStart"/>
      <w:r w:rsidRPr="00E42ED6">
        <w:rPr>
          <w:rStyle w:val="a4"/>
          <w:sz w:val="28"/>
          <w:szCs w:val="28"/>
        </w:rPr>
        <w:t>.</w:t>
      </w:r>
      <w:proofErr w:type="gramEnd"/>
      <w:r w:rsidRPr="00E42ED6">
        <w:rPr>
          <w:sz w:val="28"/>
          <w:szCs w:val="28"/>
        </w:rPr>
        <w:t xml:space="preserve"> (</w:t>
      </w:r>
      <w:proofErr w:type="gramStart"/>
      <w:r w:rsidRPr="00E42ED6">
        <w:rPr>
          <w:sz w:val="28"/>
          <w:szCs w:val="28"/>
        </w:rPr>
        <w:t>о</w:t>
      </w:r>
      <w:proofErr w:type="gramEnd"/>
      <w:r w:rsidRPr="00E42ED6">
        <w:rPr>
          <w:sz w:val="28"/>
          <w:szCs w:val="28"/>
        </w:rPr>
        <w:t>бзор).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«Мёртвые души».</w:t>
      </w:r>
      <w:r w:rsidRPr="00E42ED6">
        <w:rPr>
          <w:sz w:val="28"/>
          <w:szCs w:val="28"/>
        </w:rPr>
        <w:t xml:space="preserve"> История создания. Смысл названия поэмы. 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Поэма о величии России. Соотношение с «Божественной комедией» Дан</w:t>
      </w:r>
      <w:r w:rsidRPr="00E42ED6">
        <w:rPr>
          <w:sz w:val="28"/>
          <w:szCs w:val="28"/>
        </w:rPr>
        <w:softHyphen/>
        <w:t>те, с плутовским романом, романом-путешествием. произведения. Причины незаве</w:t>
      </w:r>
      <w:r w:rsidRPr="00E42ED6">
        <w:rPr>
          <w:sz w:val="28"/>
          <w:szCs w:val="28"/>
        </w:rPr>
        <w:t>р</w:t>
      </w:r>
      <w:r w:rsidRPr="00E42ED6">
        <w:rPr>
          <w:sz w:val="28"/>
          <w:szCs w:val="28"/>
        </w:rPr>
        <w:t>шённости по</w:t>
      </w:r>
      <w:r w:rsidRPr="00E42ED6">
        <w:rPr>
          <w:sz w:val="28"/>
          <w:szCs w:val="28"/>
        </w:rPr>
        <w:softHyphen/>
        <w:t>эмы. Чичиков Эволюция Чичикова и Плюш</w:t>
      </w:r>
      <w:r w:rsidRPr="00E42ED6">
        <w:rPr>
          <w:sz w:val="28"/>
          <w:szCs w:val="28"/>
        </w:rPr>
        <w:softHyphen/>
        <w:t xml:space="preserve">кина в замысле поэмы. 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Понятие о герое и антигерое. Понятие о литер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 xml:space="preserve">турном типе. Понятие о комическом и его </w:t>
      </w:r>
      <w:proofErr w:type="gramStart"/>
      <w:r w:rsidRPr="00E42ED6">
        <w:rPr>
          <w:sz w:val="28"/>
          <w:szCs w:val="28"/>
        </w:rPr>
        <w:t>видах</w:t>
      </w:r>
      <w:proofErr w:type="gramEnd"/>
      <w:r w:rsidRPr="00E42ED6">
        <w:rPr>
          <w:sz w:val="28"/>
          <w:szCs w:val="28"/>
        </w:rPr>
        <w:t>: сатире, юморе, иронии, сарка</w:t>
      </w:r>
      <w:r w:rsidRPr="00E42ED6">
        <w:rPr>
          <w:sz w:val="28"/>
          <w:szCs w:val="28"/>
        </w:rPr>
        <w:t>з</w:t>
      </w:r>
      <w:r w:rsidRPr="00E42ED6">
        <w:rPr>
          <w:sz w:val="28"/>
          <w:szCs w:val="28"/>
        </w:rPr>
        <w:t>ме. Характер комическо</w:t>
      </w:r>
      <w:r w:rsidRPr="00E42ED6">
        <w:rPr>
          <w:sz w:val="28"/>
          <w:szCs w:val="28"/>
        </w:rPr>
        <w:softHyphen/>
        <w:t>го изображения в соответствии с тоном речи: облич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 xml:space="preserve">тельный пафос, сатирический или саркастический смех, ироническая насмешка, </w:t>
      </w:r>
      <w:proofErr w:type="gramStart"/>
      <w:r w:rsidRPr="00E42ED6">
        <w:rPr>
          <w:sz w:val="28"/>
          <w:szCs w:val="28"/>
        </w:rPr>
        <w:t>издёвка</w:t>
      </w:r>
      <w:proofErr w:type="gramEnd"/>
      <w:r w:rsidRPr="00E42ED6">
        <w:rPr>
          <w:sz w:val="28"/>
          <w:szCs w:val="28"/>
        </w:rPr>
        <w:t>, беззлобное комикование, дружеский смех (развитие представлений).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Фёдор Михайлович Достоевский.</w:t>
      </w:r>
      <w:r w:rsidRPr="00E42ED6">
        <w:rPr>
          <w:rStyle w:val="410"/>
          <w:b w:val="0"/>
          <w:sz w:val="28"/>
          <w:szCs w:val="28"/>
        </w:rPr>
        <w:t xml:space="preserve"> Слово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«Белые ночи».</w:t>
      </w:r>
      <w:r w:rsidRPr="00E42ED6">
        <w:rPr>
          <w:sz w:val="28"/>
          <w:szCs w:val="28"/>
        </w:rPr>
        <w:t xml:space="preserve"> Тип «петербургского мечтателя» - жадно</w:t>
      </w:r>
      <w:r w:rsidRPr="00E42ED6">
        <w:rPr>
          <w:sz w:val="28"/>
          <w:szCs w:val="28"/>
        </w:rPr>
        <w:softHyphen/>
        <w:t>го к жизни и одн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временно нежного, доброго, несчастного, склонного к несбыточным фантазиям. Роль истории Настень</w:t>
      </w:r>
      <w:r w:rsidRPr="00E42ED6">
        <w:rPr>
          <w:sz w:val="28"/>
          <w:szCs w:val="28"/>
        </w:rPr>
        <w:softHyphen/>
        <w:t>ки в романе. Содержание и смысл «сентиментальности» в по</w:t>
      </w:r>
      <w:r w:rsidRPr="00E42ED6">
        <w:rPr>
          <w:sz w:val="28"/>
          <w:szCs w:val="28"/>
        </w:rPr>
        <w:softHyphen/>
        <w:t>нимании Достоевского.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Повесть (развитие понятия). Пси</w:t>
      </w:r>
      <w:r w:rsidRPr="00E42ED6">
        <w:rPr>
          <w:sz w:val="28"/>
          <w:szCs w:val="28"/>
        </w:rPr>
        <w:softHyphen/>
        <w:t>хологизм литер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туры (развитие представлений).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Антон Павлович Чехов.</w:t>
      </w:r>
      <w:r w:rsidRPr="00E42ED6">
        <w:rPr>
          <w:rStyle w:val="410"/>
          <w:b w:val="0"/>
          <w:sz w:val="28"/>
          <w:szCs w:val="28"/>
        </w:rPr>
        <w:t xml:space="preserve"> Слово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«Тоска», «Смерть чиновника».</w:t>
      </w:r>
      <w:r w:rsidRPr="00E42ED6">
        <w:rPr>
          <w:sz w:val="28"/>
          <w:szCs w:val="28"/>
        </w:rPr>
        <w:t xml:space="preserve"> Истинные и ложные цен</w:t>
      </w:r>
      <w:r w:rsidRPr="00E42ED6">
        <w:rPr>
          <w:sz w:val="28"/>
          <w:szCs w:val="28"/>
        </w:rPr>
        <w:softHyphen/>
        <w:t>ности героев расск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за.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«Смерть чиновника». Эволюция образа «маленького чело</w:t>
      </w:r>
      <w:r w:rsidRPr="00E42ED6">
        <w:rPr>
          <w:sz w:val="28"/>
          <w:szCs w:val="28"/>
        </w:rPr>
        <w:softHyphen/>
        <w:t>века» в русской л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тературе XIX века. Чеховское отношение к «маленькому человеку». Боль и нег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дование автора. «Тоска». Тема одиночества человека в многолюдном городе.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Развитие </w:t>
      </w:r>
      <w:proofErr w:type="gramStart"/>
      <w:r w:rsidRPr="00E42ED6">
        <w:rPr>
          <w:sz w:val="28"/>
          <w:szCs w:val="28"/>
        </w:rPr>
        <w:t>представлении</w:t>
      </w:r>
      <w:proofErr w:type="gramEnd"/>
      <w:r w:rsidRPr="00E42ED6">
        <w:rPr>
          <w:sz w:val="28"/>
          <w:szCs w:val="28"/>
        </w:rPr>
        <w:t xml:space="preserve"> о жанро</w:t>
      </w:r>
      <w:r w:rsidRPr="00E42ED6">
        <w:rPr>
          <w:sz w:val="28"/>
          <w:szCs w:val="28"/>
        </w:rPr>
        <w:softHyphen/>
        <w:t>вых особенностях рассказа.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jc w:val="both"/>
        <w:rPr>
          <w:b/>
          <w:sz w:val="28"/>
          <w:szCs w:val="28"/>
        </w:rPr>
      </w:pPr>
      <w:bookmarkStart w:id="49" w:name="bookmark54"/>
      <w:r w:rsidRPr="00E42ED6">
        <w:rPr>
          <w:b/>
          <w:sz w:val="28"/>
          <w:szCs w:val="28"/>
        </w:rPr>
        <w:t>ИЗ РУССКОЙ ЛИТЕРАТУРЫ XX ВЕКА</w:t>
      </w:r>
      <w:bookmarkEnd w:id="49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Богатство и разнообразие жанров и направлений русской литературы XX в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ка.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Из русской прозы XX века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Беседа о разнообразии видов и жанров прозаических про</w:t>
      </w:r>
      <w:r w:rsidRPr="00E42ED6">
        <w:rPr>
          <w:sz w:val="28"/>
          <w:szCs w:val="28"/>
        </w:rPr>
        <w:softHyphen/>
        <w:t>изведений XX века, о ведущих прозаиках России.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Иван Алексеевич Бунин.</w:t>
      </w:r>
      <w:r w:rsidRPr="00E42ED6">
        <w:rPr>
          <w:rStyle w:val="410"/>
          <w:b w:val="0"/>
          <w:sz w:val="28"/>
          <w:szCs w:val="28"/>
        </w:rPr>
        <w:t xml:space="preserve"> Слово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Рассказ</w:t>
      </w:r>
      <w:r w:rsidRPr="00E42ED6">
        <w:rPr>
          <w:rStyle w:val="13"/>
          <w:sz w:val="28"/>
          <w:szCs w:val="28"/>
        </w:rPr>
        <w:t xml:space="preserve"> «Тёмные</w:t>
      </w:r>
      <w:r w:rsidRPr="00E42ED6">
        <w:rPr>
          <w:rStyle w:val="a5"/>
          <w:sz w:val="28"/>
          <w:szCs w:val="28"/>
        </w:rPr>
        <w:t xml:space="preserve"> </w:t>
      </w:r>
      <w:r w:rsidRPr="00E42ED6">
        <w:rPr>
          <w:rStyle w:val="a5"/>
          <w:b/>
          <w:sz w:val="28"/>
          <w:szCs w:val="28"/>
        </w:rPr>
        <w:t>аллеи»</w:t>
      </w:r>
      <w:r w:rsidRPr="00E42ED6">
        <w:rPr>
          <w:rStyle w:val="a5"/>
          <w:sz w:val="28"/>
          <w:szCs w:val="28"/>
        </w:rPr>
        <w:t>.</w:t>
      </w:r>
      <w:r w:rsidRPr="00E42ED6">
        <w:rPr>
          <w:sz w:val="28"/>
          <w:szCs w:val="28"/>
        </w:rPr>
        <w:t xml:space="preserve"> Печальная история любви лю</w:t>
      </w:r>
      <w:r w:rsidRPr="00E42ED6">
        <w:rPr>
          <w:sz w:val="28"/>
          <w:szCs w:val="28"/>
        </w:rPr>
        <w:softHyphen/>
        <w:t>дей из разных соц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альных слоев. «Поэзия» и «проза» русской усадьбы. Лиризм повествования.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Психологизм литературы (разви</w:t>
      </w:r>
      <w:r w:rsidRPr="00E42ED6">
        <w:rPr>
          <w:sz w:val="28"/>
          <w:szCs w:val="28"/>
        </w:rPr>
        <w:softHyphen/>
        <w:t>тие представл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ний). Роль художественной детали в характе</w:t>
      </w:r>
      <w:r w:rsidRPr="00E42ED6">
        <w:rPr>
          <w:sz w:val="28"/>
          <w:szCs w:val="28"/>
        </w:rPr>
        <w:softHyphen/>
        <w:t>ристике героя.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Михаил Афанасьевич Булгаков.</w:t>
      </w:r>
      <w:r w:rsidRPr="00E42ED6">
        <w:rPr>
          <w:rStyle w:val="410"/>
          <w:b w:val="0"/>
          <w:sz w:val="28"/>
          <w:szCs w:val="28"/>
        </w:rPr>
        <w:t xml:space="preserve"> Слово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lastRenderedPageBreak/>
        <w:t>Повесть</w:t>
      </w:r>
      <w:r w:rsidRPr="00E42ED6">
        <w:rPr>
          <w:rStyle w:val="13"/>
          <w:sz w:val="28"/>
          <w:szCs w:val="28"/>
        </w:rPr>
        <w:t xml:space="preserve"> «Собачье сердце».</w:t>
      </w:r>
      <w:r w:rsidRPr="00E42ED6">
        <w:rPr>
          <w:sz w:val="28"/>
          <w:szCs w:val="28"/>
        </w:rPr>
        <w:t xml:space="preserve"> История создания и судьба по</w:t>
      </w:r>
      <w:r w:rsidRPr="00E42ED6">
        <w:rPr>
          <w:sz w:val="28"/>
          <w:szCs w:val="28"/>
        </w:rPr>
        <w:softHyphen/>
        <w:t>вести. Смысл н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звания. Система образов произведения. Ум</w:t>
      </w:r>
      <w:r w:rsidRPr="00E42ED6">
        <w:rPr>
          <w:sz w:val="28"/>
          <w:szCs w:val="28"/>
        </w:rPr>
        <w:softHyphen/>
        <w:t>ственная, нравственная, духовная н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доразвитость - основа живучести «шариковщины», «швондерства». Поэтика Бу</w:t>
      </w:r>
      <w:r w:rsidRPr="00E42ED6">
        <w:rPr>
          <w:sz w:val="28"/>
          <w:szCs w:val="28"/>
        </w:rPr>
        <w:t>л</w:t>
      </w:r>
      <w:r w:rsidRPr="00E42ED6">
        <w:rPr>
          <w:sz w:val="28"/>
          <w:szCs w:val="28"/>
        </w:rPr>
        <w:t>га</w:t>
      </w:r>
      <w:r w:rsidRPr="00E42ED6">
        <w:rPr>
          <w:sz w:val="28"/>
          <w:szCs w:val="28"/>
        </w:rPr>
        <w:softHyphen/>
        <w:t>кова-сатирика. Приём гротеска в повести.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Художественная условность, фан</w:t>
      </w:r>
      <w:r w:rsidRPr="00E42ED6">
        <w:rPr>
          <w:sz w:val="28"/>
          <w:szCs w:val="28"/>
        </w:rPr>
        <w:softHyphen/>
        <w:t>тастика, сатира (развитие понятий).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Михаил Александрович Шолохов.</w:t>
      </w:r>
      <w:r w:rsidRPr="00E42ED6">
        <w:rPr>
          <w:rStyle w:val="410"/>
          <w:b w:val="0"/>
          <w:sz w:val="28"/>
          <w:szCs w:val="28"/>
        </w:rPr>
        <w:t xml:space="preserve"> Слово о писателе.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Рассказ</w:t>
      </w:r>
      <w:r w:rsidRPr="00E42ED6">
        <w:rPr>
          <w:rStyle w:val="13"/>
          <w:sz w:val="28"/>
          <w:szCs w:val="28"/>
        </w:rPr>
        <w:t xml:space="preserve"> «Судьба человека».</w:t>
      </w:r>
      <w:r w:rsidRPr="00E42ED6">
        <w:rPr>
          <w:sz w:val="28"/>
          <w:szCs w:val="28"/>
        </w:rPr>
        <w:t xml:space="preserve"> Смысл названия рассказа. Судьба Родины и судьба человека. Композиция рассказа. Об</w:t>
      </w:r>
      <w:r w:rsidRPr="00E42ED6">
        <w:rPr>
          <w:sz w:val="28"/>
          <w:szCs w:val="28"/>
        </w:rPr>
        <w:softHyphen/>
        <w:t>раз Андрея Соколова, простого челов</w:t>
      </w:r>
      <w:r w:rsidRPr="00E42ED6">
        <w:rPr>
          <w:sz w:val="28"/>
          <w:szCs w:val="28"/>
        </w:rPr>
        <w:t>е</w:t>
      </w:r>
      <w:r w:rsidRPr="00E42ED6">
        <w:rPr>
          <w:sz w:val="28"/>
          <w:szCs w:val="28"/>
        </w:rPr>
        <w:t>ка, воина и тружени</w:t>
      </w:r>
      <w:r w:rsidRPr="00E42ED6">
        <w:rPr>
          <w:sz w:val="28"/>
          <w:szCs w:val="28"/>
        </w:rPr>
        <w:softHyphen/>
        <w:t>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</w:t>
      </w:r>
      <w:r w:rsidRPr="00E42ED6">
        <w:rPr>
          <w:sz w:val="28"/>
          <w:szCs w:val="28"/>
        </w:rPr>
        <w:softHyphen/>
        <w:t>сказа. Широта типизации.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Реализм в художественной лите</w:t>
      </w:r>
      <w:r w:rsidRPr="00E42ED6">
        <w:rPr>
          <w:sz w:val="28"/>
          <w:szCs w:val="28"/>
        </w:rPr>
        <w:softHyphen/>
        <w:t>ратуре. Реалист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ческая типизация (углубление понятия).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47"/>
        <w:jc w:val="both"/>
        <w:rPr>
          <w:b/>
          <w:sz w:val="28"/>
          <w:szCs w:val="28"/>
        </w:rPr>
      </w:pPr>
      <w:bookmarkStart w:id="50" w:name="bookmark55"/>
      <w:r w:rsidRPr="00E42ED6">
        <w:rPr>
          <w:b/>
          <w:sz w:val="28"/>
          <w:szCs w:val="28"/>
        </w:rPr>
        <w:t>Александр Исаевич Солженицын.</w:t>
      </w:r>
      <w:r w:rsidRPr="00E42ED6">
        <w:rPr>
          <w:rStyle w:val="47"/>
          <w:b w:val="0"/>
          <w:sz w:val="28"/>
          <w:szCs w:val="28"/>
        </w:rPr>
        <w:t xml:space="preserve"> Слово о писателе.</w:t>
      </w:r>
      <w:bookmarkEnd w:id="50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Рассказ</w:t>
      </w:r>
      <w:r w:rsidRPr="00E42ED6">
        <w:rPr>
          <w:rStyle w:val="13"/>
          <w:sz w:val="28"/>
          <w:szCs w:val="28"/>
        </w:rPr>
        <w:t xml:space="preserve"> «Матрёнин двор».</w:t>
      </w:r>
      <w:r w:rsidRPr="00E42ED6">
        <w:rPr>
          <w:sz w:val="28"/>
          <w:szCs w:val="28"/>
        </w:rPr>
        <w:t xml:space="preserve"> Образ праведницы. Трагизм судьбы героини. Жизненная основа притчи.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Притча (углубление понятия).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47"/>
        <w:jc w:val="both"/>
        <w:rPr>
          <w:b/>
          <w:sz w:val="28"/>
          <w:szCs w:val="28"/>
        </w:rPr>
      </w:pPr>
      <w:bookmarkStart w:id="51" w:name="bookmark56"/>
      <w:r w:rsidRPr="00E42ED6">
        <w:rPr>
          <w:b/>
          <w:sz w:val="28"/>
          <w:szCs w:val="28"/>
        </w:rPr>
        <w:t>Из русской поэзии XX века</w:t>
      </w:r>
      <w:r w:rsidRPr="00E42ED6">
        <w:rPr>
          <w:rStyle w:val="411"/>
          <w:b w:val="0"/>
          <w:sz w:val="28"/>
          <w:szCs w:val="28"/>
        </w:rPr>
        <w:t xml:space="preserve"> (обзор)</w:t>
      </w:r>
      <w:bookmarkEnd w:id="51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bookmarkStart w:id="52" w:name="bookmark57"/>
      <w:r w:rsidRPr="00E42ED6">
        <w:rPr>
          <w:rStyle w:val="41pt"/>
          <w:sz w:val="28"/>
          <w:szCs w:val="28"/>
        </w:rPr>
        <w:t>Штрихи к портретам</w:t>
      </w:r>
      <w:bookmarkEnd w:id="52"/>
    </w:p>
    <w:p w:rsidR="00BB62C3" w:rsidRPr="00E42ED6" w:rsidRDefault="00BB62C3" w:rsidP="00A24A0C">
      <w:pPr>
        <w:pStyle w:val="45"/>
        <w:keepNext/>
        <w:keepLines/>
        <w:shd w:val="clear" w:color="auto" w:fill="auto"/>
        <w:spacing w:after="0" w:line="240" w:lineRule="auto"/>
        <w:ind w:left="426" w:firstLine="547"/>
        <w:jc w:val="both"/>
        <w:rPr>
          <w:b/>
          <w:sz w:val="28"/>
          <w:szCs w:val="28"/>
        </w:rPr>
      </w:pPr>
      <w:bookmarkStart w:id="53" w:name="bookmark58"/>
      <w:r w:rsidRPr="00E42ED6">
        <w:rPr>
          <w:b/>
          <w:sz w:val="28"/>
          <w:szCs w:val="28"/>
        </w:rPr>
        <w:t>Александр Александрович Блок.</w:t>
      </w:r>
      <w:r w:rsidRPr="00E42ED6">
        <w:rPr>
          <w:rStyle w:val="47"/>
          <w:b w:val="0"/>
          <w:sz w:val="28"/>
          <w:szCs w:val="28"/>
        </w:rPr>
        <w:t xml:space="preserve"> Слово о поэте.</w:t>
      </w:r>
      <w:bookmarkEnd w:id="53"/>
    </w:p>
    <w:p w:rsidR="00BB62C3" w:rsidRPr="00E42ED6" w:rsidRDefault="00BB62C3" w:rsidP="00A24A0C">
      <w:pPr>
        <w:pStyle w:val="431"/>
        <w:keepNext/>
        <w:keepLines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bookmarkStart w:id="54" w:name="bookmark59"/>
      <w:r w:rsidRPr="00E42ED6">
        <w:rPr>
          <w:b/>
          <w:sz w:val="28"/>
          <w:szCs w:val="28"/>
        </w:rPr>
        <w:t>«Ветер принёс издалёка...», «О, весна без конца и без краю...», «О, я хочу безумно жить...», цикл «Родина».</w:t>
      </w:r>
      <w:bookmarkEnd w:id="54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Высокие идеалы и предчувствие перемен. Трагедия поэта в «страшном м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ре». Глубокое, проникновенное чувство Ро</w:t>
      </w:r>
      <w:r w:rsidRPr="00E42ED6">
        <w:rPr>
          <w:sz w:val="28"/>
          <w:szCs w:val="28"/>
        </w:rPr>
        <w:softHyphen/>
        <w:t>дины. Своеобразие лирических инт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наций Блока. Образы и ритмы поэта. Образ Родины в поэзии Блока.</w:t>
      </w:r>
    </w:p>
    <w:p w:rsidR="00BB62C3" w:rsidRPr="00E42ED6" w:rsidRDefault="00BB62C3" w:rsidP="00A24A0C">
      <w:pPr>
        <w:pStyle w:val="441"/>
        <w:keepNext/>
        <w:keepLines/>
        <w:shd w:val="clear" w:color="auto" w:fill="auto"/>
        <w:spacing w:before="0" w:line="240" w:lineRule="auto"/>
        <w:ind w:left="426" w:firstLine="547"/>
        <w:rPr>
          <w:sz w:val="28"/>
          <w:szCs w:val="28"/>
        </w:rPr>
      </w:pPr>
      <w:bookmarkStart w:id="55" w:name="bookmark60"/>
      <w:r w:rsidRPr="00E42ED6">
        <w:rPr>
          <w:rStyle w:val="442"/>
          <w:sz w:val="28"/>
          <w:szCs w:val="28"/>
        </w:rPr>
        <w:t>Сергей Александрович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Есенин.</w:t>
      </w:r>
      <w:r w:rsidRPr="00E42ED6">
        <w:rPr>
          <w:sz w:val="28"/>
          <w:szCs w:val="28"/>
        </w:rPr>
        <w:t xml:space="preserve"> Слово о поэте.</w:t>
      </w:r>
      <w:bookmarkEnd w:id="55"/>
    </w:p>
    <w:p w:rsidR="00BB62C3" w:rsidRPr="00E42ED6" w:rsidRDefault="00BB62C3" w:rsidP="00A24A0C">
      <w:pPr>
        <w:pStyle w:val="90"/>
        <w:shd w:val="clear" w:color="auto" w:fill="auto"/>
        <w:spacing w:line="240" w:lineRule="auto"/>
        <w:ind w:left="426" w:firstLine="547"/>
        <w:rPr>
          <w:sz w:val="28"/>
          <w:szCs w:val="28"/>
        </w:rPr>
      </w:pPr>
      <w:r w:rsidRPr="00E42ED6">
        <w:rPr>
          <w:rStyle w:val="92"/>
          <w:sz w:val="28"/>
          <w:szCs w:val="28"/>
        </w:rPr>
        <w:t xml:space="preserve">«Вот уже вечер...», «Не жалею, не зову, не плачу...», </w:t>
      </w:r>
      <w:r w:rsidRPr="00E42ED6">
        <w:rPr>
          <w:b/>
          <w:sz w:val="28"/>
          <w:szCs w:val="28"/>
        </w:rPr>
        <w:t>«Край</w:t>
      </w:r>
      <w:r w:rsidRPr="00E42ED6">
        <w:rPr>
          <w:rStyle w:val="92"/>
          <w:sz w:val="28"/>
          <w:szCs w:val="28"/>
        </w:rPr>
        <w:t xml:space="preserve"> ты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мой з</w:t>
      </w:r>
      <w:r w:rsidRPr="00E42ED6">
        <w:rPr>
          <w:b/>
          <w:sz w:val="28"/>
          <w:szCs w:val="28"/>
        </w:rPr>
        <w:t>а</w:t>
      </w:r>
      <w:r w:rsidRPr="00E42ED6">
        <w:rPr>
          <w:b/>
          <w:sz w:val="28"/>
          <w:szCs w:val="28"/>
        </w:rPr>
        <w:t>брошенный...», «Той</w:t>
      </w:r>
      <w:r w:rsidRPr="00E42ED6">
        <w:rPr>
          <w:rStyle w:val="92"/>
          <w:sz w:val="28"/>
          <w:szCs w:val="28"/>
        </w:rPr>
        <w:t xml:space="preserve"> ты, Русь моя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род</w:t>
      </w:r>
      <w:r w:rsidRPr="00E42ED6">
        <w:rPr>
          <w:b/>
          <w:sz w:val="28"/>
          <w:szCs w:val="28"/>
        </w:rPr>
        <w:softHyphen/>
        <w:t>ная...», «Нивы сжаты, рощи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голы...», «Разбуди</w:t>
      </w:r>
      <w:r w:rsidRPr="00E42ED6">
        <w:rPr>
          <w:rStyle w:val="92"/>
          <w:sz w:val="28"/>
          <w:szCs w:val="28"/>
        </w:rPr>
        <w:t xml:space="preserve"> меня завтра рано...», «Отговорила роща золотая...».</w:t>
      </w:r>
      <w:r w:rsidRPr="00E42ED6">
        <w:rPr>
          <w:rStyle w:val="a3"/>
          <w:sz w:val="28"/>
          <w:szCs w:val="28"/>
        </w:rPr>
        <w:t xml:space="preserve"> Народно-песенная основа произведений поэта. Сквозные образы в ли</w:t>
      </w:r>
      <w:r w:rsidRPr="00E42ED6">
        <w:rPr>
          <w:rStyle w:val="a3"/>
          <w:sz w:val="28"/>
          <w:szCs w:val="28"/>
        </w:rPr>
        <w:softHyphen/>
        <w:t>рике Есенина. Тема России - главная в есенинской поэзии. Олицетворение как основной художес</w:t>
      </w:r>
      <w:r w:rsidRPr="00E42ED6">
        <w:rPr>
          <w:rStyle w:val="a3"/>
          <w:sz w:val="28"/>
          <w:szCs w:val="28"/>
        </w:rPr>
        <w:t>т</w:t>
      </w:r>
      <w:r w:rsidRPr="00E42ED6">
        <w:rPr>
          <w:rStyle w:val="a3"/>
          <w:sz w:val="28"/>
          <w:szCs w:val="28"/>
        </w:rPr>
        <w:t>венный приём. Своео</w:t>
      </w:r>
      <w:r w:rsidRPr="00E42ED6">
        <w:rPr>
          <w:rStyle w:val="a3"/>
          <w:sz w:val="28"/>
          <w:szCs w:val="28"/>
        </w:rPr>
        <w:softHyphen/>
        <w:t>бразие метафор и сравнений.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Владимир</w:t>
      </w:r>
      <w:r w:rsidRPr="00E42ED6">
        <w:rPr>
          <w:sz w:val="28"/>
          <w:szCs w:val="28"/>
        </w:rPr>
        <w:t xml:space="preserve"> Владимирович Маяковский. Слово о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«Послушайте!»,</w:t>
      </w:r>
      <w:r w:rsidRPr="00E42ED6">
        <w:rPr>
          <w:rStyle w:val="a5"/>
          <w:sz w:val="28"/>
          <w:szCs w:val="28"/>
        </w:rPr>
        <w:t xml:space="preserve"> </w:t>
      </w:r>
      <w:r w:rsidRPr="00E42ED6">
        <w:rPr>
          <w:rStyle w:val="a5"/>
          <w:b/>
          <w:sz w:val="28"/>
          <w:szCs w:val="28"/>
        </w:rPr>
        <w:t>«А</w:t>
      </w:r>
      <w:r w:rsidRPr="00E42ED6">
        <w:rPr>
          <w:rStyle w:val="13"/>
          <w:sz w:val="28"/>
          <w:szCs w:val="28"/>
        </w:rPr>
        <w:t xml:space="preserve"> вы могли бы?», «Люблю»</w:t>
      </w:r>
      <w:r w:rsidRPr="00E42ED6">
        <w:rPr>
          <w:rStyle w:val="a5"/>
          <w:sz w:val="28"/>
          <w:szCs w:val="28"/>
        </w:rPr>
        <w:t xml:space="preserve"> (отры</w:t>
      </w:r>
      <w:r w:rsidRPr="00E42ED6">
        <w:rPr>
          <w:rStyle w:val="a5"/>
          <w:sz w:val="28"/>
          <w:szCs w:val="28"/>
        </w:rPr>
        <w:softHyphen/>
        <w:t>вок)</w:t>
      </w:r>
      <w:r w:rsidRPr="00E42ED6">
        <w:rPr>
          <w:sz w:val="28"/>
          <w:szCs w:val="28"/>
        </w:rPr>
        <w:t xml:space="preserve"> и другие стихотв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рения по выбору учителя и учащихся. Новаторство Маяковского-поэта. Своеобр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зие стиха, ритма, словотворчества. Маяковский о труде поэта.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Марина Ивановна Цветаева.</w:t>
      </w:r>
      <w:r w:rsidRPr="00E42ED6">
        <w:rPr>
          <w:rStyle w:val="410"/>
          <w:b w:val="0"/>
          <w:sz w:val="28"/>
          <w:szCs w:val="28"/>
        </w:rPr>
        <w:t xml:space="preserve"> Слово о поэте.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«Идёшь, на меня похожий...», «Бабушке», «Мне нравит</w:t>
      </w:r>
      <w:r w:rsidRPr="00E42ED6">
        <w:rPr>
          <w:b/>
          <w:sz w:val="28"/>
          <w:szCs w:val="28"/>
        </w:rPr>
        <w:softHyphen/>
        <w:t>ся, что вы больны не мной...», «Стихи к Блоку», «Откуда такая нежность?..», «Родина», «Стихи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>о Мосте».</w:t>
      </w:r>
      <w:r w:rsidRPr="00E42ED6">
        <w:rPr>
          <w:rStyle w:val="51"/>
          <w:sz w:val="28"/>
          <w:szCs w:val="28"/>
        </w:rPr>
        <w:t xml:space="preserve"> </w:t>
      </w:r>
      <w:r w:rsidRPr="00E42ED6">
        <w:rPr>
          <w:rStyle w:val="51"/>
          <w:b w:val="0"/>
          <w:sz w:val="28"/>
          <w:szCs w:val="28"/>
        </w:rPr>
        <w:t>Стихо</w:t>
      </w:r>
      <w:r w:rsidRPr="00E42ED6">
        <w:rPr>
          <w:rStyle w:val="51"/>
          <w:b w:val="0"/>
          <w:sz w:val="28"/>
          <w:szCs w:val="28"/>
        </w:rPr>
        <w:softHyphen/>
        <w:t>творения о поэзии, о любви. Особенности поэтики Цветаевой. Традиции и новаторство в творческих поисках поэта.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lastRenderedPageBreak/>
        <w:t>Николай Алексеевич Заболоцкий.</w:t>
      </w:r>
      <w:r w:rsidRPr="00E42ED6">
        <w:rPr>
          <w:rStyle w:val="410"/>
          <w:b w:val="0"/>
          <w:sz w:val="28"/>
          <w:szCs w:val="28"/>
        </w:rPr>
        <w:t xml:space="preserve"> Слово о поэте.</w:t>
      </w:r>
    </w:p>
    <w:p w:rsidR="00BB62C3" w:rsidRPr="00E42ED6" w:rsidRDefault="00BB62C3" w:rsidP="00A24A0C">
      <w:pPr>
        <w:pStyle w:val="50"/>
        <w:shd w:val="clear" w:color="auto" w:fill="auto"/>
        <w:spacing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«Я не ищу гармонии в природе...», «Где-то в поле возле Магадана...», «Можжевеловый куст», «О красоте чело</w:t>
      </w:r>
      <w:r w:rsidRPr="00E42ED6">
        <w:rPr>
          <w:b/>
          <w:sz w:val="28"/>
          <w:szCs w:val="28"/>
        </w:rPr>
        <w:softHyphen/>
        <w:t>веческих лиц», «Завещание».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Стихотворения о человеке и природе. Философская глуби</w:t>
      </w:r>
      <w:r w:rsidRPr="00E42ED6">
        <w:rPr>
          <w:sz w:val="28"/>
          <w:szCs w:val="28"/>
        </w:rPr>
        <w:softHyphen/>
        <w:t>на обобщений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эта-мыслителя.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Анна Андреевна Ахматова.</w:t>
      </w:r>
      <w:r w:rsidRPr="00E42ED6">
        <w:rPr>
          <w:rStyle w:val="410"/>
          <w:b w:val="0"/>
          <w:sz w:val="28"/>
          <w:szCs w:val="28"/>
        </w:rPr>
        <w:t xml:space="preserve"> Слово о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sz w:val="28"/>
          <w:szCs w:val="28"/>
        </w:rPr>
        <w:t>Стихотворные произведения из книг</w:t>
      </w:r>
      <w:r w:rsidRPr="00E42ED6">
        <w:rPr>
          <w:rStyle w:val="13"/>
          <w:sz w:val="28"/>
          <w:szCs w:val="28"/>
        </w:rPr>
        <w:t xml:space="preserve"> «Чётки», «Белая стая», «Пушкин», «Подорожник», «</w:t>
      </w:r>
      <w:r w:rsidRPr="00E42ED6">
        <w:rPr>
          <w:rStyle w:val="13"/>
          <w:sz w:val="28"/>
          <w:szCs w:val="28"/>
          <w:lang w:val="en-US"/>
        </w:rPr>
        <w:t>ANNO</w:t>
      </w:r>
      <w:r w:rsidRPr="00E42ED6">
        <w:rPr>
          <w:rStyle w:val="13"/>
          <w:sz w:val="28"/>
          <w:szCs w:val="28"/>
        </w:rPr>
        <w:t xml:space="preserve"> </w:t>
      </w:r>
      <w:r w:rsidRPr="00E42ED6">
        <w:rPr>
          <w:rStyle w:val="13"/>
          <w:sz w:val="28"/>
          <w:szCs w:val="28"/>
          <w:lang w:val="en-US"/>
        </w:rPr>
        <w:t>DOMINI</w:t>
      </w:r>
      <w:r w:rsidRPr="00E42ED6">
        <w:rPr>
          <w:rStyle w:val="13"/>
          <w:sz w:val="28"/>
          <w:szCs w:val="28"/>
        </w:rPr>
        <w:t>», «Тростник», «Ветер войны».</w:t>
      </w:r>
      <w:r w:rsidRPr="00E42ED6">
        <w:rPr>
          <w:sz w:val="28"/>
          <w:szCs w:val="28"/>
        </w:rPr>
        <w:t xml:space="preserve"> Трагические интонации в лю</w:t>
      </w:r>
      <w:r w:rsidRPr="00E42ED6">
        <w:rPr>
          <w:sz w:val="28"/>
          <w:szCs w:val="28"/>
        </w:rPr>
        <w:softHyphen/>
        <w:t>бовной лирике Ахматовой. Стихотворения о любви, о поэте и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эзии. Особенности поэтики ахматовских стихотворений.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Борис Леонидович Пастернак.</w:t>
      </w:r>
      <w:r w:rsidRPr="00E42ED6">
        <w:rPr>
          <w:rStyle w:val="410"/>
          <w:b w:val="0"/>
          <w:sz w:val="28"/>
          <w:szCs w:val="28"/>
        </w:rPr>
        <w:t xml:space="preserve"> Слово о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«Красавица моя, вся стать...», «Перемена», «Весна в ле</w:t>
      </w:r>
      <w:r w:rsidRPr="00E42ED6">
        <w:rPr>
          <w:rStyle w:val="13"/>
          <w:sz w:val="28"/>
          <w:szCs w:val="28"/>
        </w:rPr>
        <w:softHyphen/>
        <w:t>су», «Во всём мне хочется дойти...», «Быть знаменитым некрасиво...».</w:t>
      </w:r>
      <w:r w:rsidRPr="00E42ED6">
        <w:rPr>
          <w:sz w:val="28"/>
          <w:szCs w:val="28"/>
        </w:rPr>
        <w:t xml:space="preserve"> Философская глубина лирики Б. Пастернака. Одухотворённая предметность пастернаковской поэзии. Приоб</w:t>
      </w:r>
      <w:r w:rsidRPr="00E42ED6">
        <w:rPr>
          <w:sz w:val="28"/>
          <w:szCs w:val="28"/>
        </w:rPr>
        <w:softHyphen/>
        <w:t>щение вечных тем к современности в стихах о природе и любви.</w:t>
      </w:r>
    </w:p>
    <w:p w:rsidR="00BB62C3" w:rsidRPr="00E42ED6" w:rsidRDefault="00BB62C3" w:rsidP="00A24A0C">
      <w:pPr>
        <w:pStyle w:val="43"/>
        <w:shd w:val="clear" w:color="auto" w:fill="auto"/>
        <w:spacing w:before="0" w:line="240" w:lineRule="auto"/>
        <w:ind w:left="426" w:firstLine="547"/>
        <w:rPr>
          <w:b/>
          <w:sz w:val="28"/>
          <w:szCs w:val="28"/>
        </w:rPr>
      </w:pPr>
      <w:r w:rsidRPr="00E42ED6">
        <w:rPr>
          <w:b/>
          <w:sz w:val="28"/>
          <w:szCs w:val="28"/>
        </w:rPr>
        <w:t>Александр Трифонович Твардовский.</w:t>
      </w:r>
      <w:r w:rsidRPr="00E42ED6">
        <w:rPr>
          <w:rStyle w:val="410"/>
          <w:b w:val="0"/>
          <w:sz w:val="28"/>
          <w:szCs w:val="28"/>
        </w:rPr>
        <w:t xml:space="preserve"> Слово о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 xml:space="preserve">«Урожай», «Весенние строчки», «Я убит </w:t>
      </w:r>
      <w:proofErr w:type="gramStart"/>
      <w:r w:rsidRPr="00E42ED6">
        <w:rPr>
          <w:rStyle w:val="13"/>
          <w:sz w:val="28"/>
          <w:szCs w:val="28"/>
        </w:rPr>
        <w:t>подо</w:t>
      </w:r>
      <w:proofErr w:type="gramEnd"/>
      <w:r w:rsidRPr="00E42ED6">
        <w:rPr>
          <w:rStyle w:val="13"/>
          <w:sz w:val="28"/>
          <w:szCs w:val="28"/>
        </w:rPr>
        <w:t xml:space="preserve"> Рже</w:t>
      </w:r>
      <w:r w:rsidRPr="00E42ED6">
        <w:rPr>
          <w:rStyle w:val="13"/>
          <w:sz w:val="28"/>
          <w:szCs w:val="28"/>
        </w:rPr>
        <w:softHyphen/>
        <w:t>вом».</w:t>
      </w:r>
      <w:r w:rsidRPr="00E42ED6">
        <w:rPr>
          <w:sz w:val="28"/>
          <w:szCs w:val="28"/>
        </w:rPr>
        <w:t xml:space="preserve"> Стихотворения о Родине, о природе. Интонация и стиль стихотворений.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Силлабо-тоническая и тониче</w:t>
      </w:r>
      <w:r w:rsidRPr="00E42ED6">
        <w:rPr>
          <w:sz w:val="28"/>
          <w:szCs w:val="28"/>
        </w:rPr>
        <w:softHyphen/>
        <w:t>ская системы стих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сложения. Виды рифм. Способы рифмовки (углубление представлений).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center"/>
        <w:rPr>
          <w:rStyle w:val="a5"/>
          <w:sz w:val="28"/>
          <w:szCs w:val="28"/>
        </w:rPr>
      </w:pPr>
      <w:r w:rsidRPr="00E42ED6">
        <w:rPr>
          <w:b/>
          <w:sz w:val="28"/>
          <w:szCs w:val="28"/>
        </w:rPr>
        <w:t>ПЕСНИ И РОМАНСЫ НА СТИХИ ПОЭТОВ XIX-XX ВЕКОВ</w:t>
      </w:r>
      <w:r w:rsidRPr="00E42ED6">
        <w:rPr>
          <w:rStyle w:val="a5"/>
          <w:b/>
          <w:sz w:val="28"/>
          <w:szCs w:val="28"/>
        </w:rPr>
        <w:t xml:space="preserve"> </w:t>
      </w:r>
      <w:r w:rsidRPr="00E42ED6">
        <w:rPr>
          <w:rStyle w:val="a5"/>
          <w:sz w:val="28"/>
          <w:szCs w:val="28"/>
        </w:rPr>
        <w:t>(обзор)</w:t>
      </w:r>
    </w:p>
    <w:p w:rsidR="00BB62C3" w:rsidRPr="00E42ED6" w:rsidRDefault="00BB62C3" w:rsidP="00A24A0C">
      <w:pPr>
        <w:pStyle w:val="90"/>
        <w:shd w:val="clear" w:color="auto" w:fill="auto"/>
        <w:spacing w:line="240" w:lineRule="auto"/>
        <w:ind w:left="426" w:firstLine="547"/>
        <w:rPr>
          <w:sz w:val="28"/>
          <w:szCs w:val="28"/>
        </w:rPr>
      </w:pPr>
      <w:r w:rsidRPr="00E42ED6">
        <w:rPr>
          <w:rStyle w:val="91"/>
          <w:b/>
          <w:sz w:val="28"/>
          <w:szCs w:val="28"/>
        </w:rPr>
        <w:t>А.</w:t>
      </w:r>
      <w:r w:rsidRPr="00E42ED6">
        <w:rPr>
          <w:rStyle w:val="910"/>
          <w:sz w:val="28"/>
          <w:szCs w:val="28"/>
        </w:rPr>
        <w:t xml:space="preserve"> С. Пушкин.</w:t>
      </w:r>
      <w:r w:rsidRPr="00E42ED6">
        <w:rPr>
          <w:rStyle w:val="92"/>
          <w:sz w:val="28"/>
          <w:szCs w:val="28"/>
        </w:rPr>
        <w:t xml:space="preserve"> «Певец»;</w:t>
      </w:r>
      <w:r w:rsidRPr="00E42ED6">
        <w:rPr>
          <w:rStyle w:val="91"/>
          <w:sz w:val="28"/>
          <w:szCs w:val="28"/>
        </w:rPr>
        <w:t xml:space="preserve"> </w:t>
      </w:r>
      <w:r w:rsidRPr="00E42ED6">
        <w:rPr>
          <w:rStyle w:val="91"/>
          <w:b/>
          <w:sz w:val="28"/>
          <w:szCs w:val="28"/>
        </w:rPr>
        <w:t>М. Ю.</w:t>
      </w:r>
      <w:r w:rsidRPr="00E42ED6">
        <w:rPr>
          <w:rStyle w:val="910"/>
          <w:sz w:val="28"/>
          <w:szCs w:val="28"/>
        </w:rPr>
        <w:t xml:space="preserve"> Лермонтов.</w:t>
      </w:r>
      <w:r w:rsidRPr="00E42ED6">
        <w:rPr>
          <w:rStyle w:val="92"/>
          <w:sz w:val="28"/>
          <w:szCs w:val="28"/>
        </w:rPr>
        <w:t xml:space="preserve"> «Отче</w:t>
      </w:r>
      <w:r w:rsidRPr="00E42ED6">
        <w:rPr>
          <w:rStyle w:val="92"/>
          <w:sz w:val="28"/>
          <w:szCs w:val="28"/>
        </w:rPr>
        <w:softHyphen/>
        <w:t>го»:</w:t>
      </w:r>
      <w:r w:rsidRPr="00E42ED6">
        <w:rPr>
          <w:rStyle w:val="910"/>
          <w:sz w:val="28"/>
          <w:szCs w:val="28"/>
        </w:rPr>
        <w:t xml:space="preserve"> В. Соллогуб.</w:t>
      </w:r>
      <w:r w:rsidRPr="00E42ED6">
        <w:rPr>
          <w:rStyle w:val="92"/>
          <w:sz w:val="28"/>
          <w:szCs w:val="28"/>
        </w:rPr>
        <w:t xml:space="preserve"> «Сер</w:t>
      </w:r>
      <w:r w:rsidRPr="00E42ED6">
        <w:rPr>
          <w:rStyle w:val="92"/>
          <w:sz w:val="28"/>
          <w:szCs w:val="28"/>
        </w:rPr>
        <w:t>е</w:t>
      </w:r>
      <w:r w:rsidRPr="00E42ED6">
        <w:rPr>
          <w:rStyle w:val="92"/>
          <w:sz w:val="28"/>
          <w:szCs w:val="28"/>
        </w:rPr>
        <w:t>нада»</w:t>
      </w:r>
      <w:r w:rsidRPr="00E42ED6">
        <w:rPr>
          <w:sz w:val="28"/>
          <w:szCs w:val="28"/>
        </w:rPr>
        <w:t xml:space="preserve"> («Закинув плащ, с гитарой под рукою...»);</w:t>
      </w:r>
      <w:r w:rsidRPr="00E42ED6">
        <w:rPr>
          <w:rStyle w:val="910"/>
          <w:sz w:val="28"/>
          <w:szCs w:val="28"/>
        </w:rPr>
        <w:t xml:space="preserve"> Н. Некрасов.</w:t>
      </w:r>
      <w:r w:rsidRPr="00E42ED6">
        <w:rPr>
          <w:sz w:val="28"/>
          <w:szCs w:val="28"/>
        </w:rPr>
        <w:t xml:space="preserve"> </w:t>
      </w:r>
      <w:r w:rsidRPr="00E42ED6">
        <w:rPr>
          <w:b/>
          <w:sz w:val="28"/>
          <w:szCs w:val="28"/>
        </w:rPr>
        <w:t xml:space="preserve">«Тройка» </w:t>
      </w:r>
      <w:r w:rsidRPr="00E42ED6">
        <w:rPr>
          <w:sz w:val="28"/>
          <w:szCs w:val="28"/>
        </w:rPr>
        <w:t>(«Что ты жадно глядишь на дорогу...»);</w:t>
      </w:r>
      <w:r w:rsidRPr="00E42ED6">
        <w:rPr>
          <w:rStyle w:val="53"/>
          <w:i w:val="0"/>
          <w:iCs w:val="0"/>
          <w:sz w:val="28"/>
          <w:szCs w:val="28"/>
        </w:rPr>
        <w:t xml:space="preserve"> </w:t>
      </w:r>
      <w:r w:rsidRPr="00E42ED6">
        <w:rPr>
          <w:rStyle w:val="53"/>
          <w:b/>
          <w:i w:val="0"/>
          <w:iCs w:val="0"/>
          <w:sz w:val="28"/>
          <w:szCs w:val="28"/>
        </w:rPr>
        <w:t>Е. А. Баратынский.</w:t>
      </w:r>
      <w:r w:rsidRPr="00E42ED6">
        <w:rPr>
          <w:rStyle w:val="5"/>
          <w:b/>
          <w:i/>
          <w:iCs/>
          <w:sz w:val="28"/>
          <w:szCs w:val="28"/>
        </w:rPr>
        <w:t xml:space="preserve"> «Разувере</w:t>
      </w:r>
      <w:r w:rsidRPr="00E42ED6">
        <w:rPr>
          <w:rStyle w:val="5"/>
          <w:b/>
          <w:i/>
          <w:iCs/>
          <w:sz w:val="28"/>
          <w:szCs w:val="28"/>
        </w:rPr>
        <w:softHyphen/>
        <w:t>ние»;</w:t>
      </w:r>
      <w:r w:rsidRPr="00E42ED6">
        <w:rPr>
          <w:rStyle w:val="53"/>
          <w:b/>
          <w:i w:val="0"/>
          <w:iCs w:val="0"/>
          <w:sz w:val="28"/>
          <w:szCs w:val="28"/>
        </w:rPr>
        <w:t xml:space="preserve"> Ф. И. Тю</w:t>
      </w:r>
      <w:r w:rsidRPr="00E42ED6">
        <w:rPr>
          <w:rStyle w:val="53"/>
          <w:b/>
          <w:i w:val="0"/>
          <w:iCs w:val="0"/>
          <w:sz w:val="28"/>
          <w:szCs w:val="28"/>
        </w:rPr>
        <w:t>т</w:t>
      </w:r>
      <w:r w:rsidRPr="00E42ED6">
        <w:rPr>
          <w:rStyle w:val="53"/>
          <w:b/>
          <w:i w:val="0"/>
          <w:iCs w:val="0"/>
          <w:sz w:val="28"/>
          <w:szCs w:val="28"/>
        </w:rPr>
        <w:t>чев.</w:t>
      </w:r>
      <w:r w:rsidRPr="00E42ED6">
        <w:rPr>
          <w:rStyle w:val="5"/>
          <w:b/>
          <w:i/>
          <w:iCs/>
          <w:sz w:val="28"/>
          <w:szCs w:val="28"/>
        </w:rPr>
        <w:t xml:space="preserve"> «К. Б.»</w:t>
      </w:r>
      <w:r w:rsidRPr="00E42ED6">
        <w:rPr>
          <w:rStyle w:val="5"/>
          <w:i/>
          <w:iCs/>
          <w:sz w:val="28"/>
          <w:szCs w:val="28"/>
        </w:rPr>
        <w:t xml:space="preserve"> («Я</w:t>
      </w:r>
      <w:r w:rsidRPr="00E42ED6">
        <w:rPr>
          <w:rStyle w:val="511"/>
          <w:sz w:val="28"/>
          <w:szCs w:val="28"/>
        </w:rPr>
        <w:t xml:space="preserve"> </w:t>
      </w:r>
      <w:r w:rsidRPr="00E42ED6">
        <w:rPr>
          <w:rStyle w:val="511"/>
          <w:b w:val="0"/>
          <w:sz w:val="28"/>
          <w:szCs w:val="28"/>
        </w:rPr>
        <w:t>встретил вас - и всё былое...»);</w:t>
      </w:r>
      <w:r w:rsidRPr="00E42ED6">
        <w:rPr>
          <w:rStyle w:val="53"/>
          <w:i w:val="0"/>
          <w:iCs w:val="0"/>
          <w:sz w:val="28"/>
          <w:szCs w:val="28"/>
        </w:rPr>
        <w:t xml:space="preserve"> </w:t>
      </w:r>
      <w:r w:rsidRPr="00E42ED6">
        <w:rPr>
          <w:rStyle w:val="53"/>
          <w:b/>
          <w:i w:val="0"/>
          <w:iCs w:val="0"/>
          <w:sz w:val="28"/>
          <w:szCs w:val="28"/>
        </w:rPr>
        <w:t>А. К. Толстой.</w:t>
      </w:r>
      <w:r w:rsidRPr="00E42ED6">
        <w:rPr>
          <w:rStyle w:val="5"/>
          <w:b/>
          <w:i/>
          <w:iCs/>
          <w:sz w:val="28"/>
          <w:szCs w:val="28"/>
        </w:rPr>
        <w:t xml:space="preserve"> «Средь шумного бала, случай</w:t>
      </w:r>
      <w:r w:rsidRPr="00E42ED6">
        <w:rPr>
          <w:rStyle w:val="5"/>
          <w:b/>
          <w:i/>
          <w:iCs/>
          <w:sz w:val="28"/>
          <w:szCs w:val="28"/>
        </w:rPr>
        <w:softHyphen/>
        <w:t>но...»;</w:t>
      </w:r>
      <w:r w:rsidRPr="00E42ED6">
        <w:rPr>
          <w:rStyle w:val="53"/>
          <w:b/>
          <w:i w:val="0"/>
          <w:iCs w:val="0"/>
          <w:sz w:val="28"/>
          <w:szCs w:val="28"/>
        </w:rPr>
        <w:t xml:space="preserve"> А. А. Фет.</w:t>
      </w:r>
      <w:r w:rsidRPr="00E42ED6">
        <w:rPr>
          <w:rStyle w:val="5"/>
          <w:b/>
          <w:i/>
          <w:iCs/>
          <w:sz w:val="28"/>
          <w:szCs w:val="28"/>
        </w:rPr>
        <w:t xml:space="preserve"> «Ятебе ничего не скажу...»;</w:t>
      </w:r>
      <w:r w:rsidRPr="00E42ED6">
        <w:rPr>
          <w:rStyle w:val="53"/>
          <w:b/>
          <w:i w:val="0"/>
          <w:iCs w:val="0"/>
          <w:sz w:val="28"/>
          <w:szCs w:val="28"/>
        </w:rPr>
        <w:t xml:space="preserve"> А. А. Сур</w:t>
      </w:r>
      <w:r w:rsidRPr="00E42ED6">
        <w:rPr>
          <w:rStyle w:val="53"/>
          <w:b/>
          <w:i w:val="0"/>
          <w:iCs w:val="0"/>
          <w:sz w:val="28"/>
          <w:szCs w:val="28"/>
        </w:rPr>
        <w:softHyphen/>
        <w:t>ков.</w:t>
      </w:r>
      <w:r w:rsidRPr="00E42ED6">
        <w:rPr>
          <w:rStyle w:val="5"/>
          <w:b/>
          <w:i/>
          <w:iCs/>
          <w:sz w:val="28"/>
          <w:szCs w:val="28"/>
        </w:rPr>
        <w:t xml:space="preserve"> «Бьётся в тесной печурке огонь...»;</w:t>
      </w:r>
      <w:r w:rsidRPr="00E42ED6">
        <w:rPr>
          <w:rStyle w:val="53"/>
          <w:b/>
          <w:i w:val="0"/>
          <w:iCs w:val="0"/>
          <w:sz w:val="28"/>
          <w:szCs w:val="28"/>
        </w:rPr>
        <w:t xml:space="preserve"> К. М. Симонов. </w:t>
      </w:r>
      <w:r w:rsidRPr="00E42ED6">
        <w:rPr>
          <w:rStyle w:val="5"/>
          <w:b/>
          <w:i/>
          <w:iCs/>
          <w:sz w:val="28"/>
          <w:szCs w:val="28"/>
        </w:rPr>
        <w:t>«Жди меня, и я вернусь...»;</w:t>
      </w:r>
      <w:r w:rsidRPr="00E42ED6">
        <w:rPr>
          <w:rStyle w:val="53"/>
          <w:b/>
          <w:i w:val="0"/>
          <w:iCs w:val="0"/>
          <w:sz w:val="28"/>
          <w:szCs w:val="28"/>
        </w:rPr>
        <w:t xml:space="preserve"> Н. А. Заболоцкий.</w:t>
      </w:r>
      <w:r w:rsidRPr="00E42ED6">
        <w:rPr>
          <w:rStyle w:val="5"/>
          <w:b/>
          <w:i/>
          <w:iCs/>
          <w:sz w:val="28"/>
          <w:szCs w:val="28"/>
        </w:rPr>
        <w:t xml:space="preserve"> «Призна</w:t>
      </w:r>
      <w:r w:rsidRPr="00E42ED6">
        <w:rPr>
          <w:rStyle w:val="5"/>
          <w:b/>
          <w:i/>
          <w:iCs/>
          <w:sz w:val="28"/>
          <w:szCs w:val="28"/>
        </w:rPr>
        <w:softHyphen/>
        <w:t>ние»</w:t>
      </w:r>
      <w:r w:rsidRPr="00E42ED6">
        <w:rPr>
          <w:rStyle w:val="51"/>
          <w:b w:val="0"/>
          <w:i w:val="0"/>
          <w:iCs w:val="0"/>
          <w:sz w:val="28"/>
          <w:szCs w:val="28"/>
        </w:rPr>
        <w:t xml:space="preserve"> и др. Романсы и песни как синтетический жанр, по</w:t>
      </w:r>
      <w:r w:rsidRPr="00E42ED6">
        <w:rPr>
          <w:rStyle w:val="51"/>
          <w:b w:val="0"/>
          <w:i w:val="0"/>
          <w:iCs w:val="0"/>
          <w:sz w:val="28"/>
          <w:szCs w:val="28"/>
        </w:rPr>
        <w:softHyphen/>
        <w:t>средством словесного и музыкального искусства выражающий переживания, мысли, настроения человека.</w:t>
      </w:r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rPr>
          <w:b/>
          <w:sz w:val="28"/>
          <w:szCs w:val="28"/>
        </w:rPr>
      </w:pPr>
      <w:bookmarkStart w:id="56" w:name="bookmark61"/>
      <w:r w:rsidRPr="00E42ED6">
        <w:rPr>
          <w:b/>
          <w:sz w:val="28"/>
          <w:szCs w:val="28"/>
        </w:rPr>
        <w:t>ИЗ ЗАРУБЕЖНОЙ ЛИТЕРАТУРЫ</w:t>
      </w:r>
      <w:bookmarkEnd w:id="56"/>
    </w:p>
    <w:p w:rsidR="00BB62C3" w:rsidRPr="00E42ED6" w:rsidRDefault="00BB62C3" w:rsidP="00A24A0C">
      <w:pPr>
        <w:pStyle w:val="34"/>
        <w:keepNext/>
        <w:keepLines/>
        <w:shd w:val="clear" w:color="auto" w:fill="auto"/>
        <w:spacing w:before="0" w:after="0" w:line="240" w:lineRule="auto"/>
        <w:ind w:left="426" w:firstLine="547"/>
        <w:jc w:val="both"/>
        <w:rPr>
          <w:b/>
          <w:sz w:val="28"/>
          <w:szCs w:val="28"/>
        </w:rPr>
      </w:pPr>
      <w:bookmarkStart w:id="57" w:name="bookmark62"/>
      <w:r w:rsidRPr="00E42ED6">
        <w:rPr>
          <w:b/>
          <w:sz w:val="28"/>
          <w:szCs w:val="28"/>
        </w:rPr>
        <w:t>Античная лирика</w:t>
      </w:r>
      <w:bookmarkEnd w:id="57"/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Гораций.</w:t>
      </w:r>
      <w:r w:rsidRPr="00E42ED6">
        <w:rPr>
          <w:sz w:val="28"/>
          <w:szCs w:val="28"/>
        </w:rPr>
        <w:t xml:space="preserve"> Слово о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«Я воздвиг памятник...».</w:t>
      </w:r>
      <w:r w:rsidRPr="00E42ED6">
        <w:rPr>
          <w:sz w:val="28"/>
          <w:szCs w:val="28"/>
        </w:rPr>
        <w:t xml:space="preserve"> Поэтическое творчество в си</w:t>
      </w:r>
      <w:r w:rsidRPr="00E42ED6">
        <w:rPr>
          <w:sz w:val="28"/>
          <w:szCs w:val="28"/>
        </w:rPr>
        <w:softHyphen/>
        <w:t>стеме человеческого бытия. Мысль о поэтических заслу</w:t>
      </w:r>
      <w:r w:rsidRPr="00E42ED6">
        <w:rPr>
          <w:sz w:val="28"/>
          <w:szCs w:val="28"/>
        </w:rPr>
        <w:softHyphen/>
        <w:t>гах - знакомство римлян с греческими лирик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ми. Традиции античной оды в творчестве Державина и Пушкина.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Данте Алигьери.</w:t>
      </w:r>
      <w:r w:rsidRPr="00E42ED6">
        <w:rPr>
          <w:sz w:val="28"/>
          <w:szCs w:val="28"/>
        </w:rPr>
        <w:t xml:space="preserve"> Слово о поэте.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13"/>
          <w:sz w:val="28"/>
          <w:szCs w:val="28"/>
        </w:rPr>
        <w:t>«.Божественная комедия»</w:t>
      </w:r>
      <w:r w:rsidRPr="00E42ED6">
        <w:rPr>
          <w:rStyle w:val="a5"/>
          <w:sz w:val="28"/>
          <w:szCs w:val="28"/>
        </w:rPr>
        <w:t xml:space="preserve"> (фрагменты).</w:t>
      </w:r>
      <w:r w:rsidRPr="00E42ED6">
        <w:rPr>
          <w:sz w:val="28"/>
          <w:szCs w:val="28"/>
        </w:rPr>
        <w:t xml:space="preserve"> </w:t>
      </w:r>
      <w:proofErr w:type="gramStart"/>
      <w:r w:rsidRPr="00E42ED6">
        <w:rPr>
          <w:sz w:val="28"/>
          <w:szCs w:val="28"/>
        </w:rPr>
        <w:t>Множествен</w:t>
      </w:r>
      <w:r w:rsidRPr="00E42ED6">
        <w:rPr>
          <w:sz w:val="28"/>
          <w:szCs w:val="28"/>
        </w:rPr>
        <w:softHyphen/>
        <w:t>ность смыслов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эмы: буквальный (изображение загробного мира), аллегорический (движение идеи бытия от мрака к све</w:t>
      </w:r>
      <w:r w:rsidRPr="00E42ED6">
        <w:rPr>
          <w:sz w:val="28"/>
          <w:szCs w:val="28"/>
        </w:rPr>
        <w:softHyphen/>
        <w:t>ту, от страданий к радости, от заблуждений к истине, идея восхождения души к духовным высотам через познание ми</w:t>
      </w:r>
      <w:r w:rsidRPr="00E42ED6">
        <w:rPr>
          <w:sz w:val="28"/>
          <w:szCs w:val="28"/>
        </w:rPr>
        <w:softHyphen/>
        <w:t>ра), моральный (идея воздаяния в загробном мире за земные дела), мистический (интуитивное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стижение божественной идеи через восприятие красоты поэзии как божественн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го языка, хотя и сотворённого земным человеком, разумом по</w:t>
      </w:r>
      <w:r w:rsidRPr="00E42ED6">
        <w:rPr>
          <w:sz w:val="28"/>
          <w:szCs w:val="28"/>
        </w:rPr>
        <w:softHyphen/>
        <w:t>эта</w:t>
      </w:r>
      <w:proofErr w:type="gramEnd"/>
      <w:r w:rsidRPr="00E42ED6">
        <w:rPr>
          <w:sz w:val="28"/>
          <w:szCs w:val="28"/>
        </w:rPr>
        <w:t>). Универсально-философский характер поэмы.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lastRenderedPageBreak/>
        <w:t>Уильям Шекспир.</w:t>
      </w:r>
      <w:r w:rsidRPr="00E42ED6">
        <w:rPr>
          <w:sz w:val="28"/>
          <w:szCs w:val="28"/>
        </w:rPr>
        <w:t xml:space="preserve"> Краткие сведения о жизни и творчестве Шекспира. Х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рактеристика гуманизма эпохи Возрождения.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proofErr w:type="gramStart"/>
      <w:r w:rsidRPr="00E42ED6">
        <w:rPr>
          <w:rStyle w:val="13"/>
          <w:sz w:val="28"/>
          <w:szCs w:val="28"/>
        </w:rPr>
        <w:t>«Гамлет»</w:t>
      </w:r>
      <w:r w:rsidRPr="00E42ED6">
        <w:rPr>
          <w:sz w:val="28"/>
          <w:szCs w:val="28"/>
        </w:rPr>
        <w:t xml:space="preserve"> (обзор с чтением отдельных сцен по выбо</w:t>
      </w:r>
      <w:r w:rsidRPr="00E42ED6">
        <w:rPr>
          <w:sz w:val="28"/>
          <w:szCs w:val="28"/>
        </w:rPr>
        <w:softHyphen/>
        <w:t xml:space="preserve">ру учителя, например: монологи Гамлета из сцены пятой </w:t>
      </w:r>
      <w:r w:rsidRPr="00E42ED6">
        <w:rPr>
          <w:rStyle w:val="2pt"/>
          <w:sz w:val="28"/>
          <w:szCs w:val="28"/>
        </w:rPr>
        <w:t>(1-й</w:t>
      </w:r>
      <w:r w:rsidRPr="00E42ED6">
        <w:rPr>
          <w:sz w:val="28"/>
          <w:szCs w:val="28"/>
        </w:rPr>
        <w:t xml:space="preserve"> акт), сцены первой (3-й акт), сцены че</w:t>
      </w:r>
      <w:r w:rsidRPr="00E42ED6">
        <w:rPr>
          <w:sz w:val="28"/>
          <w:szCs w:val="28"/>
        </w:rPr>
        <w:t>т</w:t>
      </w:r>
      <w:r w:rsidRPr="00E42ED6">
        <w:rPr>
          <w:sz w:val="28"/>
          <w:szCs w:val="28"/>
        </w:rPr>
        <w:t>вёртой (4-й акт).</w:t>
      </w:r>
      <w:proofErr w:type="gramEnd"/>
      <w:r w:rsidRPr="00E42ED6">
        <w:rPr>
          <w:sz w:val="28"/>
          <w:szCs w:val="28"/>
        </w:rPr>
        <w:t xml:space="preserve"> «Гамлет» - «пьеса на все века» (А. Аникст). Общечеловече</w:t>
      </w:r>
      <w:r w:rsidRPr="00E42ED6">
        <w:rPr>
          <w:sz w:val="28"/>
          <w:szCs w:val="28"/>
        </w:rPr>
        <w:softHyphen/>
        <w:t>ское значение героев Шекспира. Образ Гамлета, гуманиста эпохи Возрождения. Од</w:t>
      </w:r>
      <w:r w:rsidRPr="00E42ED6">
        <w:rPr>
          <w:sz w:val="28"/>
          <w:szCs w:val="28"/>
        </w:rPr>
        <w:t>и</w:t>
      </w:r>
      <w:r w:rsidRPr="00E42ED6">
        <w:rPr>
          <w:sz w:val="28"/>
          <w:szCs w:val="28"/>
        </w:rPr>
        <w:t>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Трагедия как драматический жанр (углубление п</w:t>
      </w:r>
      <w:r w:rsidRPr="00E42ED6">
        <w:rPr>
          <w:sz w:val="28"/>
          <w:szCs w:val="28"/>
        </w:rPr>
        <w:t>о</w:t>
      </w:r>
      <w:r w:rsidRPr="00E42ED6">
        <w:rPr>
          <w:sz w:val="28"/>
          <w:szCs w:val="28"/>
        </w:rPr>
        <w:t>нятия).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a4"/>
          <w:sz w:val="28"/>
          <w:szCs w:val="28"/>
        </w:rPr>
        <w:t>Иоганн Вольфганг Гёте.</w:t>
      </w:r>
      <w:r w:rsidRPr="00E42ED6">
        <w:rPr>
          <w:sz w:val="28"/>
          <w:szCs w:val="28"/>
        </w:rPr>
        <w:t xml:space="preserve"> Краткие сведения о жизни и творчестве Гёте. Х</w:t>
      </w:r>
      <w:r w:rsidRPr="00E42ED6">
        <w:rPr>
          <w:sz w:val="28"/>
          <w:szCs w:val="28"/>
        </w:rPr>
        <w:t>а</w:t>
      </w:r>
      <w:r w:rsidRPr="00E42ED6">
        <w:rPr>
          <w:sz w:val="28"/>
          <w:szCs w:val="28"/>
        </w:rPr>
        <w:t>рактеристика особенностей эпохи Просвещения.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rStyle w:val="a4"/>
          <w:b w:val="0"/>
          <w:sz w:val="28"/>
          <w:szCs w:val="28"/>
        </w:rPr>
      </w:pPr>
      <w:r w:rsidRPr="00E42ED6">
        <w:rPr>
          <w:rStyle w:val="a4"/>
          <w:sz w:val="28"/>
          <w:szCs w:val="28"/>
        </w:rPr>
        <w:t>«Фауст»</w:t>
      </w:r>
      <w:r w:rsidRPr="00E42ED6">
        <w:rPr>
          <w:rStyle w:val="a4"/>
          <w:b w:val="0"/>
          <w:sz w:val="28"/>
          <w:szCs w:val="28"/>
        </w:rPr>
        <w:t xml:space="preserve"> (обзор с чтением отдельных сцен по выбору учителя).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rStyle w:val="a4"/>
          <w:b w:val="0"/>
          <w:sz w:val="28"/>
          <w:szCs w:val="28"/>
        </w:rPr>
      </w:pPr>
      <w:r w:rsidRPr="00E42ED6">
        <w:rPr>
          <w:rStyle w:val="a4"/>
          <w:b w:val="0"/>
          <w:sz w:val="28"/>
          <w:szCs w:val="28"/>
        </w:rPr>
        <w:t>«Фауст» - философская трагедия эпохи просвещения. Сюжет и композиция трагедии. Борьба добра и зла в мире как движущая сила его развития, динамике бытия. Противостояние творческой личности Фауста и неверие, духа сомнения Мефистофеля. Поиски Фаустом справедливости и разумного смысла жизни чел</w:t>
      </w:r>
      <w:r w:rsidRPr="00E42ED6">
        <w:rPr>
          <w:rStyle w:val="a4"/>
          <w:b w:val="0"/>
          <w:sz w:val="28"/>
          <w:szCs w:val="28"/>
        </w:rPr>
        <w:t>о</w:t>
      </w:r>
      <w:r w:rsidRPr="00E42ED6">
        <w:rPr>
          <w:rStyle w:val="a4"/>
          <w:b w:val="0"/>
          <w:sz w:val="28"/>
          <w:szCs w:val="28"/>
        </w:rPr>
        <w:t>вечества. «Пролог на небесах» - ключ к основной идеи трагедии.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rStyle w:val="a4"/>
          <w:b w:val="0"/>
          <w:sz w:val="28"/>
          <w:szCs w:val="28"/>
        </w:rPr>
      </w:pPr>
      <w:r w:rsidRPr="00E42ED6">
        <w:rPr>
          <w:rStyle w:val="a4"/>
          <w:b w:val="0"/>
          <w:sz w:val="28"/>
          <w:szCs w:val="28"/>
        </w:rPr>
        <w:t>Основной смысл великой трагедии – «Лишь тот достоин жизни и свободы, кто каждый день идет за них на бой». Особенности жанра трагедии: сочетание в ней реальности и элементов условности и фантастике. Фауст как вечный образ мировой литературы.</w:t>
      </w:r>
    </w:p>
    <w:p w:rsidR="00BB62C3" w:rsidRPr="00E42ED6" w:rsidRDefault="00BB62C3" w:rsidP="00A24A0C">
      <w:pPr>
        <w:pStyle w:val="2"/>
        <w:shd w:val="clear" w:color="auto" w:fill="auto"/>
        <w:spacing w:after="0" w:line="240" w:lineRule="auto"/>
        <w:ind w:left="426" w:firstLine="547"/>
        <w:jc w:val="both"/>
        <w:rPr>
          <w:sz w:val="28"/>
          <w:szCs w:val="28"/>
        </w:rPr>
      </w:pPr>
      <w:r w:rsidRPr="00E42ED6">
        <w:rPr>
          <w:rStyle w:val="2pt"/>
          <w:sz w:val="28"/>
          <w:szCs w:val="28"/>
        </w:rPr>
        <w:t>Теория литературы.</w:t>
      </w:r>
      <w:r w:rsidRPr="00E42ED6">
        <w:rPr>
          <w:sz w:val="28"/>
          <w:szCs w:val="28"/>
        </w:rPr>
        <w:t xml:space="preserve"> Драматическая поэма (углублени</w:t>
      </w:r>
      <w:r w:rsidR="00A00D83">
        <w:rPr>
          <w:sz w:val="28"/>
          <w:szCs w:val="28"/>
        </w:rPr>
        <w:t>е</w:t>
      </w:r>
      <w:r w:rsidRPr="00E42ED6">
        <w:rPr>
          <w:sz w:val="28"/>
          <w:szCs w:val="28"/>
        </w:rPr>
        <w:t xml:space="preserve"> понятия).</w:t>
      </w:r>
    </w:p>
    <w:p w:rsidR="00BB62C3" w:rsidRPr="00E42ED6" w:rsidRDefault="00BB62C3" w:rsidP="00A24A0C">
      <w:pPr>
        <w:pStyle w:val="af5"/>
        <w:ind w:left="426" w:firstLine="547"/>
        <w:jc w:val="center"/>
        <w:rPr>
          <w:rFonts w:ascii="Times New Roman" w:hAnsi="Times New Roman"/>
          <w:b/>
          <w:sz w:val="28"/>
          <w:szCs w:val="28"/>
        </w:rPr>
      </w:pPr>
    </w:p>
    <w:p w:rsidR="00BB62C3" w:rsidRPr="0068382A" w:rsidRDefault="00F1759D" w:rsidP="00A24A0C">
      <w:pPr>
        <w:pStyle w:val="af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1759D">
        <w:rPr>
          <w:rFonts w:ascii="Times New Roman" w:hAnsi="Times New Roman"/>
          <w:b/>
          <w:sz w:val="28"/>
          <w:szCs w:val="28"/>
        </w:rPr>
        <w:t xml:space="preserve">. </w:t>
      </w:r>
      <w:r w:rsidR="0068382A" w:rsidRPr="0068382A">
        <w:rPr>
          <w:rFonts w:ascii="Times New Roman" w:hAnsi="Times New Roman"/>
          <w:b/>
          <w:sz w:val="28"/>
          <w:szCs w:val="28"/>
        </w:rPr>
        <w:t xml:space="preserve">ПРИМЕРНОЕ </w:t>
      </w:r>
      <w:proofErr w:type="gramStart"/>
      <w:r w:rsidR="0068382A" w:rsidRPr="0068382A">
        <w:rPr>
          <w:rFonts w:ascii="Times New Roman" w:hAnsi="Times New Roman"/>
          <w:b/>
          <w:sz w:val="28"/>
          <w:szCs w:val="28"/>
        </w:rPr>
        <w:t xml:space="preserve">ТЕМАТИЧЕСКОЕ </w:t>
      </w:r>
      <w:r w:rsidRPr="00F1759D">
        <w:rPr>
          <w:rFonts w:ascii="Times New Roman" w:hAnsi="Times New Roman"/>
          <w:b/>
          <w:sz w:val="28"/>
          <w:szCs w:val="28"/>
        </w:rPr>
        <w:t xml:space="preserve"> </w:t>
      </w:r>
      <w:r w:rsidR="0068382A" w:rsidRPr="0068382A">
        <w:rPr>
          <w:rFonts w:ascii="Times New Roman" w:hAnsi="Times New Roman"/>
          <w:b/>
          <w:sz w:val="28"/>
          <w:szCs w:val="28"/>
        </w:rPr>
        <w:t>ПЛАНИРОВАНИЕ</w:t>
      </w:r>
      <w:proofErr w:type="gramEnd"/>
      <w:r w:rsidR="0068382A" w:rsidRPr="0068382A">
        <w:rPr>
          <w:rFonts w:ascii="Times New Roman" w:hAnsi="Times New Roman"/>
          <w:b/>
          <w:sz w:val="28"/>
          <w:szCs w:val="28"/>
        </w:rPr>
        <w:t xml:space="preserve">  ПО ЛИТЕРАТ</w:t>
      </w:r>
      <w:r w:rsidR="0068382A" w:rsidRPr="0068382A">
        <w:rPr>
          <w:rFonts w:ascii="Times New Roman" w:hAnsi="Times New Roman"/>
          <w:b/>
          <w:sz w:val="28"/>
          <w:szCs w:val="28"/>
        </w:rPr>
        <w:t>У</w:t>
      </w:r>
      <w:r w:rsidR="0068382A" w:rsidRPr="0068382A">
        <w:rPr>
          <w:rFonts w:ascii="Times New Roman" w:hAnsi="Times New Roman"/>
          <w:b/>
          <w:sz w:val="28"/>
          <w:szCs w:val="28"/>
        </w:rPr>
        <w:t>РЕ</w:t>
      </w:r>
      <w:r w:rsidR="00A00D83" w:rsidRPr="0068382A">
        <w:rPr>
          <w:rFonts w:ascii="Times New Roman" w:hAnsi="Times New Roman"/>
          <w:sz w:val="28"/>
          <w:szCs w:val="28"/>
        </w:rPr>
        <w:t xml:space="preserve"> </w:t>
      </w:r>
    </w:p>
    <w:p w:rsidR="00A00D83" w:rsidRDefault="00A00D83" w:rsidP="00A00D83">
      <w:pPr>
        <w:pStyle w:val="af5"/>
        <w:rPr>
          <w:rFonts w:ascii="Times New Roman" w:hAnsi="Times New Roman"/>
          <w:sz w:val="32"/>
          <w:szCs w:val="32"/>
        </w:rPr>
      </w:pPr>
    </w:p>
    <w:p w:rsidR="0068382A" w:rsidRDefault="0068382A" w:rsidP="0068382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E27DE6" w:rsidRDefault="00E27DE6" w:rsidP="0068382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3676"/>
        <w:gridCol w:w="4678"/>
      </w:tblGrid>
      <w:tr w:rsidR="00561A25" w:rsidRPr="00822205" w:rsidTr="00AF7959">
        <w:trPr>
          <w:trHeight w:val="20"/>
        </w:trPr>
        <w:tc>
          <w:tcPr>
            <w:tcW w:w="2198" w:type="dxa"/>
          </w:tcPr>
          <w:p w:rsidR="00561A25" w:rsidRPr="00822205" w:rsidRDefault="00561A25" w:rsidP="00561A2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 курса</w:t>
            </w:r>
          </w:p>
        </w:tc>
        <w:tc>
          <w:tcPr>
            <w:tcW w:w="3676" w:type="dxa"/>
          </w:tcPr>
          <w:p w:rsidR="00561A25" w:rsidRPr="00822205" w:rsidRDefault="00561A25" w:rsidP="00561A2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Тематическое планирование 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(тема и основное содерж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ние урока)</w:t>
            </w:r>
          </w:p>
        </w:tc>
        <w:tc>
          <w:tcPr>
            <w:tcW w:w="4678" w:type="dxa"/>
          </w:tcPr>
          <w:p w:rsidR="00561A25" w:rsidRPr="00822205" w:rsidRDefault="00561A2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Характеристика основных видов де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тельности обучающихся (на уровне учебных действий)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Введение (1 ч)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Книга в жизни  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чело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Писатели о роли книги. Кн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га как духовное завещание</w:t>
            </w:r>
            <w:r w:rsidRPr="0082220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2220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r w:rsidRPr="0082220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другому.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ные элементы</w:t>
            </w:r>
            <w:r w:rsidRPr="0082220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книги.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Создатели книги. Учебник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  <w:r w:rsidRPr="0082220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 w:rsidRPr="0082220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ним.</w:t>
            </w:r>
            <w:r w:rsidRPr="0082220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Диагностика уровня литературного развития учащихся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>Беседа-дискуссия о роли книги в современной жи</w:t>
            </w:r>
            <w:r w:rsidRPr="00822205">
              <w:rPr>
                <w:iCs/>
                <w:color w:val="000000"/>
                <w:sz w:val="20"/>
                <w:szCs w:val="20"/>
              </w:rPr>
              <w:t>з</w:t>
            </w:r>
            <w:r w:rsidRPr="00822205">
              <w:rPr>
                <w:iCs/>
                <w:color w:val="000000"/>
                <w:sz w:val="20"/>
                <w:szCs w:val="20"/>
              </w:rPr>
              <w:t>ни и её месте среди других источников информ</w:t>
            </w:r>
            <w:r w:rsidRPr="00822205">
              <w:rPr>
                <w:iCs/>
                <w:color w:val="000000"/>
                <w:sz w:val="20"/>
                <w:szCs w:val="20"/>
              </w:rPr>
              <w:t>а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ции. Выразительное чтение статьи учебника «К читателям», беседа «Писатели о роли книги», </w:t>
            </w:r>
            <w:proofErr w:type="gramStart"/>
            <w:r w:rsidRPr="00822205">
              <w:rPr>
                <w:iCs/>
                <w:color w:val="000000"/>
                <w:sz w:val="20"/>
                <w:szCs w:val="20"/>
              </w:rPr>
              <w:t>эм</w:t>
            </w:r>
            <w:r w:rsidRPr="00822205">
              <w:rPr>
                <w:iCs/>
                <w:color w:val="000000"/>
                <w:sz w:val="20"/>
                <w:szCs w:val="20"/>
              </w:rPr>
              <w:t>о</w:t>
            </w:r>
            <w:r w:rsidRPr="00822205">
              <w:rPr>
                <w:iCs/>
                <w:color w:val="000000"/>
                <w:sz w:val="20"/>
                <w:szCs w:val="20"/>
              </w:rPr>
              <w:t>циональный</w:t>
            </w:r>
            <w:proofErr w:type="gramEnd"/>
            <w:r w:rsidRPr="00822205">
              <w:rPr>
                <w:iCs/>
                <w:color w:val="000000"/>
                <w:sz w:val="20"/>
                <w:szCs w:val="20"/>
              </w:rPr>
              <w:t xml:space="preserve"> отклики выражение личного отнош</w:t>
            </w:r>
            <w:r w:rsidRPr="00822205">
              <w:rPr>
                <w:iCs/>
                <w:color w:val="000000"/>
                <w:sz w:val="20"/>
                <w:szCs w:val="20"/>
              </w:rPr>
              <w:t>е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ния к прочитанному.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Практическая работа.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 Устные и письменные отв</w:t>
            </w:r>
            <w:r w:rsidRPr="00822205">
              <w:rPr>
                <w:iCs/>
                <w:color w:val="000000"/>
                <w:sz w:val="20"/>
                <w:szCs w:val="20"/>
              </w:rPr>
              <w:t>е</w:t>
            </w:r>
            <w:r w:rsidRPr="00822205">
              <w:rPr>
                <w:iCs/>
                <w:color w:val="000000"/>
                <w:sz w:val="20"/>
                <w:szCs w:val="20"/>
              </w:rPr>
              <w:t>ты на вопросы учебника (по группам). Выполнение тестовых заданий.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Самостоятельная работа</w:t>
            </w:r>
            <w:r w:rsidRPr="00822205">
              <w:rPr>
                <w:iCs/>
                <w:color w:val="000000"/>
                <w:sz w:val="20"/>
                <w:szCs w:val="20"/>
              </w:rPr>
              <w:t>. Творческий пересказ статьи учебника «К читателям» и статьи «Книга – это духовное завещание одного поколения друг</w:t>
            </w:r>
            <w:r w:rsidRPr="00822205">
              <w:rPr>
                <w:iCs/>
                <w:color w:val="000000"/>
                <w:sz w:val="20"/>
                <w:szCs w:val="20"/>
              </w:rPr>
              <w:t>о</w:t>
            </w:r>
            <w:r w:rsidRPr="00822205">
              <w:rPr>
                <w:iCs/>
                <w:color w:val="000000"/>
                <w:sz w:val="20"/>
                <w:szCs w:val="20"/>
              </w:rPr>
              <w:t>му» из практикума «Читаем, думаем, спорим…»; устные или письменные ответы на вопросы уче</w:t>
            </w:r>
            <w:r w:rsidRPr="00822205">
              <w:rPr>
                <w:iCs/>
                <w:color w:val="000000"/>
                <w:sz w:val="20"/>
                <w:szCs w:val="20"/>
              </w:rPr>
              <w:t>б</w:t>
            </w:r>
            <w:r w:rsidRPr="00822205">
              <w:rPr>
                <w:iCs/>
                <w:color w:val="000000"/>
                <w:sz w:val="20"/>
                <w:szCs w:val="20"/>
              </w:rPr>
              <w:t>ника и практикума.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 w:val="restart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Устное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народное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твор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чество (10 ч).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Малые </w:t>
            </w:r>
            <w:r w:rsidRPr="0082220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жанры фольклора. Русские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сказки: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«Ца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ревна-лягушка», «Иван</w:t>
            </w:r>
            <w:r w:rsidRPr="00822205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—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крестьянский</w:t>
            </w:r>
            <w:r w:rsidRPr="00822205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Pr="00822205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чуд</w:t>
            </w:r>
            <w:proofErr w:type="gramStart"/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юдо», «Журавль и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ца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ля»,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«Солдатская ш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нель»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2. Фольклор — колле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тивное устное народное тво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чество.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фольклоре: преображение де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ствительности в духе 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народных идеалов, вариативная природа фольклора, сочетание коллективн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го и индивидуального. Исполнители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произведений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lastRenderedPageBreak/>
              <w:t>Актуализация сведений о фольклоре, полученных в начальной школе. Чтение и обсуждение фолькло</w:t>
            </w:r>
            <w:r w:rsidRPr="00822205">
              <w:rPr>
                <w:iCs/>
                <w:color w:val="000000"/>
                <w:sz w:val="20"/>
                <w:szCs w:val="20"/>
              </w:rPr>
              <w:t>р</w:t>
            </w:r>
            <w:r w:rsidRPr="00822205">
              <w:rPr>
                <w:iCs/>
                <w:color w:val="000000"/>
                <w:sz w:val="20"/>
                <w:szCs w:val="20"/>
              </w:rPr>
              <w:lastRenderedPageBreak/>
              <w:t xml:space="preserve">ных произведений. Выявление роли фольклора в жизни наших предков. Чтение и обсуждение статьи «От мифов к преданиям, быличкам и </w:t>
            </w:r>
            <w:proofErr w:type="gramStart"/>
            <w:r w:rsidRPr="00822205">
              <w:rPr>
                <w:iCs/>
                <w:color w:val="000000"/>
                <w:sz w:val="20"/>
                <w:szCs w:val="20"/>
              </w:rPr>
              <w:t>бывальщ</w:t>
            </w:r>
            <w:r w:rsidRPr="00822205">
              <w:rPr>
                <w:iCs/>
                <w:color w:val="000000"/>
                <w:sz w:val="20"/>
                <w:szCs w:val="20"/>
              </w:rPr>
              <w:t>и</w:t>
            </w:r>
            <w:r w:rsidRPr="00822205">
              <w:rPr>
                <w:iCs/>
                <w:color w:val="000000"/>
                <w:sz w:val="20"/>
                <w:szCs w:val="20"/>
              </w:rPr>
              <w:t>нам</w:t>
            </w:r>
            <w:proofErr w:type="gramEnd"/>
            <w:r w:rsidRPr="00822205">
              <w:rPr>
                <w:iCs/>
                <w:color w:val="000000"/>
                <w:sz w:val="20"/>
                <w:szCs w:val="20"/>
              </w:rPr>
              <w:t>» из практикума «Читаем, думаем, спорим…». Сообщения об исполнителях фольклорных прои</w:t>
            </w:r>
            <w:r w:rsidRPr="00822205">
              <w:rPr>
                <w:iCs/>
                <w:color w:val="000000"/>
                <w:sz w:val="20"/>
                <w:szCs w:val="20"/>
              </w:rPr>
              <w:t>з</w:t>
            </w:r>
            <w:r w:rsidRPr="00822205">
              <w:rPr>
                <w:iCs/>
                <w:color w:val="000000"/>
                <w:sz w:val="20"/>
                <w:szCs w:val="20"/>
              </w:rPr>
              <w:t>ведений.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Практическая работа</w:t>
            </w:r>
            <w:r w:rsidRPr="00822205">
              <w:rPr>
                <w:iCs/>
                <w:color w:val="000000"/>
                <w:sz w:val="20"/>
                <w:szCs w:val="20"/>
              </w:rPr>
              <w:t>. Сопоставление вариантов фольклорных произведений: русской сказки «М</w:t>
            </w:r>
            <w:r w:rsidRPr="00822205">
              <w:rPr>
                <w:iCs/>
                <w:color w:val="000000"/>
                <w:sz w:val="20"/>
                <w:szCs w:val="20"/>
              </w:rPr>
              <w:t>о</w:t>
            </w:r>
            <w:r w:rsidRPr="00822205">
              <w:rPr>
                <w:iCs/>
                <w:color w:val="000000"/>
                <w:sz w:val="20"/>
                <w:szCs w:val="20"/>
              </w:rPr>
              <w:t>розко» и немецкой сказки «Бабушка Метелица», пословиц и загадок разных стран на общие темы.</w:t>
            </w:r>
            <w:r w:rsidRPr="00822205">
              <w:rPr>
                <w:sz w:val="20"/>
                <w:szCs w:val="20"/>
              </w:rPr>
              <w:t xml:space="preserve">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Чтение быличек о кл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дах из практикума «Читаем, думаем, спорим...», ответы на вопросы и выполнение заданий практ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 xml:space="preserve">кума. 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Урок 3. Малые жанры фоль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лора.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Детский фольклор: кол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бельные песни, пестушки, </w:t>
            </w:r>
            <w:r w:rsidRPr="00822205">
              <w:rPr>
                <w:rFonts w:ascii="Times New Roman" w:hAnsi="Times New Roman" w:cs="Times New Roman"/>
              </w:rPr>
              <w:t>приг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ворки, скороговорки, загадки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(с п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вторением </w:t>
            </w:r>
            <w:proofErr w:type="gramStart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)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Актуализация знаний о малых жанрах фольклора, известных из начальной школы. Объяснение пр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исхождения и форм бытования и развития двух основных ветвей словесного искусства – фолькло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ной и литературной. Чтение и обсуждение статьи учебника «Устное народное творчество». Устные и письменные ответы на вопросы. Участие в колле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тивном диалоге. Выразительное чтение малых фольклорных жанров из практикума «Читаем, д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маем, спорим…» и выбор из них колыбельных п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сен, закличек, скороговорок,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прибауток (по группам). Истолкование и определ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их жанровых признаков.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Сочинение загадки, скор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говорки, колыбельной песни.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Письменное выполн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ние заданий из разделов «Размышляем о </w:t>
            </w:r>
            <w:proofErr w:type="gramStart"/>
            <w:r w:rsidRPr="00822205">
              <w:rPr>
                <w:sz w:val="20"/>
                <w:szCs w:val="20"/>
              </w:rPr>
              <w:t>прочита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ном</w:t>
            </w:r>
            <w:proofErr w:type="gramEnd"/>
            <w:r w:rsidRPr="00822205">
              <w:rPr>
                <w:sz w:val="20"/>
                <w:szCs w:val="20"/>
              </w:rPr>
              <w:t>» и «Обогащаем свою речь».</w:t>
            </w:r>
          </w:p>
        </w:tc>
      </w:tr>
      <w:tr w:rsidR="00822205" w:rsidRPr="00822205" w:rsidTr="00822205">
        <w:trPr>
          <w:trHeight w:val="273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4. Русские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народные 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сказки. «Царевна-лягушка» как волшебная</w:t>
            </w:r>
            <w:r w:rsidRPr="00822205">
              <w:rPr>
                <w:rFonts w:ascii="Times New Roman" w:hAnsi="Times New Roman" w:cs="Times New Roman"/>
                <w:b/>
                <w:spacing w:val="13"/>
                <w:w w:val="11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сказка.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82220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2220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2220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Pr="0082220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зы. Виды сказок: волшебные, быт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вые, сказки о животных. Нравс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венное и эстетическое содерж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ние сказок (1</w:t>
            </w:r>
            <w:r w:rsidRPr="00822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Актуализация полученных в начальной школе представлений о сказках. Чтение статьи учебника «Русские народные сказки». Выделение в ней жа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ровых особенностей сказок. Групповая работа с иллюстративным материалом из раздела «Продо</w:t>
            </w:r>
            <w:r w:rsidRPr="00822205">
              <w:rPr>
                <w:sz w:val="20"/>
                <w:szCs w:val="20"/>
              </w:rPr>
              <w:t>л</w:t>
            </w:r>
            <w:r w:rsidRPr="00822205">
              <w:rPr>
                <w:sz w:val="20"/>
                <w:szCs w:val="20"/>
              </w:rPr>
              <w:t>жаем знакомство с фольклором» по общему плану. Чтение статьи учебника «Жанры народных сказок», толкование структурных элементов сказок. Выр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зительное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 чтение сказки. Личное отношение к </w:t>
            </w:r>
            <w:proofErr w:type="gramStart"/>
            <w:r w:rsidRPr="00822205">
              <w:rPr>
                <w:iCs/>
                <w:color w:val="000000"/>
                <w:sz w:val="20"/>
                <w:szCs w:val="20"/>
              </w:rPr>
              <w:t>пр</w:t>
            </w:r>
            <w:r w:rsidRPr="00822205">
              <w:rPr>
                <w:iCs/>
                <w:color w:val="000000"/>
                <w:sz w:val="20"/>
                <w:szCs w:val="20"/>
              </w:rPr>
              <w:t>о</w:t>
            </w:r>
            <w:r w:rsidRPr="00822205">
              <w:rPr>
                <w:iCs/>
                <w:color w:val="000000"/>
                <w:sz w:val="20"/>
                <w:szCs w:val="20"/>
              </w:rPr>
              <w:t>читанному</w:t>
            </w:r>
            <w:proofErr w:type="gramEnd"/>
            <w:r w:rsidRPr="00822205">
              <w:rPr>
                <w:iCs/>
                <w:color w:val="000000"/>
                <w:sz w:val="20"/>
                <w:szCs w:val="20"/>
              </w:rPr>
              <w:t xml:space="preserve"> (эмоциональная окраска, интониров</w:t>
            </w:r>
            <w:r w:rsidRPr="00822205">
              <w:rPr>
                <w:iCs/>
                <w:color w:val="000000"/>
                <w:sz w:val="20"/>
                <w:szCs w:val="20"/>
              </w:rPr>
              <w:t>а</w:t>
            </w:r>
            <w:r w:rsidRPr="00822205">
              <w:rPr>
                <w:iCs/>
                <w:color w:val="000000"/>
                <w:sz w:val="20"/>
                <w:szCs w:val="20"/>
              </w:rPr>
              <w:t>ние, ритм чтения).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Практическая работа</w:t>
            </w:r>
            <w:r w:rsidRPr="00822205">
              <w:rPr>
                <w:iCs/>
                <w:color w:val="000000"/>
                <w:sz w:val="20"/>
                <w:szCs w:val="20"/>
              </w:rPr>
              <w:t>. Пои</w:t>
            </w:r>
            <w:proofErr w:type="gramStart"/>
            <w:r w:rsidRPr="00822205">
              <w:rPr>
                <w:iCs/>
                <w:color w:val="000000"/>
                <w:sz w:val="20"/>
                <w:szCs w:val="20"/>
              </w:rPr>
              <w:t>ск в ск</w:t>
            </w:r>
            <w:proofErr w:type="gramEnd"/>
            <w:r w:rsidRPr="00822205">
              <w:rPr>
                <w:iCs/>
                <w:color w:val="000000"/>
                <w:sz w:val="20"/>
                <w:szCs w:val="20"/>
              </w:rPr>
              <w:t>азках незнак</w:t>
            </w:r>
            <w:r w:rsidRPr="00822205">
              <w:rPr>
                <w:iCs/>
                <w:color w:val="000000"/>
                <w:sz w:val="20"/>
                <w:szCs w:val="20"/>
              </w:rPr>
              <w:t>о</w:t>
            </w:r>
            <w:r w:rsidRPr="00822205">
              <w:rPr>
                <w:iCs/>
                <w:color w:val="000000"/>
                <w:sz w:val="20"/>
                <w:szCs w:val="20"/>
              </w:rPr>
              <w:t>мых слов и определение их значения с помощью словарей и справочной литературы.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Самостоятельная работа</w:t>
            </w:r>
            <w:r w:rsidRPr="00822205">
              <w:rPr>
                <w:iCs/>
                <w:color w:val="000000"/>
                <w:sz w:val="20"/>
                <w:szCs w:val="20"/>
              </w:rPr>
              <w:t>. Письменное выполн</w:t>
            </w:r>
            <w:r w:rsidRPr="00822205">
              <w:rPr>
                <w:iCs/>
                <w:color w:val="000000"/>
                <w:sz w:val="20"/>
                <w:szCs w:val="20"/>
              </w:rPr>
              <w:t>е</w:t>
            </w:r>
            <w:r w:rsidRPr="00822205">
              <w:rPr>
                <w:iCs/>
                <w:color w:val="000000"/>
                <w:sz w:val="20"/>
                <w:szCs w:val="20"/>
              </w:rPr>
              <w:t>ние задания из раздела «Продолжаем знакомство с фольклором»; самостоятельное чтение сказки «Ц</w:t>
            </w:r>
            <w:r w:rsidRPr="00822205">
              <w:rPr>
                <w:iCs/>
                <w:color w:val="000000"/>
                <w:sz w:val="20"/>
                <w:szCs w:val="20"/>
              </w:rPr>
              <w:t>а</w:t>
            </w:r>
            <w:r w:rsidRPr="00822205">
              <w:rPr>
                <w:iCs/>
                <w:color w:val="000000"/>
                <w:sz w:val="20"/>
                <w:szCs w:val="20"/>
              </w:rPr>
              <w:t>ревна-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>лягушка» (до конца) и составление её плана; худ</w:t>
            </w:r>
            <w:r w:rsidRPr="00822205">
              <w:rPr>
                <w:iCs/>
                <w:color w:val="000000"/>
                <w:sz w:val="20"/>
                <w:szCs w:val="20"/>
              </w:rPr>
              <w:t>о</w:t>
            </w:r>
            <w:r w:rsidRPr="00822205">
              <w:rPr>
                <w:iCs/>
                <w:color w:val="000000"/>
                <w:sz w:val="20"/>
                <w:szCs w:val="20"/>
              </w:rPr>
              <w:t>жественный пересказ одного из эпизодов сказки. Работа с иллюстративным материалом к сказке по вопросам и заданиям практикума «Читаем, думаем, спорим…». Подбор материалов на тему «Художн</w:t>
            </w:r>
            <w:r w:rsidRPr="00822205">
              <w:rPr>
                <w:iCs/>
                <w:color w:val="000000"/>
                <w:sz w:val="20"/>
                <w:szCs w:val="20"/>
              </w:rPr>
              <w:t>и</w:t>
            </w:r>
            <w:r w:rsidRPr="00822205">
              <w:rPr>
                <w:iCs/>
                <w:color w:val="000000"/>
                <w:sz w:val="20"/>
                <w:szCs w:val="20"/>
              </w:rPr>
              <w:t>ки – иллюстраторы сказок» с использованием и</w:t>
            </w:r>
            <w:r w:rsidRPr="00822205">
              <w:rPr>
                <w:iCs/>
                <w:color w:val="000000"/>
                <w:sz w:val="20"/>
                <w:szCs w:val="20"/>
              </w:rPr>
              <w:t>н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тернет-ресурсов.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Проект</w:t>
            </w:r>
            <w:r w:rsidRPr="00822205">
              <w:rPr>
                <w:iCs/>
                <w:color w:val="000000"/>
                <w:sz w:val="20"/>
                <w:szCs w:val="20"/>
              </w:rPr>
              <w:t>. Составление под руководством учителя электронного альбома «Художники – иллюстрат</w:t>
            </w:r>
            <w:r w:rsidRPr="00822205">
              <w:rPr>
                <w:iCs/>
                <w:color w:val="000000"/>
                <w:sz w:val="20"/>
                <w:szCs w:val="20"/>
              </w:rPr>
              <w:t>о</w:t>
            </w:r>
            <w:r w:rsidRPr="00822205">
              <w:rPr>
                <w:iCs/>
                <w:color w:val="000000"/>
                <w:sz w:val="20"/>
                <w:szCs w:val="20"/>
              </w:rPr>
              <w:t>ры сказок».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«Царевна-лягушка». Василиса Премудрая </w:t>
            </w:r>
            <w:r w:rsidRPr="00822205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и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Иван-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царевич. 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Образ невесты-волшебницы. Воплощение в образе Василисы Премудрой лучших чел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веческих качеств. Иван-царевич как победитель житейских невзгод. Ж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вотны</w:t>
            </w:r>
            <w:proofErr w:type="gramStart"/>
            <w:r w:rsidRPr="00822205">
              <w:rPr>
                <w:rFonts w:ascii="Times New Roman" w:hAnsi="Times New Roman" w:cs="Times New Roman"/>
                <w:iCs/>
                <w:color w:val="000000"/>
              </w:rPr>
              <w:t>е-</w:t>
            </w:r>
            <w:proofErr w:type="gramEnd"/>
            <w:r w:rsidRPr="00822205">
              <w:rPr>
                <w:rFonts w:ascii="Times New Roman" w:hAnsi="Times New Roman" w:cs="Times New Roman"/>
                <w:iCs/>
                <w:color w:val="000000"/>
              </w:rPr>
              <w:t xml:space="preserve"> помощники. Воплощение светлых и тёмных сил в образах Б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бы-яги и Кощея Бессмертного. Н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родная мораль в характере и п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ступках героев. Сказка в актёрском исполнении.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lastRenderedPageBreak/>
              <w:t>Различные виды пересказа фрагментов сказки, чт</w:t>
            </w:r>
            <w:r w:rsidRPr="00822205">
              <w:rPr>
                <w:iCs/>
                <w:color w:val="000000"/>
                <w:sz w:val="20"/>
                <w:szCs w:val="20"/>
              </w:rPr>
              <w:t>е</w:t>
            </w:r>
            <w:r w:rsidRPr="00822205">
              <w:rPr>
                <w:iCs/>
                <w:color w:val="000000"/>
                <w:sz w:val="20"/>
                <w:szCs w:val="20"/>
              </w:rPr>
              <w:t>ние эпизодов сказки по ролям, устное рецензиров</w:t>
            </w:r>
            <w:r w:rsidRPr="00822205">
              <w:rPr>
                <w:iCs/>
                <w:color w:val="000000"/>
                <w:sz w:val="20"/>
                <w:szCs w:val="20"/>
              </w:rPr>
              <w:t>а</w:t>
            </w:r>
            <w:r w:rsidRPr="00822205">
              <w:rPr>
                <w:iCs/>
                <w:color w:val="000000"/>
                <w:sz w:val="20"/>
                <w:szCs w:val="20"/>
              </w:rPr>
              <w:t>ние чтения и пересказов одноклассников. Характ</w:t>
            </w:r>
            <w:r w:rsidRPr="00822205">
              <w:rPr>
                <w:iCs/>
                <w:color w:val="000000"/>
                <w:sz w:val="20"/>
                <w:szCs w:val="20"/>
              </w:rPr>
              <w:t>е</w:t>
            </w:r>
            <w:r w:rsidRPr="00822205">
              <w:rPr>
                <w:iCs/>
                <w:color w:val="000000"/>
                <w:sz w:val="20"/>
                <w:szCs w:val="20"/>
              </w:rPr>
              <w:lastRenderedPageBreak/>
              <w:t>ристика сказочных героев (в том числе сравнител</w:t>
            </w:r>
            <w:r w:rsidRPr="00822205">
              <w:rPr>
                <w:iCs/>
                <w:color w:val="000000"/>
                <w:sz w:val="20"/>
                <w:szCs w:val="20"/>
              </w:rPr>
              <w:t>ь</w:t>
            </w:r>
            <w:r w:rsidRPr="00822205">
              <w:rPr>
                <w:iCs/>
                <w:color w:val="000000"/>
                <w:sz w:val="20"/>
                <w:szCs w:val="20"/>
              </w:rPr>
              <w:t>ная) и средств создания их образов: Василисы Пр</w:t>
            </w:r>
            <w:r w:rsidRPr="00822205">
              <w:rPr>
                <w:iCs/>
                <w:color w:val="000000"/>
                <w:sz w:val="20"/>
                <w:szCs w:val="20"/>
              </w:rPr>
              <w:t>е</w:t>
            </w:r>
            <w:r w:rsidRPr="00822205">
              <w:rPr>
                <w:iCs/>
                <w:color w:val="000000"/>
                <w:sz w:val="20"/>
                <w:szCs w:val="20"/>
              </w:rPr>
              <w:t>мудрой, Ивана-царевича, животных-помощников, Бабы-яги и Кощея Бессмертного (по группам). Р</w:t>
            </w:r>
            <w:r w:rsidRPr="00822205">
              <w:rPr>
                <w:iCs/>
                <w:color w:val="000000"/>
                <w:sz w:val="20"/>
                <w:szCs w:val="20"/>
              </w:rPr>
              <w:t>е</w:t>
            </w:r>
            <w:r w:rsidRPr="00822205">
              <w:rPr>
                <w:iCs/>
                <w:color w:val="000000"/>
                <w:sz w:val="20"/>
                <w:szCs w:val="20"/>
              </w:rPr>
              <w:t>цензирование актёрского чтения (</w:t>
            </w:r>
            <w:proofErr w:type="gramStart"/>
            <w:r w:rsidRPr="00822205">
              <w:rPr>
                <w:iCs/>
                <w:color w:val="000000"/>
                <w:sz w:val="20"/>
                <w:szCs w:val="20"/>
              </w:rPr>
              <w:t>см</w:t>
            </w:r>
            <w:proofErr w:type="gramEnd"/>
            <w:r w:rsidRPr="00822205">
              <w:rPr>
                <w:iCs/>
                <w:color w:val="000000"/>
                <w:sz w:val="20"/>
                <w:szCs w:val="20"/>
              </w:rPr>
              <w:t>. задания ф</w:t>
            </w:r>
            <w:r w:rsidRPr="00822205">
              <w:rPr>
                <w:iCs/>
                <w:color w:val="000000"/>
                <w:sz w:val="20"/>
                <w:szCs w:val="20"/>
              </w:rPr>
              <w:t>о</w:t>
            </w:r>
            <w:r w:rsidRPr="00822205">
              <w:rPr>
                <w:iCs/>
                <w:color w:val="000000"/>
                <w:sz w:val="20"/>
                <w:szCs w:val="20"/>
              </w:rPr>
              <w:t>нохрестоматии). Чтение и обсуждение статьи уче</w:t>
            </w:r>
            <w:r w:rsidRPr="00822205">
              <w:rPr>
                <w:iCs/>
                <w:color w:val="000000"/>
                <w:sz w:val="20"/>
                <w:szCs w:val="20"/>
              </w:rPr>
              <w:t>б</w:t>
            </w:r>
            <w:r w:rsidRPr="00822205">
              <w:rPr>
                <w:iCs/>
                <w:color w:val="000000"/>
                <w:sz w:val="20"/>
                <w:szCs w:val="20"/>
              </w:rPr>
              <w:t>ника «Герои народных сказок в оценке писателей». Участие в коллективном диалоге. Письменный о</w:t>
            </w:r>
            <w:r w:rsidRPr="00822205">
              <w:rPr>
                <w:iCs/>
                <w:color w:val="000000"/>
                <w:sz w:val="20"/>
                <w:szCs w:val="20"/>
              </w:rPr>
              <w:t>т</w:t>
            </w:r>
            <w:r w:rsidRPr="00822205">
              <w:rPr>
                <w:iCs/>
                <w:color w:val="000000"/>
                <w:sz w:val="20"/>
                <w:szCs w:val="20"/>
              </w:rPr>
              <w:t>вет на проблемный вопрос.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Практическая работа.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 Составление плана хара</w:t>
            </w:r>
            <w:r w:rsidRPr="00822205">
              <w:rPr>
                <w:iCs/>
                <w:color w:val="000000"/>
                <w:sz w:val="20"/>
                <w:szCs w:val="20"/>
              </w:rPr>
              <w:t>к</w:t>
            </w:r>
            <w:r w:rsidRPr="00822205">
              <w:rPr>
                <w:iCs/>
                <w:color w:val="000000"/>
                <w:sz w:val="20"/>
                <w:szCs w:val="20"/>
              </w:rPr>
              <w:t>теристики сказочного героя и рассказ о нём по пл</w:t>
            </w:r>
            <w:r w:rsidRPr="00822205">
              <w:rPr>
                <w:iCs/>
                <w:color w:val="000000"/>
                <w:sz w:val="20"/>
                <w:szCs w:val="20"/>
              </w:rPr>
              <w:t>а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ну.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Самостоятельная работа.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 Устное выполнение заданий из раздела «Продолжаем знакомство с фольклором»; подготовка к сказыванию сказки с использованием сказочных композиционных эл</w:t>
            </w:r>
            <w:r w:rsidRPr="00822205">
              <w:rPr>
                <w:iCs/>
                <w:color w:val="000000"/>
                <w:sz w:val="20"/>
                <w:szCs w:val="20"/>
              </w:rPr>
              <w:t>е</w:t>
            </w:r>
            <w:r w:rsidRPr="00822205">
              <w:rPr>
                <w:iCs/>
                <w:color w:val="000000"/>
                <w:sz w:val="20"/>
                <w:szCs w:val="20"/>
              </w:rPr>
              <w:t>ментов; устные рассказы о главных героях сказки (по выбору); создание иллюстраций к сказке, по</w:t>
            </w:r>
            <w:r w:rsidRPr="00822205">
              <w:rPr>
                <w:iCs/>
                <w:color w:val="000000"/>
                <w:sz w:val="20"/>
                <w:szCs w:val="20"/>
              </w:rPr>
              <w:t>д</w:t>
            </w:r>
            <w:r w:rsidRPr="00822205">
              <w:rPr>
                <w:iCs/>
                <w:color w:val="000000"/>
                <w:sz w:val="20"/>
                <w:szCs w:val="20"/>
              </w:rPr>
              <w:t>готовка к их защите. Устные рассказы о понрави</w:t>
            </w:r>
            <w:r w:rsidRPr="00822205">
              <w:rPr>
                <w:iCs/>
                <w:color w:val="000000"/>
                <w:sz w:val="20"/>
                <w:szCs w:val="20"/>
              </w:rPr>
              <w:t>в</w:t>
            </w:r>
            <w:r w:rsidRPr="00822205">
              <w:rPr>
                <w:iCs/>
                <w:color w:val="000000"/>
                <w:sz w:val="20"/>
                <w:szCs w:val="20"/>
              </w:rPr>
              <w:t>шихся иллюстрациях к сказкам.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«Царевна-лягушка». Поэтика     волшебной     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ска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ки. 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Народная мораль в сказке: до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б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ро побеждает зло. Связь сказочных формул с древними мифами. Из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бразительный характер формул волшебной сказки. Фантастика в волшебной сказке. Вариативность народных сказок.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>Чтения статьи учебника «Обогащаем свою речь» и сказывание фрагментов сказки с использованием сказочных элементов. Участие в коллективном диалоге о роли сказочных элементов и языке ск</w:t>
            </w:r>
            <w:r w:rsidRPr="00822205">
              <w:rPr>
                <w:iCs/>
                <w:color w:val="000000"/>
                <w:sz w:val="20"/>
                <w:szCs w:val="20"/>
              </w:rPr>
              <w:t>а</w:t>
            </w:r>
            <w:r w:rsidRPr="00822205">
              <w:rPr>
                <w:iCs/>
                <w:color w:val="000000"/>
                <w:sz w:val="20"/>
                <w:szCs w:val="20"/>
              </w:rPr>
              <w:t>зок. Выявление характерных для народных сказок художественных приёмов и фантастических эл</w:t>
            </w:r>
            <w:r w:rsidRPr="00822205">
              <w:rPr>
                <w:iCs/>
                <w:color w:val="000000"/>
                <w:sz w:val="20"/>
                <w:szCs w:val="20"/>
              </w:rPr>
              <w:t>е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ментов и определение их роли в сказке. Выявление в сказках разных видов художественных образов (образ человека, образ природы, образ животного, образ предмета). Сопоставление вариантов сказок. Презентация и защита собственных иллюстраций к сказке, рецензирование иллюстраций к сказкам из практикума «Читаем, думаем, спорим…». Устные и письменные сопоставления иллюстраций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>разных художников к сказкам.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Самостоятельная работа.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 Письменное сообщение об особенностях народных сказок; подготовка к чтению по ролям фрагментов сказки «Иван — кр</w:t>
            </w:r>
            <w:r w:rsidRPr="00822205">
              <w:rPr>
                <w:iCs/>
                <w:color w:val="000000"/>
                <w:sz w:val="20"/>
                <w:szCs w:val="20"/>
              </w:rPr>
              <w:t>е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стьянский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>сын и чудо-юдо». Составление викторины по и</w:t>
            </w:r>
            <w:r w:rsidRPr="00822205">
              <w:rPr>
                <w:iCs/>
                <w:color w:val="000000"/>
                <w:sz w:val="20"/>
                <w:szCs w:val="20"/>
              </w:rPr>
              <w:t>л</w:t>
            </w:r>
            <w:r w:rsidRPr="00822205">
              <w:rPr>
                <w:iCs/>
                <w:color w:val="000000"/>
                <w:sz w:val="20"/>
                <w:szCs w:val="20"/>
              </w:rPr>
              <w:t>люстрациям к сказкам.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 w:val="restart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«Иван  —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крестья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сын и чудо-юдо» —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во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шебная богатырская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сказка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роического   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содержания. 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Черты волшебной, богатырской и героич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ской сказки в повествовании об Иване — крестьянском сыне. Тема мирного труда и защиты родной земли. Особенности сюжета сказки.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>Чтение и пересказ фрагментов первой части сказки. Поиск незнакомых слов и определение их значения. Выразительное чтение по ролям эпизодов о трёх поединках Ивана и чуда-юда. Участие в коллекти</w:t>
            </w:r>
            <w:r w:rsidRPr="00822205">
              <w:rPr>
                <w:iCs/>
                <w:color w:val="000000"/>
                <w:sz w:val="20"/>
                <w:szCs w:val="20"/>
              </w:rPr>
              <w:t>в</w:t>
            </w:r>
            <w:r w:rsidRPr="00822205">
              <w:rPr>
                <w:iCs/>
                <w:color w:val="000000"/>
                <w:sz w:val="20"/>
                <w:szCs w:val="20"/>
              </w:rPr>
              <w:t>ном диалоге.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Практическая работа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. Выделение этапов развития сюжета. Устные и письменные ответы на вопросы.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Самостоятельная работа</w:t>
            </w:r>
            <w:r w:rsidRPr="00822205">
              <w:rPr>
                <w:iCs/>
                <w:color w:val="000000"/>
                <w:sz w:val="20"/>
                <w:szCs w:val="20"/>
              </w:rPr>
              <w:t>. Различные виды пер</w:t>
            </w:r>
            <w:r w:rsidRPr="00822205">
              <w:rPr>
                <w:iCs/>
                <w:color w:val="000000"/>
                <w:sz w:val="20"/>
                <w:szCs w:val="20"/>
              </w:rPr>
              <w:t>е</w:t>
            </w:r>
            <w:r w:rsidRPr="00822205">
              <w:rPr>
                <w:iCs/>
                <w:color w:val="000000"/>
                <w:sz w:val="20"/>
                <w:szCs w:val="20"/>
              </w:rPr>
              <w:t>сказов на тему «Подвиги Ивана». Устное иллюс</w:t>
            </w:r>
            <w:r w:rsidRPr="00822205">
              <w:rPr>
                <w:iCs/>
                <w:color w:val="000000"/>
                <w:sz w:val="20"/>
                <w:szCs w:val="20"/>
              </w:rPr>
              <w:t>т</w:t>
            </w:r>
            <w:r w:rsidRPr="00822205">
              <w:rPr>
                <w:iCs/>
                <w:color w:val="000000"/>
                <w:sz w:val="20"/>
                <w:szCs w:val="20"/>
              </w:rPr>
              <w:t>рирование. Сообщение об иллюстрациях к сказке. Выполнение заданий из раздела «Литература и изобразительное искусство». Создание иллюстр</w:t>
            </w:r>
            <w:r w:rsidRPr="00822205">
              <w:rPr>
                <w:iCs/>
                <w:color w:val="000000"/>
                <w:sz w:val="20"/>
                <w:szCs w:val="20"/>
              </w:rPr>
              <w:t>а</w:t>
            </w:r>
            <w:r w:rsidRPr="00822205">
              <w:rPr>
                <w:iCs/>
                <w:color w:val="000000"/>
                <w:sz w:val="20"/>
                <w:szCs w:val="20"/>
              </w:rPr>
              <w:t>ций к сказке и подготовка к их презентации и з</w:t>
            </w:r>
            <w:r w:rsidRPr="00822205">
              <w:rPr>
                <w:iCs/>
                <w:color w:val="000000"/>
                <w:sz w:val="20"/>
                <w:szCs w:val="20"/>
              </w:rPr>
              <w:t>а</w:t>
            </w:r>
            <w:r w:rsidRPr="00822205">
              <w:rPr>
                <w:iCs/>
                <w:color w:val="000000"/>
                <w:sz w:val="20"/>
                <w:szCs w:val="20"/>
              </w:rPr>
              <w:t>щите.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«Иван  —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крестья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 сын  и  чудо-юдо»: 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си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 образов сказки. 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Главные и второстепенные герои сказки. Иван — крестьянский сын как выразитель основной мысли сказки. Нравстве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н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 xml:space="preserve">ное превосходство главного героя. 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Герои сказки в оценке автора-народа.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2220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lastRenderedPageBreak/>
              <w:t xml:space="preserve">Беседа о главных и второстепенных героях сказки. Участие в коллективном диалоге. Различные виды пересказов. Составление характеристики главного героя сказки. Групповые мини-исследования: поиск и изучение слов и выражений, в которых даётся оценка героев. Презентация и защита иллюстраций к сказке.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Практическая работа.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 Составление плана хара</w:t>
            </w:r>
            <w:r w:rsidRPr="00822205">
              <w:rPr>
                <w:iCs/>
                <w:color w:val="000000"/>
                <w:sz w:val="20"/>
                <w:szCs w:val="20"/>
              </w:rPr>
              <w:t>к</w:t>
            </w:r>
            <w:r w:rsidRPr="00822205">
              <w:rPr>
                <w:iCs/>
                <w:color w:val="000000"/>
                <w:sz w:val="20"/>
                <w:szCs w:val="20"/>
              </w:rPr>
              <w:lastRenderedPageBreak/>
              <w:t>теристики сказочного героя и рассказ о нём по пл</w:t>
            </w:r>
            <w:r w:rsidRPr="00822205">
              <w:rPr>
                <w:iCs/>
                <w:color w:val="000000"/>
                <w:sz w:val="20"/>
                <w:szCs w:val="20"/>
              </w:rPr>
              <w:t>а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ну.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Самостоятельная работа.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 Составление письме</w:t>
            </w:r>
            <w:r w:rsidRPr="00822205">
              <w:rPr>
                <w:iCs/>
                <w:color w:val="000000"/>
                <w:sz w:val="20"/>
                <w:szCs w:val="20"/>
              </w:rPr>
              <w:t>н</w:t>
            </w:r>
            <w:r w:rsidRPr="00822205">
              <w:rPr>
                <w:iCs/>
                <w:color w:val="000000"/>
                <w:sz w:val="20"/>
                <w:szCs w:val="20"/>
              </w:rPr>
              <w:t>ной характеристики героя, подготовка к чтению по ролям сказки «Журавль и цапля», составление ра</w:t>
            </w:r>
            <w:r w:rsidRPr="00822205">
              <w:rPr>
                <w:iCs/>
                <w:color w:val="000000"/>
                <w:sz w:val="20"/>
                <w:szCs w:val="20"/>
              </w:rPr>
              <w:t>з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вёрнутого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>устного высказывания о любимых жанрах русского фольклора.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9. Сказки о живо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ных.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«Журавль и цапля».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сти сказок о животных. </w:t>
            </w:r>
            <w:r w:rsidRPr="00822205">
              <w:rPr>
                <w:rFonts w:ascii="Times New Roman" w:hAnsi="Times New Roman" w:cs="Times New Roman"/>
                <w:iCs/>
                <w:color w:val="000000"/>
              </w:rPr>
              <w:t>Герои-животные. Народное представление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о справедливости </w:t>
            </w:r>
            <w:r w:rsidRPr="0082220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 </w:t>
            </w:r>
            <w:proofErr w:type="gramStart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сказках</w:t>
            </w:r>
            <w:proofErr w:type="gramEnd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о ж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вотных. Сказка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актёрском 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полнении (1</w:t>
            </w:r>
            <w:r w:rsidRPr="008222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>Выразительное чтение сказки (в том числе по р</w:t>
            </w:r>
            <w:r w:rsidRPr="00822205">
              <w:rPr>
                <w:iCs/>
                <w:color w:val="000000"/>
                <w:sz w:val="20"/>
                <w:szCs w:val="20"/>
              </w:rPr>
              <w:t>о</w:t>
            </w:r>
            <w:r w:rsidRPr="00822205">
              <w:rPr>
                <w:iCs/>
                <w:color w:val="000000"/>
                <w:sz w:val="20"/>
                <w:szCs w:val="20"/>
              </w:rPr>
              <w:t>лям) и её пересказ от лица героя. Устное реценз</w:t>
            </w:r>
            <w:r w:rsidRPr="00822205">
              <w:rPr>
                <w:iCs/>
                <w:color w:val="000000"/>
                <w:sz w:val="20"/>
                <w:szCs w:val="20"/>
              </w:rPr>
              <w:t>и</w:t>
            </w:r>
            <w:r w:rsidRPr="00822205">
              <w:rPr>
                <w:iCs/>
                <w:color w:val="000000"/>
                <w:sz w:val="20"/>
                <w:szCs w:val="20"/>
              </w:rPr>
              <w:t>рование выразительного чтения одноклассников, чтения актёро</w:t>
            </w:r>
            <w:proofErr w:type="gramStart"/>
            <w:r w:rsidRPr="00822205">
              <w:rPr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822205">
              <w:rPr>
                <w:iCs/>
                <w:color w:val="000000"/>
                <w:sz w:val="20"/>
                <w:szCs w:val="20"/>
              </w:rPr>
              <w:t>см. задания фонохрестоматии). П</w:t>
            </w:r>
            <w:r w:rsidRPr="00822205">
              <w:rPr>
                <w:iCs/>
                <w:color w:val="000000"/>
                <w:sz w:val="20"/>
                <w:szCs w:val="20"/>
              </w:rPr>
              <w:t>е</w:t>
            </w:r>
            <w:r w:rsidRPr="00822205">
              <w:rPr>
                <w:iCs/>
                <w:color w:val="000000"/>
                <w:sz w:val="20"/>
                <w:szCs w:val="20"/>
              </w:rPr>
              <w:t>ресказ самостоятельно прочитанной сказки о ж</w:t>
            </w:r>
            <w:r w:rsidRPr="00822205">
              <w:rPr>
                <w:iCs/>
                <w:color w:val="000000"/>
                <w:sz w:val="20"/>
                <w:szCs w:val="20"/>
              </w:rPr>
              <w:t>и</w:t>
            </w:r>
            <w:r w:rsidRPr="00822205">
              <w:rPr>
                <w:iCs/>
                <w:color w:val="000000"/>
                <w:sz w:val="20"/>
                <w:szCs w:val="20"/>
              </w:rPr>
              <w:t>вотных. Устные и письменные ответы на вопросы из раздела «Размышляем о своеобразии сказок о животных». Участие в коллективном диалоге. Оп</w:t>
            </w:r>
            <w:r w:rsidRPr="00822205">
              <w:rPr>
                <w:iCs/>
                <w:color w:val="000000"/>
                <w:sz w:val="20"/>
                <w:szCs w:val="20"/>
              </w:rPr>
              <w:t>и</w:t>
            </w:r>
            <w:r w:rsidRPr="00822205">
              <w:rPr>
                <w:iCs/>
                <w:color w:val="000000"/>
                <w:sz w:val="20"/>
                <w:szCs w:val="20"/>
              </w:rPr>
              <w:t>сание иллюстрации к сказке.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Практическая работа</w:t>
            </w:r>
            <w:r w:rsidRPr="00822205">
              <w:rPr>
                <w:iCs/>
                <w:color w:val="000000"/>
                <w:sz w:val="20"/>
                <w:szCs w:val="20"/>
              </w:rPr>
              <w:t>. Создание собственных и</w:t>
            </w:r>
            <w:r w:rsidRPr="00822205">
              <w:rPr>
                <w:iCs/>
                <w:color w:val="000000"/>
                <w:sz w:val="20"/>
                <w:szCs w:val="20"/>
              </w:rPr>
              <w:t>л</w:t>
            </w:r>
            <w:r w:rsidRPr="00822205">
              <w:rPr>
                <w:iCs/>
                <w:color w:val="000000"/>
                <w:sz w:val="20"/>
                <w:szCs w:val="20"/>
              </w:rPr>
              <w:t>люстраций к сказкам (</w:t>
            </w:r>
            <w:proofErr w:type="gramStart"/>
            <w:r w:rsidRPr="00822205">
              <w:rPr>
                <w:iCs/>
                <w:color w:val="000000"/>
                <w:sz w:val="20"/>
                <w:szCs w:val="20"/>
              </w:rPr>
              <w:t>см</w:t>
            </w:r>
            <w:proofErr w:type="gramEnd"/>
            <w:r w:rsidRPr="00822205">
              <w:rPr>
                <w:iCs/>
                <w:color w:val="000000"/>
                <w:sz w:val="20"/>
                <w:szCs w:val="20"/>
              </w:rPr>
              <w:t>. задания фонохрестом</w:t>
            </w:r>
            <w:r w:rsidRPr="00822205">
              <w:rPr>
                <w:iCs/>
                <w:color w:val="000000"/>
                <w:sz w:val="20"/>
                <w:szCs w:val="20"/>
              </w:rPr>
              <w:t>а</w:t>
            </w:r>
            <w:r w:rsidRPr="00822205">
              <w:rPr>
                <w:iCs/>
                <w:color w:val="000000"/>
                <w:sz w:val="20"/>
                <w:szCs w:val="20"/>
              </w:rPr>
              <w:t>тии).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Самостоятельная работа</w:t>
            </w:r>
            <w:r w:rsidRPr="00822205">
              <w:rPr>
                <w:iCs/>
                <w:color w:val="000000"/>
                <w:sz w:val="20"/>
                <w:szCs w:val="20"/>
              </w:rPr>
              <w:t>. Составление письме</w:t>
            </w:r>
            <w:r w:rsidRPr="00822205">
              <w:rPr>
                <w:iCs/>
                <w:color w:val="000000"/>
                <w:sz w:val="20"/>
                <w:szCs w:val="20"/>
              </w:rPr>
              <w:t>н</w:t>
            </w:r>
            <w:r w:rsidRPr="00822205">
              <w:rPr>
                <w:iCs/>
                <w:color w:val="000000"/>
                <w:sz w:val="20"/>
                <w:szCs w:val="20"/>
              </w:rPr>
              <w:t>ного сообщения на тему «Мои любимые сказки о животных»; подбор электронных материалов на тему «Сказки о животных»: тексты, иллюстрации, фрагменты фильмов.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10. Бытовые сказки.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«Солдатская шинель».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ности бытовых сказок и</w:t>
            </w:r>
            <w:r w:rsidRPr="00822205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их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чие от волшебных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сказок. Наро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82220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82220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бре и зле в бытовых сказках. Сказка в актё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ском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нии. Сказители. Собиратели сказок (1</w:t>
            </w:r>
            <w:r w:rsidRPr="0082220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>Различение видов сказок. Выразительное чтение сказки по ролям и её пересказ от лица героя. Пр</w:t>
            </w:r>
            <w:r w:rsidRPr="00822205">
              <w:rPr>
                <w:iCs/>
                <w:color w:val="000000"/>
                <w:sz w:val="20"/>
                <w:szCs w:val="20"/>
              </w:rPr>
              <w:t>о</w:t>
            </w:r>
            <w:r w:rsidRPr="00822205">
              <w:rPr>
                <w:iCs/>
                <w:color w:val="000000"/>
                <w:sz w:val="20"/>
                <w:szCs w:val="20"/>
              </w:rPr>
              <w:t>слушивание звукозаписи сказки в актёрском и</w:t>
            </w:r>
            <w:r w:rsidRPr="00822205">
              <w:rPr>
                <w:iCs/>
                <w:color w:val="000000"/>
                <w:sz w:val="20"/>
                <w:szCs w:val="20"/>
              </w:rPr>
              <w:t>с</w:t>
            </w:r>
            <w:r w:rsidRPr="00822205">
              <w:rPr>
                <w:iCs/>
                <w:color w:val="000000"/>
                <w:sz w:val="20"/>
                <w:szCs w:val="20"/>
              </w:rPr>
              <w:t>полнении (фонохрестоматия). Устное рецензиров</w:t>
            </w:r>
            <w:r w:rsidRPr="00822205">
              <w:rPr>
                <w:iCs/>
                <w:color w:val="000000"/>
                <w:sz w:val="20"/>
                <w:szCs w:val="20"/>
              </w:rPr>
              <w:t>а</w:t>
            </w:r>
            <w:r w:rsidRPr="00822205">
              <w:rPr>
                <w:iCs/>
                <w:color w:val="000000"/>
                <w:sz w:val="20"/>
                <w:szCs w:val="20"/>
              </w:rPr>
              <w:t>ние выразительного чтения одноклассников, чтения актёров. Пересказ самостоятельно прочитанной бытовой сказки. Устные и письменные ответы на вопросы. Участие в коллективном диалоге. Устные рассказы о собирателях фольклора и о жанровых особенностях сказок. Чтение статьи учебника «Из рассказов о сказочниках». Нравственная оценка героев сказок.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Практическая работа.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 Составление развёрнутого устного и письменного ответа на проблемный в</w:t>
            </w:r>
            <w:r w:rsidRPr="00822205">
              <w:rPr>
                <w:iCs/>
                <w:color w:val="000000"/>
                <w:sz w:val="20"/>
                <w:szCs w:val="20"/>
              </w:rPr>
              <w:t>о</w:t>
            </w:r>
            <w:r w:rsidRPr="00822205">
              <w:rPr>
                <w:iCs/>
                <w:color w:val="000000"/>
                <w:sz w:val="20"/>
                <w:szCs w:val="20"/>
              </w:rPr>
              <w:t>про</w:t>
            </w:r>
            <w:proofErr w:type="gramStart"/>
            <w:r w:rsidRPr="00822205">
              <w:rPr>
                <w:iCs/>
                <w:color w:val="000000"/>
                <w:sz w:val="20"/>
                <w:szCs w:val="20"/>
              </w:rPr>
              <w:t>с(</w:t>
            </w:r>
            <w:proofErr w:type="gramEnd"/>
            <w:r w:rsidRPr="00822205">
              <w:rPr>
                <w:iCs/>
                <w:color w:val="000000"/>
                <w:sz w:val="20"/>
                <w:szCs w:val="20"/>
              </w:rPr>
              <w:t xml:space="preserve">составление плана ответа, подбор материалов и цитат,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</w:pPr>
            <w:r w:rsidRPr="00822205">
              <w:rPr>
                <w:iCs/>
                <w:color w:val="000000"/>
                <w:sz w:val="20"/>
                <w:szCs w:val="20"/>
              </w:rPr>
              <w:t>аргументирование своего мнения).</w:t>
            </w:r>
            <w:r w:rsidRPr="00822205">
              <w:t xml:space="preserve">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Самостоятельная работа</w:t>
            </w:r>
            <w:r w:rsidRPr="00822205">
              <w:rPr>
                <w:iCs/>
                <w:color w:val="000000"/>
                <w:sz w:val="20"/>
                <w:szCs w:val="20"/>
              </w:rPr>
              <w:t>. Составление письме</w:t>
            </w:r>
            <w:r w:rsidRPr="00822205">
              <w:rPr>
                <w:iCs/>
                <w:color w:val="000000"/>
                <w:sz w:val="20"/>
                <w:szCs w:val="20"/>
              </w:rPr>
              <w:t>н</w:t>
            </w:r>
            <w:r w:rsidRPr="00822205">
              <w:rPr>
                <w:iCs/>
                <w:color w:val="000000"/>
                <w:sz w:val="20"/>
                <w:szCs w:val="20"/>
              </w:rPr>
              <w:t>ного сообщения «Мои любимые бытовые сказки». Чтение сказок из практикума «Читаем, думаем, спорим…» и определение их видов. Поиск эле</w:t>
            </w:r>
            <w:r w:rsidRPr="00822205">
              <w:rPr>
                <w:iCs/>
                <w:color w:val="000000"/>
                <w:sz w:val="20"/>
                <w:szCs w:val="20"/>
              </w:rPr>
              <w:t>к</w:t>
            </w:r>
            <w:r w:rsidRPr="00822205">
              <w:rPr>
                <w:iCs/>
                <w:color w:val="000000"/>
                <w:sz w:val="20"/>
                <w:szCs w:val="20"/>
              </w:rPr>
              <w:t>тронных иллюстраций на тему «Бытовые сказки»; составление викторины по народным сказкам.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 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     Итоговый     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тему «Русские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народные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сказки»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развития </w:t>
            </w:r>
            <w:r w:rsidRPr="008222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 1).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</w:t>
            </w:r>
            <w:r w:rsidRPr="00822205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менному</w:t>
            </w:r>
            <w:r w:rsidRPr="00822205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ответу</w:t>
            </w:r>
            <w:r w:rsidRPr="00822205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2205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блемный вопрос (1</w:t>
            </w:r>
            <w:r w:rsidRPr="0082220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>Ответы на вопросы и выполнение заданий из ра</w:t>
            </w:r>
            <w:r w:rsidRPr="00822205">
              <w:rPr>
                <w:iCs/>
                <w:color w:val="000000"/>
                <w:sz w:val="20"/>
                <w:szCs w:val="20"/>
              </w:rPr>
              <w:t>з</w:t>
            </w:r>
            <w:r w:rsidRPr="00822205">
              <w:rPr>
                <w:iCs/>
                <w:color w:val="000000"/>
                <w:sz w:val="20"/>
                <w:szCs w:val="20"/>
              </w:rPr>
              <w:t>дела «Литература и изобразительное искусство». Защита ученических проектов «Художники – и</w:t>
            </w:r>
            <w:r w:rsidRPr="00822205">
              <w:rPr>
                <w:iCs/>
                <w:color w:val="000000"/>
                <w:sz w:val="20"/>
                <w:szCs w:val="20"/>
              </w:rPr>
              <w:t>л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люстраторы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>сказок», выполненных с помощью учителя и род</w:t>
            </w:r>
            <w:r w:rsidRPr="00822205">
              <w:rPr>
                <w:iCs/>
                <w:color w:val="000000"/>
                <w:sz w:val="20"/>
                <w:szCs w:val="20"/>
              </w:rPr>
              <w:t>и</w:t>
            </w:r>
            <w:r w:rsidRPr="00822205">
              <w:rPr>
                <w:iCs/>
                <w:color w:val="000000"/>
                <w:sz w:val="20"/>
                <w:szCs w:val="20"/>
              </w:rPr>
              <w:t>телей. Ответы на вопросы викторины, на вопросы о сказителях из раздела «Проверьте себя», на вопр</w:t>
            </w:r>
            <w:r w:rsidRPr="00822205">
              <w:rPr>
                <w:iCs/>
                <w:color w:val="000000"/>
                <w:sz w:val="20"/>
                <w:szCs w:val="20"/>
              </w:rPr>
              <w:t>о</w:t>
            </w:r>
            <w:r w:rsidRPr="00822205">
              <w:rPr>
                <w:iCs/>
                <w:color w:val="000000"/>
                <w:sz w:val="20"/>
                <w:szCs w:val="20"/>
              </w:rPr>
              <w:t>сы практикума «Читаем, думаем, спорим…» к ска</w:t>
            </w:r>
            <w:r w:rsidRPr="00822205">
              <w:rPr>
                <w:iCs/>
                <w:color w:val="000000"/>
                <w:sz w:val="20"/>
                <w:szCs w:val="20"/>
              </w:rPr>
              <w:t>з</w:t>
            </w:r>
            <w:r w:rsidRPr="00822205">
              <w:rPr>
                <w:iCs/>
                <w:color w:val="000000"/>
                <w:sz w:val="20"/>
                <w:szCs w:val="20"/>
              </w:rPr>
              <w:t>кам «Марья Моревна», «Мужик и царь», «Сердитая барыня», «Дочь-семилетка». Составление плана письменного высказывания по одному из пробле</w:t>
            </w:r>
            <w:r w:rsidRPr="00822205">
              <w:rPr>
                <w:iCs/>
                <w:color w:val="000000"/>
                <w:sz w:val="20"/>
                <w:szCs w:val="20"/>
              </w:rPr>
              <w:t>м</w:t>
            </w:r>
            <w:r w:rsidRPr="00822205">
              <w:rPr>
                <w:iCs/>
                <w:color w:val="000000"/>
                <w:sz w:val="20"/>
                <w:szCs w:val="20"/>
              </w:rPr>
              <w:t xml:space="preserve">ных вопросов.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22205">
              <w:rPr>
                <w:b/>
                <w:i/>
                <w:iCs/>
                <w:color w:val="000000"/>
                <w:sz w:val="20"/>
                <w:szCs w:val="20"/>
              </w:rPr>
              <w:t>Домашняя контрольная работа.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>Письменный ответ на один из проблемных вопр</w:t>
            </w:r>
            <w:r w:rsidRPr="00822205">
              <w:rPr>
                <w:iCs/>
                <w:color w:val="000000"/>
                <w:sz w:val="20"/>
                <w:szCs w:val="20"/>
              </w:rPr>
              <w:t>о</w:t>
            </w:r>
            <w:r w:rsidRPr="00822205">
              <w:rPr>
                <w:iCs/>
                <w:color w:val="000000"/>
                <w:sz w:val="20"/>
                <w:szCs w:val="20"/>
              </w:rPr>
              <w:t>сов: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lastRenderedPageBreak/>
              <w:t>1. Каков мой любимый герой русской народной сказки?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 xml:space="preserve">2. Почему я люблю читать народные сказки?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Cs/>
                <w:color w:val="000000"/>
                <w:sz w:val="20"/>
                <w:szCs w:val="20"/>
              </w:rPr>
              <w:t>3. Почему в народных сказках добро всегда побе</w:t>
            </w:r>
            <w:r w:rsidRPr="00822205">
              <w:rPr>
                <w:iCs/>
                <w:color w:val="000000"/>
                <w:sz w:val="20"/>
                <w:szCs w:val="20"/>
              </w:rPr>
              <w:t>ж</w:t>
            </w:r>
            <w:r w:rsidRPr="00822205">
              <w:rPr>
                <w:iCs/>
                <w:color w:val="000000"/>
                <w:sz w:val="20"/>
                <w:szCs w:val="20"/>
              </w:rPr>
              <w:t>дает зло?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22205">
              <w:rPr>
                <w:i/>
                <w:iCs/>
                <w:color w:val="000000"/>
                <w:sz w:val="20"/>
                <w:szCs w:val="20"/>
              </w:rPr>
              <w:t>Самостоятельная работа</w:t>
            </w:r>
            <w:r w:rsidRPr="00822205">
              <w:rPr>
                <w:iCs/>
                <w:color w:val="000000"/>
                <w:sz w:val="20"/>
                <w:szCs w:val="20"/>
              </w:rPr>
              <w:t>. Сочинение собственной сказки или сочинение по картине на сказочный сюжет.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 w:val="restart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Из древнеру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ской </w:t>
            </w:r>
            <w:proofErr w:type="gramStart"/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лите-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ратуры</w:t>
            </w:r>
            <w:proofErr w:type="gramEnd"/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(2 ч).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«Повесть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ных лет»: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«Подвиг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отрока киевлянина и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хи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трость воеводы Претича».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Понятие о летописи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  «Повесть 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време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лет» как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литературный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памятник.</w:t>
            </w:r>
            <w:r w:rsidRPr="00822205">
              <w:rPr>
                <w:rFonts w:ascii="Times New Roman" w:hAnsi="Times New Roman" w:cs="Times New Roman"/>
              </w:rPr>
              <w:t xml:space="preserve"> Начало письменности у восточных славян и возникновение древнерусской литературы. Кул</w:t>
            </w:r>
            <w:r w:rsidRPr="00822205">
              <w:rPr>
                <w:rFonts w:ascii="Times New Roman" w:hAnsi="Times New Roman" w:cs="Times New Roman"/>
              </w:rPr>
              <w:t>ь</w:t>
            </w:r>
            <w:r w:rsidRPr="00822205">
              <w:rPr>
                <w:rFonts w:ascii="Times New Roman" w:hAnsi="Times New Roman" w:cs="Times New Roman"/>
              </w:rPr>
              <w:t>турные и литературные связи Руси с Византией. Древнехристианская книжность на Руси. Понятие о лет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писи. Сюжеты русских летописей.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Изучение статьи учебника «Из древнерусской л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тературы». Составление плана статьи с указанием основных этапов развития древнерусской литер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туры. Выразительное чтение и пересказ фрагментов летописи. Устное рецензирование выразительного чтения и пересказов одноклассников. Комментир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вание незнакомых слов и понятий с помощью сл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варей и справочной литературы. Сопоставление летописного сюжета с иллюстрацией.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Определение главной мы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ли фрагмента летописи. Оценка поступков лет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писных героев.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Составление толкового словарика незнакомых слов из древнерусских лет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писей.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13. Из «Повести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вре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ных лет»: «Подвиг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отрока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евлянина и хитрость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воево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ды Претича». </w:t>
            </w:r>
            <w:r w:rsidRPr="00822205">
              <w:rPr>
                <w:rFonts w:ascii="Times New Roman" w:hAnsi="Times New Roman" w:cs="Times New Roman"/>
              </w:rPr>
              <w:t>Отзвуки фольклора в летописи. Герои летописного сказ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ния и их подвиги во имя мира на родной земле. Летописный сюжет в актёрском исполнении.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пересказ летописного сюжета. Устные и письменные ответы на вопросы. Чтение и комме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тирование фрагмента «Прошлое должно служить современности» из книги Д. С. Лихачёва «Земля родная». Участие в коллективном диалоге. Нравс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венная оценка поступков героев летописного ск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зания. Характеристика героев летописного сюжета. Обсуждение произведений изобразительного и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кусства на летописные сюжеты. Прослушивание и рецензирование актёрского чтения фрагментов л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тописи.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Поиск примеров, иллюс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рирующих сходство летописи и произведений фольклора.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Сочинение по картине А. Иванова «Подвиг молодого киевлянина». Чтение «Повести об отроке Тверского князя» из практик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 xml:space="preserve">ма «Читаем, думаем, спорим…».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Проект.</w:t>
            </w:r>
            <w:r w:rsidRPr="00822205">
              <w:rPr>
                <w:sz w:val="20"/>
                <w:szCs w:val="20"/>
              </w:rPr>
              <w:t xml:space="preserve"> Составление электронного альбома «С</w:t>
            </w:r>
            <w:r w:rsidRPr="00822205">
              <w:rPr>
                <w:sz w:val="20"/>
                <w:szCs w:val="20"/>
              </w:rPr>
              <w:t>ю</w:t>
            </w:r>
            <w:r w:rsidRPr="00822205">
              <w:rPr>
                <w:sz w:val="20"/>
                <w:szCs w:val="20"/>
              </w:rPr>
              <w:t>жеты и герои русских летописей»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 w:val="restart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Из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литературы  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XVIII 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века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(2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ч).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М. В. Ломоносов </w:t>
            </w:r>
            <w:r w:rsidRPr="0082220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—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учёный,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поэт, художник,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нин. «Случились вместе два Астр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нома </w:t>
            </w:r>
            <w:r w:rsidRPr="0082220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пиру…». Понятие о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юмо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ре. Понятие о родах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тературы (эпосе,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лирике,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драме) и начальные пре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ставления о её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жанрах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14.   Из  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литературы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XVIII   века.    М. В.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Ломон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сов </w:t>
            </w:r>
            <w:r w:rsidRPr="00822205">
              <w:rPr>
                <w:rFonts w:ascii="Times New Roman" w:hAnsi="Times New Roman" w:cs="Times New Roman"/>
                <w:b/>
                <w:w w:val="140"/>
                <w:sz w:val="24"/>
                <w:szCs w:val="24"/>
              </w:rPr>
              <w:t xml:space="preserve">– 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учёный,  </w:t>
            </w:r>
            <w:r w:rsidRPr="00822205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поэт,  </w:t>
            </w: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худо</w:t>
            </w: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ж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ник, гражданин </w:t>
            </w:r>
            <w:r w:rsidRPr="008222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(урок </w:t>
            </w:r>
            <w:r w:rsidRPr="00822205">
              <w:rPr>
                <w:rFonts w:ascii="Times New Roman" w:hAnsi="Times New Roman" w:cs="Times New Roman"/>
                <w:i/>
                <w:spacing w:val="-4"/>
                <w:w w:val="105"/>
                <w:sz w:val="24"/>
                <w:szCs w:val="24"/>
              </w:rPr>
              <w:t>вн</w:t>
            </w:r>
            <w:r w:rsidRPr="00822205">
              <w:rPr>
                <w:rFonts w:ascii="Times New Roman" w:hAnsi="Times New Roman" w:cs="Times New Roman"/>
                <w:i/>
                <w:spacing w:val="-4"/>
                <w:w w:val="105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классного чтения 1)</w:t>
            </w:r>
            <w:r w:rsidRPr="00822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22205">
              <w:rPr>
                <w:rFonts w:ascii="Times New Roman" w:hAnsi="Times New Roman" w:cs="Times New Roman"/>
              </w:rPr>
              <w:t>Краткий ра</w:t>
            </w:r>
            <w:r w:rsidRPr="00822205">
              <w:rPr>
                <w:rFonts w:ascii="Times New Roman" w:hAnsi="Times New Roman" w:cs="Times New Roman"/>
              </w:rPr>
              <w:t>с</w:t>
            </w:r>
            <w:r w:rsidRPr="00822205">
              <w:rPr>
                <w:rFonts w:ascii="Times New Roman" w:hAnsi="Times New Roman" w:cs="Times New Roman"/>
              </w:rPr>
              <w:t>сказ о жизни писателя (детство, г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ды учения, начало литературной, научной и общественной деятельн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сти).</w:t>
            </w:r>
            <w:r w:rsidRPr="00822205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822205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статей учебника «Михаил Васильевич Ломоносов» и «Сподвижник просв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щения». Устные рассказы о Ломоносове (по гру</w:t>
            </w:r>
            <w:r w:rsidRPr="00822205">
              <w:rPr>
                <w:sz w:val="20"/>
                <w:szCs w:val="20"/>
              </w:rPr>
              <w:t>п</w:t>
            </w:r>
            <w:r w:rsidRPr="00822205">
              <w:rPr>
                <w:sz w:val="20"/>
                <w:szCs w:val="20"/>
              </w:rPr>
              <w:t>пам). Пересказ фрагментов публицистического и научно-популярного текстов. Обсуждение иллюс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ративного материала к коллективному проекту. Устные ответы на вопросы. Участие в коллекти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 xml:space="preserve">ном диалоге.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 xml:space="preserve">. Составление плана рассказа о М. В. Ломоносове.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 xml:space="preserve">. Подготовка краткого письменного сообщения по этому плану.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>. Составление под руководством учителя электронного альбома «М. В. Ломоносов — вел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кий россиянин».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15. М. В. Ломоносов.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«Случились вместе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Астр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нома в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пиру…».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Изложение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учных истин в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поэтической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ме. Понятие о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юморе. </w:t>
            </w:r>
            <w:r w:rsidRPr="00822205">
              <w:rPr>
                <w:rFonts w:ascii="Times New Roman" w:hAnsi="Times New Roman" w:cs="Times New Roman"/>
              </w:rPr>
              <w:t>Юмор ст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>хотворения и его нравоучительный характер. Понятие о родах литер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туры:</w:t>
            </w:r>
            <w:r w:rsidRPr="0082220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эпосе, лирике,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драме.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туры (начальные пре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ставления) (1</w:t>
            </w:r>
            <w:r w:rsidRPr="0082220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lastRenderedPageBreak/>
              <w:t>Выразительное чтение стихотворения (в том числе наизусть). Поиск незнакомых слов и определение их значений с помощью словарей и справочной литературы. Составление лексических и историко-культурных комментариев. Устные ответы на в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lastRenderedPageBreak/>
              <w:t>просы. Участие в коллективном диалоге. Пои</w:t>
            </w:r>
            <w:proofErr w:type="gramStart"/>
            <w:r w:rsidRPr="00822205">
              <w:rPr>
                <w:sz w:val="20"/>
                <w:szCs w:val="20"/>
              </w:rPr>
              <w:t>ск в ст</w:t>
            </w:r>
            <w:proofErr w:type="gramEnd"/>
            <w:r w:rsidRPr="00822205">
              <w:rPr>
                <w:sz w:val="20"/>
                <w:szCs w:val="20"/>
              </w:rPr>
              <w:t>ихотворении юмористических элементов. Чтение и обсуждение статьи учебника «Роды и жанры л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 xml:space="preserve">тературы».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Практические работы</w:t>
            </w:r>
            <w:r w:rsidRPr="00822205">
              <w:rPr>
                <w:sz w:val="20"/>
                <w:szCs w:val="20"/>
              </w:rPr>
              <w:t>. Анализ стихотворения по плану. Составление таблицы «Роды и жанры лит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ратуры».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тельного чтения стихотворения наизусть. Соста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ление</w:t>
            </w:r>
            <w:r w:rsidRPr="00822205">
              <w:t xml:space="preserve"> </w:t>
            </w:r>
            <w:r w:rsidRPr="00822205">
              <w:rPr>
                <w:sz w:val="20"/>
                <w:szCs w:val="20"/>
              </w:rPr>
              <w:t xml:space="preserve">плана ответа на </w:t>
            </w:r>
            <w:proofErr w:type="gramStart"/>
            <w:r w:rsidRPr="00822205">
              <w:rPr>
                <w:sz w:val="20"/>
                <w:szCs w:val="20"/>
              </w:rPr>
              <w:t>вопрос</w:t>
            </w:r>
            <w:proofErr w:type="gramEnd"/>
            <w:r w:rsidRPr="00822205">
              <w:rPr>
                <w:sz w:val="20"/>
                <w:szCs w:val="20"/>
              </w:rPr>
              <w:t xml:space="preserve"> «Какие юмористич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ские элементы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использует автор в стихотворении?» Поиск свед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ний о баснописцах в справочной литературе и в ресурсах Интернета, отбор и предъявление пол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ченной информации.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 w:val="restart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 литературы  XIX 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ве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 (40  ч).  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Жанр 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басни 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ровой литературе. И. А. Крылов. «Волк </w:t>
            </w:r>
            <w:r w:rsidRPr="0082220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Ягнёнок», «Ворона и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ца», «Свинья под </w:t>
            </w:r>
            <w:r w:rsidRPr="008222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бом» (на в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бор).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«Волк 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псарне»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басни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(по выбору</w:t>
            </w:r>
            <w:r w:rsidRPr="0082220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учителя).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Понятие об алл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гории и морали. Понятие об эзоп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вом языке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Жанр басни  в  </w:t>
            </w:r>
            <w:proofErr w:type="gramStart"/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ми-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ровой</w:t>
            </w:r>
            <w:proofErr w:type="gramEnd"/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литературе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</w:t>
            </w:r>
            <w:r w:rsidRPr="0082220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вн</w:t>
            </w:r>
            <w:r w:rsidRPr="0082220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классного</w:t>
            </w:r>
            <w:r w:rsidRPr="00822205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чтения 2).</w:t>
            </w:r>
            <w:r w:rsidRPr="00822205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Истоки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сенного жанра: Эзоп,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фонтен, русские баснописцы XVIII века: А. П.</w:t>
            </w:r>
            <w:r w:rsidRPr="00822205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Сумароков,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И. И. Дмитриев (1</w:t>
            </w:r>
            <w:r w:rsidRPr="0082220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басен разных баснописцев. Устное рецензирование выразительного чтения одноклассников. Чтение и обсуждение статьи учебника «Русские басни». Устные ответы на в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просы. Участие в коллективном диалоге. Пересказ фрагментов публицистического текста. Сопоста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ление фрагментов басен с иллюстрациями.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Подготовка плана сообщ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ния об одном из баснописцев.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сообщения о баснописце и устный рассказ о нём. Поиск свед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ний об И. А. Крылове с использованием справо</w:t>
            </w:r>
            <w:r w:rsidRPr="00822205">
              <w:rPr>
                <w:sz w:val="20"/>
                <w:szCs w:val="20"/>
              </w:rPr>
              <w:t>ч</w:t>
            </w:r>
            <w:r w:rsidRPr="00822205">
              <w:rPr>
                <w:sz w:val="20"/>
                <w:szCs w:val="20"/>
              </w:rPr>
              <w:t>ной литературы и ресурсов Интернета (под руков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дством учителя).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17. И. </w:t>
            </w:r>
            <w:r w:rsidRPr="00822205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А.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Крылов.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«В</w:t>
            </w:r>
            <w:proofErr w:type="gramStart"/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рона   и   Лисица»,  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«Свинья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под Дубом». </w:t>
            </w:r>
            <w:r w:rsidRPr="00822205">
              <w:rPr>
                <w:rFonts w:ascii="Times New Roman" w:hAnsi="Times New Roman" w:cs="Times New Roman"/>
              </w:rPr>
              <w:t>Краткий рассказ о баснописце (детство, начало литер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турной деятельности). Развитие представлений о жанре басни. О</w:t>
            </w:r>
            <w:r w:rsidRPr="00822205">
              <w:rPr>
                <w:rFonts w:ascii="Times New Roman" w:hAnsi="Times New Roman" w:cs="Times New Roman"/>
              </w:rPr>
              <w:t>с</w:t>
            </w:r>
            <w:r w:rsidRPr="00822205">
              <w:rPr>
                <w:rFonts w:ascii="Times New Roman" w:hAnsi="Times New Roman" w:cs="Times New Roman"/>
              </w:rPr>
              <w:t>меяние человеческих пороков (жа</w:t>
            </w:r>
            <w:r w:rsidRPr="00822205">
              <w:rPr>
                <w:rFonts w:ascii="Times New Roman" w:hAnsi="Times New Roman" w:cs="Times New Roman"/>
              </w:rPr>
              <w:t>д</w:t>
            </w:r>
            <w:r w:rsidRPr="00822205">
              <w:rPr>
                <w:rFonts w:ascii="Times New Roman" w:hAnsi="Times New Roman" w:cs="Times New Roman"/>
              </w:rPr>
              <w:t>ности, неблагодарности, хитрости и т. д.)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822205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басен (в том числе по ролям и наизусть) и рецензирование выразительного чт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ния одноклассников. Выразительное чтение статьи учебника «Иван Андреевич Крылов», комментир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вание эпиграфа, незнакомых слов и понятий. С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ставление плана статьи. Прослушивание и реценз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рование актёрского чтения басни «Свинья под Д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бом»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фонохрестоматию). Устные ответы на вопросы. Участие в коллективном диалоге.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характеристик героев басен.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к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тельному чтению наизусть одной из басен. Выпо</w:t>
            </w:r>
            <w:r w:rsidRPr="00822205">
              <w:rPr>
                <w:sz w:val="20"/>
                <w:szCs w:val="20"/>
              </w:rPr>
              <w:t>л</w:t>
            </w:r>
            <w:r w:rsidRPr="00822205">
              <w:rPr>
                <w:sz w:val="20"/>
                <w:szCs w:val="20"/>
              </w:rPr>
              <w:t>нение заданий из раздела «Литература и изобраз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тельное искусство».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И.  </w:t>
            </w:r>
            <w:r w:rsidRPr="0082220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А.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Крылов.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«Волк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псарне».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ческих событий в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басне.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Патри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тическая позиция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авто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ра. Своео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разие языка басен Крылова.</w:t>
            </w:r>
            <w:r w:rsidRPr="00822205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  <w:r w:rsidRPr="0082220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2220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эзоповом языке.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аллегории и мор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ли. Басня в</w:t>
            </w:r>
            <w:r w:rsidRPr="00822205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актёрском исполн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нии (1</w:t>
            </w:r>
            <w:r w:rsidRPr="0082220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басни (в том числе по ролям и наизусть). Устное рецензирование выразительн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го чтения одноклассников. Комментирование ист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рического содержания басни. Устные или письме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ные ответы на вопросы (в том числе с использов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нием цитирования). Участие в коллективном ди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логе. Составление характеристик героев басни. Анализ различных форм выражения авторской 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зиции. Прослушивание и рецензирование актёрск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го чтения басни. Работа со словарём литератур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ведческих терминов (басня, аллегория, мораль).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Практические работы</w:t>
            </w:r>
            <w:r w:rsidRPr="00822205">
              <w:rPr>
                <w:sz w:val="20"/>
                <w:szCs w:val="20"/>
              </w:rPr>
              <w:t>. Составление таблицы «Жанровые особенности басен». Выявление ос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бенностей басенного жанра (поучительный хара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 xml:space="preserve">тер басен, герои, композиция, особенности языка и стиха).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к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тельному чтению басни наизусть. Письменное с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общение «Крылатые выражения в басне „Волк на </w:t>
            </w:r>
            <w:r w:rsidRPr="00822205">
              <w:rPr>
                <w:sz w:val="20"/>
                <w:szCs w:val="20"/>
              </w:rPr>
              <w:lastRenderedPageBreak/>
              <w:t>псарне“ и их иносказательный характер». Сочин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ние собственной басни. Работа над коллективным (индивидуальным) учебным проектом.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>. Составление под руководством учителя электронного альбома «Герои басен И. А. Крылова в иллюстрациях».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19.  И.  </w:t>
            </w:r>
            <w:r w:rsidRPr="00822205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А.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Крылов. 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Ба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ни</w:t>
            </w:r>
            <w:r w:rsidRPr="00822205">
              <w:rPr>
                <w:rFonts w:ascii="Times New Roman" w:hAnsi="Times New Roman" w:cs="Times New Roman"/>
                <w:b/>
                <w:spacing w:val="-19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(урок</w:t>
            </w:r>
            <w:r w:rsidRPr="00822205">
              <w:rPr>
                <w:rFonts w:ascii="Times New Roman" w:hAnsi="Times New Roman" w:cs="Times New Roman"/>
                <w:i/>
                <w:spacing w:val="-19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развития</w:t>
            </w:r>
            <w:r w:rsidRPr="00822205">
              <w:rPr>
                <w:rFonts w:ascii="Times New Roman" w:hAnsi="Times New Roman" w:cs="Times New Roman"/>
                <w:i/>
                <w:spacing w:val="-19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речи</w:t>
            </w:r>
            <w:r w:rsidRPr="00822205">
              <w:rPr>
                <w:rFonts w:ascii="Times New Roman" w:hAnsi="Times New Roman" w:cs="Times New Roman"/>
                <w:i/>
                <w:spacing w:val="-18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2).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о бас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нях. Конкурс инсценированной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басни «Мои любимые басни Крылова». Литературная викторина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Устные рассказы о баснописцах. Выразительное чтение басен, их устный анализ, комментирование морали, определение аллегорического смысла ба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н</w:t>
            </w:r>
            <w:proofErr w:type="gramStart"/>
            <w:r w:rsidRPr="00822205">
              <w:rPr>
                <w:sz w:val="20"/>
                <w:szCs w:val="20"/>
              </w:rPr>
              <w:t>и(</w:t>
            </w:r>
            <w:proofErr w:type="gramEnd"/>
            <w:r w:rsidRPr="00822205">
              <w:rPr>
                <w:sz w:val="20"/>
                <w:szCs w:val="20"/>
              </w:rPr>
              <w:t xml:space="preserve">по группам). Рецензирование выступлений и презентаций. </w:t>
            </w:r>
            <w:proofErr w:type="gramStart"/>
            <w:r w:rsidRPr="00822205">
              <w:rPr>
                <w:sz w:val="20"/>
                <w:szCs w:val="20"/>
              </w:rPr>
              <w:t xml:space="preserve">Сообщения учащихся о жанровых особенностях басен (с использованием материалов таблицы предыдущего </w:t>
            </w:r>
            <w:proofErr w:type="gramEnd"/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урока). Обсуждение иллюстраций из практикума «Читаем, думаем, спорим…». Устное словесное рисование иллюстраций к басням. Создание собс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венных иллюстраций и их защита. Прослушивание и рецензирование актёрского чтения басни «Зерк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ло и Обезьяна»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фонохрестоматию).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тельное чтение басен собственного сочинения. Представление инсценировок по басням Крылова и рецензирование выступлений. Обсуждение илл</w:t>
            </w:r>
            <w:r w:rsidRPr="00822205">
              <w:rPr>
                <w:sz w:val="20"/>
                <w:szCs w:val="20"/>
              </w:rPr>
              <w:t>ю</w:t>
            </w:r>
            <w:r w:rsidRPr="00822205">
              <w:rPr>
                <w:sz w:val="20"/>
                <w:szCs w:val="20"/>
              </w:rPr>
              <w:t>страций к басням художника Е. Рачёва. Ответы на вопросы викторины по басням из практикума «Ч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таем, думаем, спорим…». Игровые виды деятел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ности: конкурсы, викторины.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Практические работы</w:t>
            </w:r>
            <w:r w:rsidRPr="00822205">
              <w:rPr>
                <w:sz w:val="20"/>
                <w:szCs w:val="20"/>
              </w:rPr>
              <w:t>. Презентация и защита со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>ственных иллюстраций к басням И. А. Крылова. Составление вопросов для викторины (по группам). Конкурс инсценированной басни.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</w:t>
            </w:r>
            <w:r w:rsidRPr="00822205">
              <w:rPr>
                <w:sz w:val="20"/>
                <w:szCs w:val="20"/>
              </w:rPr>
              <w:t xml:space="preserve"> работа. Написание сатирической заметки в школьную газету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фонохрестоматию). Поиск сведений о В. А. Жуковском с использов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нием справочной литературы и ресурсов Интерн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та, отбор и предъявление полученной информации.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В. А.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Жуковский.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«Спящая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царевна». «Кубок».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Поня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тие о балладе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</w:rPr>
              <w:t xml:space="preserve">Урок   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20.    В. </w:t>
            </w:r>
            <w:r w:rsidRPr="00822205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</w:rPr>
              <w:t>А.</w:t>
            </w:r>
            <w:r w:rsidRPr="00822205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Жуко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ский.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«Спящая царевна».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Краткий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поэте (детство и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чало творчества, Жуковски</w:t>
            </w:r>
            <w:proofErr w:type="gramStart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сказо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ник).</w:t>
            </w:r>
            <w:r w:rsidRPr="00822205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Сходные</w:t>
            </w:r>
            <w:r w:rsidRPr="00822205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различные черты сказки</w:t>
            </w:r>
            <w:r w:rsidRPr="0082220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Жуковского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 народной сказки. Особен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ности сюжета. Ра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з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личие героев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литературной и фольклорной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сказки. Сказка в а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тёрском </w:t>
            </w:r>
            <w:r w:rsidRPr="00822205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ис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полнении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статьи учебника «Василий Андреевич Жуковский» и сведений о Жуковском из практикума «Читаем, думаем, спорим…». С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ставление плана статьи. Выразительное чтение сказки (в том числе наизусть). Устное рецензир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вание выразительного чтения одноклассников. Устные ответы на вопросы и составление плана сказки (в том числе цитатного). Участие в колле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тивном диалоге. Выделение этапов развития сюж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та. Составление характеристик героев и их нравс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венная оценка. Чтение и обсуждение статьи уче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>ника «Из истории создания сказки „Спящая царе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на“. Пересказ народной сказки о спящей красавице. Обсуждение иллюстраций к сказке. Рецензиров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ние актёрского чтения.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Сопоставление сюжета и героев народной сказки и сказки Жуковского.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к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тельному чтению наизусть фрагмента сказки. С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ставление письменного высказывания «Дворец ц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ря Матвея в заколдованном сне и после пробужд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ния».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21. В. А. Жуковский.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«Кубок».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Благородство и жест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кость. Герои баллады. Понятие о балладе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Работа со словарём литературоведческих терминов. Выявление основных черт жанра баллады.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тельное чтение баллады (в том числе наизусть). Устное рецензирование выразительного чтения одноклассников. Поиск незнакомых слов и опред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ление их значения. Составление плана (цитатного </w:t>
            </w:r>
            <w:r w:rsidRPr="00822205">
              <w:rPr>
                <w:sz w:val="20"/>
                <w:szCs w:val="20"/>
              </w:rPr>
              <w:lastRenderedPageBreak/>
              <w:t>плана) баллады. Устные и письменные ответы на вопросы (с использованием цитирования). Участие в коллективном диалоге. Чтение и обсуждение ст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тьи учебника «Из истории создания баллады „К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бок“». Чтение и обсуждение баллады «Старый р</w:t>
            </w:r>
            <w:r w:rsidRPr="00822205">
              <w:rPr>
                <w:sz w:val="20"/>
                <w:szCs w:val="20"/>
              </w:rPr>
              <w:t>ы</w:t>
            </w:r>
            <w:r w:rsidRPr="00822205">
              <w:rPr>
                <w:sz w:val="20"/>
                <w:szCs w:val="20"/>
              </w:rPr>
              <w:t xml:space="preserve">царь» по вопросам практикума «Читаем, думаем, спорим…».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плана хара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теристики героя баллады и рассказа о герое по пл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 xml:space="preserve">ну. Поиск цитатных примеров, иллюстрирующих понятие «баллада».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к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тельному чтению наизусть фрагмента баллады. Сочинение стилизованной баллады в духе произв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дений Жуковского. Поиск сведений об А. С. Пу</w:t>
            </w:r>
            <w:r w:rsidRPr="00822205">
              <w:rPr>
                <w:sz w:val="20"/>
                <w:szCs w:val="20"/>
              </w:rPr>
              <w:t>ш</w:t>
            </w:r>
            <w:r w:rsidRPr="00822205">
              <w:rPr>
                <w:sz w:val="20"/>
                <w:szCs w:val="20"/>
              </w:rPr>
              <w:t>кине с использованием справочной литературы и ресурсов Интернета (под руководством учителя).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 w:val="restart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С. Пушкин. «Няне»,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«У лукоморья дуб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зелё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ный…». «Сказка о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мёрт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вой царевне и о семи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гатырях» и др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у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гие сказки.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тие о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лирическом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послании.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Стихотворная и</w:t>
            </w:r>
            <w:r w:rsidRPr="00822205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прозаиче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ская речь. Рифма, ритм, сп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рифмовки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  <w:r w:rsidRPr="0082220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 Пушкин. 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«Н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не».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детских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годах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жизни А. С. Пушкина. </w:t>
            </w:r>
            <w:r w:rsidRPr="00822205">
              <w:rPr>
                <w:rFonts w:ascii="Times New Roman" w:hAnsi="Times New Roman" w:cs="Times New Roman"/>
              </w:rPr>
              <w:t>Поэтизация образа няни поэта Арины Роди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новны. Мотивы одиночества и гр</w:t>
            </w:r>
            <w:r w:rsidRPr="00822205">
              <w:rPr>
                <w:rFonts w:ascii="Times New Roman" w:hAnsi="Times New Roman" w:cs="Times New Roman"/>
              </w:rPr>
              <w:t>у</w:t>
            </w:r>
            <w:r w:rsidRPr="00822205">
              <w:rPr>
                <w:rFonts w:ascii="Times New Roman" w:hAnsi="Times New Roman" w:cs="Times New Roman"/>
              </w:rPr>
              <w:t xml:space="preserve">сти,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скрашиваемые любовью 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ни, её сказками </w:t>
            </w:r>
            <w:r w:rsidRPr="0082220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песнями. Пон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тие о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лириче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ском послании (1</w:t>
            </w:r>
            <w:r w:rsidRPr="0082220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обсуждение статьи учебника «Александр Сергеевич Пушкин». Комментирование незнак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мых слов и историко-культурных реалий. Соста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ление плана статьи. Чтение и обсуждение сведений учебника и практикума о литературных местах России, связанных с именем Пушкина.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тельное чтение (в том числе наизусть) стихов о н</w:t>
            </w:r>
            <w:r w:rsidRPr="00822205">
              <w:rPr>
                <w:sz w:val="20"/>
                <w:szCs w:val="20"/>
              </w:rPr>
              <w:t>я</w:t>
            </w:r>
            <w:r w:rsidRPr="00822205">
              <w:rPr>
                <w:sz w:val="20"/>
                <w:szCs w:val="20"/>
              </w:rPr>
              <w:t>не Пушкина. Устное словесное рисование портрета няни. Обсуждение произведений изобразительного искусства, созвучных стихотворению. Чтение и комментирование статьи «Лирическое послание» из словаря литературоведческих терминов. Устные ответы на вопросы (с использованием цитиров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ния). Участие в коллективном диалоге.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 xml:space="preserve">. Выявление в стихотворении черт лирического послания.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устного рассказа о поэте и выразительного чтения наизусть стихотворения «Няне». Создание иллюстраций к стихотворению.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23. «У лукоморья </w:t>
            </w:r>
            <w:r w:rsidRPr="00822205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дуб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зелёный…».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Пролог к </w:t>
            </w:r>
            <w:r w:rsidRPr="0082220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поэме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«Руслан и Людмила» </w:t>
            </w:r>
            <w:r w:rsidRPr="00822205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тельная картина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сюжетов,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зов и событий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народных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сказок. </w:t>
            </w:r>
            <w:r w:rsidRPr="00822205">
              <w:rPr>
                <w:rFonts w:ascii="Times New Roman" w:hAnsi="Times New Roman" w:cs="Times New Roman"/>
              </w:rPr>
              <w:t>Мотивы и сюжеты пушкинского произведения. Пролог в актёрском исполнении.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пролога. Устное рецензир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вание выразительного чтения одноклассников, чт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ния актёров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фонохрестоматию). Обсуждение понятия «пролог» с использованием словаря лит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ратуроведческих терминов. Комментирование н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знакомых слов и выражений. Устные ответы на вопросы (с использованием цитирования). Участие в коллективном диалоге. Обсуждение произвед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ний изобразительного искусства и музыки, созву</w:t>
            </w:r>
            <w:r w:rsidRPr="00822205">
              <w:rPr>
                <w:sz w:val="20"/>
                <w:szCs w:val="20"/>
              </w:rPr>
              <w:t>ч</w:t>
            </w:r>
            <w:r w:rsidRPr="00822205">
              <w:rPr>
                <w:sz w:val="20"/>
                <w:szCs w:val="20"/>
              </w:rPr>
              <w:t>ных прологу.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Устное иллюстрирование пролога.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 xml:space="preserve">. Создание иллюстраций к прологу и подготовка к их защите. Подготовка выразительного чтения пролога наизусть. Чтение «Сказки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о мёртвой царевне и о семи богатырях».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24. «Сказка о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мёртвой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царевне и о семи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богатырях»: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события и герои. </w:t>
            </w:r>
            <w:r w:rsidRPr="008222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События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сказки.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Главные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второстепен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82220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герои.</w:t>
            </w:r>
            <w:r w:rsidRPr="0082220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Фольклорная</w:t>
            </w:r>
            <w:r w:rsidRPr="0082220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основа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ки. Иллюстраторы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сказки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822205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сказки (в том числе по 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лям и наизусть), пересказ её фрагментов. Поиск незнакомых слов и определение их значений. С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ставление плана (выделение событийной основы) сказки. Устное рецензирование выразительного чтения одноклассников. Устные и письменные о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 xml:space="preserve">веты на вопросы. Участие в коллективном диалоге. Устное иллюстрирование событий и героев сказок. Составление устных характеристик героев. Чтение </w:t>
            </w:r>
            <w:r w:rsidRPr="00822205">
              <w:rPr>
                <w:sz w:val="20"/>
                <w:szCs w:val="20"/>
              </w:rPr>
              <w:lastRenderedPageBreak/>
              <w:t>и обсуждение статьи «Александр Сергеевич Пу</w:t>
            </w:r>
            <w:r w:rsidRPr="00822205">
              <w:rPr>
                <w:sz w:val="20"/>
                <w:szCs w:val="20"/>
              </w:rPr>
              <w:t>ш</w:t>
            </w:r>
            <w:r w:rsidRPr="00822205">
              <w:rPr>
                <w:sz w:val="20"/>
                <w:szCs w:val="20"/>
              </w:rPr>
              <w:t>кин» из практикума «Читаем, думаем, спорим…». Обсуждение произведений книжной графики к сказке Пушкина.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 xml:space="preserve">. Сопоставительный анализ </w:t>
            </w:r>
            <w:proofErr w:type="gramStart"/>
            <w:r w:rsidRPr="00822205">
              <w:rPr>
                <w:sz w:val="20"/>
                <w:szCs w:val="20"/>
              </w:rPr>
              <w:t>литературной</w:t>
            </w:r>
            <w:proofErr w:type="gramEnd"/>
            <w:r w:rsidRPr="00822205">
              <w:rPr>
                <w:sz w:val="20"/>
                <w:szCs w:val="20"/>
              </w:rPr>
              <w:t xml:space="preserve"> и народных сказок.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к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тельному чтению наизусть отрывка из «Сказки о мёртвой царевне и о семи богатырях». Создание собственных иллюстраций, подготовка к их презе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 xml:space="preserve">тации и защите. 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«Сказка о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мёртвой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ревне и о семи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богатырях»: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сравнительная  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характер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сти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героев. </w:t>
            </w:r>
            <w:r w:rsidRPr="00822205">
              <w:rPr>
                <w:rFonts w:ascii="Times New Roman" w:hAnsi="Times New Roman" w:cs="Times New Roman"/>
              </w:rPr>
              <w:t>Система образов сказки. Противостояние добрых и злых сил. Общность и различие главных героев: царица-мачеха и падчерица, царевна и Елисей, ц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ревна и богатыри, Елисей и богат</w:t>
            </w:r>
            <w:r w:rsidRPr="00822205">
              <w:rPr>
                <w:rFonts w:ascii="Times New Roman" w:hAnsi="Times New Roman" w:cs="Times New Roman"/>
              </w:rPr>
              <w:t>ы</w:t>
            </w:r>
            <w:r w:rsidRPr="00822205">
              <w:rPr>
                <w:rFonts w:ascii="Times New Roman" w:hAnsi="Times New Roman" w:cs="Times New Roman"/>
              </w:rPr>
              <w:t>ри. Сказка в актёрском исполнении.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Составление таблицы «Система образов сказки». Составление плана сравнительной характеристики героев (по группам). Нравственная оценка героев сказки. Рецензирование актёрского чтения фра</w:t>
            </w:r>
            <w:r w:rsidRPr="00822205">
              <w:rPr>
                <w:sz w:val="20"/>
                <w:szCs w:val="20"/>
              </w:rPr>
              <w:t>г</w:t>
            </w:r>
            <w:r w:rsidRPr="00822205">
              <w:rPr>
                <w:sz w:val="20"/>
                <w:szCs w:val="20"/>
              </w:rPr>
              <w:t>ментов сказки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задания фонохрестоматии).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 xml:space="preserve">. Составление письменной сравнительной характеристики двух героев сказки.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Сопоставление сказки Пушкина с народными сказками о спящей царевне. Сопоставление сказки и анимационного фильма. Написание отзыва на анимационный фильм по сказке Пушкина.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«Сказка о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мёртвой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ревне  и  о   семи 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богаты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рях»:   истоки   сюжета,  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поэти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сказки.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r w:rsidRPr="0082220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 </w:t>
            </w:r>
            <w:r w:rsidRPr="00822205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русск</w:t>
            </w:r>
            <w:r w:rsidRPr="0082220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ми народными сказками,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2220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сказкой</w:t>
            </w:r>
            <w:r w:rsidRPr="0082220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 w:rsidRPr="0082220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ками братьев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Гримм, «бродячие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сюжеты».</w:t>
            </w:r>
            <w:r w:rsidRPr="0082220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 w:rsidRPr="0082220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литерату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ной и народной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сказ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ки. Народная мораль и нравственность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822205">
              <w:rPr>
                <w:rFonts w:ascii="Times New Roman" w:hAnsi="Times New Roman" w:cs="Times New Roman"/>
                <w:spacing w:val="-35"/>
                <w:w w:val="1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сота</w:t>
            </w:r>
            <w:r w:rsidRPr="0082220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внешняя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внутренняя,</w:t>
            </w:r>
            <w:r w:rsidRPr="0082220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да</w:t>
            </w:r>
            <w:r w:rsidRPr="0082220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добра</w:t>
            </w:r>
            <w:r w:rsidRPr="0082220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над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злом, гармоничность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положи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тельных героев.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Стих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творная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 прозаическая речь. Рифма, ритм, способы рифмовки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Сопоставительный анализ сказки Пушкина и фольклорных сказок разных народов (по группам). Различные виды пересказов. Составление плана сопоставительного анализа и рассказ о сказках по плану. Устные ответы на вопросы (с использован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ем цитирования). Участие в коллективном диалоге. Обсуждение народных представлений о морали и нравственности. Изучение статей учебника «Ри</w:t>
            </w:r>
            <w:r w:rsidRPr="00822205">
              <w:rPr>
                <w:sz w:val="20"/>
                <w:szCs w:val="20"/>
              </w:rPr>
              <w:t>ф</w:t>
            </w:r>
            <w:r w:rsidRPr="00822205">
              <w:rPr>
                <w:sz w:val="20"/>
                <w:szCs w:val="20"/>
              </w:rPr>
              <w:t>ма. Способы рифмовки» и «Ритм. Стихотворная и прозаическая речь». Защита отзыва на анимацио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 xml:space="preserve">ный фильм «Сказка о мёртвой царевне и о семи богатырях».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 xml:space="preserve">. </w:t>
            </w:r>
            <w:proofErr w:type="gramStart"/>
            <w:r w:rsidRPr="00822205">
              <w:rPr>
                <w:sz w:val="20"/>
                <w:szCs w:val="20"/>
              </w:rPr>
              <w:t>Поиск цитатных примеров, иллюстрирующих понятия «стихи», «проза», «ритм», «рифма», «способы рифмовки».</w:t>
            </w:r>
            <w:proofErr w:type="gramEnd"/>
            <w:r w:rsidRPr="00822205">
              <w:rPr>
                <w:sz w:val="20"/>
                <w:szCs w:val="20"/>
              </w:rPr>
              <w:t xml:space="preserve"> Составл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ние таблицы «Сходство и различие народных и литературных сказок».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Подбор различных в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дов рифмовок в стихотворениях, прочитанных с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мостоятельно.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Проекты</w:t>
            </w:r>
            <w:r w:rsidRPr="00822205">
              <w:rPr>
                <w:sz w:val="20"/>
                <w:szCs w:val="20"/>
              </w:rPr>
              <w:t>. Составление под руководством учителя электронной презентации «Сюжет о спящей царе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не в сказках народов мира» или создание электро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ного альбома «События и герои сказок А. С. Пу</w:t>
            </w:r>
            <w:r w:rsidRPr="00822205">
              <w:rPr>
                <w:sz w:val="20"/>
                <w:szCs w:val="20"/>
              </w:rPr>
              <w:t>ш</w:t>
            </w:r>
            <w:r w:rsidRPr="00822205">
              <w:rPr>
                <w:sz w:val="20"/>
                <w:szCs w:val="20"/>
              </w:rPr>
              <w:t>кина в книжной графике».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«Сказка о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мёртвой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ревне и о семи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богатырях»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 3).</w:t>
            </w:r>
            <w:r w:rsidRPr="00822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proofErr w:type="gramStart"/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о-</w:t>
            </w:r>
            <w:proofErr w:type="gramEnd"/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этичность и музыкальность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ш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кинской сказки.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Подготов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ка к д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машнему</w:t>
            </w:r>
            <w:r w:rsidRPr="0082220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письменному ответу</w:t>
            </w:r>
            <w:r w:rsidRPr="0082220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220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82220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2220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проблемных вопросов (1</w:t>
            </w:r>
            <w:r w:rsidRPr="0082220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 Чтение, обсуждение и обучение записи основных положений статьи учебника «О сказках Пушкина». Устные ответы на вопросы (с использованием ц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 xml:space="preserve">тирования). Участие в коллективном диалоге.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Подготовка к устным и письменным ответам на проблемные вопросы: с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ставление плана письменного высказывания, по</w:t>
            </w:r>
            <w:r w:rsidRPr="00822205">
              <w:rPr>
                <w:sz w:val="20"/>
                <w:szCs w:val="20"/>
              </w:rPr>
              <w:t>д</w:t>
            </w:r>
            <w:r w:rsidRPr="00822205">
              <w:rPr>
                <w:sz w:val="20"/>
                <w:szCs w:val="20"/>
              </w:rPr>
              <w:t xml:space="preserve">бор цитат по заданной теме (по группам).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b/>
                <w:i/>
                <w:sz w:val="20"/>
                <w:szCs w:val="20"/>
              </w:rPr>
              <w:t>Домашняя контрольная работа</w:t>
            </w:r>
            <w:r w:rsidRPr="00822205">
              <w:rPr>
                <w:sz w:val="20"/>
                <w:szCs w:val="20"/>
              </w:rPr>
              <w:t>. Письменный ответ на один из проблемных вопросов: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1. В чём превосходство царевны над царицей?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2. Что помогло королевичу Елисею в поисках н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весты?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3. В чём общность и различия «Спящей царевны» </w:t>
            </w:r>
            <w:r w:rsidRPr="00822205">
              <w:rPr>
                <w:sz w:val="20"/>
                <w:szCs w:val="20"/>
              </w:rPr>
              <w:lastRenderedPageBreak/>
              <w:t xml:space="preserve">В. А. Жуковского и «Сказки о мёртвой царевне и о семи богатырях» А. С. Пушкина?  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контроля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Уроки 28. Контрольная работа по творчеству</w:t>
            </w:r>
          </w:p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И. А. Крылова, В. А. Ж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ковского, А. С. Пушкина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Тестирование. Письменные высказывания разли</w:t>
            </w:r>
            <w:r w:rsidRPr="00822205">
              <w:rPr>
                <w:sz w:val="20"/>
                <w:szCs w:val="20"/>
              </w:rPr>
              <w:t>ч</w:t>
            </w:r>
            <w:r w:rsidRPr="00822205">
              <w:rPr>
                <w:sz w:val="20"/>
                <w:szCs w:val="20"/>
              </w:rPr>
              <w:t>ных жанров: описание, сочинение по картине, х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рактеристика героев (в том числе сопоставител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ная), отзыв о самостоятельно прочитанном прои</w:t>
            </w:r>
            <w:r w:rsidRPr="00822205">
              <w:rPr>
                <w:sz w:val="20"/>
                <w:szCs w:val="20"/>
              </w:rPr>
              <w:t>з</w:t>
            </w:r>
            <w:r w:rsidRPr="00822205">
              <w:rPr>
                <w:sz w:val="20"/>
                <w:szCs w:val="20"/>
              </w:rPr>
              <w:t>ведении, ответ на вопрос по теории литературы, ответы на проблемные вопросы нравственно-этического плана.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Чтение 2–3 сказок Пушкина. Подготовка к конкурсу на выразительное чтение фрагментов сказок (чтение по ролям или инсценирование) и защите коллективных учебных проектов. Составление викторин и создание илл</w:t>
            </w:r>
            <w:r w:rsidRPr="00822205">
              <w:rPr>
                <w:sz w:val="20"/>
                <w:szCs w:val="20"/>
              </w:rPr>
              <w:t>ю</w:t>
            </w:r>
            <w:r w:rsidRPr="00822205">
              <w:rPr>
                <w:sz w:val="20"/>
                <w:szCs w:val="20"/>
              </w:rPr>
              <w:t>страций к сказкам Пушкина.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29.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С.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Пушкин. Сказки </w:t>
            </w:r>
            <w:r w:rsidRPr="00822205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(урок </w:t>
            </w:r>
            <w:r w:rsidRPr="00822205">
              <w:rPr>
                <w:rFonts w:ascii="Times New Roman" w:hAnsi="Times New Roman" w:cs="Times New Roman"/>
                <w:b/>
                <w:i/>
                <w:spacing w:val="-3"/>
                <w:w w:val="90"/>
                <w:sz w:val="24"/>
                <w:szCs w:val="24"/>
              </w:rPr>
              <w:t xml:space="preserve">внеклассного </w:t>
            </w:r>
            <w:r w:rsidRPr="00822205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чтения </w:t>
            </w:r>
            <w:r w:rsidRPr="00822205">
              <w:rPr>
                <w:rFonts w:ascii="Times New Roman" w:hAnsi="Times New Roman" w:cs="Times New Roman"/>
                <w:b/>
                <w:i/>
                <w:spacing w:val="-2"/>
                <w:w w:val="90"/>
                <w:sz w:val="24"/>
                <w:szCs w:val="24"/>
              </w:rPr>
              <w:t xml:space="preserve">3).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Х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у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дожественный мир пушкин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ских сказок. Их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поэтичность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 высокая нравственность. Сюжеты и герои пушкинских сказок. Иллюстр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торы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сказок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Пушкина (1</w:t>
            </w:r>
            <w:r w:rsidRPr="0082220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самостоятельно прочита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ных сказок Пушкина (в том числе по ролям и на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зусть). Инсценирование фрагментов самостоятел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но прочитанных сказок Пушкина. Составление в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просов к сказкам. Игровые виды деятельности: конкурсы, викторины и т. п. (конкурс на лучшее знание сказок Пушкина, ответы на вопросы викт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рин, составленных учителем и учащимися, и ви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торины по сказкам Пушкина из практикума «Чит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ем, думаем, спорим…»). Обсуждение произведений книжной графики к сказкам. Презентация и защита собственных иллюстраций к сказкам Пушкина. Защита учебных проектов по сказкам Пушкина.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Конкурс на выразительное чтение (в том числе по ролям и наизусть) или пер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сказ самостоятельно прочитанных сказок Пушкина.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Чтение сказки Антония Погорельского «Чёрная курица, или Подземные жители » и подбор материалов об истории её со</w:t>
            </w:r>
            <w:r w:rsidRPr="00822205">
              <w:rPr>
                <w:sz w:val="20"/>
                <w:szCs w:val="20"/>
              </w:rPr>
              <w:t>з</w:t>
            </w:r>
            <w:r w:rsidRPr="00822205">
              <w:rPr>
                <w:sz w:val="20"/>
                <w:szCs w:val="20"/>
              </w:rPr>
              <w:t>дания.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 w:val="restart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литер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турная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XIX века. 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тие о литерату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82220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Антоний Пог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рельский.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«Чёрная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курица,</w:t>
            </w:r>
            <w:r w:rsidRPr="0082220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2220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земные</w:t>
            </w:r>
            <w:r w:rsidRPr="0082220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жители».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П. П.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Ершов.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«К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нёк </w:t>
            </w:r>
            <w:r w:rsidRPr="008222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бунок» (для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внеклассного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В. М. Гаршин. «Attalea Princeps» (для внеклассного чтения)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Антоний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Погорел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ь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ский. «Чёрная курица,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или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Подземные жители» как 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ли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ратурная сказка. </w:t>
            </w:r>
            <w:r w:rsidRPr="00822205">
              <w:rPr>
                <w:rFonts w:ascii="Times New Roman" w:hAnsi="Times New Roman" w:cs="Times New Roman"/>
              </w:rPr>
              <w:t xml:space="preserve">Краткий рассказ о писателе и прототипе главного героя сказки. </w:t>
            </w:r>
            <w:proofErr w:type="gramStart"/>
            <w:r w:rsidRPr="00822205">
              <w:rPr>
                <w:rFonts w:ascii="Times New Roman" w:hAnsi="Times New Roman" w:cs="Times New Roman"/>
              </w:rPr>
              <w:t>Сказочно-условное</w:t>
            </w:r>
            <w:proofErr w:type="gramEnd"/>
            <w:r w:rsidRPr="00822205">
              <w:rPr>
                <w:rFonts w:ascii="Times New Roman" w:hAnsi="Times New Roman" w:cs="Times New Roman"/>
              </w:rPr>
              <w:t>, фантастическое и достоверно-реальное в литературной сказке. Понятие о литературной сказке.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Чтение и обсуждение статей учебника «Русская литературная сказка» и «Антоний Погорельский». Комментирование незнакомых слов и историко-культурных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реалий. Выразительное чтение сказки (в том числе по ролям) и пересказ её фрагментов. Поиск незн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комых слов и определение их значения. Устные ответы на вопросы (с использованием цитиров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 xml:space="preserve">ния). Участие в коллектив ном </w:t>
            </w:r>
            <w:proofErr w:type="gramStart"/>
            <w:r w:rsidRPr="00822205">
              <w:rPr>
                <w:sz w:val="20"/>
                <w:szCs w:val="20"/>
              </w:rPr>
              <w:t>диалоге</w:t>
            </w:r>
            <w:proofErr w:type="gramEnd"/>
            <w:r w:rsidRPr="00822205">
              <w:rPr>
                <w:sz w:val="20"/>
                <w:szCs w:val="20"/>
              </w:rPr>
              <w:t xml:space="preserve"> по обсу</w:t>
            </w:r>
            <w:r w:rsidRPr="00822205">
              <w:rPr>
                <w:sz w:val="20"/>
                <w:szCs w:val="20"/>
              </w:rPr>
              <w:t>ж</w:t>
            </w:r>
            <w:r w:rsidRPr="00822205">
              <w:rPr>
                <w:sz w:val="20"/>
                <w:szCs w:val="20"/>
              </w:rPr>
              <w:t>дению эпизодов сказки. Выделение этапов развития сюжета сказки. Выявление в произведении Ант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ния Погорельского характерных признаков литер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турной сказки.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Выполнение заданий из раздела учебника «Обогащаем свою речь». Подг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товка к защите учебного проекта «Сказка „Чёрная курица, или Подземные жители“ в иллюстрациях.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pacing w:val="34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31.  «Чёрная   курица, или Подземные жители» </w:t>
            </w: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как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нравоучительное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произвед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ние.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Нравоучительное </w:t>
            </w:r>
            <w:r w:rsidRPr="0082220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содер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ние и причудливый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сюжет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з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ведения. Иллюстраторы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сказки (1</w:t>
            </w:r>
            <w:r w:rsidRPr="00822205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Пересказ эпизодов сказки от лица героев. Лексич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ская работа по заданиям из раздела «Обогащаем свою речь». Выразительное чтение (в том числе по ролям),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пересказ и обсуждение эпизодов сказки. Конкурс на выразительное чтение по ролям диалога Алёши и учителя. Устные ответы на вопросы (с использ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ванием цитирования). Участие в коллектив ном </w:t>
            </w:r>
            <w:proofErr w:type="gramStart"/>
            <w:r w:rsidRPr="00822205">
              <w:rPr>
                <w:sz w:val="20"/>
                <w:szCs w:val="20"/>
              </w:rPr>
              <w:t>диалоге</w:t>
            </w:r>
            <w:proofErr w:type="gramEnd"/>
            <w:r w:rsidRPr="00822205">
              <w:rPr>
                <w:sz w:val="20"/>
                <w:szCs w:val="20"/>
              </w:rPr>
              <w:t xml:space="preserve"> по обсуждению эпизодов сказки. Устное словесное рисование эпизодов «Последняя встреча Алёши и Чернушки» (воссоздающее воображение) </w:t>
            </w:r>
            <w:r w:rsidRPr="00822205">
              <w:rPr>
                <w:sz w:val="20"/>
                <w:szCs w:val="20"/>
              </w:rPr>
              <w:lastRenderedPageBreak/>
              <w:t>и «Уход подземных жителей в другую страну» (творческое воображение). Составление устного отзыва о литературной сказке по плану. Рецензир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вание иллюстраций к сказке. Показ и защита уче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>ного проекта «Сказка „Чёрная курица, или Подзе</w:t>
            </w:r>
            <w:r w:rsidRPr="00822205">
              <w:rPr>
                <w:sz w:val="20"/>
                <w:szCs w:val="20"/>
              </w:rPr>
              <w:t>м</w:t>
            </w:r>
            <w:r w:rsidRPr="00822205">
              <w:rPr>
                <w:sz w:val="20"/>
                <w:szCs w:val="20"/>
              </w:rPr>
              <w:t>ные жители“ в иллюстрациях» (в формате эле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тронной презентации). Обсуждение и оценка пр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екта.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письменного отзыва о литературной сказке Антония Погорел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ского (или о самостоятельно прочитанной литер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турной сказке).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Создание иллюстраций к сказке и подготовка к их защите. Создание пис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менного описания иллюстрации к сказке. Сочин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ние собственной сказки. </w:t>
            </w:r>
            <w:proofErr w:type="gramStart"/>
            <w:r w:rsidRPr="00822205">
              <w:rPr>
                <w:sz w:val="20"/>
                <w:szCs w:val="20"/>
              </w:rPr>
              <w:t>Чтение сказок Гаршина «Лягушка-путешественница», «Attalea Princeps», «То, чего не было», сказки Пантелеева «Две лягу</w:t>
            </w:r>
            <w:r w:rsidRPr="00822205">
              <w:rPr>
                <w:sz w:val="20"/>
                <w:szCs w:val="20"/>
              </w:rPr>
              <w:t>ш</w:t>
            </w:r>
            <w:r w:rsidRPr="00822205">
              <w:rPr>
                <w:sz w:val="20"/>
                <w:szCs w:val="20"/>
              </w:rPr>
              <w:t>ки» и ответы на вопросы викторины (см. практикум «Читаем, думаем, спорим…»).</w:t>
            </w:r>
            <w:proofErr w:type="gramEnd"/>
            <w:r w:rsidRPr="00822205">
              <w:rPr>
                <w:sz w:val="20"/>
                <w:szCs w:val="20"/>
              </w:rPr>
              <w:t xml:space="preserve"> Чтение сказки Е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шова «Конёк-горбунок» и выявление в ней черт литературной сказки. Поиск сведений о М. Ю. Лермонтове с использованием справочной литер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туры и ресурсов Интернета (под руководством уч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теля).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 w:val="restart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Ю. Лермонтов. «Б</w:t>
            </w:r>
            <w:proofErr w:type="gramStart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родино». «Ашик-Кериб»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(для внеклассного чтения)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20"/>
                <w:sz w:val="24"/>
                <w:szCs w:val="24"/>
              </w:rPr>
              <w:t xml:space="preserve">Урок  </w:t>
            </w: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32.  М. Ю.</w:t>
            </w:r>
            <w:r w:rsidRPr="00822205">
              <w:rPr>
                <w:rFonts w:ascii="Times New Roman" w:hAnsi="Times New Roman" w:cs="Times New Roman"/>
                <w:b/>
                <w:spacing w:val="-12"/>
                <w:w w:val="1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Лермо</w:t>
            </w: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тов.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</w:pPr>
            <w:r w:rsidRPr="00822205">
              <w:rPr>
                <w:b/>
              </w:rPr>
              <w:t xml:space="preserve">«Бородино» как отклик </w:t>
            </w:r>
            <w:r w:rsidRPr="00822205">
              <w:rPr>
                <w:b/>
                <w:spacing w:val="-8"/>
              </w:rPr>
              <w:t xml:space="preserve">на </w:t>
            </w:r>
            <w:r w:rsidRPr="00822205">
              <w:rPr>
                <w:b/>
              </w:rPr>
              <w:t xml:space="preserve">25-летнюю годовщину </w:t>
            </w:r>
            <w:r w:rsidRPr="00822205">
              <w:rPr>
                <w:b/>
                <w:spacing w:val="-3"/>
              </w:rPr>
              <w:t>Боро</w:t>
            </w:r>
            <w:r w:rsidRPr="00822205">
              <w:rPr>
                <w:b/>
              </w:rPr>
              <w:t>ди</w:t>
            </w:r>
            <w:r w:rsidRPr="00822205">
              <w:rPr>
                <w:b/>
              </w:rPr>
              <w:t>н</w:t>
            </w:r>
            <w:r w:rsidRPr="00822205">
              <w:rPr>
                <w:b/>
              </w:rPr>
              <w:t xml:space="preserve">ского сражения. </w:t>
            </w:r>
            <w:r w:rsidRPr="00822205">
              <w:t>Краткий ра</w:t>
            </w:r>
            <w:r w:rsidRPr="00822205">
              <w:t>с</w:t>
            </w:r>
            <w:r w:rsidRPr="00822205">
              <w:t>сказ о поэте (детство и начало литературной деятельности, и</w:t>
            </w:r>
            <w:r w:rsidRPr="00822205">
              <w:t>н</w:t>
            </w:r>
            <w:r w:rsidRPr="00822205">
              <w:t>терес к истории России). Ист</w:t>
            </w:r>
            <w:r w:rsidRPr="00822205">
              <w:t>о</w:t>
            </w:r>
            <w:r w:rsidRPr="00822205">
              <w:t xml:space="preserve">рическая основа стихотворения. Воспроизведение </w:t>
            </w:r>
          </w:p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</w:rPr>
              <w:t>исторического события устами р</w:t>
            </w:r>
            <w:r w:rsidRPr="00822205">
              <w:rPr>
                <w:rFonts w:ascii="Times New Roman" w:hAnsi="Times New Roman" w:cs="Times New Roman"/>
              </w:rPr>
              <w:t>я</w:t>
            </w:r>
            <w:r w:rsidRPr="00822205">
              <w:rPr>
                <w:rFonts w:ascii="Times New Roman" w:hAnsi="Times New Roman" w:cs="Times New Roman"/>
              </w:rPr>
              <w:t>дового участника сражения. Ма</w:t>
            </w:r>
            <w:r w:rsidRPr="00822205">
              <w:rPr>
                <w:rFonts w:ascii="Times New Roman" w:hAnsi="Times New Roman" w:cs="Times New Roman"/>
              </w:rPr>
              <w:t>с</w:t>
            </w:r>
            <w:r w:rsidRPr="00822205">
              <w:rPr>
                <w:rFonts w:ascii="Times New Roman" w:hAnsi="Times New Roman" w:cs="Times New Roman"/>
              </w:rPr>
              <w:t>терство поэта в создании батальных сцен. Стихотворение в актёрском исполнении.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обсуждение статьи учебника «Михаил Юрьевич Лермонтов». Комментирование историко-культурных реалий статьи. Знакомство с информ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цией о селе Тарханы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раздел учебника «Литер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турные места России» и материалы практикума «Читаем, думаем, спорим…»). Восприятие стих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творения. Поиск незнакомых слов и определение их значения с помощью словарей и справочной литературы. Устные ответы на вопросы (с испол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зованием цитирования). Участие в коллективном диалоге. Характеристика и нравственная оценка героев стихотворения. Выразительное чтение ст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хотворения. Устное рецензирование выразительн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го чтения одноклассников, чтения актёров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нохрестоматию). Устное иллюстрирование фра</w:t>
            </w:r>
            <w:r w:rsidRPr="00822205">
              <w:rPr>
                <w:sz w:val="20"/>
                <w:szCs w:val="20"/>
              </w:rPr>
              <w:t>г</w:t>
            </w:r>
            <w:r w:rsidRPr="00822205">
              <w:rPr>
                <w:sz w:val="20"/>
                <w:szCs w:val="20"/>
              </w:rPr>
              <w:t xml:space="preserve">ментов стихотворения.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партитурной разметки для выразительного чтения стихотвор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ния.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Устный рассказ о поэте и героях стихотворения. Подготовка к выразител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ному чтению стихотворения наизусть. Создание собственных иллюстраций к стихотворению и по</w:t>
            </w:r>
            <w:r w:rsidRPr="00822205">
              <w:rPr>
                <w:sz w:val="20"/>
                <w:szCs w:val="20"/>
              </w:rPr>
              <w:t>д</w:t>
            </w:r>
            <w:r w:rsidRPr="00822205">
              <w:rPr>
                <w:sz w:val="20"/>
                <w:szCs w:val="20"/>
              </w:rPr>
              <w:t>готовка к их презентации и защите.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«Бородино»: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бл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матика 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поэтика.   </w:t>
            </w:r>
            <w:r w:rsidRPr="00822205">
              <w:rPr>
                <w:rFonts w:ascii="Times New Roman" w:hAnsi="Times New Roman" w:cs="Times New Roman"/>
              </w:rPr>
              <w:t>Скорбь о погибших защитниках Отечества и патриотический пафос стихотвор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 xml:space="preserve">ния. Сочетание </w:t>
            </w:r>
            <w:proofErr w:type="gramStart"/>
            <w:r w:rsidRPr="00822205">
              <w:rPr>
                <w:rFonts w:ascii="Times New Roman" w:hAnsi="Times New Roman" w:cs="Times New Roman"/>
              </w:rPr>
              <w:t>разговорных</w:t>
            </w:r>
            <w:proofErr w:type="gramEnd"/>
            <w:r w:rsidRPr="00822205">
              <w:rPr>
                <w:rFonts w:ascii="Times New Roman" w:hAnsi="Times New Roman" w:cs="Times New Roman"/>
              </w:rPr>
              <w:t xml:space="preserve"> и то</w:t>
            </w:r>
            <w:r w:rsidRPr="00822205">
              <w:rPr>
                <w:rFonts w:ascii="Times New Roman" w:hAnsi="Times New Roman" w:cs="Times New Roman"/>
              </w:rPr>
              <w:t>р</w:t>
            </w:r>
            <w:r w:rsidRPr="00822205">
              <w:rPr>
                <w:rFonts w:ascii="Times New Roman" w:hAnsi="Times New Roman" w:cs="Times New Roman"/>
              </w:rPr>
              <w:t>жественных поэтических интона-ций. Изобразительно-вырази-тельные средства языка (сравнение, гипербола, эпитет, метафора, звук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пись). «Два великана».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Устные рассказы о поэте и героях стихотворения. Выразительное чтение стихотворения наизусть. Рецензирование выразительного чтения одноклас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ников. Устные ответы на вопросы (с использован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ем цитирования). Участие в коллективном диалоге. Презентация и защита собственных иллюстраций. Выявление роли лексики, синтаксиса, поэтических интонаций. Чтение и обсуждение стихотворения «Два великана».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 xml:space="preserve">. </w:t>
            </w:r>
            <w:proofErr w:type="gramStart"/>
            <w:r w:rsidRPr="00822205">
              <w:rPr>
                <w:sz w:val="20"/>
                <w:szCs w:val="20"/>
              </w:rPr>
              <w:t>Поиск цитатных примеров, иллюстрирующих понятия «сравнение», «гиперб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ла», «эпитет», «метафора», «звукопись» (по гру</w:t>
            </w:r>
            <w:r w:rsidRPr="00822205">
              <w:rPr>
                <w:sz w:val="20"/>
                <w:szCs w:val="20"/>
              </w:rPr>
              <w:t>п</w:t>
            </w:r>
            <w:r w:rsidRPr="00822205">
              <w:rPr>
                <w:sz w:val="20"/>
                <w:szCs w:val="20"/>
              </w:rPr>
              <w:t xml:space="preserve">пам). </w:t>
            </w:r>
            <w:proofErr w:type="gramEnd"/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 xml:space="preserve">. Письменный ответ на </w:t>
            </w:r>
            <w:r w:rsidRPr="00822205">
              <w:rPr>
                <w:sz w:val="20"/>
                <w:szCs w:val="20"/>
              </w:rPr>
              <w:lastRenderedPageBreak/>
              <w:t>вопрос «Какую роль в стихотворении играют его звуковые особенности, поэтическая лексика и си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таксис?». Чтение сказки Лермонтова «Ашик-Кериб» и выполнение иллюстраций к ней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практикум «Читаем, думаем, спорим…»). Сопо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тавление стихотворений «Бородино» и «Поле Б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родина».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«Ашик-Кериб»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как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сказка </w:t>
            </w:r>
            <w:r w:rsidRPr="0082220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(урок</w:t>
            </w:r>
            <w:r w:rsidRPr="0082220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вн</w:t>
            </w:r>
            <w:r w:rsidRPr="008222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классного чтения 4).</w:t>
            </w:r>
            <w:r w:rsidRPr="00822205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бро и зло в сказке. Мотивы любви и кова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ства. Близость сказки к восто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Pr="00822205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фольклору (1</w:t>
            </w:r>
            <w:r w:rsidRPr="0082220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сказки (в том числе по 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лям). Поиск незнакомых слов и определение их значений. Чтение и обсуждение истории создания сказки «Ашик-Кериб» (см. практикум «Читаем, думаем, спорим…»). Различные виды пересказов. Устные ответы на вопросы (с использованием ц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 xml:space="preserve">тирования). Участие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в коллективном диалоге. Устное иллюстрирование. Инсценирование фрагментов сказки. Презентация и защита собственных иллюстраций.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Анализ фрагментов сказки (по группам).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Поиск сведений о Н. В. Гоголе с использованием справочной литературы и ресурсов Интернета (под руководством учителя). Чтение повести «Заколдованное место».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Гоголь.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чера </w:t>
            </w:r>
            <w:r w:rsidRPr="008222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хуторе  близ </w:t>
            </w:r>
            <w:r w:rsidRPr="00822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Диканьки»: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«Заколдованное  </w:t>
            </w:r>
            <w:r w:rsidRPr="0082220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место»,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«Ночь перед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деством»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(для </w:t>
            </w:r>
            <w:r w:rsidRPr="0082220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вн</w:t>
            </w:r>
            <w:r w:rsidRPr="0082220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классного чтения).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 предста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лений </w:t>
            </w:r>
            <w:r w:rsidRPr="00822205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фантастике и юморе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 Н.  В. 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Гоголь.   «В</w:t>
            </w:r>
            <w:proofErr w:type="gramStart"/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е-</w:t>
            </w:r>
            <w:proofErr w:type="gramEnd"/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чера на хуторе близ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Дикан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ь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ки». «Заколдованное 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место». </w:t>
            </w:r>
            <w:r w:rsidRPr="00822205">
              <w:rPr>
                <w:rFonts w:ascii="Times New Roman" w:hAnsi="Times New Roman" w:cs="Times New Roman"/>
              </w:rPr>
              <w:t>Краткий рассказ о писателе (детс</w:t>
            </w:r>
            <w:r w:rsidRPr="00822205">
              <w:rPr>
                <w:rFonts w:ascii="Times New Roman" w:hAnsi="Times New Roman" w:cs="Times New Roman"/>
              </w:rPr>
              <w:t>т</w:t>
            </w:r>
            <w:r w:rsidRPr="00822205">
              <w:rPr>
                <w:rFonts w:ascii="Times New Roman" w:hAnsi="Times New Roman" w:cs="Times New Roman"/>
              </w:rPr>
              <w:t>во, годы учения, начало литерату</w:t>
            </w:r>
            <w:r w:rsidRPr="00822205">
              <w:rPr>
                <w:rFonts w:ascii="Times New Roman" w:hAnsi="Times New Roman" w:cs="Times New Roman"/>
              </w:rPr>
              <w:t>р</w:t>
            </w:r>
            <w:r w:rsidRPr="00822205">
              <w:rPr>
                <w:rFonts w:ascii="Times New Roman" w:hAnsi="Times New Roman" w:cs="Times New Roman"/>
              </w:rPr>
              <w:t>ной деятельности). Поэтизация н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родной жизни, народных преданий, сочетание светлого и мрачного, к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мического и лирического. Фоль</w:t>
            </w:r>
            <w:r w:rsidRPr="00822205">
              <w:rPr>
                <w:rFonts w:ascii="Times New Roman" w:hAnsi="Times New Roman" w:cs="Times New Roman"/>
              </w:rPr>
              <w:t>к</w:t>
            </w:r>
            <w:r w:rsidRPr="00822205">
              <w:rPr>
                <w:rFonts w:ascii="Times New Roman" w:hAnsi="Times New Roman" w:cs="Times New Roman"/>
              </w:rPr>
              <w:t>лорные традиции в создании обр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зов.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обсуждение статьи учебника «Николай Васильевич Гоголь» и сведений о Гоголе из пра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тикума «Читаем, думаем, спорим…». Устный ра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сказ о писателе. Выразительное чтение повести (в том числе по ролям), пересказ и анализ её фрагме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тов. Устное рецензирование выразительного чтения одноклассников. Поиск незнакомых слов и опред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ление их значений. Обсуждение иллюстрации х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дожника М. Клодта к эпизоду «Дед в лесу». Устные ответы на вопросы (с использованием цитиров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ния). Участие в коллективном диалоге. Устное и</w:t>
            </w:r>
            <w:r w:rsidRPr="00822205">
              <w:rPr>
                <w:sz w:val="20"/>
                <w:szCs w:val="20"/>
              </w:rPr>
              <w:t>л</w:t>
            </w:r>
            <w:r w:rsidRPr="00822205">
              <w:rPr>
                <w:sz w:val="20"/>
                <w:szCs w:val="20"/>
              </w:rPr>
              <w:t>люстрирование.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Характеристика героев 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вести с использованием цитатных примеров (по группам).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Художественный пер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сказ эпизодов повести. Чтение повести «Пропавшая грамота», выполнение заданий практикума «Чит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ем, думаем, спорим…».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«Заколдованное  м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то»: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реальность 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фант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стика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повести. </w:t>
            </w:r>
            <w:r w:rsidRPr="00822205">
              <w:rPr>
                <w:rFonts w:ascii="Times New Roman" w:hAnsi="Times New Roman" w:cs="Times New Roman"/>
              </w:rPr>
              <w:t>Развитие пре</w:t>
            </w:r>
            <w:r w:rsidRPr="00822205">
              <w:rPr>
                <w:rFonts w:ascii="Times New Roman" w:hAnsi="Times New Roman" w:cs="Times New Roman"/>
              </w:rPr>
              <w:t>д</w:t>
            </w:r>
            <w:r w:rsidRPr="00822205">
              <w:rPr>
                <w:rFonts w:ascii="Times New Roman" w:hAnsi="Times New Roman" w:cs="Times New Roman"/>
              </w:rPr>
              <w:t>ставлений о фантастике. Сказочный характер фантастики в повести. Ра</w:t>
            </w:r>
            <w:r w:rsidRPr="00822205">
              <w:rPr>
                <w:rFonts w:ascii="Times New Roman" w:hAnsi="Times New Roman" w:cs="Times New Roman"/>
              </w:rPr>
              <w:t>з</w:t>
            </w:r>
            <w:r w:rsidRPr="00822205">
              <w:rPr>
                <w:rFonts w:ascii="Times New Roman" w:hAnsi="Times New Roman" w:cs="Times New Roman"/>
              </w:rPr>
              <w:t>витие представлений о юморе.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эпизодов повести. Устное рецензирование выразительного чтения одноклас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ников. Определение границ и выявление сюжета эпизодов. Поиск реальных и фантастических эл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ментов и определение их роли. Характеристика героев эпизодов (в том числе речевая). Нравстве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 xml:space="preserve">ная оценка героев. Выявление средств создания настроения и авторского отношения к </w:t>
            </w:r>
            <w:proofErr w:type="gramStart"/>
            <w:r w:rsidRPr="00822205">
              <w:rPr>
                <w:sz w:val="20"/>
                <w:szCs w:val="20"/>
              </w:rPr>
              <w:t>изобража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мому</w:t>
            </w:r>
            <w:proofErr w:type="gramEnd"/>
            <w:r w:rsidRPr="00822205">
              <w:rPr>
                <w:sz w:val="20"/>
                <w:szCs w:val="20"/>
              </w:rPr>
              <w:t>. Анализ различных форм выражения авто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ской позиции. Устные ответы на вопросы (с и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пользованием цитирования). Участие в коллекти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ном диалоге. Сопоставление событий и героев 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вести с событиями и героями народных сказок. Чтение и обсуждение статьи учебника «Из восп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минаний современников о Н. В. Гоголе».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Анализ эпизодов повести (по группам). Работа со словарём литературоведч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ских терминов. Поиск цитатных примеров, илл</w:t>
            </w:r>
            <w:r w:rsidRPr="00822205">
              <w:rPr>
                <w:sz w:val="20"/>
                <w:szCs w:val="20"/>
              </w:rPr>
              <w:t>ю</w:t>
            </w:r>
            <w:r w:rsidRPr="00822205">
              <w:rPr>
                <w:sz w:val="20"/>
                <w:szCs w:val="20"/>
              </w:rPr>
              <w:t>стрирующих понятия «фантастика», «юмор», «х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дожественная условность». Составление аналит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 xml:space="preserve">ческой таблицы «Фантастика и юмор в повести» (с </w:t>
            </w:r>
            <w:r w:rsidRPr="00822205">
              <w:rPr>
                <w:sz w:val="20"/>
                <w:szCs w:val="20"/>
              </w:rPr>
              <w:lastRenderedPageBreak/>
              <w:t>использованием цитирования).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Чтение повестей «Ма</w:t>
            </w:r>
            <w:r w:rsidRPr="00822205">
              <w:rPr>
                <w:sz w:val="20"/>
                <w:szCs w:val="20"/>
              </w:rPr>
              <w:t>й</w:t>
            </w:r>
            <w:r w:rsidRPr="00822205">
              <w:rPr>
                <w:sz w:val="20"/>
                <w:szCs w:val="20"/>
              </w:rPr>
              <w:t>ская ночь, или Утопленница», «Ночь перед Рожд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ством» и «Страшная месть» (по выбору). Создание собственных иллюстраций к повести, подготовка к их презентации и защите.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>. Составление под руководством учителя электронной презентации «Фантастические карт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ны „Вечеров на хуторе близ Диканьки“ в иллюс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рациях».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37. «Вечера на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 xml:space="preserve">хуторе 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близ Диканьки», «Майская ночь,      или     </w:t>
            </w:r>
            <w:r w:rsidRPr="00822205">
              <w:rPr>
                <w:rFonts w:ascii="Times New Roman" w:hAnsi="Times New Roman" w:cs="Times New Roman"/>
                <w:b/>
                <w:spacing w:val="26"/>
                <w:w w:val="11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Утопленн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ца»,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«Ночь    перед </w:t>
            </w:r>
            <w:r w:rsidRPr="00822205">
              <w:rPr>
                <w:rFonts w:ascii="Times New Roman" w:hAnsi="Times New Roman" w:cs="Times New Roman"/>
                <w:b/>
                <w:spacing w:val="44"/>
                <w:w w:val="1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Рождес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вом»,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«Страшная месть»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</w:t>
            </w:r>
            <w:r w:rsidRPr="0082220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вн</w:t>
            </w:r>
            <w:r w:rsidRPr="0082220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классного чтения 5).</w:t>
            </w:r>
            <w:r w:rsidRPr="00822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Поэти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зация картин народной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жизни.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Герои п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вестей.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Фольклорные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мотивы в создании образов. Изображение конфликта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тём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82220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светлых</w:t>
            </w:r>
            <w:r w:rsidRPr="008222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  <w:r w:rsidRPr="0082220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«Вечеров…»</w:t>
            </w:r>
            <w:r w:rsidRPr="00822205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актёрском</w:t>
            </w:r>
            <w:r w:rsidRPr="00822205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нении (1</w:t>
            </w:r>
            <w:r w:rsidRPr="0082220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Краткий пересказ сюжета каждой повести (по группам). Выразительное чтение эпизодов (в том числе по ролям). Устное рецензирование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тельного чтения одноклассников. Поиск незнак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мых слов и определение их значений. Устные отв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ты на вопросы (с использованием цитирования). Участие в коллективном диалоге. Анализ конфли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та тёмных и светлых сил, пейзажных фрагментов, языковых особенностей повестей. Рецензирование чтения актёров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фонохрестоматию). Устное иллюстрирование. Инсценирование фрагментов повестей. Ответы на вопросы викторины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пра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тикум «Читаем, думаем, спорим…»). Презентация и защита собственных иллюстраций и коллекти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 xml:space="preserve">ного учебного проекта.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Характеристика главных положительных героев каждой повести (по гру</w:t>
            </w:r>
            <w:r w:rsidRPr="00822205">
              <w:rPr>
                <w:sz w:val="20"/>
                <w:szCs w:val="20"/>
              </w:rPr>
              <w:t>п</w:t>
            </w:r>
            <w:r w:rsidRPr="00822205">
              <w:rPr>
                <w:sz w:val="20"/>
                <w:szCs w:val="20"/>
              </w:rPr>
              <w:t xml:space="preserve">пам).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тельного чтения наизусть описания природы из «Вечеров…» (по выбору). Поиск сведений о детс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ве Н. А. Некрасова с использованием справочной и художественно-публицистической литературы, ресурсов Интернета (под руководством учителя). Письменный ответ на проблемный вопрос (по в</w:t>
            </w:r>
            <w:r w:rsidRPr="00822205">
              <w:rPr>
                <w:sz w:val="20"/>
                <w:szCs w:val="20"/>
              </w:rPr>
              <w:t>ы</w:t>
            </w:r>
            <w:r w:rsidRPr="00822205">
              <w:rPr>
                <w:sz w:val="20"/>
                <w:szCs w:val="20"/>
              </w:rPr>
              <w:t>бору):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1. Как главные герои гоголевских «Вечеров…» 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беждали зло? (По одной из повестей.)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2. Чем близки повести Гоголя русскому фольклору?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Н. А. Некрасов. «Крестьянские д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ти», «Есть женщ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ны в русских с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леньях…» (отр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вок из поэмы «Мороз, Красный нос»), «На Волге» (для внеклассного чтения). Развитие представлений об эпитете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</w:rPr>
              <w:t xml:space="preserve">Урок     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38.      Н. </w:t>
            </w:r>
            <w:r w:rsidRPr="00822205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</w:rPr>
              <w:t>А.</w:t>
            </w:r>
            <w:r w:rsidRPr="00822205">
              <w:rPr>
                <w:rFonts w:ascii="Times New Roman" w:hAnsi="Times New Roman" w:cs="Times New Roman"/>
                <w:b/>
                <w:spacing w:val="-30"/>
                <w:w w:val="1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Некр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сов.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«Есть женщины в 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русских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леньях…» (отрывок  из  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по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эмы «Мороз, Красный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нос»).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кий рассказ о поэте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(дет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ство и начало литературной де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ятельн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сти). Поэтический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</w:t>
            </w:r>
            <w:r w:rsidRPr="00822205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русской</w:t>
            </w:r>
            <w:r w:rsidRPr="00822205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женщины.</w:t>
            </w:r>
            <w:r w:rsidRPr="00822205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Тяготы</w:t>
            </w:r>
            <w:r w:rsidRPr="00822205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невзгоды в её жизни и их</w:t>
            </w:r>
            <w:r w:rsidRPr="0082220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одоление. Сто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й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кость</w:t>
            </w:r>
            <w:r w:rsidRPr="0082220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характера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«величавой славянки».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эпитете. Фра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актёрском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нении (1</w:t>
            </w:r>
            <w:r w:rsidRPr="0082220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обсуждение статьи учебника «Николай Алексеевич Некрасов» и материалов практикума «Читаем, думаем, спорим…». Ответы на вопросы о биографии поэта. Выразительное чтение и обсу</w:t>
            </w:r>
            <w:r w:rsidRPr="00822205">
              <w:rPr>
                <w:sz w:val="20"/>
                <w:szCs w:val="20"/>
              </w:rPr>
              <w:t>ж</w:t>
            </w:r>
            <w:r w:rsidRPr="00822205">
              <w:rPr>
                <w:sz w:val="20"/>
                <w:szCs w:val="20"/>
              </w:rPr>
              <w:t>дение отрывка из поэмы «Мороз, Красный нос» («Есть женщины в русских селеньях…»). Устное рецензирование выразительного чтения одноклас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ников. Поиск незнакомых слов и определение их значения. Устные ответы на вопросы (с использ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ванием цитирования). Участие в коллективном диалоге. Устное иллюстрирование. Обсуждение иллюстраций учебника. Работа со словарём литер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туроведческих терминов. Поиск цитатных прим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ров, иллюстрирующих понятие «эпитет». Просл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шивание фрагментов поэмы в актёрском исполн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нии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фонохрестоматию), рецензирование актё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ского чтения.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таблицы «Внешность и черты характера русской крестья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ки» (с использованием цитирования).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к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 xml:space="preserve">тельному чтению наизусть отрывков из поэмы. Подготовка сообщения «Некрасовские места на карте России». Чтение стихотворения «На Волге» </w:t>
            </w:r>
            <w:r w:rsidRPr="00822205">
              <w:rPr>
                <w:sz w:val="20"/>
                <w:szCs w:val="20"/>
              </w:rPr>
              <w:lastRenderedPageBreak/>
              <w:t xml:space="preserve">(для внеклассного чтения). Создание иллюстраций к отрывкам из поэмы Некрасова, подготовка к их презентации и защите 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39. «Крестьянские де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ти». Труд и забавы кр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стьянских детей. </w:t>
            </w:r>
            <w:r w:rsidRPr="0082220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Мир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детства </w:t>
            </w:r>
            <w:r w:rsidRPr="00822205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82220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роткая пора в жизни крест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янина. Картины вольной жизни</w:t>
            </w:r>
          </w:p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крестьянских детей, их забавы.</w:t>
            </w:r>
          </w:p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Приобщение к труду взрослых</w:t>
            </w:r>
          </w:p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Устный рассказ о поэте. Обсуждение картин ру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ских художников, изображающих крестьянских детей. Выразительное чтение стихотворения. Ус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ное рецензирование выразительного чтения одн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классников. Поиск незнакомых слов и определение их значения. Чтение и обсуждение стихотворения (по частям). Устные ответы на вопросы (с испол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зованием цитирования). Участие в коллективном диалоге. Устное иллюстрирование.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плана ответа на вопрос «Почему автор называет крестьянских детей – „счастливый народ!“?».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работа.</w:t>
            </w:r>
            <w:r w:rsidRPr="00822205">
              <w:rPr>
                <w:sz w:val="20"/>
                <w:szCs w:val="20"/>
              </w:rPr>
              <w:t xml:space="preserve"> Подготовка к чтению наизусть и инсценированию отрывка из стихотв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рения «Мужичок-с-ноготок». Создание иллюстр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ций к стихотворению, подготовка к их презентации и защите.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Урок 40. «Крестьянские д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ти».</w:t>
            </w:r>
          </w:p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Язык стихотворения.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Речевые</w:t>
            </w:r>
          </w:p>
          <w:p w:rsidR="00822205" w:rsidRPr="00822205" w:rsidRDefault="00822205" w:rsidP="00822205">
            <w:pPr>
              <w:pStyle w:val="TableParagraph"/>
              <w:tabs>
                <w:tab w:val="left" w:pos="1790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w w:val="90"/>
                <w:sz w:val="24"/>
                <w:szCs w:val="24"/>
              </w:rPr>
              <w:t>характеристики</w:t>
            </w:r>
            <w:r w:rsidRPr="00822205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персонажей.</w:t>
            </w:r>
          </w:p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Анализ языка стихотворения.</w:t>
            </w:r>
          </w:p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речь. Подготовка </w:t>
            </w:r>
            <w:proofErr w:type="gramStart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сочинению по картине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стихотворения по ролям. Комментирование лексики, определение её стил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стической окраски. Устные ответы на вопросы (с использованием цитирования). Участие в колле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тивном диалоге. Анализ различных форм выраж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ния авторской позиции. Обсуждение иллюстраций учебника к стихотворению (по плану, предложе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ному учителем). Составление плана описания и</w:t>
            </w:r>
            <w:r w:rsidRPr="00822205">
              <w:rPr>
                <w:sz w:val="20"/>
                <w:szCs w:val="20"/>
              </w:rPr>
              <w:t>л</w:t>
            </w:r>
            <w:r w:rsidRPr="00822205">
              <w:rPr>
                <w:sz w:val="20"/>
                <w:szCs w:val="20"/>
              </w:rPr>
              <w:t>люстрации учебника. Презентация и защита собс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 xml:space="preserve">венных иллюстраций.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Практические работы</w:t>
            </w:r>
            <w:r w:rsidRPr="00822205">
              <w:rPr>
                <w:sz w:val="20"/>
                <w:szCs w:val="20"/>
              </w:rPr>
              <w:t>. Составление речевых х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 xml:space="preserve">рактеристик персонажей (по группам). Составление таблицы «Значение и стилистическая окраска </w:t>
            </w:r>
            <w:proofErr w:type="gramStart"/>
            <w:r w:rsidRPr="00822205">
              <w:rPr>
                <w:sz w:val="20"/>
                <w:szCs w:val="20"/>
              </w:rPr>
              <w:t>уст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ревших</w:t>
            </w:r>
            <w:proofErr w:type="gramEnd"/>
            <w:r w:rsidRPr="00822205">
              <w:rPr>
                <w:sz w:val="20"/>
                <w:szCs w:val="20"/>
              </w:rPr>
              <w:t xml:space="preserve">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и просторечных слов в стихотворении».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Описание одной из и</w:t>
            </w:r>
            <w:r w:rsidRPr="00822205">
              <w:rPr>
                <w:sz w:val="20"/>
                <w:szCs w:val="20"/>
              </w:rPr>
              <w:t>л</w:t>
            </w:r>
            <w:r w:rsidRPr="00822205">
              <w:rPr>
                <w:sz w:val="20"/>
                <w:szCs w:val="20"/>
              </w:rPr>
              <w:t xml:space="preserve">люстраций к стихотворению. </w:t>
            </w:r>
            <w:proofErr w:type="gramStart"/>
            <w:r w:rsidRPr="00822205">
              <w:rPr>
                <w:sz w:val="20"/>
                <w:szCs w:val="20"/>
              </w:rPr>
              <w:t>Сопоставление стих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творения «На Волге» с живописным полотном (И. Е. Репин.</w:t>
            </w:r>
            <w:proofErr w:type="gramEnd"/>
            <w:r w:rsidRPr="00822205">
              <w:rPr>
                <w:sz w:val="20"/>
                <w:szCs w:val="20"/>
              </w:rPr>
              <w:t xml:space="preserve"> </w:t>
            </w:r>
            <w:proofErr w:type="gramStart"/>
            <w:r w:rsidRPr="00822205">
              <w:rPr>
                <w:sz w:val="20"/>
                <w:szCs w:val="20"/>
              </w:rPr>
              <w:t>«Бурлаки»).</w:t>
            </w:r>
            <w:proofErr w:type="gramEnd"/>
            <w:r w:rsidRPr="00822205">
              <w:rPr>
                <w:sz w:val="20"/>
                <w:szCs w:val="20"/>
              </w:rPr>
              <w:t xml:space="preserve"> Чтение повести «Муму». Подготовка сообщения на тему «Жизнь людей в эпоху крепостного права» с использованием спр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вочной литературы и ресурсов Интернета. Поиск сведений о детстве И. С. Тургенева с использов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нием справочной и художественно-публицистической литературы, ресурсов Интернета (под руководством учителя). Подготовка устного рассказа о детстве и юности писателя.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«Муму».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 представлений</w:t>
            </w:r>
            <w:r w:rsidRPr="0082220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о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литературном г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рое,</w:t>
            </w:r>
            <w:r w:rsidRPr="00822205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порт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рете и</w:t>
            </w:r>
            <w:r w:rsidRPr="0082220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пейзаже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41. И. С.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Тургенев. «М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у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му» как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повесть</w:t>
            </w:r>
            <w:r w:rsidRPr="00822205">
              <w:rPr>
                <w:rFonts w:ascii="Times New Roman" w:hAnsi="Times New Roman" w:cs="Times New Roman"/>
                <w:b/>
                <w:spacing w:val="38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о 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крепос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ном праве.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Краткий  рассказ о писателе (детство и </w:t>
            </w:r>
            <w:r w:rsidRPr="008222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начало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тературной деятельности). 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альная основа повести. </w:t>
            </w:r>
            <w:r w:rsidRPr="00822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вес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вование о жизни в</w:t>
            </w:r>
            <w:r w:rsidRPr="0082220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эпоху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креп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стного права. Жизнь в</w:t>
            </w:r>
            <w:r w:rsidRPr="00822205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222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  <w:r w:rsidRPr="0082220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r w:rsidRPr="0082220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барыни</w:t>
            </w:r>
            <w:r w:rsidRPr="0082220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челяди.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Актёрское чтение</w:t>
            </w:r>
            <w:r w:rsidRPr="00822205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фраг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ментов рассказа (1</w:t>
            </w:r>
            <w:r w:rsidRPr="00822205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статей учебника о Спасском-Лутовинове (см. раздел «Литературные места России») и «Иван Сергеевич Тургенев». Ответы на вопросы о би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графии поэта. Устный рассказ о детстве Тургенева. Прослушивание звукозаписи актёрского чтения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фонохрестоматию), его рецензирование. Чт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по ролям фрагментов повести и рецензиров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ние чтения одноклассников. Поиск незнакомых слов и определение их значения. Устные ответы на вопросы (с использованием цитирования). Участие в коллективном диалоге. Различные виды переск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зов.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Выборочный пересказ истории одного из героев (по выбору). Создание собственных иллюстраций.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>. Составление электронного альбома «Сл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lastRenderedPageBreak/>
              <w:t>весные портреты и пейзажи в повести „Муму“ гл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зами книжных графиков» (подбор к словесным фрагментам иллюстраций книжной графики, ан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лиз изобразительно-выразительных сре</w:t>
            </w:r>
            <w:proofErr w:type="gramStart"/>
            <w:r w:rsidRPr="00822205">
              <w:rPr>
                <w:sz w:val="20"/>
                <w:szCs w:val="20"/>
              </w:rPr>
              <w:t>дств в р</w:t>
            </w:r>
            <w:proofErr w:type="gramEnd"/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з</w:t>
            </w:r>
            <w:r w:rsidRPr="00822205">
              <w:rPr>
                <w:sz w:val="20"/>
                <w:szCs w:val="20"/>
              </w:rPr>
              <w:t>ных видах искусства).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42.  «Муму»  как  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против  рабства. 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Духов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ные и нравственные</w:t>
            </w:r>
            <w:r w:rsidRPr="0082220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качества Герас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ма. Облик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Муму.</w:t>
            </w:r>
            <w:r w:rsidRPr="0082220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Смысл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названия повести. Немота</w:t>
            </w:r>
            <w:r w:rsidRPr="00822205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глав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ного героя как символ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немого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протеста кр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постного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против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рабства (1</w:t>
            </w:r>
            <w:r w:rsidRPr="0082220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и прослушивание звукоз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писей фрагментов рассказа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задания фонохр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стоматии). Устное рецензирование выразительного чтения одноклассников, чтения актёров. Инсцен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рование фрагментов повести. Выборочные переск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зы историй героев. Составление плана (в том числе цитатного) эпизода, подбор цитат по заданной 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ме. Устные ответы на вопросы (с использованием цитирования). Участие в коллективном диалоге. Обсуждение иллюстраций учебника и найденных самостоятельно, презентация и защита собственных рисунков.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Заполнение цитатной та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 xml:space="preserve">лицы «Черты характера Герасима».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Составление плана х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рактеристики Герасима. Подготовка к устному ра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сказу о герое по плану (с использованием цитир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вания) и его письменная характеристика.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 «Муму»: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система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зов. </w:t>
            </w:r>
            <w:r w:rsidRPr="00822205">
              <w:rPr>
                <w:rFonts w:ascii="Times New Roman" w:hAnsi="Times New Roman" w:cs="Times New Roman"/>
              </w:rPr>
              <w:t>Развитие представлений о л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>тературном герое. Сопоставление Герасима, барыни и барской челяди.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Устные рассказы о Герасиме. Обсуждение плана его характеристики. Составление планов сравн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тельных характеристик героев (по группам). С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ставление письменных сравнительных характер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стик героев по плану.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Заполнение цитатной та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>лицы сравнительной характеристики героев.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Письменные сравн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тельные характеристики героев.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</w:pPr>
            <w:r w:rsidRPr="00822205">
              <w:rPr>
                <w:b/>
                <w:spacing w:val="-5"/>
                <w:w w:val="105"/>
              </w:rPr>
              <w:t xml:space="preserve">Урок </w:t>
            </w:r>
            <w:r w:rsidRPr="00822205">
              <w:rPr>
                <w:b/>
                <w:w w:val="105"/>
              </w:rPr>
              <w:t xml:space="preserve">44. И. С. Тургенев </w:t>
            </w:r>
            <w:r w:rsidRPr="00822205">
              <w:rPr>
                <w:b/>
                <w:spacing w:val="-13"/>
                <w:w w:val="140"/>
              </w:rPr>
              <w:t xml:space="preserve">– </w:t>
            </w:r>
            <w:r w:rsidRPr="00822205">
              <w:rPr>
                <w:b/>
                <w:w w:val="105"/>
              </w:rPr>
              <w:t xml:space="preserve">мастер портрета и </w:t>
            </w:r>
            <w:r w:rsidRPr="00822205">
              <w:rPr>
                <w:b/>
                <w:spacing w:val="-3"/>
                <w:w w:val="105"/>
              </w:rPr>
              <w:t xml:space="preserve">пейзажа </w:t>
            </w:r>
            <w:r w:rsidRPr="00822205">
              <w:rPr>
                <w:i/>
              </w:rPr>
              <w:t xml:space="preserve">(урок развития речи 4). </w:t>
            </w:r>
            <w:r w:rsidRPr="00822205">
              <w:t>Развитие представлений о портрете и пе</w:t>
            </w:r>
            <w:r w:rsidRPr="00822205">
              <w:t>й</w:t>
            </w:r>
            <w:r w:rsidRPr="00822205">
              <w:t>заже. Анализ портретных и пе</w:t>
            </w:r>
            <w:r w:rsidRPr="00822205">
              <w:t>й</w:t>
            </w:r>
            <w:r w:rsidRPr="00822205">
              <w:t>зажных фрагментов повести. Подготовка к письменному отв</w:t>
            </w:r>
            <w:r w:rsidRPr="00822205">
              <w:t>е</w:t>
            </w:r>
            <w:r w:rsidRPr="00822205">
              <w:t>ту на один из проблемных в</w:t>
            </w:r>
            <w:r w:rsidRPr="00822205">
              <w:t>о</w:t>
            </w:r>
            <w:r w:rsidRPr="00822205">
              <w:t>просов.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Работа со словарём литературоведческих терминов. По иск цитатных примеров, иллюстрирующих 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нятия «портрет», «пейзаж». Заполнение аналитич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ских таблиц «Портреты и пейзажи в повести „М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му“» (по группам). Презентация и защита эле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тронного альбома «Словесные портреты и пейзажи в повести „Муму“ глазами книжных графиков». Выполнение заданий практикума «Читаем, думаем, спорим…» и проведение викторины по повести.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планов отв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тов на проблемные вопросы. Составление устного и </w:t>
            </w:r>
            <w:proofErr w:type="gramStart"/>
            <w:r w:rsidRPr="00822205">
              <w:rPr>
                <w:sz w:val="20"/>
                <w:szCs w:val="20"/>
              </w:rPr>
              <w:t>письмен ного</w:t>
            </w:r>
            <w:proofErr w:type="gramEnd"/>
            <w:r w:rsidRPr="00822205">
              <w:rPr>
                <w:sz w:val="20"/>
                <w:szCs w:val="20"/>
              </w:rPr>
              <w:t xml:space="preserve"> ответа на проблемный вопрос.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822205">
              <w:rPr>
                <w:b/>
                <w:i/>
                <w:sz w:val="20"/>
                <w:szCs w:val="20"/>
              </w:rPr>
              <w:t xml:space="preserve">Домашняя контрольная работа.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Письменный ответ на один из проблемных вопр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сов: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1. Что воспевает И. С. Тургенев в образе Герасима?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2. Каковы друзья и враги Герасима?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3. В чём вина и в чём беда барыни?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к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тельному чтению стихотворений Фета.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А. А. Фет. «Весе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ний дождь»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45. </w:t>
            </w:r>
            <w:r w:rsidRPr="0082220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А.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Фет.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Лирика.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</w:t>
            </w:r>
            <w:r w:rsidRPr="00822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поэте.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«Весе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дождь»: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радостная,</w:t>
            </w:r>
            <w:r w:rsidRPr="0082220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яр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кая, </w:t>
            </w:r>
            <w:r w:rsidRPr="0082220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полная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движения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картина весенней</w:t>
            </w:r>
            <w:r w:rsidRPr="00822205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природы.</w:t>
            </w:r>
            <w:r w:rsidRPr="00822205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«Чудная</w:t>
            </w:r>
            <w:r w:rsidRPr="00822205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тина…»: </w:t>
            </w:r>
            <w:r w:rsidRPr="00822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полный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загадочности и очаров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ния зимний</w:t>
            </w:r>
            <w:r w:rsidRPr="0082220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«Задрожали листы, облетая…»: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противопоставление </w:t>
            </w:r>
            <w:r w:rsidRPr="0082220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осенней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«шумящей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мглы»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и «тёплого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гнёздышка».</w:t>
            </w:r>
            <w:r w:rsidRPr="0082220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Краски,</w:t>
            </w:r>
            <w:r w:rsidRPr="0082220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звуки,</w:t>
            </w:r>
            <w:r w:rsidRPr="0082220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Pr="0082220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2220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воплощение</w:t>
            </w:r>
            <w:r w:rsidRPr="0082220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красоты жи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 (1</w:t>
            </w:r>
            <w:r w:rsidRPr="0082220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lastRenderedPageBreak/>
              <w:t>Выразительное чтение (в том числе наизусть) ст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хотворений поэта, изученных в начальной школе и прочитанных самостоятельно. Чтение статьи уче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>ника «Афанасий Афанасьевич Фет» и составление её плана. Устные ответы на вопросы (с использов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нием цитирования). Участие в коллективном ди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логе. Рассказ о стихотворении по вопросам учебн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ка.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Чтение и анализ стихотв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рений Фета о природе (по группам).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к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lastRenderedPageBreak/>
              <w:t>тельному чтению наизусть стихотворений поэта. Письменный анализ одного из стихотворений. По</w:t>
            </w:r>
            <w:r w:rsidRPr="00822205">
              <w:rPr>
                <w:sz w:val="20"/>
                <w:szCs w:val="20"/>
              </w:rPr>
              <w:t>д</w:t>
            </w:r>
            <w:r w:rsidRPr="00822205">
              <w:rPr>
                <w:sz w:val="20"/>
                <w:szCs w:val="20"/>
              </w:rPr>
              <w:t>готовка к выразительному чтению рассказа Л. Н. Толстого</w:t>
            </w:r>
            <w:proofErr w:type="gramStart"/>
            <w:r w:rsidRPr="00822205">
              <w:rPr>
                <w:sz w:val="20"/>
                <w:szCs w:val="20"/>
              </w:rPr>
              <w:t>«К</w:t>
            </w:r>
            <w:proofErr w:type="gramEnd"/>
            <w:r w:rsidRPr="00822205">
              <w:rPr>
                <w:sz w:val="20"/>
                <w:szCs w:val="20"/>
              </w:rPr>
              <w:t>авказский пленник» (в том числе по ролям). Поиск сведений о Толстом и подготовка сообщения о его участии в Кавказской войне с и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 xml:space="preserve">пользованием справочной и художественно-публицистической литературы, ресурсов Интернета (под руководством учителя)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tabs>
                <w:tab w:val="left" w:pos="1603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r w:rsidRPr="0082220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2220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Толстой. «Кавказ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82220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пле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ник».</w:t>
            </w:r>
          </w:p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сюжете.</w:t>
            </w:r>
            <w:r w:rsidRPr="00822205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82220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82220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46. Л. Н.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Толстой.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«Ка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казский пленник»: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русский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офицер в плену у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горцев. </w:t>
            </w:r>
            <w:r w:rsidRPr="00822205">
              <w:rPr>
                <w:rFonts w:ascii="Times New Roman" w:hAnsi="Times New Roman" w:cs="Times New Roman"/>
              </w:rPr>
              <w:t>Кра</w:t>
            </w:r>
            <w:r w:rsidRPr="00822205">
              <w:rPr>
                <w:rFonts w:ascii="Times New Roman" w:hAnsi="Times New Roman" w:cs="Times New Roman"/>
              </w:rPr>
              <w:t>т</w:t>
            </w:r>
            <w:r w:rsidRPr="00822205">
              <w:rPr>
                <w:rFonts w:ascii="Times New Roman" w:hAnsi="Times New Roman" w:cs="Times New Roman"/>
              </w:rPr>
              <w:t>кий рассказ о писателе (детство и начало литературной деятельности). Историческая основа и сюжет ра</w:t>
            </w:r>
            <w:r w:rsidRPr="00822205">
              <w:rPr>
                <w:rFonts w:ascii="Times New Roman" w:hAnsi="Times New Roman" w:cs="Times New Roman"/>
              </w:rPr>
              <w:t>с</w:t>
            </w:r>
            <w:r w:rsidRPr="00822205">
              <w:rPr>
                <w:rFonts w:ascii="Times New Roman" w:hAnsi="Times New Roman" w:cs="Times New Roman"/>
              </w:rPr>
              <w:t>сказа. Основные эпизоды. Бессмы</w:t>
            </w:r>
            <w:r w:rsidRPr="00822205">
              <w:rPr>
                <w:rFonts w:ascii="Times New Roman" w:hAnsi="Times New Roman" w:cs="Times New Roman"/>
              </w:rPr>
              <w:t>с</w:t>
            </w:r>
            <w:r w:rsidRPr="00822205">
              <w:rPr>
                <w:rFonts w:ascii="Times New Roman" w:hAnsi="Times New Roman" w:cs="Times New Roman"/>
              </w:rPr>
              <w:t>ленность и жестокость национал</w:t>
            </w:r>
            <w:r w:rsidRPr="00822205">
              <w:rPr>
                <w:rFonts w:ascii="Times New Roman" w:hAnsi="Times New Roman" w:cs="Times New Roman"/>
              </w:rPr>
              <w:t>ь</w:t>
            </w:r>
            <w:r w:rsidRPr="00822205">
              <w:rPr>
                <w:rFonts w:ascii="Times New Roman" w:hAnsi="Times New Roman" w:cs="Times New Roman"/>
              </w:rPr>
              <w:t>ной вражды. Русский офицер Ж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>лин. Жилин в плену у горцев. Ж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>лин и Дина. Душевная близость л</w:t>
            </w:r>
            <w:r w:rsidRPr="00822205">
              <w:rPr>
                <w:rFonts w:ascii="Times New Roman" w:hAnsi="Times New Roman" w:cs="Times New Roman"/>
              </w:rPr>
              <w:t>ю</w:t>
            </w:r>
            <w:r w:rsidRPr="00822205">
              <w:rPr>
                <w:rFonts w:ascii="Times New Roman" w:hAnsi="Times New Roman" w:cs="Times New Roman"/>
              </w:rPr>
              <w:t>дей из враждующих лагерей. Фра</w:t>
            </w:r>
            <w:r w:rsidRPr="00822205">
              <w:rPr>
                <w:rFonts w:ascii="Times New Roman" w:hAnsi="Times New Roman" w:cs="Times New Roman"/>
              </w:rPr>
              <w:t>г</w:t>
            </w:r>
            <w:r w:rsidRPr="00822205">
              <w:rPr>
                <w:rFonts w:ascii="Times New Roman" w:hAnsi="Times New Roman" w:cs="Times New Roman"/>
              </w:rPr>
              <w:t>менты рассказа в актёрском испо</w:t>
            </w:r>
            <w:r w:rsidRPr="00822205">
              <w:rPr>
                <w:rFonts w:ascii="Times New Roman" w:hAnsi="Times New Roman" w:cs="Times New Roman"/>
              </w:rPr>
              <w:t>л</w:t>
            </w:r>
            <w:r w:rsidRPr="00822205">
              <w:rPr>
                <w:rFonts w:ascii="Times New Roman" w:hAnsi="Times New Roman" w:cs="Times New Roman"/>
              </w:rPr>
              <w:t>нении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 Чтение статьи учебника о Толстом и составление её плана. Сообщения об участии Толстого в Ка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казской войне. Выразительное чтение рассказа (в том числе по ролям), пересказ и инсценирование его фрагментов. Поиск незнакомых слов и опред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ление их значения. Прослушивание фрагментов рассказа в актёрском исполнении. Устное реценз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рование выразительного чтения одноклассников, чтения актёров. Устные ответы на вопросы (с и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пользованием цитирования). Участие в коллекти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ном диалоге.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Анализ эпизодов рассказа (по группам).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Устный рассказ о пис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теле. Устные рассказы о Жилине и Костылине (по группам). Поиск иллюстраций к рассказу и напис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ние отзыва об одной из иллюстраций. Создание собственных иллюстраций и подготовка к их пр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зентации и защите. 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47. «Кавказский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пле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ник»: Жилин и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Костылин. </w:t>
            </w:r>
            <w:r w:rsidRPr="00822205">
              <w:rPr>
                <w:rFonts w:ascii="Times New Roman" w:hAnsi="Times New Roman" w:cs="Times New Roman"/>
              </w:rPr>
              <w:t>Ж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>лин и Костылин: два характера – две судьбы. Смысл названия рассказа. Поучительный характер рассказа. Утверждение гуманистических идеалов. Развитие представлений об идее, сюжете, рассказе.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Устные сообщения о главных героях рассказа. С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поставление персонажей рассказа и составление плана сравнительной характеристики героев. Пр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слушивание фрагментов рассказа в актёрском и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полнении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фонохрестоматию). Устное реценз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рование чтения актёров. Устные ответы на вопросы (с использованием цитирования). Участие в ко</w:t>
            </w:r>
            <w:r w:rsidRPr="00822205">
              <w:rPr>
                <w:sz w:val="20"/>
                <w:szCs w:val="20"/>
              </w:rPr>
              <w:t>л</w:t>
            </w:r>
            <w:r w:rsidRPr="00822205">
              <w:rPr>
                <w:sz w:val="20"/>
                <w:szCs w:val="20"/>
              </w:rPr>
              <w:t>лективном диалоге. Работа со словарём литерат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роведческих терминов. Устное иллюстрирование. Обсуждение иллюстраций учебника или иллюстр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ций, найденных самостоятельно. Презентация и защита собственных иллюстраций. Викторина по вопросам и заданиям практикума «Читаем, думаем, спорим…».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Подбор примеров, иллюс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 xml:space="preserve">рирующих понятия «идея», «сюжет», «рассказ».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Письменная сравн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 xml:space="preserve">тельная характеристика героев.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Проект.</w:t>
            </w:r>
            <w:r w:rsidRPr="00822205">
              <w:rPr>
                <w:sz w:val="20"/>
                <w:szCs w:val="20"/>
              </w:rPr>
              <w:t xml:space="preserve"> Составление под руководством учителя электронной презентации «Жилин и Костылин: два характера – две судьбы».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48. «Кавказский 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пле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ник»</w:t>
            </w:r>
            <w:r w:rsidRPr="00822205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Pr="00822205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</w:t>
            </w:r>
            <w:r w:rsidRPr="00822205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речи</w:t>
            </w:r>
            <w:r w:rsidRPr="00822205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5)</w:t>
            </w:r>
            <w:r w:rsidRPr="0082220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письменному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ту на один из проблемных в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просов (1</w:t>
            </w:r>
            <w:r w:rsidRPr="0082220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Защита учебного проекта «Жилин и Костылин: два характера – две судьбы». Составление планов (ц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татных планов) письменных ответов на вопросы и подбор цитат для подтверждения своих суждений (по группам). Составление устного и письменного ответа на проблемный вопрос. Подбор цитат по заданной теме.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822205">
              <w:rPr>
                <w:b/>
                <w:i/>
                <w:sz w:val="20"/>
                <w:szCs w:val="20"/>
              </w:rPr>
              <w:t>Контрольная работа.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Письменный ответ на один из проблемных вопр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сов: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1. Каковы друзья и враги пленного Жилина?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2. Почему у Жилина и Костылина разные судьбы?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3. Какие мысли Л. Н. Толстого в рассказе «Кавка</w:t>
            </w:r>
            <w:r w:rsidRPr="00822205">
              <w:rPr>
                <w:sz w:val="20"/>
                <w:szCs w:val="20"/>
              </w:rPr>
              <w:t>з</w:t>
            </w:r>
            <w:r w:rsidRPr="00822205">
              <w:rPr>
                <w:sz w:val="20"/>
                <w:szCs w:val="20"/>
              </w:rPr>
              <w:lastRenderedPageBreak/>
              <w:t xml:space="preserve">ский пленник» мы называем гуманистическими?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к ко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трольной работе по творчеству М. Ю. Лермонтова, Н. В. Гоголя, Н. А. Некрасова, И. С. Тургенева, Л. Н. Толстого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контроля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tabs>
                <w:tab w:val="left" w:pos="128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Уроки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49.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 xml:space="preserve">Контрольная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бота     по     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творчеству</w:t>
            </w:r>
            <w:r w:rsidRPr="00822205">
              <w:rPr>
                <w:rFonts w:ascii="Times New Roman" w:hAnsi="Times New Roman" w:cs="Times New Roman"/>
                <w:b/>
                <w:spacing w:val="40"/>
                <w:w w:val="1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М. Ю. Лермонтова, Н. В. </w:t>
            </w:r>
            <w:r w:rsidRPr="00822205">
              <w:rPr>
                <w:rFonts w:ascii="Times New Roman" w:hAnsi="Times New Roman" w:cs="Times New Roman"/>
                <w:b/>
                <w:spacing w:val="-12"/>
                <w:w w:val="115"/>
                <w:sz w:val="24"/>
                <w:szCs w:val="24"/>
              </w:rPr>
              <w:t>Г</w:t>
            </w:r>
            <w:proofErr w:type="gramStart"/>
            <w:r w:rsidRPr="00822205">
              <w:rPr>
                <w:rFonts w:ascii="Times New Roman" w:hAnsi="Times New Roman" w:cs="Times New Roman"/>
                <w:b/>
                <w:spacing w:val="-12"/>
                <w:w w:val="115"/>
                <w:sz w:val="24"/>
                <w:szCs w:val="24"/>
              </w:rPr>
              <w:t>о-</w:t>
            </w:r>
            <w:proofErr w:type="gramEnd"/>
            <w:r w:rsidRPr="00822205">
              <w:rPr>
                <w:rFonts w:ascii="Times New Roman" w:hAnsi="Times New Roman" w:cs="Times New Roman"/>
                <w:b/>
                <w:spacing w:val="-12"/>
                <w:w w:val="1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голя,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ab/>
              <w:t xml:space="preserve">Н. </w:t>
            </w:r>
            <w:r w:rsidRPr="00822205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</w:rPr>
              <w:t xml:space="preserve">А.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 xml:space="preserve">Некрасова,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И. С. Тургенева, Л. Н. </w:t>
            </w:r>
            <w:r w:rsidRPr="00822205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</w:rPr>
              <w:t>То</w:t>
            </w:r>
            <w:r w:rsidRPr="00822205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</w:rPr>
              <w:t>л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стого (1</w:t>
            </w:r>
            <w:r w:rsidRPr="00822205">
              <w:rPr>
                <w:rFonts w:ascii="Times New Roman" w:hAnsi="Times New Roman" w:cs="Times New Roman"/>
                <w:b/>
                <w:spacing w:val="4"/>
                <w:w w:val="1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Создание письменных высказываний различных жанров: описание, сочинение по картине, характ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ристика героев, в том числе сопоставительная; о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зыв о самостоятельно прочитанном произведении, ответ на проблемный вопрос, выполнение тестовых заданий.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Завершение выполн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ния заданий творческого характера. Чтение расск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 xml:space="preserve">за Чехова «Хирургия» и других рассказов писателя. Подготовка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выразительного чтения по ролям (или инсценир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вания) фрагментов рассказов. Подготовка сообщ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ния о псевдонимах Чехова и их происхождении. Поиск сведений о Чехове с использованием спр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вочной литературы, ресурсов Интернета (под рук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водством учителя). Подготовка устного рассказа о писателе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А. П. Чехов. «Х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рургия»</w:t>
            </w:r>
            <w:r w:rsidRPr="00822205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</w:t>
            </w:r>
            <w:proofErr w:type="gramStart"/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е-</w:t>
            </w:r>
            <w:proofErr w:type="gramEnd"/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r w:rsidRPr="00822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чтения).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Развитие понятия о</w:t>
            </w:r>
            <w:r w:rsidRPr="00822205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юмо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ре.</w:t>
            </w:r>
            <w:r w:rsidRPr="0082220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8222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8222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ха</w:t>
            </w:r>
            <w:r w:rsidRPr="0082220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рактер</w:t>
            </w:r>
            <w:r w:rsidRPr="0082220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стике</w:t>
            </w:r>
            <w:r w:rsidRPr="00822205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персонажей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50. </w:t>
            </w:r>
            <w:r w:rsidRPr="0082220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А.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Чехов.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«Хиру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гия» как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юмористический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сказ.</w:t>
            </w:r>
            <w:r w:rsidRPr="00822205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822205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822205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писателе</w:t>
            </w:r>
            <w:r w:rsidRPr="00822205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(детство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начало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литературной деятельности). Осмеяние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глуп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сти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и невежества героев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рассказа. Юмор ситуации. </w:t>
            </w:r>
            <w:r w:rsidRPr="0082220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Раз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витие понятия о юморе.</w:t>
            </w:r>
            <w:r w:rsidRPr="00822205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Поня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тие о речевой</w:t>
            </w:r>
            <w:r w:rsidRPr="0082220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рактеристике персонажей. Речь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персонажей </w:t>
            </w:r>
            <w:r w:rsidRPr="0082220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как средство их хара</w:t>
            </w:r>
            <w:r w:rsidRPr="00822205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 w:rsidRPr="0082220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теристики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 способ создания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proofErr w:type="gramStart"/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мической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обсуждение статьи учебника «Антон Па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лович Чехов» и статьи о Таганроге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раздел «Л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тературные места России»). Сообщение о псевд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нимах Чехова и их происхождении. Выразительное чтение рассказа (в том числе по ролям). Поиск н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знакомых слов и определение их значений. Устное рецензирование выразительного чтения одноклас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ников. Устные ответы на вопросы (с использован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ем цитирования). Участие в коллективном диалоге. Работа со словарём литературоведческих терминов. Поиск цитатных примеров из рассказа, иллюстр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рующих понятия «речевая характеристика», «юмор». Чтение и обсуждение статьи учебника «</w:t>
            </w:r>
            <w:proofErr w:type="gramStart"/>
            <w:r w:rsidRPr="00822205">
              <w:rPr>
                <w:sz w:val="20"/>
                <w:szCs w:val="20"/>
              </w:rPr>
              <w:t>О</w:t>
            </w:r>
            <w:proofErr w:type="gramEnd"/>
            <w:r w:rsidRPr="00822205">
              <w:rPr>
                <w:sz w:val="20"/>
                <w:szCs w:val="20"/>
              </w:rPr>
              <w:t xml:space="preserve"> смешном в литературном произведении. Юмор».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Устное описание внешн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сти героев рассказа.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Написание отзыва на иллюстрацию учебника. Создание собственных иллюстраций к рассказам А. П. Чехова и подбор к ним цитатных подписей.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Проект.</w:t>
            </w:r>
            <w:r w:rsidRPr="00822205">
              <w:rPr>
                <w:sz w:val="20"/>
                <w:szCs w:val="20"/>
              </w:rPr>
              <w:t xml:space="preserve"> Составление под руководством учителя электронного альбома «Юмористические рассказы А. П. Чехова в иллюстрациях».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22205">
              <w:rPr>
                <w:b/>
                <w:spacing w:val="-5"/>
              </w:rPr>
              <w:t xml:space="preserve">Урок </w:t>
            </w:r>
            <w:r w:rsidRPr="00822205">
              <w:rPr>
                <w:b/>
              </w:rPr>
              <w:t xml:space="preserve">51. «Хирургия» </w:t>
            </w:r>
            <w:r w:rsidRPr="00822205">
              <w:rPr>
                <w:i/>
              </w:rPr>
              <w:t>(урок ра</w:t>
            </w:r>
            <w:r w:rsidRPr="00822205">
              <w:rPr>
                <w:i/>
              </w:rPr>
              <w:t>з</w:t>
            </w:r>
            <w:r w:rsidRPr="00822205">
              <w:rPr>
                <w:i/>
              </w:rPr>
              <w:t xml:space="preserve">вития речи 6). Рассказ </w:t>
            </w:r>
            <w:proofErr w:type="gramStart"/>
            <w:r w:rsidRPr="00822205">
              <w:rPr>
                <w:i/>
              </w:rPr>
              <w:t>в</w:t>
            </w:r>
            <w:proofErr w:type="gramEnd"/>
            <w:r w:rsidRPr="00822205">
              <w:rPr>
                <w:i/>
              </w:rPr>
              <w:t xml:space="preserve">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822205">
              <w:rPr>
                <w:i/>
              </w:rPr>
              <w:t xml:space="preserve">актёрском </w:t>
            </w:r>
            <w:proofErr w:type="gramStart"/>
            <w:r w:rsidRPr="00822205">
              <w:rPr>
                <w:i/>
              </w:rPr>
              <w:t>исполнении</w:t>
            </w:r>
            <w:proofErr w:type="gramEnd"/>
            <w:r w:rsidRPr="00822205">
              <w:rPr>
                <w:i/>
              </w:rPr>
              <w:t xml:space="preserve">. 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Устное рецензирование чтения актёров. Составл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плана (цитатного плана) рассказа. Подбор ц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тат по заданным темам: интерьер земской больн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цы, облик героев, их реплики (по группам). Испо</w:t>
            </w:r>
            <w:r w:rsidRPr="00822205">
              <w:rPr>
                <w:sz w:val="20"/>
                <w:szCs w:val="20"/>
              </w:rPr>
              <w:t>л</w:t>
            </w:r>
            <w:r w:rsidRPr="00822205">
              <w:rPr>
                <w:sz w:val="20"/>
                <w:szCs w:val="20"/>
              </w:rPr>
              <w:t>нение сценки по рассказу «Хирургия», оценка игры «актёров». Презентация и защита собственных и</w:t>
            </w:r>
            <w:r w:rsidRPr="00822205">
              <w:rPr>
                <w:sz w:val="20"/>
                <w:szCs w:val="20"/>
              </w:rPr>
              <w:t>л</w:t>
            </w:r>
            <w:r w:rsidRPr="00822205">
              <w:rPr>
                <w:sz w:val="20"/>
                <w:szCs w:val="20"/>
              </w:rPr>
              <w:t>люстраций к рассказу.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таблицы, включающей в себя ключевые элементы киносц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нария. Словесное описание кадров киносценария.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Завершение работы по составлению таблицы (описание недостающих ка</w:t>
            </w:r>
            <w:r w:rsidRPr="00822205">
              <w:rPr>
                <w:sz w:val="20"/>
                <w:szCs w:val="20"/>
              </w:rPr>
              <w:t>д</w:t>
            </w:r>
            <w:r w:rsidRPr="00822205">
              <w:rPr>
                <w:sz w:val="20"/>
                <w:szCs w:val="20"/>
              </w:rPr>
              <w:t>ров киносценария). Чтение ранних рассказов Чех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 «Пересолил», «Каникулярные работы институ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ки Наденьки», «Письмо к учёному соседу» (по группам) и подготовка к их инсценированию. По</w:t>
            </w:r>
            <w:r w:rsidRPr="00822205">
              <w:rPr>
                <w:sz w:val="20"/>
                <w:szCs w:val="20"/>
              </w:rPr>
              <w:t>д</w:t>
            </w:r>
            <w:r w:rsidRPr="00822205">
              <w:rPr>
                <w:sz w:val="20"/>
                <w:szCs w:val="20"/>
              </w:rPr>
              <w:t>бор иллюстраций и создание собственных иллюс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 xml:space="preserve">раций к рассказам, подготовка к их презентации и </w:t>
            </w:r>
            <w:r w:rsidRPr="00822205">
              <w:rPr>
                <w:sz w:val="20"/>
                <w:szCs w:val="20"/>
              </w:rPr>
              <w:lastRenderedPageBreak/>
              <w:t>защите.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>. Инсценировка рассказа А. П. Чехова «Х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рургия»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52.   Рассказы   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Чехова </w:t>
            </w:r>
            <w:r w:rsidRPr="00822205">
              <w:rPr>
                <w:rFonts w:ascii="Times New Roman" w:hAnsi="Times New Roman" w:cs="Times New Roman"/>
              </w:rPr>
              <w:t>(урок внеклассного чтения 6). Ра</w:t>
            </w:r>
            <w:r w:rsidRPr="00822205">
              <w:rPr>
                <w:rFonts w:ascii="Times New Roman" w:hAnsi="Times New Roman" w:cs="Times New Roman"/>
              </w:rPr>
              <w:t>н</w:t>
            </w:r>
            <w:r w:rsidRPr="00822205">
              <w:rPr>
                <w:rFonts w:ascii="Times New Roman" w:hAnsi="Times New Roman" w:cs="Times New Roman"/>
              </w:rPr>
              <w:t>ние юмористические рассказы А</w:t>
            </w:r>
            <w:r w:rsidRPr="00822205">
              <w:rPr>
                <w:rFonts w:ascii="Times New Roman" w:hAnsi="Times New Roman" w:cs="Times New Roman"/>
              </w:rPr>
              <w:t>н</w:t>
            </w:r>
            <w:r w:rsidRPr="00822205">
              <w:rPr>
                <w:rFonts w:ascii="Times New Roman" w:hAnsi="Times New Roman" w:cs="Times New Roman"/>
              </w:rPr>
              <w:t>тоши Чехонте (по выбору учителя). Юмор в рассказах Чехова.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рассказов (в том числе по ролям). Обсуждение рассказов (по группам). Ус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ные ответы на вопросы (с использованием цитир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вания). Обсуждение книжной графики к ранним рассказам Чехова. Презентация и защита собстве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ных иллюстраций. Инсценирование юмористич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ских рассказов и рецензирование инсценировок.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Выявление авторских сп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собов создания комического. Характеристика и нравственная оценка героев (по группам).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Письменный ответ на вопрос «</w:t>
            </w:r>
            <w:proofErr w:type="gramStart"/>
            <w:r w:rsidRPr="00822205">
              <w:rPr>
                <w:sz w:val="20"/>
                <w:szCs w:val="20"/>
              </w:rPr>
              <w:t>Над</w:t>
            </w:r>
            <w:proofErr w:type="gramEnd"/>
            <w:r w:rsidRPr="00822205">
              <w:rPr>
                <w:sz w:val="20"/>
                <w:szCs w:val="20"/>
              </w:rPr>
              <w:t xml:space="preserve"> чем мы смеёмся, читая ранние расск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зы Чехова?» (на примере 1–2 рассказов).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>. Составление под руководством учителя электронного альбома «Юмористические рассказы А. П. Чехова в иллюстрациях пятиклассников».</w:t>
            </w:r>
          </w:p>
        </w:tc>
      </w:tr>
      <w:tr w:rsidR="009A49EB" w:rsidRPr="00822205" w:rsidTr="00AF7959">
        <w:trPr>
          <w:trHeight w:val="20"/>
        </w:trPr>
        <w:tc>
          <w:tcPr>
            <w:tcW w:w="2198" w:type="dxa"/>
            <w:vMerge w:val="restart"/>
          </w:tcPr>
          <w:p w:rsidR="009A49EB" w:rsidRPr="00822205" w:rsidRDefault="009A49EB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Русские поэты XIX века о р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дине и родной пр</w:t>
            </w:r>
            <w:proofErr w:type="gramStart"/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и-</w:t>
            </w:r>
            <w:proofErr w:type="gramEnd"/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роде (о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б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зор).</w:t>
            </w:r>
          </w:p>
          <w:p w:rsidR="009A49EB" w:rsidRPr="00822205" w:rsidRDefault="009A49EB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Ф. И. </w:t>
            </w:r>
            <w:r w:rsidRPr="008222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Тютчев.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«З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даром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зли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ся…»,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«Как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сел грохот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летних  </w:t>
            </w:r>
            <w:r w:rsidRPr="008222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бурь…»,</w:t>
            </w:r>
          </w:p>
          <w:p w:rsidR="009A49EB" w:rsidRPr="00822205" w:rsidRDefault="009A49EB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«Есть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осени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воначальной…»; 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В.</w:t>
            </w:r>
            <w:r w:rsidRPr="0082220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Кольцов.</w:t>
            </w:r>
          </w:p>
          <w:p w:rsidR="009A49EB" w:rsidRPr="00822205" w:rsidRDefault="009A49EB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«В  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степи»;  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Н.</w:t>
            </w:r>
            <w:r w:rsidRPr="00822205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Майков.</w:t>
            </w:r>
          </w:p>
          <w:p w:rsidR="009A49EB" w:rsidRPr="00822205" w:rsidRDefault="009A49EB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«Ласточки»;</w:t>
            </w:r>
            <w:r w:rsidRPr="008222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И.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С.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Никитин.</w:t>
            </w:r>
          </w:p>
          <w:p w:rsidR="009A49EB" w:rsidRPr="00822205" w:rsidRDefault="009A49EB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«Утро», «Зимняя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ночь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ревне»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(отрывок);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И. З.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Start"/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proofErr w:type="gramEnd"/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риков.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«Зима»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рывок);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Н.</w:t>
            </w:r>
            <w:r w:rsidRPr="0082220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щеев.</w:t>
            </w:r>
            <w:r w:rsidRPr="008222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«Весна»</w:t>
            </w:r>
            <w:r w:rsidRPr="008222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рывок)</w:t>
            </w:r>
          </w:p>
        </w:tc>
        <w:tc>
          <w:tcPr>
            <w:tcW w:w="3676" w:type="dxa"/>
          </w:tcPr>
          <w:p w:rsidR="009A49EB" w:rsidRPr="00822205" w:rsidRDefault="009A49EB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  Ф.  И. 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Тютчев.   «З</w:t>
            </w:r>
            <w:proofErr w:type="gramStart"/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и-</w:t>
            </w:r>
            <w:proofErr w:type="gramEnd"/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 недаром злится…»,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«Ве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 воды»,  «Как  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весел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грохот 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летних   бурь…»,   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«Есть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в ос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 первоначальной…». </w:t>
            </w:r>
            <w:r w:rsidRPr="00822205">
              <w:rPr>
                <w:rFonts w:ascii="Times New Roman" w:hAnsi="Times New Roman" w:cs="Times New Roman"/>
              </w:rPr>
              <w:t>Краткий рассказ о поэте. Образ родины в пейзаж ной лирике поэта. Поэтич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>ские образы, настроения и картины в стихах о природе. Стихотворный ритм как средство передачи эм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ционального состояния, настроения. Стихотворения в актёрском испо</w:t>
            </w:r>
            <w:r w:rsidRPr="00822205">
              <w:rPr>
                <w:rFonts w:ascii="Times New Roman" w:hAnsi="Times New Roman" w:cs="Times New Roman"/>
              </w:rPr>
              <w:t>л</w:t>
            </w:r>
            <w:r w:rsidRPr="00822205">
              <w:rPr>
                <w:rFonts w:ascii="Times New Roman" w:hAnsi="Times New Roman" w:cs="Times New Roman"/>
              </w:rPr>
              <w:t xml:space="preserve">нении.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9A49EB" w:rsidRPr="00822205" w:rsidRDefault="009A49EB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обсуждение статьи учебника «Русские поэты XIX века о родине, родной природе и о с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бе». Выразительное чтение стихотворений. Анализ стихотворений по вопросам учителя с использов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нием цитирования (по группам). Устное реценз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рование выразительного чтения одноклассников, чтения актёров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фонохрестоматию). Обсужд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репродукций картин русских художников, 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мещённых в учебнике, подбор к ним подписей из стихов Тютчева.</w:t>
            </w:r>
          </w:p>
          <w:p w:rsidR="009A49EB" w:rsidRPr="00822205" w:rsidRDefault="009A49EB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Интонационный и смысл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вой анализ стихотворений и отработка их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тельного чтения. Определение общего и индивид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 xml:space="preserve">ального, неповторимого в литературном образе родины в творчестве русских поэтов. </w:t>
            </w:r>
          </w:p>
          <w:p w:rsidR="009A49EB" w:rsidRPr="00822205" w:rsidRDefault="009A49EB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работа.</w:t>
            </w:r>
            <w:r w:rsidRPr="00822205">
              <w:rPr>
                <w:sz w:val="20"/>
                <w:szCs w:val="20"/>
              </w:rPr>
              <w:t xml:space="preserve"> Подготовка к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тельному чтению наизусть стихотворения Тютчева (по выбору) и стихотворений других поэтов. По</w:t>
            </w:r>
            <w:r w:rsidRPr="00822205">
              <w:rPr>
                <w:sz w:val="20"/>
                <w:szCs w:val="20"/>
              </w:rPr>
              <w:t>д</w:t>
            </w:r>
            <w:r w:rsidRPr="00822205">
              <w:rPr>
                <w:sz w:val="20"/>
                <w:szCs w:val="20"/>
              </w:rPr>
              <w:t>готовка устного сообщения о стихотворении Тю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чева. Создание собственной иллюстрации к одному из стихотворений Тютчева и подготовка к её пр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зентации и защите </w:t>
            </w:r>
          </w:p>
        </w:tc>
      </w:tr>
      <w:tr w:rsidR="009A49EB" w:rsidRPr="00822205" w:rsidTr="00AF7959">
        <w:trPr>
          <w:trHeight w:val="20"/>
        </w:trPr>
        <w:tc>
          <w:tcPr>
            <w:tcW w:w="2198" w:type="dxa"/>
            <w:vMerge/>
          </w:tcPr>
          <w:p w:rsidR="009A49EB" w:rsidRPr="00822205" w:rsidRDefault="009A49EB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9A49EB" w:rsidRPr="00822205" w:rsidRDefault="009A49EB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54. </w:t>
            </w:r>
            <w:r w:rsidRPr="00822205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</w:rPr>
              <w:t xml:space="preserve">А.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Н. Майков.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«Ла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сточки»; И. С. Ник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тин. </w:t>
            </w:r>
            <w:r w:rsidRPr="00822205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</w:rPr>
              <w:t>«Ут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ро», «Зимняя ночь в</w:t>
            </w:r>
            <w:r w:rsidRPr="00822205">
              <w:rPr>
                <w:rFonts w:ascii="Times New Roman" w:hAnsi="Times New Roman" w:cs="Times New Roman"/>
                <w:b/>
                <w:spacing w:val="-30"/>
                <w:w w:val="1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деревне» (отрывок);</w:t>
            </w:r>
            <w:r w:rsidRPr="00822205">
              <w:rPr>
                <w:rFonts w:ascii="Times New Roman" w:hAnsi="Times New Roman" w:cs="Times New Roman"/>
                <w:b/>
                <w:spacing w:val="-22"/>
                <w:w w:val="1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И.</w:t>
            </w:r>
            <w:r w:rsidRPr="00822205">
              <w:rPr>
                <w:rFonts w:ascii="Times New Roman" w:hAnsi="Times New Roman" w:cs="Times New Roman"/>
                <w:b/>
                <w:spacing w:val="-18"/>
                <w:w w:val="1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З.</w:t>
            </w:r>
            <w:r w:rsidRPr="00822205">
              <w:rPr>
                <w:rFonts w:ascii="Times New Roman" w:hAnsi="Times New Roman" w:cs="Times New Roman"/>
                <w:b/>
                <w:spacing w:val="-19"/>
                <w:w w:val="1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>Суриков.</w:t>
            </w:r>
            <w:r w:rsidRPr="00822205">
              <w:rPr>
                <w:rFonts w:ascii="Times New Roman" w:hAnsi="Times New Roman" w:cs="Times New Roman"/>
                <w:b/>
                <w:spacing w:val="-21"/>
                <w:w w:val="1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</w:rPr>
              <w:t>«Зи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ма» (отрывок); </w:t>
            </w:r>
            <w:r w:rsidRPr="00822205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А.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Н. 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Плеще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ев. «Весна» (о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рывок). </w:t>
            </w:r>
            <w:r w:rsidRPr="00822205">
              <w:rPr>
                <w:rFonts w:ascii="Times New Roman" w:hAnsi="Times New Roman" w:cs="Times New Roman"/>
              </w:rPr>
              <w:t>Урок-концерт. Обсужд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>ние стихотворений. Стихотворения в актёрском исполнении.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9A49EB" w:rsidRPr="00822205" w:rsidRDefault="009A49EB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наизусть стихотворений Тютчева и других поэтов. Устное рецензирование выразительного чтения одноклассников. Устные сообщения о стихотворениях Тютчева.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тельное чтение и обсуждение стихотворений ру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ских поэтов о родине и родной природе в форме конкурса-эстафеты (по группам). Рецензирование актёрского чтения. Определение общего и индив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дуального, неповторимого в литературном образе родины в творчестве русских поэтов.</w:t>
            </w:r>
          </w:p>
          <w:p w:rsidR="009A49EB" w:rsidRPr="00822205" w:rsidRDefault="009A49EB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Практические работы</w:t>
            </w:r>
            <w:r w:rsidRPr="00822205">
              <w:rPr>
                <w:sz w:val="20"/>
                <w:szCs w:val="20"/>
              </w:rPr>
              <w:t>. Подбор цитатных подписей из стихотворений к репродукциям картин, пом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щённым в учебнике. Сопоставительный анализ стихотворений разных поэтов.</w:t>
            </w:r>
          </w:p>
          <w:p w:rsidR="009A49EB" w:rsidRPr="00822205" w:rsidRDefault="009A49EB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Создание собственных иллюстраций к стихотворениям и подготовка к их презентации и защите.</w:t>
            </w:r>
          </w:p>
          <w:p w:rsidR="009A49EB" w:rsidRPr="00822205" w:rsidRDefault="009A49EB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Проекты.</w:t>
            </w:r>
            <w:r w:rsidRPr="00822205">
              <w:rPr>
                <w:sz w:val="20"/>
                <w:szCs w:val="20"/>
              </w:rPr>
              <w:t xml:space="preserve"> Составление под руководством учителя электронного альбома «Стихи о родине и родной природе в иллюстрациях». Конкурс на лучшее чт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стихотворений о родной природе.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55. Русские поэты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XIX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века о родине, родной 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при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де и о себе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(урок</w:t>
            </w:r>
            <w:r w:rsidRPr="00822205">
              <w:rPr>
                <w:rFonts w:ascii="Times New Roman" w:hAnsi="Times New Roman" w:cs="Times New Roman"/>
                <w:i/>
                <w:spacing w:val="-25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развития речи 7)</w:t>
            </w:r>
            <w:r w:rsidRPr="00822205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822205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стихотворений о родине и родной природе в формате конкурса чтецов (оценка чтения по заданным критериям). Устное реценз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рование выразительного чтения одноклассников. Устные ответы на вопросы. Аргументация своего мнения с помощью цитат. Презентация и защита собственных иллюстраций и коллективных прое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 xml:space="preserve">тов.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 xml:space="preserve">. Подготовка к письменному ответу на проблемный </w:t>
            </w:r>
            <w:proofErr w:type="gramStart"/>
            <w:r w:rsidRPr="00822205">
              <w:rPr>
                <w:sz w:val="20"/>
                <w:szCs w:val="20"/>
              </w:rPr>
              <w:t>вопрос</w:t>
            </w:r>
            <w:proofErr w:type="gramEnd"/>
            <w:r w:rsidRPr="00822205">
              <w:rPr>
                <w:sz w:val="20"/>
                <w:szCs w:val="20"/>
              </w:rPr>
              <w:t xml:space="preserve"> «Какой я вижу свою родину и русскую природу в поэзии XIX века?» (по одному-двум стихотворениям).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Письменный анализ стихотворения. Подготовка к выразительному чт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нию рассказа И. А. Бунина «Косцы». Поиск мат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риалов о Бунине (портретов, изображений литер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турных мест, связанных с его именем) с использ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ванием справочной литературы, ресурсов Интерн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та (под руководством учителя).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Из литературы XX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века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(28 ч).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И. А. Бунин. </w:t>
            </w:r>
            <w:r w:rsidRPr="0082220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«Кос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цы», «По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снежник» </w:t>
            </w:r>
            <w:r w:rsidRPr="0082220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(для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внеклассного чтения)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56. И.  </w:t>
            </w:r>
            <w:r w:rsidRPr="0082220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А.</w:t>
            </w:r>
            <w:r w:rsidRPr="00822205">
              <w:rPr>
                <w:rFonts w:ascii="Times New Roman" w:hAnsi="Times New Roman" w:cs="Times New Roman"/>
                <w:b/>
                <w:spacing w:val="4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Бунин.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«Ко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цы».</w:t>
            </w:r>
            <w:r w:rsidRPr="0082220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822205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писате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ле </w:t>
            </w:r>
            <w:r w:rsidRPr="00822205">
              <w:rPr>
                <w:rFonts w:ascii="Times New Roman" w:hAnsi="Times New Roman" w:cs="Times New Roman"/>
              </w:rPr>
              <w:t>(детство и начало литературной деятельности). Восприятие пр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 xml:space="preserve">красного героями рассказа. </w:t>
            </w:r>
            <w:proofErr w:type="gramStart"/>
            <w:r w:rsidRPr="00822205">
              <w:rPr>
                <w:rFonts w:ascii="Times New Roman" w:hAnsi="Times New Roman" w:cs="Times New Roman"/>
              </w:rPr>
              <w:t>Эстет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>ческое</w:t>
            </w:r>
            <w:proofErr w:type="gramEnd"/>
            <w:r w:rsidRPr="00822205">
              <w:rPr>
                <w:rFonts w:ascii="Times New Roman" w:hAnsi="Times New Roman" w:cs="Times New Roman"/>
              </w:rPr>
              <w:t xml:space="preserve"> и этическое в рассказе. Кровное родство героев с бескра</w:t>
            </w:r>
            <w:r w:rsidRPr="00822205">
              <w:rPr>
                <w:rFonts w:ascii="Times New Roman" w:hAnsi="Times New Roman" w:cs="Times New Roman"/>
              </w:rPr>
              <w:t>й</w:t>
            </w:r>
            <w:r w:rsidRPr="00822205">
              <w:rPr>
                <w:rFonts w:ascii="Times New Roman" w:hAnsi="Times New Roman" w:cs="Times New Roman"/>
              </w:rPr>
              <w:t>ними просторами Русской земли, душевным складом песен и сказок. Поэтическое воспоминание о род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>не. Рассказ в актёрском исполн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>нии.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2220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статьи учебника о Бунине и составление её плана. Сообщения учащихся о Бунине (герб рода Буниных, детские годы писателя, учёба в Елецкой гимназии). Выразительное чтение и обсуждение рассказа «Косцы» (по группам). Поиск незнакомых слов и определение их значений с помощью слов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рей и справочной литературы. Устное рецензир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вание выразительного чтения одноклассников, чт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ния актёров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задания фонохрестоматии). Ус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ные ответы на вопросы (с использованием цитир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вания). Участие в коллективном диалоге. Устный анализ эпизода. Устное иллюстрирование.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художес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венного пересказа рассказа «Косцы» с использов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нием авторских слов и выражений. Составление рассказа по одной из репродукций картин, созву</w:t>
            </w:r>
            <w:r w:rsidRPr="00822205">
              <w:rPr>
                <w:sz w:val="20"/>
                <w:szCs w:val="20"/>
              </w:rPr>
              <w:t>ч</w:t>
            </w:r>
            <w:r w:rsidRPr="00822205">
              <w:rPr>
                <w:sz w:val="20"/>
                <w:szCs w:val="20"/>
              </w:rPr>
              <w:t>ных рассказу. Создание собственных иллюстраций к рассказу и подготовка к их презентации и защите.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57.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r w:rsidRPr="00822205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А.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Бунин.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«По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д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снежник»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внеклассного </w:t>
            </w:r>
            <w:r w:rsidRPr="008222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чтения 7).</w:t>
            </w:r>
            <w:r w:rsidRPr="00822205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Тема исторического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прошлого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Pr="00822205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822205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будни в жизни главного</w:t>
            </w:r>
            <w:r w:rsidRPr="00822205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героя.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Приёмы антитезы и повтора</w:t>
            </w:r>
            <w:r w:rsidRPr="0082220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рассказа.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Смысл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звания рассказа (1</w:t>
            </w:r>
            <w:r w:rsidRPr="00822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рассказа. Устное рецензир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вание выразительного чтения одноклассников. 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иск незнакомых слов и историко-культурных ре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лий и определение их значения с помощью слов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рей и справочной литературы. Устные ответы на вопросы (с использованием цитирования). Участие в коллективном диалоге. Устное иллюстрирование. Обсуждение материалов о Бунине, включённых в практикум «Читаем, думаем, спорим…», и рассказа «В деревне» по заданиям практикума.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Практическая работа. Поиск цитатных примеров, иллюстрирующих понятия «антитеза», «повтор», с использованием словаря литературоведческих те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минов.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Самостоятельная работа. Составление письменного ответа на проблемный вопрос. Чтение рассказа В. Г. Короленко «В дурном обществе» и подготовка инсценированного чтения его фрагментов и ра</w:t>
            </w:r>
            <w:r w:rsidRPr="00822205">
              <w:rPr>
                <w:sz w:val="20"/>
                <w:szCs w:val="20"/>
              </w:rPr>
              <w:t>з</w:t>
            </w:r>
            <w:r w:rsidRPr="00822205">
              <w:rPr>
                <w:sz w:val="20"/>
                <w:szCs w:val="20"/>
              </w:rPr>
              <w:t>личных видов пересказов. Пои</w:t>
            </w:r>
            <w:proofErr w:type="gramStart"/>
            <w:r w:rsidRPr="00822205">
              <w:rPr>
                <w:sz w:val="20"/>
                <w:szCs w:val="20"/>
              </w:rPr>
              <w:t>ск в спр</w:t>
            </w:r>
            <w:proofErr w:type="gramEnd"/>
            <w:r w:rsidRPr="00822205">
              <w:rPr>
                <w:sz w:val="20"/>
                <w:szCs w:val="20"/>
              </w:rPr>
              <w:t>авочной л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тературе или в Интернете сведений о детстве Кор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ленко, репродукций его портретов, изображений мест, связанных с именем писателя.</w:t>
            </w:r>
          </w:p>
        </w:tc>
      </w:tr>
      <w:tr w:rsidR="009A49EB" w:rsidRPr="00822205" w:rsidTr="00AF7959">
        <w:trPr>
          <w:trHeight w:val="20"/>
        </w:trPr>
        <w:tc>
          <w:tcPr>
            <w:tcW w:w="2198" w:type="dxa"/>
            <w:vMerge w:val="restart"/>
          </w:tcPr>
          <w:p w:rsidR="009A49EB" w:rsidRPr="00822205" w:rsidRDefault="009A49EB" w:rsidP="009A49E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В. Г. Короленко. «В дурном общ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стве».</w:t>
            </w:r>
          </w:p>
          <w:p w:rsidR="009A49EB" w:rsidRPr="00822205" w:rsidRDefault="009A49EB" w:rsidP="009A49EB">
            <w:pPr>
              <w:widowControl w:val="0"/>
              <w:rPr>
                <w:rFonts w:ascii="Times New Roman" w:hAnsi="Times New Roman" w:cs="Times New Roman"/>
              </w:rPr>
            </w:pPr>
            <w:r w:rsidRPr="00822205">
              <w:rPr>
                <w:rFonts w:ascii="Times New Roman" w:hAnsi="Times New Roman" w:cs="Times New Roman"/>
              </w:rPr>
              <w:t>Понятие о комп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 xml:space="preserve">зиции </w:t>
            </w:r>
            <w:r w:rsidRPr="00822205">
              <w:rPr>
                <w:rFonts w:ascii="Times New Roman" w:hAnsi="Times New Roman" w:cs="Times New Roman"/>
                <w:w w:val="95"/>
              </w:rPr>
              <w:t>литературн</w:t>
            </w:r>
            <w:r w:rsidRPr="00822205">
              <w:rPr>
                <w:rFonts w:ascii="Times New Roman" w:hAnsi="Times New Roman" w:cs="Times New Roman"/>
                <w:w w:val="95"/>
              </w:rPr>
              <w:t>о</w:t>
            </w:r>
            <w:r w:rsidRPr="00822205">
              <w:rPr>
                <w:rFonts w:ascii="Times New Roman" w:hAnsi="Times New Roman" w:cs="Times New Roman"/>
                <w:w w:val="95"/>
              </w:rPr>
              <w:t>го произведе</w:t>
            </w:r>
            <w:r w:rsidRPr="0082220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676" w:type="dxa"/>
          </w:tcPr>
          <w:p w:rsidR="009A49EB" w:rsidRPr="00822205" w:rsidRDefault="009A49EB" w:rsidP="00822205">
            <w:pPr>
              <w:pStyle w:val="TableParagraph"/>
              <w:tabs>
                <w:tab w:val="left" w:pos="835"/>
                <w:tab w:val="left" w:pos="1347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20"/>
                <w:sz w:val="24"/>
                <w:szCs w:val="24"/>
              </w:rPr>
              <w:lastRenderedPageBreak/>
              <w:t>Урок</w:t>
            </w:r>
            <w:r w:rsidRPr="00822205">
              <w:rPr>
                <w:rFonts w:ascii="Times New Roman" w:hAnsi="Times New Roman" w:cs="Times New Roman"/>
                <w:b/>
                <w:spacing w:val="-5"/>
                <w:w w:val="120"/>
                <w:sz w:val="24"/>
                <w:szCs w:val="24"/>
              </w:rPr>
              <w:tab/>
            </w: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58.</w:t>
            </w: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ab/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В. </w:t>
            </w:r>
            <w:r w:rsidRPr="00822205">
              <w:rPr>
                <w:rFonts w:ascii="Times New Roman" w:hAnsi="Times New Roman" w:cs="Times New Roman"/>
                <w:b/>
                <w:spacing w:val="-9"/>
                <w:w w:val="115"/>
                <w:sz w:val="24"/>
                <w:szCs w:val="24"/>
              </w:rPr>
              <w:t>Г.</w:t>
            </w:r>
            <w:r w:rsidRPr="00822205">
              <w:rPr>
                <w:rFonts w:ascii="Times New Roman" w:hAnsi="Times New Roman" w:cs="Times New Roman"/>
                <w:b/>
                <w:spacing w:val="-25"/>
                <w:w w:val="11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Короленко.</w:t>
            </w:r>
          </w:p>
          <w:p w:rsidR="009A49EB" w:rsidRPr="00822205" w:rsidRDefault="009A49EB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«В дурном обществе»: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 xml:space="preserve">судья </w:t>
            </w:r>
            <w:r w:rsidRPr="00822205">
              <w:rPr>
                <w:rFonts w:ascii="Times New Roman" w:hAnsi="Times New Roman" w:cs="Times New Roman"/>
                <w:b/>
                <w:spacing w:val="21"/>
                <w:w w:val="11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 xml:space="preserve">и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 дети. </w:t>
            </w:r>
            <w:r w:rsidRPr="00822205">
              <w:rPr>
                <w:rFonts w:ascii="Times New Roman" w:hAnsi="Times New Roman" w:cs="Times New Roman"/>
              </w:rPr>
              <w:t>Краткий рассказ о п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>сателе (детство и начало литерату</w:t>
            </w:r>
            <w:r w:rsidRPr="00822205">
              <w:rPr>
                <w:rFonts w:ascii="Times New Roman" w:hAnsi="Times New Roman" w:cs="Times New Roman"/>
              </w:rPr>
              <w:t>р</w:t>
            </w:r>
            <w:r w:rsidRPr="00822205">
              <w:rPr>
                <w:rFonts w:ascii="Times New Roman" w:hAnsi="Times New Roman" w:cs="Times New Roman"/>
              </w:rPr>
              <w:t>ной деятельности). Изображение жизни детей из богатой и бедной семей. Вася и его отец. Развитие их отношений. Знакомство с Валеком и Марусей.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9A49EB" w:rsidRPr="00822205" w:rsidRDefault="009A49EB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lastRenderedPageBreak/>
              <w:t>Устный рассказ о писателе. Выразительное чтение фрагментов повести (в том числе по ролям). Реце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 xml:space="preserve">зирование выразительного чтения одноклассников. </w:t>
            </w:r>
            <w:r w:rsidRPr="00822205">
              <w:rPr>
                <w:sz w:val="20"/>
                <w:szCs w:val="20"/>
              </w:rPr>
              <w:lastRenderedPageBreak/>
              <w:t>Обсуждение глав повести по вопросам (по гру</w:t>
            </w:r>
            <w:r w:rsidRPr="00822205">
              <w:rPr>
                <w:sz w:val="20"/>
                <w:szCs w:val="20"/>
              </w:rPr>
              <w:t>п</w:t>
            </w:r>
            <w:r w:rsidRPr="00822205">
              <w:rPr>
                <w:sz w:val="20"/>
                <w:szCs w:val="20"/>
              </w:rPr>
              <w:t>пам). Различные виды пересказов. Устное иллюс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рирование. Устные ответы на вопросы (с использ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ванием цитирования). Участие в коллективном диалоге. Обсуждение репродукций книжной гр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фики к повести «В дурном обществе», помещённых в учебнике и найденных учащимися самостоятел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но. Презентация и защита собственных иллюстр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 xml:space="preserve">ций. </w:t>
            </w:r>
          </w:p>
          <w:p w:rsidR="009A49EB" w:rsidRPr="00822205" w:rsidRDefault="009A49EB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Подбор цитатных подписей к иллюстрациям.</w:t>
            </w:r>
          </w:p>
          <w:p w:rsidR="009A49EB" w:rsidRPr="00822205" w:rsidRDefault="009A49EB" w:rsidP="009A49EB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Чтение и пересказ фрагментов повести. Письменный ответ на вопрос. Заполнение цитатной таблицы «Портретные хара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теристики героев» (по группам).</w:t>
            </w:r>
          </w:p>
        </w:tc>
      </w:tr>
      <w:tr w:rsidR="009A49EB" w:rsidRPr="00822205" w:rsidTr="00AF7959">
        <w:trPr>
          <w:trHeight w:val="20"/>
        </w:trPr>
        <w:tc>
          <w:tcPr>
            <w:tcW w:w="2198" w:type="dxa"/>
            <w:vMerge/>
          </w:tcPr>
          <w:p w:rsidR="009A49EB" w:rsidRPr="00822205" w:rsidRDefault="009A49EB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A49EB" w:rsidRPr="00822205" w:rsidRDefault="009A49EB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59.  «В  дурном  общес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ве»: семья Тыбурция. </w:t>
            </w:r>
            <w:r w:rsidRPr="00822205">
              <w:rPr>
                <w:rFonts w:ascii="Times New Roman" w:hAnsi="Times New Roman" w:cs="Times New Roman"/>
              </w:rPr>
              <w:t>Общение Васи с Валеком и Марусей. Доброта и сострадание героев. Вася и Валек. Тыбурций и судья. Размышления героев. Портрет как средство хара</w:t>
            </w:r>
            <w:r w:rsidRPr="00822205">
              <w:rPr>
                <w:rFonts w:ascii="Times New Roman" w:hAnsi="Times New Roman" w:cs="Times New Roman"/>
              </w:rPr>
              <w:t>к</w:t>
            </w:r>
            <w:r w:rsidRPr="00822205">
              <w:rPr>
                <w:rFonts w:ascii="Times New Roman" w:hAnsi="Times New Roman" w:cs="Times New Roman"/>
              </w:rPr>
              <w:t>теристики героев.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9A49EB" w:rsidRPr="00822205" w:rsidRDefault="009A49EB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фрагментов повести (в том числе по ролям). Различные виды пересказов. Ус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ные ответы на вопросы (с использованием цитир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вания). Участие в коллективном диалоге. Сопо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тавление персонажей и составление плана их сра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нительной характеристики (Вася и Валек, Тыбу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ций и судья). Работа со словарём литературоведч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ских терминов. Поиск цитатных примеров, илл</w:t>
            </w:r>
            <w:r w:rsidRPr="00822205">
              <w:rPr>
                <w:sz w:val="20"/>
                <w:szCs w:val="20"/>
              </w:rPr>
              <w:t>ю</w:t>
            </w:r>
            <w:r w:rsidRPr="00822205">
              <w:rPr>
                <w:sz w:val="20"/>
                <w:szCs w:val="20"/>
              </w:rPr>
              <w:t>стрирующих понятие «портрет». Работа с таблицей «Портретные характеристики героев» (по группам).</w:t>
            </w:r>
          </w:p>
          <w:p w:rsidR="009A49EB" w:rsidRPr="00822205" w:rsidRDefault="009A49EB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Анализ портретных хара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теристик и определение их роли в повести. Выя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ление авторских оценок по деталям портретов.</w:t>
            </w:r>
          </w:p>
          <w:p w:rsidR="009A49EB" w:rsidRPr="00822205" w:rsidRDefault="009A49EB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Письменная сравн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тельная характеристика героев (по выбору). Подг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товка выборочного пересказа «История старого Януша». Поиск в повести пейзажных зарисовок и определение их роли в тексте.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60. «В дурном общ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стве»: «дурное общество» и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«дурные дела».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серого сонного города и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его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тателей. Равнодушие</w:t>
            </w:r>
            <w:r w:rsidRPr="0082220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окру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щих людей к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беднякам.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Смысл образа старого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Януша. </w:t>
            </w:r>
            <w:r w:rsidRPr="0082220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Взаим</w:t>
            </w:r>
            <w:r w:rsidRPr="0082220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понимание </w:t>
            </w:r>
            <w:r w:rsidRPr="00822205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822205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основа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отношений в семье. Понятие</w:t>
            </w:r>
            <w:r w:rsidRPr="0082220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повести (1</w:t>
            </w:r>
            <w:r w:rsidRPr="0082220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фрагментов повести (в том числе по ролям). Краткий и выборочный пересказ и обсуждение ключевых фрагментов. Устные ответы на вопросы (с использованием цитирования). Уч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стие в коллективном диалоге. Характеристика с</w:t>
            </w:r>
            <w:r w:rsidRPr="00822205">
              <w:rPr>
                <w:sz w:val="20"/>
                <w:szCs w:val="20"/>
              </w:rPr>
              <w:t>ю</w:t>
            </w:r>
            <w:r w:rsidRPr="00822205">
              <w:rPr>
                <w:sz w:val="20"/>
                <w:szCs w:val="20"/>
              </w:rPr>
              <w:t>жета повести, её тематики, проблематики, идейно-эмоционального содержания. Обсуждение сообщ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ния о старом Януше. Работа со словарём литерат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роведческих терминов. Поиск цитатных примеров, иллюстрирующих понятие «повесть».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планов письменных ответов на проблемные вопросы (по группам):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1. Почему Вася подружился с Валеком и Марусей?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2. Как складывались отношения между сыновьями и отцами в двух семьях: Тыбурция и судьи?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3. Что помогло Васе и его отцу прийти к поним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нию?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4. Почему у Маруси и Сони два разных детства?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рассказа В. Г. Короленко «Последний луч» и выполнение заданий практикума «Читаем, дум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ем, спорим…».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>. Электронный альбом «Мои ровесники в повести В. Г. Короленко „В дурном обществе“».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61.  «В  дурном  обще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ве»</w:t>
            </w:r>
            <w:r w:rsidRPr="00822205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(урок</w:t>
            </w:r>
            <w:r w:rsidRPr="00822205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</w:t>
            </w:r>
            <w:r w:rsidRPr="00822205">
              <w:rPr>
                <w:rFonts w:ascii="Times New Roman" w:hAnsi="Times New Roman" w:cs="Times New Roman"/>
                <w:i/>
                <w:spacing w:val="-1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речи</w:t>
            </w:r>
            <w:r w:rsidRPr="00822205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8)</w:t>
            </w:r>
            <w:r w:rsidRPr="0082220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письменному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вету на проблемный вопрос (1</w:t>
            </w:r>
            <w:r w:rsidRPr="0082220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Презентация и защита коллективного проекта </w:t>
            </w:r>
            <w:proofErr w:type="gramStart"/>
            <w:r w:rsidRPr="00822205">
              <w:rPr>
                <w:sz w:val="20"/>
                <w:szCs w:val="20"/>
              </w:rPr>
              <w:t>–э</w:t>
            </w:r>
            <w:proofErr w:type="gramEnd"/>
            <w:r w:rsidRPr="00822205">
              <w:rPr>
                <w:sz w:val="20"/>
                <w:szCs w:val="20"/>
              </w:rPr>
              <w:t>лектронного альбома «Мои ровесники в повести В. Г. Короленко „В дурном обществе“». Составл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плана ответа на проблемный вопрос (по гру</w:t>
            </w:r>
            <w:r w:rsidRPr="00822205">
              <w:rPr>
                <w:sz w:val="20"/>
                <w:szCs w:val="20"/>
              </w:rPr>
              <w:t>п</w:t>
            </w:r>
            <w:r w:rsidRPr="00822205">
              <w:rPr>
                <w:sz w:val="20"/>
                <w:szCs w:val="20"/>
              </w:rPr>
              <w:t>пам). Составление устного ответа на проблемный вопрос. Подбор цитат по заданной теме. Письме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lastRenderedPageBreak/>
              <w:t>ные ответы на проблемные вопросы.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Чтение рассказа А. И. Куприна «Чудесный доктор» и ответы на вопросы практикума «Читаем, думаем, спорим…». Поиск сведений о детстве и юности Есенина с использ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ванием справочной литературы, ресурсов Интерн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та (под руководством учителя). Составление гал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реи портретов поэта с комментариями. Подготовка к выразительному чтению стихотворений (по в</w:t>
            </w:r>
            <w:r w:rsidRPr="00822205">
              <w:rPr>
                <w:sz w:val="20"/>
                <w:szCs w:val="20"/>
              </w:rPr>
              <w:t>ы</w:t>
            </w:r>
            <w:r w:rsidRPr="00822205">
              <w:rPr>
                <w:sz w:val="20"/>
                <w:szCs w:val="20"/>
              </w:rPr>
              <w:t>бору).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62.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А. 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Есенин.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«Я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нул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родимый  дом…»,  «Низ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кий дом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голубыми 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став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нями…».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</w:t>
            </w:r>
            <w:r w:rsidRPr="0082220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поэте</w:t>
            </w:r>
            <w:r w:rsidRPr="0082220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(детство,</w:t>
            </w:r>
            <w:r w:rsidRPr="0082220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юность,</w:t>
            </w:r>
            <w:r w:rsidRPr="0082220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творческого пути). Поэтизация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картин малой родины как ис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точник художественного обра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за. Особенности поэтическ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языка Есенина. Стихотворения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 актёрском исполнении (1</w:t>
            </w:r>
            <w:r w:rsidRPr="0082220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Концерт-миниатюра из стихов поэта. Чтение и комментирование фрагментов стихов Есенина, 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свящённых его близким людям. Выразительное чтение и обсуждение статьи учебника о Есенине. Устный рассказ о детстве и юности Есенина. Выр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зительное чтение и обсуждение стихотворений, посвящённых теме родного дома (по группам). Устное рецензирование выразительного чтения одноклассников, чтения актёров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задания ф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нохрестоматии). Устные ответы на вопросы (с и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пользованием цитирования). Участие в коллекти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ном диалоге. Презентация и защита иллюстраций к стихотворениям Есенина.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Анализ стихотворений о родном доме.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тельного чтения наизусть стихотворений поэта. Отзыв об актёрском чтении одного из стихотвор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ний Есенина. Поиск портретов Бажова и иллюстр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ций к его сказам с использованием справочной л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тературы, ресурсов Интернета (под руководством учителя).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>. Электронный альбом «Стихи Есенина в наших иллюстрациях».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П. П. Бажов. «Медной</w:t>
            </w:r>
            <w:r w:rsidRPr="00822205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ры Х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зяйка». Сказ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как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Pr="008222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63. П. П. Бажов.  </w:t>
            </w: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«Ме</w:t>
            </w: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д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ной горы Хозяйка»: образы Степана   и   Хозяйки  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Ме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д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ной горы.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Краткий  рассказ  о писателе (детство и</w:t>
            </w:r>
            <w:r w:rsidRPr="0082220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начало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тературной деятельности).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альность и фантастика в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сказе. Честность, добросовест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ность, трудолюбие и </w:t>
            </w:r>
            <w:r w:rsidRPr="008222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Степана. Образ Хозяйки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Мед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ной горы (1</w:t>
            </w:r>
            <w:r w:rsidRPr="00822205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Актуализация знаний о Бажове и его творчестве из курса начальной школы. Выразительное чтение статьи учебника о Бажове. Устный рассказ о Баж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ве. Выразительное чтение фрагментов сказа (в том числе по ролям). Поиск незнакомых слов и опред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ление их значения с помощью словарей и справо</w:t>
            </w:r>
            <w:r w:rsidRPr="00822205">
              <w:rPr>
                <w:sz w:val="20"/>
                <w:szCs w:val="20"/>
              </w:rPr>
              <w:t>ч</w:t>
            </w:r>
            <w:r w:rsidRPr="00822205">
              <w:rPr>
                <w:sz w:val="20"/>
                <w:szCs w:val="20"/>
              </w:rPr>
              <w:t>ной литературы. Различные виды пересказов. Ус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ные ответы на вопросы (с использованием цитир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вания). Участие в коллективном диалоге. Воспр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ятие художественной условности как специфич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ской характеристики искусства.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плана сравн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тельной характеристики Степана и Хозяйки Ме</w:t>
            </w:r>
            <w:r w:rsidRPr="00822205">
              <w:rPr>
                <w:sz w:val="20"/>
                <w:szCs w:val="20"/>
              </w:rPr>
              <w:t>д</w:t>
            </w:r>
            <w:r w:rsidRPr="00822205">
              <w:rPr>
                <w:sz w:val="20"/>
                <w:szCs w:val="20"/>
              </w:rPr>
              <w:t>ной горы и заполнение цитатной таблицы.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Письменный рассказ о главных героях сказа и их нравственная оценка. Пои</w:t>
            </w:r>
            <w:proofErr w:type="gramStart"/>
            <w:r w:rsidRPr="00822205">
              <w:rPr>
                <w:sz w:val="20"/>
                <w:szCs w:val="20"/>
              </w:rPr>
              <w:t>ск в спр</w:t>
            </w:r>
            <w:proofErr w:type="gramEnd"/>
            <w:r w:rsidRPr="00822205">
              <w:rPr>
                <w:sz w:val="20"/>
                <w:szCs w:val="20"/>
              </w:rPr>
              <w:t>авочной литературе и Интернете илл</w:t>
            </w:r>
            <w:r w:rsidRPr="00822205">
              <w:rPr>
                <w:sz w:val="20"/>
                <w:szCs w:val="20"/>
              </w:rPr>
              <w:t>ю</w:t>
            </w:r>
            <w:r w:rsidRPr="00822205">
              <w:rPr>
                <w:sz w:val="20"/>
                <w:szCs w:val="20"/>
              </w:rPr>
              <w:t>страций художников Палеха и других авторов к сказам Бажова. Подготовка к презентации и защите собственных иллюстраций. Чтение сказа «Каме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ный цветок» и выполнение заданий практикума «Читаем, думаем, спорим…». Устное описание портретов героев сказа.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>. Электронная презентация «Сказы Бажова в иллюстрациях художников Палеха и других авт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ров» с цитатными подписями к иллюстрациям.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</w:pPr>
            <w:r w:rsidRPr="00822205">
              <w:rPr>
                <w:b/>
                <w:spacing w:val="-5"/>
              </w:rPr>
              <w:t xml:space="preserve">Урок </w:t>
            </w:r>
            <w:r w:rsidRPr="00822205">
              <w:rPr>
                <w:b/>
              </w:rPr>
              <w:t>64. «Медной горы Хозя</w:t>
            </w:r>
            <w:r w:rsidRPr="00822205">
              <w:rPr>
                <w:b/>
              </w:rPr>
              <w:t>й</w:t>
            </w:r>
            <w:r w:rsidRPr="00822205">
              <w:rPr>
                <w:b/>
              </w:rPr>
              <w:t xml:space="preserve">ка»: сказ как жанр </w:t>
            </w:r>
            <w:r w:rsidRPr="00822205">
              <w:rPr>
                <w:b/>
                <w:spacing w:val="-4"/>
              </w:rPr>
              <w:t>лите</w:t>
            </w:r>
            <w:r w:rsidRPr="00822205">
              <w:rPr>
                <w:b/>
              </w:rPr>
              <w:t>рат</w:t>
            </w:r>
            <w:r w:rsidRPr="00822205">
              <w:rPr>
                <w:b/>
              </w:rPr>
              <w:t>у</w:t>
            </w:r>
            <w:r w:rsidRPr="00822205">
              <w:rPr>
                <w:b/>
              </w:rPr>
              <w:lastRenderedPageBreak/>
              <w:t xml:space="preserve">ры. </w:t>
            </w:r>
            <w:r w:rsidRPr="00822205">
              <w:t>Сказ как жанр литературы. Своеобразие языка, интонации сказа. Сказ и сказка. Иллюстр</w:t>
            </w:r>
            <w:r w:rsidRPr="00822205">
              <w:t>а</w:t>
            </w:r>
            <w:r w:rsidRPr="00822205">
              <w:t>торы сказов Бажова.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(1</w:t>
            </w:r>
            <w:r w:rsidRPr="00822205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lastRenderedPageBreak/>
              <w:t>Работа со словарём литературоведческих терминов. Поиск цитатных примеров, иллюстрирующих 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нятия «сказ», «сказка». Сопоставление этих пон</w:t>
            </w:r>
            <w:r w:rsidRPr="00822205">
              <w:rPr>
                <w:sz w:val="20"/>
                <w:szCs w:val="20"/>
              </w:rPr>
              <w:t>я</w:t>
            </w:r>
            <w:r w:rsidRPr="00822205">
              <w:rPr>
                <w:sz w:val="20"/>
                <w:szCs w:val="20"/>
              </w:rPr>
              <w:lastRenderedPageBreak/>
              <w:t>тий в таблице. Устные ответы на вопросы (с и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пользованием цитирования). Участие в коллекти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ном диалоге. Восприятие художественной условн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сти как специфической характеристики искусства в различных формах – от правдоподобия до фант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стики. Презентация и защита собственных иллюс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раций к сказу. Защита проекта «Сказы Бажова в иллюстрациях художников Палеха и других авт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ров».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Практическая работа. Исследование языка сказа (лексика, синтаксис, историко-культурные реалии).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Самостоятельная работа. Письменное описание одной из иллюстраций к сказам Бажова. Чтение сказки К. Г. Паустовского «Тёплый хлеб» и подг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товка к инсценированию  эпизодов сказки.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Г. Паустовский. «Тёплый хлеб», «Заячьи лапы» и другие сказки (для внеклассного чт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Развитие понятия о пейзаже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65. К. Г. Паусто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ский.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</w:pPr>
            <w:r w:rsidRPr="00822205">
              <w:rPr>
                <w:b/>
                <w:spacing w:val="-3"/>
              </w:rPr>
              <w:t xml:space="preserve">«Тёплый   </w:t>
            </w:r>
            <w:r w:rsidRPr="00822205">
              <w:rPr>
                <w:b/>
              </w:rPr>
              <w:t xml:space="preserve">хлеб»:   герои    </w:t>
            </w:r>
            <w:r w:rsidRPr="00822205">
              <w:rPr>
                <w:b/>
                <w:spacing w:val="-3"/>
              </w:rPr>
              <w:t>ска</w:t>
            </w:r>
            <w:r w:rsidRPr="00822205">
              <w:rPr>
                <w:b/>
                <w:spacing w:val="-3"/>
              </w:rPr>
              <w:t>з</w:t>
            </w:r>
            <w:r w:rsidRPr="00822205">
              <w:rPr>
                <w:b/>
                <w:spacing w:val="-3"/>
              </w:rPr>
              <w:t xml:space="preserve">ки </w:t>
            </w:r>
            <w:r w:rsidRPr="00822205">
              <w:rPr>
                <w:b/>
              </w:rPr>
              <w:t xml:space="preserve">и их поступки. </w:t>
            </w:r>
            <w:r w:rsidRPr="00822205">
              <w:t>Краткий ра</w:t>
            </w:r>
            <w:r w:rsidRPr="00822205">
              <w:t>с</w:t>
            </w:r>
            <w:r w:rsidRPr="00822205">
              <w:t>сказ о писателе (детство и начало литературной деятельности). Г</w:t>
            </w:r>
            <w:r w:rsidRPr="00822205">
              <w:t>е</w:t>
            </w:r>
            <w:r w:rsidRPr="00822205">
              <w:t>рои сказки и их поступки. Фил</w:t>
            </w:r>
            <w:r w:rsidRPr="00822205">
              <w:t>ь</w:t>
            </w:r>
            <w:r w:rsidRPr="00822205">
              <w:t>ка и бабушка. Образ сказочного коня. Нравственные проблемы сказки: доброта и сострадание. Тема коллективного труда.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обсуждение статьи учебника «Константин Георгиевич Паустовский». Выразительное чтение эпизодов сказки (в том числе по ролям), их пер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сказ и инсценирование. Поиск незнакомых слов и определение их значения. Устное рецензирование выразительного чтения и пересказов одноклассн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 xml:space="preserve">ков. Устные ответы на вопросы (с использованием цитирования). Участие в коллективном диалоге.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плана (цита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ного плана) сказки. Составление плана характер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 xml:space="preserve">стики героев сказки (по группам). Рассказ о героях по плану (с использованием цитирования).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Заполнение таблицы «Цитатная характеристика героев сказки» (по гру</w:t>
            </w:r>
            <w:r w:rsidRPr="00822205">
              <w:rPr>
                <w:sz w:val="20"/>
                <w:szCs w:val="20"/>
              </w:rPr>
              <w:t>п</w:t>
            </w:r>
            <w:r w:rsidRPr="00822205">
              <w:rPr>
                <w:sz w:val="20"/>
                <w:szCs w:val="20"/>
              </w:rPr>
              <w:t>пам). Письменная характеристика одного из героев. Поиск в Интернете иллюстраций к сказке и подбор к ним цитатных подписей. Создание собственных иллюстраций и подготовка к их защите. Поиск 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словиц, поговорок, стихов о хлебе и выявление слов и выражений, используемых в литературе и фольклоре для описания хлеба. 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66.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«Тёплый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хлеб»: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язык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сказки. </w:t>
            </w:r>
            <w:proofErr w:type="gramStart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ское в сказке.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Фольклорные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зы. Развитие понятия </w:t>
            </w:r>
            <w:r w:rsidRPr="008222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пейзаже.</w:t>
            </w:r>
            <w:r w:rsidRPr="008222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8222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пейзажных</w:t>
            </w:r>
            <w:r w:rsidRPr="008222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тин в сказке. Языковое</w:t>
            </w:r>
            <w:r w:rsidRPr="00822205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мастер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ство писателя (1</w:t>
            </w:r>
            <w:r w:rsidRPr="0082220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Устный рассказ о писателе. Восприятие художес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венной условности как специфической характер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стики искусства. Выявление в сказке реальных и фантастических элементов и черт фольклора. Раб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та со словарём литературоведческих терминов. Комментирование понятий «пейзаж», «эпитет». Презентация иллюстраций к сказке с цитатными подписями, показ и защита собственных рисунков, обсуждение иллюстрации учебника.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Практическая работа. Исследование языка сказки: анализ эпитетов, сравнений и олицетворений, гл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гольной лексики (по группам).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Самостоятельная работа.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Письменный ответ на один из проблемных вопр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сов (по выбору):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1. О чём я задумался, читая сказку «Тёплый хлеб»?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2. Какие события и герои сказки «Тёплый хлеб» помогли Фильке измениться?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3. Что вас удивило в описаниях природы в сказке «Тёплый хлеб»? Чтение произведений Паустовск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го «Заячьи лапы», «Барсучий нос», «Старик в ста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 xml:space="preserve">ционном буфете», «Корзина с еловыми шишками» (по выбору).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Подготовка инсценировки эпизода «Разговор с в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теринаром» из рассказа «Заячьи лапы». Создание собственных иллюстраций к произведениям пис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теля. Составление вопросов для викторины.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67. «Заячьи  лапы»  </w:t>
            </w:r>
            <w:r w:rsidRPr="00822205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рассказы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</w:t>
            </w:r>
            <w:r w:rsidRPr="0082220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вне</w:t>
            </w:r>
            <w:r w:rsidRPr="008222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клас</w:t>
            </w:r>
            <w:r w:rsidRPr="008222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ного</w:t>
            </w:r>
            <w:r w:rsidRPr="00822205">
              <w:rPr>
                <w:rFonts w:ascii="Times New Roman" w:hAnsi="Times New Roman" w:cs="Times New Roman"/>
                <w:b/>
                <w:i/>
                <w:spacing w:val="-14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чтения</w:t>
            </w:r>
            <w:r w:rsidRPr="00822205">
              <w:rPr>
                <w:rFonts w:ascii="Times New Roman" w:hAnsi="Times New Roman" w:cs="Times New Roman"/>
                <w:i/>
                <w:spacing w:val="-14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8).</w:t>
            </w:r>
            <w:r w:rsidRPr="00822205">
              <w:rPr>
                <w:rFonts w:ascii="Times New Roman" w:hAnsi="Times New Roman" w:cs="Times New Roman"/>
                <w:b/>
                <w:i/>
                <w:spacing w:val="-14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</w:rPr>
              <w:t>Природа и человек в сказках К. Г. Паустовского. Нравс</w:t>
            </w:r>
            <w:r w:rsidRPr="00822205">
              <w:rPr>
                <w:rFonts w:ascii="Times New Roman" w:hAnsi="Times New Roman" w:cs="Times New Roman"/>
              </w:rPr>
              <w:t>т</w:t>
            </w:r>
            <w:r w:rsidRPr="00822205">
              <w:rPr>
                <w:rFonts w:ascii="Times New Roman" w:hAnsi="Times New Roman" w:cs="Times New Roman"/>
              </w:rPr>
              <w:t>венные проблемы произведений о природе и о животных. Сказка «З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ячьи лапы» в актёрском исполн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>нии.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 Инсценирование фрагмента рассказа «Заячьи л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 xml:space="preserve">пы». Выразительное чтение произведений (в том числе по ролям), пересказ их фрагментов. Устное рецензирование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выразительного чтения одноклассников, чтения актёров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задания фонохрестоматии). Устные ответы на вопросы (с использованием цитиров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ния). Участие в коллективном диалоге. Различные виды пересказов (по группам). Обсуждение сам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стоятельно прочитанных произведений писателя. Определение авторского отношения к героям. Пр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зентация и защита собственных иллюстраций. О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веты на вопросы викторины.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Поиск сведений о Маршаке-сказочнике с использованием справочной и художественно-публицистической литературы, ресурсов Интернета (под руководством учителя). Подготовка устного рассказа о детстве и юности поэта. Чтение пьес-сказок С. Я. Маршака для детей «Кошкин дом», «Горя бояться – счастья не видать» (по выбору). Подготовка инсценировки одного из эпизодов. Создание собственных иллюстраций к пьесам-сказкам или устное описание иллюстрации к сказке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«Двена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дцать мес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цев». 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Сказ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ки для детей (для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r w:rsidRPr="008222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чтения).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  <w:r w:rsidRPr="00822205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 Я.  Маршак.  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Сказ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для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детей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</w:t>
            </w:r>
            <w:r w:rsidRPr="0082220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вн</w:t>
            </w:r>
            <w:r w:rsidRPr="0082220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класс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ного</w:t>
            </w:r>
            <w:r w:rsidRPr="00822205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822205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9).</w:t>
            </w:r>
            <w:r w:rsidRPr="00822205">
              <w:rPr>
                <w:rFonts w:ascii="Times New Roman" w:hAnsi="Times New Roman" w:cs="Times New Roman"/>
                <w:b/>
                <w:i/>
                <w:spacing w:val="-1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82220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сказ</w:t>
            </w:r>
            <w:r w:rsidRPr="00822205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писателе</w:t>
            </w:r>
            <w:r w:rsidRPr="0082220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(детство</w:t>
            </w:r>
            <w:r w:rsidRPr="0082220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нач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ло литературной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деятельности).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Пьесы-сказки</w:t>
            </w:r>
            <w:r w:rsidRPr="0082220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детей: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«Кош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кин дом»,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«Горя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бояться </w:t>
            </w:r>
            <w:r w:rsidRPr="00822205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счастья не видать». </w:t>
            </w:r>
            <w:r w:rsidRPr="00822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«Волга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2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зуза»,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«Ст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руха,</w:t>
            </w:r>
            <w:r w:rsidRPr="0082220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закрой»</w:t>
            </w:r>
            <w:proofErr w:type="gramStart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Сказка про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короля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солдата»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(из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82220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«Сказки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разных народов»). Их герои и нравственный смысл (1</w:t>
            </w:r>
            <w:r w:rsidRPr="0082220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обсуждение статьи учебника о Маршаке. Устный рассказ о детстве и юности поэта. Инсц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нировка эпизодов из пьес-сказок «Кошкин дом» и «Горя бояться – счастья не видать» и обсуждение их содержания. Выразительное чтение сказок Маршака (в том числе по ролям и наизусть) и их обсуждение. Устные ответы на вопросы (с испол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зованием цитирования). Участие в коллективном диалоге. Рассказы о героях сказок. Нравственная оценка героев стихотворных сказок. Презентация и защита иллюстраций к сказкам и конкурс на лу</w:t>
            </w:r>
            <w:r w:rsidRPr="00822205">
              <w:rPr>
                <w:sz w:val="20"/>
                <w:szCs w:val="20"/>
              </w:rPr>
              <w:t>ч</w:t>
            </w:r>
            <w:r w:rsidRPr="00822205">
              <w:rPr>
                <w:sz w:val="20"/>
                <w:szCs w:val="20"/>
              </w:rPr>
              <w:t>шее словесное рисование иллюстрации к сказке.</w:t>
            </w:r>
          </w:p>
          <w:p w:rsidR="00822205" w:rsidRPr="00822205" w:rsidRDefault="00822205" w:rsidP="009A49EB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Чтение пьесы-сказки «Двенадцать месяцев» и подготовка к выразител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 xml:space="preserve">ному чтению её фрагментов по ролям. Ответы </w:t>
            </w:r>
            <w:r w:rsidR="009A49EB">
              <w:rPr>
                <w:sz w:val="20"/>
                <w:szCs w:val="20"/>
              </w:rPr>
              <w:t>на вопросы по содержанию сказки.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69.  «Двенадцать 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мес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я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цев»: проблемы и герои.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жительные и</w:t>
            </w:r>
            <w:r w:rsidRPr="0082220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отрицательные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г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рои. Нравственные проблемы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сказки: добро и зло,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бескоры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стие и жадность, терпение </w:t>
            </w:r>
            <w:r w:rsidRPr="0082220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мыслие. Пьеса-сказка </w:t>
            </w:r>
            <w:r w:rsidRPr="0082220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актё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ском исполнении (1</w:t>
            </w:r>
            <w:r w:rsidRPr="008222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Устный рассказ о писателе и обобщение сведений о его сказках. Выразительное чтение пьесы-сказки «Двенадцать месяцев» по ролям. Устное реценз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рование выразительного чтения и пересказов одн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классников, чтения актёров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задания фонохр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стоматии). Выполнение заданий фонохрестоматии. Устные ответы на вопрос</w:t>
            </w:r>
            <w:proofErr w:type="gramStart"/>
            <w:r w:rsidRPr="00822205">
              <w:rPr>
                <w:sz w:val="20"/>
                <w:szCs w:val="20"/>
              </w:rPr>
              <w:t>ы(</w:t>
            </w:r>
            <w:proofErr w:type="gramEnd"/>
            <w:r w:rsidRPr="00822205">
              <w:rPr>
                <w:sz w:val="20"/>
                <w:szCs w:val="20"/>
              </w:rPr>
              <w:t>с использованием цит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рования). Участие в коллективном диалоге. Нра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ственная оценка героев пьесы-сказки. Подбор цитат для характеристики героев пьесы-сказки.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плана хара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 xml:space="preserve">теристики героев (по группам). Рассказ о героях по плану (с использованием цитирования).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устных с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общений о характере и поступках Падчерицы, К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ролевы, Мачехи, Дочки, Профессора, Солдата (по выбору). </w:t>
            </w:r>
            <w:proofErr w:type="gramStart"/>
            <w:r w:rsidRPr="00822205">
              <w:rPr>
                <w:sz w:val="20"/>
                <w:szCs w:val="20"/>
              </w:rPr>
              <w:t>Чтение словацкой народной сказки «Дв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надцать месяцев» (см. практикум «Читаем, думаем, </w:t>
            </w:r>
            <w:proofErr w:type="gramEnd"/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спорим…») и ответы на вопросы практикума.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 xml:space="preserve">. </w:t>
            </w:r>
            <w:proofErr w:type="gramStart"/>
            <w:r w:rsidRPr="00822205">
              <w:rPr>
                <w:sz w:val="20"/>
                <w:szCs w:val="20"/>
              </w:rPr>
              <w:t>Постановка под руководством учителя спектакля по пьесе-сказке «Двенадцать месяцев» (по группам): выбор фрагмента пьесы-сказки; ра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 xml:space="preserve">пределение ролей и составление «Замечаний для </w:t>
            </w:r>
            <w:r w:rsidRPr="00822205">
              <w:rPr>
                <w:sz w:val="20"/>
                <w:szCs w:val="20"/>
              </w:rPr>
              <w:lastRenderedPageBreak/>
              <w:t>господ актёров»: возраст героя, его внешность, ко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тюм, мимика, жесты, основные интонации; офор</w:t>
            </w:r>
            <w:r w:rsidRPr="00822205">
              <w:rPr>
                <w:sz w:val="20"/>
                <w:szCs w:val="20"/>
              </w:rPr>
              <w:t>м</w:t>
            </w:r>
            <w:r w:rsidRPr="00822205">
              <w:rPr>
                <w:sz w:val="20"/>
                <w:szCs w:val="20"/>
              </w:rPr>
              <w:t>ление сцены: реквизит, декорации и т. п.; звуковое сопровождение спектакля.</w:t>
            </w:r>
            <w:proofErr w:type="gramEnd"/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</w:pPr>
            <w:r w:rsidRPr="00822205">
              <w:rPr>
                <w:b/>
                <w:spacing w:val="-5"/>
              </w:rPr>
              <w:t xml:space="preserve">Урок </w:t>
            </w:r>
            <w:r w:rsidRPr="00822205">
              <w:rPr>
                <w:b/>
              </w:rPr>
              <w:t xml:space="preserve">70.  «Двенадцать  </w:t>
            </w:r>
            <w:r w:rsidRPr="00822205">
              <w:rPr>
                <w:b/>
                <w:spacing w:val="-6"/>
              </w:rPr>
              <w:t>мес</w:t>
            </w:r>
            <w:r w:rsidRPr="00822205">
              <w:rPr>
                <w:b/>
                <w:spacing w:val="-6"/>
              </w:rPr>
              <w:t>я</w:t>
            </w:r>
            <w:r w:rsidRPr="00822205">
              <w:rPr>
                <w:b/>
              </w:rPr>
              <w:t>цев»: пьеса-сказка и её наро</w:t>
            </w:r>
            <w:r w:rsidRPr="00822205">
              <w:rPr>
                <w:b/>
              </w:rPr>
              <w:t>д</w:t>
            </w:r>
            <w:r w:rsidRPr="00822205">
              <w:rPr>
                <w:b/>
              </w:rPr>
              <w:t xml:space="preserve">ная основа. </w:t>
            </w:r>
            <w:r w:rsidRPr="00822205">
              <w:t>Драма как род лит</w:t>
            </w:r>
            <w:r w:rsidRPr="00822205">
              <w:t>е</w:t>
            </w:r>
            <w:r w:rsidRPr="00822205">
              <w:t>ратуры. Особенности жанра пь</w:t>
            </w:r>
            <w:r w:rsidRPr="00822205">
              <w:t>е</w:t>
            </w:r>
            <w:r w:rsidRPr="00822205">
              <w:t>сы-сказки. Фольклорные трад</w:t>
            </w:r>
            <w:r w:rsidRPr="00822205">
              <w:t>и</w:t>
            </w:r>
            <w:r w:rsidRPr="00822205">
              <w:t>ции в литературной сказке-пьесе. Общность и различие сказки Маршака и народной сказки.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Театрализованное представление сцен из пьесы-сказки (по группам). Определение родовых особе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ностей драмы, жанровых особенностей пьесы-сказки. Устные ответы на вопросы (с использов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нием цитирования). Участие в коллективном ди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логе. Различные виды пересказов. Сопоставление пьесы-сказки и её фольклорных источников. Выя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ление в пьесе-сказке черт фольклора, определение художественной функции фольклорных образов. Составление плана сравнительной характеристики народной сказки и пьесы-сказки.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Практические работы</w:t>
            </w:r>
            <w:r w:rsidRPr="00822205">
              <w:rPr>
                <w:sz w:val="20"/>
                <w:szCs w:val="20"/>
              </w:rPr>
              <w:t>. Составление плана выск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 xml:space="preserve">зывания «Драма как род литературы». Заполнение аналитической таблицы «Общность и различие пьесы сказки Маршака «Двенадцать месяцев» и одноимённой народной сказки».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к письме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ному ответу на один из проблемных вопросов, по</w:t>
            </w:r>
            <w:r w:rsidRPr="00822205">
              <w:rPr>
                <w:sz w:val="20"/>
                <w:szCs w:val="20"/>
              </w:rPr>
              <w:t>д</w:t>
            </w:r>
            <w:r w:rsidRPr="00822205">
              <w:rPr>
                <w:sz w:val="20"/>
                <w:szCs w:val="20"/>
              </w:rPr>
              <w:t>бор необходимых цитат для письменного высказ</w:t>
            </w:r>
            <w:r w:rsidRPr="00822205">
              <w:rPr>
                <w:sz w:val="20"/>
                <w:szCs w:val="20"/>
              </w:rPr>
              <w:t>ы</w:t>
            </w:r>
            <w:r w:rsidRPr="00822205">
              <w:rPr>
                <w:sz w:val="20"/>
                <w:szCs w:val="20"/>
              </w:rPr>
              <w:t>вания.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Урок 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71.  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«Двенадцать   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мес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я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цев» </w:t>
            </w:r>
            <w:r w:rsidRPr="0082220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(урок развития речи 9).</w:t>
            </w:r>
            <w:r w:rsidRPr="0082220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готовка к домашнему </w:t>
            </w:r>
            <w:r w:rsidRPr="0082220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пись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менн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му ответу на один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проблемных вопросов (1</w:t>
            </w:r>
            <w:r w:rsidRPr="008222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Составление плана (цитатного плана) письменного высказывания. Подбор цитат по заданной теме. Составление устного и письменного ответа на пр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блемный вопрос. Чтение и обсуждение статьи учебника «Сказки народные и литературные».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822205">
              <w:rPr>
                <w:b/>
                <w:i/>
                <w:sz w:val="20"/>
                <w:szCs w:val="20"/>
              </w:rPr>
              <w:t>Домашняя контрольная работа.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Письменный ответ на один из проблемных вопр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сов: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1. Чем </w:t>
            </w:r>
            <w:proofErr w:type="gramStart"/>
            <w:r w:rsidRPr="00822205">
              <w:rPr>
                <w:sz w:val="20"/>
                <w:szCs w:val="20"/>
              </w:rPr>
              <w:t>похожи</w:t>
            </w:r>
            <w:proofErr w:type="gramEnd"/>
            <w:r w:rsidRPr="00822205">
              <w:rPr>
                <w:sz w:val="20"/>
                <w:szCs w:val="20"/>
              </w:rPr>
              <w:t xml:space="preserve"> и чем различаются Падчерица и К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ролева?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2. Почему в пьесе-сказке «Двенадцать месяцев» добро побеждает зло?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3. Чем похожа пьеса-сказка «Двенадцать месяцев» на народные сказки?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тельного чтения по ролям рассказа А.П. Платонова «Никита».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2220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2220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Платонов.</w:t>
            </w:r>
            <w:r w:rsidRPr="0082220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«Никита».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тие представлений</w:t>
            </w:r>
            <w:r w:rsidRPr="0082220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о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фантастике в лит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ратур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8222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72. А. П. Платонов.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«Никита»: человек и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природа. </w:t>
            </w:r>
            <w:r w:rsidRPr="00822205">
              <w:rPr>
                <w:rFonts w:ascii="Times New Roman" w:hAnsi="Times New Roman" w:cs="Times New Roman"/>
              </w:rPr>
              <w:t>Краткий рассказ о писателе (детство и начало литературной деятельн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сти). Душевный мир главного героя: его единство с природой. Одухотв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рение природы и оптимистическое восприятие диалектики окружа</w:t>
            </w:r>
            <w:r w:rsidRPr="00822205">
              <w:rPr>
                <w:rFonts w:ascii="Times New Roman" w:hAnsi="Times New Roman" w:cs="Times New Roman"/>
              </w:rPr>
              <w:t>ю</w:t>
            </w:r>
            <w:r w:rsidRPr="00822205">
              <w:rPr>
                <w:rFonts w:ascii="Times New Roman" w:hAnsi="Times New Roman" w:cs="Times New Roman"/>
              </w:rPr>
              <w:t>щего мира. Рассказ в актёрском и</w:t>
            </w:r>
            <w:r w:rsidRPr="00822205">
              <w:rPr>
                <w:rFonts w:ascii="Times New Roman" w:hAnsi="Times New Roman" w:cs="Times New Roman"/>
              </w:rPr>
              <w:t>с</w:t>
            </w:r>
            <w:r w:rsidRPr="00822205">
              <w:rPr>
                <w:rFonts w:ascii="Times New Roman" w:hAnsi="Times New Roman" w:cs="Times New Roman"/>
              </w:rPr>
              <w:t>полнении.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обсуждение статьи учебника о Платонове. Выразительное чтение рассказа (в том числе по ролям), пересказ его фрагментов. Устное реценз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рование выразительного чтения и пересказов одн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классников, чтения актёров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фонохрестом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тию). Устные ответы на вопросы по содержанию рассказа (с использованием цитирования). Участие в коллективном диалоге.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плана хара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 xml:space="preserve">теристики героя. Рассказ о герое (с использованием цитирования) и его письменная характеристика. </w:t>
            </w:r>
          </w:p>
          <w:p w:rsidR="00822205" w:rsidRPr="00822205" w:rsidRDefault="00822205" w:rsidP="009A49EB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устного рассказа о писателе и его книгах с использованием материалов практикума «Читаем, думаем, сп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рим…». Создание собственных иллюстраций к ра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сказу и подготовка к их презентации и защите.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 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73.      «Никита»:      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быль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фантастика. </w:t>
            </w:r>
            <w:r w:rsidRPr="00822205">
              <w:rPr>
                <w:rFonts w:ascii="Times New Roman" w:hAnsi="Times New Roman" w:cs="Times New Roman"/>
              </w:rPr>
              <w:t>Реальность и фантастика в рассказе. Развитие представления о фантастике в лит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>ратурном произведении.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Работа со словарём литературоведческих терминов. Поиск цитатных примеров, иллюстрирующих 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нятие «фантастика». Выявление функций фант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стических элементов рассказа. Восприятие худож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ственной условности как специфической характ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ристики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lastRenderedPageBreak/>
              <w:t>искусства в различных формах – от правдоподобия до фантастики. Сопоставление элементов были и фантастики. Исследовательская работа (по гру</w:t>
            </w:r>
            <w:r w:rsidRPr="00822205">
              <w:rPr>
                <w:sz w:val="20"/>
                <w:szCs w:val="20"/>
              </w:rPr>
              <w:t>п</w:t>
            </w:r>
            <w:r w:rsidRPr="00822205">
              <w:rPr>
                <w:sz w:val="20"/>
                <w:szCs w:val="20"/>
              </w:rPr>
              <w:t>пам). Обсуждение иллюстрации учебника. Презе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тация и защита собственных иллюстраций. Соста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ление плана характеристики героев и их нравстве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 xml:space="preserve">ная оценка.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цитатной та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>лицы «Два мира в рассказе». Письменная характ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ристика героя (с использованием цитирования).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Письменный ответ на один из вопросов (по выбору):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1. Каким показан мир фантастических существ в рассказе Андрея Платонова «Никита»?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2. Почему слова «добрый», «труд», «живой» стоят в рассказе в одном смысловом ряду?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Подготовка к выразительному чтению рассказа В. П. Астафьева «Васюткино озеро».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9A49EB">
            <w:pPr>
              <w:pStyle w:val="TableParagraph"/>
              <w:tabs>
                <w:tab w:val="left" w:pos="1666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  <w:r w:rsidRPr="00822205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Астафьев.</w:t>
            </w:r>
            <w:r w:rsidR="009A49EB">
              <w:rPr>
                <w:rFonts w:ascii="Times New Roman" w:hAnsi="Times New Roman" w:cs="Times New Roman"/>
                <w:sz w:val="24"/>
                <w:szCs w:val="24"/>
              </w:rPr>
              <w:t xml:space="preserve"> «Васюткино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ро»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74. В. П.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Астафьев. 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«Васюткино озеро»: юный  герой в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экстремальной с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туации. </w:t>
            </w:r>
            <w:r w:rsidRPr="00822205">
              <w:rPr>
                <w:rFonts w:ascii="Times New Roman" w:hAnsi="Times New Roman" w:cs="Times New Roman"/>
              </w:rPr>
              <w:t>Краткий рассказ о писат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>ле (детство и начало литературной деятельности). Поведение героя в лесу. Бесстрашие, терпение, любовь к природе и её понимание, находч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>вость в экстремальных ситуациях. Картины сибирской природы и их нравственный смысл.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обсуждение статьи учебника об Астафь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ве, статьи «Деревня Овсянка» (из раздела «Литер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турные места России»). Выразительное чтение ра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сказа, художественный пересказ его фрагментов. Устные ответы на вопросы (с использованием ц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тирования). Участие в коллективном диалоге. О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>суждение произведений книжной графики к расск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зу. Устное иллюстрирование.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Анализ содержания расск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за по вопросам учителя (по группам).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Создание иллюстраций к рассказу и подготовка к их презентации и защите.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75. «Васюткино озеро»: становление характера 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гла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героя. </w:t>
            </w:r>
            <w:r w:rsidRPr="00822205">
              <w:rPr>
                <w:rFonts w:ascii="Times New Roman" w:hAnsi="Times New Roman" w:cs="Times New Roman"/>
              </w:rPr>
              <w:t>«Открытие» Васюткой нового озера. Основные черты х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рактера Васютки. Становление х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рактера героя в сложных испытан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>ях. Автобиографичность рассказа.  Герой и автор.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Устный рассказ о писателе. Чтение (в том числе по ролям) и пересказ фрагментов рассказа, лексич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ские и историко-культурные комментарии (по группам). Устные ответы на вопросы (с использ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ванием цитирования). Участие в коллективном диалоге. Составление плана характеристики 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сютки. Рассказ о поведении и поступках героя (с использованием цитирования). Нравственная оце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ка поведения и поступков героя рассказа. Анализ различных форм выражения авторской позиции. Чтение и обсуждение отрывка из воспоминаний Астафьева «Судьба рассказа „Васюткино озеро“». Показ, обсуждение и защита иллюстраций учащи</w:t>
            </w:r>
            <w:r w:rsidRPr="00822205">
              <w:rPr>
                <w:sz w:val="20"/>
                <w:szCs w:val="20"/>
              </w:rPr>
              <w:t>х</w:t>
            </w:r>
            <w:r w:rsidRPr="00822205">
              <w:rPr>
                <w:sz w:val="20"/>
                <w:szCs w:val="20"/>
              </w:rPr>
              <w:t>ся.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цитатной та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>лицы «Черты характера героя и авторское отнош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к нему».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Выполнение письме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ной характеристики героя (с использованием мат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риалов таблицы). Подготовка к контрольной работе — составлению письменного ответа на пробле</w:t>
            </w:r>
            <w:r w:rsidRPr="00822205">
              <w:rPr>
                <w:sz w:val="20"/>
                <w:szCs w:val="20"/>
              </w:rPr>
              <w:t>м</w:t>
            </w:r>
            <w:r w:rsidRPr="00822205">
              <w:rPr>
                <w:sz w:val="20"/>
                <w:szCs w:val="20"/>
              </w:rPr>
              <w:t>ный вопрос. Составление плана (в том числе цита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ного) самостоятельного письменного высказыв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ния.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Уроки контроля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Уроки 76. Подготовка к классному письменному ответу на один из пр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блемных вопросов(1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Составление плана (цитатного плана) письменного высказывания. Подбор цитат по заданной теме. Составление письменного ответа на один из пр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блемных вопросов: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1. Какой изображена русская природа в творчестве Есенина, Бажова, Паустовского, Астафьева (по о</w:t>
            </w:r>
            <w:r w:rsidRPr="00822205">
              <w:rPr>
                <w:sz w:val="20"/>
                <w:szCs w:val="20"/>
              </w:rPr>
              <w:t>д</w:t>
            </w:r>
            <w:r w:rsidRPr="00822205">
              <w:rPr>
                <w:sz w:val="20"/>
                <w:szCs w:val="20"/>
              </w:rPr>
              <w:t>ному произведению)?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2. Какие поступки моих сверстников и черты их </w:t>
            </w:r>
            <w:r w:rsidRPr="00822205">
              <w:rPr>
                <w:sz w:val="20"/>
                <w:szCs w:val="20"/>
              </w:rPr>
              <w:lastRenderedPageBreak/>
              <w:t>характера вызывают восхищение (по 1–2 произв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дениям Паустовского, Платонова, Астафьева)?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Пои</w:t>
            </w:r>
            <w:proofErr w:type="gramStart"/>
            <w:r w:rsidRPr="00822205">
              <w:rPr>
                <w:sz w:val="20"/>
                <w:szCs w:val="20"/>
              </w:rPr>
              <w:t>ск в спр</w:t>
            </w:r>
            <w:proofErr w:type="gramEnd"/>
            <w:r w:rsidRPr="00822205">
              <w:rPr>
                <w:sz w:val="20"/>
                <w:szCs w:val="20"/>
              </w:rPr>
              <w:t>авочной литературе или Интернете материалов о судьбах и подвигах детей в годы Великой Отечественной войны. Подготовка сообщения о военной биогр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фии А. Т. Твардовского с показом его портретов. Поиск стихотворения о детях на войне, подготовка к его выразительному чтению, создание иллюстр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ции к стихотворению.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tabs>
                <w:tab w:val="left" w:pos="1048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 xml:space="preserve">«Ради жизни на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Зем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ле…».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82220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2220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Симонов.</w:t>
            </w:r>
          </w:p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«Майор привёз мальчишку на л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фете…».</w:t>
            </w:r>
          </w:p>
          <w:p w:rsidR="00822205" w:rsidRPr="00822205" w:rsidRDefault="00822205" w:rsidP="009A49EB">
            <w:pPr>
              <w:pStyle w:val="TableParagraph"/>
              <w:tabs>
                <w:tab w:val="left" w:pos="1890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22205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Т.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Твардовский.</w:t>
            </w:r>
            <w:r w:rsidR="009A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«Рас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Pr="0082220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танкиста»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77. А. Т. Твардо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ский.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«Рассказ танкиста». </w:t>
            </w:r>
            <w:r w:rsidRPr="00822205">
              <w:rPr>
                <w:rFonts w:ascii="Times New Roman" w:hAnsi="Times New Roman" w:cs="Times New Roman"/>
              </w:rPr>
              <w:t>Стихотво</w:t>
            </w:r>
            <w:r w:rsidRPr="00822205">
              <w:rPr>
                <w:rFonts w:ascii="Times New Roman" w:hAnsi="Times New Roman" w:cs="Times New Roman"/>
              </w:rPr>
              <w:t>р</w:t>
            </w:r>
            <w:r w:rsidRPr="00822205">
              <w:rPr>
                <w:rFonts w:ascii="Times New Roman" w:hAnsi="Times New Roman" w:cs="Times New Roman"/>
              </w:rPr>
              <w:t>ные произведения о войне. Патри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тические подвиги детей в годы В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>ликой Отечественной войны. Кра</w:t>
            </w:r>
            <w:r w:rsidRPr="00822205">
              <w:rPr>
                <w:rFonts w:ascii="Times New Roman" w:hAnsi="Times New Roman" w:cs="Times New Roman"/>
              </w:rPr>
              <w:t>т</w:t>
            </w:r>
            <w:r w:rsidRPr="00822205">
              <w:rPr>
                <w:rFonts w:ascii="Times New Roman" w:hAnsi="Times New Roman" w:cs="Times New Roman"/>
              </w:rPr>
              <w:t>кий рассказ о поэте и его военной биографии. Характеристика героев стихотворения. Стихотворение в актёрском исполнении.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наизусть стихотворений о детях на войне, презентация и защита иллюстраций к этим стихотворениям. Чтение и обсуждение ст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тьи учебника «Поэты о Великой Отечественной войне (1941—1945)». Устный рассказ о военной биографии поэта с показом его портретов. Актё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ское исполнение стихотворения. Выразительное чтение стихотворения по ролям. Устное рецензир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вание выразительного чтения одноклассников, чт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ния актёров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задания фонохрестоматии). Ус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ные ответы на вопросы (с использованием цитир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вания). Участие в коллективном диалоге. Обсужд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репродукции картины Ю. Непринцева «Вот солдаты идут…».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тельного чтения стихотворения наизусть. Чтение рассказа Л. Кассиля «У классной доски» и выпо</w:t>
            </w:r>
            <w:r w:rsidRPr="00822205">
              <w:rPr>
                <w:sz w:val="20"/>
                <w:szCs w:val="20"/>
              </w:rPr>
              <w:t>л</w:t>
            </w:r>
            <w:r w:rsidRPr="00822205">
              <w:rPr>
                <w:sz w:val="20"/>
                <w:szCs w:val="20"/>
              </w:rPr>
              <w:t>нение заданий практикума «Читаем, думаем, сп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рим…». Подготовка к презентации и защите собс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венных иллюстраций. Подготовка сообщения о героях Брестской крепости с показом иллюстраций и видеофрагментов и сообщения о военной би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графии К. М. Симонова.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78. К. М. Симонов.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«Майор привёз мальчишку </w:t>
            </w:r>
            <w:r w:rsidRPr="0082220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на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лафете…». </w:t>
            </w:r>
            <w:r w:rsidRPr="00822205">
              <w:rPr>
                <w:rFonts w:ascii="Times New Roman" w:hAnsi="Times New Roman" w:cs="Times New Roman"/>
              </w:rPr>
              <w:t>Краткий рассказ о п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эте и его военной биографии. Война и дети – трагическая и героическая тема произведений о Великой От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>чественной войне. Стихотворение в актёрском исполнении.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Рассказ о поэте и его военной биографии. Сообщ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о героях Брестской крепости. Выразительное чтение стихотворения с составлением партитурной разметки текста. Устное рецензирование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тельного чтения одноклассников, чтения актёров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задания фонохрестоматии). Устные ответы на вопросы (с использованием цитирования). Участие в коллективном диалоге. Устное иллюстрирование. Презентация и защита собственных иллюстраций.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Устный и письменный ан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лиз стихотворения.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к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тельному чтению стихотворения наизусть. Подг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товка сообщений о жизни Бунина и Дона-Аминадо в эмиграции. Поиск в Интернете их портретов и изображений достопримечательностей Лондона, Неаполя, Гамбурга, Севильи, Парижа, зимних ру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ских пейзажей.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Русские  поэты  XX   </w:t>
            </w: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ве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ка о р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дине и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родной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природе  (2 ч). 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И. </w:t>
            </w:r>
            <w:r w:rsidRPr="0082220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Бу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нин. «По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ню — </w:t>
            </w:r>
            <w:r w:rsidRPr="0082220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долгий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зимний вечер…»; </w:t>
            </w:r>
            <w:r w:rsidRPr="0082220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До</w:t>
            </w:r>
            <w:proofErr w:type="gramStart"/>
            <w:r w:rsidRPr="0082220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н-</w:t>
            </w:r>
            <w:proofErr w:type="gramEnd"/>
            <w:r w:rsidRPr="0082220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Аминадо.</w:t>
            </w:r>
            <w:r w:rsidRPr="00822205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«Города</w:t>
            </w:r>
            <w:r w:rsidRPr="00822205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годы»;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Кедрин.</w:t>
            </w:r>
            <w:r w:rsidRPr="0082220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«Ал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ё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нушка»; А. Пр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кофьев.</w:t>
            </w:r>
            <w:r w:rsidRPr="00822205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«Алёну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ш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ка»; Н. Рубцов. </w:t>
            </w:r>
            <w:r w:rsidRPr="008222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«Родная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деревня»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lastRenderedPageBreak/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79.</w:t>
            </w:r>
            <w:r w:rsidRPr="00822205">
              <w:rPr>
                <w:rFonts w:ascii="Times New Roman" w:hAnsi="Times New Roman" w:cs="Times New Roman"/>
                <w:b/>
                <w:spacing w:val="44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И. </w:t>
            </w:r>
            <w:r w:rsidRPr="00822205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А.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Бунин.  «По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ню —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долгий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зимний </w:t>
            </w:r>
            <w:r w:rsidRPr="00822205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чер…»; Дон-Аминадо. </w:t>
            </w:r>
            <w:r w:rsidRPr="00822205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«Гор</w:t>
            </w:r>
            <w:r w:rsidRPr="00822205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да 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и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годы». </w:t>
            </w:r>
            <w:r w:rsidRPr="00822205">
              <w:rPr>
                <w:rFonts w:ascii="Times New Roman" w:hAnsi="Times New Roman" w:cs="Times New Roman"/>
              </w:rPr>
              <w:t>Стихотворные лир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>ческие произведения о родине, ро</w:t>
            </w:r>
            <w:r w:rsidRPr="00822205">
              <w:rPr>
                <w:rFonts w:ascii="Times New Roman" w:hAnsi="Times New Roman" w:cs="Times New Roman"/>
              </w:rPr>
              <w:t>д</w:t>
            </w:r>
            <w:r w:rsidRPr="00822205">
              <w:rPr>
                <w:rFonts w:ascii="Times New Roman" w:hAnsi="Times New Roman" w:cs="Times New Roman"/>
              </w:rPr>
              <w:t>ной природе как выражение поэт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>ческого восприятия окружающего мира и осмысление собственного мироощущения, настроения. Поэт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 xml:space="preserve">ческое восприятие окружающего </w:t>
            </w:r>
            <w:r w:rsidRPr="00822205">
              <w:rPr>
                <w:rFonts w:ascii="Times New Roman" w:hAnsi="Times New Roman" w:cs="Times New Roman"/>
              </w:rPr>
              <w:lastRenderedPageBreak/>
              <w:t>мира природы и своего места в нём. Стихотворения в актёрском испо</w:t>
            </w:r>
            <w:r w:rsidRPr="00822205">
              <w:rPr>
                <w:rFonts w:ascii="Times New Roman" w:hAnsi="Times New Roman" w:cs="Times New Roman"/>
              </w:rPr>
              <w:t>л</w:t>
            </w:r>
            <w:r w:rsidRPr="00822205">
              <w:rPr>
                <w:rFonts w:ascii="Times New Roman" w:hAnsi="Times New Roman" w:cs="Times New Roman"/>
              </w:rPr>
              <w:t>нении.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lastRenderedPageBreak/>
              <w:t>Выразительное чтение ранее изученных стихотв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рений Ф. И. Тютчева, А. Н. Майкова, И. С. Ник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 xml:space="preserve">тина, И. З. </w:t>
            </w:r>
            <w:proofErr w:type="gramStart"/>
            <w:r w:rsidRPr="00822205">
              <w:rPr>
                <w:sz w:val="20"/>
                <w:szCs w:val="20"/>
              </w:rPr>
              <w:t>Сури кова</w:t>
            </w:r>
            <w:proofErr w:type="gramEnd"/>
            <w:r w:rsidRPr="00822205">
              <w:rPr>
                <w:sz w:val="20"/>
                <w:szCs w:val="20"/>
              </w:rPr>
              <w:t>, А. Н. Плещеева о родине и родной природе (в том числе наизусть). Устное рецензирование выразительного чтения одноклас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ников. Сообщение о жизни И. А. Бунина и Дона-Аминадо в эмиграции с показом их портретов. 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цензирование актёрского чтения стихотворений Бунина и ДонаАминадо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фонохрестоматию). Устные ответы на вопросы (с использованием цитирования). Участие в ко</w:t>
            </w:r>
            <w:r w:rsidRPr="00822205">
              <w:rPr>
                <w:sz w:val="20"/>
                <w:szCs w:val="20"/>
              </w:rPr>
              <w:t>л</w:t>
            </w:r>
            <w:r w:rsidRPr="00822205">
              <w:rPr>
                <w:sz w:val="20"/>
                <w:szCs w:val="20"/>
              </w:rPr>
              <w:t>лективном диалоге. Определение общего и индив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lastRenderedPageBreak/>
              <w:t xml:space="preserve">дуального, неповторимого в литературном образе родины в творчестве русских поэтов.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Заполнение цитатной та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>лицы «Чем пахнут города?» и выявление авторской оценки изображаемого (по стихотворению «Города и годы»).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к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тельному чтению стихотворения наизусть. Пис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менный ответ на вопрос «Почему в стихотворениях Бунина и Дона-Аминадо главным становятся во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поминания?» Создание иллюстраций к одному из стихотворений. Поиск в Интернете сведений о Д. Кедрине, А. Прокофьеве, Н. Рубцове и их портр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тов (по группам).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80. Д. Кедрин.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«Алё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ка»; </w:t>
            </w:r>
            <w:r w:rsidRPr="0082220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Прокофьев.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«Алё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ка»; Н. Рубцов.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«Родная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дере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ня».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Образ родины </w:t>
            </w:r>
            <w:r w:rsidRPr="0082220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стихах о природе.</w:t>
            </w:r>
            <w:r w:rsidRPr="0082220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Конкретные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пейзажные зарисовки и обоб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щённый образ России. Сближение образов во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шебных</w:t>
            </w:r>
            <w:r w:rsidRPr="00822205">
              <w:rPr>
                <w:rFonts w:ascii="Times New Roman" w:hAnsi="Times New Roman" w:cs="Times New Roman"/>
                <w:spacing w:val="37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сказок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 русской прир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ды в лирических стихотворен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ях. Стихо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творения в актёрском исполне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нии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Краткие сообщения о поэтах. Поиск незнакомых слов и определение их значения с помощью слов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рей и справочной литературы. Выразительное чт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стихотворений. Устное рецензирование выр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зительного чтения одноклассников, чтения актёров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задания фонохрестоматии). Устные ответы на вопросы (с использованием цитирования). Устное иллюстрирование. Определение общего и индив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дуального, неповторимого в литературном образе родины в творчестве русских поэтов. Сопоставл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образов русской природы в волшебных сказках и лирических стихотворениях. Презентация и з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щита собственных иллюстраций.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 xml:space="preserve">. </w:t>
            </w:r>
            <w:proofErr w:type="gramStart"/>
            <w:r w:rsidRPr="00822205">
              <w:rPr>
                <w:sz w:val="20"/>
                <w:szCs w:val="20"/>
              </w:rPr>
              <w:t>Сопоставление стихотвор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ния с живописным полотном (В. М. Васнецов.</w:t>
            </w:r>
            <w:proofErr w:type="gramEnd"/>
            <w:r w:rsidRPr="00822205">
              <w:rPr>
                <w:sz w:val="20"/>
                <w:szCs w:val="20"/>
              </w:rPr>
              <w:t xml:space="preserve"> </w:t>
            </w:r>
            <w:proofErr w:type="gramStart"/>
            <w:r w:rsidRPr="00822205">
              <w:rPr>
                <w:sz w:val="20"/>
                <w:szCs w:val="20"/>
              </w:rPr>
              <w:t>«Алёнушка»).</w:t>
            </w:r>
            <w:proofErr w:type="gramEnd"/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к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тельному чтению стихотворения наизусть. Пис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менный ответ на вопрос «Можно ли средствами живописи передать звучание музыки?» (по картине М. Нестерова «Лель»). Поиск в Интернете портр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тов писателя Саши Чёрного. Самостоятельное чт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детских стихотворений Саши Чёрного и его рассказа «Люся и дедушка Крылов»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практикум «Читаем, думаем, спорим…»).</w:t>
            </w:r>
          </w:p>
          <w:p w:rsidR="00822205" w:rsidRPr="00822205" w:rsidRDefault="00822205" w:rsidP="009A49EB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>. Составление под руководством учителя электронного альбома «Русские поэты XX века о родине и родной природе» с иллюстрациями х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дожников и учащихся.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tabs>
                <w:tab w:val="left" w:pos="554"/>
                <w:tab w:val="left" w:pos="1473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ул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ы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баются.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Саша Чёрный. «Кавка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ский пленник»,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«Игор</w:t>
            </w:r>
            <w:proofErr w:type="gramStart"/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ь-</w:t>
            </w:r>
            <w:proofErr w:type="gramEnd"/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Робинзон», </w:t>
            </w:r>
            <w:r w:rsidRPr="008222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«Дневник Фок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Микки».Н. А. </w:t>
            </w:r>
            <w:r w:rsidRPr="008222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Тэф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фи. «Валя» (для</w:t>
            </w:r>
            <w:r w:rsidRPr="00822205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внеклассного чтения).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понятия о</w:t>
            </w:r>
            <w:r w:rsidRPr="0082220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юморе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81.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Саша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Чёрный. «Ка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казский пленник».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Краткий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сказ о поэте (эмиграция,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дения для детей).</w:t>
            </w:r>
            <w:r w:rsidRPr="00822205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822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22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22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рассказе.</w:t>
            </w:r>
            <w:r w:rsidRPr="008222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 w:rsidRPr="008222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сюжеты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ратурной </w:t>
            </w:r>
            <w:r w:rsidRPr="0082220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классики 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в рассказе. Ра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>з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витие понятия 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юморе (1</w:t>
            </w:r>
            <w:r w:rsidRPr="0082220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Рассказы о Саше Чёрном с показом его портретов. Чтение и обсуждение вступительной статьи уче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 xml:space="preserve">ника </w:t>
            </w:r>
            <w:proofErr w:type="gramStart"/>
            <w:r w:rsidRPr="00822205">
              <w:rPr>
                <w:sz w:val="20"/>
                <w:szCs w:val="20"/>
              </w:rPr>
              <w:t>описателе</w:t>
            </w:r>
            <w:proofErr w:type="gramEnd"/>
            <w:r w:rsidRPr="00822205">
              <w:rPr>
                <w:sz w:val="20"/>
                <w:szCs w:val="20"/>
              </w:rPr>
              <w:t>. Выразительное чтение рассказа, пересказ его фрагментов (по группам). Поиск н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знакомых слов и определение их значения с пом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щью словарей и справочной литературы. Устные ответы на вопросы (с использованием цитиров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 xml:space="preserve">ния). Участие в коллективном диалоге. Выявление признаков художественной традиции литературной классики предшествующих эпох в рассказе Саши Чёрного.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Работа со словарём литер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туроведческих терминов: повторение понятия «юмор», подбор примеров из рассказа.</w:t>
            </w:r>
          </w:p>
          <w:p w:rsidR="00822205" w:rsidRPr="00822205" w:rsidRDefault="00822205" w:rsidP="009A49EB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пересказа фрагмента «Игра в кавказских пленников» от лица одного из героев рассказа. Комментирование юм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ристических эпитетов, сравнений, олицетворений, смешных слов и выражений. Чтение рассказа Саши Чёрного «Дневник Фокса Микки» и поиск в нём </w:t>
            </w:r>
            <w:r w:rsidRPr="00822205">
              <w:rPr>
                <w:sz w:val="20"/>
                <w:szCs w:val="20"/>
              </w:rPr>
              <w:lastRenderedPageBreak/>
              <w:t>юмористических элементов. Чтение фрагментов романа Д. Дефо «Робинзон Крузо» (по выбору уч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теля).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Урок 82. Саша Чёрный.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«Игорь-Робинзон».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Образы и сюжеты литературной</w:t>
            </w:r>
            <w:r w:rsidRPr="0082220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ки. Юмор и его роль в</w:t>
            </w:r>
            <w:r w:rsidRPr="00822205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рассказе (1</w:t>
            </w:r>
            <w:r w:rsidRPr="0082220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Актуализация знаний о Робинзоне, герое романа Дефо. Выразительное чтение рассказа, пересказ и озаглавливание его фрагментов (по группам). Ус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ные ответы на вопросы (с использованием цитир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вания). Участие в коллективном диалоге. Выявл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признаков художественной традиции литер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турной классики предшествующих эпох. Сопоста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ление событий романа «Робинзон Крузо» с сюж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том рассказа «Игорь Робинзон». Устное иллюстр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рование.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Выявление способов созд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ния комического в рассказах Саши Чёрного. По</w:t>
            </w:r>
            <w:r w:rsidRPr="00822205">
              <w:rPr>
                <w:sz w:val="20"/>
                <w:szCs w:val="20"/>
              </w:rPr>
              <w:t>д</w:t>
            </w:r>
            <w:r w:rsidRPr="00822205">
              <w:rPr>
                <w:sz w:val="20"/>
                <w:szCs w:val="20"/>
              </w:rPr>
              <w:t>бор цитатных примеров, иллюстрирующих понятие «юмор».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 xml:space="preserve">. Письменный ответ на </w:t>
            </w:r>
            <w:proofErr w:type="gramStart"/>
            <w:r w:rsidRPr="00822205">
              <w:rPr>
                <w:sz w:val="20"/>
                <w:szCs w:val="20"/>
              </w:rPr>
              <w:t>вопрос</w:t>
            </w:r>
            <w:proofErr w:type="gramEnd"/>
            <w:r w:rsidRPr="00822205">
              <w:rPr>
                <w:sz w:val="20"/>
                <w:szCs w:val="20"/>
              </w:rPr>
              <w:t xml:space="preserve"> «Какими способами автор добивается в ра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сказе «Игорь-Робинзон» юмористических эффе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 xml:space="preserve">тов?». </w:t>
            </w:r>
            <w:proofErr w:type="gramStart"/>
            <w:r w:rsidRPr="00822205">
              <w:rPr>
                <w:sz w:val="20"/>
                <w:szCs w:val="20"/>
              </w:rPr>
              <w:t>Чтение рассказов Тэффи «Валя» и «Дедушка Леонтий» (см. практикум «Читаем, думаем, сп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рим…»).</w:t>
            </w:r>
            <w:proofErr w:type="gramEnd"/>
            <w:r w:rsidRPr="00822205">
              <w:rPr>
                <w:sz w:val="20"/>
                <w:szCs w:val="20"/>
              </w:rPr>
              <w:t xml:space="preserve"> Создание иллюстраций к рассказам. 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иск в Интернете звукозаписей песен Ю. Ч. Кима «Фантастика-романтика», «Рыба-кит», «Отважный капитан».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  <w:r w:rsidRPr="00822205">
              <w:rPr>
                <w:rFonts w:ascii="Times New Roman" w:hAnsi="Times New Roman" w:cs="Times New Roman"/>
              </w:rPr>
              <w:t>Ю. Ч. Ким. «Рыба-кит»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83. Ю. Ч. Ким. Пе</w:t>
            </w: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ня</w:t>
            </w:r>
          </w:p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  <w:r w:rsidRPr="00822205">
              <w:rPr>
                <w:rFonts w:ascii="Times New Roman" w:hAnsi="Times New Roman" w:cs="Times New Roman"/>
                <w:b/>
              </w:rPr>
              <w:t xml:space="preserve">«Рыба-кит» как </w:t>
            </w:r>
            <w:r w:rsidRPr="00822205">
              <w:rPr>
                <w:rFonts w:ascii="Times New Roman" w:hAnsi="Times New Roman" w:cs="Times New Roman"/>
                <w:b/>
                <w:spacing w:val="-3"/>
              </w:rPr>
              <w:t>юмористич</w:t>
            </w:r>
            <w:r w:rsidRPr="00822205">
              <w:rPr>
                <w:rFonts w:ascii="Times New Roman" w:hAnsi="Times New Roman" w:cs="Times New Roman"/>
                <w:b/>
                <w:spacing w:val="-3"/>
              </w:rPr>
              <w:t>е</w:t>
            </w:r>
            <w:r w:rsidRPr="00822205">
              <w:rPr>
                <w:rFonts w:ascii="Times New Roman" w:hAnsi="Times New Roman" w:cs="Times New Roman"/>
                <w:b/>
              </w:rPr>
              <w:t xml:space="preserve">ское произведение. </w:t>
            </w:r>
            <w:r w:rsidRPr="00822205">
              <w:rPr>
                <w:rFonts w:ascii="Times New Roman" w:hAnsi="Times New Roman" w:cs="Times New Roman"/>
                <w:spacing w:val="-3"/>
              </w:rPr>
              <w:t xml:space="preserve">Краткий </w:t>
            </w:r>
            <w:r w:rsidRPr="00822205">
              <w:rPr>
                <w:rFonts w:ascii="Times New Roman" w:hAnsi="Times New Roman" w:cs="Times New Roman"/>
              </w:rPr>
              <w:t>рассказ</w:t>
            </w:r>
            <w:r w:rsidRPr="00822205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822205">
              <w:rPr>
                <w:rFonts w:ascii="Times New Roman" w:hAnsi="Times New Roman" w:cs="Times New Roman"/>
              </w:rPr>
              <w:t>поэте,</w:t>
            </w:r>
            <w:r w:rsidRPr="00822205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822205">
              <w:rPr>
                <w:rFonts w:ascii="Times New Roman" w:hAnsi="Times New Roman" w:cs="Times New Roman"/>
              </w:rPr>
              <w:t>его</w:t>
            </w:r>
            <w:r w:rsidRPr="00822205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822205">
              <w:rPr>
                <w:rFonts w:ascii="Times New Roman" w:hAnsi="Times New Roman" w:cs="Times New Roman"/>
              </w:rPr>
              <w:t xml:space="preserve">биографии </w:t>
            </w:r>
            <w:r w:rsidRPr="00822205">
              <w:rPr>
                <w:rFonts w:ascii="Times New Roman" w:hAnsi="Times New Roman" w:cs="Times New Roman"/>
                <w:w w:val="95"/>
              </w:rPr>
              <w:t xml:space="preserve">и его песнях. Юмористический </w:t>
            </w:r>
            <w:r w:rsidRPr="00822205">
              <w:rPr>
                <w:rFonts w:ascii="Times New Roman" w:hAnsi="Times New Roman" w:cs="Times New Roman"/>
              </w:rPr>
              <w:t>х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рактер</w:t>
            </w:r>
            <w:r w:rsidRPr="0082220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822205">
              <w:rPr>
                <w:rFonts w:ascii="Times New Roman" w:hAnsi="Times New Roman" w:cs="Times New Roman"/>
              </w:rPr>
              <w:t>песни</w:t>
            </w:r>
            <w:r w:rsidRPr="0082220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22205">
              <w:rPr>
                <w:rFonts w:ascii="Times New Roman" w:hAnsi="Times New Roman" w:cs="Times New Roman"/>
              </w:rPr>
              <w:t>Кима.</w:t>
            </w:r>
            <w:r w:rsidRPr="0082220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22205">
              <w:rPr>
                <w:rFonts w:ascii="Times New Roman" w:hAnsi="Times New Roman" w:cs="Times New Roman"/>
              </w:rPr>
              <w:t>Её</w:t>
            </w:r>
            <w:r w:rsidRPr="0082220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</w:rPr>
              <w:t>жан</w:t>
            </w:r>
            <w:r w:rsidRPr="00822205">
              <w:rPr>
                <w:rFonts w:ascii="Times New Roman" w:hAnsi="Times New Roman" w:cs="Times New Roman"/>
              </w:rPr>
              <w:t>ровое своеобразие. Особенно</w:t>
            </w:r>
            <w:r w:rsidRPr="00822205">
              <w:rPr>
                <w:rFonts w:ascii="Times New Roman" w:hAnsi="Times New Roman" w:cs="Times New Roman"/>
                <w:w w:val="95"/>
              </w:rPr>
              <w:t xml:space="preserve">сти ритма, рифмы, </w:t>
            </w:r>
            <w:r w:rsidRPr="00822205">
              <w:rPr>
                <w:rFonts w:ascii="Times New Roman" w:hAnsi="Times New Roman" w:cs="Times New Roman"/>
                <w:spacing w:val="-3"/>
                <w:w w:val="95"/>
              </w:rPr>
              <w:t xml:space="preserve">комические </w:t>
            </w:r>
            <w:r w:rsidRPr="00822205">
              <w:rPr>
                <w:rFonts w:ascii="Times New Roman" w:hAnsi="Times New Roman" w:cs="Times New Roman"/>
                <w:w w:val="95"/>
              </w:rPr>
              <w:t>образы, повт</w:t>
            </w:r>
            <w:r w:rsidRPr="00822205">
              <w:rPr>
                <w:rFonts w:ascii="Times New Roman" w:hAnsi="Times New Roman" w:cs="Times New Roman"/>
                <w:w w:val="95"/>
              </w:rPr>
              <w:t>о</w:t>
            </w:r>
            <w:r w:rsidRPr="00822205">
              <w:rPr>
                <w:rFonts w:ascii="Times New Roman" w:hAnsi="Times New Roman" w:cs="Times New Roman"/>
                <w:w w:val="95"/>
              </w:rPr>
              <w:t xml:space="preserve">ры, </w:t>
            </w:r>
            <w:r w:rsidRPr="00822205">
              <w:rPr>
                <w:rFonts w:ascii="Times New Roman" w:hAnsi="Times New Roman" w:cs="Times New Roman"/>
                <w:spacing w:val="-3"/>
                <w:w w:val="95"/>
              </w:rPr>
              <w:t xml:space="preserve">неожиданные </w:t>
            </w:r>
            <w:r w:rsidRPr="00822205">
              <w:rPr>
                <w:rFonts w:ascii="Times New Roman" w:hAnsi="Times New Roman" w:cs="Times New Roman"/>
              </w:rPr>
              <w:t>словосочетания (1</w:t>
            </w:r>
            <w:r w:rsidRPr="0082220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822205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 Презентация и защита собственных иллюстраций к юмористическим рассказам. Чтение и обсуждение статьи учебника о Ю. Ч. Киме. Прослушивание звукозаписи песни «Рыба-кит» в авторском испо</w:t>
            </w:r>
            <w:r w:rsidRPr="00822205">
              <w:rPr>
                <w:sz w:val="20"/>
                <w:szCs w:val="20"/>
              </w:rPr>
              <w:t>л</w:t>
            </w:r>
            <w:r w:rsidRPr="00822205">
              <w:rPr>
                <w:sz w:val="20"/>
                <w:szCs w:val="20"/>
              </w:rPr>
              <w:t>нении и его устное рецензирование. Выразительное чтение стихотворения. Устное рецензирование в</w:t>
            </w:r>
            <w:r w:rsidRPr="00822205">
              <w:rPr>
                <w:sz w:val="20"/>
                <w:szCs w:val="20"/>
              </w:rPr>
              <w:t>ы</w:t>
            </w:r>
            <w:r w:rsidRPr="00822205">
              <w:rPr>
                <w:sz w:val="20"/>
                <w:szCs w:val="20"/>
              </w:rPr>
              <w:t xml:space="preserve">разительного чтения. Устные ответы на вопросы (с использованием цитирования). Участие в </w:t>
            </w:r>
            <w:proofErr w:type="gramStart"/>
            <w:r w:rsidRPr="00822205">
              <w:rPr>
                <w:sz w:val="20"/>
                <w:szCs w:val="20"/>
              </w:rPr>
              <w:t>колле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тивном</w:t>
            </w:r>
            <w:proofErr w:type="gramEnd"/>
            <w:r w:rsidRPr="00822205">
              <w:rPr>
                <w:sz w:val="20"/>
                <w:szCs w:val="20"/>
              </w:rPr>
              <w:t xml:space="preserve">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822205">
              <w:rPr>
                <w:sz w:val="20"/>
                <w:szCs w:val="20"/>
              </w:rPr>
              <w:t>диалоге</w:t>
            </w:r>
            <w:proofErr w:type="gramEnd"/>
            <w:r w:rsidRPr="00822205">
              <w:rPr>
                <w:sz w:val="20"/>
                <w:szCs w:val="20"/>
              </w:rPr>
              <w:t>. Устное иллюстрирование. Подготовка к инсценированию песни. Прослушивание и обсу</w:t>
            </w:r>
            <w:r w:rsidRPr="00822205">
              <w:rPr>
                <w:sz w:val="20"/>
                <w:szCs w:val="20"/>
              </w:rPr>
              <w:t>ж</w:t>
            </w:r>
            <w:r w:rsidRPr="00822205">
              <w:rPr>
                <w:sz w:val="20"/>
                <w:szCs w:val="20"/>
              </w:rPr>
              <w:t>дение звукозаписей песен Ю. Кима. Чтение и о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>суждение размышлений С. Я. Маршака «О талан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 xml:space="preserve">ливом читателе».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Анализ текста одной из песен: поиск в нём особенностей песенного текста.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письменн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го ответа на вопрос «Как вы понимаете слова С. Я. Маршака о талантливом читателе?». Выразител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ное чтение наизусть текста песни Кима. Создание иллюстраций к песням Кима и подготовка к их пр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зентации и защите. Поиск сведений о зарубежных писателях с использованием справочной литерат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ры, ресурсов Интернета (под руководством учит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ля). Поиск в Интернете портретов Р. Л. Стивенсона, изображений шотландских пейзажей. Чтение фра</w:t>
            </w:r>
            <w:r w:rsidRPr="00822205">
              <w:rPr>
                <w:sz w:val="20"/>
                <w:szCs w:val="20"/>
              </w:rPr>
              <w:t>г</w:t>
            </w:r>
            <w:r w:rsidRPr="00822205">
              <w:rPr>
                <w:sz w:val="20"/>
                <w:szCs w:val="20"/>
              </w:rPr>
              <w:t>ментов из романов Стивенсона «Остров сокровищ» или «Чёрная стрела».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  <w:r w:rsidRPr="00822205">
              <w:rPr>
                <w:rFonts w:ascii="Times New Roman" w:hAnsi="Times New Roman" w:cs="Times New Roman"/>
                <w:b/>
                <w:w w:val="105"/>
              </w:rPr>
              <w:t xml:space="preserve">Из зарубежной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</w:rPr>
              <w:t>литера</w:t>
            </w:r>
            <w:r w:rsidRPr="00822205">
              <w:rPr>
                <w:rFonts w:ascii="Times New Roman" w:hAnsi="Times New Roman" w:cs="Times New Roman"/>
                <w:b/>
                <w:w w:val="105"/>
              </w:rPr>
              <w:t xml:space="preserve">туры (15 ч). </w:t>
            </w:r>
            <w:r w:rsidRPr="00822205">
              <w:rPr>
                <w:rFonts w:ascii="Times New Roman" w:hAnsi="Times New Roman" w:cs="Times New Roman"/>
                <w:spacing w:val="-6"/>
                <w:w w:val="105"/>
              </w:rPr>
              <w:t xml:space="preserve">Р. </w:t>
            </w:r>
            <w:r w:rsidRPr="00822205">
              <w:rPr>
                <w:rFonts w:ascii="Times New Roman" w:hAnsi="Times New Roman" w:cs="Times New Roman"/>
                <w:w w:val="105"/>
              </w:rPr>
              <w:t>Л.</w:t>
            </w:r>
            <w:r w:rsidRPr="00822205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</w:rPr>
              <w:t>Стиве</w:t>
            </w:r>
            <w:r w:rsidRPr="00822205">
              <w:rPr>
                <w:rFonts w:ascii="Times New Roman" w:hAnsi="Times New Roman" w:cs="Times New Roman"/>
                <w:w w:val="105"/>
              </w:rPr>
              <w:t>н</w:t>
            </w:r>
            <w:r w:rsidRPr="00822205">
              <w:rPr>
                <w:rFonts w:ascii="Times New Roman" w:hAnsi="Times New Roman" w:cs="Times New Roman"/>
                <w:w w:val="105"/>
              </w:rPr>
              <w:t>сон. «Вересковый</w:t>
            </w:r>
            <w:r w:rsidRPr="00822205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</w:rPr>
              <w:t>мёд»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84. Р. Л. Стивенсон.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«Вересковый мёд»: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верность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традициям предков.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Краткий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рассказ о писателе. Бережное 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ношение к традициям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ков. Подвиг героя во имя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</w:t>
            </w:r>
            <w:r w:rsidRPr="008222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хранения традиций. Развитие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балладе. Её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драма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тический х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рактер (1</w:t>
            </w:r>
            <w:r w:rsidRPr="008222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lastRenderedPageBreak/>
              <w:t>Презентация и защита собственных иллюстраций. Рассказ о Р. Л. Стивенсоне с показом галереи его портретов, изображений Шотландии, старинных кораблей, морских пейзажей. Выразительное чт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статьи учебника о Стивенсоне и составление её плана. Выразительное чтение баллады. Составл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цитатного плана баллады и определение её стихотворного размера. Устные ответы на вопросы (с использованием цитирования). Участие в ко</w:t>
            </w:r>
            <w:r w:rsidRPr="00822205">
              <w:rPr>
                <w:sz w:val="20"/>
                <w:szCs w:val="20"/>
              </w:rPr>
              <w:t>л</w:t>
            </w:r>
            <w:r w:rsidRPr="00822205">
              <w:rPr>
                <w:sz w:val="20"/>
                <w:szCs w:val="20"/>
              </w:rPr>
              <w:lastRenderedPageBreak/>
              <w:t>лективном диалоге. Составление плана письменной характеристики героев баллады. Устное иллюстр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рование. Работа со словарём литературоведческих терминов. Поиск примеров, иллюстрирующих 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нятие «баллада». Просмотр и обсуждение фрагме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тов мультфильма «Вересковый мёд». Участие в дискуссии на тему «Что дороже: жизнь или тайна изготовления верескового мёда?».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Заполнение таблицы «Че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ты жанра баллады в стихотворении „Вересковый мёд“».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Создание иллюстраций к балладе и написание отзыва на мультфильм «В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ресковый мёд». Чтение фрагментов романа Д. Дефо «Робинзон Крузо» в пересказе К. И. Чуковского. Поиск в Интернете портретов Д. Дефо, истории матроса Александра Селкирка, изображений кора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>лей и морских пейзажей.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Дефо. «Роби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зон Крузо»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85. Д. Дефо.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«Робинзон Крузо»: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необычайные прикл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чения героя. </w:t>
            </w:r>
            <w:r w:rsidRPr="00822205">
              <w:rPr>
                <w:rFonts w:ascii="Times New Roman" w:hAnsi="Times New Roman" w:cs="Times New Roman"/>
              </w:rPr>
              <w:t>Краткий рассказ о писателе. Жизнь и необычайные приключения Робинзона Крузо. Фрагменты романа в актёрском и</w:t>
            </w:r>
            <w:r w:rsidRPr="00822205">
              <w:rPr>
                <w:rFonts w:ascii="Times New Roman" w:hAnsi="Times New Roman" w:cs="Times New Roman"/>
              </w:rPr>
              <w:t>с</w:t>
            </w:r>
            <w:r w:rsidRPr="00822205">
              <w:rPr>
                <w:rFonts w:ascii="Times New Roman" w:hAnsi="Times New Roman" w:cs="Times New Roman"/>
              </w:rPr>
              <w:t>полнении.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Рассказ о писателе Д. Дефо с показом его портр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тов, изображений кораблей и морских пейзажей. Сообщение о матросе Александре Селкирке. Чт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ние статьи учебника о Д. Дефо и составление её плана. Выразительное чтение фрагментов романа. Устное рецензирование выразительного чтения одноклассников, чтения актёров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фонохрест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матию). Озаглавливание фрагментов романа и ра</w:t>
            </w:r>
            <w:r w:rsidRPr="00822205">
              <w:rPr>
                <w:sz w:val="20"/>
                <w:szCs w:val="20"/>
              </w:rPr>
              <w:t>з</w:t>
            </w:r>
            <w:r w:rsidRPr="00822205">
              <w:rPr>
                <w:sz w:val="20"/>
                <w:szCs w:val="20"/>
              </w:rPr>
              <w:t xml:space="preserve">личные виды пересказов.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Устные ответы на вопросы (с использованием ц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тирования). Участие в коллективном диалоге. Ус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 xml:space="preserve">ное иллюстрирование.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Подбор материалов для рассказа о Робинзоне.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выборочн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го пересказа на тему «Как Робинзону удалось в</w:t>
            </w:r>
            <w:r w:rsidRPr="00822205">
              <w:rPr>
                <w:sz w:val="20"/>
                <w:szCs w:val="20"/>
              </w:rPr>
              <w:t>ы</w:t>
            </w:r>
            <w:r w:rsidRPr="00822205">
              <w:rPr>
                <w:sz w:val="20"/>
                <w:szCs w:val="20"/>
              </w:rPr>
              <w:t>жить на необитаемом острове?». Поиск в Интерн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те и создание собственных иллюстраций к роману «Робинзон Крузо».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86.    Д.  Дефо.  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«Роби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 Крузо»: характер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героя. </w:t>
            </w:r>
            <w:r w:rsidRPr="00822205">
              <w:rPr>
                <w:rFonts w:ascii="Times New Roman" w:hAnsi="Times New Roman" w:cs="Times New Roman"/>
              </w:rPr>
              <w:t>Х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рактер героя (смелость, мужество, находчивость, несгибаемость перед жизненными обстоятельствами). Иллюстрации к роману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Краткий пересказ эпизодов романа, помогающих понять черты характера и внутреннюю сущность героя. Выборочный пересказ на тему «Как Роби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зону удалось выжить на необитаемом острове?». Устные ответы на вопросы (с использованием ц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тирования). Участие в коллективном диалоге. О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>суждение иллюстраций к роману, найденных в И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тернете, и иллюстраций учебника, презентация и защита собственных рисунков.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плана хара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теристики Робинзона. Рассказ о герое (с использ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ванием цитирования) и его характеристика.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Чтение глав романа. Составление письменной характеристики Робинз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на.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87. Д. Дефо. «Роби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зон Крузо»: произведение о силе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человеческого  духа. 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бинзон и Пятница.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Гимн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черпаемым возможностям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века.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Робинзонады в литературе </w:t>
            </w:r>
            <w:r w:rsidRPr="0082220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искусстве («Игорь-Робинзон» Саши Чёрного; «Васюткино оз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ро» В. Астафьева) (1</w:t>
            </w:r>
            <w:r w:rsidRPr="0082220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Устные ответы на вопросы (с использованием ц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тирования). Участие в коллективном диалоге. Работ со словарём литературоведческих терминов. Поиск примеров, иллюстрирующих понятие «робинзон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да». Устные рассказы о героях других «робинз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над». Выявление признаков традиции литературной классики предшествующих эпох.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плана сравн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тельной характеристики героев. Сопоставительная характеристика героев романа.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 xml:space="preserve">. Подготовка сообщения </w:t>
            </w:r>
            <w:r w:rsidRPr="00822205">
              <w:rPr>
                <w:sz w:val="20"/>
                <w:szCs w:val="20"/>
              </w:rPr>
              <w:lastRenderedPageBreak/>
              <w:t>на тему «Почему роман „Робинзон Крузо“ до сих пор интересен читателям». Составление плана сравнительной характеристики Робинзона Крузо и Игоря Робинзона, Робинзона Крузо и Васютки (по выбору). Подготовка выразительного чтения сказки Андерсена «Снежная королева», пересказа и ин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 xml:space="preserve">ценирования её фрагментов. Поиск в Интернете портретов Андерсена,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изображений мест, где он жил. Чтение очерка К. Г. Паустовского «Великий сказочник», подготовка выразительного чтения и пересказа его фрагментов.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Х.-К. Андерсен.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«Снеж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ная корол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ва» и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другие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ки. Понятие о 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</w:t>
            </w:r>
            <w:r w:rsidRPr="008222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дожественной д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тали. Жорж Санд. «О чём</w:t>
            </w:r>
            <w:r w:rsidRPr="0082220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гово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рят</w:t>
            </w:r>
            <w:r w:rsidRPr="0082220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цветы»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82220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вн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2220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чтения)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88. Х.-К. Андерсен.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«Снежная королева»: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реал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ь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и фантастика.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Краткий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писателе.</w:t>
            </w:r>
            <w:r w:rsidRPr="0082220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822205">
              <w:rPr>
                <w:rFonts w:ascii="Times New Roman" w:hAnsi="Times New Roman" w:cs="Times New Roman"/>
              </w:rPr>
              <w:t>Реальное</w:t>
            </w:r>
            <w:proofErr w:type="gramEnd"/>
            <w:r w:rsidRPr="00822205">
              <w:rPr>
                <w:rFonts w:ascii="Times New Roman" w:hAnsi="Times New Roman" w:cs="Times New Roman"/>
              </w:rPr>
              <w:t xml:space="preserve"> и фантастическое в сказке. Кай и Ге</w:t>
            </w:r>
            <w:r w:rsidRPr="00822205">
              <w:rPr>
                <w:rFonts w:ascii="Times New Roman" w:hAnsi="Times New Roman" w:cs="Times New Roman"/>
              </w:rPr>
              <w:t>р</w:t>
            </w:r>
            <w:r w:rsidRPr="00822205">
              <w:rPr>
                <w:rFonts w:ascii="Times New Roman" w:hAnsi="Times New Roman" w:cs="Times New Roman"/>
              </w:rPr>
              <w:t>да. Понятие о художественной дет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ли. Символический смысл фант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стических образов и художестве</w:t>
            </w:r>
            <w:r w:rsidRPr="00822205">
              <w:rPr>
                <w:rFonts w:ascii="Times New Roman" w:hAnsi="Times New Roman" w:cs="Times New Roman"/>
              </w:rPr>
              <w:t>н</w:t>
            </w:r>
            <w:r w:rsidRPr="00822205">
              <w:rPr>
                <w:rFonts w:ascii="Times New Roman" w:hAnsi="Times New Roman" w:cs="Times New Roman"/>
              </w:rPr>
              <w:t>ных деталей в сказке.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Сообщения о сказочнике Андерсене с показом г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лереи его портретов и изображений мест, где он жил. Выразительное чтение и пересказ фрагментов из очерка К. Г. Паустовского «Сказочник». Выр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зительное чтение и обсуждение статьи учебника об Андерсене. Выразительное чтение сказки (в том числе по ролям), пересказ и инсценирование её фрагментов (по группам). Устные ответы на вопр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сы (с использованием цитирования). Участие в коллективном диалоге.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Работа со словарём литер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туроведческих терминов. Поиск цитатных прим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ров, иллюстрирующих понятие «художественная деталь»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Подготовка выраз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тельного чтения и пересказа историй из сказки. Подготовка выборочного пересказа «Герда спасает Кая». Подготовка устного рассказа об одном из второстепенных героев сказки (по выбору). Поиск в Интернете иллюстраций к сказке «Снежная кор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лева». Сопоставление иллюстраций разных худо</w:t>
            </w:r>
            <w:r w:rsidRPr="00822205">
              <w:rPr>
                <w:sz w:val="20"/>
                <w:szCs w:val="20"/>
              </w:rPr>
              <w:t>ж</w:t>
            </w:r>
            <w:r w:rsidRPr="00822205">
              <w:rPr>
                <w:sz w:val="20"/>
                <w:szCs w:val="20"/>
              </w:rPr>
              <w:t>ников (по группам). Устное иллюстрирование фрагментов сказки. Создание собственных иллюс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раций, подготовка к их защите.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w w:val="120"/>
                <w:sz w:val="24"/>
                <w:szCs w:val="24"/>
              </w:rPr>
              <w:t xml:space="preserve">Урок     </w:t>
            </w: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89.     Х.-К.</w:t>
            </w:r>
            <w:r w:rsidRPr="00822205">
              <w:rPr>
                <w:rFonts w:ascii="Times New Roman" w:hAnsi="Times New Roman" w:cs="Times New Roman"/>
                <w:b/>
                <w:spacing w:val="-36"/>
                <w:w w:val="12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Анде</w:t>
            </w: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сен.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«Снежная    королева»:   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ска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ка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великой силе любви. </w:t>
            </w:r>
            <w:r w:rsidRPr="00822205">
              <w:rPr>
                <w:rFonts w:ascii="Times New Roman" w:hAnsi="Times New Roman" w:cs="Times New Roman"/>
              </w:rPr>
              <w:t>В п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исках Кая. Друзья и враги Герды. Внутренняя красота героини. М</w:t>
            </w:r>
            <w:r w:rsidRPr="00822205">
              <w:rPr>
                <w:rFonts w:ascii="Times New Roman" w:hAnsi="Times New Roman" w:cs="Times New Roman"/>
              </w:rPr>
              <w:t>у</w:t>
            </w:r>
            <w:r w:rsidRPr="00822205">
              <w:rPr>
                <w:rFonts w:ascii="Times New Roman" w:hAnsi="Times New Roman" w:cs="Times New Roman"/>
              </w:rPr>
              <w:t>жественное сердце Герды. Иллюс</w:t>
            </w:r>
            <w:r w:rsidRPr="00822205">
              <w:rPr>
                <w:rFonts w:ascii="Times New Roman" w:hAnsi="Times New Roman" w:cs="Times New Roman"/>
              </w:rPr>
              <w:t>т</w:t>
            </w:r>
            <w:r w:rsidRPr="00822205">
              <w:rPr>
                <w:rFonts w:ascii="Times New Roman" w:hAnsi="Times New Roman" w:cs="Times New Roman"/>
              </w:rPr>
              <w:t>рации к сказке.</w:t>
            </w:r>
            <w:r w:rsidRPr="0082220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2220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Выразительное чтение сказки (по ролям), пересказ её ключевых фрагментов. Устное иллюстриров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ние. Сопоставление героев сказки: Герды и М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ленькой разбойницы, лапландки и финки, Герды и Кая. Показ иллюстраций к сказке, найденных в И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тернете, и краткие отзывы об этих иллюстрациях. Сопоставление иллюстраций разных художников. Обсуждение иллюстраций, помещённых в учебнике и в изданиях сказки. Презентация и защита собс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венных рисунков.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плана хара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теристики Герды. Рассказ о героине (с использов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нием цитирования) и её устная характеристика.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Составление письме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ной характеристики Герды. Подготовка рассказа о Снежной королеве. Отзыв на мультфильм или х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 xml:space="preserve">дожественный фильм «Снежная королева».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>. Составление под руководством учителя электронного альбома «Сказка „Снежная королева“ в иллюстрациях» или «Наши иллюстрации к сказке „Снежная королева“».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90. Х.-К. Андерсен.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«Снежная  королева»:  </w:t>
            </w:r>
            <w:r w:rsidRPr="0082220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«что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есть красота?». </w:t>
            </w:r>
            <w:r w:rsidRPr="00822205">
              <w:rPr>
                <w:rFonts w:ascii="Times New Roman" w:hAnsi="Times New Roman" w:cs="Times New Roman"/>
              </w:rPr>
              <w:t>Снежная корол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>ва и Герда – противопоставление красоты внутренней и внешней. П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беда добра, любви и дружбы.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рецензирование характеристики Герды. Устный рассказ о Снежной королеве и беседа по сопоставлению героинь. Составление плана сра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нительной характеристики героинь сказки и ра</w:t>
            </w:r>
            <w:r w:rsidRPr="00822205">
              <w:rPr>
                <w:sz w:val="20"/>
                <w:szCs w:val="20"/>
              </w:rPr>
              <w:t>с</w:t>
            </w:r>
            <w:r w:rsidRPr="00822205">
              <w:rPr>
                <w:sz w:val="20"/>
                <w:szCs w:val="20"/>
              </w:rPr>
              <w:t>сказ о них по плану. Устные ответы на вопросы (с использованием цитирования). Участие в колле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 xml:space="preserve">тивной дискуссии.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lastRenderedPageBreak/>
              <w:t>Практическая работа</w:t>
            </w:r>
            <w:r w:rsidRPr="00822205">
              <w:rPr>
                <w:sz w:val="20"/>
                <w:szCs w:val="20"/>
              </w:rPr>
              <w:t>. Заполнение таблицы «Сравнительная характеристика Герды и Снежной королевы». Рецензирование отзывов на фильмы о Снежной королеве, на иллюстрации к сказке. З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щита коллективных проектов.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Чтение сказок Анде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сена «Огниво», «Дикие лебеди», «Ель», «Штопал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ная игла». Подготовка пересказов и инсцениров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ния их фрагментов. Создание собственных иллюс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раций. Составление вопросов для викторины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 w:val="restart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91.   Х.-К.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Андерсен.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(урок внеклассного чт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ния 10)</w:t>
            </w:r>
            <w:r w:rsidRPr="00822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ки А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дерсена. Сказки о </w:t>
            </w:r>
            <w:r w:rsidRPr="00822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метах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ружающего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Презентация сказок Андерсена: выразительное чтение сказок (в том числе по ролям), пересказ и инсценирование их фрагментов, устные ответы на проблемные вопросы (с использованием цитиров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ния), устное иллюстрирование, обсуждение прои</w:t>
            </w:r>
            <w:r w:rsidRPr="00822205">
              <w:rPr>
                <w:sz w:val="20"/>
                <w:szCs w:val="20"/>
              </w:rPr>
              <w:t>з</w:t>
            </w:r>
            <w:r w:rsidRPr="00822205">
              <w:rPr>
                <w:sz w:val="20"/>
                <w:szCs w:val="20"/>
              </w:rPr>
              <w:t>ведений книжной графики, презентация и защита собственных иллюстраций, составление вопросов для викторин и ответы на эти вопросы (по гру</w:t>
            </w:r>
            <w:r w:rsidRPr="00822205">
              <w:rPr>
                <w:sz w:val="20"/>
                <w:szCs w:val="20"/>
              </w:rPr>
              <w:t>п</w:t>
            </w:r>
            <w:r w:rsidRPr="00822205">
              <w:rPr>
                <w:sz w:val="20"/>
                <w:szCs w:val="20"/>
              </w:rPr>
              <w:t>пам).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Чтение сказок Анде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сена «Оле-Лукойе», «Дюймовочка», «Русалочка», «Соловей», «Свинья-копилка», «Гадкий утёнок», «Стойкий оловянный солдатик», «Свинопас» (2–3 сказки по выбору). Подготовка к письменным отв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там на проблемные вопросы (см. след</w:t>
            </w:r>
            <w:proofErr w:type="gramStart"/>
            <w:r w:rsidRPr="00822205">
              <w:rPr>
                <w:sz w:val="20"/>
                <w:szCs w:val="20"/>
              </w:rPr>
              <w:t>.</w:t>
            </w:r>
            <w:proofErr w:type="gramEnd"/>
            <w:r w:rsidRPr="00822205">
              <w:rPr>
                <w:sz w:val="20"/>
                <w:szCs w:val="20"/>
              </w:rPr>
              <w:t xml:space="preserve"> </w:t>
            </w:r>
            <w:proofErr w:type="gramStart"/>
            <w:r w:rsidRPr="00822205">
              <w:rPr>
                <w:sz w:val="20"/>
                <w:szCs w:val="20"/>
              </w:rPr>
              <w:t>у</w:t>
            </w:r>
            <w:proofErr w:type="gramEnd"/>
            <w:r w:rsidRPr="00822205">
              <w:rPr>
                <w:sz w:val="20"/>
                <w:szCs w:val="20"/>
              </w:rPr>
              <w:t>рок).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  <w:vMerge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Уроки </w:t>
            </w:r>
            <w:r w:rsidRPr="00822205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92–93.   Х.-К. 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Анде</w:t>
            </w:r>
            <w:proofErr w:type="gramStart"/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р-</w:t>
            </w:r>
            <w:proofErr w:type="gramEnd"/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сен. Сказки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(уроки </w:t>
            </w:r>
            <w:r w:rsidRPr="0082220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развития 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i/>
                <w:sz w:val="24"/>
                <w:szCs w:val="24"/>
              </w:rPr>
              <w:t>чи 10–11).</w:t>
            </w:r>
            <w:r w:rsidRPr="00822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Устный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менный ответ на один из</w:t>
            </w:r>
            <w:r w:rsidRPr="0082220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блемных в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просов (2</w:t>
            </w:r>
            <w:r w:rsidRPr="0082220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обсуждение фрагмента статьи С. Я. Ма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шака «Мастер снов и сказок». Комментирование проблемных вопросов. Составление плана (цита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ного плана) самостоятельного письменного выск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зывания. Подбор цитат по заданной теме. Соста</w:t>
            </w:r>
            <w:r w:rsidRPr="00822205">
              <w:rPr>
                <w:sz w:val="20"/>
                <w:szCs w:val="20"/>
              </w:rPr>
              <w:t>в</w:t>
            </w:r>
            <w:r w:rsidRPr="00822205">
              <w:rPr>
                <w:sz w:val="20"/>
                <w:szCs w:val="20"/>
              </w:rPr>
              <w:t>ление устного и письменного ответа на один из проблемных вопросов: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1. Почему Герда победила Снежную королеву?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2. Какие герои воплощают добро и зло в сказках Андерсена?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3. О чём мечтал Андерсен в своих сказках?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4. Какие поступки героев сказок Андерсена можно назвать благородными?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Поиск в Интернете портретов Марка Твена и изображений мест, св</w:t>
            </w:r>
            <w:r w:rsidRPr="00822205">
              <w:rPr>
                <w:sz w:val="20"/>
                <w:szCs w:val="20"/>
              </w:rPr>
              <w:t>я</w:t>
            </w:r>
            <w:r w:rsidRPr="00822205">
              <w:rPr>
                <w:sz w:val="20"/>
                <w:szCs w:val="20"/>
              </w:rPr>
              <w:t>занных с его именем. Чтение романа «Приключ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ния Тома Сойера» (1–5 главы).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tabs>
                <w:tab w:val="left" w:pos="110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</w:rPr>
              <w:t>М. Твен. «Прикл</w:t>
            </w:r>
            <w:r w:rsidRPr="00822205">
              <w:rPr>
                <w:rFonts w:ascii="Times New Roman" w:hAnsi="Times New Roman" w:cs="Times New Roman"/>
              </w:rPr>
              <w:t>ю</w:t>
            </w:r>
            <w:r w:rsidRPr="00822205">
              <w:rPr>
                <w:rFonts w:ascii="Times New Roman" w:hAnsi="Times New Roman" w:cs="Times New Roman"/>
              </w:rPr>
              <w:t>чения Тома Сойера»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94. М.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Твен.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«Прикл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ю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чения </w:t>
            </w:r>
            <w:r w:rsidRPr="00822205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Тома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Сойера»: неп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о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вто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римый мир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детства. </w:t>
            </w:r>
            <w:r w:rsidRPr="00822205">
              <w:rPr>
                <w:rFonts w:ascii="Times New Roman" w:hAnsi="Times New Roman" w:cs="Times New Roman"/>
              </w:rPr>
              <w:t>Кра</w:t>
            </w:r>
            <w:r w:rsidRPr="00822205">
              <w:rPr>
                <w:rFonts w:ascii="Times New Roman" w:hAnsi="Times New Roman" w:cs="Times New Roman"/>
              </w:rPr>
              <w:t>т</w:t>
            </w:r>
            <w:r w:rsidRPr="00822205">
              <w:rPr>
                <w:rFonts w:ascii="Times New Roman" w:hAnsi="Times New Roman" w:cs="Times New Roman"/>
              </w:rPr>
              <w:t>кий рассказ о писателе. Мир детства в романе: игры, забавы, находч</w:t>
            </w:r>
            <w:r w:rsidRPr="00822205">
              <w:rPr>
                <w:rFonts w:ascii="Times New Roman" w:hAnsi="Times New Roman" w:cs="Times New Roman"/>
              </w:rPr>
              <w:t>и</w:t>
            </w:r>
            <w:r w:rsidRPr="00822205">
              <w:rPr>
                <w:rFonts w:ascii="Times New Roman" w:hAnsi="Times New Roman" w:cs="Times New Roman"/>
              </w:rPr>
              <w:t>вость, предприимчивость. Изобр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>тательность в играх – умение сд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>лать окружающий мир интересным. Черты характера главного героя.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Сообщения о писателе Марке Твене с показом г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лереи его портретов и изображений мест, где он жил и работал. Выразительное чтение фрагментов романа (в том числе по ролям). Обсуждение первых глав романа (по группам). Различные виды пер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сказов. Устные ответы на вопросы (с использов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нием цитирования). Участие в коллективном ди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>логе.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характерист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ки Тома Сойера и заполнение цитатной таблицы «Черты характера героя».</w:t>
            </w:r>
          </w:p>
          <w:p w:rsidR="00822205" w:rsidRPr="00822205" w:rsidRDefault="00822205" w:rsidP="009A49EB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Чтение романа «Пр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ключения Тома Сойера» (гл. 6, 7, 9, 12, 20, 31). Создание иллюстраций к главам романа и подг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товка к их презентации и защите. 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95. М.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Твен.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«Приключ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r w:rsidRPr="008222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Тома </w:t>
            </w:r>
            <w:r w:rsidRPr="0082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Сойера»: дружба 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роев. </w:t>
            </w:r>
            <w:r w:rsidRPr="00822205">
              <w:rPr>
                <w:rFonts w:ascii="Times New Roman" w:hAnsi="Times New Roman" w:cs="Times New Roman"/>
              </w:rPr>
              <w:t>Том и Гек. Том и Бекки. Их дружба. Внутренний мир героев р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мана. Причудливое сочетание р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lastRenderedPageBreak/>
              <w:t>альных жизненных проблем и игр</w:t>
            </w:r>
            <w:r w:rsidRPr="00822205">
              <w:rPr>
                <w:rFonts w:ascii="Times New Roman" w:hAnsi="Times New Roman" w:cs="Times New Roman"/>
              </w:rPr>
              <w:t>о</w:t>
            </w:r>
            <w:r w:rsidRPr="00822205">
              <w:rPr>
                <w:rFonts w:ascii="Times New Roman" w:hAnsi="Times New Roman" w:cs="Times New Roman"/>
              </w:rPr>
              <w:t>вых приключенческих ситуаций. Иллюстрации к роману. Фрагменты романа в актёрском исполнении.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lastRenderedPageBreak/>
              <w:t>Чтение по ролям или прослушивание в актёрском исполнении (</w:t>
            </w:r>
            <w:proofErr w:type="gramStart"/>
            <w:r w:rsidRPr="00822205">
              <w:rPr>
                <w:sz w:val="20"/>
                <w:szCs w:val="20"/>
              </w:rPr>
              <w:t>см</w:t>
            </w:r>
            <w:proofErr w:type="gramEnd"/>
            <w:r w:rsidRPr="00822205">
              <w:rPr>
                <w:sz w:val="20"/>
                <w:szCs w:val="20"/>
              </w:rPr>
              <w:t>. фонохрестоматию) диалога Тома и Гека (гл. 6). Устное рецензирование выразительн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го чтения одноклассников, чтения актёров. Устные ответы на вопросы (с использованием цитиров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 xml:space="preserve">ния). Участие в коллективном диалоге. Различные </w:t>
            </w:r>
            <w:r w:rsidRPr="00822205">
              <w:rPr>
                <w:sz w:val="20"/>
                <w:szCs w:val="20"/>
              </w:rPr>
              <w:lastRenderedPageBreak/>
              <w:t>виды пересказов. Устное иллюстрирование. Обс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ждение и рецензирование иллюстраций, помещё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ных в учебнике и найденных самостоятельно. Пр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зентация и защита собственных иллюстраций. О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веты на вопросы викторины «Мир предметов в 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мане „Приключения Тома Сойера“?».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Практическая работа. Составление плана письме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ной характеристики героев (в том числе сравн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тельной) и их характеристика по плану (с испол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 xml:space="preserve">зованием цитирования).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Самостоятельная работа. Подготовка пересказа гл. 32—34 и инсценировки эпизода «Том и Гек соб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раются создать шайку разбойников» (гл. 35). По</w:t>
            </w:r>
            <w:r w:rsidRPr="00822205">
              <w:rPr>
                <w:sz w:val="20"/>
                <w:szCs w:val="20"/>
              </w:rPr>
              <w:t>д</w:t>
            </w:r>
            <w:r w:rsidRPr="00822205">
              <w:rPr>
                <w:sz w:val="20"/>
                <w:szCs w:val="20"/>
              </w:rPr>
              <w:t>готовка к письменному ответу на один из пробле</w:t>
            </w:r>
            <w:r w:rsidRPr="00822205">
              <w:rPr>
                <w:sz w:val="20"/>
                <w:szCs w:val="20"/>
              </w:rPr>
              <w:t>м</w:t>
            </w:r>
            <w:r w:rsidRPr="00822205">
              <w:rPr>
                <w:sz w:val="20"/>
                <w:szCs w:val="20"/>
              </w:rPr>
              <w:t>ных вопросов (см. след</w:t>
            </w:r>
            <w:proofErr w:type="gramStart"/>
            <w:r w:rsidRPr="00822205">
              <w:rPr>
                <w:sz w:val="20"/>
                <w:szCs w:val="20"/>
              </w:rPr>
              <w:t>.</w:t>
            </w:r>
            <w:proofErr w:type="gramEnd"/>
            <w:r w:rsidRPr="00822205">
              <w:rPr>
                <w:sz w:val="20"/>
                <w:szCs w:val="20"/>
              </w:rPr>
              <w:t xml:space="preserve"> </w:t>
            </w:r>
            <w:proofErr w:type="gramStart"/>
            <w:r w:rsidRPr="00822205">
              <w:rPr>
                <w:sz w:val="20"/>
                <w:szCs w:val="20"/>
              </w:rPr>
              <w:t>у</w:t>
            </w:r>
            <w:proofErr w:type="gramEnd"/>
            <w:r w:rsidRPr="00822205">
              <w:rPr>
                <w:sz w:val="20"/>
                <w:szCs w:val="20"/>
              </w:rPr>
              <w:t>рок). Поиск в Интернете изображения памятника Тому Сойеру и Гекльберри Финну и подготовка сообщения о нём.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Урок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96.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«Приключения </w:t>
            </w:r>
            <w:r w:rsidRPr="00822205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Тома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Сойера» </w:t>
            </w:r>
            <w:r w:rsidRPr="00822205">
              <w:rPr>
                <w:rFonts w:ascii="Times New Roman" w:hAnsi="Times New Roman" w:cs="Times New Roman"/>
                <w:b/>
                <w:w w:val="140"/>
                <w:sz w:val="24"/>
                <w:szCs w:val="24"/>
              </w:rPr>
              <w:t xml:space="preserve">–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любимая книга многих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поколений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читателей </w:t>
            </w:r>
            <w:r w:rsidRPr="00822205">
              <w:rPr>
                <w:rFonts w:ascii="Times New Roman" w:hAnsi="Times New Roman" w:cs="Times New Roman"/>
                <w:i/>
              </w:rPr>
              <w:t>(урок развития речи 12). Подгото</w:t>
            </w:r>
            <w:r w:rsidRPr="00822205">
              <w:rPr>
                <w:rFonts w:ascii="Times New Roman" w:hAnsi="Times New Roman" w:cs="Times New Roman"/>
                <w:i/>
              </w:rPr>
              <w:t>в</w:t>
            </w:r>
            <w:r w:rsidRPr="00822205">
              <w:rPr>
                <w:rFonts w:ascii="Times New Roman" w:hAnsi="Times New Roman" w:cs="Times New Roman"/>
                <w:i/>
              </w:rPr>
              <w:t>ка к письменному ответу на пр</w:t>
            </w:r>
            <w:r w:rsidRPr="00822205">
              <w:rPr>
                <w:rFonts w:ascii="Times New Roman" w:hAnsi="Times New Roman" w:cs="Times New Roman"/>
                <w:i/>
              </w:rPr>
              <w:t>о</w:t>
            </w:r>
            <w:r w:rsidRPr="00822205">
              <w:rPr>
                <w:rFonts w:ascii="Times New Roman" w:hAnsi="Times New Roman" w:cs="Times New Roman"/>
                <w:i/>
              </w:rPr>
              <w:t>блемный вопрос.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Пересказ финальных глав романа от лица героев. Показ и обсуждение инсценировки эпизода «Том и Гек собираются создать шайку разбойников». С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ставление плана ответа на проблемный вопрос. Подбор цитат по заданной теме. Составление ус</w:t>
            </w:r>
            <w:r w:rsidRPr="00822205">
              <w:rPr>
                <w:sz w:val="20"/>
                <w:szCs w:val="20"/>
              </w:rPr>
              <w:t>т</w:t>
            </w:r>
            <w:r w:rsidRPr="00822205">
              <w:rPr>
                <w:sz w:val="20"/>
                <w:szCs w:val="20"/>
              </w:rPr>
              <w:t>ного и письменного ответа на один из проблемных вопросов: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1. Совпадают ли внешний облик и внутренний мир Тома Сойера?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2. Чем похожи герои романа «Приключения Тома Сойера» на моих сверстников?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 xml:space="preserve">3. Как Том Сойер и его друзья стремились сделать окружающий мир интересным?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4. Какими изобразил скульптор Тома Сой ера и Гекльберри Финна на памятнике этим литерату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ным героям?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 xml:space="preserve">. Письменные ответы на проблемные вопросы. Чтение рассказа </w:t>
            </w:r>
            <w:proofErr w:type="gramStart"/>
            <w:r w:rsidRPr="00822205">
              <w:rPr>
                <w:sz w:val="20"/>
                <w:szCs w:val="20"/>
              </w:rPr>
              <w:t>Дж</w:t>
            </w:r>
            <w:proofErr w:type="gramEnd"/>
            <w:r w:rsidRPr="00822205">
              <w:rPr>
                <w:sz w:val="20"/>
                <w:szCs w:val="20"/>
              </w:rPr>
              <w:t>. Лонд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 xml:space="preserve">на «Сказание о Кише» и других рассказов писателя. Поиск в Интернете материалов для составления электронного альбома «Памятники литературным героям». Подготовка сообщения о </w:t>
            </w:r>
            <w:proofErr w:type="gramStart"/>
            <w:r w:rsidRPr="00822205">
              <w:rPr>
                <w:sz w:val="20"/>
                <w:szCs w:val="20"/>
              </w:rPr>
              <w:t>Дж</w:t>
            </w:r>
            <w:proofErr w:type="gramEnd"/>
            <w:r w:rsidRPr="00822205">
              <w:rPr>
                <w:sz w:val="20"/>
                <w:szCs w:val="20"/>
              </w:rPr>
              <w:t xml:space="preserve">. Лондоне.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>. Составление под руководством учителя электронной презентации «Памятники литерату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ным героям».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Джек Лондон. «Сказание о К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ше»</w:t>
            </w: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tabs>
                <w:tab w:val="left" w:pos="799"/>
                <w:tab w:val="left" w:pos="1376"/>
                <w:tab w:val="left" w:pos="2065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6"/>
                <w:w w:val="115"/>
                <w:sz w:val="24"/>
                <w:szCs w:val="24"/>
              </w:rPr>
              <w:t>Урок</w:t>
            </w:r>
            <w:r w:rsidRPr="00822205">
              <w:rPr>
                <w:rFonts w:ascii="Times New Roman" w:hAnsi="Times New Roman" w:cs="Times New Roman"/>
                <w:b/>
                <w:spacing w:val="-6"/>
                <w:w w:val="115"/>
                <w:sz w:val="24"/>
                <w:szCs w:val="24"/>
              </w:rPr>
              <w:tab/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97.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ab/>
              <w:t>Джек</w:t>
            </w: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ab/>
              <w:t>Лондон.</w:t>
            </w:r>
          </w:p>
          <w:p w:rsidR="00822205" w:rsidRPr="00822205" w:rsidRDefault="00822205" w:rsidP="0082220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«Сказание о Кише»: что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зна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чит быть взрослым?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</w:rPr>
              <w:t>Краткий рассказ о писателе. Сказ</w:t>
            </w:r>
            <w:r w:rsidRPr="00822205">
              <w:rPr>
                <w:rFonts w:ascii="Times New Roman" w:hAnsi="Times New Roman" w:cs="Times New Roman"/>
              </w:rPr>
              <w:t>а</w:t>
            </w:r>
            <w:r w:rsidRPr="00822205">
              <w:rPr>
                <w:rFonts w:ascii="Times New Roman" w:hAnsi="Times New Roman" w:cs="Times New Roman"/>
              </w:rPr>
              <w:t>ние о взрослении подростка, вын</w:t>
            </w:r>
            <w:r w:rsidRPr="00822205">
              <w:rPr>
                <w:rFonts w:ascii="Times New Roman" w:hAnsi="Times New Roman" w:cs="Times New Roman"/>
              </w:rPr>
              <w:t>у</w:t>
            </w:r>
            <w:r w:rsidRPr="00822205">
              <w:rPr>
                <w:rFonts w:ascii="Times New Roman" w:hAnsi="Times New Roman" w:cs="Times New Roman"/>
              </w:rPr>
              <w:t>жденного добывать пищу, заботит</w:t>
            </w:r>
            <w:r w:rsidRPr="00822205">
              <w:rPr>
                <w:rFonts w:ascii="Times New Roman" w:hAnsi="Times New Roman" w:cs="Times New Roman"/>
              </w:rPr>
              <w:t>ь</w:t>
            </w:r>
            <w:r w:rsidRPr="00822205">
              <w:rPr>
                <w:rFonts w:ascii="Times New Roman" w:hAnsi="Times New Roman" w:cs="Times New Roman"/>
              </w:rPr>
              <w:t>ся о старших. Уважение взрослых. Черты характера мальчика: см</w:t>
            </w:r>
            <w:r w:rsidRPr="00822205">
              <w:rPr>
                <w:rFonts w:ascii="Times New Roman" w:hAnsi="Times New Roman" w:cs="Times New Roman"/>
              </w:rPr>
              <w:t>е</w:t>
            </w:r>
            <w:r w:rsidRPr="00822205">
              <w:rPr>
                <w:rFonts w:ascii="Times New Roman" w:hAnsi="Times New Roman" w:cs="Times New Roman"/>
              </w:rPr>
              <w:t>лость, мужество, изобретательность, смекалка, чувство собственного достоинства. Преодоление сложных жизненных ситуаций. Иллюстрации к рассказу.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и обсуждение статьи учебника «Джек Ло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 xml:space="preserve">дон». Сообщение о </w:t>
            </w:r>
            <w:proofErr w:type="gramStart"/>
            <w:r w:rsidRPr="00822205">
              <w:rPr>
                <w:sz w:val="20"/>
                <w:szCs w:val="20"/>
              </w:rPr>
              <w:t>Дж</w:t>
            </w:r>
            <w:proofErr w:type="gramEnd"/>
            <w:r w:rsidRPr="00822205">
              <w:rPr>
                <w:sz w:val="20"/>
                <w:szCs w:val="20"/>
              </w:rPr>
              <w:t>. Лондоне с показом портр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 xml:space="preserve">тов писателя, изображений мест в США, связанных с его именем. Составление плана и пересказ статьи учебника. </w:t>
            </w:r>
            <w:proofErr w:type="gramStart"/>
            <w:r w:rsidRPr="00822205">
              <w:rPr>
                <w:sz w:val="20"/>
                <w:szCs w:val="20"/>
              </w:rPr>
              <w:t xml:space="preserve">Выразительное чтение рассказа (в том </w:t>
            </w:r>
            <w:proofErr w:type="gramEnd"/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822205">
              <w:rPr>
                <w:sz w:val="20"/>
                <w:szCs w:val="20"/>
              </w:rPr>
              <w:t>числе</w:t>
            </w:r>
            <w:proofErr w:type="gramEnd"/>
            <w:r w:rsidRPr="00822205">
              <w:rPr>
                <w:sz w:val="20"/>
                <w:szCs w:val="20"/>
              </w:rPr>
              <w:t xml:space="preserve"> по ролям), пересказ ключевых фрагментов (по группам). Устные ответы на вопросы (с испол</w:t>
            </w:r>
            <w:r w:rsidRPr="00822205">
              <w:rPr>
                <w:sz w:val="20"/>
                <w:szCs w:val="20"/>
              </w:rPr>
              <w:t>ь</w:t>
            </w:r>
            <w:r w:rsidRPr="00822205">
              <w:rPr>
                <w:sz w:val="20"/>
                <w:szCs w:val="20"/>
              </w:rPr>
              <w:t>зованием цитирования). Участие в коллективном диалоге. Устное иллюстрирование. Обсуждение произведений книжной графики.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плана хара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теристики</w:t>
            </w:r>
            <w:proofErr w:type="gramStart"/>
            <w:r w:rsidRPr="00822205">
              <w:rPr>
                <w:sz w:val="20"/>
                <w:szCs w:val="20"/>
              </w:rPr>
              <w:t xml:space="preserve"> К</w:t>
            </w:r>
            <w:proofErr w:type="gramEnd"/>
            <w:r w:rsidRPr="00822205">
              <w:rPr>
                <w:sz w:val="20"/>
                <w:szCs w:val="20"/>
              </w:rPr>
              <w:t>иша и рассказ о герое (с использован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ем цитат).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Письменная характер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>стика</w:t>
            </w:r>
            <w:proofErr w:type="gramStart"/>
            <w:r w:rsidRPr="00822205">
              <w:rPr>
                <w:sz w:val="20"/>
                <w:szCs w:val="20"/>
              </w:rPr>
              <w:t xml:space="preserve"> К</w:t>
            </w:r>
            <w:proofErr w:type="gramEnd"/>
            <w:r w:rsidRPr="00822205">
              <w:rPr>
                <w:sz w:val="20"/>
                <w:szCs w:val="20"/>
              </w:rPr>
              <w:t>иша. Чтение и обсуждение рассказа Ю. Яковлева «Рыцарь Вася» и сопоставление его героя с Кишем (см. практикум «Читаем, думаем, сп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рим…»). Создание собственных иллюстраций к рассказу и подготовка к их защите.</w:t>
            </w:r>
          </w:p>
          <w:p w:rsidR="00822205" w:rsidRPr="00822205" w:rsidRDefault="00822205" w:rsidP="009A49EB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 xml:space="preserve">. Создание электронного альбома «Герои произведений Джека Лондона в экстремальных </w:t>
            </w:r>
            <w:r w:rsidRPr="00822205">
              <w:rPr>
                <w:sz w:val="20"/>
                <w:szCs w:val="20"/>
              </w:rPr>
              <w:lastRenderedPageBreak/>
              <w:t>ситуациях».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98. Джек Лондон.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</w:pPr>
            <w:r w:rsidRPr="00822205">
              <w:rPr>
                <w:b/>
              </w:rPr>
              <w:t xml:space="preserve">«Сказание о  Кише»:  </w:t>
            </w:r>
            <w:r w:rsidRPr="00822205">
              <w:rPr>
                <w:b/>
                <w:spacing w:val="-3"/>
              </w:rPr>
              <w:t>масте</w:t>
            </w:r>
            <w:r w:rsidRPr="00822205">
              <w:rPr>
                <w:b/>
                <w:spacing w:val="-3"/>
              </w:rPr>
              <w:t>р</w:t>
            </w:r>
            <w:r w:rsidRPr="00822205">
              <w:rPr>
                <w:b/>
              </w:rPr>
              <w:t xml:space="preserve">ство  писателя.   </w:t>
            </w:r>
            <w:r w:rsidRPr="00822205">
              <w:t>Джек Лондон — мастер изображения экстр</w:t>
            </w:r>
            <w:r w:rsidRPr="00822205">
              <w:t>е</w:t>
            </w:r>
            <w:r w:rsidRPr="00822205">
              <w:t>мальных жизненных ситуаций. Мастерство писателя в поэтич</w:t>
            </w:r>
            <w:r w:rsidRPr="00822205">
              <w:t>е</w:t>
            </w:r>
            <w:r w:rsidRPr="00822205">
              <w:t xml:space="preserve">ском изображении </w:t>
            </w:r>
          </w:p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</w:rPr>
              <w:t>жизни северного народа. Драматизм и оптимизм книги о северном мал</w:t>
            </w:r>
            <w:r w:rsidRPr="00822205">
              <w:rPr>
                <w:rFonts w:ascii="Times New Roman" w:hAnsi="Times New Roman" w:cs="Times New Roman"/>
              </w:rPr>
              <w:t>ь</w:t>
            </w:r>
            <w:r w:rsidRPr="00822205">
              <w:rPr>
                <w:rFonts w:ascii="Times New Roman" w:hAnsi="Times New Roman" w:cs="Times New Roman"/>
              </w:rPr>
              <w:t>чике.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2220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Устные ответы на вопросы (с использованием ц</w:t>
            </w:r>
            <w:r w:rsidRPr="00822205">
              <w:rPr>
                <w:sz w:val="20"/>
                <w:szCs w:val="20"/>
              </w:rPr>
              <w:t>и</w:t>
            </w:r>
            <w:r w:rsidRPr="00822205">
              <w:rPr>
                <w:sz w:val="20"/>
                <w:szCs w:val="20"/>
              </w:rPr>
              <w:t xml:space="preserve">тирования). Участие в коллективном диалоге.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Практическая работа</w:t>
            </w:r>
            <w:r w:rsidRPr="00822205">
              <w:rPr>
                <w:sz w:val="20"/>
                <w:szCs w:val="20"/>
              </w:rPr>
              <w:t>. Составление плана хара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теристики литературного произведения. Рассказ о книге и её героях по плану. Подбор цитат на зада</w:t>
            </w:r>
            <w:r w:rsidRPr="00822205">
              <w:rPr>
                <w:sz w:val="20"/>
                <w:szCs w:val="20"/>
              </w:rPr>
              <w:t>н</w:t>
            </w:r>
            <w:r w:rsidRPr="00822205">
              <w:rPr>
                <w:sz w:val="20"/>
                <w:szCs w:val="20"/>
              </w:rPr>
              <w:t>ные темы (по группам). Презентация и защита со</w:t>
            </w:r>
            <w:r w:rsidRPr="00822205">
              <w:rPr>
                <w:sz w:val="20"/>
                <w:szCs w:val="20"/>
              </w:rPr>
              <w:t>б</w:t>
            </w:r>
            <w:r w:rsidRPr="00822205">
              <w:rPr>
                <w:sz w:val="20"/>
                <w:szCs w:val="20"/>
              </w:rPr>
              <w:t>ственных ил люстраций. Презентация и защита проекта «Герои Джека Лондона в экстремальных ситуациях».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 xml:space="preserve">. Подготовка к итоговой контрольной работе по литературе за курс 5 класса.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Чтение статьи «Стихи и как читать их вслух» из раздела «Справочные материалы». Составление рекомендаций для начинающих чтецов.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Уроки </w:t>
            </w:r>
            <w:r w:rsidRPr="00822205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99-100. </w:t>
            </w:r>
            <w:r w:rsidRPr="008222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Уроки </w:t>
            </w:r>
            <w:r w:rsidRPr="008222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конт</w:t>
            </w:r>
            <w:r w:rsidRPr="0082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роля.   </w:t>
            </w:r>
            <w:r w:rsidRPr="00822205">
              <w:rPr>
                <w:rFonts w:ascii="Times New Roman" w:hAnsi="Times New Roman" w:cs="Times New Roman"/>
                <w:b/>
              </w:rPr>
              <w:t>Итоговая контрольная работа по литературе или тестирование</w:t>
            </w:r>
            <w:r w:rsidRPr="00822205">
              <w:rPr>
                <w:rFonts w:ascii="Times New Roman" w:hAnsi="Times New Roman" w:cs="Times New Roman"/>
              </w:rPr>
              <w:t>. Выявление уровня литературного развития учащихся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2220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Предъявление читательских и исследовательских навыков, приобретённых в 5 классе: выразительное чтение (в том числе наизусть); устный монологич</w:t>
            </w:r>
            <w:r w:rsidRPr="00822205">
              <w:rPr>
                <w:sz w:val="20"/>
                <w:szCs w:val="20"/>
              </w:rPr>
              <w:t>е</w:t>
            </w:r>
            <w:r w:rsidRPr="00822205">
              <w:rPr>
                <w:sz w:val="20"/>
                <w:szCs w:val="20"/>
              </w:rPr>
              <w:t>ский ответ; различные виды пересказов; устные и письменные рассказы о произведениях и героях; иллюстрирование примерами изученных литерат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роведческих терминов; выполнение тестовых зад</w:t>
            </w:r>
            <w:r w:rsidRPr="00822205">
              <w:rPr>
                <w:sz w:val="20"/>
                <w:szCs w:val="20"/>
              </w:rPr>
              <w:t>а</w:t>
            </w:r>
            <w:r w:rsidRPr="00822205">
              <w:rPr>
                <w:sz w:val="20"/>
                <w:szCs w:val="20"/>
              </w:rPr>
              <w:t xml:space="preserve">ний. 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Самостоятельная работа</w:t>
            </w:r>
            <w:r w:rsidRPr="00822205">
              <w:rPr>
                <w:sz w:val="20"/>
                <w:szCs w:val="20"/>
              </w:rPr>
              <w:t>. Выполнение заданий для викторин и ответы на «Заключительные вопр</w:t>
            </w:r>
            <w:r w:rsidRPr="00822205">
              <w:rPr>
                <w:sz w:val="20"/>
                <w:szCs w:val="20"/>
              </w:rPr>
              <w:t>о</w:t>
            </w:r>
            <w:r w:rsidRPr="00822205">
              <w:rPr>
                <w:sz w:val="20"/>
                <w:szCs w:val="20"/>
              </w:rPr>
              <w:t>сы и задания» из практикума «Читаем, думаем, спорим…». Подготовка инсценировок фрагментов из изученных произведений. Отчёты о выполнении индивидуальных и коллективных учебных прое</w:t>
            </w:r>
            <w:r w:rsidRPr="00822205">
              <w:rPr>
                <w:sz w:val="20"/>
                <w:szCs w:val="20"/>
              </w:rPr>
              <w:t>к</w:t>
            </w:r>
            <w:r w:rsidRPr="00822205">
              <w:rPr>
                <w:sz w:val="20"/>
                <w:szCs w:val="20"/>
              </w:rPr>
              <w:t>тов.</w:t>
            </w:r>
          </w:p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i/>
                <w:sz w:val="20"/>
                <w:szCs w:val="20"/>
              </w:rPr>
              <w:t>Проект</w:t>
            </w:r>
            <w:r w:rsidRPr="00822205">
              <w:rPr>
                <w:sz w:val="20"/>
                <w:szCs w:val="20"/>
              </w:rPr>
              <w:t>. Литературный праздник «Путешествие по стране Литературии 5 класса».</w:t>
            </w:r>
          </w:p>
        </w:tc>
      </w:tr>
      <w:tr w:rsidR="00822205" w:rsidRPr="00822205" w:rsidTr="00AF7959">
        <w:trPr>
          <w:trHeight w:val="20"/>
        </w:trPr>
        <w:tc>
          <w:tcPr>
            <w:tcW w:w="2198" w:type="dxa"/>
          </w:tcPr>
          <w:p w:rsidR="00822205" w:rsidRPr="00822205" w:rsidRDefault="00822205" w:rsidP="008222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822205" w:rsidRPr="00822205" w:rsidRDefault="00822205" w:rsidP="008222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Уроки 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101–102. 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Литерату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р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ный  праздник 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«Путешествие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по </w:t>
            </w:r>
            <w:r w:rsidRPr="00822205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стране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Литературии </w:t>
            </w:r>
            <w:r w:rsidRPr="0082220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5 </w:t>
            </w:r>
            <w:r w:rsidRPr="00822205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клас</w:t>
            </w:r>
            <w:r w:rsidRPr="00822205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са» </w:t>
            </w:r>
            <w:r w:rsidRPr="008222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(уроки развития </w:t>
            </w:r>
            <w:r w:rsidRPr="008222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речи </w:t>
            </w:r>
            <w:r w:rsidRPr="008222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13–14).</w:t>
            </w:r>
            <w:r w:rsidRPr="00822205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Повторительн</w:t>
            </w:r>
            <w:proofErr w:type="gramStart"/>
            <w:r w:rsidRPr="008222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222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щающий урок-праздник. Итоги учебного </w:t>
            </w:r>
            <w:r w:rsidRPr="008222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года. </w:t>
            </w:r>
            <w:r w:rsidRPr="00822205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ле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него чтения (2</w:t>
            </w:r>
            <w:r w:rsidRPr="00822205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  <w:r w:rsidRPr="0082220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822205" w:rsidRPr="00822205" w:rsidRDefault="00822205" w:rsidP="008222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2205">
              <w:rPr>
                <w:sz w:val="20"/>
                <w:szCs w:val="20"/>
              </w:rPr>
              <w:t>Участие в игровых видах деятельности, литерату</w:t>
            </w:r>
            <w:r w:rsidRPr="00822205">
              <w:rPr>
                <w:sz w:val="20"/>
                <w:szCs w:val="20"/>
              </w:rPr>
              <w:t>р</w:t>
            </w:r>
            <w:r w:rsidRPr="00822205">
              <w:rPr>
                <w:sz w:val="20"/>
                <w:szCs w:val="20"/>
              </w:rPr>
              <w:t>ных конкурсах. Отчёты о выполнении индивид</w:t>
            </w:r>
            <w:r w:rsidRPr="00822205">
              <w:rPr>
                <w:sz w:val="20"/>
                <w:szCs w:val="20"/>
              </w:rPr>
              <w:t>у</w:t>
            </w:r>
            <w:r w:rsidRPr="00822205">
              <w:rPr>
                <w:sz w:val="20"/>
                <w:szCs w:val="20"/>
              </w:rPr>
              <w:t>альных учебных проектов.</w:t>
            </w:r>
          </w:p>
        </w:tc>
      </w:tr>
    </w:tbl>
    <w:p w:rsidR="00561A25" w:rsidRDefault="00561A25" w:rsidP="0068382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190B2D" w:rsidRDefault="00190B2D" w:rsidP="0068382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190B2D" w:rsidRDefault="00190B2D" w:rsidP="0068382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4820"/>
      </w:tblGrid>
      <w:tr w:rsidR="00561A25" w:rsidRPr="009A49EB" w:rsidTr="009A49EB">
        <w:tc>
          <w:tcPr>
            <w:tcW w:w="2093" w:type="dxa"/>
          </w:tcPr>
          <w:p w:rsidR="00561A25" w:rsidRPr="009A49EB" w:rsidRDefault="00561A25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 курса</w:t>
            </w:r>
          </w:p>
        </w:tc>
        <w:tc>
          <w:tcPr>
            <w:tcW w:w="3685" w:type="dxa"/>
          </w:tcPr>
          <w:p w:rsidR="00561A25" w:rsidRPr="009A49EB" w:rsidRDefault="00561A2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Тематическое планирование 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(тема и основное содержание урока)</w:t>
            </w:r>
          </w:p>
        </w:tc>
        <w:tc>
          <w:tcPr>
            <w:tcW w:w="4820" w:type="dxa"/>
          </w:tcPr>
          <w:p w:rsidR="00561A25" w:rsidRPr="00CB5DD2" w:rsidRDefault="00561A25" w:rsidP="00CB5DD2">
            <w:pPr>
              <w:pStyle w:val="TableParagraph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Характеристика основных видов де</w:t>
            </w:r>
            <w:r w:rsidRPr="00CB5D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</w:t>
            </w:r>
            <w:r w:rsidRPr="00CB5D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тельности обучающихся (на уровне учебных действий)</w:t>
            </w:r>
          </w:p>
        </w:tc>
      </w:tr>
      <w:tr w:rsidR="00561A25" w:rsidRPr="00190B2D" w:rsidTr="009A49EB">
        <w:tc>
          <w:tcPr>
            <w:tcW w:w="2093" w:type="dxa"/>
          </w:tcPr>
          <w:p w:rsidR="00561A25" w:rsidRPr="009A49EB" w:rsidRDefault="00561A2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Введение (1 ч)</w:t>
            </w:r>
          </w:p>
        </w:tc>
        <w:tc>
          <w:tcPr>
            <w:tcW w:w="3685" w:type="dxa"/>
          </w:tcPr>
          <w:p w:rsidR="00561A25" w:rsidRPr="009A49EB" w:rsidRDefault="00561A25" w:rsidP="009A49EB">
            <w:pPr>
              <w:pStyle w:val="TableParagraph"/>
              <w:spacing w:before="8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Художественное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ведение, автор,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герои.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Художес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венное произведение.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Содержание и форма. Автор</w:t>
            </w:r>
            <w:r w:rsidRPr="009A49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герои. Прототип.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Выражение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авторской позиции.</w:t>
            </w:r>
            <w:r w:rsidRPr="009A49EB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агностика уровня литературного</w:t>
            </w:r>
            <w:r w:rsidRPr="009A49E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разви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9A49E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820" w:type="dxa"/>
          </w:tcPr>
          <w:p w:rsidR="00561A25" w:rsidRPr="00CB5DD2" w:rsidRDefault="00561A25" w:rsidP="00CB5DD2">
            <w:pPr>
              <w:pStyle w:val="TableParagraph"/>
              <w:spacing w:before="79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Выразительное</w:t>
            </w:r>
            <w:r w:rsidRPr="00CB5DD2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чтение</w:t>
            </w:r>
            <w:r w:rsidRPr="00CB5DD2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обсуждение</w:t>
            </w:r>
            <w:r w:rsidRPr="00CB5DD2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статьи</w:t>
            </w:r>
            <w:r w:rsidRPr="00CB5DD2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учебника</w:t>
            </w:r>
          </w:p>
          <w:p w:rsidR="00561A25" w:rsidRPr="00CB5DD2" w:rsidRDefault="00561A25" w:rsidP="00CB5DD2">
            <w:pPr>
              <w:pStyle w:val="TableParagraph"/>
              <w:spacing w:before="2"/>
              <w:ind w:left="3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«В дорогу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зовущие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». Эмоциональный отклик и </w:t>
            </w:r>
          </w:p>
          <w:p w:rsidR="00561A25" w:rsidRPr="00CB5DD2" w:rsidRDefault="00561A25" w:rsidP="00CB5DD2">
            <w:pPr>
              <w:pStyle w:val="TableParagraph"/>
              <w:spacing w:before="2"/>
              <w:ind w:left="34"/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ражение личного отношения к </w:t>
            </w:r>
            <w:proofErr w:type="gramStart"/>
            <w:r w:rsidRPr="00CB5DD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прочитанному</w:t>
            </w:r>
            <w:proofErr w:type="gramEnd"/>
            <w:r w:rsidRPr="00CB5DD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. </w:t>
            </w:r>
            <w:r w:rsidRPr="00CB5DD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Устные 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ответы на вопросы (с использованием цитирования). </w:t>
            </w:r>
            <w:r w:rsidRPr="00CB5DD2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Участие 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 </w:t>
            </w:r>
            <w:r w:rsidRPr="00CB5DD2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коллективном диалоге. </w:t>
            </w:r>
            <w:r w:rsidRPr="00CB5DD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Характеристика </w:t>
            </w:r>
            <w:r w:rsidRPr="00CB5DD2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форм выражения авторской позиции 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 </w:t>
            </w:r>
            <w:r w:rsidRPr="00CB5DD2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произведениях</w:t>
            </w:r>
          </w:p>
          <w:p w:rsidR="00561A25" w:rsidRPr="00CB5DD2" w:rsidRDefault="00561A25" w:rsidP="00CB5DD2">
            <w:pPr>
              <w:pStyle w:val="TableParagraph"/>
              <w:spacing w:before="2"/>
              <w:ind w:left="34"/>
              <w:rPr>
                <w:rFonts w:ascii="Times New Roman" w:hAnsi="Times New Roman" w:cs="Times New Roman"/>
                <w:spacing w:val="-35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pacing w:val="-40"/>
                <w:w w:val="95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различ</w:t>
            </w:r>
            <w:r w:rsidRPr="00CB5DD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ных </w:t>
            </w:r>
            <w:r w:rsidRPr="00CB5DD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родов литературы: </w:t>
            </w:r>
            <w:r w:rsidRPr="00CB5DD2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лирики, </w:t>
            </w:r>
            <w:r w:rsidRPr="00CB5DD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эпоса, </w:t>
            </w:r>
            <w:r w:rsidRPr="00CB5DD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драмы </w:t>
            </w:r>
            <w:r w:rsidRPr="00CB5DD2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(с</w:t>
            </w:r>
            <w:r w:rsidRPr="00CB5DD2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обобщением </w:t>
            </w:r>
            <w:r w:rsidRPr="00CB5DD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ранее </w:t>
            </w:r>
            <w:r w:rsidRPr="00CB5DD2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изученного). Выполнение тестовых з</w:t>
            </w:r>
            <w:r w:rsidRPr="00CB5DD2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даний. </w:t>
            </w:r>
            <w:r w:rsidRPr="00CB5D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</w:t>
            </w:r>
            <w:r w:rsidRPr="00CB5DD2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«Что</w:t>
            </w:r>
            <w:r w:rsidRPr="00CB5DD2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мне</w:t>
            </w:r>
            <w:r w:rsidRPr="00CB5DD2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близко</w:t>
            </w:r>
            <w:r w:rsidRPr="00CB5DD2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рассуждениях</w:t>
            </w:r>
            <w:r w:rsidRPr="00CB5DD2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CB5DD2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Pr="00CB5DD2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</w:p>
          <w:p w:rsidR="00561A25" w:rsidRPr="00CB5DD2" w:rsidRDefault="00561A25" w:rsidP="00CB5DD2">
            <w:pPr>
              <w:pStyle w:val="TableParagraph"/>
              <w:spacing w:before="2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Шкловского</w:t>
            </w:r>
            <w:r w:rsidRPr="00CB5DD2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книгах</w:t>
            </w:r>
            <w:r w:rsidRPr="00CB5DD2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читателях?».</w:t>
            </w:r>
            <w:r w:rsidRPr="00CB5DD2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CB5DD2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CB5DD2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общения «Книги и чтение в моей жизни» или </w:t>
            </w:r>
            <w:r w:rsidRPr="00CB5DD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под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 w:rsidRPr="00CB5DD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заметки</w:t>
            </w:r>
            <w:r w:rsidRPr="00CB5DD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B5DD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школьной</w:t>
            </w:r>
            <w:r w:rsidRPr="00CB5DD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CB5DD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газ</w:t>
            </w:r>
            <w:r w:rsidRPr="00CB5D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ты</w:t>
            </w:r>
            <w:r w:rsidR="009A49EB" w:rsidRPr="00CB5D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«Как я выбираю книги для чтения»</w:t>
            </w:r>
          </w:p>
        </w:tc>
      </w:tr>
      <w:tr w:rsidR="009A49EB" w:rsidRPr="00190B2D" w:rsidTr="009A49EB">
        <w:tc>
          <w:tcPr>
            <w:tcW w:w="2093" w:type="dxa"/>
          </w:tcPr>
          <w:p w:rsidR="009A49EB" w:rsidRPr="009A49EB" w:rsidRDefault="009A49EB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 xml:space="preserve">Устное народное </w:t>
            </w:r>
          </w:p>
          <w:p w:rsidR="009A49EB" w:rsidRPr="009A49EB" w:rsidRDefault="009A49EB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творчество (3 ч).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Обрядовый фольклор. Посл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вицы и погово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ки. Загадки</w:t>
            </w:r>
          </w:p>
        </w:tc>
        <w:tc>
          <w:tcPr>
            <w:tcW w:w="3685" w:type="dxa"/>
          </w:tcPr>
          <w:p w:rsidR="009A49EB" w:rsidRPr="009A49EB" w:rsidRDefault="009A49EB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Обрядовый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фоль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клор.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обрядовом фольклоре. Произведения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лендарного обр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дового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фоль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клора: колядки, ве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нянки, 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мас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леничные, летние и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осенние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обрядовые песни.</w:t>
            </w:r>
            <w:r w:rsidRPr="009A49EB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Эстет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ческое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значение обрядового</w:t>
            </w:r>
            <w:r w:rsidRPr="009A49EB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фольклора. Обрядовые песни в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актёр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ском исполнении (1</w:t>
            </w:r>
            <w:r w:rsidRPr="009A49E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9A49EB" w:rsidRPr="00CB5DD2" w:rsidRDefault="009A49EB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«Календарно-обрядовые песни». Объяснение специфики прои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хождения, форм бытования, жанрового своеобразия двух основных ветвей словесного искусства – фольклорной и литературной. Выразительное чтение (или исполнение) обрядовых песен. Поиск незнак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мых слов и определение их значения. Устное реце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зирование выразительного чтения одноклассников, исполнения актёрами обрядового фольклора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 (с использованием цитирования). Участие в коллективном диалоге.</w:t>
            </w:r>
          </w:p>
        </w:tc>
      </w:tr>
      <w:tr w:rsidR="009A49EB" w:rsidRPr="00190B2D" w:rsidTr="009A49EB">
        <w:tc>
          <w:tcPr>
            <w:tcW w:w="2093" w:type="dxa"/>
          </w:tcPr>
          <w:p w:rsidR="009A49EB" w:rsidRPr="009A49EB" w:rsidRDefault="009A49EB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A49EB" w:rsidRPr="009A49EB" w:rsidRDefault="009A49EB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Пословицы и  </w:t>
            </w: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гово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ки.  Загадки.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пог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ворки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</w:p>
          <w:p w:rsidR="009A49EB" w:rsidRPr="009A49EB" w:rsidRDefault="009A49EB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фольклора. Их народная</w:t>
            </w:r>
            <w:r w:rsidRPr="009A4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мудрость.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Краткость и простота,</w:t>
            </w:r>
            <w:r w:rsidRPr="009A49EB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меткость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выразительность, прямой 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носный смысл. Многообразие тем пословиц и поговорок </w:t>
            </w:r>
            <w:r w:rsidRPr="009A4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Загадка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как малый жанр фольклора. Разноо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разие загадок. Метафоричность и иносказательный смысл. Афор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стичность загадок (1ч)</w:t>
            </w:r>
          </w:p>
        </w:tc>
        <w:tc>
          <w:tcPr>
            <w:tcW w:w="4820" w:type="dxa"/>
          </w:tcPr>
          <w:p w:rsidR="009A49EB" w:rsidRPr="00CB5DD2" w:rsidRDefault="009A49EB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«Пословицы и поговорки». Восприятие пословиц и поговорок.</w:t>
            </w:r>
            <w:r w:rsidR="00A5585A"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личение пословицы и поговорки. Объяснение прям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го и переносного смысла пословиц и поговорок. Устные ответы на вопросы (с использованием цит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рования). Участие в коллективном диалоге. Испол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зование пословиц и поговорок в устных и письме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ных высказываниях. Поиск пословиц и поговорок в сказках и баснях. Выполнение заданий практикума «Читаем, думаем, спорим…» (различение пословиц и поговорок; выявление в них иронии и юмора, сравнений, антитез; игровые виды деятельности: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веты на вопросы викторин, решение кроссвордов и др.).</w:t>
            </w:r>
          </w:p>
          <w:p w:rsidR="009A49EB" w:rsidRPr="00CB5DD2" w:rsidRDefault="009A49EB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«Темы русских пословиц и поговорок».</w:t>
            </w:r>
          </w:p>
          <w:p w:rsidR="009A49EB" w:rsidRPr="00CB5DD2" w:rsidRDefault="009A49EB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Создание рассказа по пословице</w:t>
            </w:r>
          </w:p>
        </w:tc>
      </w:tr>
      <w:tr w:rsidR="00A5585A" w:rsidRPr="00190B2D" w:rsidTr="009A49EB">
        <w:tc>
          <w:tcPr>
            <w:tcW w:w="2093" w:type="dxa"/>
          </w:tcPr>
          <w:p w:rsidR="00A5585A" w:rsidRPr="009A49EB" w:rsidRDefault="00A5585A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5585A" w:rsidRPr="009A49EB" w:rsidRDefault="00A5585A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Урок-посиделки</w:t>
            </w:r>
            <w:proofErr w:type="gramEnd"/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«Ру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фольклор» 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(урок развития </w:t>
            </w:r>
            <w:r w:rsidRPr="009A49EB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речи 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Подготовка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 письменн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му ответу на проблемный вопрос (1</w:t>
            </w:r>
            <w:r w:rsidRPr="009A49E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и истолкование загадок. Об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яснение их прямого и переносного смысла. Испол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зование загадок в устных и письменных высказыв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ниях. Сочинение загадки. Игровые виды деятельн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сти: исполнение обрядовых песен, конкурсы на лу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шее устное сочинение по заданной пословице, отг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дывание и сочинение загадок.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Практические работы.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Толкование прямого и пер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носного смысла загадок. Отгадывание загадок из практикума «Читаем, думаем, спорим…».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Поиск в словаре В. И. Даля «Пословицы русского народа» (раздел «Зага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)з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агадок на разные темы и составление таблицы «Темы русских загадок». Сочинение загадок на 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ные темы</w:t>
            </w:r>
          </w:p>
        </w:tc>
      </w:tr>
      <w:tr w:rsidR="00A5585A" w:rsidRPr="00190B2D" w:rsidTr="009A49EB">
        <w:tc>
          <w:tcPr>
            <w:tcW w:w="2093" w:type="dxa"/>
          </w:tcPr>
          <w:p w:rsidR="00A5585A" w:rsidRPr="009A49EB" w:rsidRDefault="00A5585A" w:rsidP="00A5585A">
            <w:pPr>
              <w:ind w:right="-108"/>
              <w:rPr>
                <w:rFonts w:ascii="Times New Roman" w:hAnsi="Times New Roman" w:cs="Times New Roman"/>
              </w:rPr>
            </w:pPr>
            <w:r w:rsidRPr="009A49EB">
              <w:rPr>
                <w:rFonts w:ascii="Times New Roman" w:hAnsi="Times New Roman" w:cs="Times New Roman"/>
                <w:b/>
                <w:w w:val="105"/>
              </w:rPr>
              <w:t>Из древнеру</w:t>
            </w:r>
            <w:r w:rsidRPr="009A49EB">
              <w:rPr>
                <w:rFonts w:ascii="Times New Roman" w:hAnsi="Times New Roman" w:cs="Times New Roman"/>
                <w:b/>
                <w:w w:val="105"/>
              </w:rPr>
              <w:t>с</w:t>
            </w:r>
            <w:r w:rsidRPr="009A49EB">
              <w:rPr>
                <w:rFonts w:ascii="Times New Roman" w:hAnsi="Times New Roman" w:cs="Times New Roman"/>
                <w:b/>
                <w:w w:val="105"/>
              </w:rPr>
              <w:t xml:space="preserve">ской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</w:rPr>
              <w:t>лите</w:t>
            </w:r>
            <w:r w:rsidRPr="009A49EB">
              <w:rPr>
                <w:rFonts w:ascii="Times New Roman" w:hAnsi="Times New Roman" w:cs="Times New Roman"/>
                <w:b/>
                <w:w w:val="105"/>
              </w:rPr>
              <w:t xml:space="preserve">ратуры (1 ч). </w:t>
            </w:r>
            <w:r w:rsidRPr="009A49EB">
              <w:rPr>
                <w:rFonts w:ascii="Times New Roman" w:hAnsi="Times New Roman" w:cs="Times New Roman"/>
                <w:w w:val="105"/>
              </w:rPr>
              <w:t>«Повесть временных лет».</w:t>
            </w:r>
            <w:r w:rsidRPr="009A49EB">
              <w:rPr>
                <w:rFonts w:ascii="Times New Roman" w:hAnsi="Times New Roman" w:cs="Times New Roman"/>
                <w:spacing w:val="-28"/>
                <w:w w:val="105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105"/>
              </w:rPr>
              <w:t>«Сказа</w:t>
            </w:r>
            <w:r w:rsidRPr="009A49EB">
              <w:rPr>
                <w:rFonts w:ascii="Times New Roman" w:hAnsi="Times New Roman" w:cs="Times New Roman"/>
                <w:w w:val="105"/>
              </w:rPr>
              <w:t>ние о Бе</w:t>
            </w:r>
            <w:r w:rsidRPr="009A49EB">
              <w:rPr>
                <w:rFonts w:ascii="Times New Roman" w:hAnsi="Times New Roman" w:cs="Times New Roman"/>
                <w:w w:val="105"/>
              </w:rPr>
              <w:t>л</w:t>
            </w:r>
            <w:r w:rsidRPr="009A49EB">
              <w:rPr>
                <w:rFonts w:ascii="Times New Roman" w:hAnsi="Times New Roman" w:cs="Times New Roman"/>
                <w:w w:val="105"/>
              </w:rPr>
              <w:t xml:space="preserve">городском </w:t>
            </w:r>
            <w:r w:rsidRPr="009A49EB">
              <w:rPr>
                <w:rFonts w:ascii="Times New Roman" w:hAnsi="Times New Roman" w:cs="Times New Roman"/>
                <w:spacing w:val="-6"/>
                <w:w w:val="105"/>
              </w:rPr>
              <w:t>ки</w:t>
            </w:r>
            <w:r w:rsidRPr="009A49EB">
              <w:rPr>
                <w:rFonts w:ascii="Times New Roman" w:hAnsi="Times New Roman" w:cs="Times New Roman"/>
                <w:w w:val="105"/>
              </w:rPr>
              <w:t>с</w:t>
            </w:r>
            <w:r w:rsidRPr="009A49EB">
              <w:rPr>
                <w:rFonts w:ascii="Times New Roman" w:hAnsi="Times New Roman" w:cs="Times New Roman"/>
                <w:w w:val="105"/>
              </w:rPr>
              <w:t>е</w:t>
            </w:r>
            <w:r w:rsidRPr="009A49EB">
              <w:rPr>
                <w:rFonts w:ascii="Times New Roman" w:hAnsi="Times New Roman" w:cs="Times New Roman"/>
                <w:w w:val="105"/>
              </w:rPr>
              <w:t>ле»</w:t>
            </w:r>
          </w:p>
        </w:tc>
        <w:tc>
          <w:tcPr>
            <w:tcW w:w="3685" w:type="dxa"/>
          </w:tcPr>
          <w:p w:rsidR="00A5585A" w:rsidRPr="00A5585A" w:rsidRDefault="00A5585A" w:rsidP="00A5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85A">
              <w:rPr>
                <w:rFonts w:ascii="Times New Roman" w:hAnsi="Times New Roman" w:cs="Times New Roman"/>
                <w:b/>
                <w:spacing w:val="-5"/>
              </w:rPr>
              <w:t xml:space="preserve">Урок </w:t>
            </w:r>
            <w:r w:rsidRPr="00A5585A">
              <w:rPr>
                <w:rFonts w:ascii="Times New Roman" w:hAnsi="Times New Roman" w:cs="Times New Roman"/>
                <w:b/>
              </w:rPr>
              <w:t xml:space="preserve">5. Русская </w:t>
            </w:r>
            <w:r w:rsidRPr="00A5585A">
              <w:rPr>
                <w:rFonts w:ascii="Times New Roman" w:hAnsi="Times New Roman" w:cs="Times New Roman"/>
                <w:b/>
                <w:spacing w:val="-3"/>
              </w:rPr>
              <w:t xml:space="preserve">летопись. </w:t>
            </w:r>
            <w:r w:rsidRPr="00A5585A">
              <w:rPr>
                <w:rFonts w:ascii="Times New Roman" w:hAnsi="Times New Roman" w:cs="Times New Roman"/>
              </w:rPr>
              <w:t>Ра</w:t>
            </w:r>
            <w:r w:rsidRPr="00A5585A">
              <w:rPr>
                <w:rFonts w:ascii="Times New Roman" w:hAnsi="Times New Roman" w:cs="Times New Roman"/>
              </w:rPr>
              <w:t>з</w:t>
            </w:r>
            <w:r w:rsidRPr="00A5585A">
              <w:rPr>
                <w:rFonts w:ascii="Times New Roman" w:hAnsi="Times New Roman" w:cs="Times New Roman"/>
              </w:rPr>
              <w:t>витие</w:t>
            </w:r>
            <w:r w:rsidRPr="00A5585A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A5585A">
              <w:rPr>
                <w:rFonts w:ascii="Times New Roman" w:hAnsi="Times New Roman" w:cs="Times New Roman"/>
              </w:rPr>
              <w:t>представлений</w:t>
            </w:r>
            <w:r w:rsidRPr="00A5585A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A5585A">
              <w:rPr>
                <w:rFonts w:ascii="Times New Roman" w:hAnsi="Times New Roman" w:cs="Times New Roman"/>
              </w:rPr>
              <w:t>о</w:t>
            </w:r>
            <w:r w:rsidRPr="00A5585A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A5585A">
              <w:rPr>
                <w:rFonts w:ascii="Times New Roman" w:hAnsi="Times New Roman" w:cs="Times New Roman"/>
                <w:spacing w:val="-5"/>
              </w:rPr>
              <w:t>рус</w:t>
            </w:r>
            <w:r w:rsidRPr="00A5585A">
              <w:rPr>
                <w:rFonts w:ascii="Times New Roman" w:hAnsi="Times New Roman" w:cs="Times New Roman"/>
              </w:rPr>
              <w:t>ских летописях.</w:t>
            </w:r>
            <w:r w:rsidRPr="00A5585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5585A">
              <w:rPr>
                <w:rFonts w:ascii="Times New Roman" w:hAnsi="Times New Roman" w:cs="Times New Roman"/>
              </w:rPr>
              <w:t>Исторические</w:t>
            </w:r>
          </w:p>
          <w:p w:rsidR="00A5585A" w:rsidRPr="00A5585A" w:rsidRDefault="00A5585A" w:rsidP="00A5585A">
            <w:pPr>
              <w:pStyle w:val="TableParagraph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A">
              <w:rPr>
                <w:rFonts w:ascii="Times New Roman" w:hAnsi="Times New Roman" w:cs="Times New Roman"/>
              </w:rPr>
              <w:t>события и вымысел. Отражение н</w:t>
            </w:r>
            <w:r w:rsidRPr="00A5585A">
              <w:rPr>
                <w:rFonts w:ascii="Times New Roman" w:hAnsi="Times New Roman" w:cs="Times New Roman"/>
              </w:rPr>
              <w:t>а</w:t>
            </w:r>
            <w:r w:rsidRPr="00A5585A">
              <w:rPr>
                <w:rFonts w:ascii="Times New Roman" w:hAnsi="Times New Roman" w:cs="Times New Roman"/>
              </w:rPr>
              <w:t>родных идеалов (патриотизма, ума, находчивости) в летописях. Фра</w:t>
            </w:r>
            <w:r w:rsidRPr="00A5585A">
              <w:rPr>
                <w:rFonts w:ascii="Times New Roman" w:hAnsi="Times New Roman" w:cs="Times New Roman"/>
              </w:rPr>
              <w:t>г</w:t>
            </w:r>
            <w:r w:rsidRPr="00A5585A">
              <w:rPr>
                <w:rFonts w:ascii="Times New Roman" w:hAnsi="Times New Roman" w:cs="Times New Roman"/>
              </w:rPr>
              <w:t>менты летописных сказаний в актё</w:t>
            </w:r>
            <w:r w:rsidRPr="00A5585A">
              <w:rPr>
                <w:rFonts w:ascii="Times New Roman" w:hAnsi="Times New Roman" w:cs="Times New Roman"/>
              </w:rPr>
              <w:t>р</w:t>
            </w:r>
            <w:r w:rsidRPr="00A5585A">
              <w:rPr>
                <w:rFonts w:ascii="Times New Roman" w:hAnsi="Times New Roman" w:cs="Times New Roman"/>
              </w:rPr>
              <w:t>ском исполнении</w:t>
            </w:r>
            <w:r w:rsidRPr="00A5585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A5585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A5585A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«Древнеру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ская литература». Составление её плана. Выраз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тельное чтение летописного сказания. Нахождение незнакомых слов и определение их значений с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мощью словарей и справочной литературы. Устное рецензирование выразительного чтения одноклас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стоматии). Выявление ключевых тем, образов и приёмов изображения человека в древнерусской 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тературе. Подбор примеров, иллюстрирующих х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рактерные для древнерусской литературы темы,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разы и приёмы изображения человека.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«Ос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бенности древнерусской литературы».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устного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общения об особенностях древнерусской литературы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выразительного чтения летописного сказания. 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полнение таблицы примерами из «Сказания о Белг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родском киселе»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арактеристика героев сказания. Устные и письменные ответы на вопросы (с испол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зованием цитирования). </w:t>
            </w:r>
          </w:p>
        </w:tc>
      </w:tr>
      <w:tr w:rsidR="00A5585A" w:rsidRPr="00190B2D" w:rsidTr="009A49EB">
        <w:tc>
          <w:tcPr>
            <w:tcW w:w="2093" w:type="dxa"/>
          </w:tcPr>
          <w:p w:rsidR="00A5585A" w:rsidRPr="009A49EB" w:rsidRDefault="00A5585A" w:rsidP="009A49EB">
            <w:pPr>
              <w:pStyle w:val="TableParagraph"/>
              <w:spacing w:before="108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 xml:space="preserve">Из литературы XVIII века (1 ч). </w:t>
            </w:r>
            <w:r w:rsidRPr="009A49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Русские басни.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И. И. Дмитриев. «Муха»</w:t>
            </w:r>
          </w:p>
        </w:tc>
        <w:tc>
          <w:tcPr>
            <w:tcW w:w="3685" w:type="dxa"/>
          </w:tcPr>
          <w:p w:rsidR="00A5585A" w:rsidRPr="009A49EB" w:rsidRDefault="00A5585A" w:rsidP="009A49EB">
            <w:pPr>
              <w:pStyle w:val="TableParagraph"/>
              <w:spacing w:before="107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Урок    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6.     Русские    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басни. 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И. И. Дмитриев.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 xml:space="preserve">«Муха».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Краткий рассказ о</w:t>
            </w:r>
            <w:r w:rsidRPr="009A49EB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баснописце.</w:t>
            </w:r>
          </w:p>
          <w:p w:rsidR="00A5585A" w:rsidRPr="009A49EB" w:rsidRDefault="00A5585A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«Муха»: противопоставление тр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да и безделья. Присвоение чужих заслуг. Смех над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ленью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 хвасто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ством. Развитие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нятий об алл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гории и морали. Особенности 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тературного языка XVIII столетия. Басня 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актёрском исполнении (1 ч)</w:t>
            </w:r>
          </w:p>
        </w:tc>
        <w:tc>
          <w:tcPr>
            <w:tcW w:w="4820" w:type="dxa"/>
          </w:tcPr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статей учебника «Русская ба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ня» и «Иван Иванович Дмитриев». Составление пл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на статьи о баснописце. Выразительное чтение ба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ни.</w:t>
            </w:r>
            <w:r w:rsidR="00CB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Выявление тем, образов и при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мов изображения человека в басне. Характеристика героев басни. Выявление её иносказательного смы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ла. Формулирование вопросов к тексту интерпрет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ции басни «Муха». Устные ответы на вопросы (с использованием цитирования). Участие в колле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тивном диалоге. Поиск толкований терминов «алл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гория»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ораль»,«олицетворение».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Поиск цитатных примеров из басни, иллюстрирующих понятия «аллегория» и «мораль».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басни наизусть. Подготовка сообщения о баснописце И. И. Дмитриеве. Поиск материалов о детстве И. А. Крылова с использованием справочной литературы и ресурсов Интернета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со слов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рём литературоведческих терминов.</w:t>
            </w:r>
          </w:p>
        </w:tc>
      </w:tr>
      <w:tr w:rsidR="00A5585A" w:rsidRPr="00190B2D" w:rsidTr="009A49EB">
        <w:tc>
          <w:tcPr>
            <w:tcW w:w="2093" w:type="dxa"/>
          </w:tcPr>
          <w:p w:rsidR="00A5585A" w:rsidRPr="009A49EB" w:rsidRDefault="00A5585A" w:rsidP="009A49EB">
            <w:pPr>
              <w:pStyle w:val="TableParagraph"/>
              <w:spacing w:before="11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Из литературы XIX 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>ве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ка (50 ч).</w:t>
            </w:r>
            <w:r w:rsidRPr="009A49EB">
              <w:rPr>
                <w:rFonts w:ascii="Times New Roman" w:hAnsi="Times New Roman" w:cs="Times New Roman"/>
                <w:b/>
                <w:spacing w:val="19"/>
                <w:w w:val="11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И. А. </w:t>
            </w:r>
            <w:r w:rsidRPr="009A49EB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Крылов.</w:t>
            </w:r>
          </w:p>
          <w:p w:rsidR="00A5585A" w:rsidRPr="009A49EB" w:rsidRDefault="00A5585A" w:rsidP="009A49EB">
            <w:pPr>
              <w:pStyle w:val="TableParagraph"/>
              <w:spacing w:before="1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«Листы и Корни», «Ларчик», «Осёл и Соловей» и другие басни</w:t>
            </w:r>
          </w:p>
        </w:tc>
        <w:tc>
          <w:tcPr>
            <w:tcW w:w="3685" w:type="dxa"/>
          </w:tcPr>
          <w:p w:rsidR="00A5585A" w:rsidRPr="009A49EB" w:rsidRDefault="00A5585A" w:rsidP="009A49EB">
            <w:pPr>
              <w:pStyle w:val="TableParagraph"/>
              <w:spacing w:before="11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 И.  </w:t>
            </w:r>
            <w:r w:rsidRPr="009A49E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Крылов.    </w:t>
            </w: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«Осёл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Соловей».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писателе-баснописце.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Роль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 в</w:t>
            </w:r>
            <w:r w:rsidRPr="009A49EB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формирова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нии его личности.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Комическое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изображ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ние невежественного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судьи,</w:t>
            </w:r>
            <w:r w:rsidRPr="009A49E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A49E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нимающего</w:t>
            </w:r>
            <w:r w:rsidRPr="009A49E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истин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ного искусства. Развитие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нятия об аллегории и морали. Басня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актёрском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нении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A49E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Устные рассказы о детстве И. А. Крылова. Чтение и обсуждение статьи учебника «Иван Андреевич Кр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лов» и составление её плана. Выразительное чтение басен (в том числе наизусть). Устное рецензиров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 выразительного чтения одноклассников,</w:t>
            </w:r>
            <w:r w:rsidR="00CB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нения актёров (см. задания фонохрестом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тии)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стные ответы на вопросы (с использованием цитирования). Характеристика героев басни. Выя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ление способов и приёмов изображения человека в басне. Формулирование вопросов к данной в уче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нике интерпретации басни «Осёл и Соловей».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толкование аллегории и морали. Обсуждение илл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страций к басне.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«В чём заключается аллегория и мораль басни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„О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сёл и Соловей“?».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 Крылове и его баснях. Подготовка выразительного чтения басни наизусть. Создание иллюстраций к басне и подготовка к их презентации и защите</w:t>
            </w: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под руководством учителя сценария литературной композиции «Басни И. А. Крылова» и её постановка на школьной сцене (в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бор басен; составление текста композиции; распр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деление ролей и составление «замечаний для господ актёров»: внешность героя, мимика, жесты, осно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ные интонации; оформление сцены: реквизит, дек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рации;</w:t>
            </w:r>
            <w:r w:rsidR="00CB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звуковое сопровождение спектакля)</w:t>
            </w:r>
            <w:proofErr w:type="gramEnd"/>
          </w:p>
        </w:tc>
      </w:tr>
      <w:tr w:rsidR="00A5585A" w:rsidRPr="00190B2D" w:rsidTr="009A49EB">
        <w:tc>
          <w:tcPr>
            <w:tcW w:w="2093" w:type="dxa"/>
          </w:tcPr>
          <w:p w:rsidR="00A5585A" w:rsidRPr="009A49EB" w:rsidRDefault="00A5585A" w:rsidP="009A49EB">
            <w:pPr>
              <w:ind w:right="-108"/>
              <w:rPr>
                <w:rFonts w:ascii="Times New Roman" w:hAnsi="Times New Roman" w:cs="Times New Roman"/>
                <w:b/>
                <w:w w:val="105"/>
              </w:rPr>
            </w:pPr>
          </w:p>
        </w:tc>
        <w:tc>
          <w:tcPr>
            <w:tcW w:w="3685" w:type="dxa"/>
          </w:tcPr>
          <w:p w:rsidR="00A5585A" w:rsidRPr="009A49EB" w:rsidRDefault="00A5585A" w:rsidP="009A49EB">
            <w:pPr>
              <w:pStyle w:val="TableParagraph"/>
              <w:spacing w:before="86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Урок 8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 И. </w:t>
            </w:r>
            <w:r w:rsidRPr="009A49EB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А.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Крылов. 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«Лис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ты и Корни».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Крылов о 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рав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 участии власти и</w:t>
            </w:r>
            <w:r w:rsidRPr="009A49EB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народа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 дост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жении общественного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блага.</w:t>
            </w:r>
            <w:r w:rsidRPr="009A49EB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ня</w:t>
            </w:r>
            <w:r w:rsidRPr="009A49EB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актёрском</w:t>
            </w:r>
            <w:r w:rsidRPr="009A49EB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исполнении (1</w:t>
            </w:r>
            <w:r w:rsidRPr="009A49EB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басен (в том числе на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зусть)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стное рецензирование выразительного чт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одноклассников, исполнения актёров (см. зад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фонохрестоматии). Устные ответы на вопросы (с использованием цитирования). Характеристика 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роев басни.</w:t>
            </w:r>
            <w:r w:rsidR="00CB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Истолкование аллегории и морали. Чт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ние данной басни в учебнике интерпретации басни и формулирование вопросов к тексту. Обсуждение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иллюстрации к басне.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Защита собственных иллюстраций к басням.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басни наизусть. Создание иллюстраций к басне и подготовка к их презентации и защите</w:t>
            </w:r>
          </w:p>
        </w:tc>
      </w:tr>
      <w:tr w:rsidR="00A5585A" w:rsidRPr="00190B2D" w:rsidTr="009A49EB">
        <w:tc>
          <w:tcPr>
            <w:tcW w:w="2093" w:type="dxa"/>
          </w:tcPr>
          <w:p w:rsidR="00A5585A" w:rsidRPr="009A49EB" w:rsidRDefault="00A5585A" w:rsidP="009A49EB">
            <w:pPr>
              <w:ind w:right="-108"/>
              <w:rPr>
                <w:rFonts w:ascii="Times New Roman" w:hAnsi="Times New Roman" w:cs="Times New Roman"/>
                <w:b/>
                <w:w w:val="105"/>
              </w:rPr>
            </w:pPr>
          </w:p>
        </w:tc>
        <w:tc>
          <w:tcPr>
            <w:tcW w:w="3685" w:type="dxa"/>
          </w:tcPr>
          <w:p w:rsidR="00A5585A" w:rsidRPr="009A49EB" w:rsidRDefault="00A5585A" w:rsidP="009A49EB">
            <w:pPr>
              <w:pStyle w:val="TableParagraph"/>
              <w:spacing w:before="81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И. </w:t>
            </w:r>
            <w:r w:rsidRPr="009A49E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«Лар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чик».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Осуждение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человеческих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пороков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басне.</w:t>
            </w:r>
            <w:r w:rsidRPr="009A49E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Критика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мни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мой «механ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ки мудреца» и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умелого хваст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на. Басня в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тёрском исполнении (1</w:t>
            </w:r>
            <w:r w:rsidRPr="009A49E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басни (в том числе на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зусть)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стное рецензирование выразительного чт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одноклассников, исполнения актёров (см. зад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фонохрестоматии). Истолкование устаревших слов и выражений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 баснях Крылова. Устные ответы на вопросы (с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пользованием цитирования). Характеристика героев басни.</w:t>
            </w:r>
            <w:r w:rsidR="00CB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Формулирование вопросов к данной в уче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нике интерпретации басни «Ларчик». Истолкование аллегории и морали. Обсуждение иллюстрации учебника к басне.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«Ос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ждение человеческих пороков в баснях И. А Крыл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ва».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басни наизусть. Создание иллюстраций к басне и подготовка к их презентации и защите.</w:t>
            </w:r>
          </w:p>
        </w:tc>
      </w:tr>
      <w:tr w:rsidR="00A5585A" w:rsidRPr="00190B2D" w:rsidTr="009A49EB">
        <w:tc>
          <w:tcPr>
            <w:tcW w:w="2093" w:type="dxa"/>
          </w:tcPr>
          <w:p w:rsidR="00A5585A" w:rsidRPr="009A49EB" w:rsidRDefault="00A5585A" w:rsidP="009A49EB">
            <w:pPr>
              <w:ind w:right="-108"/>
              <w:rPr>
                <w:rFonts w:ascii="Times New Roman" w:hAnsi="Times New Roman" w:cs="Times New Roman"/>
                <w:b/>
                <w:w w:val="105"/>
              </w:rPr>
            </w:pPr>
          </w:p>
        </w:tc>
        <w:tc>
          <w:tcPr>
            <w:tcW w:w="3685" w:type="dxa"/>
          </w:tcPr>
          <w:p w:rsidR="00A5585A" w:rsidRPr="009A49EB" w:rsidRDefault="00A5585A" w:rsidP="009A49EB">
            <w:pPr>
              <w:pStyle w:val="TableParagraph"/>
              <w:spacing w:before="82"/>
              <w:ind w:left="0" w:right="-108"/>
              <w:jc w:val="left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Русские басни </w:t>
            </w:r>
            <w:r w:rsidRPr="009A49EB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(урок 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развития речи 2).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Конкурс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ценированной басни.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готовка к домашнему письмен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Pr="009A49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ответу</w:t>
            </w:r>
            <w:r w:rsidRPr="009A49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A49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r w:rsidRPr="009A49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прос (1</w:t>
            </w:r>
            <w:r w:rsidRPr="009A49E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ответа на проблемный вопрос и устного высказывания по плану.</w:t>
            </w:r>
            <w:r w:rsidR="00CB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Выбор басен для исполнения. Выразительное чтение басен наизусть и их инсценирование. Устное рецензирование выраз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тельного чтения одноклассников.</w:t>
            </w:r>
            <w:r w:rsidR="00CB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Истолкование 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легории и морали. Игровые виды деятельности: ко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курсы на лучшее инсценирование басни, на лучший рассказ о баснописце, на лучшую иллюстрацию к басне, викторина на знание басен и их иллюстрат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к чтению наизусть стихотворений Пушкина, изученных в 5 классе. Поиск материалов о детстве и лицейских 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дах поэта с использованием справочной литературы и ресурсов Интернета (под руководством учителя).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Домашняя контрольная работа.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письменного ответа на проблемный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«Какие человеческие пороки осуждает И. А Крылов</w:t>
            </w:r>
          </w:p>
        </w:tc>
      </w:tr>
      <w:tr w:rsidR="00A5585A" w:rsidRPr="00190B2D" w:rsidTr="00CB5DD2">
        <w:trPr>
          <w:trHeight w:val="6510"/>
        </w:trPr>
        <w:tc>
          <w:tcPr>
            <w:tcW w:w="2093" w:type="dxa"/>
            <w:vMerge w:val="restart"/>
          </w:tcPr>
          <w:p w:rsidR="00A5585A" w:rsidRPr="009A49EB" w:rsidRDefault="00A5585A" w:rsidP="009A49EB">
            <w:pPr>
              <w:pStyle w:val="TableParagraph"/>
              <w:spacing w:before="7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С. Пушкин. «Узник»,</w:t>
            </w:r>
          </w:p>
          <w:p w:rsidR="00A5585A" w:rsidRPr="009A49EB" w:rsidRDefault="00A5585A" w:rsidP="009A49EB">
            <w:pPr>
              <w:pStyle w:val="TableParagraph"/>
              <w:spacing w:before="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«Зимнее утро», «И. И.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Пу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щину»,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дорога»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  <w:p w:rsidR="00A5585A" w:rsidRPr="009A49EB" w:rsidRDefault="00A5585A" w:rsidP="009A49EB">
            <w:pPr>
              <w:pStyle w:val="TableParagraph"/>
              <w:spacing w:before="79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«Барышня-крестьянка».</w:t>
            </w:r>
          </w:p>
          <w:p w:rsidR="00A5585A" w:rsidRPr="009A49EB" w:rsidRDefault="00A5585A" w:rsidP="009A49EB">
            <w:pPr>
              <w:pStyle w:val="TableParagraph"/>
              <w:spacing w:before="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«Дубровский». Двусложные ра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меры стиха (ямб,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хорей). Развитие понятий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об эпит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те, метафоре, ко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позиции. Начал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ные представления о стихотворном послании</w:t>
            </w:r>
          </w:p>
        </w:tc>
        <w:tc>
          <w:tcPr>
            <w:tcW w:w="3685" w:type="dxa"/>
          </w:tcPr>
          <w:p w:rsidR="00A5585A" w:rsidRPr="009A49EB" w:rsidRDefault="00A5585A" w:rsidP="009A49EB">
            <w:pPr>
              <w:pStyle w:val="TableParagraph"/>
              <w:spacing w:before="75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</w:rPr>
              <w:t xml:space="preserve">Урок      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11.     </w:t>
            </w:r>
            <w:r w:rsidRPr="009A49EB">
              <w:rPr>
                <w:rFonts w:ascii="Times New Roman" w:hAnsi="Times New Roman" w:cs="Times New Roman"/>
                <w:b/>
                <w:spacing w:val="48"/>
                <w:w w:val="1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</w:rPr>
              <w:t xml:space="preserve">А.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С.</w:t>
            </w:r>
            <w:r w:rsidRPr="009A49EB">
              <w:rPr>
                <w:rFonts w:ascii="Times New Roman" w:hAnsi="Times New Roman" w:cs="Times New Roman"/>
                <w:b/>
                <w:spacing w:val="-19"/>
                <w:w w:val="1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Пу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ш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кин.</w:t>
            </w:r>
          </w:p>
          <w:p w:rsidR="00A5585A" w:rsidRPr="009A49EB" w:rsidRDefault="00A5585A" w:rsidP="009A49EB">
            <w:pPr>
              <w:pStyle w:val="TableParagraph"/>
              <w:spacing w:before="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«И. И. Пущину».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Краткий</w:t>
            </w:r>
            <w:r w:rsidRPr="009A49EB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сказ о </w:t>
            </w:r>
            <w:r w:rsidRPr="009A4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поэте.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годы.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Дружба Пушкина и</w:t>
            </w:r>
            <w:r w:rsidRPr="009A49EB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Пущина.</w:t>
            </w:r>
          </w:p>
          <w:p w:rsidR="00A5585A" w:rsidRPr="009A49EB" w:rsidRDefault="00A5585A" w:rsidP="009A49EB">
            <w:pPr>
              <w:pStyle w:val="TableParagraph"/>
              <w:spacing w:before="8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Светлое чувство дружбы </w:t>
            </w:r>
            <w:r w:rsidRPr="009A49EB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9A49EB">
              <w:rPr>
                <w:rFonts w:ascii="Times New Roman" w:hAnsi="Times New Roman" w:cs="Times New Roman"/>
                <w:spacing w:val="-24"/>
                <w:w w:val="1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мощь в суровых</w:t>
            </w:r>
            <w:r w:rsidRPr="009A49E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испытаниях.</w:t>
            </w:r>
          </w:p>
          <w:p w:rsidR="00A5585A" w:rsidRPr="009A49EB" w:rsidRDefault="00A5585A" w:rsidP="00A5585A">
            <w:pPr>
              <w:pStyle w:val="TableParagraph"/>
              <w:spacing w:before="1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«Чувства добрые» в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стихотво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нии. Жанр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стихотворного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ния, его художественные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ности. Стихотворение</w:t>
            </w:r>
            <w:r w:rsidRPr="009A49E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актёрском исполнении (1</w:t>
            </w:r>
            <w:r w:rsidRPr="009A49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Сообщения о детстве и лицейских годах поэта.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явление ключевых деталей в отрывках из воспом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наний современников на тему «Внешность Пушк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на»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Участие в колле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тивном диалоге. Выявление в стихотворении черт лирического послания.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цитат, иллюстр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рующих особенности жанра дружеского послания в стихотворении «И. И. Пущину». Составление цита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ной таблицы «Черты лирического послания в стих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5DD2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рении».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устного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общения о детстве и лицейских годах Пушкина. Подготовка выразительного чтения и письменный анализ стихотворения «И</w:t>
            </w:r>
            <w:r w:rsidR="00CB5DD2">
              <w:rPr>
                <w:rFonts w:ascii="Times New Roman" w:hAnsi="Times New Roman" w:cs="Times New Roman"/>
                <w:sz w:val="20"/>
                <w:szCs w:val="20"/>
              </w:rPr>
              <w:t>. И. Пущину». Подготовка сообще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на тему «Мой первый друг…» с испол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зованием фрагментов книги И. И. Пущина «Записки о Пушкине»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практикума «Читаем, 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маем, спорим…»). Чтение рассказа Ю. М. Нагибина «Мой первый друг, мой друг бесценный…», ко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ментирование названия рассказа и выполнение зад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ний практикума</w:t>
            </w:r>
          </w:p>
        </w:tc>
      </w:tr>
      <w:tr w:rsidR="00A5585A" w:rsidRPr="00190B2D" w:rsidTr="009A49EB">
        <w:tc>
          <w:tcPr>
            <w:tcW w:w="2093" w:type="dxa"/>
            <w:vMerge/>
          </w:tcPr>
          <w:p w:rsidR="00A5585A" w:rsidRPr="009A49EB" w:rsidRDefault="00A5585A" w:rsidP="009A49EB">
            <w:pPr>
              <w:ind w:right="-108"/>
              <w:rPr>
                <w:rFonts w:ascii="Times New Roman" w:hAnsi="Times New Roman" w:cs="Times New Roman"/>
                <w:b/>
                <w:w w:val="105"/>
              </w:rPr>
            </w:pPr>
          </w:p>
        </w:tc>
        <w:tc>
          <w:tcPr>
            <w:tcW w:w="3685" w:type="dxa"/>
          </w:tcPr>
          <w:p w:rsidR="00A5585A" w:rsidRPr="009A49EB" w:rsidRDefault="00A5585A" w:rsidP="009A49EB">
            <w:pPr>
              <w:pStyle w:val="TableParagraph"/>
              <w:spacing w:before="6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9A49E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Пушкин.  </w:t>
            </w:r>
            <w:r w:rsidRPr="009A49E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«У</w:t>
            </w:r>
            <w:r w:rsidRPr="009A49E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з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«Узник» как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выражение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вольнолюбивых устремлений п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эта. Антитезы в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стихотво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рении. Народнопоэтический колорит стихотворения.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хотворение</w:t>
            </w:r>
            <w:r w:rsidRPr="009A49EB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актёрском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нении (1</w:t>
            </w:r>
            <w:r w:rsidRPr="009A49E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Работа со словарём литературоведческих терминов. Поиск цитатных примеров, иллюстрирующих понятие «антитеза». Составление плана анализа стихотворения. Устный анализ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стихотворения.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Выявление черт фолькло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ной традиции в стихотворении, определение худ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жественной функции фольклорных образов. Сопо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тавительный анализ стихотворения и его чернового варианта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рим…»).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стихотворения наизусть и его письме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ный анализ. Создание иллюстраций к стихотвор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  <w:tr w:rsidR="00A5585A" w:rsidRPr="00190B2D" w:rsidTr="009A49EB">
        <w:tc>
          <w:tcPr>
            <w:tcW w:w="2093" w:type="dxa"/>
          </w:tcPr>
          <w:p w:rsidR="00A5585A" w:rsidRPr="009A49EB" w:rsidRDefault="00A5585A" w:rsidP="009A49EB">
            <w:pPr>
              <w:ind w:right="-108"/>
              <w:rPr>
                <w:rFonts w:ascii="Times New Roman" w:hAnsi="Times New Roman" w:cs="Times New Roman"/>
                <w:b/>
                <w:w w:val="105"/>
              </w:rPr>
            </w:pPr>
          </w:p>
        </w:tc>
        <w:tc>
          <w:tcPr>
            <w:tcW w:w="3685" w:type="dxa"/>
          </w:tcPr>
          <w:p w:rsidR="00A5585A" w:rsidRPr="00A5585A" w:rsidRDefault="00A5585A" w:rsidP="00A55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585A">
              <w:rPr>
                <w:rFonts w:ascii="Times New Roman" w:hAnsi="Times New Roman" w:cs="Times New Roman"/>
                <w:b/>
                <w:spacing w:val="-5"/>
              </w:rPr>
              <w:t xml:space="preserve">Урок </w:t>
            </w:r>
            <w:r w:rsidRPr="00A5585A">
              <w:rPr>
                <w:rFonts w:ascii="Times New Roman" w:hAnsi="Times New Roman" w:cs="Times New Roman"/>
                <w:b/>
              </w:rPr>
              <w:t xml:space="preserve">13. </w:t>
            </w:r>
            <w:r w:rsidRPr="00A5585A">
              <w:rPr>
                <w:rFonts w:ascii="Times New Roman" w:hAnsi="Times New Roman" w:cs="Times New Roman"/>
                <w:b/>
                <w:spacing w:val="3"/>
              </w:rPr>
              <w:t xml:space="preserve">А. </w:t>
            </w:r>
            <w:r w:rsidRPr="00A5585A">
              <w:rPr>
                <w:rFonts w:ascii="Times New Roman" w:hAnsi="Times New Roman" w:cs="Times New Roman"/>
                <w:b/>
              </w:rPr>
              <w:t xml:space="preserve">С.  Пушкин.  </w:t>
            </w:r>
            <w:r w:rsidRPr="00A5585A">
              <w:rPr>
                <w:rFonts w:ascii="Times New Roman" w:hAnsi="Times New Roman" w:cs="Times New Roman"/>
                <w:b/>
                <w:spacing w:val="-3"/>
              </w:rPr>
              <w:t>«Зи</w:t>
            </w:r>
            <w:r w:rsidRPr="00A5585A">
              <w:rPr>
                <w:rFonts w:ascii="Times New Roman" w:hAnsi="Times New Roman" w:cs="Times New Roman"/>
                <w:b/>
                <w:spacing w:val="-3"/>
              </w:rPr>
              <w:t>м</w:t>
            </w:r>
            <w:r w:rsidRPr="00A5585A">
              <w:rPr>
                <w:rFonts w:ascii="Times New Roman" w:hAnsi="Times New Roman" w:cs="Times New Roman"/>
                <w:b/>
              </w:rPr>
              <w:t xml:space="preserve">нее утро». </w:t>
            </w:r>
            <w:r w:rsidRPr="00A5585A">
              <w:rPr>
                <w:rFonts w:ascii="Times New Roman" w:hAnsi="Times New Roman" w:cs="Times New Roman"/>
              </w:rPr>
              <w:t>Мотив единства кр</w:t>
            </w:r>
            <w:r w:rsidRPr="00A5585A">
              <w:rPr>
                <w:rFonts w:ascii="Times New Roman" w:hAnsi="Times New Roman" w:cs="Times New Roman"/>
              </w:rPr>
              <w:t>а</w:t>
            </w:r>
            <w:r w:rsidRPr="00A5585A">
              <w:rPr>
                <w:rFonts w:ascii="Times New Roman" w:hAnsi="Times New Roman" w:cs="Times New Roman"/>
              </w:rPr>
              <w:t xml:space="preserve">соты человека, природы </w:t>
            </w:r>
            <w:r w:rsidRPr="00A5585A">
              <w:rPr>
                <w:rFonts w:ascii="Times New Roman" w:hAnsi="Times New Roman" w:cs="Times New Roman"/>
                <w:spacing w:val="-12"/>
              </w:rPr>
              <w:t xml:space="preserve">и </w:t>
            </w:r>
            <w:r w:rsidRPr="00A5585A">
              <w:rPr>
                <w:rFonts w:ascii="Times New Roman" w:hAnsi="Times New Roman" w:cs="Times New Roman"/>
              </w:rPr>
              <w:t>жизни. Радостное восприятие</w:t>
            </w:r>
          </w:p>
          <w:p w:rsidR="00A5585A" w:rsidRPr="00A5585A" w:rsidRDefault="00A5585A" w:rsidP="00A5585A">
            <w:pPr>
              <w:pStyle w:val="TableParagraph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A">
              <w:rPr>
                <w:rFonts w:ascii="Times New Roman" w:hAnsi="Times New Roman" w:cs="Times New Roman"/>
              </w:rPr>
              <w:t>окружающей природы. Роль антит</w:t>
            </w:r>
            <w:r w:rsidRPr="00A5585A">
              <w:rPr>
                <w:rFonts w:ascii="Times New Roman" w:hAnsi="Times New Roman" w:cs="Times New Roman"/>
              </w:rPr>
              <w:t>е</w:t>
            </w:r>
            <w:r w:rsidRPr="00A5585A">
              <w:rPr>
                <w:rFonts w:ascii="Times New Roman" w:hAnsi="Times New Roman" w:cs="Times New Roman"/>
              </w:rPr>
              <w:t>зы в композиции стихотворения. И</w:t>
            </w:r>
            <w:r w:rsidRPr="00A5585A">
              <w:rPr>
                <w:rFonts w:ascii="Times New Roman" w:hAnsi="Times New Roman" w:cs="Times New Roman"/>
              </w:rPr>
              <w:t>н</w:t>
            </w:r>
            <w:r w:rsidRPr="00A5585A">
              <w:rPr>
                <w:rFonts w:ascii="Times New Roman" w:hAnsi="Times New Roman" w:cs="Times New Roman"/>
              </w:rPr>
              <w:t>тонация как средство выражения п</w:t>
            </w:r>
            <w:r w:rsidRPr="00A5585A">
              <w:rPr>
                <w:rFonts w:ascii="Times New Roman" w:hAnsi="Times New Roman" w:cs="Times New Roman"/>
              </w:rPr>
              <w:t>о</w:t>
            </w:r>
            <w:r w:rsidRPr="00A5585A">
              <w:rPr>
                <w:rFonts w:ascii="Times New Roman" w:hAnsi="Times New Roman" w:cs="Times New Roman"/>
              </w:rPr>
              <w:t>этической идеи.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85A">
              <w:rPr>
                <w:rFonts w:ascii="Times New Roman" w:hAnsi="Times New Roman" w:cs="Times New Roman"/>
              </w:rPr>
              <w:t>Стихотворение в а</w:t>
            </w:r>
            <w:r w:rsidRPr="00A5585A">
              <w:rPr>
                <w:rFonts w:ascii="Times New Roman" w:hAnsi="Times New Roman" w:cs="Times New Roman"/>
              </w:rPr>
              <w:t>к</w:t>
            </w:r>
            <w:r w:rsidRPr="00A5585A">
              <w:rPr>
                <w:rFonts w:ascii="Times New Roman" w:hAnsi="Times New Roman" w:cs="Times New Roman"/>
              </w:rPr>
              <w:t>тёрском исполнении</w:t>
            </w:r>
            <w:r w:rsidRPr="00A5585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A5585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5585A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фонохрестоматию). Поиск устаревших слов и выр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жений и определение их значения. Устные ответы на вопросы (с использованием цитирования). Участие в коллективно диалоге. Поиск цитатных примеров из стихотворения, иллюстрирующих понятие «антит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за». Устный рассказ о стихотворении по плану ан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лиза лирики.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устных сочин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ний на темы «Вьюга ночью» и «Морозное солнечное утро». Подбор цитатных примеров, иллюстриру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понятие «антитеза».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ного чтения стихотворения наизусть </w:t>
            </w:r>
          </w:p>
        </w:tc>
      </w:tr>
      <w:tr w:rsidR="00A5585A" w:rsidRPr="00190B2D" w:rsidTr="009A49EB">
        <w:tc>
          <w:tcPr>
            <w:tcW w:w="2093" w:type="dxa"/>
          </w:tcPr>
          <w:p w:rsidR="00A5585A" w:rsidRPr="009A49EB" w:rsidRDefault="00A5585A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5585A" w:rsidRPr="009A49EB" w:rsidRDefault="00A5585A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9A49E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А.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С. Пушкин.  «Зи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няя дорога» и другие стихотв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рения.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Тема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дороги в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лирике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Пушкина 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 внеклассного чтения 2).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Дву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размеры стиха</w:t>
            </w:r>
          </w:p>
          <w:p w:rsidR="00A5585A" w:rsidRPr="009A49EB" w:rsidRDefault="00A5585A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Приметы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зимнего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пейзажа, нав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вающие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грусть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в стихотворении «Зимняя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рога». Ожидание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машнего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уюта, тепла, нежности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люби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подруги.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жизненн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стихотворениях</w:t>
            </w:r>
            <w:r w:rsidRPr="009A49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доро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ге. Развитие представлений</w:t>
            </w:r>
            <w:r w:rsidRPr="009A49EB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эпит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те, метафоре,</w:t>
            </w:r>
            <w:r w:rsidRPr="009A49EB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композиции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как</w:t>
            </w:r>
            <w:r w:rsidRPr="009A49EB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ствах</w:t>
            </w:r>
            <w:r w:rsidRPr="009A49EB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создания</w:t>
            </w:r>
            <w:r w:rsidRPr="009A49EB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художе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ственных 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разов (1</w:t>
            </w:r>
            <w:r w:rsidRPr="009A49E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«Зимняя дор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га» и других стихов о дороге (в том числе на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зусть)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стное рецензирование выразительного чт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одноклассников. Поиск устаревших слов и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ражений и определение их значения. Устные ответы на вопросы (с использованием цитирования). Уч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стие в коллективном диалоге. Составление плана анализа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стихотворений (по группам). Работа со словарём 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тературоведческих терминов. Поиск цитатных 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меров, иллюстрирующих понятия «эпитет», «мет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фора»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композиция». Определение роли эпитета, метафоры,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композиции в выражении авторской позиции.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 по теме «Пе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заж и его роль в стихотворениях Пушкина о дороге».</w:t>
            </w:r>
          </w:p>
          <w:p w:rsidR="00A5585A" w:rsidRPr="00CB5DD2" w:rsidRDefault="00A5585A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наизусть и анализ одного из стихотв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рений Пушкина о дороге (по выбору). Письменный ответ на проблемный вопрос: «Какие размышления Пушкина о жизненном пути отразились в его стихах о дороге?»</w:t>
            </w:r>
          </w:p>
        </w:tc>
      </w:tr>
      <w:tr w:rsidR="003C65F8" w:rsidRPr="00190B2D" w:rsidTr="009A49EB">
        <w:tc>
          <w:tcPr>
            <w:tcW w:w="2093" w:type="dxa"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9A49EB" w:rsidRDefault="003C65F8" w:rsidP="009A49EB">
            <w:pPr>
              <w:pStyle w:val="TableParagraph"/>
              <w:spacing w:before="6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9A49E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Пушкин.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«Ду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ровский»: </w:t>
            </w:r>
            <w:proofErr w:type="gramStart"/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Дубровский-старший</w:t>
            </w:r>
            <w:proofErr w:type="gramEnd"/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Троекуров.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История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создания романа. Картины жизни русского барства.</w:t>
            </w:r>
            <w:r w:rsidRPr="009A49EB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Трое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куров и его крепос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ные.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фликт Андрея Дубро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Кирилы Троекурова.</w:t>
            </w:r>
            <w:r w:rsidRPr="009A49EB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Хара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теры помещиков. Фрагменты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ром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на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 актёрском исполнении (1</w:t>
            </w:r>
            <w:r w:rsidRPr="009A49EB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статьи учебника «О романе „Дубровский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“»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 составление её плана. Чтение и пересказ справки об истории создания романа «Дубровский» (см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рактикум «Читаем, думаем, спорим…»). Выр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зительное чтение фрагментов романа (в том числе по ролям). Нахождение незнакомых слов и определение их значений. Устное рецензирование выразительн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 (с использованием цитирования). Участие в коллективном диалоге. Устные высказывания по этому плану. Устное иллюстрирование. Обсуждение иллюстраций учебника к роману «Дубровский».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сравн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тельной характеристики героев: Андрея Дубровск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го и Кирилы Троекурова. Подбор цитат, характер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зующих героев</w:t>
            </w:r>
          </w:p>
          <w:p w:rsidR="003C65F8" w:rsidRPr="00CB5DD2" w:rsidRDefault="003C65F8" w:rsidP="00B83BF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Чтение романа «Дубро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ский». Создание письменной сравнительной хара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теристики Троекурова и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Дубровского-старшего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Создание иллюстраций к эпизодам романа и подг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товка к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их презентации и защите.</w:t>
            </w:r>
          </w:p>
        </w:tc>
      </w:tr>
      <w:tr w:rsidR="003C65F8" w:rsidRPr="00190B2D" w:rsidTr="009A49EB">
        <w:tc>
          <w:tcPr>
            <w:tcW w:w="2093" w:type="dxa"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9A49EB" w:rsidRDefault="003C65F8" w:rsidP="00582BA5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«Дубровский»: </w:t>
            </w: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бунт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крестьян.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след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ствия бунта крестьян. Анализ эпизода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«Пожар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Кистенёвке».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Роль эп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зода в романе (1</w:t>
            </w:r>
            <w:r w:rsidRPr="009A49E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романа (в том числе по ролям). Устные ответы на вопросы (с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пользованием цитирования). Составление плана ан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лиза или киносценария эпизода «Пожар в Кистенё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ке»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стные высказывания по этому плану. Обсу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дение видеофрагмента из фильма «Дубровский».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примеров для анал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за эпизода или кадров киносценария.</w:t>
            </w:r>
          </w:p>
          <w:p w:rsidR="003C65F8" w:rsidRPr="00CB5DD2" w:rsidRDefault="003C65F8" w:rsidP="00B83BF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анализ эп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зода по плану. Подготовка сообщений об усадьбах,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описанных в романе, о второстепенных героях Сп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цыне и Шабашкине (см. практикум «Читаем, дум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ем,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спорим…»).</w:t>
            </w:r>
          </w:p>
        </w:tc>
      </w:tr>
      <w:tr w:rsidR="003C65F8" w:rsidRPr="00190B2D" w:rsidTr="009A49EB">
        <w:tc>
          <w:tcPr>
            <w:tcW w:w="2093" w:type="dxa"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9A49EB" w:rsidRDefault="003C65F8" w:rsidP="009A49EB">
            <w:pPr>
              <w:pStyle w:val="TableParagraph"/>
              <w:spacing w:before="81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9A49EB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«Дубровский»: исто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 любви.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Романтическая история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бровского и Маши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Троекуро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вой. Авторское отношение </w:t>
            </w:r>
            <w:r w:rsidRPr="009A49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героям (1</w:t>
            </w:r>
            <w:r w:rsidRPr="009A49E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фрагментов романа (в том числе по ролям). Различные виды пересказов. Ус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ные ответы на вопросы (с использованием цитир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вания).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Анализ различных форм выражения авто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ской по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>зиции,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резентация и защита собственных иллюстраций.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сравн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тельной характеристики героев: Владимира Дубро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ского и Маши Троекуровой. Подбор цитат из текста романа для характеристики авторской позиции по отношению к героям.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го ответа на проблемный вопрос «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Каково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отношение к Владимиру Дубровскому и Маше Троекуровой?». Создание иллюстраций к эпизодам романа и подготовка к их презентации и защите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зиции по отношению к героям романа.</w:t>
            </w:r>
          </w:p>
        </w:tc>
      </w:tr>
      <w:tr w:rsidR="003C65F8" w:rsidRPr="00190B2D" w:rsidTr="009A49EB">
        <w:tc>
          <w:tcPr>
            <w:tcW w:w="2093" w:type="dxa"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9A49EB" w:rsidRDefault="003C65F8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 «Дубровский»: 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Владимира Дубровского.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Образ Владимира Дубровского.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A49EB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  <w:r w:rsidRPr="009A49EB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9A49EB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беззакония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справедливости (1</w:t>
            </w:r>
            <w:r w:rsidRPr="009A49E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Устные ответы на вопросы (с использованием цит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рования). Участие в коллективном диалоге. Разли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ные виды пересказов. Чтение и обсуждение фра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мента статьи В. Непомнящего «Сила взрыва»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спорим…»). Презент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ция и защита собственных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иллюстраций.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характ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ристики героя и устное высказывание по этому пл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ну. Подбор цитат из текста романа для характер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стики героя.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Создание письменной характеристики Владимира Дубровского или пис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менный ответ на вопрос «Какие обстоятельства 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ставили Дубровского стать разбойником?» (см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лан ответа в практикуме «Читаем, думаем, спорим…»). Составление викторины по роману «Дубровский».</w:t>
            </w:r>
          </w:p>
        </w:tc>
      </w:tr>
      <w:tr w:rsidR="003C65F8" w:rsidRPr="00190B2D" w:rsidTr="009A49EB">
        <w:tc>
          <w:tcPr>
            <w:tcW w:w="2093" w:type="dxa"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9A49EB" w:rsidRDefault="003C65F8" w:rsidP="009A49EB">
            <w:pPr>
              <w:pStyle w:val="TableParagraph"/>
              <w:spacing w:before="58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«Дубровский»: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ком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зиция романа.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понятия о композиции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ратурного пр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Роль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композиционных элементов 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понимании произв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дения, 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выражении авторской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зиции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«Композ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ция»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абота со словарём литературоведческих те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минов.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Анализ термина «композиция». Выделение этапов развития сюжета и элементов композиции в романе «Дубровский». Обсуждение произведений книжной графики к роману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спорим…»), фрагментов киноверсий и оп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ры Э. Направника «Дубровский».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Игровые виды деятельности: ответы на вопросы викторины, реш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 кроссворда (см. практикум «Читаем, думаем, спорим…»).</w:t>
            </w:r>
            <w:proofErr w:type="gramEnd"/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Определение роли композ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ции в романе. Поиск цитат, иллюстрирующих пон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тие «композиционные элементы».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«Какова роль композиции в романе „Дубро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ский“?» или «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показан Владимир Дубровский в фильмах разных режиссёров?» (по выбору). Подг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товка к выразительному чтению наизусть фрагме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тов романа.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Инсценирование под руководством учителя фрагмента романа «Дубровский» и постановка сам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деятельного спектакля.</w:t>
            </w:r>
          </w:p>
        </w:tc>
      </w:tr>
      <w:tr w:rsidR="003C65F8" w:rsidRPr="00190B2D" w:rsidTr="009A49EB">
        <w:tc>
          <w:tcPr>
            <w:tcW w:w="2093" w:type="dxa"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9A49EB" w:rsidRDefault="003C65F8" w:rsidP="009A49EB">
            <w:pPr>
              <w:pStyle w:val="TableParagraph"/>
              <w:spacing w:before="5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Уроки 20.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«Дубровский»: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моё понимание романа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Пуш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кина 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(уроки контроля)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готовка к письменному</w:t>
            </w:r>
            <w:r w:rsidRPr="009A49EB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ответу на</w:t>
            </w:r>
            <w:r w:rsidRPr="009A49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A49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сов (2</w:t>
            </w:r>
            <w:r w:rsidRPr="009A49E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(цитатного плана) самостоятел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письменного высказывания на один из 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блемных вопросов. Подбор цитат из текста романа по заданной теме. Подготовка к письменному ответу на один из проблемных вопросов и написание клас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контрольного сочинения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1. В чём сходство и различие характеров Кирилы Троекурова и Андрея Дубровского?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2. Почему роман «Дубровский» можно назвать 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изведением о защите человеческой личности?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Почему Маша Троекурова не приняла освобожд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 из рук Дубровского?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4. Какими способами в романе выражается авто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ское отношение к героям?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повести «Бары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ня-крестьянка» и других произведений из цикла «Повести Белкина». Подготовка их пересказов. По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бор иллюстраций к «Повестям Белкина»</w:t>
            </w:r>
          </w:p>
        </w:tc>
      </w:tr>
      <w:tr w:rsidR="003C65F8" w:rsidRPr="00190B2D" w:rsidTr="009A49EB">
        <w:tc>
          <w:tcPr>
            <w:tcW w:w="2093" w:type="dxa"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3C65F8" w:rsidRDefault="003C65F8" w:rsidP="009A49EB">
            <w:pPr>
              <w:pStyle w:val="TableParagraph"/>
              <w:spacing w:before="52"/>
              <w:ind w:left="0" w:right="-108"/>
              <w:jc w:val="lef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Pr="009A49E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Пушкин.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«По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ти Белкина». «Барышн</w:t>
            </w:r>
            <w:proofErr w:type="gramStart"/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стьянка»: сюжет и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герои</w:t>
            </w:r>
            <w:r w:rsidRPr="009A49EB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тие о книге (цикле)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вестей.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вествование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вымышленн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го автора как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ху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дожественный пр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ём. Особенности сюжета и система героев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повести.</w:t>
            </w:r>
            <w:r w:rsidRPr="009A49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Pr="009A49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A49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актёрском исполнении (1</w:t>
            </w:r>
            <w:r w:rsidRPr="009A49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«О „Повестях покойного Ивана Петровича Белкина“» и материалов об истории создания «Повестей…»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спорим…»). Выразительное чт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фрагментов повести (в том числе по ролям). 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хождение незнакомых слов и определение их знач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ний. 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Различные виды пересказов. Устные ответы на вопросы (с использованием цит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рования)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частие в коллективном диалоге. Различ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 образов рассказчика и автора-повествователя в повести. Анализ различных форм выражения авто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ской позиции.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Выделение этапов развития сюжета повести. Подбор цитат, выражающих авто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скую позицию.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из цикла «Повести Белкина». Поиск в Интернете илл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страций к «Повестям Белкина» и подготовка к их обсуждению. Составление устного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«К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ким я представляю себе Белкина?»</w:t>
            </w:r>
          </w:p>
        </w:tc>
      </w:tr>
      <w:tr w:rsidR="003C65F8" w:rsidRPr="00190B2D" w:rsidTr="009A49EB">
        <w:tc>
          <w:tcPr>
            <w:tcW w:w="2093" w:type="dxa"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9A49EB" w:rsidRDefault="003C65F8" w:rsidP="009A49EB">
            <w:pPr>
              <w:pStyle w:val="TableParagraph"/>
              <w:spacing w:before="8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22. «Барышня-крестьянка»: особенности ко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позиции повести.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Приём ан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тит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зы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в сюжетно-композиционной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организации повести. 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Пароди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ние романтических тем 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мотивов. «Лицо» и «маска»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роев.</w:t>
            </w:r>
            <w:r w:rsidRPr="009A49EB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9A49EB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Pr="009A49EB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композиции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повести (1</w:t>
            </w:r>
            <w:r w:rsidRPr="009A49EB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Устные ответы на вопросы (с использованием цит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рования). Участие в коллективном диалоге. Анализ сюжетно-композиционных особенностей повести. Работа со словарём литературоведческих терминов. Поиск примеров, иллюстрирующих понятие «ант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теза», «композиция». Определение роли антитезы в сюжетно-композиционной организации повести.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письме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высказывания «Какова роль антитезы в сюже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 композиционной организации повести?».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из цикла «Повести Белкина». Поиск в Интернете фил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мов на сюжеты повестей и их просмотр. Создание иллюстраций к повестям и подготовка к их презе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 защите. Подготовка инсценировок по фра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ментам «Повестей Белкина» и составление вопросов для викторины. Выполнение заданий практикума «Читаем,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думаем, спорим…» к повести «Метель».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читательской конференции «„Повести Белкина“ А. С. Пушкина». Составление коллективных докладов для урока-конференции</w:t>
            </w:r>
          </w:p>
        </w:tc>
      </w:tr>
      <w:tr w:rsidR="003C65F8" w:rsidRPr="00190B2D" w:rsidTr="009A49EB">
        <w:tc>
          <w:tcPr>
            <w:tcW w:w="2093" w:type="dxa"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9A49EB" w:rsidRDefault="003C65F8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«Повести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Белкина»: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и герои 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 вн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классного чтения 3).</w:t>
            </w:r>
            <w:r w:rsidRPr="009A49EB">
              <w:rPr>
                <w:rFonts w:ascii="Times New Roman" w:hAnsi="Times New Roman" w:cs="Times New Roman"/>
                <w:b/>
                <w:i/>
                <w:spacing w:val="-18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Сюжеты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и герои «Повестей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Белкина».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Автор и рассказчик.</w:t>
            </w:r>
            <w:r w:rsidRPr="009A49E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«Повести Белкина» в иллюстрациях.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нофильмы на сюжеты повестей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A49E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повестей (в том числе по ролям). Инсценирование эпизодов. Устные ответы на вопросы (с использованием цитирования). Выделение этапов развития сюжета повестей и эл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ментов их композиции. Различение образов расска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чика и автора-повествователя в повестях. Анализ различных форм выражения авторской позиции. Об-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суждение произведений книжной графики, музыки Г. Свиридова к повести «Метель» и фильмов на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жеты повестей. Презентация и защита своих илл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страций.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Игровые виды деятельности: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 викторины, решение кроссворда (см. практ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кум «Читаем, думаем, спорим…»).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машнему письменному ответу на один из пробле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ных вопросов: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1. Почему Лиза Муромская выдала себя за крестья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ку Акулину?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2. Какую роль в повести «Барышня-крестьянка»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рает антитеза?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письменн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го ответа на один из проблемных вопросов. Поиск материалов о детстве и юности М. Ю. Лермонтова, портретов поэта с использованием справочной лит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ратуры и ресурсов Интернета (под руководством учителя)</w:t>
            </w:r>
          </w:p>
        </w:tc>
      </w:tr>
      <w:tr w:rsidR="003C65F8" w:rsidRPr="00190B2D" w:rsidTr="00582BA5">
        <w:trPr>
          <w:trHeight w:val="5236"/>
        </w:trPr>
        <w:tc>
          <w:tcPr>
            <w:tcW w:w="2093" w:type="dxa"/>
            <w:vMerge w:val="restart"/>
          </w:tcPr>
          <w:p w:rsidR="003C65F8" w:rsidRPr="009A49EB" w:rsidRDefault="003C65F8" w:rsidP="009A49EB">
            <w:pPr>
              <w:pStyle w:val="TableParagraph"/>
              <w:spacing w:before="7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Ю.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Лермонтов.</w:t>
            </w:r>
            <w:r w:rsidRPr="009A49E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«Тучи»,</w:t>
            </w:r>
          </w:p>
          <w:p w:rsidR="003C65F8" w:rsidRPr="009A49EB" w:rsidRDefault="003C65F8" w:rsidP="009A49EB">
            <w:pPr>
              <w:pStyle w:val="TableParagraph"/>
              <w:spacing w:before="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«Листок», «На 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вере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ком   стоит  </w:t>
            </w:r>
            <w:r w:rsidRPr="009A49E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одиноко…»,</w:t>
            </w:r>
          </w:p>
          <w:p w:rsidR="003C65F8" w:rsidRPr="009A49EB" w:rsidRDefault="003C65F8" w:rsidP="009A49EB">
            <w:pPr>
              <w:pStyle w:val="TableParagraph"/>
              <w:spacing w:before="1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«Утёс»,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«Три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пальмы» и другие стихотворения.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Начальные</w:t>
            </w:r>
            <w:r w:rsidRPr="009A49EB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ставления о поэт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ческой</w:t>
            </w:r>
            <w:r w:rsidRPr="009A49EB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интонации. Развитие предста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лений</w:t>
            </w:r>
            <w:r w:rsidRPr="009A49EB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балладе, антитезе. </w:t>
            </w:r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Трё</w:t>
            </w:r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сложные размеры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стиха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(дактиль, амфибрахий, ан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пест)</w:t>
            </w:r>
          </w:p>
        </w:tc>
        <w:tc>
          <w:tcPr>
            <w:tcW w:w="3685" w:type="dxa"/>
          </w:tcPr>
          <w:p w:rsidR="003C65F8" w:rsidRPr="009A49EB" w:rsidRDefault="003C65F8" w:rsidP="009A49EB">
            <w:pPr>
              <w:pStyle w:val="TableParagraph"/>
              <w:spacing w:before="75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24. М. Ю. Лермо</w:t>
            </w: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н</w:t>
            </w: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тов.</w:t>
            </w:r>
          </w:p>
          <w:p w:rsidR="003C65F8" w:rsidRPr="009A49EB" w:rsidRDefault="003C65F8" w:rsidP="009A49EB">
            <w:pPr>
              <w:pStyle w:val="TableParagraph"/>
              <w:spacing w:before="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«Тучи».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эте (детство, ученические </w:t>
            </w:r>
            <w:r w:rsidRPr="009A49EB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годы,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начало творчества). Чувство одиночества и тоски, любовь поэта-изгнанника к оставляемой им родине. Приём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нения как основа построения стихотворения. Понятие о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ческой интонации.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творение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актёрском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нии (1</w:t>
            </w:r>
            <w:r w:rsidRPr="009A49E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Устные сообщения о детстве и юности Лермонтова с показом его портретов. Чтение статьи учебника «Михаил Юрьевич Лермонтов» и составление её плана.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(в том числе</w:t>
            </w:r>
            <w:proofErr w:type="gramEnd"/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наизусть). 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 (с использованием цитирования). Участие в коллективном диалоге. Обучение выразительному чтению стихотворения (по частям). Работа со слов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рём литературоведческих терминов. Поиск цитат из стихотворения, иллюстрирующих понятия «сравн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ние», «поэтическая интонация». Чтение и обсужд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 данной в учебнике интерпретации стихотвор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«Тучи».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Интерпретация стихотвор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«Тучи» по плану анализа лирики.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стихотворения наизусть и его письме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ная интерпретация. Подготовка сообщения о детстве и жизни Лермонтова в Москве с использованием воспоминаний его современников</w:t>
            </w:r>
          </w:p>
        </w:tc>
      </w:tr>
      <w:tr w:rsidR="003C65F8" w:rsidRPr="00190B2D" w:rsidTr="009A49EB">
        <w:tc>
          <w:tcPr>
            <w:tcW w:w="2093" w:type="dxa"/>
            <w:vMerge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9A49EB" w:rsidRDefault="003C65F8" w:rsidP="009A49EB">
            <w:pPr>
              <w:pStyle w:val="TableParagraph"/>
              <w:spacing w:before="75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25. М. Ю. Лермо</w:t>
            </w: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н</w:t>
            </w: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тов.</w:t>
            </w:r>
          </w:p>
          <w:p w:rsidR="003C65F8" w:rsidRPr="009A49EB" w:rsidRDefault="003C65F8" w:rsidP="009A49EB">
            <w:pPr>
              <w:pStyle w:val="TableParagraph"/>
              <w:spacing w:before="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«Три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пальмы».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Нарушение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соты</w:t>
            </w:r>
            <w:r w:rsidRPr="009A49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гармонии</w:t>
            </w:r>
            <w:r w:rsidRPr="009A49EB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9A49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миром. Развитие</w:t>
            </w:r>
            <w:r w:rsidRPr="009A49EB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представлений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балладе.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ак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тёрском 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полнении (1</w:t>
            </w:r>
            <w:r w:rsidRPr="009A49E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баллады (в том числе на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зусть). Устное рецензирование выразительного чт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фонохрестоматии). Устные ответы на вопросы (с использованием цитирования). Участие в колле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тивном диалоге. Чтение и обсуждение данной в учебнике интерпретации баллады «Три пальмы». Выявление художественно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значимых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но-выразительных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средств языка писателя (поэтический словарь, тр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пы, поэтический синтаксис, фоника и др.) и опред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ление их художественной функции в балладе. Об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чение выразительному чтению баллады (по частям). Работа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словарём литературоведческих терминов. Поиск ц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тат, иллюстрирующих понятие «баллада».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«Че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ты баллады в стихотворении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„Т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 пальмы“».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баллады наизусть. Подготовка письме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ответа на вопрос «Какие черты баллады 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явились в стихотворении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„Т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 пальмы“?».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сценария мультфильма или диафильма по мотивам баллады «Три пальмы» (ус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ное иллюстрирование кадров, написание текстовых подписей к кадрам и подбор музыкального сопров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  <w:proofErr w:type="gramEnd"/>
          </w:p>
        </w:tc>
      </w:tr>
      <w:tr w:rsidR="003C65F8" w:rsidRPr="00190B2D" w:rsidTr="009A49EB">
        <w:tc>
          <w:tcPr>
            <w:tcW w:w="2093" w:type="dxa"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9A49EB" w:rsidRDefault="003C65F8" w:rsidP="009A49EB">
            <w:pPr>
              <w:pStyle w:val="TableParagraph"/>
              <w:spacing w:before="75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26. М. Ю. Лермо</w:t>
            </w: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н</w:t>
            </w: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тов.</w:t>
            </w:r>
          </w:p>
          <w:p w:rsidR="003C65F8" w:rsidRPr="009A49EB" w:rsidRDefault="003C65F8" w:rsidP="009A49EB">
            <w:pPr>
              <w:pStyle w:val="TableParagraph"/>
              <w:spacing w:before="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«Листок».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Антитеза как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ной композиционный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приём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рения.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 одиноче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9A49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изгна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ничества.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творение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актё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нии (1</w:t>
            </w:r>
            <w:r w:rsidRPr="009A49E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(см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адания фонохрестоматии). Устные ответы на вопросы (с использованием цитирования). Участие в коллективном диалоге. Чтение и обсуждение данной в учебнике интерпретации стихотворения «Ли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ток»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азличение образов лирического героя и авт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 значимых изобраз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писателя (п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этический словарь, тропы, поэтический синтаксис, фоника</w:t>
            </w:r>
            <w:proofErr w:type="gramEnd"/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 др.) и определение их художественной функции. Обучение выразительному чтению баллады (по ча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тям). Работа со словарём литературоведческих те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минов. Поиск цитат, иллюстрирующих понятие «а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титеза».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анализа стихотворения «Листок» и устная интерпретация стихотворения по плану.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стихотворения наизусть. Письменный читательский отзыв о стихотворении «Листок».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иск иллюстраций к стихотворениям Лермонтова «Утёс» и</w:t>
            </w:r>
          </w:p>
          <w:p w:rsidR="003C65F8" w:rsidRPr="00CB5DD2" w:rsidRDefault="003C65F8" w:rsidP="00CB5DD2">
            <w:pPr>
              <w:spacing w:after="45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«На севере диком стоит одиноко…» и романсов на эти стихи</w:t>
            </w:r>
          </w:p>
        </w:tc>
      </w:tr>
      <w:tr w:rsidR="003C65F8" w:rsidRPr="00190B2D" w:rsidTr="009A49EB">
        <w:tc>
          <w:tcPr>
            <w:tcW w:w="2093" w:type="dxa"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9A49EB" w:rsidRDefault="003C65F8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27. М. Ю. Лермо</w:t>
            </w: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н</w:t>
            </w: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тов.</w:t>
            </w:r>
          </w:p>
          <w:p w:rsidR="003C65F8" w:rsidRPr="009A49EB" w:rsidRDefault="003C65F8" w:rsidP="009A49EB">
            <w:pPr>
              <w:pStyle w:val="TableParagraph"/>
              <w:spacing w:before="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«Утёс», 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   севере  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диком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  одиноко…». 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Лириче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ские пе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сонажи</w:t>
            </w:r>
            <w:r w:rsidRPr="009A49EB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стихотворений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симв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Особенности выражения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темы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одиночества. Ст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хотворение </w:t>
            </w:r>
            <w:r w:rsidRPr="009A49EB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актёрском исполн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нии (1</w:t>
            </w:r>
            <w:r w:rsidRPr="009A49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вопросы (с использованием цитирования). Участие в колле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тивном диалоге. Различение образов лирического героя и автора. Выявление художественно значимых изобразительно-выразительных средств языка пис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теля (поэтический словарь, тропы, поэтический си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таксис, фоника и др.) и определение их функции в стихотворениях. Обучение выразительному чтению стихотворений (по частям). Работа со словарём 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тературоведческих терминов. Поиск цитат, иллюс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рирующих понятие «символ». Обсуждение иллюс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раций к стихотворениям. Прослушивание и обсу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дение романсов на стихи Лермонтова.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 из стихотвор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ний на тему одиночества. Сопоставление стихотв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рения «На севере диком стоит одиноко…» с черн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выми вариантами и другими переводами стихотв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стихотворений наизусть. Создание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зыва на иллюстрацию к стихотворению или на 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манс на эти стихи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Конкурс на лучшее выразительное чтение стихов Пушкина и Лермонтова.</w:t>
            </w:r>
          </w:p>
        </w:tc>
      </w:tr>
      <w:tr w:rsidR="003C65F8" w:rsidRPr="00190B2D" w:rsidTr="009A49EB">
        <w:tc>
          <w:tcPr>
            <w:tcW w:w="2093" w:type="dxa"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9A49EB" w:rsidRDefault="003C65F8" w:rsidP="003C65F8">
            <w:pPr>
              <w:pStyle w:val="TableParagraph"/>
              <w:spacing w:before="68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28. М. Ю.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Лермонтов. Лирика 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(урок развития </w:t>
            </w:r>
            <w:r w:rsidRPr="009A49EB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речи 5).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Трёхсложные</w:t>
            </w:r>
            <w:r w:rsidRPr="009A49EB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(дактиль, амфибр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хий, анапест)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размеры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стиха. Подг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товка к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сочинению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стихотворения М. Ю. Ле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монтова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9E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со словарём литературоведческих терминов.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Поиск цитатных примеров, иллюстрирующих стих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творные размеры. Определение видов рифм и спос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бов рифмовки, двусложных и трёхсложных размеров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стиха на примере изучаемых стихотворных произв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дений. Составление плана ответа на проблемный вопрос. Игровые виды деятельности,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просы викторины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спорим…»).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Написание классного соч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нения на тему «Как выражается мотив одиночества в стихотворении М. Ю.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Лермон това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назв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ние)?».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Поиск в Интернете мат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риалов о детстве и юности Тургенева и портретов писателя. Чтение рассказа «Бежин луг»</w:t>
            </w:r>
          </w:p>
        </w:tc>
      </w:tr>
      <w:tr w:rsidR="003C65F8" w:rsidRPr="00190B2D" w:rsidTr="00582BA5">
        <w:tc>
          <w:tcPr>
            <w:tcW w:w="2093" w:type="dxa"/>
          </w:tcPr>
          <w:p w:rsidR="003C65F8" w:rsidRPr="009A49EB" w:rsidRDefault="003C65F8" w:rsidP="009A49EB">
            <w:pPr>
              <w:pStyle w:val="TableParagraph"/>
              <w:spacing w:before="6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С. Тургенев. «Бежин луг». Ра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витие представл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ний о пейзаже и портретной хара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теристике перс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нажей</w:t>
            </w:r>
          </w:p>
        </w:tc>
        <w:tc>
          <w:tcPr>
            <w:tcW w:w="3685" w:type="dxa"/>
          </w:tcPr>
          <w:p w:rsidR="003C65F8" w:rsidRPr="009A49EB" w:rsidRDefault="003C65F8" w:rsidP="009A49EB">
            <w:pPr>
              <w:pStyle w:val="TableParagraph"/>
              <w:spacing w:before="58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29. И. С. Тургенев.</w:t>
            </w:r>
          </w:p>
          <w:p w:rsidR="003C65F8" w:rsidRPr="009A49EB" w:rsidRDefault="003C65F8" w:rsidP="009A49EB">
            <w:pPr>
              <w:pStyle w:val="TableParagraph"/>
              <w:spacing w:before="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«Бежин   луг»:  образы    автора и рассказчика.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Образ автора, его сочувственное отношение к кр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стьянским детям. Образ расска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чика (1</w:t>
            </w:r>
            <w:r w:rsidRPr="009A49E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  <w:vAlign w:val="center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«Иван Се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геевич Тургенев». Устные сообщения о писателе на основе поиска материалов о его детстве и юности с использованием справочной литературы и ресурсов Интернета. Чтение и обсуждение статьи учебника «„Бежин луг“ вчера и сегодня». Выразительное чт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 фрагментов рассказа (в том числе по ролям). На-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хождение незнакомых слов и определение их знач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ния. 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вопросы (с использованием цитирования). Участие в колле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тивном диалоге. Различение образов рассказчика и автора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повествователя в эпическом произведении.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цитат, иллюстр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рующих различные формы выражения авторской позиции в рассказе.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Чтение рассказов из ци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ла «Записки охотника». Подбор цитат на тему «О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разы мальчиков в рассказе „Бежин луг“»</w:t>
            </w:r>
          </w:p>
        </w:tc>
      </w:tr>
      <w:tr w:rsidR="003C65F8" w:rsidRPr="00190B2D" w:rsidTr="009A49EB">
        <w:tc>
          <w:tcPr>
            <w:tcW w:w="2093" w:type="dxa"/>
          </w:tcPr>
          <w:p w:rsidR="003C65F8" w:rsidRPr="009A49EB" w:rsidRDefault="003C65F8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5F8" w:rsidRPr="009A49EB" w:rsidRDefault="003C65F8" w:rsidP="009A49EB">
            <w:pPr>
              <w:pStyle w:val="TableParagraph"/>
              <w:spacing w:before="86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 «Бежин  луг»:   образы крестьянских детей.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реты и рассказы мальчиков, их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духовный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мир.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Пытливость,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любознател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впечатли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тельность. Разв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представ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лений о портретной характери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стике персонажей (1</w:t>
            </w:r>
            <w:r w:rsidRPr="009A49E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Работа со словарём литературоведческих терм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оиск цитатных примеров, иллюстрирующих понятие «портретная характеристика».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ное чтение фрагментов (в том числе по ролям). 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личные виды пересказов. Устные ответы на вопросы (с использованием цитирования). Участие в колле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тивном диалоге. Составление групповой характер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стики героев. Обсуждение иллюстраций к рассказу и живописных полотен, созвучных рассказу.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цитатной 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лицы «Образы мальчиков в рассказе „Бежин луг“».</w:t>
            </w:r>
          </w:p>
          <w:p w:rsidR="003C65F8" w:rsidRPr="00CB5DD2" w:rsidRDefault="003C65F8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наизусть описаний природы из рассказа «Бежин луг». Написание групповой характеристики мальчиков. Создание собственных иллюстраций к рассказу и подготовка к их презентации и защите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 «Бежин  луг»: 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кар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 природы.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картин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ды в рассказе.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Развитие предста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пейзаже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тературном произведении (1</w:t>
            </w:r>
            <w:r w:rsidRPr="009A49E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рассказа на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Устные ответы на вопросы (с использованием цитирования). Участие в коллективном диалоге. Чтение статей учебника «Судьба „Записок охотн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ка“» и «Из примечаний к „Бежину лугу“». Работа со словарём литературоведческих терминов. Поиск ц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татных примеров, иллюстрирующих понятие «пе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заж». Презентация и защита собственных иллюстр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ций к рассказу.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Выявление роли картин 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роды в рассказе.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рассказов из ци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ла «Записки охотника».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под руководством учителя электронного альбома «Словесные и живописные портреты русских крестьян (по рассказам из цикла „Записки охотника“ и живописным полотнам ру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ских художников)»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32.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С. 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Тургенев. 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«Хорь и Калиныч» и  другие 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расска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  из  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«Записок  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охотника» </w:t>
            </w:r>
            <w:r w:rsidRPr="009A49EB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(урок внеклассного чтения 4).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Сюжеты и герои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«Записок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охотника». Ма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терство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автора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в изображении портретных </w:t>
            </w:r>
            <w:r w:rsidRPr="009A49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пейзажных элеме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н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тов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компози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ции рассказов (1</w:t>
            </w:r>
            <w:r w:rsidRPr="009A49EB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Конкурс на лучшее выразительное чтение и инсц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нирование фрагментов рассказов. Различные виды пересказов. Устные ответы на вопросы (с использ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ванием цитирования). Анализ различных форм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ражения авторской позиции. Нравственная оценка героев рассказов. Обсуждение произведений кни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ной графики к рассказам. Презентация и защита со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ственных иллюстраций. Игровые виды деятельн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сти: конкурс на лучшую иллюстрацию, викторина на знание текста рассказов.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Составление цитатной 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лицы «Портреты и пейзажи в „Записках охотника“».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один из вопросов: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1. Почему «Записки охотника» Тургенева до сих пор интересны читателям?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2. Что можно узнать о России из «Записок охотника» Тургенева?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 детстве и юности Ф. И. Тютчева с использованием справочной литературы</w:t>
            </w:r>
          </w:p>
        </w:tc>
      </w:tr>
      <w:tr w:rsidR="00582BA5" w:rsidRPr="00190B2D" w:rsidTr="00582BA5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spacing w:before="8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Ф. И. Тютчев. «Неохотно и 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смело…», «Л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стья»,</w:t>
            </w:r>
          </w:p>
          <w:p w:rsidR="00582BA5" w:rsidRPr="009A49EB" w:rsidRDefault="00582BA5" w:rsidP="009A49EB">
            <w:pPr>
              <w:pStyle w:val="TableParagraph"/>
              <w:spacing w:before="1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«С поляны коршун поднялся…»</w:t>
            </w: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6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Ф. И.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Тютчев.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«Не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охо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но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несмело…».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Краткий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поэте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(детство,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ло литерату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ной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деятельности).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Передача сло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ж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ных,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переходных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состояний прир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ды,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созвучных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противоречивым чувствам </w:t>
            </w:r>
            <w:r w:rsidRPr="009A49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душе поэта. Сочетание</w:t>
            </w:r>
            <w:r w:rsidRPr="009A49EB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косми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ческого масштаба и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крет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ных деталей. Стихотворение</w:t>
            </w:r>
            <w:r w:rsidRPr="009A49EB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 актёрском исполнении (1</w:t>
            </w:r>
            <w:r w:rsidRPr="009A49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  <w:vAlign w:val="center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«Фёдор Ив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нович Тютчев». Сообщения о детстве и юности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эта на основе поиска материалов о его биографии и творчестве. Чтение и обсуждение сведений учебника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 практикума о литературных местах России, св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занных с именем Тютчева. Выразительное чтение изученных ранее стихотворений Тютчева (в том числе наизусть). Выразительное чтение стихотвор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«Неохотно и несмело…». Устное рецензиров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 выразительного чтения одноклассников, испо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ные ответы на вопросы (с использованием цитир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вания). Участие в коллективном диалоге. Различение образов лирического героя и автора в лирике. Чтение и обсуждение данной в учебнике интерпретации стихотворения.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цитат, выражающих космический масштаб изображения мира и его ко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кретные детали в стихотворении.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стихотворения наизусть. Письменный ответ на вопрос «Как сочетаются конкретные детали мира природы с космическим масштабом её изобр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жения в стихотворении «„Неохотно и несмело…“?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1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Ф. И.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Тютчев.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 С пол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ны коршун поднялся»,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«Л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тья».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картины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природы. Передача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сложных,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реходных состояний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ды. Л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стья как символ</w:t>
            </w:r>
            <w:r w:rsidRPr="009A49EB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краткой,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</w:t>
            </w:r>
            <w:r w:rsidRPr="009A49EB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яркой</w:t>
            </w:r>
            <w:r w:rsidRPr="009A49EB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жизни.</w:t>
            </w:r>
            <w:r w:rsidRPr="009A49EB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Стихотворение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 актёрском исполнении (1</w:t>
            </w:r>
            <w:r w:rsidRPr="009A49EB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(в том числе наизусть). Устные ответы на вопросы (с использов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нием цитирования). Участие в коллективном диал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ге. 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Выявление художественно зн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чимых изобразительно-выразительных средств яз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ка поэта  (поэтический словарь, тропы, поэтический синтаксис, фоника и др.) и определение их худож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ственной функции в стихотворении. Развитие пон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тия о звукописи. Чтение и обсуждение данной в учебнике интерпретации стихотворения.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цитатной 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лицы «Изобразительно-выразительные средства языка и определение их художественной функции в стихотворении „Листья“».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стихотворения наизусть. Создание со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ственных иллюстраций к стихотворениям и подг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товка к их презентации и защите.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соо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щения о детстве и юности А. А. Фета с использов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нием справочной литературы и ресурсов Интернета (под руководством учителя</w:t>
            </w:r>
            <w:proofErr w:type="gramEnd"/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spacing w:before="2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А.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Фет.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«Ель рукавом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мне тр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пинку</w:t>
            </w:r>
            <w:r w:rsidRPr="009A49EB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завесила…»,</w:t>
            </w:r>
          </w:p>
          <w:p w:rsidR="00582BA5" w:rsidRPr="009A49EB" w:rsidRDefault="00582BA5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«Ещё     майская   </w:t>
            </w:r>
            <w:r w:rsidRPr="009A49E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ночь»,</w:t>
            </w:r>
          </w:p>
          <w:p w:rsidR="00582BA5" w:rsidRPr="009A49EB" w:rsidRDefault="00582BA5" w:rsidP="009A49EB">
            <w:pPr>
              <w:pStyle w:val="TableParagraph"/>
              <w:spacing w:before="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«Учись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у них </w:t>
            </w:r>
            <w:r w:rsidRPr="009A49EB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у дуба, у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берёзы…». Развитие поня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тия о пейзажной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лирике.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понятия о </w:t>
            </w:r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зву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кописи</w:t>
            </w: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2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r w:rsidRPr="009A49E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А. </w:t>
            </w: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Фет.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«Ель </w:t>
            </w:r>
            <w:r w:rsidRPr="009A49E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ру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кавом мне тропинку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завеси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ла…».</w:t>
            </w:r>
            <w:r w:rsidRPr="009A49E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поэте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(детство, начало литературной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сти). Особенности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изображения природы. Жизне</w:t>
            </w:r>
            <w:r w:rsidRPr="009A49EB">
              <w:rPr>
                <w:rFonts w:ascii="Times New Roman" w:hAnsi="Times New Roman" w:cs="Times New Roman"/>
                <w:w w:val="90"/>
                <w:sz w:val="24"/>
                <w:szCs w:val="24"/>
              </w:rPr>
              <w:t>утверждающее нач</w:t>
            </w:r>
            <w:r w:rsidRPr="009A49EB">
              <w:rPr>
                <w:rFonts w:ascii="Times New Roman" w:hAnsi="Times New Roman" w:cs="Times New Roman"/>
                <w:w w:val="90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ло. Природа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как воплощение </w:t>
            </w:r>
            <w:proofErr w:type="gramStart"/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proofErr w:type="gramEnd"/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Эстетизация конкретной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дета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ли. Стихотворение в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актёрском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исполнении (1</w:t>
            </w:r>
            <w:r w:rsidRPr="009A49E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об А. А. Фете.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Устные сообщения о поэте на основе поиска мат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риалов о его биографии и творчестве.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ное чтение стихотворения (в том числе наизусть). Устное рецензирование выразительного чтения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нохрестоматии). Устные ответы на вопросы (с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пользованием цитирования). Выявление художес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венно значимых изобразительно-выразительных средств языка писателя (поэтическая лексика и си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таксис, тропы, фигуры, фоника и др.) и определение их художествен-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ной функции в произведениях. Чтение и обсуждение данной в учебнике интерпретации стихотворения.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 к теме «Худ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жественные детали и их роль в стихотворении Ф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стихотворения наизусть. Создание со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ственных иллюстраций к стихотворениям и подг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товка к их презентации и защите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6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 </w:t>
            </w:r>
            <w:r w:rsidRPr="009A49E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А. </w:t>
            </w: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Фет. 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«Ещё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ская ночь». 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Переплетение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взаимодействие тем 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природы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и любви. Мимолётное и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неуло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вимое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природы. Развитие понятия </w:t>
            </w:r>
            <w:r w:rsidRPr="009A49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пейзажной 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рике.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Стихотво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актёрском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исполнении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A49E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 (с использованием цитирования). Участие в коллективном диалоге. Анализ форм выражения 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торской позиции в стихотворении. Выявление худ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жественно значимых изобразительно-выразительных средств языка поэта.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данной в учебнике интерпретации стихотворения. Подбор ц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татных примеров, иллюстрирующих понятия «пе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заж», «звукопись».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цитатных примеров к теме «Особенности изображения природы в лирике А. А. Фета».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стихотворения наизусть. Письменный ответ на вопрос «Как пейзаж передаёт внутреннее состояние человека в стихотворении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„Е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щё майская ночь“?»</w:t>
            </w:r>
          </w:p>
        </w:tc>
      </w:tr>
      <w:tr w:rsidR="00582BA5" w:rsidRPr="00190B2D" w:rsidTr="00582BA5">
        <w:tc>
          <w:tcPr>
            <w:tcW w:w="2093" w:type="dxa"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6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37.  </w:t>
            </w:r>
            <w:r w:rsidRPr="009A49EB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А. А. 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Фет.</w:t>
            </w:r>
            <w:r w:rsidRPr="009A49EB">
              <w:rPr>
                <w:rFonts w:ascii="Times New Roman" w:hAnsi="Times New Roman" w:cs="Times New Roman"/>
                <w:b/>
                <w:spacing w:val="32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«Учись </w:t>
            </w:r>
            <w:r w:rsidRPr="009A49EB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у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них </w:t>
            </w:r>
            <w:r w:rsidRPr="009A49EB">
              <w:rPr>
                <w:rFonts w:ascii="Times New Roman" w:hAnsi="Times New Roman" w:cs="Times New Roman"/>
                <w:b/>
                <w:w w:val="140"/>
                <w:sz w:val="24"/>
                <w:szCs w:val="24"/>
              </w:rPr>
              <w:t xml:space="preserve">–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дуба,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берёзы…».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рода как естественный</w:t>
            </w:r>
            <w:r w:rsidRPr="009A49EB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мир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исти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ной красоты, как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ло нравс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венности.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Гармонич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ность и муз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кальность поэтической речи. Краски и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звуки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пейзажной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понятия о звукописи.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творение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актёрском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нии (1</w:t>
            </w:r>
            <w:r w:rsidRPr="009A49E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  <w:vAlign w:val="center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Участие в коллективном диалоге. Чтение и обсуждение данной в учебнике интерпретации стихотворения.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Определение видов рифм и способов рифмовки, двусложных и трёхсложных размеров стиха на примере изучаемых стихотворных произведений. Составление цитатной таблицы «Краски и звуки в лирике Фета».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стихотворения наизусть. Письменный ответ на вопрос «Какова роль звукописи в стихах Фета?» (на примере 1–2 стихотворений).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Конкурс на лучшее выразительное чтение стихов Тютчева и Фета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38.    Ф. И. </w:t>
            </w: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Тютчев. </w:t>
            </w:r>
            <w:r w:rsidRPr="009A49EB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А. А. 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Фет.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Лирика </w:t>
            </w:r>
            <w:r w:rsidRPr="009A49EB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(урок </w:t>
            </w:r>
            <w:r w:rsidRPr="009A49EB">
              <w:rPr>
                <w:rFonts w:ascii="Times New Roman" w:hAnsi="Times New Roman" w:cs="Times New Roman"/>
                <w:b/>
                <w:i/>
                <w:spacing w:val="-4"/>
                <w:w w:val="105"/>
                <w:sz w:val="24"/>
                <w:szCs w:val="24"/>
              </w:rPr>
              <w:t>развития речи</w:t>
            </w:r>
            <w:r w:rsidRPr="009A49EB"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  <w:t xml:space="preserve">). </w:t>
            </w:r>
            <w:r w:rsidRPr="009A49EB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Подготовка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домашнему анализу </w:t>
            </w:r>
            <w:r w:rsidRPr="009A49EB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лирики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Ф.</w:t>
            </w:r>
            <w:r w:rsidRPr="009A49EB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И.</w:t>
            </w:r>
            <w:r w:rsidRPr="009A49EB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Тютчева</w:t>
            </w:r>
            <w:r w:rsidRPr="009A49EB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А.</w:t>
            </w:r>
            <w:r w:rsidRPr="009A49EB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А.</w:t>
            </w:r>
            <w:r w:rsidRPr="009A49EB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Фета</w:t>
            </w:r>
            <w:r w:rsidRPr="009A49EB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9A49EB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анализа (сопоставительного ан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лиза) стихотворений, устное сообщение о стихотв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рениях. Анализ форм выражения авторской позиции в стихотворениях. Выявление художественно знач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мых изобразительно-выразительных средств языка поэта (поэтическая лексика и синтаксис, тропы, ф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гуры, фоника и др.) и определение их художествен-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ной функции в произведениях.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Создание интерпретации стихотворения Ф. И. Тютчева или А. А. Фета или сопоставительного анализа стихотворений. Подг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товка сообщения о детстве и юности Н. А. Некрас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 с использованием справочной литературы и 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сурсов Интернета (под руководством учителя)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9A49EB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A49EB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Некрасов.</w:t>
            </w:r>
            <w:r w:rsidRPr="009A49E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«Железная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дорога». Развитие</w:t>
            </w:r>
            <w:r w:rsidRPr="009A49EB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понятия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 пейзажной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лирике.</w:t>
            </w:r>
            <w:r w:rsidRPr="009A49EB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звукопи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си. </w:t>
            </w:r>
            <w:r w:rsidRPr="009A49E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Начал</w:t>
            </w:r>
            <w:r w:rsidRPr="009A49E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ь</w:t>
            </w:r>
            <w:r w:rsidRPr="009A49E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ные</w:t>
            </w:r>
            <w:r w:rsidRPr="009A49EB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представле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ния о</w:t>
            </w:r>
            <w:r w:rsidRPr="009A49E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строфе</w:t>
            </w:r>
          </w:p>
        </w:tc>
        <w:tc>
          <w:tcPr>
            <w:tcW w:w="3685" w:type="dxa"/>
          </w:tcPr>
          <w:p w:rsidR="00582BA5" w:rsidRPr="009A49EB" w:rsidRDefault="00582BA5" w:rsidP="009A49E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A49EB">
              <w:rPr>
                <w:rFonts w:ascii="Times New Roman" w:hAnsi="Times New Roman" w:cs="Times New Roman"/>
                <w:b/>
                <w:bCs/>
              </w:rPr>
              <w:t>Урок 39. Н. А. Некрасов.</w:t>
            </w:r>
          </w:p>
          <w:p w:rsidR="00582BA5" w:rsidRPr="009A49EB" w:rsidRDefault="00582BA5" w:rsidP="009A49E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A49EB">
              <w:rPr>
                <w:rFonts w:ascii="Times New Roman" w:hAnsi="Times New Roman" w:cs="Times New Roman"/>
                <w:b/>
                <w:bCs/>
              </w:rPr>
              <w:t>«Железная дорога»: автор и</w:t>
            </w:r>
          </w:p>
          <w:p w:rsidR="00582BA5" w:rsidRPr="009A49EB" w:rsidRDefault="00582BA5" w:rsidP="009A49E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A49EB">
              <w:rPr>
                <w:rFonts w:ascii="Times New Roman" w:hAnsi="Times New Roman" w:cs="Times New Roman"/>
                <w:b/>
                <w:bCs/>
              </w:rPr>
              <w:t xml:space="preserve">народ.  </w:t>
            </w:r>
            <w:r w:rsidRPr="009A49EB">
              <w:rPr>
                <w:rFonts w:ascii="Times New Roman" w:hAnsi="Times New Roman" w:cs="Times New Roman"/>
              </w:rPr>
              <w:t>Краткий рассказ о поэте (детство, начало литературной деятельности). Картины подн</w:t>
            </w:r>
            <w:r w:rsidRPr="009A49EB">
              <w:rPr>
                <w:rFonts w:ascii="Times New Roman" w:hAnsi="Times New Roman" w:cs="Times New Roman"/>
              </w:rPr>
              <w:t>е</w:t>
            </w:r>
            <w:r w:rsidRPr="009A49EB">
              <w:rPr>
                <w:rFonts w:ascii="Times New Roman" w:hAnsi="Times New Roman" w:cs="Times New Roman"/>
              </w:rPr>
              <w:t>вольного труда. Величие народа – созидателя материальных и д</w:t>
            </w:r>
            <w:r w:rsidRPr="009A49EB">
              <w:rPr>
                <w:rFonts w:ascii="Times New Roman" w:hAnsi="Times New Roman" w:cs="Times New Roman"/>
              </w:rPr>
              <w:t>у</w:t>
            </w:r>
            <w:r w:rsidRPr="009A49EB">
              <w:rPr>
                <w:rFonts w:ascii="Times New Roman" w:hAnsi="Times New Roman" w:cs="Times New Roman"/>
              </w:rPr>
              <w:t>ховных ценностей. Мечта поэта о</w:t>
            </w:r>
          </w:p>
          <w:p w:rsidR="00582BA5" w:rsidRPr="009A49EB" w:rsidRDefault="00582BA5" w:rsidP="009A49E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A49EB">
              <w:rPr>
                <w:rFonts w:ascii="Times New Roman" w:hAnsi="Times New Roman" w:cs="Times New Roman"/>
              </w:rPr>
              <w:t>«прекрасной поре» в жизни нар</w:t>
            </w:r>
            <w:r w:rsidRPr="009A49EB">
              <w:rPr>
                <w:rFonts w:ascii="Times New Roman" w:hAnsi="Times New Roman" w:cs="Times New Roman"/>
              </w:rPr>
              <w:t>о</w:t>
            </w:r>
            <w:r w:rsidRPr="009A49EB">
              <w:rPr>
                <w:rFonts w:ascii="Times New Roman" w:hAnsi="Times New Roman" w:cs="Times New Roman"/>
              </w:rPr>
              <w:t>да. Стихотворение</w:t>
            </w:r>
          </w:p>
          <w:p w:rsidR="00582BA5" w:rsidRPr="009A49EB" w:rsidRDefault="00582BA5" w:rsidP="009A49EB">
            <w:pPr>
              <w:pStyle w:val="TableParagraph"/>
              <w:spacing w:before="1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в актёрском исполнении поэта о «прекрасной поре» в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 нар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да. Стихотворение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 актёрском 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полнении (1 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«Николай Алексеевич Некрасов». Сообщения о детстве и юн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 поэта на основе поиска материалов о его би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графии и творчестве. Чтение и обсуждение сведений учебника и практикума о литературных местах Ро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сии, связанных с именем Некрасова. Выразительное чтение (в том числе наизусть) стихотворений поэта, изученных ранее. Выразительное чтение стихотв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рения «Железная дорога» (по частям). Устное реце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зирование выразительного чтения одноклассников,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вопросы (с использованием цит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рования). Анализ форм выражения авторской поз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ции. Обсуждение иллюстраций учебника.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цитатных примеров к теме «Два лица народа в стихотворении Некрасова „Железная дорога“».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к выраз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тельному чтению стихотворения (фрагмента) на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«В чём различие взгл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дов автора и генерала на русский народ?»</w:t>
            </w:r>
          </w:p>
          <w:p w:rsidR="00582BA5" w:rsidRPr="00CB5DD2" w:rsidRDefault="00582BA5" w:rsidP="00CB5DD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75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40. Н. А. Некрасов.</w:t>
            </w:r>
          </w:p>
          <w:p w:rsidR="00582BA5" w:rsidRPr="009A49EB" w:rsidRDefault="00582BA5" w:rsidP="00B83BF7">
            <w:pPr>
              <w:pStyle w:val="TableParagraph"/>
              <w:spacing w:before="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«Железная дорога»: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свое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образие композиции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сти</w:t>
            </w:r>
            <w:r w:rsidR="00B83BF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творения.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эпиграфа,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роль пейзажа, сочетание реальных и фантастич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ских картин,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диалог-спор. Знач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ние рито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рических вопросов. Н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чальные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представления о строфе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A49EB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стихотворения наизусть. Устные ответы на вопросы (с использов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нием цитирования). Участие в коллективном диал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ге. Восприятие художественной условности как сп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цифической характеристики искусства в различных формах – от правдоподобия до фантастики. Выявл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 художественно значимых композиционных ос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бенностей и изобразительно-выразительных средств языка поэта. Работа со словарём литературоведч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ских терминов. Определение видов рифм и способов рифмовки,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трёхсложного размера стиха. Поиск ц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татных примеров, иллюстрирующих понятия «ди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лог», «строфа».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сообщ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«Своеобразие композиции стихотворения 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красова „Железная дорога“ (антитеза, эпиграф, пе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заж, реальность и фантастика, диалог-спор, ритор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ческие вопросы)». Подбор аргументов для ответа на вопрос «Прав ли К. И. Чуковский в своей оценке „Железной дороги“?»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маем, спорим…»).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spacing w:before="57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685" w:type="dxa"/>
          </w:tcPr>
          <w:p w:rsidR="00582BA5" w:rsidRPr="009A49EB" w:rsidRDefault="00582BA5" w:rsidP="009A49E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i/>
              </w:rPr>
            </w:pPr>
            <w:r w:rsidRPr="009A49EB">
              <w:rPr>
                <w:rFonts w:ascii="Times New Roman" w:hAnsi="Times New Roman" w:cs="Times New Roman"/>
                <w:b/>
                <w:bCs/>
                <w:i/>
              </w:rPr>
              <w:t>Урок контроля. 41</w:t>
            </w:r>
          </w:p>
          <w:p w:rsidR="00582BA5" w:rsidRPr="009A49EB" w:rsidRDefault="00582BA5" w:rsidP="009A49E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</w:rPr>
            </w:pPr>
            <w:r w:rsidRPr="009A49EB">
              <w:rPr>
                <w:rFonts w:ascii="Times New Roman" w:hAnsi="Times New Roman" w:cs="Times New Roman"/>
                <w:i/>
              </w:rPr>
              <w:t>Контрольная работа по творч</w:t>
            </w:r>
            <w:r w:rsidRPr="009A49EB">
              <w:rPr>
                <w:rFonts w:ascii="Times New Roman" w:hAnsi="Times New Roman" w:cs="Times New Roman"/>
                <w:i/>
              </w:rPr>
              <w:t>е</w:t>
            </w:r>
            <w:r w:rsidRPr="009A49EB">
              <w:rPr>
                <w:rFonts w:ascii="Times New Roman" w:hAnsi="Times New Roman" w:cs="Times New Roman"/>
                <w:i/>
              </w:rPr>
              <w:t>ству</w:t>
            </w:r>
          </w:p>
          <w:p w:rsidR="00582BA5" w:rsidRPr="009A49EB" w:rsidRDefault="00582BA5" w:rsidP="009A49EB">
            <w:pPr>
              <w:pStyle w:val="TableParagraph"/>
              <w:spacing w:before="6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С. Тургенева, Ф. И. Тютчева, А. </w:t>
            </w:r>
            <w:r w:rsidRPr="009A49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А. Фета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Письменный пересказ. Письменный ответ на один из проблемных вопросов: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1. Какие состояния природы любит изображать Ф. И. Тютчев в своих стихах?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2. Какие картины природы вызывают восхищение у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лирического героя стихотворений А. А. Фета?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анализ (сопоставительный анализ) ст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хотворений или эпизода рассказа «Бежин луг». Те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товая проверка знаний по теории литературы.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 Н. С. Лескове и музее писателя в Орле с использов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нием справочной литературы и ресурсов Интернета (под руководством учителя). Чтение сказа «Левша»</w:t>
            </w:r>
          </w:p>
        </w:tc>
      </w:tr>
      <w:tr w:rsidR="00582BA5" w:rsidRPr="00190B2D" w:rsidTr="009A49EB">
        <w:tc>
          <w:tcPr>
            <w:tcW w:w="2093" w:type="dxa"/>
            <w:vMerge w:val="restart"/>
          </w:tcPr>
          <w:p w:rsidR="00582BA5" w:rsidRPr="009A49EB" w:rsidRDefault="00582BA5" w:rsidP="009A49EB">
            <w:pPr>
              <w:pStyle w:val="TableParagraph"/>
              <w:tabs>
                <w:tab w:val="left" w:pos="1586"/>
              </w:tabs>
              <w:spacing w:before="57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Лесков.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«Левша»,</w:t>
            </w:r>
          </w:p>
          <w:p w:rsidR="00582BA5" w:rsidRPr="009A49EB" w:rsidRDefault="00582BA5" w:rsidP="009A49EB">
            <w:pPr>
              <w:pStyle w:val="TableParagraph"/>
              <w:spacing w:before="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«Человек на ч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сах» (для вн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классного чтения).</w:t>
            </w:r>
          </w:p>
          <w:p w:rsidR="00582BA5" w:rsidRPr="009A49EB" w:rsidRDefault="00582BA5" w:rsidP="009A49EB">
            <w:pPr>
              <w:pStyle w:val="TableParagraph"/>
              <w:spacing w:before="1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Развитие понятия о сказе.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Понятие об иронии</w:t>
            </w: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6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42. Н. С. Лесков. 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«Лев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ша»: народ и власть.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Краткий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рассказ о писателе (детство,</w:t>
            </w:r>
            <w:r w:rsidRPr="009A49EB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на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чало литер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турной деятельности).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сказе. </w:t>
            </w:r>
            <w:r w:rsidRPr="00154195">
              <w:t>Гордость пис</w:t>
            </w:r>
            <w:r w:rsidRPr="00154195">
              <w:t>а</w:t>
            </w:r>
            <w:r w:rsidRPr="00154195">
              <w:t>теля за народ, его</w:t>
            </w:r>
            <w:r>
              <w:t xml:space="preserve"> </w:t>
            </w:r>
            <w:r w:rsidRPr="00154195">
              <w:t>трудолюбие, талант, патриотизм Изображ</w:t>
            </w:r>
            <w:r w:rsidRPr="00154195">
              <w:t>е</w:t>
            </w:r>
            <w:r w:rsidRPr="00154195">
              <w:t>ние представителей</w:t>
            </w:r>
            <w:r>
              <w:t xml:space="preserve"> царской власти в сказе. Бес</w:t>
            </w:r>
            <w:r w:rsidRPr="00154195">
              <w:t>правие н</w:t>
            </w:r>
            <w:r w:rsidRPr="00154195">
              <w:t>а</w:t>
            </w:r>
            <w:r w:rsidRPr="00154195">
              <w:t>рода. Ав</w:t>
            </w:r>
            <w:r>
              <w:t>торское от</w:t>
            </w:r>
            <w:r w:rsidRPr="00154195">
              <w:t>ношение к героям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«Николай Семёнович Лесков». Составление плана статьи.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общения о писателе и его музее в Орле на основе поиска материалов о его биографии и творчестве. Чтение и обсуждение сведений учебника и практ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кума о литературных местах России, связанных с именем Лескова. Выразительное чтение фрагментов сказа (в том числе по ролям). Устное рецензиров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 выразительного чтения. Нахождение незнак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мых слов и определение их значения. Устные ответы на вопросы (с использованием цитирования). Уч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стие в коллективном диалоге. Нравственная оценка героев сказа. Анализ различных форм выражения авторской позиции. Выявление особенностей жанра сказа.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«Ос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бенности жанра сказа». Составление устной и пис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менной характеристики левши. 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сообщения о Лескове с использованием его «Автобиографич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ской заметки»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рим…»). Составление цитатной таблицы «Черты х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рактера левши».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о героях сказа «Левша» (см. практикум «Читаем, думаем, спорим…»).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собственных иллюстраций и подготовка к их презентации и защите</w:t>
            </w:r>
          </w:p>
        </w:tc>
      </w:tr>
      <w:tr w:rsidR="00582BA5" w:rsidRPr="00190B2D" w:rsidTr="009A49EB">
        <w:tc>
          <w:tcPr>
            <w:tcW w:w="2093" w:type="dxa"/>
            <w:vMerge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  «Левша»: язык  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ска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за. Понятие об иронии.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сказа: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ческий эффект,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создаваемый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игрой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этимоло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гией (1</w:t>
            </w:r>
            <w:r w:rsidRPr="009A49E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Работа со словарём литературоведческих терминов.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Поиск примеров, иллюстрирующих понятие «ир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ния», «сказ». Различение образов рассказчика и 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тора-повествователя в эпическом произведении. Устные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ответы на вопросы (с использованием цитиров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анровая характеристика сказа. Обсуждение иллюстраций к сказу «Левша»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учебник и пра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тикум «Читаем, думаем, спорим…»). Презентация и защита соб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твенных иллюстраций. Обучение опис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нию памятника на примере памятника Лескову в Орле. Обсуждение мультфильма или телефильма «Левша».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соо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ветствий просторечных слов и выражений (в сказе Лескова) и их литературных синонимов.</w:t>
            </w: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Самосто</w:t>
            </w: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«В чём особенности памятника Н. С. Лескову в Орле?» либо подготовка отзыва на мультфильм или 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фильм «Левша».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электронного альбома «Герои сказа „Левша“ в иллюстрациях»</w:t>
            </w:r>
          </w:p>
          <w:p w:rsidR="00582BA5" w:rsidRPr="00CB5DD2" w:rsidRDefault="00582BA5" w:rsidP="00CB5DD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44. «Левша» 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 разв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тия речи 7).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Подготовка к пис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менному ответу на проблемный вопрос (1 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(цитатного плана) письменного высказывания. Письменный ответ на проблемный вопрос (или вопрос сопоставительного плана):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1. О чём мечтает автор-повествователь в стихотв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рении «Железная дорога»?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2. В чём неоднозначность авторского отношения к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главному герою сказа «Левша»?»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3. Какие лучшие качества русского народа изобр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жены в стихотворении «Железная дорога» и сказе «Левша»?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Игровые виды деятельности: ответы на вопросы викторины, решение кроссворда (см. практикум «Читаем, думаем, спорим…»)</w:t>
            </w:r>
            <w:proofErr w:type="gramEnd"/>
          </w:p>
        </w:tc>
      </w:tr>
      <w:tr w:rsidR="00582BA5" w:rsidRPr="00190B2D" w:rsidTr="00582BA5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spacing w:before="8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П. Чехов. «То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стый 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тонкий» и другие</w:t>
            </w:r>
            <w:r w:rsidRPr="009A49EB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внеклассного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чте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ния). Развитие понятия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о </w:t>
            </w:r>
            <w:proofErr w:type="gramStart"/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комич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ском</w:t>
            </w:r>
            <w:proofErr w:type="gramEnd"/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и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комической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45. </w:t>
            </w:r>
            <w:r w:rsidRPr="009A49EB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А.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П. Чехов. </w:t>
            </w:r>
            <w:r w:rsidRPr="009A49EB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>«Тол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стый и тонкий»: герои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рас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сказа.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Краткий рассказ о </w:t>
            </w:r>
            <w:r w:rsidRPr="009A49EB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сателе (де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ство, начало литературной деятел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ь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ности). Система образов рассказа.</w:t>
            </w:r>
            <w:r w:rsidRPr="009A49EB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Разоблачение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лицемерия</w:t>
            </w:r>
            <w:r w:rsidRPr="009A49EB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расск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</w:t>
            </w:r>
            <w:r w:rsidRPr="009A49EB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9A49EB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  <w:vAlign w:val="center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«Антон Па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лович Чехов» и воспоминаний современников о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сателе (см. практикум «Читаем, думаем, сп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рим…»)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оставление плана статьи. Сообщение о детстве и начале литературной деятельности А. П. Чехова и музеях писателя в Таганроге и Москве на основе самостоятельного поиска материалов о его биографии и творчестве. Выразительное чтение 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сказа (в том числе по ролям). Нахождение незнак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мых слов и определение их значения. Устное реце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зирование выразительного чтения одноклассников, исполнения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вопросы (с использованием цит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рования). Участие в коллективном диалоге. Разли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ные виды пересказов. Нравственная оценка героев рассказа.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Анализ различных форм выражения авто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ской позиции.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сравн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тельной характеристики толстого и тонкого.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Письменная сравнител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ная характеристика героев рассказа. Создание собс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венных иллюстраций к рассказу и подготовка к их презентации и защите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spacing w:before="8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46. </w:t>
            </w:r>
            <w:r w:rsidRPr="009A49E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 Чехов.  </w:t>
            </w:r>
            <w:r w:rsidRPr="009A49EB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>«</w:t>
            </w:r>
            <w:proofErr w:type="gramStart"/>
            <w:r w:rsidRPr="009A49EB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>То</w:t>
            </w:r>
            <w:r w:rsidRPr="009A49EB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>л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стый</w:t>
            </w:r>
            <w:proofErr w:type="gramEnd"/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тонкий»: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источники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мического в рассказе.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Речь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героев</w:t>
            </w:r>
            <w:r w:rsidRPr="009A49EB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художественная</w:t>
            </w:r>
            <w:r w:rsidRPr="009A49EB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деталь как</w:t>
            </w:r>
            <w:r w:rsidRPr="009A49EB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исто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ч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ники</w:t>
            </w:r>
            <w:r w:rsidRPr="009A49EB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юмора.</w:t>
            </w:r>
            <w:r w:rsidRPr="009A49EB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Развитие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комическом</w:t>
            </w:r>
            <w:proofErr w:type="gramEnd"/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ческой ситу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ции (1</w:t>
            </w:r>
            <w:r w:rsidRPr="009A49E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Работа со словарями и справочной литературой.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иск примеров, иллюстрирующих понятия «комич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ское»,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«юмор». Устные ответы на вопросы (с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пользованием цитирования). Поиск и обсуждение средств создания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комического. Обсуждение прои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ведений книжной графики. Презентация и защита собственных иллюстраций.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«Речь героев и художественная деталь как источники юм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 в рассказах Чехова».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юмористических рассказов Чехова. Составление викторины на знание текста рассказов.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инсценировки по рассказам писателя и её постановка на школьной сцене (под руководством учителя)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47.  </w:t>
            </w:r>
            <w:r w:rsidRPr="009A49E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 Чехов.  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Рас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 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(урок внеклассного чтения 6).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Антоши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Чехонте. «Пер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солил»,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«Лоша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диная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фамилия»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Сюжеты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и герои. Способы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ражения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комического (1</w:t>
            </w:r>
            <w:r w:rsidRPr="009A49E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B83BF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рассказов и инсценирование их фрагментов. Различные виды пересказов. Выпо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нение заданий к рассказу «Пересолил»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практ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кум «Читаем, думаем, спорим…»). Устные ответы на вопросы (с исполь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нием цитирования). Участие в коллективном диалоге. Нравственная оценка героев рассказов. Выявление способов выражения комич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ского.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Игровые виды деятельности: решение крос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ворда (см.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практикум «Читаем, думаем, спорим…»), конкурсы (на лучшее инсценирование рассказов, презентацию и защиту своей иллюстрации и др.), викторина.</w:t>
            </w:r>
            <w:proofErr w:type="gramEnd"/>
          </w:p>
        </w:tc>
      </w:tr>
      <w:tr w:rsidR="00582BA5" w:rsidRPr="00190B2D" w:rsidTr="009A49EB">
        <w:tc>
          <w:tcPr>
            <w:tcW w:w="2093" w:type="dxa"/>
            <w:vMerge w:val="restart"/>
          </w:tcPr>
          <w:p w:rsidR="00582BA5" w:rsidRPr="009A49EB" w:rsidRDefault="00582BA5" w:rsidP="009A49EB">
            <w:pPr>
              <w:pStyle w:val="TableParagraph"/>
              <w:spacing w:before="86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Родная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в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сти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хотворениях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русских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этов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XIX века.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Я. П.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лонский. «По горам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две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хмурых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тучи…»,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«Посмо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какая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мгла…»;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Е. А.</w:t>
            </w:r>
            <w:r w:rsidRPr="009A49EB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Бар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тынский. «Весна,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весна!..», «Чудный</w:t>
            </w:r>
            <w:r w:rsidRPr="009A49EB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град…»;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А. К. </w:t>
            </w:r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</w:t>
            </w:r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стой. </w:t>
            </w:r>
            <w:r w:rsidRPr="009A49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«Где</w:t>
            </w:r>
            <w:r w:rsidRPr="009A49E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гнут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ся над омутом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зы…».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Романсы на стихи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ских п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этов. А. С.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кин.  «Зимний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чер»;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монтов.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«Парус»;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Тютчев. «Ещё в </w:t>
            </w:r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Start"/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о-</w:t>
            </w:r>
            <w:proofErr w:type="gramEnd"/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лях б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леет</w:t>
            </w:r>
            <w:r w:rsidRPr="009A49E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снег…»</w:t>
            </w: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lastRenderedPageBreak/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48.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Родная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природа </w:t>
            </w:r>
            <w:r w:rsidRPr="009A49EB">
              <w:rPr>
                <w:rFonts w:ascii="Times New Roman" w:hAnsi="Times New Roman" w:cs="Times New Roman"/>
                <w:b/>
                <w:spacing w:val="-12"/>
                <w:w w:val="105"/>
                <w:sz w:val="24"/>
                <w:szCs w:val="24"/>
              </w:rPr>
              <w:t xml:space="preserve">в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ст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хотворениях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русских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этов XIX века. Я. П.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Полон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ский.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 xml:space="preserve">«По горам две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хмурых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чи…», «Посмотри —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какая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мгла…».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9A49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эте. Выражение переживаний</w:t>
            </w:r>
            <w:r w:rsidRPr="009A49EB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ощущения в стихотворе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ниях о родной природе.</w:t>
            </w:r>
            <w:r w:rsidRPr="009A49EB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Лирика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A49E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9A49E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тературы.</w:t>
            </w:r>
            <w:r w:rsidRPr="009A49EB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Стихотво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актё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исполнении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9A49EB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использованием цитирования). Участие в колле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тивном диалоге. Определение общего и индивид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ального, неповторимого в литературном образе 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дины в творчестве русских поэтов.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Определение родовой 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надлежности лирического произведения, выявление характерных признаков лирики. Устный анализ ст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хотворений Полонского.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письменной интерпретации одного из стихотворений Я. П.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лонского</w:t>
            </w:r>
          </w:p>
        </w:tc>
      </w:tr>
      <w:tr w:rsidR="00582BA5" w:rsidRPr="00190B2D" w:rsidTr="009A49EB">
        <w:tc>
          <w:tcPr>
            <w:tcW w:w="2093" w:type="dxa"/>
            <w:vMerge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78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 xml:space="preserve">49. 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15"/>
                <w:sz w:val="24"/>
                <w:szCs w:val="24"/>
              </w:rPr>
              <w:t xml:space="preserve">Родная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природа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в стихотворениях 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15"/>
                <w:sz w:val="24"/>
                <w:szCs w:val="24"/>
              </w:rPr>
              <w:t xml:space="preserve">русских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п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</w:rPr>
              <w:t xml:space="preserve">этов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XIX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века.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Е. А.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Бар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тынский. «Весна, весна!..», 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15"/>
                <w:sz w:val="24"/>
                <w:szCs w:val="24"/>
              </w:rPr>
              <w:t>«Чуд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 xml:space="preserve">ный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град…». </w:t>
            </w:r>
            <w:r w:rsidRPr="009A49EB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</w:rPr>
              <w:t xml:space="preserve">А.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К.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То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л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стой.</w:t>
            </w:r>
          </w:p>
          <w:p w:rsidR="00582BA5" w:rsidRPr="009A49EB" w:rsidRDefault="00582BA5" w:rsidP="009A49EB">
            <w:pPr>
              <w:pStyle w:val="TableParagraph"/>
              <w:spacing w:before="6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«Где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гнутся над</w:t>
            </w:r>
          </w:p>
          <w:p w:rsidR="00582BA5" w:rsidRPr="009A49EB" w:rsidRDefault="00582BA5" w:rsidP="009A49EB">
            <w:pPr>
              <w:pStyle w:val="TableParagraph"/>
              <w:spacing w:before="6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омутом 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ло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зы…».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Пейзажная 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рика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как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жанр. Художественные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ства, передающие различные состояния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человека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пейзажной лирике.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Стихотво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актёрском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исполнении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A49E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Участие в коллективном диалоге. Определение общего и инд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видуального, неповторимого в литературном образе родины в творчестве русских поэтов. Работа над коллективным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(индивидуальным) учебным прое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том.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 значимых изобразительно-выразительных средств языка поэтов (поэтический словарь, тропы, поэтич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ский синтаксис, фоника и др.) и определение их х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дожественной функции в стихотворениях.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«В чём сходство и различие образов родной природы в стихотворениях Е. А. Баратынского и А. К. Толстого?».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под руководством учителя электронного альбома «Родная природа в стихотв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рениях русских поэтов XIX века, полотнах художн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ков и романсах композиторов»</w:t>
            </w:r>
          </w:p>
          <w:p w:rsidR="00582BA5" w:rsidRPr="00CB5DD2" w:rsidRDefault="00582BA5" w:rsidP="00CB5DD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78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w w:val="11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50.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 xml:space="preserve">Романсы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на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 xml:space="preserve">стихи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русских</w:t>
            </w:r>
            <w:r w:rsidRPr="009A49EB">
              <w:rPr>
                <w:rFonts w:ascii="Times New Roman" w:hAnsi="Times New Roman" w:cs="Times New Roman"/>
                <w:b/>
                <w:spacing w:val="-17"/>
                <w:w w:val="1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>поэтов.</w:t>
            </w:r>
            <w:r w:rsidRPr="009A49EB">
              <w:rPr>
                <w:rFonts w:ascii="Times New Roman" w:hAnsi="Times New Roman" w:cs="Times New Roman"/>
                <w:b/>
                <w:spacing w:val="-16"/>
                <w:w w:val="1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pacing w:val="2"/>
                <w:w w:val="115"/>
                <w:sz w:val="24"/>
                <w:szCs w:val="24"/>
              </w:rPr>
              <w:t>А.</w:t>
            </w:r>
            <w:r w:rsidRPr="009A49EB">
              <w:rPr>
                <w:rFonts w:ascii="Times New Roman" w:hAnsi="Times New Roman" w:cs="Times New Roman"/>
                <w:b/>
                <w:spacing w:val="-22"/>
                <w:w w:val="1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С.</w:t>
            </w:r>
            <w:r w:rsidRPr="009A49EB">
              <w:rPr>
                <w:rFonts w:ascii="Times New Roman" w:hAnsi="Times New Roman" w:cs="Times New Roman"/>
                <w:b/>
                <w:spacing w:val="-22"/>
                <w:w w:val="1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Пу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ш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кин.</w:t>
            </w:r>
          </w:p>
          <w:p w:rsidR="00582BA5" w:rsidRPr="009A49EB" w:rsidRDefault="00582BA5" w:rsidP="009A49EB">
            <w:pPr>
              <w:pStyle w:val="TableParagraph"/>
              <w:spacing w:before="3"/>
              <w:ind w:left="0" w:right="-108"/>
              <w:jc w:val="left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«Зимний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вечер»;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Ю.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Лермо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тов.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«Парус»;  </w:t>
            </w:r>
          </w:p>
          <w:p w:rsidR="00582BA5" w:rsidRPr="009A49EB" w:rsidRDefault="00582BA5" w:rsidP="009A49EB">
            <w:pPr>
              <w:pStyle w:val="TableParagraph"/>
              <w:spacing w:before="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</w:t>
            </w: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Тют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чев. «Ещё в 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полях 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леет </w:t>
            </w: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снег…».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Подготовка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соч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нию. Воплощение настроения стихотворений в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музыке. </w:t>
            </w:r>
            <w:r w:rsidRPr="009A4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мансы в актёрском</w:t>
            </w:r>
            <w:r w:rsidRPr="009A49EB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исполнении.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во с</w:t>
            </w:r>
            <w:r w:rsidRPr="009A49EB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созвучными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стихам </w:t>
            </w:r>
            <w:r w:rsidRPr="009A4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полотнами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русских</w:t>
            </w:r>
            <w:r w:rsidRPr="009A49EB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художников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A49E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Прослушивание и обсуждение романсов на стихи русских поэтов. Устное рецензирование исполнения романсов актёрами. Обсуждение пейзажных пол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тен,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созвучных романсам. Составление ответа на проблемный вопрос сопоставительного плана. 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сочин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на тему «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Каков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образ русской природы в стихах русских поэтов, полотнах русских художников и 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мансах русских композиторов?».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стихотворений наизусть. Написание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чинения. 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рассказа «Чудесный доктор». Подбор мат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риала о биографии и творчестве А. И. Куприна, об истории создания рассказа «Чудесный доктор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прототипе образа доктора с использованием спр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вочной литературы и ресурсов Интернета (под рук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водством учителя)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spacing w:before="55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Из русской л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тературы XX века (26 ч).</w:t>
            </w:r>
          </w:p>
          <w:p w:rsidR="00582BA5" w:rsidRPr="009A49EB" w:rsidRDefault="00582BA5" w:rsidP="009A49EB">
            <w:pPr>
              <w:pStyle w:val="TableParagraph"/>
              <w:spacing w:before="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А. И. Куприн. «Чудесный до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тор». Понятие о рождественском рассказе</w:t>
            </w: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57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51. А. И.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Куприн.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«Чу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ный доктор»: герой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прототип.</w:t>
            </w:r>
            <w:r w:rsidRPr="009A49E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писателе.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жание ра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сказа. Образ</w:t>
            </w:r>
            <w:r w:rsidRPr="009A49EB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главного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героя. Герой и его прототип Н. И. Пирогов (1</w:t>
            </w:r>
            <w:r w:rsidRPr="009A49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«Александр Иванович Куприн». Составление плана статьи.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общения о биографии и творчестве писателя, об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тории создания рассказа, о прототипе главного 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роя.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(в том числе по ролям). Устные ответы на вопросы (с использован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ем цитирования). Характеристика идейно-эмоционального содержания рассказа, определение нравственной позиции писателя. Характеристика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 детей.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цитатных примеров, иллюстрирующих различные формы выражения 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торской позиции. Составление устного рассказа о докторе и его прототипе.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«Почему в названии рассказа доктор назван чудесным?». Создание собственных иллюстраций к рассказу и подготовка к их презентации и защите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5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52. «Чудесный 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доктор»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рождественский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рассказ.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Тема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служения людям.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Смысл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звания рассказа. Понятие 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ственском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пересказов. Устный монологич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ский рассказ о докторе и его прототипе. Нравстве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ный смысл рассказа. Нравственная оценка его гер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ев. Выявление черт рождественского рассказа.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плана устного и письменного высказыв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ния. Обсуждение иллюстраций к рассказу. Презе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тация и защита собственных иллюстраций.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Поиск в тексте признаков рождественского рассказа и подбор цитатных 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меров, иллюстрирующих его жанровые особенности.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«Почему рассказ „Чудесный доктор“ наз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вают рождественским рассказом?». Подбор матери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ла о биографии и творчестве А. С. Грина с использ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ванием справочной литературы и ресурсов Интерн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 (под руководством учителя). Чтение повести «Алые паруса»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spacing w:before="79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А. С. Грин. «Алые паруса»</w:t>
            </w: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53.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С. </w:t>
            </w:r>
            <w:r w:rsidRPr="009A49E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Грин. 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«Алые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пар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са»: мечта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действитель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ность.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Краткий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рассказ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писателе. Пон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жанре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феерии. Жестокая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альность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роман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тическая мечта.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</w:t>
            </w:r>
            <w:r w:rsidRPr="009A49EB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Лонгрена.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Жители Каперны. Победа </w:t>
            </w:r>
            <w:r w:rsidRPr="009A4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мантической мечты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над</w:t>
            </w:r>
            <w:r w:rsidRPr="009A49EB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реально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стью 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жизни. Фрагменты п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вести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актёрском исполнении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A49EB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«Александр Степанович Грин». Составление плана статьи.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общение о писателе на основе поиска материалов о его биографии и творчестве. Выразительное чтение фрагментов повести (в том числе по ролям). Устное рецензирование выразительного чтения одноклас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стоматии). Устные ответы на вопросы (с использ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ванием цитирования). Участие в коллективном ди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логе. Нравственная оценка героев повести. Работа со словарём литературоведческих терминов. Поиск примеров к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понятию «феерия». Подбор цитат, илл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стрирующих роль антитезы в композиции повести.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цитатной 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лицы «Лонгрен и жители Каперны».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«Чем Лонгрен отличался от жителей Капе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ны?». Создание собственных иллюстраций к повести и подготовка к их презентации и защите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 «Алые паруса»: 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Ас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соль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Грей.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ных героев. Авторская</w:t>
            </w:r>
            <w:r w:rsidRPr="009A49EB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зиция в произведении (1</w:t>
            </w:r>
            <w:r w:rsidRPr="009A49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Устные ответы на вопросы (с использованием цит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рования). Участие в коллективном диалоге. Соста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ление плана (цитатного плана) сравнительной хара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теристики героев. Рассказ о героях по плану. Анализ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различных форм выражения авторской позиции в повести. Обсуждение иллюстраций к повести. 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зентация и защита собственных иллюстраций.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суждение киноверсии повести. Сопоставление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вести и её киноверсии.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«Сравнительная характеристика Ассоль и Грея». Подбор ключевых цитат к темам «Мир, где живёт Ассоль», «Прошлое и настоящее Грея».</w:t>
            </w:r>
          </w:p>
          <w:p w:rsidR="00582BA5" w:rsidRPr="00CB5DD2" w:rsidRDefault="00582BA5" w:rsidP="00B83BF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письменн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го ответа на вопрос «Почему Грей и Ассоль нашли друг друга?». Подбор материала о биографии и творчестве А. П. Платонова с использованием спр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вочной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литературы и ресурсов Интернета (под рук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водством учителя). Чтение сказки «Неизвестный цветок»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spacing w:before="108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П. Платонов. «Неиз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вестный цв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ток», «Цветок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на земле» и другие ра</w:t>
            </w:r>
            <w:proofErr w:type="gramStart"/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 сказы (для внеклассного чт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103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55. А. П. Платонов.</w:t>
            </w:r>
          </w:p>
          <w:p w:rsidR="00582BA5" w:rsidRPr="009A49EB" w:rsidRDefault="00582BA5" w:rsidP="009A49EB">
            <w:pPr>
              <w:pStyle w:val="TableParagraph"/>
              <w:spacing w:before="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«Неизвестный цветок»: образы-символы в сказке. 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кий ра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сказ о писателе. </w:t>
            </w:r>
            <w:proofErr w:type="gramStart"/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круг нас.</w:t>
            </w:r>
            <w:r w:rsidRPr="009A49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Символи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ческое содерж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ние пейзажных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образов. Развитие понятия </w:t>
            </w:r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образе-символе. Ска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ка в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тёрском исполнении (1</w:t>
            </w:r>
            <w:r w:rsidRPr="009A49E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«Андрей Пл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тонович Платонов»». Составление плана статьи.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общение о биографии и творчестве писателя. Выр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зительное чтение сказки. 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веты на вопросы (с использованием цитирования).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 Выделение этапов развития сюжета. Характеристика героев сказки и их нравственная оценка. Анализ различных форм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ражения авторской позиции. Обсуждение произв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книжной графики.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Поиск цитатных примеров, иллюстрирующих понятие «символ».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Создание письменного монолога Даши (или цветка) на тему «Жизнь на пу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тыре». Создание собственных иллюстраций и подг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товка к их презентации и защите. Чтение рассказов Платонова (по выбору)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3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 xml:space="preserve">56.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А. П.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Платонов. 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15"/>
                <w:sz w:val="24"/>
                <w:szCs w:val="24"/>
              </w:rPr>
              <w:t>Рас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сказы «Цветок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на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земле»,</w:t>
            </w:r>
          </w:p>
          <w:p w:rsidR="00582BA5" w:rsidRPr="009A49EB" w:rsidRDefault="00582BA5" w:rsidP="009A49EB">
            <w:pPr>
              <w:pStyle w:val="TableParagraph"/>
              <w:spacing w:before="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«Корова»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и др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A49EB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(урок </w:t>
            </w:r>
            <w:r w:rsidRPr="009A49E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внекласс</w:t>
            </w:r>
            <w:r w:rsidRPr="009A49EB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ного чтения </w:t>
            </w:r>
            <w:r w:rsidRPr="009A49EB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7)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Сюжеты и</w:t>
            </w:r>
            <w:r w:rsidRPr="009A4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герои ра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сказов. «Ни на кого </w:t>
            </w:r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похожие» герои А. П.</w:t>
            </w:r>
            <w:r w:rsidRPr="009A49EB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Платонова.</w:t>
            </w:r>
            <w:r w:rsidRPr="009A49E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ренний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мир,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доброта и милосердие (1</w:t>
            </w:r>
            <w:r w:rsidRPr="009A49E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рассказов (в том числе по 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лям). Различные виды пересказов. Устные ответы на вопросы (с использованием цитирования). Участие в коллективном диалоге. Устные рассказы о героях и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их нравственная оценка. Игровые виды деятельн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сти: конкурс на лучшее инсценирование фрагмента рассказа, презентацию и защиту своей иллюстрации, викторина на знание текста рассказов.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«Чем удивительны герои рассказов Платон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ва?». Поиск материалов о военной биографии Д.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мойлова и К. Симонова и их портретов с использ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ванием справочной литературы и ресурсов Интерн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 (под руководством учителя)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Стихи</w:t>
            </w:r>
            <w:r w:rsidRPr="009A49E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русских</w:t>
            </w:r>
            <w:r w:rsidRPr="009A49E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этов</w:t>
            </w:r>
            <w:r w:rsidRPr="009A49E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Великой От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чественной</w:t>
            </w:r>
            <w:r w:rsidRPr="009A49EB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вой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не. К. М. Симонов. </w:t>
            </w:r>
            <w:r w:rsidRPr="009A49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«Ты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помнишь, Алёша,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дороги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Смоленщины…».</w:t>
            </w:r>
          </w:p>
          <w:p w:rsidR="00582BA5" w:rsidRPr="009A49EB" w:rsidRDefault="00582BA5" w:rsidP="009A49EB">
            <w:pPr>
              <w:pStyle w:val="TableParagraph"/>
              <w:spacing w:before="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Д. С. Самойлов.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«Сороко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вые»</w:t>
            </w: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57.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К. М.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Симонов. </w:t>
            </w:r>
            <w:r w:rsidRPr="009A49EB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«Ты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помнишь,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Алёша,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дороги См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ленщины…».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Краткий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рассказ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поэте-фронтовике. </w:t>
            </w:r>
            <w:r w:rsidRPr="009A49EB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Трудные </w:t>
            </w:r>
            <w:r w:rsidRPr="009A49E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сол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да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ские будни. Скорбная память </w:t>
            </w:r>
            <w:proofErr w:type="gramStart"/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gramEnd"/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па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ших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полях</w:t>
            </w:r>
            <w:r w:rsidRPr="009A49EB">
              <w:rPr>
                <w:rFonts w:ascii="Times New Roman" w:hAnsi="Times New Roman" w:cs="Times New Roman"/>
                <w:spacing w:val="-43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сражений.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Своео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разие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образа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родины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чувство любви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9A49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ней, 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ответ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ственности</w:t>
            </w:r>
            <w:r w:rsidRPr="009A49E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неё</w:t>
            </w:r>
            <w:r w:rsidRPr="009A49E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годы</w:t>
            </w:r>
            <w:r w:rsidRPr="009A49E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жесто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ких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испытаний.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русского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народа. Стихотв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рение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песня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актёрском</w:t>
            </w:r>
            <w:r w:rsidRPr="009A49EB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испо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л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нении</w:t>
            </w:r>
            <w:r w:rsidRPr="009A49EB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9A49EB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«Константин Михайлович Симонов» и составление её плана.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общения учащихся о военной биографии поэта с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казом его портретов. Выразительное чтение стих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творения.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Устное рецензирование выразительного чтения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нохрестоматии). Устные ответы на вопросы (с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пользованием цитирования). Участие в коллекти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ном диалоге.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 значимых изобразител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но-выразительных средств языка поэтов (поэтич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ская лексика и синтаксис, тропы, фигуры, фоника и др.) и определение их художественной функции в стихотворении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Пои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 в ст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ихотворении ко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текстуальных синонимов к словам «родина» и «д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рога» и комментирование их смысла. Подбор прим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ров, иллюстрирующих функции звукописи.</w:t>
            </w:r>
          </w:p>
          <w:p w:rsidR="00582BA5" w:rsidRPr="00CB5DD2" w:rsidRDefault="00582BA5" w:rsidP="00B83BF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ного чтения стихотворения наизусть. Письменный ответ на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«Какие лучшие чувства обострились в душах людей в годы Великой Отечественной во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(по стихотворению „Ты помнишь, Алёша, дороги Смоленщины…“)?». Подготовка сообщения о вое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ной биографии Д. Самойлова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75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w w:val="115"/>
                <w:sz w:val="24"/>
                <w:szCs w:val="24"/>
              </w:rPr>
              <w:t xml:space="preserve">Урок      </w:t>
            </w: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58.      Д. С.</w:t>
            </w:r>
            <w:r w:rsidRPr="009A49EB">
              <w:rPr>
                <w:rFonts w:ascii="Times New Roman" w:hAnsi="Times New Roman" w:cs="Times New Roman"/>
                <w:b/>
                <w:spacing w:val="-21"/>
                <w:w w:val="1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>Само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>й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lastRenderedPageBreak/>
              <w:t>лов.</w:t>
            </w:r>
          </w:p>
          <w:p w:rsidR="00582BA5" w:rsidRPr="009A49EB" w:rsidRDefault="00582BA5" w:rsidP="009A49EB">
            <w:pPr>
              <w:pStyle w:val="TableParagraph"/>
              <w:spacing w:before="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«Сороковые».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Краткий рассказ о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поэте-фронтовике.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тины военного времени. Антитеза молодости и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войны.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Звукописные образы.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Актёр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ское чтение стих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творения (1</w:t>
            </w:r>
            <w:r w:rsidRPr="009A49EB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статьи учебника «Давид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муилович Самойлов» и составление её плана. Соо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щения о военной биографии поэта с показом его портретов. Выразительное чтение стихотворения. Устное рецензирование выразительного чтения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ноклассников, исполнения актёров (см. задания ф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нохрестоматии)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стные ответы на вопросы (с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пользованием цитирования). Участие в коллекти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ном диалоге. Выявление художественно значимых изобразительно-выразительных средств языка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этов (поэтическая лексика и синтаксис, тропы, фиг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ры, фоника и др.) и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определение их художественной функции. Сопоставление стихотворений Симонова и Самойлова. Определение общего и индивидуальн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го, неповторимого в созданном поэтами образе 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дины в период военной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страды. Прослушивание и обсуждение песни В. Берковского «Сороковые» на стихи Д. Самойлова.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Практические работы.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сопоставител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ной цитатной таблицы «Образ родины в стихах о войне». Подбор цитат к теме «Роль антитезы в ст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хотворениях о войне».</w:t>
            </w:r>
          </w:p>
          <w:p w:rsidR="00582BA5" w:rsidRPr="00CB5DD2" w:rsidRDefault="00582BA5" w:rsidP="00B83BF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Самостоятельная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стихотворения наизусть. Письмен ный ответ на вопрос «Почему антитеза молодости и во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 придаёт стихотворению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„С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ороковые“ трагич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звучание?». Подбор материалов о биографии и творчестве В. П. Астафьева с использованием спр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вочной литературы и ресурсов Интернета (под рук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водством учителя). Чтение рассказа «Конь с розовой гривой».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П. Астафьев. «Конь с розовой гривой». Развитие представлений о речевой характ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ристике героев. Понятие о геро</w:t>
            </w:r>
            <w:proofErr w:type="gramStart"/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повествователе</w:t>
            </w: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59.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В.  П.  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Астафьев.  «Конь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 розовой гривой»: с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ю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жет </w:t>
            </w:r>
            <w:r w:rsidRPr="009A49EB">
              <w:rPr>
                <w:rFonts w:ascii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герои.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Краткий рассказ о 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сателе (детство, юность, начало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творческого пути). Изображе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 жизни и быта</w:t>
            </w:r>
            <w:r w:rsidRPr="009A49EB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сибирской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деревни в предвоенные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годы.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Яркость и с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мобытность героев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рассказа (1</w:t>
            </w:r>
            <w:r w:rsidRPr="009A49EB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«Виктор Пе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рович Астафьев». Составление плана статьи. Соо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щения учащихся о детстве, юности и начале творч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ского пути писателя с показом его портретов. Выр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зительное чтение рассказа (в том числе по ролям). Устные ответы на опросы (с использованием цит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рования). Различные виды пересказов. Выделение этапов развития сюжета. Характеристика героев и их нравственная оценка. Обсуждение произведений книжной графики.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Практические работы.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 к теме «Из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бражение жизни и быта сибирской деревни».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ставление цитатной таблицы «Общее и различное в образах героев рассказа: бабушка Катерина Петро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на и тётка Васеня, дедушка и дядя Левонтий, герой рассказа и Санька Левонтьев».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пересказа эпизода «Сбор земляники» (от лица героя). Пис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менный ответ на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«Какие нравственные зак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 соблюдались в семье героя рассказа?». Выполн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 заданий практикума «Читаем, думаем, сп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рим…»Создание собственных иллюстраций к 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сказу и подготовка к их презентации и защите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51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60. «Конь с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розовой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вой»: проблематика рассказа, речь героев.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Нравственные пр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блемы рассказа: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чест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ность, добр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та, понятие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долга.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использования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народной речи. Юмор.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Речевая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характеристика г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роев. </w:t>
            </w:r>
            <w:r w:rsidRPr="009A49E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Геро</w:t>
            </w:r>
            <w:proofErr w:type="gramStart"/>
            <w:r w:rsidRPr="009A49E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й-</w:t>
            </w:r>
            <w:proofErr w:type="gramEnd"/>
            <w:r w:rsidRPr="009A49E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повествователь (1</w:t>
            </w:r>
            <w:r w:rsidRPr="009A49E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пересказов. Анализ эпизода «Сбор земляники». Устные ответы на вопросы (с использ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ванием цитирования). Участие в коллективном ди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логе. Различение образов рассказчика и автора-повевователя. Анализ различных форм выражения авторской позиции. Работа со словарями и справо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ной литературой. Поиск примеров, иллюстриру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щих понятия «юмор», «герой-повествователь». 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зентация и защита собственных иллюстраций.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Составление цитатной 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лицы «Речевые характеристики героев рассказа».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устных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общений об особенностях речи героев. Чтение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вести М. Пришвина «Кладовая солнца» и выполн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 заданий практикума «Читаем, думаем, сп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рим…».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электронного иллюстрирова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словаря сибирских диалектизмов, использова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ных в рассказе «Конь с розовой гривой»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47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61. В. П. Астафьев.</w:t>
            </w:r>
          </w:p>
          <w:p w:rsidR="00582BA5" w:rsidRPr="009A49EB" w:rsidRDefault="00582BA5" w:rsidP="00B83BF7">
            <w:pPr>
              <w:pStyle w:val="TableParagraph"/>
              <w:spacing w:before="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«Конь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розовой гривой» </w:t>
            </w:r>
            <w:r w:rsidRPr="009A49EB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(урок </w:t>
            </w:r>
            <w:r w:rsidRPr="009A49EB">
              <w:rPr>
                <w:rFonts w:ascii="Times New Roman" w:hAnsi="Times New Roman" w:cs="Times New Roman"/>
                <w:b/>
                <w:i/>
                <w:spacing w:val="-3"/>
                <w:w w:val="95"/>
                <w:sz w:val="24"/>
                <w:szCs w:val="24"/>
              </w:rPr>
              <w:t xml:space="preserve">развития </w:t>
            </w:r>
            <w:r w:rsidRPr="009A49EB">
              <w:rPr>
                <w:rFonts w:ascii="Times New Roman" w:hAnsi="Times New Roman" w:cs="Times New Roman"/>
                <w:b/>
                <w:i/>
                <w:spacing w:val="-4"/>
                <w:w w:val="95"/>
                <w:sz w:val="24"/>
                <w:szCs w:val="24"/>
              </w:rPr>
              <w:t xml:space="preserve">речи </w:t>
            </w:r>
            <w:r w:rsidRPr="009A49EB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8). 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Подготовка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машнему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письменному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вету на проблемный вопрос (1</w:t>
            </w:r>
            <w:r w:rsidRPr="009A49E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Устные ответы на вопросы (с использованием цит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рования). Составление планов речевых характер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стик героев. Устные сообщения об особенностях 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чи героев.</w:t>
            </w:r>
          </w:p>
          <w:p w:rsidR="00582BA5" w:rsidRPr="00CB5DD2" w:rsidRDefault="00582BA5" w:rsidP="00B83BF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«Какова роль речевых характеристик в со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дании образов героев рассказа „Конь с розовой гр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вой“ (на примере одного героя)?». Чтение и пересказ рассказа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В. П. Астафьева «Белогрудка» (см. практ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кум «Читаем, думаем, спорим…»). Поиск матери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лов о биографии и творчестве В. Г. Распутина с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пользованием справочной литературы и ресурсов Интернета (под руководством учителя). Чтение 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сказа «Уроки французского»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pStyle w:val="TableParagraph"/>
              <w:spacing w:before="57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9A49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Г.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Распутин.</w:t>
            </w:r>
            <w:r w:rsidRPr="009A49E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«Уроки </w:t>
            </w:r>
            <w:proofErr w:type="gramStart"/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францу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з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ского</w:t>
            </w:r>
            <w:proofErr w:type="gramEnd"/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». Развитие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  <w:r w:rsidRPr="009A49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сю</w:t>
            </w:r>
            <w:r w:rsidRPr="009A49EB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жете.</w:t>
            </w:r>
            <w:r w:rsidRPr="009A49EB">
              <w:rPr>
                <w:rFonts w:ascii="Times New Roman" w:hAnsi="Times New Roman" w:cs="Times New Roman"/>
                <w:spacing w:val="38"/>
                <w:w w:val="9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Герой-повествователь</w:t>
            </w: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57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62. В.  </w:t>
            </w:r>
            <w:r w:rsidRPr="009A49E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Г. 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Распутин. 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«Ур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   французского»:    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трудн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 послевоенного времени.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писателе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(де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ство,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юность,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пути). Отражение 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повести тру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ностей военного времени. Герой рассказа и</w:t>
            </w:r>
            <w:r w:rsidRPr="009A49EB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его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сверстники. Фра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менты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сказа в актёрском</w:t>
            </w:r>
            <w:r w:rsidRPr="009A49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полнении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A49E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«Валентин Григорьевич Распутин». Составление плана статьи. Сообщение о писателе на основе поиска материалов о его биографии и творчестве. Выразительное чтение фрагментов рассказа (в том числе по ролям). Устное рецензирование выразительного чтения одноклас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стоматии). Устные ответы на вопросы (с использ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ванием цитирования). Участие в коллективном ди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логе. Анализ различных форм выражения авторской позиции в рассказе. Обсуждение иллюстраций к 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сказу.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 к теме «Тру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ности послевоенного времени в рассказе „Уроки французского“».</w:t>
            </w:r>
          </w:p>
          <w:p w:rsidR="00582BA5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устного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общения о главном герое рассказа и пересказа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бранного эпизода из рассказа от лица одного из 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роев. Письменный ответ на вопрос «Какие трудн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 послевоенного времени испытывал герой расск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за „Уроки французского“?». Подготовка к презент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ции и защите коллективного учебного проекта. Со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дание собственных иллюстраций и подготовка к их презентации и защите</w:t>
            </w:r>
          </w:p>
        </w:tc>
      </w:tr>
      <w:tr w:rsidR="00582BA5" w:rsidRPr="00190B2D" w:rsidTr="009A49EB">
        <w:tc>
          <w:tcPr>
            <w:tcW w:w="2093" w:type="dxa"/>
          </w:tcPr>
          <w:p w:rsidR="00582BA5" w:rsidRPr="009A49EB" w:rsidRDefault="00582BA5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2BA5" w:rsidRPr="009A49EB" w:rsidRDefault="00582BA5" w:rsidP="009A49EB">
            <w:pPr>
              <w:pStyle w:val="TableParagraph"/>
              <w:spacing w:before="5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63. 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«Уроки французско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го»: стойкость главного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героя. </w:t>
            </w:r>
            <w:proofErr w:type="gramStart"/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Жажда знаний, нравственная стойкость, чувство собственно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го достоинства,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свойственные юному герою (1 ч)</w:t>
            </w:r>
            <w:proofErr w:type="gramEnd"/>
          </w:p>
        </w:tc>
        <w:tc>
          <w:tcPr>
            <w:tcW w:w="4820" w:type="dxa"/>
          </w:tcPr>
          <w:p w:rsidR="000F73BD" w:rsidRPr="00CB5DD2" w:rsidRDefault="00582BA5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Устные</w:t>
            </w:r>
            <w:r w:rsidRPr="00CB5DD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ответы</w:t>
            </w:r>
            <w:r w:rsidRPr="00CB5DD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</w:t>
            </w:r>
            <w:r w:rsidRPr="00CB5DD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вопросы</w:t>
            </w:r>
            <w:r w:rsidRPr="00CB5DD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(с</w:t>
            </w:r>
            <w:r w:rsidRPr="00CB5DD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использованием</w:t>
            </w:r>
            <w:r w:rsidRPr="00CB5DD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цитиро</w:t>
            </w:r>
            <w:r w:rsidRPr="00CB5DD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ния). </w:t>
            </w:r>
            <w:r w:rsidR="000F73BD" w:rsidRPr="00CB5DD2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 Составление плана, устная характеристика героев (в том числе сравнительная). Различные виды пересказов. Анализ различных форм выражения авторской позиции. Различение образов рассказчика и автора-повество вателя. Выполнение заданий практикума «Читаем, думаем, спорим…». Презентация и защита собс</w:t>
            </w:r>
            <w:r w:rsidR="000F73BD"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F73BD" w:rsidRPr="00CB5DD2">
              <w:rPr>
                <w:rFonts w:ascii="Times New Roman" w:hAnsi="Times New Roman" w:cs="Times New Roman"/>
                <w:sz w:val="20"/>
                <w:szCs w:val="20"/>
              </w:rPr>
              <w:t>венных иллюстраций.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цитатной 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лицы «Черты характера главного героя рассказа».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Письменный ответ на вопрос «Как показана в рассказе стойкость характера главного героя?» или сравнительная характеристика героев рассказа.</w:t>
            </w:r>
          </w:p>
          <w:p w:rsidR="00582BA5" w:rsidRPr="00CB5DD2" w:rsidRDefault="000F73BD" w:rsidP="00CB5DD2">
            <w:pPr>
              <w:pStyle w:val="TableParagraph"/>
              <w:spacing w:before="52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электронного иллюстрирова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альбома «Картины военного лихолетья и тру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ных послевоенных лет в стихах и рассказах русских писателей</w:t>
            </w:r>
          </w:p>
        </w:tc>
      </w:tr>
      <w:tr w:rsidR="000F73BD" w:rsidRPr="00190B2D" w:rsidTr="009A49EB">
        <w:tc>
          <w:tcPr>
            <w:tcW w:w="2093" w:type="dxa"/>
          </w:tcPr>
          <w:p w:rsidR="000F73BD" w:rsidRPr="009A49EB" w:rsidRDefault="000F73BD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F73BD" w:rsidRPr="009A49EB" w:rsidRDefault="000F73BD" w:rsidP="009A49EB">
            <w:pPr>
              <w:pStyle w:val="TableParagraph"/>
              <w:spacing w:before="5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  <w:r w:rsidRPr="009A49EB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 </w:t>
            </w:r>
            <w:r w:rsidRPr="009A49E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Г. 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Распутин.  </w:t>
            </w: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«Ур</w:t>
            </w: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ки французского»</w:t>
            </w:r>
            <w:proofErr w:type="gramStart"/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учитель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 Лидия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Михайловна.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Душевная щедрость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учительни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цы,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9A49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9A49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9A49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мальчика. Нравственная проблематика рассказа. Развитие понятий о рассказе и сюжете. Г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 (1</w:t>
            </w:r>
            <w:r w:rsidRPr="009A49E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пересказов.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 (с использованием цитирования). Участие в коллективном диалоге. Составление плана характ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ристики учительницы. Выделение этапов развития сюжета.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Работа со словарём литературоведческих терминов. Поиск примеров, иллюстрирующих понятия «ра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сказ»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сюжет», «герой-повествователь». Различение образов рассказчика и автора-повествователя. Ан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лиз различных форм выражения авторской позиции. Составление плана анализа эпизода и его устный анализ.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Игровые виды деятельности: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 викторины, решение кроссворда (см. практ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кум «Читаем, думаем, спорим…»).</w:t>
            </w:r>
            <w:proofErr w:type="gramEnd"/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Устный анализ эпизода «И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 в замеряшки» (или другого по выбору учителя).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анализ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из эпизодов. Создание диафильма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практ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кум «Читаем, думаем, спорим…»). Поиск матери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лов о биографии и творчестве В. М. Шукшина и портретов писателя с использованием справочной литературы и ресурсов Интернета (под руков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дством учителя)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тение рассказа «Критики»</w:t>
            </w:r>
          </w:p>
        </w:tc>
      </w:tr>
      <w:tr w:rsidR="000F73BD" w:rsidRPr="00190B2D" w:rsidTr="009A49EB">
        <w:tc>
          <w:tcPr>
            <w:tcW w:w="2093" w:type="dxa"/>
          </w:tcPr>
          <w:p w:rsidR="000F73BD" w:rsidRPr="009A49EB" w:rsidRDefault="000F73BD" w:rsidP="009A49EB">
            <w:pPr>
              <w:pStyle w:val="TableParagraph"/>
              <w:tabs>
                <w:tab w:val="left" w:pos="1650"/>
              </w:tabs>
              <w:spacing w:before="8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gramStart"/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gramEnd"/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Крити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ки» и другие</w:t>
            </w:r>
            <w:r w:rsidRPr="009A49E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рассказы:</w:t>
            </w:r>
          </w:p>
          <w:p w:rsidR="000F73BD" w:rsidRPr="009A49EB" w:rsidRDefault="000F73BD" w:rsidP="009A49EB">
            <w:pPr>
              <w:pStyle w:val="TableParagraph"/>
              <w:spacing w:before="1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«Чудик», «Срезал» (для внеклассного чтения)</w:t>
            </w:r>
          </w:p>
        </w:tc>
        <w:tc>
          <w:tcPr>
            <w:tcW w:w="3685" w:type="dxa"/>
          </w:tcPr>
          <w:p w:rsidR="000F73BD" w:rsidRPr="009A49EB" w:rsidRDefault="000F73BD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65. В. М. Шукшин.</w:t>
            </w:r>
          </w:p>
          <w:p w:rsidR="000F73BD" w:rsidRPr="009A49EB" w:rsidRDefault="000F73BD" w:rsidP="009A49EB">
            <w:pPr>
              <w:pStyle w:val="TableParagraph"/>
              <w:spacing w:before="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«Критики»: образ   «странного» героя.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</w:t>
            </w:r>
            <w:r w:rsidRPr="009A49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писат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ле. Образ «странного» героя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сказе.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Человеческая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открытость миру как</w:t>
            </w:r>
            <w:r w:rsidRPr="009A49E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синоним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незащищённ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сти. Особенности герое</w:t>
            </w:r>
            <w:proofErr w:type="gramStart"/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в-</w:t>
            </w:r>
            <w:proofErr w:type="gramEnd"/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«чудиков», правдоиска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телей, праведников (1</w:t>
            </w:r>
            <w:r w:rsidRPr="009A49E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«Василий Макарович Шукшин» и составление её плана.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общение о писателе на основе поиска материалов о его биографии и творчестве. Выразительное чтение рассказа (в том числе по ролям). Устные ответы на вопросы (с использованием цитирования). Участие в коллективном диалоге. Выделение этапов развития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сюжета. Устная и письменная характеристика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героев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и их нравственная оценка. Анализ различных форм выражения авторской позиции. Обсуждение илл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страций учебника.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 к теме «Странность и привлекательность главного героя рассказа».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подготовка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ресказа рассказа «Чудик» от лица одного из героев. Написание отзыва на фильм Шукшина</w:t>
            </w:r>
          </w:p>
        </w:tc>
      </w:tr>
      <w:tr w:rsidR="000F73BD" w:rsidRPr="00190B2D" w:rsidTr="009A49EB">
        <w:tc>
          <w:tcPr>
            <w:tcW w:w="2093" w:type="dxa"/>
          </w:tcPr>
          <w:p w:rsidR="000F73BD" w:rsidRPr="009A49EB" w:rsidRDefault="000F73BD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F73BD" w:rsidRPr="009A49EB" w:rsidRDefault="000F73BD" w:rsidP="009A49EB">
            <w:pPr>
              <w:pStyle w:val="TableParagraph"/>
              <w:spacing w:before="75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20"/>
                <w:sz w:val="24"/>
                <w:szCs w:val="24"/>
              </w:rPr>
              <w:t xml:space="preserve">Урок     </w:t>
            </w: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66     В. М.</w:t>
            </w:r>
            <w:r w:rsidRPr="009A49EB">
              <w:rPr>
                <w:rFonts w:ascii="Times New Roman" w:hAnsi="Times New Roman" w:cs="Times New Roman"/>
                <w:b/>
                <w:spacing w:val="-31"/>
                <w:w w:val="1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Шу</w:t>
            </w: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к</w:t>
            </w: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шин.</w:t>
            </w:r>
          </w:p>
          <w:p w:rsidR="000F73BD" w:rsidRPr="009A49EB" w:rsidRDefault="000F73BD" w:rsidP="009A49EB">
            <w:pPr>
              <w:pStyle w:val="TableParagraph"/>
              <w:spacing w:before="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«Чудик», «Срезал» 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(урок </w:t>
            </w:r>
            <w:r w:rsidRPr="009A49EB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вн</w:t>
            </w:r>
            <w:r w:rsidRPr="009A49EB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классного чтения 8). 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Образы</w:t>
            </w:r>
          </w:p>
          <w:p w:rsidR="000F73BD" w:rsidRPr="009A49EB" w:rsidRDefault="000F73BD" w:rsidP="009A49EB">
            <w:pPr>
              <w:pStyle w:val="TableParagraph"/>
              <w:spacing w:before="1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«странных» героев. Их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откры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тость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миру,</w:t>
            </w:r>
            <w:r w:rsidRPr="009A49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прине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сти людям радость, наивность,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детский взгляд на мир.</w:t>
            </w:r>
            <w:r w:rsidRPr="009A49EB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r w:rsidRPr="009A49EB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9EB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письменному</w:t>
            </w:r>
            <w:r w:rsidRPr="009A49EB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ответу</w:t>
            </w:r>
            <w:r w:rsidRPr="009A49EB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проблемный вопрос (1</w:t>
            </w:r>
            <w:r w:rsidRPr="009A49E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рассказов (в том числе по 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лям). Устное рецензирование выразительного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вопросы (с использованием цитирования). Участие в колле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тивном диалоге. Различные виды пересказов. Анализ различных форм выражения авторской позиции.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общение о фильмах Шукшина и защита своего отз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 на один из фильмов. Подготовка к письменному ответу на проблемный вопрос.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 к теме «Ос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бенности шукшинских герое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«чудиков».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«В чём странность и привлекательность 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роев Шукшина?». Поиск материалов о биографии и творчестве Ф. А. Искандера и портретов писателя с использованием справочной литературы и ресурсов Интернета (под руководством учителя)</w:t>
            </w:r>
          </w:p>
        </w:tc>
      </w:tr>
      <w:tr w:rsidR="000F73BD" w:rsidRPr="00190B2D" w:rsidTr="009A49EB">
        <w:tc>
          <w:tcPr>
            <w:tcW w:w="2093" w:type="dxa"/>
          </w:tcPr>
          <w:p w:rsidR="000F73BD" w:rsidRPr="009A49EB" w:rsidRDefault="000F73BD" w:rsidP="009A49EB">
            <w:pPr>
              <w:pStyle w:val="TableParagraph"/>
              <w:spacing w:before="8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Ф. А. Искандер.</w:t>
            </w:r>
            <w:r w:rsidRPr="009A49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«Тринад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цатый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подвиг Геракла».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9A49EB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понятия</w:t>
            </w:r>
            <w:r w:rsidRPr="009A49EB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юморе</w:t>
            </w:r>
          </w:p>
        </w:tc>
        <w:tc>
          <w:tcPr>
            <w:tcW w:w="3685" w:type="dxa"/>
          </w:tcPr>
          <w:p w:rsidR="000F73BD" w:rsidRPr="009A49EB" w:rsidRDefault="000F73BD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lastRenderedPageBreak/>
              <w:t>Урок 67. Ф. И. Искандер.</w:t>
            </w:r>
          </w:p>
          <w:p w:rsidR="000F73BD" w:rsidRPr="009A49EB" w:rsidRDefault="000F73BD" w:rsidP="00B83BF7">
            <w:pPr>
              <w:pStyle w:val="TableParagraph"/>
              <w:spacing w:before="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«Тринадцатый подвиг  </w:t>
            </w:r>
            <w:r w:rsidRPr="009A49E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Гера</w:t>
            </w:r>
            <w:r w:rsidRPr="009A49E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ла»:  школа,  учитель,  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учени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Влияние учителя на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мирование детского характера.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Образ учителя и его воспитанников. Картины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школьной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820" w:type="dxa"/>
          </w:tcPr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статьи учебника «Фазиль 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дулович Искандер» и автобиографического рассказа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«Начало» (см. практикум «Читаем, думаем, сп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рим…»).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статьи. Сообщение о писателе на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основе поиска материалов о его биогр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фии и творчестве. Выразительное чтение фрагме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тов рассказа (в том числе по ролям). Устные ответы на вопросы (с использованием цитирования). Уч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стие в коллективном диалоге. Составление плана характеристики учителя и рассказчика и их устная характеристика. Анализ различных форм выражения авторской позиции.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примеров, иллюс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рирующих формы выражения авторской позиции.</w:t>
            </w:r>
          </w:p>
          <w:p w:rsidR="000F73BD" w:rsidRPr="00CB5DD2" w:rsidRDefault="000F73BD" w:rsidP="00B83BF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Письменная характер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стика учителя с использованием материалов практ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кума «Читаем, думаем, спорим…». Подготовка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ресказа (с переменой рассказчика). Создание илл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страций и подготовка к их презентации и защите</w:t>
            </w:r>
          </w:p>
        </w:tc>
      </w:tr>
      <w:tr w:rsidR="000F73BD" w:rsidRPr="00190B2D" w:rsidTr="009A49EB">
        <w:tc>
          <w:tcPr>
            <w:tcW w:w="2093" w:type="dxa"/>
          </w:tcPr>
          <w:p w:rsidR="000F73BD" w:rsidRPr="009A49EB" w:rsidRDefault="000F73BD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F73BD" w:rsidRPr="009A49EB" w:rsidRDefault="000F73BD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68. «Тринадцатый 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по</w:t>
            </w:r>
            <w:proofErr w:type="gramStart"/>
            <w:r w:rsidRPr="009A49E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д-</w:t>
            </w:r>
            <w:proofErr w:type="gramEnd"/>
            <w:r w:rsidRPr="009A49E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виг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Геракла»: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юмор в</w:t>
            </w:r>
            <w:r w:rsidRPr="009A49EB">
              <w:rPr>
                <w:rFonts w:ascii="Times New Roman" w:hAnsi="Times New Roman" w:cs="Times New Roman"/>
                <w:b/>
                <w:spacing w:val="44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расск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понятия о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юморе.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Чувство юмора как одно </w:t>
            </w:r>
            <w:r w:rsidRPr="009A49E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из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Роль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юмор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стических образов и кар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тин в ра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сказе</w:t>
            </w:r>
          </w:p>
        </w:tc>
        <w:tc>
          <w:tcPr>
            <w:tcW w:w="4820" w:type="dxa"/>
          </w:tcPr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пересказов.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 (с использованием цитирования). Участие в коллективном диалоге. Работа со словарём литер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туроведческих терминов. Поиск цитатных примеров, иллюстрирующих понятие «юмор». Сопоставление функций мифологических образов в классической и современной литературе. Игровые виды деятельн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сти: определение героя по его словесному портрету, решение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кроссворда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ем, спорим…»). Презентация и защита собственных иллюстраций.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к письменной характеристике героя-рассказчика: составление пл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на характеристики, подбор цитат.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Письменная характер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стика героя-рассказчика. Подготовка к классному сочинению. Чтение рассказов Ф. А. Искандера и его повести «День Чика». Написание отзыва на сам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стоятельно прочитанное произведение</w:t>
            </w:r>
          </w:p>
        </w:tc>
      </w:tr>
      <w:tr w:rsidR="000F73BD" w:rsidRPr="00190B2D" w:rsidTr="009A49EB">
        <w:tc>
          <w:tcPr>
            <w:tcW w:w="2093" w:type="dxa"/>
          </w:tcPr>
          <w:p w:rsidR="000F73BD" w:rsidRPr="009A49EB" w:rsidRDefault="000F73BD" w:rsidP="009A49EB">
            <w:pPr>
              <w:pStyle w:val="TableParagraph"/>
              <w:spacing w:before="7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685" w:type="dxa"/>
          </w:tcPr>
          <w:p w:rsidR="000F73BD" w:rsidRPr="009A49EB" w:rsidRDefault="000F73BD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 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69.  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Классное  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сочинение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произведениям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9A49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Распут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A49EB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A49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Астафьева,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9A49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A49EB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 (по</w:t>
            </w:r>
            <w:r w:rsidRPr="009A49E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выбору)</w:t>
            </w:r>
          </w:p>
        </w:tc>
        <w:tc>
          <w:tcPr>
            <w:tcW w:w="4820" w:type="dxa"/>
          </w:tcPr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Самостоятельный развёрнутый ответ на вопрос: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1. Каков образ моего ровесника в произведениях Распутина, Астафьева, Искандера? (По выбору.)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2. Как взрослые помогали детям в рассказах Расп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тина, Астафьева, Искандера? (По выбору.)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3. Какие черты личности учителя в рассказах Расп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тина и Искандера особенно привлекательны?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Поиск портретов, из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бражений литературных мест и кратких биографич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ских сведений о поэтах А. А. Блоке, С. А. Есенине,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А. А. Ахматовой, Н. М. Рубцове с использованием справочной литературы и ресурсов Интернета (по группам под руководством учителя</w:t>
            </w:r>
            <w:proofErr w:type="gramEnd"/>
          </w:p>
        </w:tc>
      </w:tr>
      <w:tr w:rsidR="00B83BF7" w:rsidRPr="00190B2D" w:rsidTr="009A49EB">
        <w:tc>
          <w:tcPr>
            <w:tcW w:w="2093" w:type="dxa"/>
            <w:vMerge w:val="restart"/>
          </w:tcPr>
          <w:p w:rsidR="00B83BF7" w:rsidRPr="009A49EB" w:rsidRDefault="00B83BF7" w:rsidP="009A49EB">
            <w:pPr>
              <w:pStyle w:val="TableParagraph"/>
              <w:spacing w:before="85"/>
              <w:ind w:left="0" w:right="-10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Родная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природа в 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рус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ской   п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эзии   ХХ  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века.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А. А. Блок. «Ле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ний</w:t>
            </w:r>
            <w:r w:rsidRPr="009A49EB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ве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чер», «О, как безумно </w:t>
            </w:r>
            <w:r w:rsidRPr="009A49E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за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окном…»; </w:t>
            </w:r>
          </w:p>
          <w:p w:rsidR="00B83BF7" w:rsidRPr="009A49EB" w:rsidRDefault="00B83BF7" w:rsidP="009A49EB">
            <w:pPr>
              <w:pStyle w:val="TableParagraph"/>
              <w:spacing w:before="8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С. А.</w:t>
            </w:r>
            <w:r w:rsidRPr="009A49EB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Есенин.</w:t>
            </w:r>
          </w:p>
          <w:p w:rsidR="00B83BF7" w:rsidRPr="009A49EB" w:rsidRDefault="00B83BF7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«Мелколесье.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Степь и </w:t>
            </w:r>
            <w:r w:rsidRPr="009A4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ли…», «Пороша»; А. А.</w:t>
            </w:r>
            <w:r w:rsidRPr="009A49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Ах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матова. «Перед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весной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бывают дни такие…»; Н. М.</w:t>
            </w:r>
            <w:r w:rsidRPr="009A49EB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Рубцов. «Звезда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лей»,   «Листья </w:t>
            </w:r>
            <w:r w:rsidRPr="009A49EB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осенние»,</w:t>
            </w:r>
          </w:p>
          <w:p w:rsidR="00B83BF7" w:rsidRPr="009A49EB" w:rsidRDefault="00B83BF7" w:rsidP="009A49EB">
            <w:pPr>
              <w:pStyle w:val="TableParagraph"/>
              <w:spacing w:before="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«В горнице».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витие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ний о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лириче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ском герое</w:t>
            </w:r>
          </w:p>
        </w:tc>
        <w:tc>
          <w:tcPr>
            <w:tcW w:w="3685" w:type="dxa"/>
          </w:tcPr>
          <w:p w:rsidR="00B83BF7" w:rsidRPr="009A49EB" w:rsidRDefault="00B83BF7" w:rsidP="009A49EB">
            <w:pPr>
              <w:pStyle w:val="TableParagraph"/>
              <w:spacing w:before="83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lastRenderedPageBreak/>
              <w:t xml:space="preserve">Урок    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70.   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Родная     природа 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в 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русской  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поэзии  ХХ 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века. </w:t>
            </w:r>
            <w:r w:rsidRPr="009A49EB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 xml:space="preserve">А. А. 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Блок. «Летний</w:t>
            </w:r>
            <w:r w:rsidRPr="009A49EB">
              <w:rPr>
                <w:rFonts w:ascii="Times New Roman" w:hAnsi="Times New Roman" w:cs="Times New Roman"/>
                <w:b/>
                <w:spacing w:val="36"/>
                <w:w w:val="11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вечер»,</w:t>
            </w:r>
          </w:p>
          <w:p w:rsidR="00B83BF7" w:rsidRPr="009A49EB" w:rsidRDefault="00B83BF7" w:rsidP="009A49EB">
            <w:pPr>
              <w:pStyle w:val="TableParagraph"/>
              <w:spacing w:before="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«О, как безумно за окном…».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этиз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ция родной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природы.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Средства создания</w:t>
            </w:r>
            <w:r w:rsidRPr="009A49EB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поэтических образов. 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тёрское чтение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сти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хотворений</w:t>
            </w:r>
          </w:p>
        </w:tc>
        <w:tc>
          <w:tcPr>
            <w:tcW w:w="4820" w:type="dxa"/>
          </w:tcPr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о стихах Бл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ка. Краткое сообщение о поэте с показом его портр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тов и изображений литературных мест, связанных с его именем. Выразительное чтение стихотворений. Устное рецензирование выразительного чтения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нохрестоматии). Устные ответы на вопросы (с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пользованием цитирования). Участие в коллекти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диалоге. Сос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тавление плана и сопоставительный анализ стихотворений. Характеристика их ритмико-метрических особенностей. Выявление художес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венно значимых изобразительно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выразительных средств языка поэта (поэтический словарь, тропы, поэтический синтаксис, фоника и др.) и определение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художественной функции.</w:t>
            </w:r>
          </w:p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цитат, иллюстр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рующих средства создания поэтических образов и характеризующих их ритмико-метрические особе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одного из стихотворений наизусть. Письменный анализ стихотворения или сопостав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тельный анализ стихотворений. Создание собстве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ных иллюстраций к стихотворениям Блока</w:t>
            </w:r>
          </w:p>
        </w:tc>
      </w:tr>
      <w:tr w:rsidR="00B83BF7" w:rsidRPr="00190B2D" w:rsidTr="009A49EB">
        <w:tc>
          <w:tcPr>
            <w:tcW w:w="2093" w:type="dxa"/>
            <w:vMerge/>
          </w:tcPr>
          <w:p w:rsidR="00B83BF7" w:rsidRPr="009A49EB" w:rsidRDefault="00B83BF7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83BF7" w:rsidRPr="009A49EB" w:rsidRDefault="00B83BF7" w:rsidP="009A49E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A49EB">
              <w:rPr>
                <w:rFonts w:ascii="Times New Roman" w:hAnsi="Times New Roman" w:cs="Times New Roman"/>
                <w:b/>
                <w:bCs/>
              </w:rPr>
              <w:t>Урок 71. С. А. Есенин. «Мелк</w:t>
            </w:r>
            <w:r w:rsidRPr="009A49EB">
              <w:rPr>
                <w:rFonts w:ascii="Times New Roman" w:hAnsi="Times New Roman" w:cs="Times New Roman"/>
                <w:b/>
                <w:bCs/>
              </w:rPr>
              <w:t>о</w:t>
            </w:r>
            <w:r w:rsidRPr="009A49EB">
              <w:rPr>
                <w:rFonts w:ascii="Times New Roman" w:hAnsi="Times New Roman" w:cs="Times New Roman"/>
                <w:b/>
                <w:bCs/>
              </w:rPr>
              <w:t>лесье. Степь и дали…», «Пор</w:t>
            </w:r>
            <w:r w:rsidRPr="009A49EB">
              <w:rPr>
                <w:rFonts w:ascii="Times New Roman" w:hAnsi="Times New Roman" w:cs="Times New Roman"/>
                <w:b/>
                <w:bCs/>
              </w:rPr>
              <w:t>о</w:t>
            </w:r>
            <w:r w:rsidRPr="009A49EB">
              <w:rPr>
                <w:rFonts w:ascii="Times New Roman" w:hAnsi="Times New Roman" w:cs="Times New Roman"/>
                <w:b/>
                <w:bCs/>
              </w:rPr>
              <w:t xml:space="preserve">ша». </w:t>
            </w:r>
            <w:r w:rsidRPr="009A49EB">
              <w:rPr>
                <w:rFonts w:ascii="Times New Roman" w:hAnsi="Times New Roman" w:cs="Times New Roman"/>
              </w:rPr>
              <w:t>Краткий рассказ</w:t>
            </w:r>
          </w:p>
          <w:p w:rsidR="00B83BF7" w:rsidRPr="009A49EB" w:rsidRDefault="00B83BF7" w:rsidP="009A49E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A49EB">
              <w:rPr>
                <w:rFonts w:ascii="Times New Roman" w:hAnsi="Times New Roman" w:cs="Times New Roman"/>
              </w:rPr>
              <w:t>о поэте. Чувство любви к родной природе и родине. Способы в</w:t>
            </w:r>
            <w:r w:rsidRPr="009A49EB">
              <w:rPr>
                <w:rFonts w:ascii="Times New Roman" w:hAnsi="Times New Roman" w:cs="Times New Roman"/>
              </w:rPr>
              <w:t>ы</w:t>
            </w:r>
            <w:r w:rsidRPr="009A49EB">
              <w:rPr>
                <w:rFonts w:ascii="Times New Roman" w:hAnsi="Times New Roman" w:cs="Times New Roman"/>
              </w:rPr>
              <w:t>ражения чу</w:t>
            </w:r>
            <w:proofErr w:type="gramStart"/>
            <w:r w:rsidRPr="009A49EB">
              <w:rPr>
                <w:rFonts w:ascii="Times New Roman" w:hAnsi="Times New Roman" w:cs="Times New Roman"/>
              </w:rPr>
              <w:t>вств в л</w:t>
            </w:r>
            <w:proofErr w:type="gramEnd"/>
            <w:r w:rsidRPr="009A49EB">
              <w:rPr>
                <w:rFonts w:ascii="Times New Roman" w:hAnsi="Times New Roman" w:cs="Times New Roman"/>
              </w:rPr>
              <w:t>ирике С. А. Есенина. Стихи и песни   на стихи С. А. Есенина в актёрском испо</w:t>
            </w:r>
            <w:r w:rsidRPr="009A49EB">
              <w:rPr>
                <w:rFonts w:ascii="Times New Roman" w:hAnsi="Times New Roman" w:cs="Times New Roman"/>
              </w:rPr>
              <w:t>л</w:t>
            </w:r>
            <w:r w:rsidRPr="009A49EB">
              <w:rPr>
                <w:rFonts w:ascii="Times New Roman" w:hAnsi="Times New Roman" w:cs="Times New Roman"/>
              </w:rPr>
              <w:t>нении.</w:t>
            </w:r>
          </w:p>
        </w:tc>
        <w:tc>
          <w:tcPr>
            <w:tcW w:w="4820" w:type="dxa"/>
          </w:tcPr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сообщение о поэте с показом его портретов и изображений литературных мест, связанных с его именем. Выразительное чтение стихотворений, включая ранее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изученные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наизусть). Устное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рецензирование выразительного чтения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нохрестоматии). Устные ответы на вопросы (с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пользованием цитирования). Участие в коллекти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ном диалоге. Прослушивание и обсуждение песен на стихи С. А. Есенина. Презентация и защита собс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венных иллюстраций.</w:t>
            </w:r>
          </w:p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цитат, иллюстр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рующих средства создания поэтических образов и ритмико-метрические особенности стихотворений.</w:t>
            </w:r>
          </w:p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одного из стихотворений наизусть. Письменный анализ стихотворения или сопостав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тельный анализ двух стихотворений. Создание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gramEnd"/>
          </w:p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иллюстраций. Написание отзыва на одну из песен на стихи Есенина</w:t>
            </w:r>
          </w:p>
        </w:tc>
      </w:tr>
      <w:tr w:rsidR="000F73BD" w:rsidRPr="00190B2D" w:rsidTr="009A49EB">
        <w:tc>
          <w:tcPr>
            <w:tcW w:w="2093" w:type="dxa"/>
          </w:tcPr>
          <w:p w:rsidR="000F73BD" w:rsidRPr="009A49EB" w:rsidRDefault="000F73BD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F73BD" w:rsidRPr="009A49EB" w:rsidRDefault="000F73BD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72. </w:t>
            </w:r>
            <w:r w:rsidRPr="009A49E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А. А.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Ахматова. «Перед весной бывают дни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та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кие…».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</w:t>
            </w:r>
            <w:r w:rsidRPr="009A49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поэте. Поэтиз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ция родной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при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  <w:r w:rsidRPr="009A49EB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9A49EB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A49EB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мелоди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A49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стиха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состоянием</w:t>
            </w:r>
            <w:r w:rsidRPr="009A49EB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лирической</w:t>
            </w:r>
            <w:r w:rsidRPr="009A49EB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роини</w:t>
            </w:r>
          </w:p>
        </w:tc>
        <w:tc>
          <w:tcPr>
            <w:tcW w:w="4820" w:type="dxa"/>
          </w:tcPr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Краткое сообщение об А. А. Ахматовой с показом её портретов и изображений литературных мест, св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занных с её именем. Выразительное чтение стих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творений (в том числе наизусть). Устное рецензир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выразительного чтения одноклассников,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ответы на вопросы (с использованием цит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рования). Участие в коллективном диалоге. Различ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 образов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лирической героини и автора. Презент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ция и защита собственных иллюстраций.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цитат, иллюстр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рующих средства создания поэтических образов и ритмико-метрические особенности стихотворений.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стихотворения наизусть и его письме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ный анализ. Создание собственных иллюстраций</w:t>
            </w:r>
          </w:p>
        </w:tc>
      </w:tr>
      <w:tr w:rsidR="000F73BD" w:rsidRPr="00190B2D" w:rsidTr="009A49EB">
        <w:tc>
          <w:tcPr>
            <w:tcW w:w="2093" w:type="dxa"/>
          </w:tcPr>
          <w:p w:rsidR="000F73BD" w:rsidRPr="009A49EB" w:rsidRDefault="000F73BD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F73BD" w:rsidRPr="009A49EB" w:rsidRDefault="000F73BD" w:rsidP="009A49EB">
            <w:pPr>
              <w:pStyle w:val="TableParagraph"/>
              <w:spacing w:before="6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73. Н. М. 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Рубцов.</w:t>
            </w:r>
            <w:r w:rsidRPr="009A49EB">
              <w:rPr>
                <w:rFonts w:ascii="Times New Roman" w:hAnsi="Times New Roman" w:cs="Times New Roman"/>
                <w:b/>
                <w:spacing w:val="38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«Звез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да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полей»: родина, страна, Вс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ленная.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Краткий рассказ о </w:t>
            </w:r>
            <w:r w:rsidRPr="009A4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поэте.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Образы и картины</w:t>
            </w:r>
            <w:r w:rsidRPr="009A4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хотворения. </w:t>
            </w:r>
            <w:r w:rsidRPr="009A49E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Тема </w:t>
            </w:r>
            <w:r w:rsidRPr="009A49E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родины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стихотворении. Ри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мика и </w:t>
            </w:r>
            <w:r w:rsidRPr="009A49E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мелоди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 стихотворения. Стихотворе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r w:rsidRPr="009A49EB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актёрском</w:t>
            </w:r>
            <w:r w:rsidRPr="009A49EB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полнении</w:t>
            </w:r>
          </w:p>
        </w:tc>
        <w:tc>
          <w:tcPr>
            <w:tcW w:w="4820" w:type="dxa"/>
          </w:tcPr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Краткое сообщение о поэте с показом его портретов и изображений литературных мест, связанных с его именем. Выразительное чтение стихотворений (в том числе наизусть). Устное рецензирование выр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зительного чтения одноклассников, исполнения 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отв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ты на вопросы (с использованием цитирования). Участие в коллективном диалоге. Различение обр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зов лирического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героя и автора. Презентация и 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щита собственных иллюстраций. Определение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щего и индивидуального, неповторимого в литер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турном образе родины в творчестве русских поэтов.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цитат к теме «Обр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зы родины, страны, Вселенной в стихотворении Н. М. Рубцова „Звезда полей“». </w:t>
            </w:r>
          </w:p>
          <w:p w:rsidR="000F73BD" w:rsidRPr="00CB5DD2" w:rsidRDefault="000F73BD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чтения стихотворения наизусть и его письме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ный анализ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6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74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 М.  Рубцов. 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«Ли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стья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осенние»,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горнице»: человек и природа 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(урок </w:t>
            </w:r>
            <w:r w:rsidRPr="009A49EB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вне</w:t>
            </w:r>
            <w:r w:rsidRPr="009A49EB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классного чтения 9).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Человек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и природа в «тихой»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лирике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поэта. Отлич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черты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характера лирич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героя.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Развитие представл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ний о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рическом</w:t>
            </w:r>
            <w:r w:rsidRPr="009A49E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герое.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Устное рецензирование выразительного чтения одноклассников. Устные ответы на вопросы (с использованием цитирования). Участие в колле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тивном диалоге. Анализ различных форм выражения авторской позиции. Обучение выразительному чт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нию с использованием статьи учебника «Учимся 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тать выразительно». Презентация и защита собс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венных иллюстраций.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 значимых изобразительно-выразительных средств языка поэта (поэтический словарь, тропы, поэтич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ский синтаксис, фоника и др.) и определение их х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дожественной функции.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стихотворения наизусть и его письме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ный анализ. Составление викторин по стихам о 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роде.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Проекты.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литературного праздника «Родная природа в стихотворениях русских поэтов XIX и XX веков». Подготовка электронной презе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тации «Русская природа в лирике … (фамилия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эта)»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78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  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75.   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Урок-праздник 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(урок развития речи 9).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Род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ная природа в лирике </w:t>
            </w: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русских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этов XIX и XX веков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наизусть. Устные сообщения о поэтах с показом иллюстрир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ванных электронных презентаций. Игровые виды деятельности: конкурс на лучшее чтение стихов о природе, лучший электронный альбом о поэте, лу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шую презентацию и защиту своей иллюстрации, на знание теоретико-литературных приёмов, использ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ванных в лирике природы, и др. Ответы на вопросы викторины.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к классному сочинению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pStyle w:val="TableParagraph"/>
              <w:spacing w:before="7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77"/>
              <w:ind w:left="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Урок 76. Классное сочинение по произведениям русских поэтов XIX и XX веков о р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дине и родной природе </w:t>
            </w:r>
            <w:r w:rsidRPr="009A49EB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(урок развития речи 10)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Классное сочинение на одну из тем: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1. Какие средства создания поэтических образов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пользуют в стихах о родной природе русские поэты XIX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.?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стихотворениям Полонского, Бараты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ского, А. К. Толстого.)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2. Какими способами выражено чувство любви к 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дине и родной природе в стихотворениях русских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поэтов XX в.? (По стихотворениям Блока, Есенина,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Ахматовой, Рубцова.)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3. Интерпретация стихотворения о родине и родной природе или сопоставительный анализ стихотвор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Поиск материалов о би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графии и творчестве Г. Тукая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и К. Кулиева с испол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зованием справочной литературы и ресурсов Инте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нета (под руководством учителя)</w:t>
            </w:r>
          </w:p>
        </w:tc>
      </w:tr>
      <w:tr w:rsidR="00B83BF7" w:rsidRPr="00190B2D" w:rsidTr="009A49EB">
        <w:tc>
          <w:tcPr>
            <w:tcW w:w="2093" w:type="dxa"/>
            <w:vMerge w:val="restart"/>
          </w:tcPr>
          <w:p w:rsidR="00B83BF7" w:rsidRPr="009A49EB" w:rsidRDefault="00B83BF7" w:rsidP="009A49EB">
            <w:pPr>
              <w:pStyle w:val="TableParagraph"/>
              <w:spacing w:before="83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Из литературы народов России (2 ч).</w:t>
            </w:r>
          </w:p>
          <w:p w:rsidR="00B83BF7" w:rsidRPr="009A49EB" w:rsidRDefault="00B83BF7" w:rsidP="009A49EB">
            <w:pPr>
              <w:pStyle w:val="TableParagraph"/>
              <w:spacing w:before="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Г.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Тукай. «Родная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дерев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ня», «Книга». К. </w:t>
            </w:r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Кулиев.</w:t>
            </w:r>
          </w:p>
          <w:p w:rsidR="00B83BF7" w:rsidRPr="009A49EB" w:rsidRDefault="00B83BF7" w:rsidP="009A49EB">
            <w:pPr>
              <w:pStyle w:val="TableParagraph"/>
              <w:spacing w:before="1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«Когда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на меня 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валилась беда…»,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«Каким </w:t>
            </w:r>
            <w:r w:rsidRPr="009A4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бы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ни был малым мой 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род…». </w:t>
            </w:r>
            <w:proofErr w:type="gramStart"/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Общечел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веческое</w:t>
            </w:r>
            <w:proofErr w:type="gramEnd"/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наци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туре разных</w:t>
            </w:r>
            <w:r w:rsidRPr="009A49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3685" w:type="dxa"/>
          </w:tcPr>
          <w:p w:rsidR="00B83BF7" w:rsidRPr="009A49EB" w:rsidRDefault="00B83BF7" w:rsidP="00B83BF7">
            <w:pPr>
              <w:pStyle w:val="TableParagraph"/>
              <w:spacing w:before="87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77. </w:t>
            </w:r>
            <w:r w:rsidRPr="009A49EB">
              <w:rPr>
                <w:rFonts w:ascii="Times New Roman" w:hAnsi="Times New Roman" w:cs="Times New Roman"/>
                <w:b/>
                <w:spacing w:val="-9"/>
                <w:w w:val="120"/>
                <w:sz w:val="24"/>
                <w:szCs w:val="24"/>
              </w:rPr>
              <w:t xml:space="preserve">Г.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Тукай.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«Родная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ревня», «Книга».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Слово о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поэте.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9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своей малой родине и к своему родному</w:t>
            </w:r>
            <w:r w:rsidRPr="009A49EB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краю,</w:t>
            </w:r>
            <w:r w:rsidRPr="009A49E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  <w:r w:rsidRPr="009A49EB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обычаям, семье,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да. Книга в жизни человека</w:t>
            </w:r>
            <w:r w:rsidRPr="009A49E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«отрада из отрад»,</w:t>
            </w:r>
            <w:r w:rsidRPr="009A49EB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теводная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звезда», «бесстрашное</w:t>
            </w:r>
            <w:r w:rsidRPr="009A49EB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сердце»,</w:t>
            </w:r>
          </w:p>
          <w:p w:rsidR="00B83BF7" w:rsidRPr="009A49EB" w:rsidRDefault="00B83BF7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«радостная душа»</w:t>
            </w:r>
          </w:p>
        </w:tc>
        <w:tc>
          <w:tcPr>
            <w:tcW w:w="4820" w:type="dxa"/>
          </w:tcPr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статьи учебника «Габдулла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укай» и составление её плана. Сообщение о детстве и начале литературной деятельности поэта. Выраз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тельное чтение стихотворений. Устное рецензиров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 выразительного чтения одноклассников. Поиск незнакомых слов и определение их значения с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мощью словарей и справочной литературы. Устные ответы на вопросы (с использованием цитирования). Участие в коллективном диалоге. Определение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щего и индивидуального, неповторимого в образе родины в лирике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укая.</w:t>
            </w:r>
          </w:p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Подбор ключевых цитат к теме «Образ родины в стихах Г. Тукая». </w:t>
            </w:r>
          </w:p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одного из стихотворений наизусть. Со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дание собственных иллюстраций к стихотворениям</w:t>
            </w:r>
          </w:p>
        </w:tc>
      </w:tr>
      <w:tr w:rsidR="00B83BF7" w:rsidRPr="00190B2D" w:rsidTr="009A49EB">
        <w:tc>
          <w:tcPr>
            <w:tcW w:w="2093" w:type="dxa"/>
            <w:vMerge/>
          </w:tcPr>
          <w:p w:rsidR="00B83BF7" w:rsidRPr="009A49EB" w:rsidRDefault="00B83BF7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83BF7" w:rsidRPr="009A49EB" w:rsidRDefault="00B83BF7" w:rsidP="009A49EB">
            <w:pPr>
              <w:pStyle w:val="TableParagraph"/>
              <w:spacing w:before="78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78.  К. 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 xml:space="preserve">Кулиев.  «Когда 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на меня навалилась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беда…»,</w:t>
            </w:r>
          </w:p>
          <w:p w:rsidR="00B83BF7" w:rsidRPr="009A49EB" w:rsidRDefault="00B83BF7" w:rsidP="009A49EB">
            <w:pPr>
              <w:pStyle w:val="TableParagraph"/>
              <w:spacing w:before="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«Каким бы ни был малым </w:t>
            </w: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мой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народ…».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Слово о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балкарском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эте. Родина как источник</w:t>
            </w:r>
            <w:r w:rsidRPr="009A49EB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сил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для преодоления любых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испы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таний и ударов судьбы.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этический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родины.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Тема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бессмертия народа. Народ и</w:t>
            </w:r>
            <w:r w:rsidRPr="009A49EB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его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язык. Поэт </w:t>
            </w:r>
            <w:r w:rsidRPr="009A49EB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вечный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должник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9A49E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</w:p>
        </w:tc>
        <w:tc>
          <w:tcPr>
            <w:tcW w:w="4820" w:type="dxa"/>
          </w:tcPr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«Кайсын 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лиев» и составление её плана. Сообщение о детстве и начале литературной деятельности Кулиева. Выр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зительное чтение стихотворений (в том числе на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зусть). Нахождение в тексте незнакомых слов и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ределение их значений. Устные ответы на вопросы (с использованием цитирования). Участие в колле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тивном диалоге. Определение общего и индивид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ального, неповторимого в литературном образе 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дины в лирике Кулиева. Презентация и защита со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ственных иллюстраций.</w:t>
            </w:r>
          </w:p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Подбор ключевых цитат к теме «Образ родины в стихах К. Кулиева», иллюс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рирующих общечеловеческое и национальное в 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рике поэта.</w:t>
            </w:r>
          </w:p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одного из стихотворений наизусть. Со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дание собственных иллюстраций к стихотворениям Кулиева. Чтение древнегреческих мифов</w:t>
            </w:r>
          </w:p>
        </w:tc>
      </w:tr>
      <w:tr w:rsidR="00B83BF7" w:rsidRPr="00190B2D" w:rsidTr="009A49EB">
        <w:tc>
          <w:tcPr>
            <w:tcW w:w="2093" w:type="dxa"/>
            <w:vMerge w:val="restart"/>
          </w:tcPr>
          <w:p w:rsidR="00B83BF7" w:rsidRPr="009A49EB" w:rsidRDefault="00B83BF7" w:rsidP="009A49EB">
            <w:pPr>
              <w:pStyle w:val="TableParagraph"/>
              <w:spacing w:before="65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зарубежной литерату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(17 ч).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Мифы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народов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«Подвиги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ракла»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другие</w:t>
            </w:r>
            <w:r w:rsidRPr="009A49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древнегреческие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мифы (для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классного чтения). </w:t>
            </w:r>
            <w:r w:rsidRPr="009A49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Геродот.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«Легенда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Арионе». </w:t>
            </w:r>
            <w:r w:rsidRPr="009A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Гомер.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«Или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ада»,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«Оди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сея» (фрагменты). Отличия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мифа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сказки. Понятие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героическом</w:t>
            </w:r>
            <w:r w:rsidRPr="009A49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эпосе</w:t>
            </w:r>
          </w:p>
        </w:tc>
        <w:tc>
          <w:tcPr>
            <w:tcW w:w="3685" w:type="dxa"/>
          </w:tcPr>
          <w:p w:rsidR="00B83BF7" w:rsidRPr="009A49EB" w:rsidRDefault="00B83BF7" w:rsidP="009A49EB">
            <w:pPr>
              <w:pStyle w:val="TableParagraph"/>
              <w:spacing w:before="6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79. Мифы   народов </w:t>
            </w: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м</w:t>
            </w: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ра. Мифы Древней 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Греции.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Подвиги Геракла: </w:t>
            </w:r>
            <w:r w:rsidRPr="009A49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«Скотный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двор царя Авгия». Понятие </w:t>
            </w:r>
            <w:r w:rsidRPr="009A49EB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о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мифе</w:t>
            </w:r>
          </w:p>
        </w:tc>
        <w:tc>
          <w:tcPr>
            <w:tcW w:w="4820" w:type="dxa"/>
          </w:tcPr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«Мифы Дре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ней Греции» и составление её плана. Выразительное чтение мифов. Устное рецензирование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одноклассников.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 (с использованием цитирования). Участие в коллективном диалоге. Работа со словарём литер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туроведческих терминов. Поиск примеров, иллюс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рирующих понятие «миф».</w:t>
            </w:r>
          </w:p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характ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ристики Геракла и таблицы «12 подвигов Геракла».</w:t>
            </w:r>
          </w:p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устного ра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сказа о мифах и Геракле. Чтение мифов о богах и героях. Создание собственных иллюстраций к 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</w:tr>
      <w:tr w:rsidR="00B83BF7" w:rsidRPr="00190B2D" w:rsidTr="009A49EB">
        <w:tc>
          <w:tcPr>
            <w:tcW w:w="2093" w:type="dxa"/>
            <w:vMerge/>
          </w:tcPr>
          <w:p w:rsidR="00B83BF7" w:rsidRPr="009A49EB" w:rsidRDefault="00B83BF7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83BF7" w:rsidRPr="009A49EB" w:rsidRDefault="00B83BF7" w:rsidP="009A49EB">
            <w:pPr>
              <w:pStyle w:val="TableParagraph"/>
              <w:spacing w:before="63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80.</w:t>
            </w:r>
            <w:r w:rsidRPr="009A49EB">
              <w:rPr>
                <w:rFonts w:ascii="Times New Roman" w:hAnsi="Times New Roman" w:cs="Times New Roman"/>
                <w:b/>
                <w:spacing w:val="44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Подвиги </w:t>
            </w: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Геракла: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в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ля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богов </w:t>
            </w:r>
            <w:r w:rsidRPr="009A49EB">
              <w:rPr>
                <w:rFonts w:ascii="Times New Roman" w:hAnsi="Times New Roman" w:cs="Times New Roman"/>
                <w:b/>
                <w:w w:val="140"/>
                <w:sz w:val="24"/>
                <w:szCs w:val="24"/>
              </w:rPr>
              <w:t xml:space="preserve">–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ум и </w:t>
            </w:r>
            <w:r w:rsidRPr="009A49E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отвага ге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роя.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«Яблоки </w:t>
            </w:r>
            <w:r w:rsidRPr="009A49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Гесперид»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дру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гие подвиги Геракла.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Отличие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мифа от</w:t>
            </w:r>
            <w:r w:rsidRPr="009A49EB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сказки</w:t>
            </w:r>
          </w:p>
        </w:tc>
        <w:tc>
          <w:tcPr>
            <w:tcW w:w="4820" w:type="dxa"/>
          </w:tcPr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мифов.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 (с использованием цитирования). Устное 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цензирование выразительного чтения одноклассн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ков. Участие в коллективном диалоге. Различные виды пересказов. Устная и письменная характер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стика героев мифов. Обсуждение иллюстраций к мифам. Презентация и защита собственных иллюс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раций.</w:t>
            </w:r>
          </w:p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Составление таблицы «О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личие мифа от сказки». Составление плана сочин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об одном из подвигов Геракла.</w:t>
            </w:r>
          </w:p>
          <w:p w:rsidR="00B83BF7" w:rsidRPr="00CB5DD2" w:rsidRDefault="00B83BF7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Написание сочинения об одном из подвигов Геракла. Подбор живописных и скульптурных произведений на мифологические сюжеты и подготовка устных рассказов о них.</w:t>
            </w:r>
          </w:p>
          <w:p w:rsidR="00B83BF7" w:rsidRPr="00CB5DD2" w:rsidRDefault="00B83BF7" w:rsidP="00B83BF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под руководством учителя электронного иллюстрированного альбома «Мифы Древней Греции» (или «Подвиги Геракла»)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77"/>
              <w:ind w:left="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81. 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Древнегреческие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фы </w:t>
            </w:r>
            <w:r w:rsidRPr="009A49EB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(урок внеклассного чтения)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и пересказы мифов. Устное рецензирование выразительного чтения и пересказов одноклассников. Устные ответы на вопросы (с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пользованием цитирования). Участие в коллекти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диалоге. Различные виды пересказов. Сопоста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ление пересказов мифов разными авторами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. практикум «Читаем, думаем, спорим…»). Игровые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деятельности: конкурсы на лучшее чтение, лучший пересказ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 лучшее инсценирование мифов, электронный альбом, лучшую презентацию и защиту иллюстрации, знание сюжетов и героев древнегреч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ских мифов, ответы на вопросы викторины.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Комментирование крылатых выражений, пришедших из мифологии.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«Какие мифологические сюжеты отражены в произведениях живописи, скульптуры и архитект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ры?» (по 2–3 произведениям). Поиск в Интернете кратких сведений о Геродоте и подготовка сообщ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 о нём (под руководством учителя)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86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 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82.    </w:t>
            </w:r>
            <w:r w:rsidRPr="009A49E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Геродот.   </w:t>
            </w:r>
            <w:r w:rsidRPr="009A49EB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«Легенда об Арионе».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Слово о писателе  и историке. Жизненные</w:t>
            </w:r>
            <w:r w:rsidRPr="009A49EB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испы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тания Ариона и его чудесное спасение. Воплощение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мифо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логического сюжета в</w:t>
            </w:r>
            <w:r w:rsidRPr="009A49EB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стихотво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рении А. С. Пушкина</w:t>
            </w:r>
            <w:r w:rsidRPr="009A49EB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«Арион»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Работа со словарём литературоведческих терминов. Подбор примеров, иллюстрирующих понятие «л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генда». Выразительное чтение легенды об Арионе. Устные ответы на вопросы (с использованием цит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рования). Участие в коллективном диалоге. Устное иллюстрирование. Определение функции мифолог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ческих образов в классической литературе.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Сопоставление легенды об Арионе и стихотворения Пушкина «Арион». Соста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ление сопоставительной таблицы.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легенды об Арионе. Письменный ответ на вопрос «Чем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близки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и чем различаются легенда об Арионе и стихотворение Пушкина „Арион“?». Поиск материалов о Гомере и Троянской войне с использованием справочной 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тературы и ресурсов Интернета (под руководством учителя)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Гомер.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«Илиада» </w:t>
            </w: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как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героическая эпическая </w:t>
            </w:r>
            <w:r w:rsidRPr="009A4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поэма.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Краткий рассказ о Гомере.</w:t>
            </w:r>
            <w:r w:rsidRPr="009A49EB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Изобр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жение героев и героические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ги в «Илиаде».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Описание щита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Ахиллеса: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сцены</w:t>
            </w:r>
            <w:r w:rsidRPr="009A49E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9A49EB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мирной</w:t>
            </w:r>
            <w:r w:rsidRPr="009A49EB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9A49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9A49EB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геро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ическом</w:t>
            </w:r>
            <w:r w:rsidRPr="009A49E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эпосе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Сообщения о Гомере и Троянской войне. Чтение и обсуждение статьи учебника о Гомере и его поэмах и составление её плана. Выразительное чтение фрагментов поэмы «Илиада».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Участие в коллективном диалоге. Нравственная оценка 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ступков героев «Илиады». Анализ различных форм выражения авторского отношения к героям. Обсу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дение нравственного смысла изображений на щите Ахилла. Нахождение общего и различного в миф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логических представлениях разных народов о 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исхождении и устройстве Вселенной и человеческ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го общества.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Составление историко-культурных и лексических комментариев к поэме.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Создание собственных иллюстраций к поэме «Илиада». Написание сочин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ния-миниатюры на одну из тем: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1. Устройство Вселенной и место Греции на Земле (панорама изречений на эту тему древних греков).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2. Жизнь греческого города в мирное время (защита проекта кадров диафильма).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3. Осада греческого города (защита проекта кин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сценария).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4. Сельский труд ахейца (описание изображений на греческих вазах).</w:t>
            </w:r>
          </w:p>
          <w:p w:rsidR="00CB5DD2" w:rsidRPr="00CB5DD2" w:rsidRDefault="00CB5DD2" w:rsidP="00B83BF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5. Народное искусство в Древней Греции (словесное описание пения, танцев, игры на музыкальных инс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рументах)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84.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Гомер.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«Одиссея»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героическая   эпическая    </w:t>
            </w: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эма.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Стихия Одиссея </w:t>
            </w:r>
            <w:r w:rsidRPr="009A49EB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борь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ба, пр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одоление препятствий, познание неизвестного. </w:t>
            </w:r>
            <w:r w:rsidRPr="009A4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острове цикл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пов. Полифем.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Храбрость, сметл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вость (хитро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умие)</w:t>
            </w:r>
            <w:r w:rsidRPr="009A49E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Одиссея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фрагментов поэмы. Устные ответы на вопросы (с использованием цитирования). Участие в коллективном диалоге. Устная характер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стика Одиссея. Анализ эпизода «Одиссей на острове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циклопов». Обсуждение иллюстраций учебника. Презентация и защита собственных иллюстраций. Обсуждение мультфильмов и кинофильмов на 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жет «Одиссеи».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«Странствия Одиссея: черты характера героя».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рассказа К. Г. Паустовского «Умолкнувший звук». Подготовка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разительного чтения отрывка из поэмы с соблюд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нием законов гекзаметра. Письменный ответ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 «Почему Одиссей победил циклопа Полиф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ма?»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75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</w:rPr>
              <w:t xml:space="preserve">Урок   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 xml:space="preserve">85.    </w:t>
            </w:r>
            <w:r w:rsidRPr="009A49EB">
              <w:rPr>
                <w:rFonts w:ascii="Times New Roman" w:hAnsi="Times New Roman" w:cs="Times New Roman"/>
                <w:b/>
                <w:spacing w:val="-7"/>
                <w:w w:val="115"/>
                <w:sz w:val="24"/>
                <w:szCs w:val="24"/>
              </w:rPr>
              <w:t xml:space="preserve">Гомер.  </w:t>
            </w:r>
            <w:r w:rsidRPr="009A49EB">
              <w:rPr>
                <w:rFonts w:ascii="Times New Roman" w:hAnsi="Times New Roman" w:cs="Times New Roman"/>
                <w:b/>
                <w:spacing w:val="16"/>
                <w:w w:val="11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15"/>
                <w:sz w:val="24"/>
                <w:szCs w:val="24"/>
              </w:rPr>
              <w:t>«Оди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15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b/>
                <w:spacing w:val="-6"/>
                <w:w w:val="115"/>
                <w:sz w:val="24"/>
                <w:szCs w:val="24"/>
              </w:rPr>
              <w:t>сея»</w:t>
            </w:r>
          </w:p>
          <w:p w:rsidR="00CB5DD2" w:rsidRPr="009A49EB" w:rsidRDefault="00CB5DD2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i/>
                <w:spacing w:val="-4"/>
                <w:w w:val="95"/>
                <w:sz w:val="24"/>
                <w:szCs w:val="24"/>
              </w:rPr>
              <w:t>(урок</w:t>
            </w:r>
            <w:r w:rsidRPr="009A49EB">
              <w:rPr>
                <w:rFonts w:ascii="Times New Roman" w:hAnsi="Times New Roman" w:cs="Times New Roman"/>
                <w:b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i/>
                <w:spacing w:val="-5"/>
                <w:w w:val="95"/>
                <w:sz w:val="24"/>
                <w:szCs w:val="24"/>
              </w:rPr>
              <w:t>внеклассного</w:t>
            </w:r>
            <w:r w:rsidRPr="009A49EB">
              <w:rPr>
                <w:rFonts w:ascii="Times New Roman" w:hAnsi="Times New Roman" w:cs="Times New Roman"/>
                <w:b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i/>
                <w:spacing w:val="-4"/>
                <w:w w:val="95"/>
                <w:sz w:val="24"/>
                <w:szCs w:val="24"/>
              </w:rPr>
              <w:t>чтения).</w:t>
            </w:r>
          </w:p>
          <w:p w:rsidR="00CB5DD2" w:rsidRPr="009A49EB" w:rsidRDefault="00CB5DD2" w:rsidP="009A49EB">
            <w:pPr>
              <w:pStyle w:val="TableParagraph"/>
              <w:spacing w:before="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«Одиссея» </w:t>
            </w:r>
            <w:r w:rsidRPr="009A49EB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песня о героических подвигах,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мужественных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героях.</w:t>
            </w:r>
            <w:r w:rsidRPr="009A49EB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Одиссей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сирены.</w:t>
            </w:r>
            <w:r w:rsidRPr="009A49EB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права над женихами</w:t>
            </w:r>
            <w:r w:rsidRPr="009A49EB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Пенелопы.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Одиссей </w:t>
            </w:r>
            <w:r w:rsidRPr="009A49EB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мудрый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правитель,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любящий муж и</w:t>
            </w:r>
            <w:r w:rsidRPr="009A49E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и обсуждение фрагментов поэмы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спорим…»). Различные виды пересказов. Устные ответы на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просы (с использованием цитирования). Участие в коллективном диалоге. Игровые формы деятельн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сти: конкурс на лучшее чтение, пересказ и инсцен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рование эпизодов из древнегреческого героического эпоса, электронный альбом, презентация и защита своей иллюстрации, знание сюжетов и героев Гом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ра, крылатых выражений из поэм.</w:t>
            </w:r>
          </w:p>
          <w:p w:rsidR="00CB5DD2" w:rsidRPr="00CB5DD2" w:rsidRDefault="00CB5DD2" w:rsidP="00B83BF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«Почему … (имя героя) – мне нравится этот герой гомеровского эпоса?». Поиск материалов о Сервантесе, портретов писателя и иллюстраций к роману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«Дон Кихот» с использованием справочной литературы и ресурсов Интернета (под руков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дством учителя). Чтение фрагментов из романа «Дон Кихот»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pStyle w:val="TableParagraph"/>
              <w:tabs>
                <w:tab w:val="left" w:pos="1539"/>
              </w:tabs>
              <w:spacing w:before="7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A49E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Сервантес</w:t>
            </w:r>
            <w:r w:rsidR="00B83B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ведра.</w:t>
            </w:r>
          </w:p>
          <w:p w:rsidR="00CB5DD2" w:rsidRPr="009A49EB" w:rsidRDefault="00CB5DD2" w:rsidP="009A49EB">
            <w:pPr>
              <w:pStyle w:val="TableParagraph"/>
              <w:spacing w:before="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«Дон Кихот». П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нятие о пародии</w:t>
            </w: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78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Урок 86. М. Сервантес Са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ведра. «Дон Кихот»: жизнь героя в воображаемом мире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Слово о писателе. Проблема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тинных и ложных идеалов. Герой, создавший воображаемый мир и живущий в нём. Сражение с ве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ряными мельницами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о Сервантесе и его романе, статьи «О писателе» из практикума «Читаем, думаем, спорим…». Сообщения о Серва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тесе с показом его портретов. Составление плана статьи учебника. Выразительное чтение фрагментов романа. Устные ответы на вопросы (с использован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ем цитирования). Участие в коллективном диалоге. Различные виды пересказов. Составление историко-культурных и лексических комментариев. Инсцен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рование обряда посвящения Дон Кихота в рыцари. Выявление способов создания комического. Нравс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венная оценка героев романа.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характ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ристики Дон Кихота. Устная характеристика героя.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Чтение фрагментов из романа и выполнение заданий практикума «Читаем, думаем, спорим…». Письменный ответ на вопрос «Почему образ Дон Кихота вызывает не только смех?»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B5DD2" w:rsidRPr="009A49EB" w:rsidRDefault="00CB5DD2" w:rsidP="00B83BF7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87.  «Дон Кихот»: </w:t>
            </w: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па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родия на рыцарские романы.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Образ Дульсинеи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Тобосской.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пародии.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Пародий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ные образы и ситуации в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мане.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романа (в том числе по ролям). Различные виды пересказов. Ус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ные ответы на вопросы (с использованием цитир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вания).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 Работа со слов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рём литературоведческих терминов. Поиск прим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ров, иллюстрирующих понятие «пародия». Обсу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дение иллюстраций Гюстава Доре к роману Серва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теса.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«Че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ты пародии в романе „Дон Кихот“».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на тему «Почему роман „Дон Кихот“ считают пар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дией на рыцарские романы?»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88. «Дон Кихот»: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нрав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венный смысл романа.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вобо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ж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дение от искусственных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9A49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r w:rsidRPr="009A49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9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тинно народн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9A49E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пониманию.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романа. Разли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ные виды пересказов. Устные ответы на вопросы (с использованием цитирования). Участие в колле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тивном диалоге. Устная и письменная характерист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ка Санчо Пансы.</w:t>
            </w: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«Об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ность и различие Дон Кихота и Санчо Пансы» (см. практикум «Читаем, думаем, спорим…»).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собственных иллюстраций. Подготовка письменного ответа на вопрос «Чем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похожи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и непохожи Дон Кихот и Санчо Панса?». Составление вопросов для викторины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B5DD2" w:rsidRPr="009A49EB" w:rsidRDefault="00CB5DD2" w:rsidP="009A49E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A49EB">
              <w:rPr>
                <w:rFonts w:ascii="Times New Roman" w:hAnsi="Times New Roman" w:cs="Times New Roman"/>
                <w:b/>
                <w:bCs/>
              </w:rPr>
              <w:t>Урок 89.  Ф. Шиллер. «Перча</w:t>
            </w:r>
            <w:r w:rsidRPr="009A49EB">
              <w:rPr>
                <w:rFonts w:ascii="Times New Roman" w:hAnsi="Times New Roman" w:cs="Times New Roman"/>
                <w:b/>
                <w:bCs/>
              </w:rPr>
              <w:t>т</w:t>
            </w:r>
            <w:r w:rsidRPr="009A49EB">
              <w:rPr>
                <w:rFonts w:ascii="Times New Roman" w:hAnsi="Times New Roman" w:cs="Times New Roman"/>
                <w:b/>
                <w:bCs/>
              </w:rPr>
              <w:t>ка»: проблемы благородства, достоинства и чести.</w:t>
            </w:r>
            <w:r w:rsidRPr="009A49EB">
              <w:rPr>
                <w:rFonts w:ascii="Times New Roman" w:hAnsi="Times New Roman" w:cs="Times New Roman"/>
              </w:rPr>
              <w:t xml:space="preserve"> Краткий рассказ о писателе. Понятие о р</w:t>
            </w:r>
            <w:r w:rsidRPr="009A49EB">
              <w:rPr>
                <w:rFonts w:ascii="Times New Roman" w:hAnsi="Times New Roman" w:cs="Times New Roman"/>
              </w:rPr>
              <w:t>ы</w:t>
            </w:r>
            <w:r w:rsidRPr="009A49EB">
              <w:rPr>
                <w:rFonts w:ascii="Times New Roman" w:hAnsi="Times New Roman" w:cs="Times New Roman"/>
              </w:rPr>
              <w:t>царской балладе. Повествование о феодальных нравах. Любовь как благородство и своевольный, бе</w:t>
            </w:r>
            <w:r w:rsidRPr="009A49EB">
              <w:rPr>
                <w:rFonts w:ascii="Times New Roman" w:hAnsi="Times New Roman" w:cs="Times New Roman"/>
              </w:rPr>
              <w:t>с</w:t>
            </w:r>
            <w:r w:rsidRPr="009A49EB">
              <w:rPr>
                <w:rFonts w:ascii="Times New Roman" w:hAnsi="Times New Roman" w:cs="Times New Roman"/>
              </w:rPr>
              <w:t>человечный каприз. Образ рыц</w:t>
            </w:r>
            <w:r w:rsidRPr="009A49EB">
              <w:rPr>
                <w:rFonts w:ascii="Times New Roman" w:hAnsi="Times New Roman" w:cs="Times New Roman"/>
              </w:rPr>
              <w:t>а</w:t>
            </w:r>
            <w:r w:rsidRPr="009A49EB">
              <w:rPr>
                <w:rFonts w:ascii="Times New Roman" w:hAnsi="Times New Roman" w:cs="Times New Roman"/>
              </w:rPr>
              <w:t>ря, защищающего личное дост</w:t>
            </w:r>
            <w:r w:rsidRPr="009A49EB">
              <w:rPr>
                <w:rFonts w:ascii="Times New Roman" w:hAnsi="Times New Roman" w:cs="Times New Roman"/>
              </w:rPr>
              <w:t>о</w:t>
            </w:r>
            <w:r w:rsidRPr="009A49EB">
              <w:rPr>
                <w:rFonts w:ascii="Times New Roman" w:hAnsi="Times New Roman" w:cs="Times New Roman"/>
              </w:rPr>
              <w:t>инство и честь. Переводы балл</w:t>
            </w:r>
            <w:r w:rsidRPr="009A49EB">
              <w:rPr>
                <w:rFonts w:ascii="Times New Roman" w:hAnsi="Times New Roman" w:cs="Times New Roman"/>
              </w:rPr>
              <w:t>а</w:t>
            </w:r>
            <w:r w:rsidRPr="009A49EB">
              <w:rPr>
                <w:rFonts w:ascii="Times New Roman" w:hAnsi="Times New Roman" w:cs="Times New Roman"/>
              </w:rPr>
              <w:t>ды. Баллада в актёрском исполн</w:t>
            </w:r>
            <w:r w:rsidRPr="009A49EB">
              <w:rPr>
                <w:rFonts w:ascii="Times New Roman" w:hAnsi="Times New Roman" w:cs="Times New Roman"/>
              </w:rPr>
              <w:t>е</w:t>
            </w:r>
            <w:r w:rsidRPr="009A49EB">
              <w:rPr>
                <w:rFonts w:ascii="Times New Roman" w:hAnsi="Times New Roman" w:cs="Times New Roman"/>
              </w:rPr>
              <w:t>нии</w:t>
            </w:r>
          </w:p>
          <w:p w:rsidR="00CB5DD2" w:rsidRPr="009A49EB" w:rsidRDefault="00CB5DD2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«Иоганн Фридрих Шиллер» и составление её плана. Выраз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тельное чтение баллады. Устное рецензирование 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рази тельного чтения одноклассников, исполнения актёров (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Устные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веты на вопросы (с использованием цитирования). Работа со словарём литературоведческих терминов. Поиск примеров, иллюстрирующих понятие «балл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да». Обсуждение иллюстраций к балладе.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Сопоставление переводов баллады.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ного чтения баллады наизусть. Поиск материалов о П. Мериме, портретов писателя и иллюстраций к новелле «Маттео Фальконе» с использованием спр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вочной литературы и ресурсов Интернета (под рук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водством учителя). Чтение и пересказы отрывков из новелл Мериме («Таманго», «Венера Илльская», «Коломба», «Кармен»)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CB5DD2">
            <w:pPr>
              <w:pStyle w:val="TableParagraph"/>
              <w:spacing w:before="5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П. Мериме. «Ма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тео </w:t>
            </w:r>
            <w:r w:rsidRPr="009A49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Фаль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коне».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новелле</w:t>
            </w: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5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90.  П.  Мериме. 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«Мат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тео Фальконе»: природа </w:t>
            </w:r>
            <w:r w:rsidRPr="009A49EB">
              <w:rPr>
                <w:rFonts w:ascii="Times New Roman" w:hAnsi="Times New Roman" w:cs="Times New Roman"/>
                <w:b/>
                <w:spacing w:val="-14"/>
                <w:w w:val="105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цивил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зация.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Краткий </w:t>
            </w:r>
            <w:r w:rsidRPr="009A49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сказ о писат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ле. Изображение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дикой природы. Превосходство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естественной, «простой» </w:t>
            </w:r>
            <w:r w:rsidRPr="009A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жиз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ни и исторически</w:t>
            </w:r>
            <w:r w:rsidRPr="009A49EB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сложивших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устоев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9A49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цивил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зованной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жизнью с её порочными нрав</w:t>
            </w:r>
            <w:proofErr w:type="gramStart"/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а-</w:t>
            </w:r>
            <w:proofErr w:type="gramEnd"/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ми. Понятие о</w:t>
            </w:r>
            <w:r w:rsidRPr="009A49EB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новелле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«Проспер Мериме» и составление её плана. Выразительное чтение новеллы. Устные ответы на вопросы (с 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пользованием цитирования). Участие в коллекти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ном диалоге. Составление лексических и историко-культурных комментариев. Работа со словарём лит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ратуроведческих терминов. Поиск примеров, илл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стрирующих понятие «новелла».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сопоставител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ной таблицы «Общность и различие рассказа и 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веллы».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письменн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го «Кодекса» жизни по законам земли «маки» (4–6 правил)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5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Урок</w:t>
            </w:r>
            <w:r w:rsidRPr="009A49EB">
              <w:rPr>
                <w:rFonts w:ascii="Times New Roman" w:hAnsi="Times New Roman" w:cs="Times New Roman"/>
                <w:b/>
                <w:spacing w:val="32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91.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«Маттео Фалько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не»: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отец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и сын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Фальконе, пробл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е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мы чести 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предатель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ства.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мантический </w:t>
            </w:r>
            <w:r w:rsidRPr="009A49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сюжет</w:t>
            </w:r>
            <w:r w:rsidRPr="009A49EB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9A49E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его</w:t>
            </w:r>
            <w:r w:rsidRPr="009A49E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стическое</w:t>
            </w:r>
            <w:r w:rsidRPr="009A49E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воплощение.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 Образы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Фальконе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его сына. Др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пафос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новеллы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рассказа. Устные ответы на вопросы (с использованием цитирования). Участие в коллективном диалоге. Устная и письме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ная характеристика героев и их поступков. Нравс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оценка героев новеллы. Участие в учебном диспуте на тему «Отец и сын Фальконе: на чьей стороне 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татель?». Подготовка письменного ответа на вопрос дискуссионного характера.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Сопоставление текста нове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лы и её стихотворного перевода.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один из дискуссионных вопросов: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1. В чём вина и в чём беда Фортунато?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2. Можно ли оправдать жестокий поступок Маттео Фальконе?</w:t>
            </w:r>
          </w:p>
          <w:p w:rsidR="00CB5DD2" w:rsidRPr="00CB5DD2" w:rsidRDefault="00CB5DD2" w:rsidP="00320B2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Чтение романа М. Твена «Приключения Гекльберри Финна» и выполнение заданий практикума «Читаем,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думаем, спорим…». Поиск материалов об А. де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gramEnd"/>
            <w:r w:rsidR="00320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Экзюпери, портретов писателя и иллюстраций к сказке «Маленький принц» с использованием спр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вочной литературы и ресурсов Интернета (под рук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водством учителя)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pStyle w:val="TableParagraph"/>
              <w:spacing w:before="7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де Сент-Экзюпери.</w:t>
            </w:r>
          </w:p>
          <w:p w:rsidR="00CB5DD2" w:rsidRPr="009A49EB" w:rsidRDefault="00CB5DD2" w:rsidP="009A49EB">
            <w:pPr>
              <w:pStyle w:val="TableParagraph"/>
              <w:spacing w:before="2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«Маленький принц». Понятие о притче</w:t>
            </w: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92.   </w:t>
            </w:r>
            <w:r w:rsidRPr="009A49E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Сент-Экзю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пери.   «Маленький  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принц»: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и взрослые.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Краткий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сказ о п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сателе. Мечта о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есте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ственном о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ношении к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вещам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и людям. Сказка в </w:t>
            </w:r>
            <w:r w:rsidRPr="009A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актёрском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«Антуан де Сент-Экзюпери» и статьи «О писателе» из практ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кума «Читаем, думаем, спорим…». Составление плана статьи учебника. Сообщение о писателе на основе поиска материалов о его биографии и творч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стве. Выразительное чтение фрагментов сказки. Устные ответы на вопросы (с использованием цит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рования). Устное рецензирование выразительного чтения одноклассников.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устного рассказа о писателе-лётчике.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. Подготовка ответа на вопрос «Чем удивительна биография писателя-лётчика А. де Сент-Экзюпери?». Подготовка выр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зительного чтения и пересказа сказки. Создание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ил-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люстраций и подготовка к их презентации и защите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93. «Маленький </w:t>
            </w:r>
            <w:r w:rsidRPr="009A49E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принц» 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</w:t>
            </w:r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философская сказк</w:t>
            </w:r>
            <w:proofErr w:type="gramStart"/>
            <w:r w:rsidRPr="009A49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ча.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принц, его друзья и враги. Понятие </w:t>
            </w:r>
            <w:r w:rsidRPr="009A49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притче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сказки. Устное рецензирование выразительного чтения одноклас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ников. Различные виды пересказов. Устные ответы на вопросы (с использованием цитирования). Уч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стие в коллективном диалоге. Нравственная оценка героев и их поступков (по группам). Устная и пис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менная характеристика Маленького принца. Презе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тация и защита собственных иллюстраций. Работа со словарём литературоведческих терминов. Подбор примеров, иллюстрирующих понятие «притча».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«Че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ты притчи в философской сказке „Маленький принц“».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иллюстрир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ванного издания «Заповеди Маленького принца». Письменный ответ на </w:t>
            </w:r>
            <w:proofErr w:type="gramStart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 «По каким законам бытия должен жить человек (по сказке „Маленький принц“)?»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pStyle w:val="TableParagraph"/>
              <w:spacing w:before="7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Уроки контроля</w:t>
            </w: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spacing w:before="80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Уроки 94. Выявле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ние уровня литературного разви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тия уч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</w:t>
            </w: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щихся</w:t>
            </w:r>
            <w:r w:rsidRPr="009A49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Письменный </w:t>
            </w: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проблемный вопрос. </w:t>
            </w:r>
            <w:r w:rsidRPr="009A49E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Составление плана собственного высказывания. Подбор цитат и аргументация их целесообразности для доказательства своих мыслей. Письменный о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вет на вопрос «Как повлияла на меня литература, изученная</w:t>
            </w:r>
            <w:r w:rsidR="00320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в 6 классе?». Выполнение тестовых зад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  <w:p w:rsidR="00CB5DD2" w:rsidRPr="00CB5DD2" w:rsidRDefault="00CB5DD2" w:rsidP="00CB5DD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Подготовка литературного праздника «П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тешествие по стране Литературии 6 класса»</w:t>
            </w:r>
          </w:p>
        </w:tc>
      </w:tr>
      <w:tr w:rsidR="00CB5DD2" w:rsidRPr="00190B2D" w:rsidTr="009A49EB">
        <w:tc>
          <w:tcPr>
            <w:tcW w:w="2093" w:type="dxa"/>
          </w:tcPr>
          <w:p w:rsidR="00CB5DD2" w:rsidRPr="009A49EB" w:rsidRDefault="00CB5DD2" w:rsidP="009A49EB">
            <w:pPr>
              <w:pStyle w:val="TableParagraph"/>
              <w:spacing w:before="74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3685" w:type="dxa"/>
          </w:tcPr>
          <w:p w:rsidR="00CB5DD2" w:rsidRPr="009A49EB" w:rsidRDefault="00CB5DD2" w:rsidP="009A49EB">
            <w:pPr>
              <w:pStyle w:val="TableParagraph"/>
              <w:tabs>
                <w:tab w:val="left" w:pos="1918"/>
              </w:tabs>
              <w:spacing w:before="79"/>
              <w:ind w:left="0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 xml:space="preserve">Уроки 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95. 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Итоговый 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урок-праздник </w:t>
            </w:r>
            <w:r w:rsidRPr="009A49EB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«Путеше</w:t>
            </w:r>
            <w:r w:rsidRPr="009A49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ствие по стране</w:t>
            </w:r>
            <w:r w:rsidRPr="009A49EB">
              <w:rPr>
                <w:rFonts w:ascii="Times New Roman" w:hAnsi="Times New Roman" w:cs="Times New Roman"/>
                <w:b/>
                <w:spacing w:val="33"/>
                <w:w w:val="110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Литературии</w:t>
            </w:r>
          </w:p>
          <w:p w:rsidR="00CB5DD2" w:rsidRPr="009A49EB" w:rsidRDefault="00CB5DD2" w:rsidP="009A49EB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9E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6 класса». Задания для </w:t>
            </w:r>
            <w:r w:rsidRPr="009A49EB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лет</w:t>
            </w:r>
            <w:r w:rsidRPr="009A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 чтения </w:t>
            </w:r>
            <w:r w:rsidRPr="009A4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(уроки развития </w:t>
            </w:r>
            <w:r w:rsidRPr="009A49EB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речи</w:t>
            </w:r>
            <w:r w:rsidRPr="009A49EB">
              <w:rPr>
                <w:rFonts w:ascii="Times New Roman" w:hAnsi="Times New Roman" w:cs="Times New Roman"/>
                <w:b/>
                <w:i/>
                <w:spacing w:val="30"/>
                <w:w w:val="105"/>
                <w:sz w:val="24"/>
                <w:szCs w:val="24"/>
              </w:rPr>
              <w:t xml:space="preserve"> </w:t>
            </w:r>
            <w:r w:rsidRPr="009A49EB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11–12)</w:t>
            </w:r>
          </w:p>
        </w:tc>
        <w:tc>
          <w:tcPr>
            <w:tcW w:w="4820" w:type="dxa"/>
          </w:tcPr>
          <w:p w:rsidR="00CB5DD2" w:rsidRPr="00CB5DD2" w:rsidRDefault="00CB5DD2" w:rsidP="00CB5DD2">
            <w:pPr>
              <w:pStyle w:val="TableParagraph"/>
              <w:spacing w:before="8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Выразительное чтение стихотворений наизусть. </w:t>
            </w:r>
            <w:r w:rsidRPr="00CB5DD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Ус</w:t>
            </w:r>
            <w:r w:rsidRPr="00CB5DD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т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ный монологический ответ. </w:t>
            </w:r>
            <w:r w:rsidRPr="00CB5D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Устные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письменные 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>пересказы. Толкование изученных литературоведч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ских терминов и их иллюстрирование примерами. 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Игровые виды деятельности: решение кроссвордов,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участие в конкурсах. Ответы на вопросы</w:t>
            </w:r>
            <w:r w:rsidRPr="00CB5DD2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тельной викторины (</w:t>
            </w:r>
            <w:proofErr w:type="gramStart"/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. практикум «Читаем, думаем, </w:t>
            </w:r>
            <w:r w:rsidRPr="00CB5DD2">
              <w:rPr>
                <w:rFonts w:ascii="Times New Roman" w:hAnsi="Times New Roman" w:cs="Times New Roman"/>
                <w:sz w:val="20"/>
                <w:szCs w:val="20"/>
              </w:rPr>
              <w:t xml:space="preserve">спорим…»). Отчёт о выполнении самостоятельных 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учебных проектов. Предъявление читательских и </w:t>
            </w:r>
            <w:r w:rsidRPr="00CB5DD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</w:t>
            </w:r>
            <w:r w:rsidRPr="00CB5DD2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с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>следовательских навыков, приобретённых в 6</w:t>
            </w:r>
            <w:r w:rsidRPr="00CB5DD2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CB5DD2">
              <w:rPr>
                <w:rFonts w:ascii="Times New Roman" w:hAnsi="Times New Roman" w:cs="Times New Roman"/>
                <w:w w:val="95"/>
                <w:sz w:val="20"/>
                <w:szCs w:val="20"/>
              </w:rPr>
              <w:t>классе</w:t>
            </w:r>
          </w:p>
        </w:tc>
      </w:tr>
    </w:tbl>
    <w:p w:rsidR="00561A25" w:rsidRDefault="00561A25" w:rsidP="00320B23">
      <w:pPr>
        <w:pStyle w:val="af5"/>
        <w:rPr>
          <w:rFonts w:ascii="Times New Roman" w:hAnsi="Times New Roman"/>
          <w:b/>
          <w:sz w:val="28"/>
          <w:szCs w:val="28"/>
        </w:rPr>
      </w:pPr>
    </w:p>
    <w:p w:rsidR="00320B23" w:rsidRDefault="00320B23" w:rsidP="00320B23">
      <w:pPr>
        <w:pStyle w:val="af5"/>
        <w:rPr>
          <w:rFonts w:ascii="Times New Roman" w:hAnsi="Times New Roman"/>
          <w:b/>
          <w:sz w:val="28"/>
          <w:szCs w:val="28"/>
        </w:rPr>
      </w:pPr>
    </w:p>
    <w:p w:rsidR="00212ADF" w:rsidRDefault="00212ADF" w:rsidP="00320B2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320B23" w:rsidRDefault="00320B23" w:rsidP="00320B2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827"/>
        <w:gridCol w:w="4820"/>
      </w:tblGrid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Содержание курса</w:t>
            </w:r>
          </w:p>
          <w:p w:rsidR="00561A25" w:rsidRPr="00561A25" w:rsidRDefault="00561A25" w:rsidP="0056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  <w:p w:rsidR="00561A25" w:rsidRPr="00561A25" w:rsidRDefault="00561A25" w:rsidP="00561A25">
            <w:pPr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(тема и основное</w:t>
            </w:r>
            <w:r w:rsidR="00320B23">
              <w:rPr>
                <w:rFonts w:ascii="Times New Roman" w:hAnsi="Times New Roman" w:cs="Times New Roman"/>
                <w:b/>
              </w:rPr>
              <w:t xml:space="preserve"> </w:t>
            </w:r>
            <w:r w:rsidRPr="00561A25">
              <w:rPr>
                <w:rFonts w:ascii="Times New Roman" w:hAnsi="Times New Roman" w:cs="Times New Roman"/>
                <w:b/>
              </w:rPr>
              <w:t>содержание урока)</w:t>
            </w:r>
          </w:p>
          <w:p w:rsidR="00561A25" w:rsidRPr="00561A25" w:rsidRDefault="00561A25" w:rsidP="0056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0B23">
              <w:rPr>
                <w:rFonts w:ascii="Times New Roman" w:hAnsi="Times New Roman" w:cs="Times New Roman"/>
                <w:b/>
              </w:rPr>
              <w:t>Характеристика основных видов де</w:t>
            </w:r>
            <w:r w:rsidRPr="00320B23">
              <w:rPr>
                <w:rFonts w:ascii="Times New Roman" w:hAnsi="Times New Roman" w:cs="Times New Roman"/>
                <w:b/>
              </w:rPr>
              <w:t>я</w:t>
            </w:r>
            <w:r w:rsidRPr="00320B23">
              <w:rPr>
                <w:rFonts w:ascii="Times New Roman" w:hAnsi="Times New Roman" w:cs="Times New Roman"/>
                <w:b/>
              </w:rPr>
              <w:t>тельности</w:t>
            </w:r>
            <w:r w:rsidR="00320B23" w:rsidRPr="00320B23">
              <w:rPr>
                <w:rFonts w:ascii="Times New Roman" w:hAnsi="Times New Roman" w:cs="Times New Roman"/>
                <w:b/>
              </w:rPr>
              <w:t xml:space="preserve"> </w:t>
            </w:r>
            <w:r w:rsidRPr="00320B23">
              <w:rPr>
                <w:rFonts w:ascii="Times New Roman" w:hAnsi="Times New Roman" w:cs="Times New Roman"/>
                <w:b/>
              </w:rPr>
              <w:t>обучающихся (на уровне уче</w:t>
            </w:r>
            <w:r w:rsidRPr="00320B23">
              <w:rPr>
                <w:rFonts w:ascii="Times New Roman" w:hAnsi="Times New Roman" w:cs="Times New Roman"/>
                <w:b/>
              </w:rPr>
              <w:t>б</w:t>
            </w:r>
            <w:r w:rsidRPr="00320B23">
              <w:rPr>
                <w:rFonts w:ascii="Times New Roman" w:hAnsi="Times New Roman" w:cs="Times New Roman"/>
                <w:b/>
              </w:rPr>
              <w:t>ных действий)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Введение (1 ч)</w:t>
            </w: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1.</w:t>
            </w:r>
            <w:r w:rsidRPr="00561A25"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  <w:b/>
              </w:rPr>
              <w:t>Введение.</w:t>
            </w:r>
            <w:r w:rsidRPr="00561A25">
              <w:rPr>
                <w:rFonts w:ascii="Times New Roman" w:hAnsi="Times New Roman" w:cs="Times New Roman"/>
              </w:rPr>
              <w:t xml:space="preserve"> 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Изображение человека как ва</w:t>
            </w:r>
            <w:r w:rsidRPr="00561A25">
              <w:rPr>
                <w:rFonts w:ascii="Times New Roman" w:hAnsi="Times New Roman" w:cs="Times New Roman"/>
              </w:rPr>
              <w:t>ж</w:t>
            </w:r>
            <w:r w:rsidRPr="00561A25">
              <w:rPr>
                <w:rFonts w:ascii="Times New Roman" w:hAnsi="Times New Roman" w:cs="Times New Roman"/>
              </w:rPr>
              <w:t>нейшая идейно-нравственная пр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блема литературы. Взаимосвязь характеров и обстоятельств в х</w:t>
            </w:r>
            <w:r w:rsidRPr="00561A25">
              <w:rPr>
                <w:rFonts w:ascii="Times New Roman" w:hAnsi="Times New Roman" w:cs="Times New Roman"/>
              </w:rPr>
              <w:t>у</w:t>
            </w:r>
            <w:r w:rsidRPr="00561A25">
              <w:rPr>
                <w:rFonts w:ascii="Times New Roman" w:hAnsi="Times New Roman" w:cs="Times New Roman"/>
              </w:rPr>
              <w:t>дожественном произведении. Труд писателя, его позиция, отношение к несовершенству мира и стремл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ние к нравственному и эстетич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скому идеалу. Выявление уровня литературного</w:t>
            </w:r>
            <w:r w:rsidR="00320B23"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развития учащихся (1 ч)</w:t>
            </w:r>
          </w:p>
          <w:p w:rsidR="00561A25" w:rsidRPr="00561A25" w:rsidRDefault="00561A25" w:rsidP="0056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«Читайте не торопясь», эмоциональный отклик, выражение ли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ного читательского отношения к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ставление тезисов статьи. Истолкование ключевых слов и словосочетаний. Устный или письменный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вет на вопрос. Участие в коллективном диалоге. Комментирование специфики писательской деятел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ности. Объяснение метафорической природы худ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жественного образа, его обобщающего значения и наличия оценочного значения в словесном образе (на примере ранее изученных произведений). Выявление разных видов художественных образов (образ чел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века, образ</w:t>
            </w:r>
            <w:r w:rsidR="00320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природы, образ времени года, образ ж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вотного, образ события, образ предмета). Выполн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ние тестовых и диагностических заданий.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Изучение структуры учебника и практикума «Читаем, думаем, спорим…», выявл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ние их учебных функций. Устная характеристика разделов учебника и практикума. Самостоятельная работа. Подбор афоризмов, пословиц и поговорок о писателях и книгах. Написание для школьной газеты статьи на тему «Советы читателю».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статей «Поговорим о книге, писателе, читателе» и «Труд писателя» (см. практикум «Читаем,</w:t>
            </w:r>
            <w:proofErr w:type="gramEnd"/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думаем, спорим…»)</w:t>
            </w:r>
          </w:p>
        </w:tc>
      </w:tr>
      <w:tr w:rsidR="00320B23" w:rsidRPr="00B33D22" w:rsidTr="00320B23">
        <w:tc>
          <w:tcPr>
            <w:tcW w:w="1951" w:type="dxa"/>
            <w:vMerge w:val="restart"/>
          </w:tcPr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Устное наро</w:t>
            </w:r>
            <w:r w:rsidRPr="00561A25">
              <w:rPr>
                <w:rFonts w:ascii="Times New Roman" w:hAnsi="Times New Roman" w:cs="Times New Roman"/>
                <w:b/>
              </w:rPr>
              <w:t>д</w:t>
            </w:r>
            <w:r w:rsidRPr="00561A25">
              <w:rPr>
                <w:rFonts w:ascii="Times New Roman" w:hAnsi="Times New Roman" w:cs="Times New Roman"/>
                <w:b/>
              </w:rPr>
              <w:t xml:space="preserve">ное творчество (6 ч). </w:t>
            </w:r>
            <w:r w:rsidRPr="00561A25">
              <w:rPr>
                <w:rFonts w:ascii="Times New Roman" w:hAnsi="Times New Roman" w:cs="Times New Roman"/>
              </w:rPr>
              <w:t>Предания. Понятие об ус</w:t>
            </w:r>
            <w:r w:rsidRPr="00561A25">
              <w:rPr>
                <w:rFonts w:ascii="Times New Roman" w:hAnsi="Times New Roman" w:cs="Times New Roman"/>
              </w:rPr>
              <w:t>т</w:t>
            </w:r>
            <w:r w:rsidRPr="00561A25">
              <w:rPr>
                <w:rFonts w:ascii="Times New Roman" w:hAnsi="Times New Roman" w:cs="Times New Roman"/>
              </w:rPr>
              <w:t>ной народной прозе. Начал</w:t>
            </w:r>
            <w:r w:rsidRPr="00561A25">
              <w:rPr>
                <w:rFonts w:ascii="Times New Roman" w:hAnsi="Times New Roman" w:cs="Times New Roman"/>
              </w:rPr>
              <w:t>ь</w:t>
            </w:r>
            <w:r w:rsidRPr="00561A25">
              <w:rPr>
                <w:rFonts w:ascii="Times New Roman" w:hAnsi="Times New Roman" w:cs="Times New Roman"/>
              </w:rPr>
              <w:t>ные представл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ния о предании.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Эпос народов мира.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Былины: «Вол</w:t>
            </w:r>
            <w:r w:rsidRPr="00561A25">
              <w:rPr>
                <w:rFonts w:ascii="Times New Roman" w:hAnsi="Times New Roman" w:cs="Times New Roman"/>
              </w:rPr>
              <w:t>ь</w:t>
            </w:r>
            <w:r w:rsidRPr="00561A25">
              <w:rPr>
                <w:rFonts w:ascii="Times New Roman" w:hAnsi="Times New Roman" w:cs="Times New Roman"/>
              </w:rPr>
              <w:t>га и Ми-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кула Селянин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вич», «Илья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Муромец и С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ловей-раз-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бойник», «Са</w:t>
            </w:r>
            <w:r w:rsidRPr="00561A25">
              <w:rPr>
                <w:rFonts w:ascii="Times New Roman" w:hAnsi="Times New Roman" w:cs="Times New Roman"/>
              </w:rPr>
              <w:t>д</w:t>
            </w:r>
            <w:r w:rsidRPr="00561A25">
              <w:rPr>
                <w:rFonts w:ascii="Times New Roman" w:hAnsi="Times New Roman" w:cs="Times New Roman"/>
              </w:rPr>
              <w:t>ко». Понятие о былине.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Мифологич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ский  эпос: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«Калевала». Г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роический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эпос: «Песнь о Роланде»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(фрагменты)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0B23" w:rsidRPr="00561A25" w:rsidRDefault="00320B23" w:rsidP="00561A25">
            <w:pPr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 xml:space="preserve">Урок  2.  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 xml:space="preserve">Устное  народное творчество. Предания. </w:t>
            </w:r>
            <w:r w:rsidRPr="00561A25">
              <w:rPr>
                <w:rFonts w:ascii="Times New Roman" w:hAnsi="Times New Roman" w:cs="Times New Roman"/>
              </w:rPr>
              <w:t>Предание как жанр устной народ-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ной прозы. Понятие об устной н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родной прозе. Предания как п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этическая автобиография народа. Устный рассказ об исторических событиях в преданиях «Воцарение Ивана Грозного», «Сороки-ведьмы»,  «Пётр  и плотник». Пр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дание «Пётр и плотник» в актё</w:t>
            </w:r>
            <w:r w:rsidRPr="00561A25">
              <w:rPr>
                <w:rFonts w:ascii="Times New Roman" w:hAnsi="Times New Roman" w:cs="Times New Roman"/>
              </w:rPr>
              <w:t>р</w:t>
            </w:r>
            <w:r w:rsidRPr="00561A25">
              <w:rPr>
                <w:rFonts w:ascii="Times New Roman" w:hAnsi="Times New Roman" w:cs="Times New Roman"/>
              </w:rPr>
              <w:t>ском исполнении (1 ч)</w:t>
            </w:r>
          </w:p>
          <w:p w:rsidR="00320B23" w:rsidRPr="00561A25" w:rsidRDefault="00320B23" w:rsidP="0056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0B23" w:rsidRPr="00320B23" w:rsidRDefault="00320B23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Объяснение специфики происхождения, форм быт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вания, жанрового своеобразия двух основных ветвей словесного искусства – фольклорной и литературной. Выразительное чтение преданий. Устное рецензир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вание выразительного чтения одноклассников,</w:t>
            </w:r>
          </w:p>
          <w:p w:rsidR="00320B23" w:rsidRPr="00320B23" w:rsidRDefault="00320B23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</w:t>
            </w:r>
          </w:p>
          <w:p w:rsidR="00320B23" w:rsidRPr="00320B23" w:rsidRDefault="00320B23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Составление лексических и историко-культурных комментариев. Устные ответы на вопросы (с испол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зованием цитирования). Участие в коллективном диалоге. Выявление элементов сюжета в преданиях. Нравственная оценка героев преданий. Выявление их</w:t>
            </w:r>
          </w:p>
          <w:p w:rsidR="00320B23" w:rsidRPr="00320B23" w:rsidRDefault="00320B23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исторической основы и отношения народа к героям преданий. Работа со словарём литературоведческих терминов. Поиск примеров, иллюстрирующих пон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тия «устная народная проза», «предание».</w:t>
            </w:r>
          </w:p>
          <w:p w:rsidR="00320B23" w:rsidRPr="00320B23" w:rsidRDefault="00320B23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Различные виды пересказов преданий. Письменный ответ на вопрос «Каково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ношение народа к событиям и героям преданий (на примере одного предания)?» Подготовка устного рассказа о собирателе былин на основе самосто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тельного поиска материалов о нём с использованием справочной литературы и ресурсов Интернета</w:t>
            </w:r>
          </w:p>
        </w:tc>
      </w:tr>
      <w:tr w:rsidR="00320B23" w:rsidRPr="00B33D22" w:rsidTr="00320B23">
        <w:tc>
          <w:tcPr>
            <w:tcW w:w="1951" w:type="dxa"/>
            <w:vMerge/>
          </w:tcPr>
          <w:p w:rsidR="00320B23" w:rsidRPr="00561A25" w:rsidRDefault="00320B23" w:rsidP="0056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3.</w:t>
            </w:r>
            <w:r w:rsidRPr="00561A25"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  <w:b/>
              </w:rPr>
              <w:t>Эпос народов мира.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Былины. «Вольга и Микула С</w:t>
            </w:r>
            <w:r w:rsidRPr="00561A25">
              <w:rPr>
                <w:rFonts w:ascii="Times New Roman" w:hAnsi="Times New Roman" w:cs="Times New Roman"/>
                <w:b/>
              </w:rPr>
              <w:t>е</w:t>
            </w:r>
            <w:r w:rsidRPr="00561A25">
              <w:rPr>
                <w:rFonts w:ascii="Times New Roman" w:hAnsi="Times New Roman" w:cs="Times New Roman"/>
                <w:b/>
              </w:rPr>
              <w:t>лянинович».</w:t>
            </w:r>
            <w:r w:rsidRPr="00561A25">
              <w:rPr>
                <w:rFonts w:ascii="Times New Roman" w:hAnsi="Times New Roman" w:cs="Times New Roman"/>
              </w:rPr>
              <w:t xml:space="preserve"> Понятие о былине. Собирание  былин. Собиратели.  Воплощение  в былине нравстве</w:t>
            </w:r>
            <w:r w:rsidRPr="00561A25">
              <w:rPr>
                <w:rFonts w:ascii="Times New Roman" w:hAnsi="Times New Roman" w:cs="Times New Roman"/>
              </w:rPr>
              <w:t>н</w:t>
            </w:r>
            <w:r w:rsidRPr="00561A25">
              <w:rPr>
                <w:rFonts w:ascii="Times New Roman" w:hAnsi="Times New Roman" w:cs="Times New Roman"/>
              </w:rPr>
              <w:t>ных свойств русского народа, пр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 xml:space="preserve">славление мирного труда. </w:t>
            </w:r>
            <w:proofErr w:type="gramStart"/>
            <w:r w:rsidRPr="00561A25">
              <w:rPr>
                <w:rFonts w:ascii="Times New Roman" w:hAnsi="Times New Roman" w:cs="Times New Roman"/>
              </w:rPr>
              <w:t>Микула — носитель  лучших  человеч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lastRenderedPageBreak/>
              <w:t>ских качеств (трудолюбие, ма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>терство, чувство собственного достоинства, доброта, щедрость,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физическая сила).</w:t>
            </w:r>
            <w:proofErr w:type="gramEnd"/>
            <w:r w:rsidRPr="00561A25">
              <w:rPr>
                <w:rFonts w:ascii="Times New Roman" w:hAnsi="Times New Roman" w:cs="Times New Roman"/>
              </w:rPr>
              <w:t xml:space="preserve"> Былина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актё</w:t>
            </w:r>
            <w:r w:rsidRPr="00561A25">
              <w:rPr>
                <w:rFonts w:ascii="Times New Roman" w:hAnsi="Times New Roman" w:cs="Times New Roman"/>
              </w:rPr>
              <w:t>р</w:t>
            </w:r>
            <w:r w:rsidRPr="00561A25">
              <w:rPr>
                <w:rFonts w:ascii="Times New Roman" w:hAnsi="Times New Roman" w:cs="Times New Roman"/>
              </w:rPr>
              <w:t>ском исполнении (1 ч)</w:t>
            </w: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</w:p>
          <w:p w:rsidR="00320B23" w:rsidRPr="00561A25" w:rsidRDefault="00320B23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0B23" w:rsidRPr="00320B23" w:rsidRDefault="00320B23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статей учебника «Былины» и «О собирании, исполнении, значении былин. Устное рецензирование выразительного чтения одноклас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матии). Характеристика (в том числе сравнительная) героев былин. Нравственная оценка их поступков. Обсуждение иллюстраций учебника. Устный рассказ о собирателе былин. Практическая работа. Работа со словарём литературоведческих терминов. Поиск ц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татных примеров, иллюстрирующих понятие «г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пербола».</w:t>
            </w:r>
          </w:p>
          <w:p w:rsidR="00320B23" w:rsidRPr="00320B23" w:rsidRDefault="00320B23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Составление сообщения о былинах на основе статьи В. П. Аникина. Подготовка сообщения об одном из иллюстраторов былин. Ус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ная характеристика героя былины. Подготовка ин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ценированного чтения былины. Создание собстве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ных иллюстраций и подготовка к их презентации и защите. Чтение былины «Илья Муромец и Соловей-разбойник»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практикума «Читаем, дум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ем, спорим…»). Проект. Описание памятника герою былины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Вольге или Микуле.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320B23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4. Русские былины Кие</w:t>
            </w:r>
            <w:r w:rsidRPr="00561A25">
              <w:rPr>
                <w:rFonts w:ascii="Times New Roman" w:hAnsi="Times New Roman" w:cs="Times New Roman"/>
                <w:b/>
              </w:rPr>
              <w:t>в</w:t>
            </w:r>
            <w:r w:rsidRPr="00561A25">
              <w:rPr>
                <w:rFonts w:ascii="Times New Roman" w:hAnsi="Times New Roman" w:cs="Times New Roman"/>
                <w:b/>
              </w:rPr>
              <w:t>ского и Новгородского циклов (урок внеклассного чтения 1).</w:t>
            </w:r>
            <w:r w:rsidRPr="00561A25">
              <w:rPr>
                <w:rFonts w:ascii="Times New Roman" w:hAnsi="Times New Roman" w:cs="Times New Roman"/>
              </w:rPr>
              <w:t xml:space="preserve"> Киевский цикл былин</w:t>
            </w:r>
            <w:proofErr w:type="gramStart"/>
            <w:r w:rsidRPr="00561A25">
              <w:rPr>
                <w:rFonts w:ascii="Times New Roman" w:hAnsi="Times New Roman" w:cs="Times New Roman"/>
              </w:rPr>
              <w:t>«И</w:t>
            </w:r>
            <w:proofErr w:type="gramEnd"/>
            <w:r w:rsidRPr="00561A25">
              <w:rPr>
                <w:rFonts w:ascii="Times New Roman" w:hAnsi="Times New Roman" w:cs="Times New Roman"/>
              </w:rPr>
              <w:t>лья М</w:t>
            </w:r>
            <w:r w:rsidRPr="00561A25">
              <w:rPr>
                <w:rFonts w:ascii="Times New Roman" w:hAnsi="Times New Roman" w:cs="Times New Roman"/>
              </w:rPr>
              <w:t>у</w:t>
            </w:r>
            <w:r w:rsidRPr="00561A25">
              <w:rPr>
                <w:rFonts w:ascii="Times New Roman" w:hAnsi="Times New Roman" w:cs="Times New Roman"/>
              </w:rPr>
              <w:t>ромец и Соловей-разбойник». Бе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>корыстное служение родине и н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роду, мужество, справедливость, чувство собственного  достоинс</w:t>
            </w:r>
            <w:r w:rsidRPr="00561A25">
              <w:rPr>
                <w:rFonts w:ascii="Times New Roman" w:hAnsi="Times New Roman" w:cs="Times New Roman"/>
              </w:rPr>
              <w:t>т</w:t>
            </w:r>
            <w:r w:rsidRPr="00561A25">
              <w:rPr>
                <w:rFonts w:ascii="Times New Roman" w:hAnsi="Times New Roman" w:cs="Times New Roman"/>
              </w:rPr>
              <w:t>ва — основные черты характера Ильи Муромца. Новгородский цикл былин. «Садко». Своеобр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зие былины. Поэтичность языка.</w:t>
            </w: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былин (в том числе по ролям). Составление лексических и истор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ко-культурных комментариев. Различные виды пер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сказов. Выявление элементов сюжета. Устные отв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ты на вопросы (с использованием цитирования). Участие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коллективном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Устная и письменная хара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теристика героев. Сопоставительный анализ былин.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Поиск цитатных примеров, иллюстрирующих 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этичность языка былин. Обсуждение произведений живописи, книжной графики и музыки на сюжеты былин.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Игровые виды деятельности: конкурсы, викторины,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решение кроссвордов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ем, спорим…»).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5. «Калевала» – карело-</w:t>
            </w:r>
          </w:p>
          <w:p w:rsidR="00561A25" w:rsidRPr="00561A25" w:rsidRDefault="00561A25" w:rsidP="00561A25">
            <w:pPr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финский мифологический эпос</w:t>
            </w:r>
          </w:p>
          <w:p w:rsidR="00561A25" w:rsidRPr="00561A25" w:rsidRDefault="00561A25" w:rsidP="00561A25">
            <w:pPr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(урок внеклассного чтения 2).</w:t>
            </w:r>
          </w:p>
          <w:p w:rsidR="00561A25" w:rsidRPr="00561A25" w:rsidRDefault="00561A25" w:rsidP="00561A25">
            <w:pPr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Изображение жизни народа, его национальных традиций, обычаев, трудовых будней и праздников. Кузнец Ильмаринен и ведьма Л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 xml:space="preserve">ухи как  представители светлого и тёмного миров </w:t>
            </w:r>
            <w:r w:rsidR="005C00B5">
              <w:rPr>
                <w:rFonts w:ascii="Times New Roman" w:hAnsi="Times New Roman" w:cs="Times New Roman"/>
              </w:rPr>
              <w:t>ка</w:t>
            </w:r>
            <w:r w:rsidRPr="00561A25">
              <w:rPr>
                <w:rFonts w:ascii="Times New Roman" w:hAnsi="Times New Roman" w:cs="Times New Roman"/>
              </w:rPr>
              <w:t>рело</w:t>
            </w:r>
            <w:r w:rsidR="005C00B5">
              <w:rPr>
                <w:rFonts w:ascii="Times New Roman" w:hAnsi="Times New Roman" w:cs="Times New Roman"/>
              </w:rPr>
              <w:t>-</w:t>
            </w:r>
            <w:r w:rsidRPr="00561A25">
              <w:rPr>
                <w:rFonts w:ascii="Times New Roman" w:hAnsi="Times New Roman" w:cs="Times New Roman"/>
              </w:rPr>
              <w:t>финских эпических песен.</w:t>
            </w:r>
          </w:p>
          <w:p w:rsidR="00561A25" w:rsidRPr="00561A25" w:rsidRDefault="00561A25" w:rsidP="00561A25">
            <w:pPr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Понятие о мифологическом эпосе. Руны (1 ч)</w:t>
            </w:r>
          </w:p>
          <w:p w:rsidR="00561A25" w:rsidRPr="00561A25" w:rsidRDefault="00561A25" w:rsidP="0056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«Карело-финский эпос „Калевала“». Выразительное чтение и различные виды пересказа фрагментов эпоса. Устное рецензирование выразительного чтения одноклас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ников. Составление лексических и историко-культурных комментариев. Устные ответы на вопр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сы (с использованием цитирования). Участие в ко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лективном диалоге. Устная и письменная характер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стика (в том числе ср</w:t>
            </w:r>
            <w:r w:rsidR="005C00B5">
              <w:rPr>
                <w:rFonts w:ascii="Times New Roman" w:hAnsi="Times New Roman" w:cs="Times New Roman"/>
                <w:sz w:val="20"/>
                <w:szCs w:val="20"/>
              </w:rPr>
              <w:t>авнительная) героев эпоса. Нрав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ственная оценка персонажей героического эп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Нахождение общего и различного в мифологических представлениях разных народов о происхождении и устройстве Вселенной и человеческого общества. Обсуждение произведений книжной графики. Пра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тическая работа. Составление таблиц «Герои русск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го и карело-финского эпоса» или «Черты мифолог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ческого эпос</w:t>
            </w:r>
            <w:r w:rsidR="005C00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в „Калевале“». Подбор примеров, 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люстрирующих понятия «гипербола», «мифологич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ский эпос».</w:t>
            </w:r>
          </w:p>
          <w:p w:rsidR="00561A25" w:rsidRPr="00320B23" w:rsidRDefault="00561A25" w:rsidP="005C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Сравнительная характер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стика героев русского и карело-финского эпоса. Со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дание собственных иллюстраций и подготовка к их презентации и защите</w:t>
            </w:r>
            <w:r w:rsidR="005C0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6. «Песнь о Роланде»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(фрагменты).</w:t>
            </w:r>
            <w:r w:rsidRPr="00561A25">
              <w:rPr>
                <w:rFonts w:ascii="Times New Roman" w:hAnsi="Times New Roman" w:cs="Times New Roman"/>
              </w:rPr>
              <w:t xml:space="preserve">  Французский сре</w:t>
            </w:r>
            <w:r w:rsidRPr="00561A25">
              <w:rPr>
                <w:rFonts w:ascii="Times New Roman" w:hAnsi="Times New Roman" w:cs="Times New Roman"/>
              </w:rPr>
              <w:t>д</w:t>
            </w:r>
            <w:r w:rsidRPr="00561A25">
              <w:rPr>
                <w:rFonts w:ascii="Times New Roman" w:hAnsi="Times New Roman" w:cs="Times New Roman"/>
              </w:rPr>
              <w:t>невековый  героический эпос. И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 xml:space="preserve">торическая основа сюжета «Песни о Роланде». </w:t>
            </w:r>
            <w:proofErr w:type="gramStart"/>
            <w:r w:rsidRPr="00561A25">
              <w:rPr>
                <w:rFonts w:ascii="Times New Roman" w:hAnsi="Times New Roman" w:cs="Times New Roman"/>
              </w:rPr>
              <w:t>Обобщённое</w:t>
            </w:r>
            <w:proofErr w:type="gramEnd"/>
            <w:r w:rsidRPr="00561A25">
              <w:rPr>
                <w:rFonts w:ascii="Times New Roman" w:hAnsi="Times New Roman" w:cs="Times New Roman"/>
              </w:rPr>
              <w:t>,  общ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человеческое  и национальное в эпосе народов мира. Роль гипе</w:t>
            </w:r>
            <w:r w:rsidRPr="00561A25">
              <w:rPr>
                <w:rFonts w:ascii="Times New Roman" w:hAnsi="Times New Roman" w:cs="Times New Roman"/>
              </w:rPr>
              <w:t>р</w:t>
            </w:r>
            <w:r w:rsidRPr="00561A25">
              <w:rPr>
                <w:rFonts w:ascii="Times New Roman" w:hAnsi="Times New Roman" w:cs="Times New Roman"/>
              </w:rPr>
              <w:t>болы в создании образа героя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«Песнь о 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ланде». Выразительное чтение фрагментов эпиче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кой песни и её прозаического пересказа. Устное 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цензирование выразительного чтения одноклассн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Составление лексических и историко-культурных комментариев. Различные виды пересказов. Устная и письменная характеристика героев. Выделение эт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пов развития сюжета песни. Работа со словарём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литературоведческих терминов. Поиск примеров, иллюстрирующих признаки героического эпоса. 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поставительный анализ сюжетов и героев эпоса 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родов мира. Обсуждение произведений книжной графики. Практическая работа. Сравнение стих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творного и</w:t>
            </w:r>
            <w:r w:rsidR="005C0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прозаического переводов песни.</w:t>
            </w:r>
          </w:p>
          <w:p w:rsidR="00561A25" w:rsidRPr="00320B23" w:rsidRDefault="00561A25" w:rsidP="005C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выразительного чтения фрагментов песни. Пересказ фрагментов пе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ни, прочитанных самостоятельно. Создание собс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венных иллюстраций. Подготовка устного рас</w:t>
            </w:r>
            <w:r w:rsidR="005C00B5">
              <w:rPr>
                <w:rFonts w:ascii="Times New Roman" w:hAnsi="Times New Roman" w:cs="Times New Roman"/>
                <w:sz w:val="20"/>
                <w:szCs w:val="20"/>
              </w:rPr>
              <w:t>сказа.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7. Пословицы и по-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 xml:space="preserve">говорки.  </w:t>
            </w:r>
            <w:r w:rsidRPr="00561A25">
              <w:rPr>
                <w:rFonts w:ascii="Times New Roman" w:hAnsi="Times New Roman" w:cs="Times New Roman"/>
              </w:rPr>
              <w:t>Народная мудрость п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словиц и поговорок. Выражение в них духа народного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языка. Сборники пословиц, соб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ратели пословиц. Меткость и то</w:t>
            </w:r>
            <w:r w:rsidRPr="00561A25">
              <w:rPr>
                <w:rFonts w:ascii="Times New Roman" w:hAnsi="Times New Roman" w:cs="Times New Roman"/>
              </w:rPr>
              <w:t>ч</w:t>
            </w:r>
            <w:r w:rsidRPr="00561A25">
              <w:rPr>
                <w:rFonts w:ascii="Times New Roman" w:hAnsi="Times New Roman" w:cs="Times New Roman"/>
              </w:rPr>
              <w:t>ность языка. Краткость и выраз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тельность. Прямой и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переносный смысл пословиц. Сходство и различия пословиц разных стран мира на одну тему (эпитеты, сравнения, метафоры).  Развитие  представлений об аф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ристических жанрах фольклора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«Пословицы и поговорки» и составление её плана. Различение 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словицы и поговорки и осмысление их афористич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ского характера. Использование пословиц и погов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рок в устных и письменных высказываниях. Выявл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ние смысловых и стилистических особенностей 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словиц и поговорок. Объяснение смысловой роли эпитетов, метафор, сравнений в пословицах и пог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ворках. Устные рассказы о собирателях пословиц и поговорок.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Сопоставительный анализ 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словиц разных стран мира на одну тему.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Составление устного 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сказа о пословицах и их собирании. Написание соч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нения или составление устного рассказа по послов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це. Выполнение заданий практикума «Читаем, дум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ем, спорим…» из раздела «Былины, пословицы и поговорки».</w:t>
            </w:r>
          </w:p>
          <w:p w:rsidR="00561A25" w:rsidRPr="00320B23" w:rsidRDefault="00561A25" w:rsidP="005C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Проект. Составление электронного сборника посл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виц разных стран на общую тему (о труде, о дружбе, об ученье и книгах и др.) со вступительной статьёй о пословицах</w:t>
            </w:r>
            <w:r w:rsidR="005C0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00B5" w:rsidRPr="00B33D22" w:rsidTr="00320B23">
        <w:tc>
          <w:tcPr>
            <w:tcW w:w="1951" w:type="dxa"/>
            <w:vMerge w:val="restart"/>
          </w:tcPr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Из  древнеру</w:t>
            </w:r>
            <w:r w:rsidRPr="00561A25">
              <w:rPr>
                <w:rFonts w:ascii="Times New Roman" w:hAnsi="Times New Roman" w:cs="Times New Roman"/>
                <w:b/>
              </w:rPr>
              <w:t>с</w:t>
            </w:r>
            <w:r w:rsidRPr="00561A25">
              <w:rPr>
                <w:rFonts w:ascii="Times New Roman" w:hAnsi="Times New Roman" w:cs="Times New Roman"/>
                <w:b/>
              </w:rPr>
              <w:t>ской  литер</w:t>
            </w:r>
            <w:r w:rsidRPr="00561A25">
              <w:rPr>
                <w:rFonts w:ascii="Times New Roman" w:hAnsi="Times New Roman" w:cs="Times New Roman"/>
                <w:b/>
              </w:rPr>
              <w:t>а</w:t>
            </w:r>
            <w:r w:rsidRPr="00561A25">
              <w:rPr>
                <w:rFonts w:ascii="Times New Roman" w:hAnsi="Times New Roman" w:cs="Times New Roman"/>
                <w:b/>
              </w:rPr>
              <w:t xml:space="preserve">туры (2 ч). </w:t>
            </w:r>
            <w:r w:rsidRPr="00561A25">
              <w:rPr>
                <w:rFonts w:ascii="Times New Roman" w:hAnsi="Times New Roman" w:cs="Times New Roman"/>
              </w:rPr>
              <w:t>«Повесть вр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менных лет» (отрывок «Из похвалы князю Ярославу и кн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гам»). «Поуч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ние» Владимира Мономаха (о</w:t>
            </w:r>
            <w:r w:rsidRPr="00561A25">
              <w:rPr>
                <w:rFonts w:ascii="Times New Roman" w:hAnsi="Times New Roman" w:cs="Times New Roman"/>
              </w:rPr>
              <w:t>т</w:t>
            </w:r>
            <w:r w:rsidRPr="00561A25">
              <w:rPr>
                <w:rFonts w:ascii="Times New Roman" w:hAnsi="Times New Roman" w:cs="Times New Roman"/>
              </w:rPr>
              <w:t>рывок). «П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весть о Петре и Февронии М</w:t>
            </w:r>
            <w:r w:rsidRPr="00561A2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ром</w:t>
            </w:r>
            <w:r w:rsidRPr="00561A25">
              <w:rPr>
                <w:rFonts w:ascii="Times New Roman" w:hAnsi="Times New Roman" w:cs="Times New Roman"/>
              </w:rPr>
              <w:t>ских»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8. Русские летописи.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«Повесть  временных  лет»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(отрывок «Из похвалы князю Яр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славу и книгам»). Формирование традиции уважительного отнош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ния к книге. «Поучение» Влад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мира Мономаха (отрывок). Нра</w:t>
            </w:r>
            <w:r w:rsidRPr="00561A25">
              <w:rPr>
                <w:rFonts w:ascii="Times New Roman" w:hAnsi="Times New Roman" w:cs="Times New Roman"/>
              </w:rPr>
              <w:t>в</w:t>
            </w:r>
            <w:r w:rsidRPr="00561A25">
              <w:rPr>
                <w:rFonts w:ascii="Times New Roman" w:hAnsi="Times New Roman" w:cs="Times New Roman"/>
              </w:rPr>
              <w:t>ственные заветы Древней Руси. Поучение как жанр древнерусской литературы. Развитие представл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ний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летописи (1 ч)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статей учебника «Древнеру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ская литература» и «О „Повести временных лет“». Выразительное чтение фрагментов произведений древнерусской литературы. Составление лексич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ских и историко-культурных  комментариев.  Фо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мулирование вопросов по тексту произведений. Ус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ные ответы на вопросы (с использованием цитиров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ния). Участие в коллективном диалоге. Устный или письменный ответ на вопрос. Характеристика героя древнерусской литературы. Составление плана ус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ного и письменного высказывания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спорим…»). Работа со словарём литературоведческих терминов. Поиск примеров, иллюстрирующих понятие «летопись».</w:t>
            </w:r>
          </w:p>
          <w:p w:rsidR="005C00B5" w:rsidRPr="00320B23" w:rsidRDefault="005C00B5" w:rsidP="005C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работа.  Составление  пересказов древнерусских текстов на современный язык. Сам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стоятельная работа. Составление стилизации в жанре поучения. Чтение и истолкование «Наставления Тверского епископа Семёна»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практикум «Чит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ем, думаем, спорим…»). Подготовка сообщения «Нравственные заветы Древней Руси»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00B5" w:rsidRPr="00B33D22" w:rsidTr="00320B23">
        <w:tc>
          <w:tcPr>
            <w:tcW w:w="1951" w:type="dxa"/>
            <w:vMerge/>
          </w:tcPr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9. «Повесть о Петре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и  Февронии  Муромских».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Нравственные идеалы и заветы Древней Руси. Внимание к личн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 xml:space="preserve">сти, гимн любви и верности.  </w:t>
            </w:r>
            <w:proofErr w:type="gramStart"/>
            <w:r w:rsidRPr="00561A25">
              <w:rPr>
                <w:rFonts w:ascii="Times New Roman" w:hAnsi="Times New Roman" w:cs="Times New Roman"/>
              </w:rPr>
              <w:t>Н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родно-поэтические</w:t>
            </w:r>
            <w:proofErr w:type="gramEnd"/>
            <w:r w:rsidRPr="00561A25">
              <w:rPr>
                <w:rFonts w:ascii="Times New Roman" w:hAnsi="Times New Roman" w:cs="Times New Roman"/>
              </w:rPr>
              <w:t xml:space="preserve"> мотивы в п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вести. Житие как жанр древнеру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>ской литературы. «Повесть о Пе</w:t>
            </w:r>
            <w:r w:rsidRPr="00561A25">
              <w:rPr>
                <w:rFonts w:ascii="Times New Roman" w:hAnsi="Times New Roman" w:cs="Times New Roman"/>
              </w:rPr>
              <w:t>т</w:t>
            </w:r>
            <w:r w:rsidRPr="00561A25">
              <w:rPr>
                <w:rFonts w:ascii="Times New Roman" w:hAnsi="Times New Roman" w:cs="Times New Roman"/>
              </w:rPr>
              <w:t>ре и Февронии Муромских» в а</w:t>
            </w:r>
            <w:r w:rsidRPr="00561A25">
              <w:rPr>
                <w:rFonts w:ascii="Times New Roman" w:hAnsi="Times New Roman" w:cs="Times New Roman"/>
              </w:rPr>
              <w:t>к</w:t>
            </w:r>
            <w:r w:rsidRPr="00561A25">
              <w:rPr>
                <w:rFonts w:ascii="Times New Roman" w:hAnsi="Times New Roman" w:cs="Times New Roman"/>
              </w:rPr>
              <w:t>тёрском исполнении (1 ч)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повести. Нахождение незн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комых слов и  определение их значения. Устное 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цензирование выразительного чтения одноклассн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 фонохрестом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тии). Характеристика героев повести. Выявление характерных для произведений древнерусской лит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ратуры тем, образов и приёмов изображения челов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ка. Составление плана устного и письменного выск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зывания. Устные и письменные ответы на пробле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ные вопросы. Обсуждение произведений книжной графики.</w:t>
            </w:r>
          </w:p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работа. Сопоставление содержания жития с требованиями житийного канона. Выявление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 фольклорной традиции в повести, определение художественной функции фольклорных мотивов, образов, поэтических средств. Самостоятельная  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бота. Выполнение заданий практикума «Читаем, 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маем, спорим…». Подготовка устного рассказа о М. В. Ломоносове на основе самостоятельного поиска материалов о нём с использованием справочной 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тературы и ресурсов Интернета.</w:t>
            </w:r>
          </w:p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Домашняя контрольная работа.</w:t>
            </w:r>
          </w:p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один из проблемных вопросов:</w:t>
            </w:r>
          </w:p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1. Каковы художественные особенности былин?</w:t>
            </w:r>
          </w:p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2. Что воспевает народ в героическом эпосе?</w:t>
            </w:r>
          </w:p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3. Каковы нравственные идеалы и заветы Древней</w:t>
            </w:r>
          </w:p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Руси?</w:t>
            </w:r>
          </w:p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4. В чём значение древнерусской литературы для со-</w:t>
            </w:r>
          </w:p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временного читателя?</w:t>
            </w:r>
          </w:p>
          <w:p w:rsidR="005C00B5" w:rsidRPr="00320B23" w:rsidRDefault="005C00B5" w:rsidP="005C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Проект. Составление электронного альбома «Нравс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венные идеалы и заветы Древней Руси»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00B5" w:rsidRPr="00B33D22" w:rsidTr="00320B23">
        <w:tc>
          <w:tcPr>
            <w:tcW w:w="1951" w:type="dxa"/>
            <w:vMerge w:val="restart"/>
          </w:tcPr>
          <w:p w:rsidR="005C00B5" w:rsidRPr="00561A25" w:rsidRDefault="005C00B5" w:rsidP="00561A25">
            <w:pPr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Из  русской  литературы XVIII века (2 ч).</w:t>
            </w:r>
          </w:p>
          <w:p w:rsidR="005C00B5" w:rsidRPr="00561A25" w:rsidRDefault="005C00B5" w:rsidP="00561A25">
            <w:pPr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М. В. Ломон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сов. «К статуе Петра Велик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го», «Ода на день восшествия на Всеросси</w:t>
            </w:r>
            <w:r w:rsidRPr="00561A25">
              <w:rPr>
                <w:rFonts w:ascii="Times New Roman" w:hAnsi="Times New Roman" w:cs="Times New Roman"/>
              </w:rPr>
              <w:t>й</w:t>
            </w:r>
            <w:r w:rsidRPr="00561A25">
              <w:rPr>
                <w:rFonts w:ascii="Times New Roman" w:hAnsi="Times New Roman" w:cs="Times New Roman"/>
              </w:rPr>
              <w:t>ский престол ея Величества  г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 xml:space="preserve">сударыни  </w:t>
            </w:r>
            <w:proofErr w:type="gramStart"/>
            <w:r w:rsidRPr="00561A25">
              <w:rPr>
                <w:rFonts w:ascii="Times New Roman" w:hAnsi="Times New Roman" w:cs="Times New Roman"/>
              </w:rPr>
              <w:t>Импе ратрицы</w:t>
            </w:r>
            <w:proofErr w:type="gramEnd"/>
            <w:r w:rsidRPr="00561A25">
              <w:rPr>
                <w:rFonts w:ascii="Times New Roman" w:hAnsi="Times New Roman" w:cs="Times New Roman"/>
              </w:rPr>
              <w:t xml:space="preserve"> Елис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веты Петровны 1747 года» (о</w:t>
            </w:r>
            <w:r w:rsidRPr="00561A25">
              <w:rPr>
                <w:rFonts w:ascii="Times New Roman" w:hAnsi="Times New Roman" w:cs="Times New Roman"/>
              </w:rPr>
              <w:t>т</w:t>
            </w:r>
            <w:r w:rsidRPr="00561A25">
              <w:rPr>
                <w:rFonts w:ascii="Times New Roman" w:hAnsi="Times New Roman" w:cs="Times New Roman"/>
              </w:rPr>
              <w:t>рывок). Г. Р. Державин.  «Р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ка времён в св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ём стремл</w:t>
            </w:r>
            <w:r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ньи…», «На птичку…», «Признание»</w:t>
            </w:r>
          </w:p>
          <w:p w:rsidR="005C00B5" w:rsidRPr="00561A25" w:rsidRDefault="005C00B5" w:rsidP="00561A25">
            <w:pPr>
              <w:rPr>
                <w:rFonts w:ascii="Times New Roman" w:hAnsi="Times New Roman" w:cs="Times New Roman"/>
              </w:rPr>
            </w:pP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10. М. В. Ломоносов.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«К статуе Петра Великого», «Ода на день восшествия на Всероссийский престол ея Ве</w:t>
            </w: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чества государыни Импе</w:t>
            </w:r>
            <w:r w:rsidRPr="00561A25">
              <w:rPr>
                <w:rFonts w:ascii="Times New Roman" w:hAnsi="Times New Roman" w:cs="Times New Roman"/>
                <w:b/>
              </w:rPr>
              <w:t>ратр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>цы  Елисаветы Петровны 1747 года» (отрывок).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Краткий рассказ об учёном и п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эте. Понятие о жанре оды. Ув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ренность Ломоносова в будущем русской науки и её творцов. Па</w:t>
            </w:r>
            <w:r w:rsidRPr="00561A25">
              <w:rPr>
                <w:rFonts w:ascii="Times New Roman" w:hAnsi="Times New Roman" w:cs="Times New Roman"/>
              </w:rPr>
              <w:t>т</w:t>
            </w:r>
            <w:r w:rsidRPr="00561A25">
              <w:rPr>
                <w:rFonts w:ascii="Times New Roman" w:hAnsi="Times New Roman" w:cs="Times New Roman"/>
              </w:rPr>
              <w:t>риотизм и призыв к миру. Призн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труда, деяний на благо родины важнейшей чертой гражданина.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Ода в актёрском исполнении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(1 ч)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«Михаил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сильевич Ломоносов» и составление её плана. Ус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рассказ о поэте. Выразительное чтение поэзии Ломоносова. Устное рецензирование выразительного чтения одноклассников,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Нахождение незнакомых слов и определение их значений. Формулирование вопросов к тексту. Устный или письменный ответ на вопрос (с использованием цитирования). Участие в коллективном диалоге.</w:t>
            </w:r>
          </w:p>
          <w:p w:rsidR="005C00B5" w:rsidRPr="00320B23" w:rsidRDefault="005C00B5" w:rsidP="005C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Пои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 в ст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ихах Ломоносова слов высокого штиля и определение их роли. Сам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стоятельная работа. Подготовка выразительного чт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 стихов Ломоносова наизусть. Написание текста устной речи «Похвальное слово Ломоносову».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полнение заданий практикума «Читаем, думаем, сп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рим…». Подготовка устного рассказа о Г. Р. Держ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вине на основе самостоятельного поиска материалов    о нём с использованием справочной литературы и ресурсов Интернета. Чтение и осмысление фрагме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 из романа В. Ф. Ходасевича «Державин»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00B5" w:rsidRPr="00B33D22" w:rsidTr="00320B23">
        <w:tc>
          <w:tcPr>
            <w:tcW w:w="1951" w:type="dxa"/>
            <w:vMerge/>
          </w:tcPr>
          <w:p w:rsidR="005C00B5" w:rsidRPr="00561A25" w:rsidRDefault="005C00B5" w:rsidP="0056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11. Г. Р. Державин. «Река времён в своём стремленьи…»,  «На  птичку…»,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«Признание».</w:t>
            </w:r>
            <w:r w:rsidRPr="00561A25">
              <w:rPr>
                <w:rFonts w:ascii="Times New Roman" w:hAnsi="Times New Roman" w:cs="Times New Roman"/>
              </w:rPr>
              <w:t xml:space="preserve">  Краткий  рассказ о поэте. Его размышления о смысле жизни, о судьбе.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Утверждение  необходимости св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боды творчества. Стихотворение «Признание» в актёрском испо</w:t>
            </w:r>
            <w:r w:rsidRPr="00561A25">
              <w:rPr>
                <w:rFonts w:ascii="Times New Roman" w:hAnsi="Times New Roman" w:cs="Times New Roman"/>
              </w:rPr>
              <w:t>л</w:t>
            </w:r>
            <w:r w:rsidRPr="00561A25">
              <w:rPr>
                <w:rFonts w:ascii="Times New Roman" w:hAnsi="Times New Roman" w:cs="Times New Roman"/>
              </w:rPr>
              <w:t>нении (1 ч)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«Гавриил 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манович Державин». Устный рассказ о поэте. Выр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зительное чтение стихотворений. Устное рецензир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вание выразительного чтения одноклассников, 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Нахождение в тексте незнакомых слов и определение их значения. Формулирование вопросов по тексту. Устный или письменный ответ на вопрос. Участие в коллективном диалоге.</w:t>
            </w:r>
          </w:p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таблицы «Выс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кая, устаревшая, просторечная, разговорная лексика в стихах Державина».</w:t>
            </w:r>
          </w:p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работа.  Подготовка  выразител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ного чтения наизусть одного из стихотворений.</w:t>
            </w:r>
          </w:p>
          <w:p w:rsidR="005C00B5" w:rsidRPr="00320B23" w:rsidRDefault="005C00B5" w:rsidP="005C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Написание текста устной речи «Похвальное Держ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вину – поэту и гражданину». Выполнение заданий практикума «Читаем, думаем, спорим…»</w:t>
            </w:r>
          </w:p>
        </w:tc>
      </w:tr>
      <w:tr w:rsidR="005C00B5" w:rsidRPr="00B33D22" w:rsidTr="00320B23">
        <w:tc>
          <w:tcPr>
            <w:tcW w:w="1951" w:type="dxa"/>
            <w:vMerge w:val="restart"/>
          </w:tcPr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Из  русской  литера-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туры XIX века (27 ч).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 xml:space="preserve">А. С. Пушкин.  </w:t>
            </w:r>
            <w:r w:rsidRPr="00561A25">
              <w:rPr>
                <w:rFonts w:ascii="Times New Roman" w:hAnsi="Times New Roman" w:cs="Times New Roman"/>
              </w:rPr>
              <w:lastRenderedPageBreak/>
              <w:t>«Полтава» (о</w:t>
            </w:r>
            <w:r w:rsidRPr="00561A25">
              <w:rPr>
                <w:rFonts w:ascii="Times New Roman" w:hAnsi="Times New Roman" w:cs="Times New Roman"/>
              </w:rPr>
              <w:t>т</w:t>
            </w:r>
            <w:r w:rsidRPr="00561A25">
              <w:rPr>
                <w:rFonts w:ascii="Times New Roman" w:hAnsi="Times New Roman" w:cs="Times New Roman"/>
              </w:rPr>
              <w:t>рывок), «Ме</w:t>
            </w:r>
            <w:r w:rsidRPr="00561A25">
              <w:rPr>
                <w:rFonts w:ascii="Times New Roman" w:hAnsi="Times New Roman" w:cs="Times New Roman"/>
              </w:rPr>
              <w:t>д</w:t>
            </w:r>
            <w:r w:rsidRPr="00561A25">
              <w:rPr>
                <w:rFonts w:ascii="Times New Roman" w:hAnsi="Times New Roman" w:cs="Times New Roman"/>
              </w:rPr>
              <w:t>ный всадник» (вступление «На берегу пусты</w:t>
            </w:r>
            <w:r w:rsidRPr="00561A25">
              <w:rPr>
                <w:rFonts w:ascii="Times New Roman" w:hAnsi="Times New Roman" w:cs="Times New Roman"/>
              </w:rPr>
              <w:t>н</w:t>
            </w:r>
            <w:r w:rsidRPr="00561A25">
              <w:rPr>
                <w:rFonts w:ascii="Times New Roman" w:hAnsi="Times New Roman" w:cs="Times New Roman"/>
              </w:rPr>
              <w:t>ных волн…»),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«Песнь о вещем Олеге»,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«Борис Год</w:t>
            </w:r>
            <w:r w:rsidRPr="00561A25">
              <w:rPr>
                <w:rFonts w:ascii="Times New Roman" w:hAnsi="Times New Roman" w:cs="Times New Roman"/>
              </w:rPr>
              <w:t>у</w:t>
            </w:r>
            <w:r w:rsidRPr="00561A25">
              <w:rPr>
                <w:rFonts w:ascii="Times New Roman" w:hAnsi="Times New Roman" w:cs="Times New Roman"/>
              </w:rPr>
              <w:t xml:space="preserve">нов»: сцена </w:t>
            </w:r>
            <w:proofErr w:type="gramStart"/>
            <w:r w:rsidRPr="00561A2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 xml:space="preserve">Чудовом </w:t>
            </w:r>
            <w:proofErr w:type="gramStart"/>
            <w:r w:rsidRPr="00561A25">
              <w:rPr>
                <w:rFonts w:ascii="Times New Roman" w:hAnsi="Times New Roman" w:cs="Times New Roman"/>
              </w:rPr>
              <w:t>мон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стыре</w:t>
            </w:r>
            <w:proofErr w:type="gramEnd"/>
            <w:r w:rsidRPr="00561A25">
              <w:rPr>
                <w:rFonts w:ascii="Times New Roman" w:hAnsi="Times New Roman" w:cs="Times New Roman"/>
              </w:rPr>
              <w:t>, «Повести Белкина»: «Станционный смотритель». Развитие пон</w:t>
            </w:r>
            <w:r w:rsidRPr="00561A25">
              <w:rPr>
                <w:rFonts w:ascii="Times New Roman" w:hAnsi="Times New Roman" w:cs="Times New Roman"/>
              </w:rPr>
              <w:t>я</w:t>
            </w:r>
            <w:r w:rsidRPr="00561A25">
              <w:rPr>
                <w:rFonts w:ascii="Times New Roman" w:hAnsi="Times New Roman" w:cs="Times New Roman"/>
              </w:rPr>
              <w:t>тия о балладе. Развитие пре</w:t>
            </w:r>
            <w:r w:rsidRPr="00561A25">
              <w:rPr>
                <w:rFonts w:ascii="Times New Roman" w:hAnsi="Times New Roman" w:cs="Times New Roman"/>
              </w:rPr>
              <w:t>д</w:t>
            </w:r>
            <w:r w:rsidRPr="00561A25">
              <w:rPr>
                <w:rFonts w:ascii="Times New Roman" w:hAnsi="Times New Roman" w:cs="Times New Roman"/>
              </w:rPr>
              <w:t>ставлений о п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вести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Урок 12. А. С. Пушкин. «Пол-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 xml:space="preserve">тава» (отрывок). </w:t>
            </w:r>
            <w:r w:rsidRPr="00561A25">
              <w:rPr>
                <w:rFonts w:ascii="Times New Roman" w:hAnsi="Times New Roman" w:cs="Times New Roman"/>
              </w:rPr>
              <w:t>Краткий рассказ о поэте. Лицейские годы. Интерес Пушкина к истории России. Ма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>терство автора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 xml:space="preserve">изображении </w:t>
            </w:r>
            <w:r w:rsidRPr="00561A25">
              <w:rPr>
                <w:rFonts w:ascii="Times New Roman" w:hAnsi="Times New Roman" w:cs="Times New Roman"/>
              </w:rPr>
              <w:lastRenderedPageBreak/>
              <w:t>Полтавской битвы, прославление мужества и отваги русских солдат. Выражение чувства любви к род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не. Сопоставление Петра I и Карла XII. Авторское отношение к гер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ям (1 ч)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C00B5" w:rsidRPr="00320B23" w:rsidRDefault="005C00B5" w:rsidP="005C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статьи учебника «Александр Сергеевич Пушкин» и составление её плана. Устный рассказ о поэте на основе самостоятельного поиска материалов. Обсуждение статьи «Московская ква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тира Пушкина на Арбате» из раздела «Литературные места России». Выразительное чтение фрагмента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поэмы «Полтава» и ранее изученных произведений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(в том числе наизусть). Устное рецензир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вание выразительного чтения одноклассников. 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хождение в тексте незнакомых слов и определение их значения. Обсуждение репродукций портретов поэта, изображений памятников Пушкину. Обсужд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ние мозаичной картины Ломоносова «Полтавская баталия» Практическая работа. Сопоставительный анализ портретов Петра I и Карла XII (по поэме «Полтава»)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оставление плана сравнительной хара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теристики полководцев. Устное и письменное выск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зывание по плану. Анализ различных форм выраж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 авторской позиции в произведении. Самосто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тельная работа. Подготовка устного рассказа о Пу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кине. Подготовка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сочинения-рассуждения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«Каким я представляю себе Пушкина на основе его портретов (памятников)?». Подготовка выразительного чтения отрывка из поэмы «Полтава» наизусть. Выполнение заданий практикума «Читаем, думаем, спорим…»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00B5" w:rsidRPr="00B33D22" w:rsidTr="00320B23">
        <w:tc>
          <w:tcPr>
            <w:tcW w:w="1951" w:type="dxa"/>
            <w:vMerge/>
          </w:tcPr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13. «Медный всадник»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(вступление «На берегу пусты</w:t>
            </w:r>
            <w:r w:rsidRPr="00561A25">
              <w:rPr>
                <w:rFonts w:ascii="Times New Roman" w:hAnsi="Times New Roman" w:cs="Times New Roman"/>
                <w:b/>
              </w:rPr>
              <w:t>н</w:t>
            </w:r>
            <w:r w:rsidRPr="00561A25">
              <w:rPr>
                <w:rFonts w:ascii="Times New Roman" w:hAnsi="Times New Roman" w:cs="Times New Roman"/>
                <w:b/>
              </w:rPr>
              <w:t xml:space="preserve">ных волн…»). </w:t>
            </w:r>
            <w:r w:rsidRPr="00561A25">
              <w:rPr>
                <w:rFonts w:ascii="Times New Roman" w:hAnsi="Times New Roman" w:cs="Times New Roman"/>
              </w:rPr>
              <w:t>Образ Петра I. Воспевание автором «града Пе</w:t>
            </w:r>
            <w:r w:rsidRPr="00561A25">
              <w:rPr>
                <w:rFonts w:ascii="Times New Roman" w:hAnsi="Times New Roman" w:cs="Times New Roman"/>
              </w:rPr>
              <w:t>т</w:t>
            </w:r>
            <w:r w:rsidRPr="00561A25">
              <w:rPr>
                <w:rFonts w:ascii="Times New Roman" w:hAnsi="Times New Roman" w:cs="Times New Roman"/>
              </w:rPr>
              <w:t>рова». Тема настоящего и будущ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го России. Особенности языка и стиля отрывка. Приём контраста.  Вступление в актёрском исполн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нии (1 ч)</w:t>
            </w:r>
          </w:p>
          <w:p w:rsidR="005C00B5" w:rsidRPr="00561A25" w:rsidRDefault="005C00B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фрагмента поэмы. Устное рецензирование выразительного чтения одноклас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матии). Нахождение в тексте незнакомых слов и</w:t>
            </w:r>
          </w:p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определение их значения. Анализ различных форм выражения авторской позиции. Выявление роли ст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рославянизмов и слов высокого стиля. Объяснение смысловой роли контраста.</w:t>
            </w:r>
          </w:p>
          <w:p w:rsidR="005C00B5" w:rsidRPr="00320B23" w:rsidRDefault="005C00B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плана вступления к поэме «Медный всадник» и определение настро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 каждой части. Выявление авторской позиции, выраженной в его гимне городу.</w:t>
            </w:r>
          </w:p>
          <w:p w:rsidR="005C00B5" w:rsidRPr="00320B23" w:rsidRDefault="005C00B5" w:rsidP="005C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выразительного чтения вступления наизусть. Письменный ответ на вопрос «Что и почему любит поэт в облике Пете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бурга?»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14. А. С. Пушкин. «Песнь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 xml:space="preserve">о вещем Олеге». </w:t>
            </w:r>
            <w:r w:rsidRPr="00561A25">
              <w:rPr>
                <w:rFonts w:ascii="Times New Roman" w:hAnsi="Times New Roman" w:cs="Times New Roman"/>
              </w:rPr>
              <w:t>«Песнь о вещем Олеге» и её летописный источник. Смысл сопоставления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Олега и волхва. Художественное воспроизведение быта и нравов  Развитие понятия о балладе. Ос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бенности композиции. Своеобр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зие языка. Баллада в актёрском исполнении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«О летопи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ном источнике баллады А. С. Пушкина „Песнь о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щем Олеге“». Выразительное чтение баллады (в том числе наизусть). Устное рецензирование выраз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тельного чтения одноклассников, исполнения акт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Нахождение в тексте незнакомых слов и определение их значений. Устный или письменный ответ на вопрос (с испол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зованием  цитирования).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 Устная и письме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ная характеристика героев. Нравственная оценка их поступков.  Выявление  особенностей  композиции баллады. Выявление смысла авторской правки текста баллады. Работа со словарём литературоведческих терминов. Поиск примеров, иллюстрирующих пон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тие «баллада». Обсуждение иллюстраций к балладе. Практические работы. Выявление черт баллады в «Песни о вещем Олеге». Сопоставление текстов ба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лады и летописи. Составление плана сравнительной характеристики Олега и волхва. Устное высказыв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ние по плану.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выразительного чтения баллады наизусть. Письменный ответ на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прос «В чём смысл противопоставления Олега и во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хва?». Создание собственных иллюстраций к балладе или сценария диафильма. Решение кроссворда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 xml:space="preserve">Урок 15. А. С. Пушкин. «Борис Годунов»: сцена </w:t>
            </w:r>
            <w:proofErr w:type="gramStart"/>
            <w:r w:rsidRPr="00561A2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61A25">
              <w:rPr>
                <w:rFonts w:ascii="Times New Roman" w:hAnsi="Times New Roman" w:cs="Times New Roman"/>
                <w:b/>
              </w:rPr>
              <w:t>Чудовом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 xml:space="preserve"> м</w:t>
            </w:r>
            <w:r w:rsidRPr="00561A25">
              <w:rPr>
                <w:rFonts w:ascii="Times New Roman" w:hAnsi="Times New Roman" w:cs="Times New Roman"/>
                <w:b/>
              </w:rPr>
              <w:t>о</w:t>
            </w:r>
            <w:r w:rsidRPr="00561A25">
              <w:rPr>
                <w:rFonts w:ascii="Times New Roman" w:hAnsi="Times New Roman" w:cs="Times New Roman"/>
                <w:b/>
              </w:rPr>
              <w:t xml:space="preserve">настыре. </w:t>
            </w:r>
            <w:r w:rsidRPr="00561A25">
              <w:rPr>
                <w:rFonts w:ascii="Times New Roman" w:hAnsi="Times New Roman" w:cs="Times New Roman"/>
              </w:rPr>
              <w:t>Пушкин-драматург. О</w:t>
            </w:r>
            <w:r w:rsidRPr="00561A25">
              <w:rPr>
                <w:rFonts w:ascii="Times New Roman" w:hAnsi="Times New Roman" w:cs="Times New Roman"/>
              </w:rPr>
              <w:t>б</w:t>
            </w:r>
            <w:r w:rsidRPr="00561A25">
              <w:rPr>
                <w:rFonts w:ascii="Times New Roman" w:hAnsi="Times New Roman" w:cs="Times New Roman"/>
              </w:rPr>
              <w:t>раз летописца как образ древн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русского писателя.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Монолог Пимена: размышления о труде летописца как о нравстве</w:t>
            </w:r>
            <w:r w:rsidRPr="00561A25">
              <w:rPr>
                <w:rFonts w:ascii="Times New Roman" w:hAnsi="Times New Roman" w:cs="Times New Roman"/>
              </w:rPr>
              <w:t>н</w:t>
            </w:r>
            <w:r w:rsidRPr="00561A25">
              <w:rPr>
                <w:rFonts w:ascii="Times New Roman" w:hAnsi="Times New Roman" w:cs="Times New Roman"/>
              </w:rPr>
              <w:t>ном подвиге. Истина как цель л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тописного повествования и как завет будущим поколениям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«Пушкин-драматург». Выразительное чтение фрагмента траг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дии (по ролям). Нахождение в тексте незнакомых слов и определение их значений. Устный или пис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менный ответ на вопрос. Участие в коллективном диалоге.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Составление устного и письменного рассказа о лет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писце Пимене. Обсуждение иллюстраций к трагедии. Практическая работа. Подбор цитат из монолога 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мена на тему «Образ летописца как образ древ-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нерусского писателя». Сопоставление начальной и окончательной редакций текста.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инсценирова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ного чтения сцены «Келья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Чудовом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монастыре». Составление словаря речи Пимена, монаха и лет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писца. Написание очерка «Иллюстрации к произв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дениям Пушкина в учебнике для 7 класса». Чтение повести «Станционный смотритель»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16. А. С. Пушкин. «Стан-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ционный смотритель»: изобр</w:t>
            </w:r>
            <w:r w:rsidRPr="00561A25">
              <w:rPr>
                <w:rFonts w:ascii="Times New Roman" w:hAnsi="Times New Roman" w:cs="Times New Roman"/>
                <w:b/>
              </w:rPr>
              <w:t>а</w:t>
            </w:r>
            <w:r w:rsidRPr="00561A25">
              <w:rPr>
                <w:rFonts w:ascii="Times New Roman" w:hAnsi="Times New Roman" w:cs="Times New Roman"/>
                <w:b/>
              </w:rPr>
              <w:t>жение «маленького человека».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Повествование от лица вымы</w:t>
            </w:r>
            <w:r w:rsidRPr="00561A25">
              <w:rPr>
                <w:rFonts w:ascii="Times New Roman" w:hAnsi="Times New Roman" w:cs="Times New Roman"/>
              </w:rPr>
              <w:t>ш</w:t>
            </w:r>
            <w:r w:rsidRPr="00561A25">
              <w:rPr>
                <w:rFonts w:ascii="Times New Roman" w:hAnsi="Times New Roman" w:cs="Times New Roman"/>
              </w:rPr>
              <w:t>ленного героя как художестве</w:t>
            </w:r>
            <w:r w:rsidRPr="00561A25">
              <w:rPr>
                <w:rFonts w:ascii="Times New Roman" w:hAnsi="Times New Roman" w:cs="Times New Roman"/>
              </w:rPr>
              <w:t>н</w:t>
            </w:r>
            <w:r w:rsidRPr="00561A25">
              <w:rPr>
                <w:rFonts w:ascii="Times New Roman" w:hAnsi="Times New Roman" w:cs="Times New Roman"/>
              </w:rPr>
              <w:t>ный приём. Изображение «м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ленького человека», его полож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ния в обществе. Пробуждение ч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ловеческого  достоинства  и чу</w:t>
            </w:r>
            <w:r w:rsidRPr="00561A25">
              <w:rPr>
                <w:rFonts w:ascii="Times New Roman" w:hAnsi="Times New Roman" w:cs="Times New Roman"/>
              </w:rPr>
              <w:t>в</w:t>
            </w:r>
            <w:r w:rsidRPr="00561A25">
              <w:rPr>
                <w:rFonts w:ascii="Times New Roman" w:hAnsi="Times New Roman" w:cs="Times New Roman"/>
              </w:rPr>
              <w:t xml:space="preserve">ство протеста. </w:t>
            </w:r>
            <w:proofErr w:type="gramStart"/>
            <w:r w:rsidRPr="00561A25">
              <w:rPr>
                <w:rFonts w:ascii="Times New Roman" w:hAnsi="Times New Roman" w:cs="Times New Roman"/>
              </w:rPr>
              <w:t>Трагическое</w:t>
            </w:r>
            <w:proofErr w:type="gramEnd"/>
            <w:r w:rsidR="009814BE"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и г</w:t>
            </w:r>
            <w:r w:rsidRPr="00561A25">
              <w:rPr>
                <w:rFonts w:ascii="Times New Roman" w:hAnsi="Times New Roman" w:cs="Times New Roman"/>
              </w:rPr>
              <w:t>у</w:t>
            </w:r>
            <w:r w:rsidRPr="00561A25">
              <w:rPr>
                <w:rFonts w:ascii="Times New Roman" w:hAnsi="Times New Roman" w:cs="Times New Roman"/>
              </w:rPr>
              <w:t>манистическое в повести.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 xml:space="preserve">Фрагменты повести в </w:t>
            </w:r>
            <w:proofErr w:type="gramStart"/>
            <w:r w:rsidRPr="00561A25">
              <w:rPr>
                <w:rFonts w:ascii="Times New Roman" w:hAnsi="Times New Roman" w:cs="Times New Roman"/>
              </w:rPr>
              <w:t>актёрском</w:t>
            </w:r>
            <w:proofErr w:type="gramEnd"/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A25">
              <w:rPr>
                <w:rFonts w:ascii="Times New Roman" w:hAnsi="Times New Roman" w:cs="Times New Roman"/>
              </w:rPr>
              <w:t>исполнении</w:t>
            </w:r>
            <w:proofErr w:type="gramEnd"/>
            <w:r w:rsidRPr="00561A25">
              <w:rPr>
                <w:rFonts w:ascii="Times New Roman" w:hAnsi="Times New Roman" w:cs="Times New Roman"/>
              </w:rPr>
              <w:t xml:space="preserve">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«О „Повестях покойного Ивана Петровича Белкина“». Составление плана статьи. Выразительное чтение фрагментов 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вести. Устное рецензирование выразительного чт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 одноклассников,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 фонохрестоматии). Нахождение в тексте незн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комых слов и определение их значений. Пересказ ключевых фрагментов. Формулирование вопросов по тексту. Устный или письменный ответ на вопрос. Участие в коллективном диалоге. Устная характер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стика Самсона Вырина. Различение образов расска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чика и автора-повествователя. Обсуждение иллюс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раций и статьи «Дом станционного смотрителя» из раздела «Литературные места России».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плана характер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стики Самсона Вырина.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Письменный ответ на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прос «Как в образе Самсона Вырина проявились че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ты „маленького человека“?». Поиск в Интернете 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люстраций к повести и их рецензирование. Создание собственных иллюстраций и подготовка к их презе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 защите. Чтение библейского сюжета о блу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ном сыне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М. Ю. Лермо</w:t>
            </w:r>
            <w:r w:rsidRPr="00561A25">
              <w:rPr>
                <w:rFonts w:ascii="Times New Roman" w:hAnsi="Times New Roman" w:cs="Times New Roman"/>
                <w:b/>
              </w:rPr>
              <w:t>н</w:t>
            </w:r>
            <w:r w:rsidRPr="00561A25">
              <w:rPr>
                <w:rFonts w:ascii="Times New Roman" w:hAnsi="Times New Roman" w:cs="Times New Roman"/>
                <w:b/>
              </w:rPr>
              <w:t>тов. «Песня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про царя Ивана Васильевича, молодого о</w:t>
            </w:r>
            <w:r w:rsidRPr="00561A25">
              <w:rPr>
                <w:rFonts w:ascii="Times New Roman" w:hAnsi="Times New Roman" w:cs="Times New Roman"/>
                <w:b/>
              </w:rPr>
              <w:t>п</w:t>
            </w:r>
            <w:r w:rsidRPr="00561A25">
              <w:rPr>
                <w:rFonts w:ascii="Times New Roman" w:hAnsi="Times New Roman" w:cs="Times New Roman"/>
                <w:b/>
              </w:rPr>
              <w:t>ричника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и удалого ку</w:t>
            </w:r>
            <w:r w:rsidRPr="00561A25">
              <w:rPr>
                <w:rFonts w:ascii="Times New Roman" w:hAnsi="Times New Roman" w:cs="Times New Roman"/>
                <w:b/>
              </w:rPr>
              <w:t>п</w:t>
            </w:r>
            <w:r w:rsidRPr="00561A25">
              <w:rPr>
                <w:rFonts w:ascii="Times New Roman" w:hAnsi="Times New Roman" w:cs="Times New Roman"/>
                <w:b/>
              </w:rPr>
              <w:t>ца Калашник</w:t>
            </w:r>
            <w:r w:rsidRPr="00561A25">
              <w:rPr>
                <w:rFonts w:ascii="Times New Roman" w:hAnsi="Times New Roman" w:cs="Times New Roman"/>
                <w:b/>
              </w:rPr>
              <w:t>о</w:t>
            </w:r>
            <w:r w:rsidRPr="00561A25">
              <w:rPr>
                <w:rFonts w:ascii="Times New Roman" w:hAnsi="Times New Roman" w:cs="Times New Roman"/>
                <w:b/>
              </w:rPr>
              <w:t>ва», «Когда волнуется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желтеющая нива…», «Ан-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гел», «Моли</w:t>
            </w:r>
            <w:r w:rsidRPr="00561A25">
              <w:rPr>
                <w:rFonts w:ascii="Times New Roman" w:hAnsi="Times New Roman" w:cs="Times New Roman"/>
                <w:b/>
              </w:rPr>
              <w:t>т</w:t>
            </w:r>
            <w:r w:rsidRPr="00561A25">
              <w:rPr>
                <w:rFonts w:ascii="Times New Roman" w:hAnsi="Times New Roman" w:cs="Times New Roman"/>
                <w:b/>
              </w:rPr>
              <w:t xml:space="preserve">ва». </w:t>
            </w:r>
            <w:r w:rsidRPr="00561A25">
              <w:rPr>
                <w:rFonts w:ascii="Times New Roman" w:hAnsi="Times New Roman" w:cs="Times New Roman"/>
              </w:rPr>
              <w:t>Развитие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представлений о фольклоризме литературы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17. М. Ю. Лермонтов.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561A25">
              <w:rPr>
                <w:rFonts w:ascii="Times New Roman" w:hAnsi="Times New Roman" w:cs="Times New Roman"/>
                <w:b/>
              </w:rPr>
              <w:t>Песня про царя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 xml:space="preserve"> Ивана Васил</w:t>
            </w:r>
            <w:r w:rsidRPr="00561A25">
              <w:rPr>
                <w:rFonts w:ascii="Times New Roman" w:hAnsi="Times New Roman" w:cs="Times New Roman"/>
                <w:b/>
              </w:rPr>
              <w:t>ь</w:t>
            </w:r>
            <w:r w:rsidRPr="00561A25">
              <w:rPr>
                <w:rFonts w:ascii="Times New Roman" w:hAnsi="Times New Roman" w:cs="Times New Roman"/>
                <w:b/>
              </w:rPr>
              <w:t>евича, молодого опричника и удалого купца Калашникова»: конфликт и система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образов</w:t>
            </w:r>
            <w:r w:rsidRPr="00561A25">
              <w:rPr>
                <w:rFonts w:ascii="Times New Roman" w:hAnsi="Times New Roman" w:cs="Times New Roman"/>
              </w:rPr>
              <w:t>. Краткий рассказ о поэте. Его интерес к историческому прошлому Руси. Картины быта XVI века, их значение для пон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мания характеров героев и идеи поэмы. Смысл столкновения К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лашникова с Кирибеевичем и Иваном Грозным. Защита Кала</w:t>
            </w:r>
            <w:r w:rsidRPr="00561A25">
              <w:rPr>
                <w:rFonts w:ascii="Times New Roman" w:hAnsi="Times New Roman" w:cs="Times New Roman"/>
              </w:rPr>
              <w:t>ш</w:t>
            </w:r>
            <w:r w:rsidRPr="00561A25">
              <w:rPr>
                <w:rFonts w:ascii="Times New Roman" w:hAnsi="Times New Roman" w:cs="Times New Roman"/>
              </w:rPr>
              <w:t>никовым человеческого достои</w:t>
            </w:r>
            <w:r w:rsidRPr="00561A25">
              <w:rPr>
                <w:rFonts w:ascii="Times New Roman" w:hAnsi="Times New Roman" w:cs="Times New Roman"/>
              </w:rPr>
              <w:t>н</w:t>
            </w:r>
            <w:r w:rsidRPr="00561A25">
              <w:rPr>
                <w:rFonts w:ascii="Times New Roman" w:hAnsi="Times New Roman" w:cs="Times New Roman"/>
              </w:rPr>
              <w:t>ства, его готовность стоять за правду до конца. Фрагменты п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эмы в актёрском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обсуждение статей учебника «Михаил Юрьевич Лермонтов» и «Как работал Лермонтов». Устные рассказы о портретах и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памятниках поэта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Составление плана сообщения о поэте. Выразител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ное чтение фрагментов поэмы (в том числе на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зусть). Устное рецензирование выразительного чт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 одноклассников,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 фонохрестоматии). Нахождение в тексте незн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комых слов и определение их значений. Устный или письменный ответ на вопрос (с использованием ц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тирования). Участие в коллективном диалоге. Устная и письменная характеристика героев. Нравственная оценка их поведения и поступков.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цитатной таблицы «Сравнительная характеристика Калашникова и 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рибеевича» (см. рекомендации практикума «Читаем, думаем, спорим…»).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устного расск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за о Лермонтове. Составление письменной сравн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тельной характеристики Калашникова и Кирибеев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ча.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Проект. Составление электронного альбома «Герои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„Песни…“ в книжной графике»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25" w:rsidRPr="00B33D22" w:rsidTr="00320B23">
        <w:tc>
          <w:tcPr>
            <w:tcW w:w="1951" w:type="dxa"/>
          </w:tcPr>
          <w:p w:rsidR="00561A25" w:rsidRDefault="00561A25" w:rsidP="00561A25"/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18. М. Ю. Лермонтов.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561A25">
              <w:rPr>
                <w:rFonts w:ascii="Times New Roman" w:hAnsi="Times New Roman" w:cs="Times New Roman"/>
                <w:b/>
              </w:rPr>
              <w:t>Песня про царя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 xml:space="preserve"> Ивана Васил</w:t>
            </w:r>
            <w:r w:rsidRPr="00561A25">
              <w:rPr>
                <w:rFonts w:ascii="Times New Roman" w:hAnsi="Times New Roman" w:cs="Times New Roman"/>
                <w:b/>
              </w:rPr>
              <w:t>ь</w:t>
            </w:r>
            <w:r w:rsidRPr="00561A25">
              <w:rPr>
                <w:rFonts w:ascii="Times New Roman" w:hAnsi="Times New Roman" w:cs="Times New Roman"/>
                <w:b/>
              </w:rPr>
              <w:t xml:space="preserve">евича, молодого опричника и удалого купца Калашникова»: проблематика и поэтика. </w:t>
            </w:r>
            <w:r w:rsidRPr="00561A25">
              <w:rPr>
                <w:rFonts w:ascii="Times New Roman" w:hAnsi="Times New Roman" w:cs="Times New Roman"/>
              </w:rPr>
              <w:t>Ос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бенности сюжета поэмы. Авто</w:t>
            </w:r>
            <w:r w:rsidRPr="00561A25">
              <w:rPr>
                <w:rFonts w:ascii="Times New Roman" w:hAnsi="Times New Roman" w:cs="Times New Roman"/>
              </w:rPr>
              <w:t>р</w:t>
            </w:r>
            <w:r w:rsidRPr="00561A25">
              <w:rPr>
                <w:rFonts w:ascii="Times New Roman" w:hAnsi="Times New Roman" w:cs="Times New Roman"/>
              </w:rPr>
              <w:t xml:space="preserve">ское отношение к </w:t>
            </w:r>
            <w:proofErr w:type="gramStart"/>
            <w:r w:rsidRPr="00561A25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561A25">
              <w:rPr>
                <w:rFonts w:ascii="Times New Roman" w:hAnsi="Times New Roman" w:cs="Times New Roman"/>
              </w:rPr>
              <w:t xml:space="preserve">. Связь поэмы с произведениями </w:t>
            </w:r>
            <w:proofErr w:type="gramStart"/>
            <w:r w:rsidRPr="00561A25">
              <w:rPr>
                <w:rFonts w:ascii="Times New Roman" w:hAnsi="Times New Roman" w:cs="Times New Roman"/>
              </w:rPr>
              <w:t>устного</w:t>
            </w:r>
            <w:proofErr w:type="gramEnd"/>
            <w:r w:rsidRPr="00561A25">
              <w:rPr>
                <w:rFonts w:ascii="Times New Roman" w:hAnsi="Times New Roman" w:cs="Times New Roman"/>
              </w:rPr>
              <w:t xml:space="preserve"> народного творчеста. Оценка героев с позиций народа. Образы гусляров. Язык и стих </w:t>
            </w:r>
            <w:proofErr w:type="gramStart"/>
            <w:r w:rsidRPr="00561A25">
              <w:rPr>
                <w:rFonts w:ascii="Times New Roman" w:hAnsi="Times New Roman" w:cs="Times New Roman"/>
              </w:rPr>
              <w:t>по</w:t>
            </w:r>
            <w:proofErr w:type="gramEnd"/>
            <w:r w:rsidRPr="00561A25">
              <w:rPr>
                <w:rFonts w:ascii="Times New Roman" w:hAnsi="Times New Roman" w:cs="Times New Roman"/>
              </w:rPr>
              <w:t>-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эмы. Развитие представлений о фольклоризме литературы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Выявление элементов сюжета поэмы. Соотнесение содержания поэмы с романтическими и реалистич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скими принципами изображения жизни и человека.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Устный или письменный ответ на вопрос (с испол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зованием цитирования). Анализ различных форм выражения авторской позиции. Работа со словарём литературоведческих терминов. Поиск цитатных примеров, иллюстрирующих понятие «фолькл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ризм».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Обсуждение произведений книжной графики.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Поиск в поэме цитатных пр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меров, подтверждающих её связь с фольклором,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ределение художественной функции фольклорных мотивов, образов, поэтических средств.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Письменный ответ на один из вопросов: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1. Какие человеческие качества воспевает Лермонтов в образе купца Калашникова?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2. Почему лирический герой поэзии Лермонтова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дит источник душевных сил и творчества в общении с природой?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3. Какую роль играет в поэме её связь с фольклором?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19. М. Ю. Лермонтов.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«Когда волнуется желтеющая нива…», «Ангел», «Молитва».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Проблема гармонии человека Чт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ние и обсуждение статьи учебника «Читатели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Лермонтова о своих впечатлен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ях». Стихотворения в актёрском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 ответ на вопрос (с использованием цитирования). Участие в коллективном диалоге. Подготовка к письменному анализу стихотворений (по группам). Решение кроссвордов и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пр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изведениям Лермонтова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работы. Составление плана анализа стихотворений. Характеристика их ритмико-метрических особенностей. Выявление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художест венно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значимых изобразительно-выразительных средств языка поэта (поэтическая лексика и синта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сис, тропы, фигуры, фоника и др.) и определение их художественной функции.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к выразител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ному чтению стихотворений наизусть (по выбору).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Письменный анализ одного их стихотворений. Нап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сание сочинения-эссе «Мой Лермонтов». Подготовка сообщения о Гоголе на основе самостоятельного 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иска материалов с использованием справочной лит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ратуры и ресурсов Интернета. Чтение повести «Тарас Бульба».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Проект. Лермонтовский вечер (электронная презе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тация о лермонтовских местах, портретах поэта и памятниках, конкурс чтецов, прослушивание и 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полнение песен и романсов на стихи поэта, виктор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на по произведениям Лермонтова)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Н. В. Гоголь. «Тарас Буль-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ба».</w:t>
            </w:r>
            <w:r w:rsidRPr="00561A25">
              <w:rPr>
                <w:rFonts w:ascii="Times New Roman" w:hAnsi="Times New Roman" w:cs="Times New Roman"/>
              </w:rPr>
              <w:t xml:space="preserve"> Проблемы и герои.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Историческая  и  фольклорная основа произве-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lastRenderedPageBreak/>
              <w:t>дения. Развитие понятия об эп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се.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 xml:space="preserve">Урок 20. Н. В. Гоголь. «Тарас Бульба»: образ Тараса Бульбы. </w:t>
            </w:r>
            <w:r w:rsidRPr="00561A25">
              <w:rPr>
                <w:rFonts w:ascii="Times New Roman" w:hAnsi="Times New Roman" w:cs="Times New Roman"/>
              </w:rPr>
              <w:t>Краткий рассказ о писателе. Ист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рическая и фольклорная основа повести. Развитие понятия об эп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се.  Героизм и  самоотверженность  Тараса Бульбы и его товарищей-</w:t>
            </w:r>
            <w:r w:rsidRPr="00561A25">
              <w:rPr>
                <w:rFonts w:ascii="Times New Roman" w:hAnsi="Times New Roman" w:cs="Times New Roman"/>
              </w:rPr>
              <w:lastRenderedPageBreak/>
              <w:t>запорожцев: в борьбе за освобо</w:t>
            </w:r>
            <w:r w:rsidRPr="00561A25">
              <w:rPr>
                <w:rFonts w:ascii="Times New Roman" w:hAnsi="Times New Roman" w:cs="Times New Roman"/>
              </w:rPr>
              <w:t>ж</w:t>
            </w:r>
            <w:r w:rsidRPr="00561A25">
              <w:rPr>
                <w:rFonts w:ascii="Times New Roman" w:hAnsi="Times New Roman" w:cs="Times New Roman"/>
              </w:rPr>
              <w:t>дение родной земли. Прославл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ние боевого товарищества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статей учебника «Николай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сильевич Гоголь» и «Как работал Гоголь». Составл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ние тезисов статей. Устный рассказ о Гоголе. Выр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зительное чтение фрагментов повести. Рецензиров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ние выразительного чтения одноклассников. Соста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ление лексических и историко-культурных комме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тариев.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пересказов. Устный или письме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ния). Участие в коллективном диалоге. Устная х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рактеристика Тараса Бульбы. Анализ различных форм выражения авторской позиции. Составление плана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анализа эпизода. Анализ фрагмента эпического произведения. Выявление элементов сюжета и ко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позиции повести. Решение кроссвордов и выполн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ние заданий по произведениям Гоголя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практ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кум «Читаем, думаем, спорим…»).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плана характер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стики Тараса Бульбы. Анализ эпизода «Приезд сын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вей из бурсы».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Письменный анализ эпиз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да «Приезд сыновей из бурсы» или письменный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вет на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«Какие качества характера Тараса Бульбы достойны восхищения?». Подготовка выр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зительного чтения наизусть речи Тараса о товарищ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Default="00561A25" w:rsidP="00561A25"/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21. Н. В. Гоголь. «Тарас Бульба»: Остап и Андрий. Смысл противопоставления О</w:t>
            </w:r>
            <w:r w:rsidRPr="00561A25">
              <w:rPr>
                <w:rFonts w:ascii="Times New Roman" w:hAnsi="Times New Roman" w:cs="Times New Roman"/>
                <w:b/>
              </w:rPr>
              <w:t>с</w:t>
            </w:r>
            <w:r w:rsidRPr="00561A25">
              <w:rPr>
                <w:rFonts w:ascii="Times New Roman" w:hAnsi="Times New Roman" w:cs="Times New Roman"/>
                <w:b/>
              </w:rPr>
              <w:t xml:space="preserve">тапа Андрию. </w:t>
            </w:r>
            <w:r w:rsidRPr="00561A25">
              <w:rPr>
                <w:rFonts w:ascii="Times New Roman" w:hAnsi="Times New Roman" w:cs="Times New Roman"/>
              </w:rPr>
              <w:t>Осуждение пред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тельства. Патриотический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пафос повести.  Развитие понятия о литературном герое. Развитие понятия об</w:t>
            </w:r>
            <w:r w:rsidR="009814BE"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эпосе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пересказов. Устный или письме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ния). Участие в коллективном диалоге. Составление плана сравнительной характеристики Остапа и Ан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рия. Устное и письменное высказывание по плану. Анализ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различных форм выражения авторского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ношения к героям. Работа со словарём литератур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ведческих терминов. Поиск примеров, иллюстр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рующих понятие «литературный герой». Обсуждение произведений книжной графики и киноверсий пове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Устный сопоставительный анализ образов Остапа и Андрия. Самостоятельная работа. Письменная сравнительная характеристика Остапа и Андрия.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Проект.  Составление  электронной  презентации «Повесть Н. В. Гоголя „Тарас Бульба“ в иллюстрац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ях художников и учащихся»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Default="00561A25" w:rsidP="00561A25"/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22. Н. В. Гоголь. «Тарас Бульба» (урок развития речи</w:t>
            </w:r>
            <w:r w:rsidRPr="00561A25">
              <w:rPr>
                <w:rFonts w:ascii="Times New Roman" w:hAnsi="Times New Roman" w:cs="Times New Roman"/>
              </w:rPr>
              <w:t xml:space="preserve"> 1). Подготовка к письменному ответу на один из проблемных вопросов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Работа со словарём литературоведческих терминов. Поиск примеров, иллюстрирующих понятие «эп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ческая повесть». Участие в коллективном диалоге. Составление плана и письменного ответа на пр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блемный вопрос (по выбору):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1. Какова авторская оценка образа Тараса Бульбы?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2. Зачем в повести противопоставлены образы Ост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па и Андрия?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3. Какова роль картин природы в понимании смысла повести?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Чтение повести «Коляска». Выполнение заданий по произведениям Гоголя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спорим…»).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9814BE" w:rsidRDefault="00561A25" w:rsidP="00561A25">
            <w:pPr>
              <w:rPr>
                <w:rFonts w:ascii="Times New Roman" w:hAnsi="Times New Roman" w:cs="Times New Roman"/>
                <w:b/>
              </w:rPr>
            </w:pPr>
            <w:r w:rsidRPr="009814BE">
              <w:rPr>
                <w:rFonts w:ascii="Times New Roman" w:hAnsi="Times New Roman" w:cs="Times New Roman"/>
                <w:b/>
              </w:rPr>
              <w:t>И. С. Тургенев. «Бирюк»,</w:t>
            </w:r>
          </w:p>
          <w:p w:rsidR="00561A25" w:rsidRPr="009814BE" w:rsidRDefault="00561A25" w:rsidP="00561A25">
            <w:pPr>
              <w:rPr>
                <w:rFonts w:ascii="Times New Roman" w:hAnsi="Times New Roman" w:cs="Times New Roman"/>
                <w:b/>
              </w:rPr>
            </w:pPr>
            <w:r w:rsidRPr="009814BE">
              <w:rPr>
                <w:rFonts w:ascii="Times New Roman" w:hAnsi="Times New Roman" w:cs="Times New Roman"/>
                <w:b/>
              </w:rPr>
              <w:t>«Русский язык». «Близ-</w:t>
            </w:r>
          </w:p>
          <w:p w:rsidR="00561A25" w:rsidRPr="009814BE" w:rsidRDefault="00561A25" w:rsidP="00561A25">
            <w:pPr>
              <w:rPr>
                <w:rFonts w:ascii="Times New Roman" w:hAnsi="Times New Roman" w:cs="Times New Roman"/>
                <w:b/>
              </w:rPr>
            </w:pPr>
            <w:r w:rsidRPr="009814BE">
              <w:rPr>
                <w:rFonts w:ascii="Times New Roman" w:hAnsi="Times New Roman" w:cs="Times New Roman"/>
                <w:b/>
              </w:rPr>
              <w:t>нецы».  «Два  богача».</w:t>
            </w:r>
          </w:p>
          <w:p w:rsidR="00561A25" w:rsidRPr="009814BE" w:rsidRDefault="00561A25" w:rsidP="0056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23. И. С. Тургенев. «Б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 xml:space="preserve">рюк»: автор и герой. </w:t>
            </w:r>
            <w:r w:rsidRPr="00561A25">
              <w:rPr>
                <w:rFonts w:ascii="Times New Roman" w:hAnsi="Times New Roman" w:cs="Times New Roman"/>
              </w:rPr>
              <w:t xml:space="preserve">Краткий рассказ о писателе. Цикл 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Стихотворения  в  прозе как жанр сказов «Записки охотника» и их  гуманистический  пафос. Изобр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 xml:space="preserve">жение быта крестьян, авторское отношение к </w:t>
            </w:r>
            <w:proofErr w:type="gramStart"/>
            <w:r w:rsidRPr="00561A25">
              <w:rPr>
                <w:rFonts w:ascii="Times New Roman" w:hAnsi="Times New Roman" w:cs="Times New Roman"/>
              </w:rPr>
              <w:t>бесправным</w:t>
            </w:r>
            <w:proofErr w:type="gramEnd"/>
            <w:r w:rsidRPr="00561A25">
              <w:rPr>
                <w:rFonts w:ascii="Times New Roman" w:hAnsi="Times New Roman" w:cs="Times New Roman"/>
              </w:rPr>
              <w:t xml:space="preserve"> и обе</w:t>
            </w:r>
            <w:r w:rsidRPr="00561A25">
              <w:rPr>
                <w:rFonts w:ascii="Times New Roman" w:hAnsi="Times New Roman" w:cs="Times New Roman"/>
              </w:rPr>
              <w:t>з</w:t>
            </w:r>
            <w:r w:rsidRPr="00561A25">
              <w:rPr>
                <w:rFonts w:ascii="Times New Roman" w:hAnsi="Times New Roman" w:cs="Times New Roman"/>
              </w:rPr>
              <w:t>доленным. Характер главного г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роя. Смысл названия рассказа. Фрагменты</w:t>
            </w:r>
            <w:r w:rsidR="009814BE"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рассказа в актёрском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статей учебника «Иван Серге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вич Тургенев» и «Вся моя биография в моих сочин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ниях…». Составление тезисов статей. Устный 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сказ  о писателе. Выразительное чтение фрагментов рассказа. Устное рецензирование выразительного чтения одноклассников,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Составление лексических и историко-культурных комментариев. Устный или письменный ответ на вопрос (с использованием ц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тирования). Участие в коллективном диалоге. Устная сравнительная характеристика Бирюка и мужика. Нравственная оценка героев.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Подбор примеров, иллюстр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рующих различные формы выражения авторской позиции.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работа. Подготовка различных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дов пересказов. Письменная характеристика героя рассказа (или сравнительная характеристика героев)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Default="00561A25" w:rsidP="00561A25"/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 24.  И. С. Тургенев.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«Бирюк»: поэтика рассказа.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Мастерство И. С. Тургенева в из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бражении картин природы и вну</w:t>
            </w:r>
            <w:r w:rsidRPr="00561A25">
              <w:rPr>
                <w:rFonts w:ascii="Times New Roman" w:hAnsi="Times New Roman" w:cs="Times New Roman"/>
              </w:rPr>
              <w:t>т</w:t>
            </w:r>
            <w:r w:rsidRPr="00561A25">
              <w:rPr>
                <w:rFonts w:ascii="Times New Roman" w:hAnsi="Times New Roman" w:cs="Times New Roman"/>
              </w:rPr>
              <w:t>реннего состояния человека. Х</w:t>
            </w:r>
            <w:r w:rsidRPr="00561A25">
              <w:rPr>
                <w:rFonts w:ascii="Times New Roman" w:hAnsi="Times New Roman" w:cs="Times New Roman"/>
              </w:rPr>
              <w:t>у</w:t>
            </w:r>
            <w:r w:rsidRPr="00561A25">
              <w:rPr>
                <w:rFonts w:ascii="Times New Roman" w:hAnsi="Times New Roman" w:cs="Times New Roman"/>
              </w:rPr>
              <w:t>дожественные достоинства расск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за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пересказов. Устный или письме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ния).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 Составление плана анализа эпизода. Обсуждение произведений книжной графики. Решение кроссвордов и выполнение зад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ний практикума «Читаем, думаем, спорим…».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Устный анализ эпизодов «Гр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за», «Интерьер избы Бирюка», «Разговор Бирюка и мужика» (по группам).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Письменный анализ эпиз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да. Чтение стихотворений в прозе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Default="00561A25" w:rsidP="00561A25"/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 25.  И. С. Тургенев.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«Русский язык», «Близнецы», «Два богача». Стихотворения в прозе как жанр.</w:t>
            </w:r>
            <w:r w:rsidRPr="00561A25">
              <w:rPr>
                <w:rFonts w:ascii="Times New Roman" w:hAnsi="Times New Roman" w:cs="Times New Roman"/>
              </w:rPr>
              <w:t xml:space="preserve"> Понятие о лир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ческой миниатюре. Авторские  критерии  нравственности в стих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творениях в прозе. Тургенев о б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гатстве и красоте русского языка. Родной язык как духовная опора человека. Нравственность и чел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веческие взаимоотношения в ст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хотворениях в прозе. Стихотвор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ния в прозе в актёрском исполн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в прозе. Ус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ное рецензирование выразительного чтения одн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рестоматии).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диалоге. Анализ различных форм выражения авторской позиции. Выявление нравственного идеала писателя. Практическая раб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та. Подбор примеров, иллюстрирующих понятие «стихотворение в прозе». Составление таблицы «Нравственность и человеческие взаимоотношения в стихотворениях в прозе». Самостоятельная работа. Подготовка выразительного чтения наизусть одного из стихотворений в прозе.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Сочинение стихотворения в прозе. Решение крос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вордов и выполнение заданий практикума «Читаем, думаем, спорим…».</w:t>
            </w:r>
          </w:p>
        </w:tc>
      </w:tr>
      <w:tr w:rsidR="009814BE" w:rsidRPr="00B33D22" w:rsidTr="009814BE">
        <w:trPr>
          <w:trHeight w:val="131"/>
        </w:trPr>
        <w:tc>
          <w:tcPr>
            <w:tcW w:w="1951" w:type="dxa"/>
            <w:vMerge w:val="restart"/>
          </w:tcPr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Н. А. Некрасов. «Русские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женщины»: «Княгиня Тру-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бецкая»,  «Ра</w:t>
            </w:r>
            <w:r w:rsidRPr="00561A25">
              <w:rPr>
                <w:rFonts w:ascii="Times New Roman" w:hAnsi="Times New Roman" w:cs="Times New Roman"/>
                <w:b/>
              </w:rPr>
              <w:t>з</w:t>
            </w:r>
            <w:r w:rsidRPr="00561A25">
              <w:rPr>
                <w:rFonts w:ascii="Times New Roman" w:hAnsi="Times New Roman" w:cs="Times New Roman"/>
                <w:b/>
              </w:rPr>
              <w:t>мышления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 xml:space="preserve">у парадного подъезда» </w:t>
            </w:r>
            <w:r w:rsidRPr="00561A25">
              <w:rPr>
                <w:rFonts w:ascii="Times New Roman" w:hAnsi="Times New Roman" w:cs="Times New Roman"/>
              </w:rPr>
              <w:t>и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A25">
              <w:rPr>
                <w:rFonts w:ascii="Times New Roman" w:hAnsi="Times New Roman" w:cs="Times New Roman"/>
              </w:rPr>
              <w:t>другие стих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творения (для</w:t>
            </w:r>
            <w:proofErr w:type="gramEnd"/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внеклассного чтения).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Развитие пон</w:t>
            </w:r>
            <w:r w:rsidRPr="00561A25">
              <w:rPr>
                <w:rFonts w:ascii="Times New Roman" w:hAnsi="Times New Roman" w:cs="Times New Roman"/>
              </w:rPr>
              <w:t>я</w:t>
            </w:r>
            <w:r w:rsidRPr="00561A25">
              <w:rPr>
                <w:rFonts w:ascii="Times New Roman" w:hAnsi="Times New Roman" w:cs="Times New Roman"/>
              </w:rPr>
              <w:t>тие о поэме.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Развитие пон</w:t>
            </w:r>
            <w:r w:rsidRPr="00561A25">
              <w:rPr>
                <w:rFonts w:ascii="Times New Roman" w:hAnsi="Times New Roman" w:cs="Times New Roman"/>
              </w:rPr>
              <w:t>я</w:t>
            </w:r>
            <w:r w:rsidRPr="00561A25">
              <w:rPr>
                <w:rFonts w:ascii="Times New Roman" w:hAnsi="Times New Roman" w:cs="Times New Roman"/>
              </w:rPr>
              <w:t>тия о трёх-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 xml:space="preserve">сложных </w:t>
            </w:r>
            <w:proofErr w:type="gramStart"/>
            <w:r w:rsidRPr="00561A25">
              <w:rPr>
                <w:rFonts w:ascii="Times New Roman" w:hAnsi="Times New Roman" w:cs="Times New Roman"/>
              </w:rPr>
              <w:t>разм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рах</w:t>
            </w:r>
            <w:proofErr w:type="gramEnd"/>
            <w:r w:rsidRPr="00561A25">
              <w:rPr>
                <w:rFonts w:ascii="Times New Roman" w:hAnsi="Times New Roman" w:cs="Times New Roman"/>
              </w:rPr>
              <w:t xml:space="preserve"> стиха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 26.  Н. А. Некрасов.</w:t>
            </w:r>
          </w:p>
          <w:p w:rsidR="009814BE" w:rsidRPr="00561A25" w:rsidRDefault="009814BE" w:rsidP="009814BE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«Русские женщины»: «Княгиня Трубецкая».</w:t>
            </w:r>
            <w:r w:rsidRPr="00561A25">
              <w:rPr>
                <w:rFonts w:ascii="Times New Roman" w:hAnsi="Times New Roman" w:cs="Times New Roman"/>
              </w:rPr>
              <w:t xml:space="preserve"> Краткий рассказ о поэте. Историческая основа п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эмы. Величие духа русских же</w:t>
            </w:r>
            <w:r w:rsidRPr="00561A25">
              <w:rPr>
                <w:rFonts w:ascii="Times New Roman" w:hAnsi="Times New Roman" w:cs="Times New Roman"/>
              </w:rPr>
              <w:t>н</w:t>
            </w:r>
            <w:r w:rsidRPr="00561A25">
              <w:rPr>
                <w:rFonts w:ascii="Times New Roman" w:hAnsi="Times New Roman" w:cs="Times New Roman"/>
              </w:rPr>
              <w:t>щин, отправившихся вслед за ос</w:t>
            </w:r>
            <w:r w:rsidRPr="00561A25">
              <w:rPr>
                <w:rFonts w:ascii="Times New Roman" w:hAnsi="Times New Roman" w:cs="Times New Roman"/>
              </w:rPr>
              <w:t>у</w:t>
            </w:r>
            <w:r w:rsidRPr="00561A25">
              <w:rPr>
                <w:rFonts w:ascii="Times New Roman" w:hAnsi="Times New Roman" w:cs="Times New Roman"/>
              </w:rPr>
              <w:t>ждёнными мужьями в Сибирь. Художественные особенности и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>торических поэм Развитие понятия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поэме. Историческая поэма как разновидность лироэпического жанра. Фрагменты поэмы в актё</w:t>
            </w:r>
            <w:r w:rsidRPr="00561A25">
              <w:rPr>
                <w:rFonts w:ascii="Times New Roman" w:hAnsi="Times New Roman" w:cs="Times New Roman"/>
              </w:rPr>
              <w:t>р</w:t>
            </w:r>
            <w:r w:rsidRPr="00561A25">
              <w:rPr>
                <w:rFonts w:ascii="Times New Roman" w:hAnsi="Times New Roman" w:cs="Times New Roman"/>
              </w:rPr>
              <w:t>ском исполнении (1 ч)</w:t>
            </w:r>
          </w:p>
        </w:tc>
        <w:tc>
          <w:tcPr>
            <w:tcW w:w="4820" w:type="dxa"/>
          </w:tcPr>
          <w:p w:rsidR="009814BE" w:rsidRPr="00320B23" w:rsidRDefault="009814BE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статей учебника «Николай Алексеевич Некрасов» и «О поэме „Русские женщ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ны“». Составление тезисов статей. Устный рассказ о поэте. Выразительное чтение фрагментов поэмы. Устное рецензирование выразительного чтения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нохрестоматии). Составление лексических и истор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ко культурных комментариев. Устный или письме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ния).</w:t>
            </w:r>
          </w:p>
          <w:p w:rsidR="009814BE" w:rsidRPr="00320B23" w:rsidRDefault="009814BE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плана и устный анализ эпизода «Встреча княгини Трубецкой с г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бернатором Иркутска».</w:t>
            </w:r>
          </w:p>
          <w:p w:rsidR="009814BE" w:rsidRPr="00320B23" w:rsidRDefault="009814BE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к инсцениров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нию и анализ эпизода.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Написание отзыва на фра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мент из кинофильма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«Звезда пленительного сч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стья»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) Выразительное чтение стихотворения.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Чтение и обсуждение истории его создания (по воспомин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А. Я. Панаевой).</w:t>
            </w:r>
          </w:p>
        </w:tc>
      </w:tr>
      <w:tr w:rsidR="009814BE" w:rsidRPr="00B33D22" w:rsidTr="00320B23">
        <w:tc>
          <w:tcPr>
            <w:tcW w:w="1951" w:type="dxa"/>
            <w:vMerge/>
          </w:tcPr>
          <w:p w:rsidR="009814BE" w:rsidRDefault="009814BE" w:rsidP="00561A25"/>
        </w:tc>
        <w:tc>
          <w:tcPr>
            <w:tcW w:w="3827" w:type="dxa"/>
          </w:tcPr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 27.  Н. А. Некрасов.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A25">
              <w:rPr>
                <w:rFonts w:ascii="Times New Roman" w:hAnsi="Times New Roman" w:cs="Times New Roman"/>
                <w:b/>
              </w:rPr>
              <w:t>«Размышления у парадного подъезда»</w:t>
            </w:r>
            <w:r w:rsidRPr="00561A25">
              <w:rPr>
                <w:rFonts w:ascii="Times New Roman" w:hAnsi="Times New Roman" w:cs="Times New Roman"/>
              </w:rPr>
              <w:t xml:space="preserve"> и другие стихотворения (урок внеклассного</w:t>
            </w:r>
            <w:proofErr w:type="gramEnd"/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чтения 3). Размышления поэта о судьбе народа. Боль поэта за суд</w:t>
            </w:r>
            <w:r w:rsidRPr="00561A25">
              <w:rPr>
                <w:rFonts w:ascii="Times New Roman" w:hAnsi="Times New Roman" w:cs="Times New Roman"/>
              </w:rPr>
              <w:t>ь</w:t>
            </w:r>
            <w:r w:rsidRPr="00561A25">
              <w:rPr>
                <w:rFonts w:ascii="Times New Roman" w:hAnsi="Times New Roman" w:cs="Times New Roman"/>
              </w:rPr>
              <w:t>бу народа. Образ родины. Своео</w:t>
            </w:r>
            <w:r w:rsidRPr="00561A25">
              <w:rPr>
                <w:rFonts w:ascii="Times New Roman" w:hAnsi="Times New Roman" w:cs="Times New Roman"/>
              </w:rPr>
              <w:t>б</w:t>
            </w:r>
            <w:r w:rsidRPr="00561A25">
              <w:rPr>
                <w:rFonts w:ascii="Times New Roman" w:hAnsi="Times New Roman" w:cs="Times New Roman"/>
              </w:rPr>
              <w:t xml:space="preserve">разие </w:t>
            </w:r>
            <w:proofErr w:type="gramStart"/>
            <w:r w:rsidRPr="00561A25">
              <w:rPr>
                <w:rFonts w:ascii="Times New Roman" w:hAnsi="Times New Roman" w:cs="Times New Roman"/>
              </w:rPr>
              <w:t>некрасовской</w:t>
            </w:r>
            <w:proofErr w:type="gramEnd"/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музы. Развитие понятия о трё</w:t>
            </w:r>
            <w:r w:rsidRPr="00561A25">
              <w:rPr>
                <w:rFonts w:ascii="Times New Roman" w:hAnsi="Times New Roman" w:cs="Times New Roman"/>
              </w:rPr>
              <w:t>х</w:t>
            </w:r>
            <w:r w:rsidRPr="00561A25">
              <w:rPr>
                <w:rFonts w:ascii="Times New Roman" w:hAnsi="Times New Roman" w:cs="Times New Roman"/>
              </w:rPr>
              <w:lastRenderedPageBreak/>
              <w:t xml:space="preserve">сложных размерах стиха (1 ч) 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814BE" w:rsidRPr="00320B23" w:rsidRDefault="009814BE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или письменный ответ на вопрос (с испол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зованием цитирования). Участие в коллективном диалоге. Составление лексических и историко-культурных комментариев. Обсуждение иллюстр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ций к стихотворению. Решение кроссвордов,</w:t>
            </w:r>
          </w:p>
          <w:p w:rsidR="009814BE" w:rsidRPr="00320B23" w:rsidRDefault="009814BE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практикума «Читаем, думаем, спорим…»). Практическая работа. Подбор цитат на тему «Риторические вопросы и восклицания — их функция в стихотворении „Размышления…“». Поиск цитатных примеров, иллюстрирующих трёхсложные размеры стиха.</w:t>
            </w:r>
          </w:p>
          <w:p w:rsidR="009814BE" w:rsidRPr="00320B23" w:rsidRDefault="009814BE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 работа.  Подготовка  выразител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стихотворения наизусть (фрагмент). Подготовка сопоставительной таблицы «Реальные факты жизни и их переосмысление в стихотворении „Размышления…“». Подготовка устного рассказа об А. К. Толстом на основе самостоятельного поиска материалов с использованием справочной литерат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ры и ресурсов Интернета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А. К. Толстой.  «Василий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Шибанов»  и  «Михайло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 xml:space="preserve">Репнин».  </w:t>
            </w:r>
            <w:r w:rsidRPr="00561A25">
              <w:rPr>
                <w:rFonts w:ascii="Times New Roman" w:hAnsi="Times New Roman" w:cs="Times New Roman"/>
              </w:rPr>
              <w:t>Ра</w:t>
            </w:r>
            <w:r w:rsidRPr="00561A25">
              <w:rPr>
                <w:rFonts w:ascii="Times New Roman" w:hAnsi="Times New Roman" w:cs="Times New Roman"/>
              </w:rPr>
              <w:t>з</w:t>
            </w:r>
            <w:r w:rsidRPr="00561A25">
              <w:rPr>
                <w:rFonts w:ascii="Times New Roman" w:hAnsi="Times New Roman" w:cs="Times New Roman"/>
              </w:rPr>
              <w:t>витие  понятий  об  историч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ской балладе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28. А. К. Толстой. «Вас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>лий Шибанов» и «Михайло Ре</w:t>
            </w:r>
            <w:r w:rsidRPr="00561A25">
              <w:rPr>
                <w:rFonts w:ascii="Times New Roman" w:hAnsi="Times New Roman" w:cs="Times New Roman"/>
                <w:b/>
              </w:rPr>
              <w:t>п</w:t>
            </w:r>
            <w:r w:rsidRPr="00561A25">
              <w:rPr>
                <w:rFonts w:ascii="Times New Roman" w:hAnsi="Times New Roman" w:cs="Times New Roman"/>
                <w:b/>
              </w:rPr>
              <w:t>нин» как исторические баллады.</w:t>
            </w:r>
            <w:r w:rsidRPr="00561A25">
              <w:rPr>
                <w:rFonts w:ascii="Times New Roman" w:hAnsi="Times New Roman" w:cs="Times New Roman"/>
              </w:rPr>
              <w:t xml:space="preserve"> Краткий рассказ о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A25">
              <w:rPr>
                <w:rFonts w:ascii="Times New Roman" w:hAnsi="Times New Roman" w:cs="Times New Roman"/>
              </w:rPr>
              <w:t>поэте</w:t>
            </w:r>
            <w:proofErr w:type="gramEnd"/>
            <w:r w:rsidRPr="00561A25">
              <w:rPr>
                <w:rFonts w:ascii="Times New Roman" w:hAnsi="Times New Roman" w:cs="Times New Roman"/>
              </w:rPr>
              <w:t>. Его исторические баллады. Правда и вымысел. Воспроизвед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 xml:space="preserve">ние  </w:t>
            </w:r>
            <w:proofErr w:type="gramStart"/>
            <w:r w:rsidRPr="00561A25">
              <w:rPr>
                <w:rFonts w:ascii="Times New Roman" w:hAnsi="Times New Roman" w:cs="Times New Roman"/>
              </w:rPr>
              <w:t>исторического</w:t>
            </w:r>
            <w:proofErr w:type="gramEnd"/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колорита эпохи. Тема древнеру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>ского рыцарства, противостоящего самовластию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статьи учебника «Алексей Константинович Толстой». Устный рассказ о поэте с показом портр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тов поэта и литературных мест, связанных с его им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нем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Обсуждение статьи учебника «Село Красный Рог Почепского района Брянской области» из раздела «Литературные места России». Выразительное чт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ние исторических баллад. Составление лексических и историко-культурных комментариев. Устный или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(с использованием ц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тирования). Участие в коллективном диалоге. Нра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ственная оценка поступков героев. Выявление ос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бенностей языка баллад.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Поиск в балладах эпитетов и сравнений и определение их смысловой роли. 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ставление сопоставительной таблицы «Шибанов и Калашников».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выразительного чтения наизусть фрагмента баллады. Письменный ответ на вопрос «В чём сходство и различие характ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ров Шибанова и Калашникова?». Устный рассказ о Салтыкове-Щедрине на основе самостоятельного поиска материалов с использованием справочной литературы и ресурсов Интернета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М. Е. Салт</w:t>
            </w:r>
            <w:r w:rsidRPr="00561A25">
              <w:rPr>
                <w:rFonts w:ascii="Times New Roman" w:hAnsi="Times New Roman" w:cs="Times New Roman"/>
                <w:b/>
              </w:rPr>
              <w:t>ы</w:t>
            </w:r>
            <w:r w:rsidRPr="00561A25">
              <w:rPr>
                <w:rFonts w:ascii="Times New Roman" w:hAnsi="Times New Roman" w:cs="Times New Roman"/>
                <w:b/>
              </w:rPr>
              <w:t>ков-Щедрин.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«Повесть о том, как один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мужик двух г</w:t>
            </w:r>
            <w:r w:rsidRPr="00561A25">
              <w:rPr>
                <w:rFonts w:ascii="Times New Roman" w:hAnsi="Times New Roman" w:cs="Times New Roman"/>
                <w:b/>
              </w:rPr>
              <w:t>е</w:t>
            </w:r>
            <w:r w:rsidRPr="00561A25">
              <w:rPr>
                <w:rFonts w:ascii="Times New Roman" w:hAnsi="Times New Roman" w:cs="Times New Roman"/>
                <w:b/>
              </w:rPr>
              <w:t xml:space="preserve">нералов </w:t>
            </w:r>
            <w:proofErr w:type="gramStart"/>
            <w:r w:rsidRPr="00561A25">
              <w:rPr>
                <w:rFonts w:ascii="Times New Roman" w:hAnsi="Times New Roman" w:cs="Times New Roman"/>
                <w:b/>
              </w:rPr>
              <w:t>про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>-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A25">
              <w:rPr>
                <w:rFonts w:ascii="Times New Roman" w:hAnsi="Times New Roman" w:cs="Times New Roman"/>
                <w:b/>
              </w:rPr>
              <w:t>кормил»,  «Д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 xml:space="preserve">кий  помещик» </w:t>
            </w:r>
            <w:r w:rsidRPr="00561A25">
              <w:rPr>
                <w:rFonts w:ascii="Times New Roman" w:hAnsi="Times New Roman" w:cs="Times New Roman"/>
              </w:rPr>
              <w:t>и другие сказки (для</w:t>
            </w:r>
            <w:proofErr w:type="gramEnd"/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внеклассного чтения). Разв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тие представл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 xml:space="preserve">ний </w:t>
            </w:r>
            <w:proofErr w:type="gramStart"/>
            <w:r w:rsidRPr="00561A25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иронии и грот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ске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29. Смех сквозь слёзы, или "Уроки Щедрина". М. Е. Са</w:t>
            </w:r>
            <w:r w:rsidRPr="00561A25">
              <w:rPr>
                <w:rFonts w:ascii="Times New Roman" w:hAnsi="Times New Roman" w:cs="Times New Roman"/>
                <w:b/>
              </w:rPr>
              <w:t>л</w:t>
            </w:r>
            <w:r w:rsidRPr="00561A25">
              <w:rPr>
                <w:rFonts w:ascii="Times New Roman" w:hAnsi="Times New Roman" w:cs="Times New Roman"/>
                <w:b/>
              </w:rPr>
              <w:t>тыков-Щедрин. «По весть о том, как один мужик двух генералов прокормил».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Краткий рассказ о писателе. «Сказки для детей изрядного во</w:t>
            </w:r>
            <w:r w:rsidRPr="00561A25">
              <w:rPr>
                <w:rFonts w:ascii="Times New Roman" w:hAnsi="Times New Roman" w:cs="Times New Roman"/>
              </w:rPr>
              <w:t>з</w:t>
            </w:r>
            <w:r w:rsidRPr="00561A25">
              <w:rPr>
                <w:rFonts w:ascii="Times New Roman" w:hAnsi="Times New Roman" w:cs="Times New Roman"/>
              </w:rPr>
              <w:t>раста». Нравственные пороки  о</w:t>
            </w:r>
            <w:r w:rsidRPr="00561A25">
              <w:rPr>
                <w:rFonts w:ascii="Times New Roman" w:hAnsi="Times New Roman" w:cs="Times New Roman"/>
              </w:rPr>
              <w:t>б</w:t>
            </w:r>
            <w:r w:rsidRPr="00561A25">
              <w:rPr>
                <w:rFonts w:ascii="Times New Roman" w:hAnsi="Times New Roman" w:cs="Times New Roman"/>
              </w:rPr>
              <w:t>щества.  Паразитизм генералов, трудолюбие и сметливость  муж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ка.  Осуждение покорности муж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 xml:space="preserve">ка. Сатира </w:t>
            </w:r>
            <w:proofErr w:type="gramStart"/>
            <w:r w:rsidRPr="00561A2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«Повести…».  Развитие  предста</w:t>
            </w:r>
            <w:r w:rsidRPr="00561A25">
              <w:rPr>
                <w:rFonts w:ascii="Times New Roman" w:hAnsi="Times New Roman" w:cs="Times New Roman"/>
              </w:rPr>
              <w:t>в</w:t>
            </w:r>
            <w:r w:rsidRPr="00561A25">
              <w:rPr>
                <w:rFonts w:ascii="Times New Roman" w:hAnsi="Times New Roman" w:cs="Times New Roman"/>
              </w:rPr>
              <w:t>лений об иронии. Фрагменты «П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вести…» в актёрском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«Михаил 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графович Салтыков-Щедрин» и составление её тез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сов. Устный рассказ о писателе. Выразительное чт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ние сказки.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Устное рецензирование выразительного чтения одноклассников, исполнения актёров (см.</w:t>
            </w:r>
            <w:proofErr w:type="gramEnd"/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задания фонохрестоматии). Составление лексических и историко-культурных комментариев. Различные виды пересказов. Устная и письменная характер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стика героев. Нравственная оценка их убеждений и поступков. Устный или письменный ответ на вопрос,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 том числе с использованием цитирования. Участие в коллективном диалоге. Обсуждение произведений книжной графики.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Подбор цитатных примеров, иллюстрирующих понятия «ирония» и «сатира» и различные формы выражения авторской позиции.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Инсценирование фрагме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тов сказок. Составление викторины по сказкам. Со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дание собственных иллюстраций и подготовка к их презентации и защите.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Проект. Подготовка ученического спектакля «Сказки для детей изрядного возраста»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Default="00561A25" w:rsidP="00561A25"/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 30.  М. Е. Салтыков-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Щедрин. «Дикий помещик»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(урок внеклассного чтения 4).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Выразительное чтение сказок. Различные виды пересказов. Ус</w:t>
            </w:r>
            <w:r w:rsidRPr="00561A25">
              <w:rPr>
                <w:rFonts w:ascii="Times New Roman" w:hAnsi="Times New Roman" w:cs="Times New Roman"/>
              </w:rPr>
              <w:t>т</w:t>
            </w:r>
            <w:r w:rsidRPr="00561A25">
              <w:rPr>
                <w:rFonts w:ascii="Times New Roman" w:hAnsi="Times New Roman" w:cs="Times New Roman"/>
              </w:rPr>
              <w:t>ный или письменный ответ на в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прос (с использованием цитиров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lastRenderedPageBreak/>
              <w:t>ния). Смысл названия сказки. П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нятие о гротеске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сказок. Различные виды пер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сказов. Устный или письменный ответ на вопрос (с использованием цитирования). Участие в коллекти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ном диалоге. Составление лексических и историк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культурных комментариев. Устная и письменная характеристика героев. Нравственная оценка их 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ступков. Составление плана и устного ответа на пр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блемный вопрос. Обсуждение произведений кни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ной графики.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кроссвордов и выполнение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 по сказкам (см. практикум «Читаем, думаем,</w:t>
            </w:r>
            <w:proofErr w:type="gramEnd"/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спорим…»). Игровые виды деятельности (конкурс на лучшее выразительное чтение, иллюстрацию, ответы на вопросы викторины и др.).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Поиск примеров, иллюстр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рующих понятия «ирония», «гротеск».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письменного ответа на один из проблемных вопросов: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1. Каковы средства создания комического в сказках М. Е. Салтыкова-Щедрина?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2. В чём заключается общественная роль писателя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сатирика?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Сообщение о детстве, юности и начале литературной деятельности Л. Н. Толстого на основе самосто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тельного поиска материалов с использованием спр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вочной литературы и ресурсов Интернета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Л. Н. Толстой.  «Детство»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(главы).</w:t>
            </w:r>
            <w:r w:rsidRPr="00561A25">
              <w:rPr>
                <w:rFonts w:ascii="Times New Roman" w:hAnsi="Times New Roman" w:cs="Times New Roman"/>
              </w:rPr>
              <w:t xml:space="preserve"> Разв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тие понятия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об  автобиогр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фическом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 xml:space="preserve">художественном </w:t>
            </w:r>
            <w:proofErr w:type="gramStart"/>
            <w:r w:rsidRPr="00561A25">
              <w:rPr>
                <w:rFonts w:ascii="Times New Roman" w:hAnsi="Times New Roman" w:cs="Times New Roman"/>
              </w:rPr>
              <w:t>произведении</w:t>
            </w:r>
            <w:proofErr w:type="gramEnd"/>
            <w:r w:rsidRPr="00561A25">
              <w:rPr>
                <w:rFonts w:ascii="Times New Roman" w:hAnsi="Times New Roman" w:cs="Times New Roman"/>
              </w:rPr>
              <w:t>. Развитие пон</w:t>
            </w:r>
            <w:r w:rsidRPr="00561A25">
              <w:rPr>
                <w:rFonts w:ascii="Times New Roman" w:hAnsi="Times New Roman" w:cs="Times New Roman"/>
              </w:rPr>
              <w:t>я</w:t>
            </w:r>
            <w:r w:rsidRPr="00561A25">
              <w:rPr>
                <w:rFonts w:ascii="Times New Roman" w:hAnsi="Times New Roman" w:cs="Times New Roman"/>
              </w:rPr>
              <w:t>тия</w:t>
            </w:r>
            <w:r w:rsidR="009814BE"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о герое-повествователе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31. Л. Н. Толстой. «Детс</w:t>
            </w:r>
            <w:r w:rsidRPr="00561A25">
              <w:rPr>
                <w:rFonts w:ascii="Times New Roman" w:hAnsi="Times New Roman" w:cs="Times New Roman"/>
                <w:b/>
              </w:rPr>
              <w:t>т</w:t>
            </w:r>
            <w:r w:rsidRPr="00561A25">
              <w:rPr>
                <w:rFonts w:ascii="Times New Roman" w:hAnsi="Times New Roman" w:cs="Times New Roman"/>
                <w:b/>
              </w:rPr>
              <w:t>во»  (главы). Автобиографич</w:t>
            </w:r>
            <w:r w:rsidRPr="00561A25">
              <w:rPr>
                <w:rFonts w:ascii="Times New Roman" w:hAnsi="Times New Roman" w:cs="Times New Roman"/>
                <w:b/>
              </w:rPr>
              <w:t>е</w:t>
            </w:r>
            <w:r w:rsidRPr="00561A25">
              <w:rPr>
                <w:rFonts w:ascii="Times New Roman" w:hAnsi="Times New Roman" w:cs="Times New Roman"/>
                <w:b/>
              </w:rPr>
              <w:t xml:space="preserve">ский характер повести. </w:t>
            </w:r>
            <w:r w:rsidRPr="00561A25">
              <w:rPr>
                <w:rFonts w:ascii="Times New Roman" w:hAnsi="Times New Roman" w:cs="Times New Roman"/>
              </w:rPr>
              <w:t>Краткий рассказ о писателе (детство, юность, начало литературного творчества). Сложность взаимоо</w:t>
            </w:r>
            <w:r w:rsidRPr="00561A25">
              <w:rPr>
                <w:rFonts w:ascii="Times New Roman" w:hAnsi="Times New Roman" w:cs="Times New Roman"/>
              </w:rPr>
              <w:t>т</w:t>
            </w:r>
            <w:r w:rsidRPr="00561A25">
              <w:rPr>
                <w:rFonts w:ascii="Times New Roman" w:hAnsi="Times New Roman" w:cs="Times New Roman"/>
              </w:rPr>
              <w:t>ношений детей и взрослых. Разв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тие понятия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об автобиографическом художес</w:t>
            </w:r>
            <w:r w:rsidRPr="00561A25">
              <w:rPr>
                <w:rFonts w:ascii="Times New Roman" w:hAnsi="Times New Roman" w:cs="Times New Roman"/>
              </w:rPr>
              <w:t>т</w:t>
            </w:r>
            <w:r w:rsidRPr="00561A25">
              <w:rPr>
                <w:rFonts w:ascii="Times New Roman" w:hAnsi="Times New Roman" w:cs="Times New Roman"/>
              </w:rPr>
              <w:t>венном произведении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«Лев Ник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лаевич Толстой». Составление тезисов статьи. Выр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зительное чтение фрагментов повести. Устный или письменный ответ на вопрос (с использованием ц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тирования). Участие в коллективном диалоге. Нра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ственная оценка героев. Составление плана анализа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эпизода. Анализ фрагмента эпического произвед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ния. Работа со словарём литературоведческих терм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нов. Поиск примеров, иллюстрирующих понятие «автобиографическое произведение».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плана ответа на вопрос «Что беспокоит Толстого, когда он думает о детстве?».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пересказов 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вести. Письменный ответ на вопрос или анализ одн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го из эпизодов повести.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32. Л. Н. Толстой. «Детс</w:t>
            </w:r>
            <w:r w:rsidRPr="00561A25">
              <w:rPr>
                <w:rFonts w:ascii="Times New Roman" w:hAnsi="Times New Roman" w:cs="Times New Roman"/>
                <w:b/>
              </w:rPr>
              <w:t>т</w:t>
            </w:r>
            <w:r w:rsidRPr="00561A25">
              <w:rPr>
                <w:rFonts w:ascii="Times New Roman" w:hAnsi="Times New Roman" w:cs="Times New Roman"/>
                <w:b/>
              </w:rPr>
              <w:t>во» (главы). Главный герой п</w:t>
            </w:r>
            <w:r w:rsidRPr="00561A25">
              <w:rPr>
                <w:rFonts w:ascii="Times New Roman" w:hAnsi="Times New Roman" w:cs="Times New Roman"/>
                <w:b/>
              </w:rPr>
              <w:t>о</w:t>
            </w:r>
            <w:r w:rsidRPr="00561A25">
              <w:rPr>
                <w:rFonts w:ascii="Times New Roman" w:hAnsi="Times New Roman" w:cs="Times New Roman"/>
                <w:b/>
              </w:rPr>
              <w:t>вести и его духовный мир.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Проявления его чувств, беспоща</w:t>
            </w:r>
            <w:r w:rsidRPr="00561A25">
              <w:rPr>
                <w:rFonts w:ascii="Times New Roman" w:hAnsi="Times New Roman" w:cs="Times New Roman"/>
              </w:rPr>
              <w:t>д</w:t>
            </w:r>
            <w:r w:rsidRPr="00561A25">
              <w:rPr>
                <w:rFonts w:ascii="Times New Roman" w:hAnsi="Times New Roman" w:cs="Times New Roman"/>
              </w:rPr>
              <w:t>ность к себе, анализ собственных поступков. Развитие понятия о г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рое-повествователе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пересказов. Устный или письме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ния). Участие в коллективном диалоге. Работа со словарём литературоведческих терминов: поиск ц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татных примеров, иллюстрирующих понятие «геро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повествователь». Различение образов рассказчика и автора-повествователя в повести. Анализ различных форм выражения авторской позиции. Обсуждение произведений книжной графики к повести. Решение кроссвордов и выполнение заданий практикума «Ч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таем, думаем, спорим…».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плана характер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стики главного героя. Самостоятельная работа. Письменная характеристика главного героя повести. Подготовка к литературному рингу или тестиров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9814BE" w:rsidRDefault="00561A25" w:rsidP="00561A25">
            <w:pPr>
              <w:rPr>
                <w:rFonts w:ascii="Times New Roman" w:hAnsi="Times New Roman" w:cs="Times New Roman"/>
                <w:b/>
              </w:rPr>
            </w:pPr>
            <w:r w:rsidRPr="009814BE">
              <w:rPr>
                <w:rFonts w:ascii="Times New Roman" w:hAnsi="Times New Roman" w:cs="Times New Roman"/>
                <w:b/>
              </w:rPr>
              <w:t>Урок контроля</w:t>
            </w:r>
          </w:p>
        </w:tc>
        <w:tc>
          <w:tcPr>
            <w:tcW w:w="3827" w:type="dxa"/>
          </w:tcPr>
          <w:p w:rsidR="00561A25" w:rsidRPr="009814BE" w:rsidRDefault="00561A25" w:rsidP="00561A25">
            <w:pPr>
              <w:rPr>
                <w:rFonts w:ascii="Times New Roman" w:hAnsi="Times New Roman" w:cs="Times New Roman"/>
                <w:b/>
              </w:rPr>
            </w:pPr>
            <w:r w:rsidRPr="009814BE">
              <w:rPr>
                <w:rFonts w:ascii="Times New Roman" w:hAnsi="Times New Roman" w:cs="Times New Roman"/>
                <w:b/>
              </w:rPr>
              <w:t xml:space="preserve">Урок 33. </w:t>
            </w:r>
            <w:proofErr w:type="gramStart"/>
            <w:r w:rsidRPr="009814BE">
              <w:rPr>
                <w:rFonts w:ascii="Times New Roman" w:hAnsi="Times New Roman" w:cs="Times New Roman"/>
                <w:b/>
              </w:rPr>
              <w:t>Урок контроля (урок</w:t>
            </w:r>
            <w:proofErr w:type="gramEnd"/>
          </w:p>
          <w:p w:rsidR="00561A25" w:rsidRPr="009814BE" w:rsidRDefault="00561A25" w:rsidP="009814BE">
            <w:pPr>
              <w:rPr>
                <w:rFonts w:ascii="Times New Roman" w:hAnsi="Times New Roman" w:cs="Times New Roman"/>
                <w:b/>
              </w:rPr>
            </w:pPr>
            <w:r w:rsidRPr="009814BE">
              <w:rPr>
                <w:rFonts w:ascii="Times New Roman" w:hAnsi="Times New Roman" w:cs="Times New Roman"/>
                <w:b/>
              </w:rPr>
              <w:t>развития речи 2). Литературный ринг на тему «Проблемы  и г</w:t>
            </w:r>
            <w:r w:rsidRPr="009814BE">
              <w:rPr>
                <w:rFonts w:ascii="Times New Roman" w:hAnsi="Times New Roman" w:cs="Times New Roman"/>
                <w:b/>
              </w:rPr>
              <w:t>е</w:t>
            </w:r>
            <w:r w:rsidRPr="009814BE">
              <w:rPr>
                <w:rFonts w:ascii="Times New Roman" w:hAnsi="Times New Roman" w:cs="Times New Roman"/>
                <w:b/>
              </w:rPr>
              <w:t>рои произведений Н. В. Гоголя, И. С. Тургенева, Н. А. Некрас</w:t>
            </w:r>
            <w:r w:rsidRPr="009814BE">
              <w:rPr>
                <w:rFonts w:ascii="Times New Roman" w:hAnsi="Times New Roman" w:cs="Times New Roman"/>
                <w:b/>
              </w:rPr>
              <w:t>о</w:t>
            </w:r>
            <w:r w:rsidRPr="009814BE">
              <w:rPr>
                <w:rFonts w:ascii="Times New Roman" w:hAnsi="Times New Roman" w:cs="Times New Roman"/>
                <w:b/>
              </w:rPr>
              <w:t>ва, М. Е. Сал тыкова-Щедрина, Л. Н. Толстого» или тестиров</w:t>
            </w:r>
            <w:r w:rsidRPr="009814BE">
              <w:rPr>
                <w:rFonts w:ascii="Times New Roman" w:hAnsi="Times New Roman" w:cs="Times New Roman"/>
                <w:b/>
              </w:rPr>
              <w:t>а</w:t>
            </w:r>
            <w:r w:rsidRPr="009814BE">
              <w:rPr>
                <w:rFonts w:ascii="Times New Roman" w:hAnsi="Times New Roman" w:cs="Times New Roman"/>
                <w:b/>
              </w:rPr>
              <w:t>ние по произведениям</w:t>
            </w:r>
            <w:r w:rsidR="009814BE">
              <w:rPr>
                <w:rFonts w:ascii="Times New Roman" w:hAnsi="Times New Roman" w:cs="Times New Roman"/>
                <w:b/>
              </w:rPr>
              <w:t xml:space="preserve"> </w:t>
            </w:r>
            <w:r w:rsidRPr="009814BE">
              <w:rPr>
                <w:rFonts w:ascii="Times New Roman" w:hAnsi="Times New Roman" w:cs="Times New Roman"/>
                <w:b/>
              </w:rPr>
              <w:t>этих п</w:t>
            </w:r>
            <w:r w:rsidRPr="009814BE">
              <w:rPr>
                <w:rFonts w:ascii="Times New Roman" w:hAnsi="Times New Roman" w:cs="Times New Roman"/>
                <w:b/>
              </w:rPr>
              <w:t>и</w:t>
            </w:r>
            <w:r w:rsidRPr="009814BE">
              <w:rPr>
                <w:rFonts w:ascii="Times New Roman" w:hAnsi="Times New Roman" w:cs="Times New Roman"/>
                <w:b/>
              </w:rPr>
              <w:t>сателей (1 ч)</w:t>
            </w: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Игровые виды деятельности: конкурс на лучшее инсценирование  фрагмента, ответы на вопросы ви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торины. Выполнение тестовых заданий. Самосто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тельная работа. Подготовка устного рассказа о Чех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 на основе самостоятельного поиска материалов о нём с использованием справочной литературы и 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сурсов Интернета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А. П. Чехов.  «Хамелеон»,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«Злоумышле</w:t>
            </w:r>
            <w:r w:rsidRPr="00561A25">
              <w:rPr>
                <w:rFonts w:ascii="Times New Roman" w:hAnsi="Times New Roman" w:cs="Times New Roman"/>
                <w:b/>
              </w:rPr>
              <w:t>н</w:t>
            </w:r>
            <w:r w:rsidRPr="00561A25">
              <w:rPr>
                <w:rFonts w:ascii="Times New Roman" w:hAnsi="Times New Roman" w:cs="Times New Roman"/>
                <w:b/>
              </w:rPr>
              <w:lastRenderedPageBreak/>
              <w:t>ник», «Раз-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A25">
              <w:rPr>
                <w:rFonts w:ascii="Times New Roman" w:hAnsi="Times New Roman" w:cs="Times New Roman"/>
                <w:b/>
              </w:rPr>
              <w:t>мазня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 xml:space="preserve">» </w:t>
            </w:r>
            <w:r w:rsidRPr="00561A25">
              <w:rPr>
                <w:rFonts w:ascii="Times New Roman" w:hAnsi="Times New Roman" w:cs="Times New Roman"/>
              </w:rPr>
              <w:t>и другие рассказы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(для  внеклас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>ного  чтения). Развитие пре</w:t>
            </w:r>
            <w:r w:rsidRPr="00561A25">
              <w:rPr>
                <w:rFonts w:ascii="Times New Roman" w:hAnsi="Times New Roman" w:cs="Times New Roman"/>
              </w:rPr>
              <w:t>д</w:t>
            </w:r>
            <w:r w:rsidRPr="00561A25">
              <w:rPr>
                <w:rFonts w:ascii="Times New Roman" w:hAnsi="Times New Roman" w:cs="Times New Roman"/>
              </w:rPr>
              <w:t>ставлений о юморе и сатире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 xml:space="preserve">Урок 34. </w:t>
            </w:r>
            <w:proofErr w:type="gramStart"/>
            <w:r w:rsidRPr="00561A25">
              <w:rPr>
                <w:rFonts w:ascii="Times New Roman" w:hAnsi="Times New Roman" w:cs="Times New Roman"/>
                <w:b/>
              </w:rPr>
              <w:t>Смешное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 xml:space="preserve"> и грустное рядом, или "Уроки Чехова". А. П. Чехов. «Хамелеон»</w:t>
            </w:r>
            <w:r w:rsidRPr="00561A25">
              <w:rPr>
                <w:rFonts w:ascii="Times New Roman" w:hAnsi="Times New Roman" w:cs="Times New Roman"/>
              </w:rPr>
              <w:t>: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lastRenderedPageBreak/>
              <w:t>проблематика рассказа. Краткий рассказ о писателе. Живая картина нравов. Осмеяние трусости и угодничества. Смысл названия рассказа. Фрагменты рассказа в актёрском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статьи учебника «Антон Па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лович Чехов». Составление тезисов статьи. Устный рассказ о писателе. Выразительное чтение рассказа. Устное рецензирование выразительного чтения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нохрестоматии). Нахождение в тексте незнакомых слов и определение их значений. Устный или пис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менный ответ на вопрос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Участие в колле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тивном диалоге. Устная и письменная характерист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ка героев. Практическая работа. Создание сочин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ния-миниатюры «Очумелов на базарной площади». Составление цитатной таблицы «Речевые характер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стики героев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рассказа». Самостоятельная  работа.  Подготовка  устного рассказа «Чехов в воспомин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ниях современников». Письменный ответ на вопрос «Как речевая характеристика Очумелова (Елдырина, Хрюкина, толпы) помогает понять сущность этого образа?»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35. А. П. Чехов. «Хамел</w:t>
            </w:r>
            <w:r w:rsidRPr="00561A25">
              <w:rPr>
                <w:rFonts w:ascii="Times New Roman" w:hAnsi="Times New Roman" w:cs="Times New Roman"/>
                <w:b/>
              </w:rPr>
              <w:t>е</w:t>
            </w:r>
            <w:r w:rsidRPr="00561A25">
              <w:rPr>
                <w:rFonts w:ascii="Times New Roman" w:hAnsi="Times New Roman" w:cs="Times New Roman"/>
                <w:b/>
              </w:rPr>
              <w:t>он»: поэтика рассказа.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Средства создания комического. «Говорящие фамилии» как средс</w:t>
            </w:r>
            <w:r w:rsidRPr="00561A25">
              <w:rPr>
                <w:rFonts w:ascii="Times New Roman" w:hAnsi="Times New Roman" w:cs="Times New Roman"/>
              </w:rPr>
              <w:t>т</w:t>
            </w:r>
            <w:r w:rsidRPr="00561A25">
              <w:rPr>
                <w:rFonts w:ascii="Times New Roman" w:hAnsi="Times New Roman" w:cs="Times New Roman"/>
              </w:rPr>
              <w:t>во юмористической характерист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ки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пересказов. Устный или письме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ния). Участие в коллективном диалоге. Работа со словарём литературоведческих терминов. Поиск ц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татных примеров, иллюстрирующих понятие «ком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ческое». Обсуждение произведений книжной граф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цитатной таблицы «Средства создания комического в рассказе „Хам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леон“».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Чтение рассказов Чехова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спорим…»). Пис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менный ответ на вопрос «Какими средствами создан комический эффект в рассказе „Хамелеон“?»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Default="00561A25" w:rsidP="00561A25"/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36. А. П. Чехов. «Зл</w:t>
            </w:r>
            <w:r w:rsidRPr="00561A25">
              <w:rPr>
                <w:rFonts w:ascii="Times New Roman" w:hAnsi="Times New Roman" w:cs="Times New Roman"/>
                <w:b/>
              </w:rPr>
              <w:t>о</w:t>
            </w:r>
            <w:r w:rsidRPr="00561A25">
              <w:rPr>
                <w:rFonts w:ascii="Times New Roman" w:hAnsi="Times New Roman" w:cs="Times New Roman"/>
                <w:b/>
              </w:rPr>
              <w:t>умышленник», «Тоска», «Ра</w:t>
            </w:r>
            <w:r w:rsidRPr="00561A25">
              <w:rPr>
                <w:rFonts w:ascii="Times New Roman" w:hAnsi="Times New Roman" w:cs="Times New Roman"/>
                <w:b/>
              </w:rPr>
              <w:t>з</w:t>
            </w:r>
            <w:r w:rsidRPr="00561A25">
              <w:rPr>
                <w:rFonts w:ascii="Times New Roman" w:hAnsi="Times New Roman" w:cs="Times New Roman"/>
                <w:b/>
              </w:rPr>
              <w:t>мазня»  (урок  внеклассного чтения 5).</w:t>
            </w:r>
            <w:r w:rsidRPr="00561A25">
              <w:rPr>
                <w:rFonts w:ascii="Times New Roman" w:hAnsi="Times New Roman" w:cs="Times New Roman"/>
              </w:rPr>
              <w:t xml:space="preserve"> Денис Григорьев и сл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 xml:space="preserve">дователь: два взгляда на мир, два лица России. «Грустный» юмор Чехова. Многогранность </w:t>
            </w:r>
            <w:proofErr w:type="gramStart"/>
            <w:r w:rsidRPr="00561A25">
              <w:rPr>
                <w:rFonts w:ascii="Times New Roman" w:hAnsi="Times New Roman" w:cs="Times New Roman"/>
              </w:rPr>
              <w:t>комич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ского</w:t>
            </w:r>
            <w:proofErr w:type="gramEnd"/>
            <w:r w:rsidRPr="00561A25">
              <w:rPr>
                <w:rFonts w:ascii="Times New Roman" w:hAnsi="Times New Roman" w:cs="Times New Roman"/>
              </w:rPr>
              <w:t xml:space="preserve"> в его рассказах.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 xml:space="preserve">Развитие представлений о юморе и сатире как формах </w:t>
            </w:r>
            <w:proofErr w:type="gramStart"/>
            <w:r w:rsidRPr="00561A25">
              <w:rPr>
                <w:rFonts w:ascii="Times New Roman" w:hAnsi="Times New Roman" w:cs="Times New Roman"/>
              </w:rPr>
              <w:t>комического</w:t>
            </w:r>
            <w:proofErr w:type="gramEnd"/>
            <w:r w:rsidRPr="00561A25">
              <w:rPr>
                <w:rFonts w:ascii="Times New Roman" w:hAnsi="Times New Roman" w:cs="Times New Roman"/>
              </w:rPr>
              <w:t>. Фрагменты рассказов в актёрском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Устное рецензирование выразительного чтения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нохрестоматии). Сравнительная и речевая характер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стика героев. Устный или письменный ответ на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прос (с использованием цитирования). Участие в коллективном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диалоге. Работа со словарём литерат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роведческих терминов. Поиск цитатных примеров, иллюстрирующих понятия «юмор», «сатира». Обс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ждение произведений книжной графики. Решение кроссвордов и выполнение заданий практикума «Ч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таем, думаем, спорим…». Игровые виды деятельн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сти: конкурс на лучшее инсценирование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фрагмента рассказа, ответы на вопросы викторины.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плана сравн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тельной характеристики Дениса Григорьева и след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вателя. Составление плана характеристики главных героев других рассказов.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Письменный ответ на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прос «Что должно измениться в обществе, чтобы поступок Дениса Григорьева стал невозможен?» или отзыв на один из рассказов Чехова.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Проекты. Составление электронного альбома «Чит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ем рассказы Чехова вслух» (составление звукозап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сей рассказов Чехова в ученическом исполнении, иллюстрирование альбома произведениями книжной графики и собственными рисунками). Составление киносценария фильма «Злоумышленник»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В. А. Жуко</w:t>
            </w:r>
            <w:r w:rsidRPr="00561A25">
              <w:rPr>
                <w:rFonts w:ascii="Times New Roman" w:hAnsi="Times New Roman" w:cs="Times New Roman"/>
                <w:b/>
              </w:rPr>
              <w:t>в</w:t>
            </w:r>
            <w:r w:rsidRPr="00561A25">
              <w:rPr>
                <w:rFonts w:ascii="Times New Roman" w:hAnsi="Times New Roman" w:cs="Times New Roman"/>
                <w:b/>
              </w:rPr>
              <w:t>ский.  «Приход весны». И. А. Бунин.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 xml:space="preserve">«Родина».  А. К. </w:t>
            </w:r>
            <w:r w:rsidRPr="00561A25">
              <w:rPr>
                <w:rFonts w:ascii="Times New Roman" w:hAnsi="Times New Roman" w:cs="Times New Roman"/>
                <w:b/>
              </w:rPr>
              <w:lastRenderedPageBreak/>
              <w:t>Толстой.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«Край ты мой, родимый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край…»</w:t>
            </w:r>
          </w:p>
          <w:p w:rsidR="00561A25" w:rsidRPr="00561A25" w:rsidRDefault="00561A25" w:rsidP="00561A25">
            <w:pPr>
              <w:rPr>
                <w:b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Урок  37.  «Край  ты  мой, род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>мый  край…»  (обзор).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В. А. Жуковский.  «Приход ве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>ны». И. А. Бунин. «Родина». А. К. Толстой. «Край ты</w:t>
            </w:r>
            <w:r w:rsidR="009814BE"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 xml:space="preserve">мой, родимый </w:t>
            </w:r>
            <w:r w:rsidRPr="00561A25">
              <w:rPr>
                <w:rFonts w:ascii="Times New Roman" w:hAnsi="Times New Roman" w:cs="Times New Roman"/>
              </w:rPr>
              <w:lastRenderedPageBreak/>
              <w:t>край…» (урок развития речи 3). Стихи русских поэтов XIX века о родной</w:t>
            </w:r>
            <w:r w:rsidR="009814BE"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природе. Поэтическое из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бражение родной природы и в</w:t>
            </w:r>
            <w:r w:rsidRPr="00561A25">
              <w:rPr>
                <w:rFonts w:ascii="Times New Roman" w:hAnsi="Times New Roman" w:cs="Times New Roman"/>
              </w:rPr>
              <w:t>ы</w:t>
            </w:r>
            <w:r w:rsidRPr="00561A25">
              <w:rPr>
                <w:rFonts w:ascii="Times New Roman" w:hAnsi="Times New Roman" w:cs="Times New Roman"/>
              </w:rPr>
              <w:t>ражение авторского настроения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стихотворений (в том числе наизусть). Устный или письменный ответ на вопрос (с использованием цитирования). Участие в колле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тивном диалоге. Определение общего и индивид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ального, неповторимого в литературном образе 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дины в творчестве русских поэтов. Анализ разли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ных форм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выражения авторской позиции. Практич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 работа. Составление плана анализа стихотвор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 или ответа на проблемный вопрос.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письменного ответа на проблемный вопрос «Что особенно дорого читателю в русской поэзии XIX века о родине и ро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ной природе?» или письменный анализ одного из стихотворений о родной природе. Подготовка устн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го рассказа о Бунине на основе самостоятельного поиска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материалов с использованием справочной литературы и ресурсов Интернета. Чтение рассказа «Цифры»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Из русской л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>тературы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XX века (24 ч). И. А. Бунин. «Цифры», «Лапти» и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61A25">
              <w:rPr>
                <w:rFonts w:ascii="Times New Roman" w:hAnsi="Times New Roman" w:cs="Times New Roman"/>
                <w:b/>
              </w:rPr>
              <w:t>другие расск</w:t>
            </w:r>
            <w:r w:rsidRPr="00561A25">
              <w:rPr>
                <w:rFonts w:ascii="Times New Roman" w:hAnsi="Times New Roman" w:cs="Times New Roman"/>
                <w:b/>
              </w:rPr>
              <w:t>а</w:t>
            </w:r>
            <w:r w:rsidRPr="00561A25">
              <w:rPr>
                <w:rFonts w:ascii="Times New Roman" w:hAnsi="Times New Roman" w:cs="Times New Roman"/>
                <w:b/>
              </w:rPr>
              <w:t>зы (для вне-</w:t>
            </w:r>
            <w:proofErr w:type="gramEnd"/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классного чт</w:t>
            </w:r>
            <w:r w:rsidRPr="00561A25">
              <w:rPr>
                <w:rFonts w:ascii="Times New Roman" w:hAnsi="Times New Roman" w:cs="Times New Roman"/>
                <w:b/>
              </w:rPr>
              <w:t>е</w:t>
            </w:r>
            <w:r w:rsidRPr="00561A25">
              <w:rPr>
                <w:rFonts w:ascii="Times New Roman" w:hAnsi="Times New Roman" w:cs="Times New Roman"/>
                <w:b/>
              </w:rPr>
              <w:t>ния)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 xml:space="preserve">Урок 38. И. А. Бунин. «Цифры». </w:t>
            </w:r>
            <w:r w:rsidRPr="00561A25">
              <w:rPr>
                <w:rFonts w:ascii="Times New Roman" w:hAnsi="Times New Roman" w:cs="Times New Roman"/>
              </w:rPr>
              <w:t>Краткий рассказ о писателе. Во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>питание детей в семье.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Герой рассказа. Сложность вза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мопонимания детей и взрослых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статей учебника «Иван Але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сеевич Бунин» и «В творческой лаборатории И. А. Бунина». Составление тезисов статей. Устный 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сказ о писателе. Выразительное чтение фрагментов рассказа (в том числе по ролям). Устная и письме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ная характеристика героев. Участие в коллективном диалоге.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Устный и письменный ответ на вопрос «В чём сложность взаимопонимания детей и взрослых?».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Выполнение творческого задания учебника. Чтение рассказов Бунина «Лапти», «В деревне», стихов поэта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39. И. А. Бунин. «Лапти» и другие рассказы (урок вн</w:t>
            </w:r>
            <w:r w:rsidRPr="00561A25">
              <w:rPr>
                <w:rFonts w:ascii="Times New Roman" w:hAnsi="Times New Roman" w:cs="Times New Roman"/>
                <w:b/>
              </w:rPr>
              <w:t>е</w:t>
            </w:r>
            <w:r w:rsidRPr="00561A25">
              <w:rPr>
                <w:rFonts w:ascii="Times New Roman" w:hAnsi="Times New Roman" w:cs="Times New Roman"/>
                <w:b/>
              </w:rPr>
              <w:t>классного чтения 6).</w:t>
            </w:r>
            <w:r w:rsidRPr="00561A25">
              <w:rPr>
                <w:rFonts w:ascii="Times New Roman" w:hAnsi="Times New Roman" w:cs="Times New Roman"/>
              </w:rPr>
              <w:t xml:space="preserve"> Душевное богатство простого крестьянина. Нравственный облик героев ра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>сказов Бунина. Родина и природа в стихах поэта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пересказов. Выразительное чтение фрагментов прозы и поэзии Бунина. Устный или письменный ответ на вопрос (с использованием ц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тирования). Участие в коллективном диалоге. Устная и письменная характеристика героя. Выявление 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торского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отношения к героям рассказов. Решение кроссвордов и выполнение заданий практикума «Ч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таем, думаем, спорим…». Обсуждение иллюстраций к рассказам. Практическая работа. Подбор матери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лов, составление плана ответа на проблемный вопрос «Какой изображена „золотая пора детства“ в прои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ведениях Л. Н. Толстого и И. А. Бунина?». Самосто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тельная работа. Анализ одного из стихотворений Бунина или отзыв на прочитанный рассказ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писателя. Подготовка письменного ответа на пр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блемный вопрос. Чтение рассказа А. И. Куприна «Извощик Пётр»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Подготовка устного рассказа о М. Горьком на основе самостоятельного поиска материалов с использов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нием справочной литературы и ресурсов Интернета.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Изучение материалов о музее-квартире М. Горького в Москве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раздел «Литературные места России»). Чтение и пересказ фрагментов повести «Детство»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Default="00561A25" w:rsidP="00561A25"/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40. М. Горький. «Детство» (главы): тёмные стороны жизни.</w:t>
            </w:r>
            <w:r w:rsidRPr="00561A25">
              <w:rPr>
                <w:rFonts w:ascii="Times New Roman" w:hAnsi="Times New Roman" w:cs="Times New Roman"/>
              </w:rPr>
              <w:t xml:space="preserve"> Краткий рассказ о писателе. Авт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биографический характер повести. Изображение «свинцовых мерз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стей жизни». Дед  Каширин.  Из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бражение быта и характеров. Фрагменты повести в актёрском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статей учебника «Максим Горький» и «Из воспоминаний и писем». Устный рассказ о писателе. Выразительное чтение фрагме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тов повести. Устное рецензирование выразительного чтения одноклассников,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Различные виды переск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зов. Устный или письменный ответ на вопрос (с 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пользованием цитирования). Участие в коллекти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ном диалоге.</w:t>
            </w:r>
            <w:r w:rsidR="0098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на характеристики героев.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Выразительное чтение фрагментов повести. Письменная характеристика одного из героев. Подготовка художественного пер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сказа одного из эпизодов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Default="00561A25" w:rsidP="00561A25"/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41. М. Горький. «Детство» (главы): светлые стороны жи</w:t>
            </w:r>
            <w:r w:rsidRPr="00561A25">
              <w:rPr>
                <w:rFonts w:ascii="Times New Roman" w:hAnsi="Times New Roman" w:cs="Times New Roman"/>
                <w:b/>
              </w:rPr>
              <w:t>з</w:t>
            </w:r>
            <w:r w:rsidRPr="00561A25">
              <w:rPr>
                <w:rFonts w:ascii="Times New Roman" w:hAnsi="Times New Roman" w:cs="Times New Roman"/>
                <w:b/>
              </w:rPr>
              <w:t>ни.</w:t>
            </w:r>
            <w:r w:rsidRPr="00561A2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61A25">
              <w:rPr>
                <w:rFonts w:ascii="Times New Roman" w:hAnsi="Times New Roman" w:cs="Times New Roman"/>
              </w:rPr>
              <w:t>Яркое</w:t>
            </w:r>
            <w:proofErr w:type="gramEnd"/>
            <w:r w:rsidRPr="00561A25">
              <w:rPr>
                <w:rFonts w:ascii="Times New Roman" w:hAnsi="Times New Roman" w:cs="Times New Roman"/>
              </w:rPr>
              <w:t>, здоровое, творческое в русской жизни»: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бабушка  Акулина  Ивановна, Алёша Пешков, Цыганок, Хор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шее Дело. Вера в творческие силы народа. Портрет как средство х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рактеристики героя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по ролям и инсценирование фрагментов 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вести. Устное рецензирование выразительного чт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 одноклассников. Выявление элементов сюжета и композиции. Анализ различных форм выражения авторской позиции. Устный или письменный ответ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на вопрос (с использованием цитирования). Участие в коллективном диалоге. Устная и письменная хара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теристика героев эпизода. Обсуждение иллюстраций к повести.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плана анализа эпизода. Анализ эпизодов «Пожар», «Пляска Цыга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ка» (или других по выбору учителя). Подбор мат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риалов и цитатных примеров на тему «Портрет как средство характеристики героя». Решение кроссво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дов и выполнение заданий по повести «Детство»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Письменный анализ эпиз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да или сочинение о героях повести. Письменный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зыв на одну из иллюстраций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Default="00561A25" w:rsidP="00561A25"/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42. М. Горький. «Старуха Изергиль» («Легенда о Данко»). Романтический характер леге</w:t>
            </w:r>
            <w:r w:rsidRPr="00561A25">
              <w:rPr>
                <w:rFonts w:ascii="Times New Roman" w:hAnsi="Times New Roman" w:cs="Times New Roman"/>
                <w:b/>
              </w:rPr>
              <w:t>н</w:t>
            </w:r>
            <w:r w:rsidRPr="00561A25">
              <w:rPr>
                <w:rFonts w:ascii="Times New Roman" w:hAnsi="Times New Roman" w:cs="Times New Roman"/>
                <w:b/>
              </w:rPr>
              <w:t>ды.</w:t>
            </w:r>
            <w:r w:rsidRPr="00561A25">
              <w:rPr>
                <w:rFonts w:ascii="Times New Roman" w:hAnsi="Times New Roman" w:cs="Times New Roman"/>
              </w:rPr>
              <w:t xml:space="preserve"> Мечта о сильной личности, ведущей к свету.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Иносказательный характер леге</w:t>
            </w:r>
            <w:r w:rsidRPr="00561A25">
              <w:rPr>
                <w:rFonts w:ascii="Times New Roman" w:hAnsi="Times New Roman" w:cs="Times New Roman"/>
              </w:rPr>
              <w:t>н</w:t>
            </w:r>
            <w:r w:rsidRPr="00561A25">
              <w:rPr>
                <w:rFonts w:ascii="Times New Roman" w:hAnsi="Times New Roman" w:cs="Times New Roman"/>
              </w:rPr>
              <w:t>ды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легенды. Устный или пис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менный ответ на вопрос (с использованием цитир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вания). Участие в коллективном диалоге. Характер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стика особенностей русского романтизма (на уровне образа романтического героя). Работа со словарём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литературоведческих терминов. Обсуждение илл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страций к легенде.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Подбор цитатных примеров, иллюстрирующих понятия «романтическое произв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дение». Составление плана характеристики Данко. Устная характеристика Данко.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Письменная характерист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ка Данко. Подготовка устного рассказа о Л. Н. Ан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рееве на основе самостоятельного поиска материалов с использованием справочной литературы и ресурсов Интернета.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Л. Н. Андреев. «</w:t>
            </w:r>
            <w:proofErr w:type="gramStart"/>
            <w:r w:rsidRPr="00561A25">
              <w:rPr>
                <w:rFonts w:ascii="Times New Roman" w:hAnsi="Times New Roman" w:cs="Times New Roman"/>
                <w:b/>
              </w:rPr>
              <w:t>Кусака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43. Л. Н. Андреев. «</w:t>
            </w:r>
            <w:proofErr w:type="gramStart"/>
            <w:r w:rsidRPr="00561A25">
              <w:rPr>
                <w:rFonts w:ascii="Times New Roman" w:hAnsi="Times New Roman" w:cs="Times New Roman"/>
                <w:b/>
              </w:rPr>
              <w:t>Кус</w:t>
            </w:r>
            <w:r w:rsidRPr="00561A25">
              <w:rPr>
                <w:rFonts w:ascii="Times New Roman" w:hAnsi="Times New Roman" w:cs="Times New Roman"/>
                <w:b/>
              </w:rPr>
              <w:t>а</w:t>
            </w:r>
            <w:r w:rsidRPr="00561A25">
              <w:rPr>
                <w:rFonts w:ascii="Times New Roman" w:hAnsi="Times New Roman" w:cs="Times New Roman"/>
                <w:b/>
              </w:rPr>
              <w:t>ка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>».</w:t>
            </w:r>
            <w:r w:rsidRPr="00561A25">
              <w:rPr>
                <w:rFonts w:ascii="Times New Roman" w:hAnsi="Times New Roman" w:cs="Times New Roman"/>
              </w:rPr>
              <w:t xml:space="preserve"> Краткий рассказ о писателе. Чувство сострадания к братьям нашим меньшим, бессердечие г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роев. Гуманистический пафос произведения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статей учебника «Леонид 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колаевич Андреев» и «В творческой лаборатории Леонида Андреева». Устный рассказ о писателе.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разительное чтение рассказа. Устный или письме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ния). Участие в коллективном диалоге. Нравственная оценка героев.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Устная и письменная характ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ристика героев рассказа.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работа. Выборочный письменный пересказ «История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Кусаки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». Подготовка устного 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сказа о В. В. Маяковском. Изучение материалов о Государственном музее В. В. Маяковского в Москве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раздел «Литературные места России»).</w:t>
            </w:r>
          </w:p>
          <w:p w:rsidR="00561A25" w:rsidRPr="00320B23" w:rsidRDefault="00561A25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Проект. Образы собак в русской литературе: Ка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танка, Белый пудель, Белый Бим Чёрное Ухо,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Кусака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, Чанг и др.</w:t>
            </w:r>
          </w:p>
        </w:tc>
      </w:tr>
      <w:tr w:rsidR="009814BE" w:rsidRPr="00B33D22" w:rsidTr="00320B23">
        <w:tc>
          <w:tcPr>
            <w:tcW w:w="1951" w:type="dxa"/>
            <w:vMerge w:val="restart"/>
          </w:tcPr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В. В. Маяко</w:t>
            </w:r>
            <w:r w:rsidRPr="00561A25">
              <w:rPr>
                <w:rFonts w:ascii="Times New Roman" w:hAnsi="Times New Roman" w:cs="Times New Roman"/>
                <w:b/>
              </w:rPr>
              <w:t>в</w:t>
            </w:r>
            <w:r w:rsidRPr="00561A25">
              <w:rPr>
                <w:rFonts w:ascii="Times New Roman" w:hAnsi="Times New Roman" w:cs="Times New Roman"/>
                <w:b/>
              </w:rPr>
              <w:t>ский.  «Необ</w:t>
            </w:r>
            <w:r w:rsidRPr="00561A25">
              <w:rPr>
                <w:rFonts w:ascii="Times New Roman" w:hAnsi="Times New Roman" w:cs="Times New Roman"/>
                <w:b/>
              </w:rPr>
              <w:t>ы</w:t>
            </w:r>
            <w:r w:rsidRPr="00561A25">
              <w:rPr>
                <w:rFonts w:ascii="Times New Roman" w:hAnsi="Times New Roman" w:cs="Times New Roman"/>
                <w:b/>
              </w:rPr>
              <w:t>чайное пр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>ключение,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61A25">
              <w:rPr>
                <w:rFonts w:ascii="Times New Roman" w:hAnsi="Times New Roman" w:cs="Times New Roman"/>
                <w:b/>
              </w:rPr>
              <w:t>бывшее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 xml:space="preserve">  с  Владимиром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Маяковским летом на даче». «Хорошее о</w:t>
            </w:r>
            <w:r w:rsidRPr="00561A25">
              <w:rPr>
                <w:rFonts w:ascii="Times New Roman" w:hAnsi="Times New Roman" w:cs="Times New Roman"/>
                <w:b/>
              </w:rPr>
              <w:t>т</w:t>
            </w:r>
            <w:r w:rsidRPr="00561A25">
              <w:rPr>
                <w:rFonts w:ascii="Times New Roman" w:hAnsi="Times New Roman" w:cs="Times New Roman"/>
                <w:b/>
              </w:rPr>
              <w:lastRenderedPageBreak/>
              <w:t>ношение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к лошадям»</w:t>
            </w:r>
            <w:r w:rsidRPr="00561A25">
              <w:rPr>
                <w:rFonts w:ascii="Times New Roman" w:hAnsi="Times New Roman" w:cs="Times New Roman"/>
              </w:rPr>
              <w:t>. Начальные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представления о лирическом г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рое. Обогащ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ние представл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ний о ритме и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рифме. Тонич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ское стихосл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жение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Урок 44. В. В. Маяковский.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«Необычайное приключение, бывшее с Владимиром Маяко</w:t>
            </w:r>
            <w:r w:rsidRPr="00561A25">
              <w:rPr>
                <w:rFonts w:ascii="Times New Roman" w:hAnsi="Times New Roman" w:cs="Times New Roman"/>
                <w:b/>
              </w:rPr>
              <w:t>в</w:t>
            </w:r>
            <w:r w:rsidRPr="00561A25">
              <w:rPr>
                <w:rFonts w:ascii="Times New Roman" w:hAnsi="Times New Roman" w:cs="Times New Roman"/>
                <w:b/>
              </w:rPr>
              <w:t>ским летом на даче».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Краткий рассказ о поэте. Мысли автора о роли поэзии в жизни ч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ловека и общества. Своеобразие стихотворного ритма,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словотво</w:t>
            </w:r>
            <w:r w:rsidRPr="00561A25">
              <w:rPr>
                <w:rFonts w:ascii="Times New Roman" w:hAnsi="Times New Roman" w:cs="Times New Roman"/>
              </w:rPr>
              <w:t>р</w:t>
            </w:r>
            <w:r w:rsidRPr="00561A25">
              <w:rPr>
                <w:rFonts w:ascii="Times New Roman" w:hAnsi="Times New Roman" w:cs="Times New Roman"/>
              </w:rPr>
              <w:t>чество  Маяковского (1 ч)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814BE" w:rsidRPr="00320B23" w:rsidRDefault="009814BE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статей учебника «Владимир Владимирович Маяковский» и «В творческой лаб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ратории В. В. Маяковского». Устный рассказ о пис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теле. Выразительное чтение стихотворения. Устное рецензирование выразительного чтения одноклас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исполнения актёров (см. задания фонохрест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матии)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ахождение в тексте незнакомых слов и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ределение их значения. Устный или письменный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вет на вопрос (с использованием цитирования). Уч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стие в коллективном диалоге. Устный анализ стих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творения. Анализ различных форм выражения авто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позиции. Выполнение заданий практикума «Ч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таем, думаем, спорим…». Обсуждение иллюстраций к стихотворению.</w:t>
            </w:r>
          </w:p>
          <w:p w:rsidR="009814BE" w:rsidRPr="00320B23" w:rsidRDefault="009814BE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Практические работы. Подбор материалов и цитат, иллюстрирующих сходство и различие образов 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рического героя и автора. Характеристика ритмико-метрических особенностей стихотворения, предста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ляющих тоническую систему стихосложения. Сам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стоятельная работа. Подготовка выразительного чт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 стихотворения наизусть и его письменный ан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</w:p>
        </w:tc>
      </w:tr>
      <w:tr w:rsidR="009814BE" w:rsidRPr="00B33D22" w:rsidTr="00320B23">
        <w:tc>
          <w:tcPr>
            <w:tcW w:w="1951" w:type="dxa"/>
            <w:vMerge/>
          </w:tcPr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45. В. В. Маяковский.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«Хорошее отношение к лош</w:t>
            </w:r>
            <w:r w:rsidRPr="00561A25">
              <w:rPr>
                <w:rFonts w:ascii="Times New Roman" w:hAnsi="Times New Roman" w:cs="Times New Roman"/>
                <w:b/>
              </w:rPr>
              <w:t>а</w:t>
            </w:r>
            <w:r w:rsidRPr="00561A25">
              <w:rPr>
                <w:rFonts w:ascii="Times New Roman" w:hAnsi="Times New Roman" w:cs="Times New Roman"/>
                <w:b/>
              </w:rPr>
              <w:t>дям». Два взгляда на мир — бе</w:t>
            </w:r>
            <w:r w:rsidRPr="00561A25">
              <w:rPr>
                <w:rFonts w:ascii="Times New Roman" w:hAnsi="Times New Roman" w:cs="Times New Roman"/>
                <w:b/>
              </w:rPr>
              <w:t>з</w:t>
            </w:r>
            <w:r w:rsidRPr="00561A25">
              <w:rPr>
                <w:rFonts w:ascii="Times New Roman" w:hAnsi="Times New Roman" w:cs="Times New Roman"/>
                <w:b/>
              </w:rPr>
              <w:t>различие, бессердечие мещанина и гуманизм, доброта, сострад</w:t>
            </w:r>
            <w:r w:rsidRPr="00561A25">
              <w:rPr>
                <w:rFonts w:ascii="Times New Roman" w:hAnsi="Times New Roman" w:cs="Times New Roman"/>
                <w:b/>
              </w:rPr>
              <w:t>а</w:t>
            </w:r>
            <w:r w:rsidRPr="00561A25">
              <w:rPr>
                <w:rFonts w:ascii="Times New Roman" w:hAnsi="Times New Roman" w:cs="Times New Roman"/>
                <w:b/>
              </w:rPr>
              <w:t>ние лирического героя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 xml:space="preserve">стихотворения.  </w:t>
            </w:r>
            <w:r w:rsidRPr="00561A25">
              <w:rPr>
                <w:rFonts w:ascii="Times New Roman" w:hAnsi="Times New Roman" w:cs="Times New Roman"/>
              </w:rPr>
              <w:t>Обогащение представлений о ритме и рифме. Тоническое стихосложение.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Стихотворение в актёрском и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>полнении (1 ч)</w:t>
            </w:r>
          </w:p>
          <w:p w:rsidR="009814BE" w:rsidRPr="00561A25" w:rsidRDefault="009814BE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814BE" w:rsidRPr="00320B23" w:rsidRDefault="009814BE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 ответ на вопрос (с использованием цитирования).</w:t>
            </w:r>
          </w:p>
          <w:p w:rsidR="009814BE" w:rsidRPr="00320B23" w:rsidRDefault="009814BE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 Составление ле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сических и историко-культурных комментариев. 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личение образов лирического героя и автора. Анализ различных форм выражения авторской позиции. 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бота со словарём литературоведческих терминов. Поиск цитатных примеров, иллюстрирующих пон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«ритм», «рифма», «тоническое стихосложение» Практическая работа. Выявление художественно значимых  изобразительно-выразительных  средств языка писателя (поэтическая лексика и синтаксис, тропы, фигуры, фоника и др.) и определение их х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дожественной функции. Составление таблицы «Пр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исхождение неологизмов Маяковского».</w:t>
            </w:r>
          </w:p>
          <w:p w:rsidR="009814BE" w:rsidRPr="00320B23" w:rsidRDefault="009814BE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выразительного чтения стихотворения наизусть и его письменный анализ. Письменное сообщение «Моё восприятие стихов Маяковского»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практикума «Ч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таем, думаем, спорим…»). Устный рассказ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9814BE" w:rsidRPr="00320B23" w:rsidRDefault="009814BE" w:rsidP="0098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А. П.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Платонове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самостоятельного поиска материалов о нём с использованием справочной 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тературы и ресурсов Интернета. Чтение рассказа «Юшка» А. П. Платонов. 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А. П. Платонов. «Юшка»,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«В прекрасном и яростном м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>ре» (для вн</w:t>
            </w:r>
            <w:r w:rsidRPr="00561A25">
              <w:rPr>
                <w:rFonts w:ascii="Times New Roman" w:hAnsi="Times New Roman" w:cs="Times New Roman"/>
                <w:b/>
              </w:rPr>
              <w:t>е</w:t>
            </w:r>
            <w:r w:rsidRPr="00561A25">
              <w:rPr>
                <w:rFonts w:ascii="Times New Roman" w:hAnsi="Times New Roman" w:cs="Times New Roman"/>
                <w:b/>
              </w:rPr>
              <w:t>классного чт</w:t>
            </w:r>
            <w:r w:rsidRPr="00561A25">
              <w:rPr>
                <w:rFonts w:ascii="Times New Roman" w:hAnsi="Times New Roman" w:cs="Times New Roman"/>
                <w:b/>
              </w:rPr>
              <w:t>е</w:t>
            </w:r>
            <w:r w:rsidRPr="00561A25">
              <w:rPr>
                <w:rFonts w:ascii="Times New Roman" w:hAnsi="Times New Roman" w:cs="Times New Roman"/>
                <w:b/>
              </w:rPr>
              <w:t>ния)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 46.  А. П. Платонов.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 xml:space="preserve">«Юшка». </w:t>
            </w:r>
            <w:r w:rsidRPr="00561A25">
              <w:rPr>
                <w:rFonts w:ascii="Times New Roman" w:hAnsi="Times New Roman" w:cs="Times New Roman"/>
              </w:rPr>
              <w:t xml:space="preserve"> Краткий  рассказ о  п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сателе.  Главный  герой произв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дения,  его  непохожесть  на  о</w:t>
            </w:r>
            <w:r w:rsidRPr="00561A25">
              <w:rPr>
                <w:rFonts w:ascii="Times New Roman" w:hAnsi="Times New Roman" w:cs="Times New Roman"/>
              </w:rPr>
              <w:t>к</w:t>
            </w:r>
            <w:r w:rsidRPr="00561A25">
              <w:rPr>
                <w:rFonts w:ascii="Times New Roman" w:hAnsi="Times New Roman" w:cs="Times New Roman"/>
              </w:rPr>
              <w:t>ружающих  людей, душевная ще</w:t>
            </w:r>
            <w:r w:rsidRPr="00561A25">
              <w:rPr>
                <w:rFonts w:ascii="Times New Roman" w:hAnsi="Times New Roman" w:cs="Times New Roman"/>
              </w:rPr>
              <w:t>д</w:t>
            </w:r>
            <w:r w:rsidRPr="00561A25">
              <w:rPr>
                <w:rFonts w:ascii="Times New Roman" w:hAnsi="Times New Roman" w:cs="Times New Roman"/>
              </w:rPr>
              <w:t>рость. Любовь  и  ненависть  о</w:t>
            </w:r>
            <w:r w:rsidRPr="00561A25">
              <w:rPr>
                <w:rFonts w:ascii="Times New Roman" w:hAnsi="Times New Roman" w:cs="Times New Roman"/>
              </w:rPr>
              <w:t>к</w:t>
            </w:r>
            <w:r w:rsidRPr="00561A25">
              <w:rPr>
                <w:rFonts w:ascii="Times New Roman" w:hAnsi="Times New Roman" w:cs="Times New Roman"/>
              </w:rPr>
              <w:t>ружающих  героя  людей.  Юшка – незаметный герой с большим сердцем. Фрагменты повести в а</w:t>
            </w:r>
            <w:r w:rsidRPr="00561A25">
              <w:rPr>
                <w:rFonts w:ascii="Times New Roman" w:hAnsi="Times New Roman" w:cs="Times New Roman"/>
              </w:rPr>
              <w:t>к</w:t>
            </w:r>
            <w:r w:rsidRPr="00561A25">
              <w:rPr>
                <w:rFonts w:ascii="Times New Roman" w:hAnsi="Times New Roman" w:cs="Times New Roman"/>
              </w:rPr>
              <w:t>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«Андрей Пл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тонович Платонов». Устный рассказ о писателе.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разительное чтение фрагментов рассказа. Устное рецензирование выразительного чтения одноклас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матии). Устный или письменный ответ на вопрос (с использованием цитирования). Участие в коллекти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ном диалоге.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плана и устная характеристика Юшки.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Письменная характерист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ка Юшки. Подготовка краткого пересказа «История Юшки».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Проект. Подготовка диспута «Нужны ли в жизни сочувствие и сострадание?» (поиск и обсуждение фрагментов художественной литературы и публиц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стики, стихов, песен, фотографий, фрагментов тел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передач на данную тему и т. п.)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 47.  А. П. Платонов.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«В прекрасном и яростном м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 xml:space="preserve">ре»  (урок  внеклассного чтения 7). </w:t>
            </w:r>
            <w:r w:rsidRPr="00561A25">
              <w:rPr>
                <w:rFonts w:ascii="Times New Roman" w:hAnsi="Times New Roman" w:cs="Times New Roman"/>
              </w:rPr>
              <w:t>Труд как нравственное соде</w:t>
            </w:r>
            <w:r w:rsidRPr="00561A25">
              <w:rPr>
                <w:rFonts w:ascii="Times New Roman" w:hAnsi="Times New Roman" w:cs="Times New Roman"/>
              </w:rPr>
              <w:t>р</w:t>
            </w:r>
            <w:r w:rsidRPr="00561A25">
              <w:rPr>
                <w:rFonts w:ascii="Times New Roman" w:hAnsi="Times New Roman" w:cs="Times New Roman"/>
              </w:rPr>
              <w:t xml:space="preserve">жание человеческой жизни. Идеи </w:t>
            </w:r>
            <w:r w:rsidRPr="00561A25">
              <w:rPr>
                <w:rFonts w:ascii="Times New Roman" w:hAnsi="Times New Roman" w:cs="Times New Roman"/>
              </w:rPr>
              <w:lastRenderedPageBreak/>
              <w:t>доброты, взаимопонимания, жизни для других. Своеобразие языка прозы Платонова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виды пересказов. Устный или письме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ния). Участие в коллективном диалоге. Нравственная оценка поступков героев: рассказчика, Мальцева, следователя.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работа. Подготовка сопоставительной таблицы «Чем схожи платоновские герои (Никита,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Юшка, неизвестный цветок, машинист Мальцев)». Выявление особенностей языка писателя.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к классному контрольному сочинению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Урок контроля</w:t>
            </w: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48. Классное контрольное сочинение (урок развития речи 4)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091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Классное контрольное сочинение на одну из тем: 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Нужны ли в жизни сочувствие и сострадание?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(По произведениям писателей ХХ века.)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2. Какой изображена «золотая пора детства» в прои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ведениях Л. Н. Толстого и И. А. Бунина?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3. В чём проявился гуманизм произведений М. Гор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кого, И. А. Бунина, В. В. Маяковского, А. П. Плат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нова (на материале 1–2 произведений)?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Б. Л. Пасте</w:t>
            </w:r>
            <w:r w:rsidRPr="00561A25">
              <w:rPr>
                <w:rFonts w:ascii="Times New Roman" w:hAnsi="Times New Roman" w:cs="Times New Roman"/>
                <w:b/>
              </w:rPr>
              <w:t>р</w:t>
            </w:r>
            <w:r w:rsidRPr="00561A25">
              <w:rPr>
                <w:rFonts w:ascii="Times New Roman" w:hAnsi="Times New Roman" w:cs="Times New Roman"/>
                <w:b/>
              </w:rPr>
              <w:t>нак. «Июль»,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«Никого не б</w:t>
            </w:r>
            <w:r w:rsidRPr="00561A25">
              <w:rPr>
                <w:rFonts w:ascii="Times New Roman" w:hAnsi="Times New Roman" w:cs="Times New Roman"/>
                <w:b/>
              </w:rPr>
              <w:t>у</w:t>
            </w:r>
            <w:r w:rsidRPr="00561A25">
              <w:rPr>
                <w:rFonts w:ascii="Times New Roman" w:hAnsi="Times New Roman" w:cs="Times New Roman"/>
                <w:b/>
              </w:rPr>
              <w:t>дет в доме…». Развитие пре</w:t>
            </w:r>
            <w:r w:rsidRPr="00561A25">
              <w:rPr>
                <w:rFonts w:ascii="Times New Roman" w:hAnsi="Times New Roman" w:cs="Times New Roman"/>
                <w:b/>
              </w:rPr>
              <w:t>д</w:t>
            </w:r>
            <w:r w:rsidRPr="00561A25">
              <w:rPr>
                <w:rFonts w:ascii="Times New Roman" w:hAnsi="Times New Roman" w:cs="Times New Roman"/>
                <w:b/>
              </w:rPr>
              <w:t>ставлений о сравнении и метафоре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 49.  Б. Л. Пастернак.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«Июль», «Никого не будет в д</w:t>
            </w:r>
            <w:r w:rsidRPr="00561A25">
              <w:rPr>
                <w:rFonts w:ascii="Times New Roman" w:hAnsi="Times New Roman" w:cs="Times New Roman"/>
                <w:b/>
              </w:rPr>
              <w:t>о</w:t>
            </w:r>
            <w:r w:rsidRPr="00561A25">
              <w:rPr>
                <w:rFonts w:ascii="Times New Roman" w:hAnsi="Times New Roman" w:cs="Times New Roman"/>
                <w:b/>
              </w:rPr>
              <w:t>ме…». Краткий рассказ о поэте.</w:t>
            </w:r>
            <w:r w:rsidRPr="00561A25">
              <w:rPr>
                <w:rFonts w:ascii="Times New Roman" w:hAnsi="Times New Roman" w:cs="Times New Roman"/>
              </w:rPr>
              <w:t xml:space="preserve"> 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Картины природы, преображённые поэтическим зрением Пастернака. Сравнения и метафоры в худож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ственном</w:t>
            </w:r>
            <w:r w:rsidR="005D5091"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мире поэта. Развитие представлений о сравнении и м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тафоре. Стихотворения в актё</w:t>
            </w:r>
            <w:r w:rsidRPr="00561A25">
              <w:rPr>
                <w:rFonts w:ascii="Times New Roman" w:hAnsi="Times New Roman" w:cs="Times New Roman"/>
              </w:rPr>
              <w:t>р</w:t>
            </w:r>
            <w:r w:rsidRPr="00561A25">
              <w:rPr>
                <w:rFonts w:ascii="Times New Roman" w:hAnsi="Times New Roman" w:cs="Times New Roman"/>
              </w:rPr>
              <w:t>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статей учебника «Борис Ле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нидович Пастернак» и «В творческой лаборатории Б. Л. Пастернака». Устный рассказ о писателе. Выраз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тельное чтение стихотворений (в том числе на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зусть). Устное рецензирование выразительного чт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 одноклассников,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 фонохрестоматии). Устный или письменный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вет на вопрос (с использованием цитирования). Уч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стие в коллективном диалоге. Работа со словарём литературоведческих терминов. Поиск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цитатных</w:t>
            </w:r>
            <w:proofErr w:type="gramEnd"/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примеров, иллюстрирующих понятия «сравнение», «метафора».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Выявление художественно значимых  изобразительно-выразительных  средств языка писателя (поэтическая лексика и синтаксис, тропы, фигуры, фоника и др.) и определение их х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дожественной функции. Определение видов рифм и способов рифмовки, стихотворных размеров.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выразительного чтения наизусть одного из стихотворений и его письменный анализ. Подготовка устного рассказа об А. Т. Твардовском на основе самостоятельного пои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ка материалов с использованием справочной литер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туры и ресурсов Интернета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А. Т. Твардо</w:t>
            </w:r>
            <w:r w:rsidRPr="00561A25">
              <w:rPr>
                <w:rFonts w:ascii="Times New Roman" w:hAnsi="Times New Roman" w:cs="Times New Roman"/>
                <w:b/>
              </w:rPr>
              <w:t>в</w:t>
            </w:r>
            <w:r w:rsidRPr="00561A25">
              <w:rPr>
                <w:rFonts w:ascii="Times New Roman" w:hAnsi="Times New Roman" w:cs="Times New Roman"/>
                <w:b/>
              </w:rPr>
              <w:t>ский.  «</w:t>
            </w:r>
            <w:proofErr w:type="gramStart"/>
            <w:r w:rsidRPr="00561A25">
              <w:rPr>
                <w:rFonts w:ascii="Times New Roman" w:hAnsi="Times New Roman" w:cs="Times New Roman"/>
                <w:b/>
              </w:rPr>
              <w:t>Сне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>-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61A25">
              <w:rPr>
                <w:rFonts w:ascii="Times New Roman" w:hAnsi="Times New Roman" w:cs="Times New Roman"/>
                <w:b/>
              </w:rPr>
              <w:t>га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 xml:space="preserve"> потемнеют синие…»,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«Июль — м</w:t>
            </w:r>
            <w:r w:rsidRPr="00561A25">
              <w:rPr>
                <w:rFonts w:ascii="Times New Roman" w:hAnsi="Times New Roman" w:cs="Times New Roman"/>
                <w:b/>
              </w:rPr>
              <w:t>а</w:t>
            </w:r>
            <w:r w:rsidRPr="00561A25">
              <w:rPr>
                <w:rFonts w:ascii="Times New Roman" w:hAnsi="Times New Roman" w:cs="Times New Roman"/>
                <w:b/>
              </w:rPr>
              <w:t>кушка лета…», «На дне моей жи</w:t>
            </w:r>
            <w:r w:rsidR="005D5091">
              <w:rPr>
                <w:rFonts w:ascii="Times New Roman" w:hAnsi="Times New Roman" w:cs="Times New Roman"/>
                <w:b/>
              </w:rPr>
              <w:t>з</w:t>
            </w:r>
            <w:r w:rsidRPr="00561A25">
              <w:rPr>
                <w:rFonts w:ascii="Times New Roman" w:hAnsi="Times New Roman" w:cs="Times New Roman"/>
                <w:b/>
              </w:rPr>
              <w:t>ни…». Ра</w:t>
            </w:r>
            <w:r w:rsidRPr="00561A25">
              <w:rPr>
                <w:rFonts w:ascii="Times New Roman" w:hAnsi="Times New Roman" w:cs="Times New Roman"/>
                <w:b/>
              </w:rPr>
              <w:t>з</w:t>
            </w:r>
            <w:r w:rsidRPr="00561A25">
              <w:rPr>
                <w:rFonts w:ascii="Times New Roman" w:hAnsi="Times New Roman" w:cs="Times New Roman"/>
                <w:b/>
              </w:rPr>
              <w:t>витие понятия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о лирическом герое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50. А. Т. Твардовский.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«Снега потемнеют синие…», «Июль — макушка лета…», «На  дне  моей  жизни…». Краткий рассказ о поэте</w:t>
            </w:r>
            <w:r w:rsidRPr="00561A25">
              <w:rPr>
                <w:rFonts w:ascii="Times New Roman" w:hAnsi="Times New Roman" w:cs="Times New Roman"/>
              </w:rPr>
              <w:t>. Раз-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мышления поэта о взаимосвязи человека и природы, о нераздел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мости судьбы человека и народа. Развитие понятия о лирическом герое. Стихотворения в актёрском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статьи учебника «Александр Трифонович Твардовский» и составление её тезисов. Устный 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сказ о поэте. Выразительное чтение стихотворений. Устное рецензирование выразительного чтения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нохрестоматии). Устный или письменный ответ на вопрос (с использованием цитирования). Участие в коллективном диалоге. Работа со словарём литерат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роведческих терминов. Поиск примеров, иллюстр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рующих понятие «лирический герой». Решение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кроссвордов и выполнение заданий практикума «Ч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таем, думаем, спорим…». Практическая работа. 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личение образов лирического героя и автора. Анализ разных форм выражения авторской позиции в стих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творениях.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Подготовка выразительного чтения наизусть одного из стихотворений. Создание сочинения-описания «В лесу весной» с включением в него слов из стихотворений А. Т. Твардовского</w:t>
            </w:r>
          </w:p>
        </w:tc>
      </w:tr>
      <w:tr w:rsidR="00561A25" w:rsidRPr="00B33D22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На дорогах войны. Стих</w:t>
            </w:r>
            <w:r w:rsidRPr="00561A25">
              <w:rPr>
                <w:rFonts w:ascii="Times New Roman" w:hAnsi="Times New Roman" w:cs="Times New Roman"/>
                <w:b/>
              </w:rPr>
              <w:t>о</w:t>
            </w:r>
            <w:r w:rsidRPr="00561A25">
              <w:rPr>
                <w:rFonts w:ascii="Times New Roman" w:hAnsi="Times New Roman" w:cs="Times New Roman"/>
                <w:b/>
              </w:rPr>
              <w:t>творения о войне А. А. Ах-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61A25">
              <w:rPr>
                <w:rFonts w:ascii="Times New Roman" w:hAnsi="Times New Roman" w:cs="Times New Roman"/>
                <w:b/>
              </w:rPr>
              <w:t>матовой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 xml:space="preserve">, К. М. </w:t>
            </w:r>
            <w:r w:rsidRPr="00561A25">
              <w:rPr>
                <w:rFonts w:ascii="Times New Roman" w:hAnsi="Times New Roman" w:cs="Times New Roman"/>
                <w:b/>
              </w:rPr>
              <w:lastRenderedPageBreak/>
              <w:t>Симонова,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А. А. Суркова, А. Т. Твардо</w:t>
            </w:r>
            <w:r w:rsidRPr="00561A25">
              <w:rPr>
                <w:rFonts w:ascii="Times New Roman" w:hAnsi="Times New Roman" w:cs="Times New Roman"/>
                <w:b/>
              </w:rPr>
              <w:t>в</w:t>
            </w:r>
            <w:r w:rsidRPr="00561A25">
              <w:rPr>
                <w:rFonts w:ascii="Times New Roman" w:hAnsi="Times New Roman" w:cs="Times New Roman"/>
                <w:b/>
              </w:rPr>
              <w:t xml:space="preserve">ского, Н. С. </w:t>
            </w:r>
            <w:proofErr w:type="gramStart"/>
            <w:r w:rsidRPr="00561A25">
              <w:rPr>
                <w:rFonts w:ascii="Times New Roman" w:hAnsi="Times New Roman" w:cs="Times New Roman"/>
                <w:b/>
              </w:rPr>
              <w:t>Ти хонова</w:t>
            </w:r>
            <w:proofErr w:type="gramEnd"/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и др.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Урок 51. На дорогах войны. Стихотворения о войне А. А. Ахматовой, К. М. Симонова, А. А. Суркова, А. Т. Твардовского, Н. С. Тихонова и др. (урок вн</w:t>
            </w:r>
            <w:r w:rsidRPr="00561A25">
              <w:rPr>
                <w:rFonts w:ascii="Times New Roman" w:hAnsi="Times New Roman" w:cs="Times New Roman"/>
                <w:b/>
              </w:rPr>
              <w:t>е</w:t>
            </w:r>
            <w:r w:rsidRPr="00561A25">
              <w:rPr>
                <w:rFonts w:ascii="Times New Roman" w:hAnsi="Times New Roman" w:cs="Times New Roman"/>
                <w:b/>
              </w:rPr>
              <w:lastRenderedPageBreak/>
              <w:t xml:space="preserve">классного чтения 8). </w:t>
            </w:r>
            <w:r w:rsidRPr="00561A25">
              <w:rPr>
                <w:rFonts w:ascii="Times New Roman" w:hAnsi="Times New Roman" w:cs="Times New Roman"/>
              </w:rPr>
              <w:t>Интервью как жанр публицистики. Героизм, патриотизм, самоотверженность,  трудности и радости грозных лет войны в стихотворениях. Ритмы и образы военной лирики. Стих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творения в актёрском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интервью с участником Вел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кой отечественной войны Ю. Г. Разумовским о вое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ной поэзии. Выразительное чтение стихотворений (в том числе наизусть). Устное рецензирование выраз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тельного чтения одноклассников, исполнения акт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фонохрестоматии).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интервью с участником Вел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кой отечественной войны Ю. Г. Разумовским о вое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ной поэзии. Выразительное чтение стихотворений (в том числе наизусть). Устное рецензирование выраз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тельного чтения одноклассников, исполнения акт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Интервью с поэтом – участником Великой Отечес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венной войны. </w:t>
            </w:r>
          </w:p>
          <w:p w:rsidR="00561A25" w:rsidRPr="00320B23" w:rsidRDefault="005D5091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61A25" w:rsidRPr="00320B23">
              <w:rPr>
                <w:rFonts w:ascii="Times New Roman" w:hAnsi="Times New Roman" w:cs="Times New Roman"/>
                <w:sz w:val="20"/>
                <w:szCs w:val="20"/>
              </w:rPr>
              <w:t>исьменный ответ на вопрос (с использованием ц</w:t>
            </w:r>
            <w:r w:rsidR="00561A25"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61A25" w:rsidRPr="00320B23">
              <w:rPr>
                <w:rFonts w:ascii="Times New Roman" w:hAnsi="Times New Roman" w:cs="Times New Roman"/>
                <w:sz w:val="20"/>
                <w:szCs w:val="20"/>
              </w:rPr>
              <w:t>тирования). Участие в коллективном диалоге. Реш</w:t>
            </w:r>
            <w:r w:rsidR="00561A25"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61A25" w:rsidRPr="00320B23">
              <w:rPr>
                <w:rFonts w:ascii="Times New Roman" w:hAnsi="Times New Roman" w:cs="Times New Roman"/>
                <w:sz w:val="20"/>
                <w:szCs w:val="20"/>
              </w:rPr>
              <w:t>ние кроссвордов и выполнение заданий практикума «Читаем, думаем, спорим…». Работа со словарём литературоведческих терминов: поиск примеров, иллюстрирующих понятие «интервью». Игровые 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A25"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деятельности: конкурс на лучшее исполнение стихотворения, викторина на знание текстов, авторов </w:t>
            </w:r>
            <w:proofErr w:type="gramStart"/>
            <w:r w:rsidR="00561A25" w:rsidRPr="00320B23">
              <w:rPr>
                <w:rFonts w:ascii="Times New Roman" w:hAnsi="Times New Roman" w:cs="Times New Roman"/>
                <w:sz w:val="20"/>
                <w:szCs w:val="20"/>
              </w:rPr>
              <w:t>—и</w:t>
            </w:r>
            <w:proofErr w:type="gramEnd"/>
            <w:r w:rsidR="00561A25" w:rsidRPr="00320B23">
              <w:rPr>
                <w:rFonts w:ascii="Times New Roman" w:hAnsi="Times New Roman" w:cs="Times New Roman"/>
                <w:sz w:val="20"/>
                <w:szCs w:val="20"/>
              </w:rPr>
              <w:t>сполнителей песен на стихи о войне.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Выявление художественно значимых  изобразительно-выразительных  средств языка поэтов (поэтическая лексика и синтаксис, тр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пы, фигуры, фоника и др.) и определение их худож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ственной функции в произведении.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работа. Подготовка выразительного чтения наизусть стихотворения о войне. Составление вопросов для интервью с участником Великой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чест вен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ной войны. Подготовка устного рассказа о Ф. А. Абрамове на основе самостоятельного поис-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ка материалов о нём с использованием справочной литературы и ресурсов Интернета.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Проект. Подготовка литературного вечера, посв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щённого произведениям о войне</w:t>
            </w:r>
            <w:r w:rsidR="005D5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Ф. А. Абрамов.  «О  чём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плачут лош</w:t>
            </w:r>
            <w:r w:rsidRPr="00561A25">
              <w:rPr>
                <w:rFonts w:ascii="Times New Roman" w:hAnsi="Times New Roman" w:cs="Times New Roman"/>
                <w:b/>
              </w:rPr>
              <w:t>а</w:t>
            </w:r>
            <w:r w:rsidRPr="00561A25">
              <w:rPr>
                <w:rFonts w:ascii="Times New Roman" w:hAnsi="Times New Roman" w:cs="Times New Roman"/>
                <w:b/>
              </w:rPr>
              <w:t>ди». Понятие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о  литерату</w:t>
            </w:r>
            <w:r w:rsidRPr="00561A25">
              <w:rPr>
                <w:rFonts w:ascii="Times New Roman" w:hAnsi="Times New Roman" w:cs="Times New Roman"/>
                <w:b/>
              </w:rPr>
              <w:t>р</w:t>
            </w:r>
            <w:r w:rsidRPr="00561A25">
              <w:rPr>
                <w:rFonts w:ascii="Times New Roman" w:hAnsi="Times New Roman" w:cs="Times New Roman"/>
                <w:b/>
              </w:rPr>
              <w:t>ной  традиции. Е. И. Носов. «Кукла»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(«Акимыч»), «Живое пламя» Ю. П. Казаков. «Тихое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утро»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 52.  Ф. А. Абрамов.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«О  чём  плачут  лошади».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Краткий рассказ о писателе.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Эстетические и нравственно-экологические проблемы в расск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зе. Понятие о литературной тр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диции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«Фёдор Але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сандрович Абрамов». Составление тезисов статьи. Устный рассказ о писателе. Выразительное чтение рассказа. Различные виды пересказов. Устный или письменный ответ на вопрос (с использованием ц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тирования). Участие в коллективном диалоге. Выя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ление элементов развития сюжета. Анализ разли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ных форм выражения авторской позиции. Работа со словарём литературоведческих терминов. Поиск примеров, иллюстрирующих понятие «литературная традиция».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плана письменной характеристики героя или составление плана и цел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стный анализ рассказа.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работа. Письменный ответ на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«Какие раздумья вызвал у вас рассказ?». Ус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рассказ о Е. И. Носове на основе самостоятел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ного поиска материалов о нём с использованием справочной литературы и ресурсов Интернета. Чт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ние рассказа «Радуга»</w:t>
            </w:r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53. Е. И. Носов. «Кукла» («Акимыч»). Краткий рассказ о писателе. Сила внутренней, д</w:t>
            </w:r>
            <w:r w:rsidRPr="00561A25">
              <w:rPr>
                <w:rFonts w:ascii="Times New Roman" w:hAnsi="Times New Roman" w:cs="Times New Roman"/>
                <w:b/>
              </w:rPr>
              <w:t>у</w:t>
            </w:r>
            <w:r w:rsidRPr="00561A25">
              <w:rPr>
                <w:rFonts w:ascii="Times New Roman" w:hAnsi="Times New Roman" w:cs="Times New Roman"/>
                <w:b/>
              </w:rPr>
              <w:t>ховной красоты человека.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Протест против равнодушия, бе</w:t>
            </w:r>
            <w:r w:rsidRPr="00561A25">
              <w:rPr>
                <w:rFonts w:ascii="Times New Roman" w:hAnsi="Times New Roman" w:cs="Times New Roman"/>
              </w:rPr>
              <w:t>з</w:t>
            </w:r>
            <w:r w:rsidRPr="00561A25">
              <w:rPr>
                <w:rFonts w:ascii="Times New Roman" w:hAnsi="Times New Roman" w:cs="Times New Roman"/>
              </w:rPr>
              <w:t>духовности,  безразличного отн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шения к окружающим людям,  природе.  Нравственные проблемы в рассказе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отрывка «Из автобиографии» Носова. Устный рассказ о писателе. Выразительное чтение фрагментов рассказа. Различные виды пер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сказов. Устный или письменный ответ на вопрос (с использованием цитирования). Участие в коллекти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ном диалоге. Нравственная оценка событий и героев.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плана письменной характеристики Акимыча. Самостоятельная работа. Письменная характеристика Акимыча или письме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ответ на вопрос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«Какие нравственные проблемы поднимает писатель в рассказе?»</w:t>
            </w:r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54. Е. И. Носов. «Живое пламя». Осознание огромной роли прекрасного в душе чел</w:t>
            </w:r>
            <w:r w:rsidRPr="00561A25">
              <w:rPr>
                <w:rFonts w:ascii="Times New Roman" w:hAnsi="Times New Roman" w:cs="Times New Roman"/>
                <w:b/>
              </w:rPr>
              <w:t>о</w:t>
            </w:r>
            <w:r w:rsidRPr="00561A25">
              <w:rPr>
                <w:rFonts w:ascii="Times New Roman" w:hAnsi="Times New Roman" w:cs="Times New Roman"/>
                <w:b/>
              </w:rPr>
              <w:t>века, в окружающей природе</w:t>
            </w:r>
            <w:r w:rsidRPr="00561A25">
              <w:rPr>
                <w:rFonts w:ascii="Times New Roman" w:hAnsi="Times New Roman" w:cs="Times New Roman"/>
              </w:rPr>
              <w:t>. Взаимосвязь природы и человека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рассказа. Устный или пис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менный ответ на вопрос (с использованием цитир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вания). Участие в коллективном диалоге.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плана и целос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анализ рассказа.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Письменный ответ на один из вопросов: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1. О чём рассказ Е. И. Носова «Живое пламя» и 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чему он так называется?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2. Что значит «прожить жизнь в полную силу»? (по рассказу «Живое пламя».)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Подготовка устного рассказа о Ю. П. Казакове на основе самостоятельного поиска материалов с 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пользованием справочной литературы и ресурсов Интернета. Чтение рассказа В. Н. Мирнева «Ночью» (см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рактикум «Читаем, думаем, спорим…»)</w:t>
            </w:r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55. Ю. П. Казаков. «Тихое утро». Краткий рассказ о пис</w:t>
            </w:r>
            <w:r w:rsidRPr="00561A25">
              <w:rPr>
                <w:rFonts w:ascii="Times New Roman" w:hAnsi="Times New Roman" w:cs="Times New Roman"/>
                <w:b/>
              </w:rPr>
              <w:t>а</w:t>
            </w:r>
            <w:r w:rsidRPr="00561A25">
              <w:rPr>
                <w:rFonts w:ascii="Times New Roman" w:hAnsi="Times New Roman" w:cs="Times New Roman"/>
                <w:b/>
              </w:rPr>
              <w:t>теле. Взаимоотношения детей, взаимопомощь, взаимовыручка.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Особенности  характера  героев — сельского  и  городского мальч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ков, понимание окружающей пр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роды. Подвиг мальчика и радость от собственного доброго поступка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«Юрий Па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лович Казаков». Устный рассказ о писателе. Выраз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тельное чтение фрагментов рассказа (по ролям).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Устный или письменный ответ на вопрос (с испол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зованием цитирования). Участие в коллективном диалоге. Сравнительная характеристика героев.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суждение иллюстраций к рассказу. Нравственная оценка героев. Решение кроссвордов и выполнение заданий практикума «Читаем, думаем, спорим…».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письменной сра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нительной характеристики героев. Самостоятельная работа. Письменный ответ на вопрос «Как можно оценить поведение Яшки и Володи в минуту опасн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сти?» или составление плана и комплексный анализ рассказа. Чтение фрагментов из произведений 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временной драматургии и выполнение заданий пра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тикума «Читаем, думаем, спорим…». Подготовка сообщения о Д. С. Лихачёве на основе самостоятел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ного поиска материалов о нём с использованием справочной литературы и ресурсов Интернета</w:t>
            </w:r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Д. С. Лихачёв. «Земля родная»  (главы).  Ра</w:t>
            </w:r>
            <w:r w:rsidRPr="00561A25">
              <w:rPr>
                <w:rFonts w:ascii="Times New Roman" w:hAnsi="Times New Roman" w:cs="Times New Roman"/>
                <w:b/>
              </w:rPr>
              <w:t>з</w:t>
            </w:r>
            <w:r w:rsidRPr="00561A25">
              <w:rPr>
                <w:rFonts w:ascii="Times New Roman" w:hAnsi="Times New Roman" w:cs="Times New Roman"/>
                <w:b/>
              </w:rPr>
              <w:t>витие</w:t>
            </w:r>
            <w:r w:rsidR="005D5091">
              <w:rPr>
                <w:rFonts w:ascii="Times New Roman" w:hAnsi="Times New Roman" w:cs="Times New Roman"/>
                <w:b/>
              </w:rPr>
              <w:t xml:space="preserve"> </w:t>
            </w:r>
            <w:r w:rsidRPr="00561A25">
              <w:rPr>
                <w:rFonts w:ascii="Times New Roman" w:hAnsi="Times New Roman" w:cs="Times New Roman"/>
                <w:b/>
              </w:rPr>
              <w:t>пре</w:t>
            </w:r>
            <w:r w:rsidRPr="00561A25">
              <w:rPr>
                <w:rFonts w:ascii="Times New Roman" w:hAnsi="Times New Roman" w:cs="Times New Roman"/>
                <w:b/>
              </w:rPr>
              <w:t>д</w:t>
            </w:r>
            <w:r w:rsidRPr="00561A25">
              <w:rPr>
                <w:rFonts w:ascii="Times New Roman" w:hAnsi="Times New Roman" w:cs="Times New Roman"/>
                <w:b/>
              </w:rPr>
              <w:t>ставлений о публицистике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56. Д. С. Лихачёв. «Земля родная» (главы).</w:t>
            </w:r>
            <w:r w:rsidRPr="00561A25">
              <w:rPr>
                <w:rFonts w:ascii="Times New Roman" w:hAnsi="Times New Roman" w:cs="Times New Roman"/>
              </w:rPr>
              <w:t xml:space="preserve"> Краткий рассказ  о  писателе,  учёном, гражданине. Духовное напутствие молодёжи. Развитие представлений о публ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цистике. Мемуары как публиц</w:t>
            </w:r>
            <w:r w:rsidRPr="00561A25">
              <w:rPr>
                <w:rFonts w:ascii="Times New Roman" w:hAnsi="Times New Roman" w:cs="Times New Roman"/>
              </w:rPr>
              <w:t>и</w:t>
            </w:r>
            <w:r w:rsidRPr="00561A25">
              <w:rPr>
                <w:rFonts w:ascii="Times New Roman" w:hAnsi="Times New Roman" w:cs="Times New Roman"/>
              </w:rPr>
              <w:t>стический жанр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«Дмитрий Сергеевич Лихачёв». Устный рассказ о писателе. Чтение фрагментов публицистической прозы. Ус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или письменный ответ на вопрос (с использов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нием цитирования). Участие в коллективном диал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ге. Работа со словарём литературоведческих терм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нов.</w:t>
            </w:r>
            <w:r w:rsid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практикума «Читаем, 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маем, спорим…».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Поиск примеров, иллюстр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рующих понятия «публицистика», «мемуары». 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мостоятельная работа. Письменный ответ на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«Какие проблемы поднимает в своей публицистич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ской книге Д. С. Лихачёв?». Устный рассказ о М. М. Зощенко на основе самостоятельного поиска мат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риалов о нём с использованием справочной литер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туры и ресурсов Интернета. Чтение рассказов 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щенко. Подготовка к конкурсу на лучшее инсцен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рование фрагмента рассказа. Составление викторины на знание текста рассказов. Проект. Подготовка ко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лективного проекта «Искусство моего родного края»</w:t>
            </w:r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Писатели ул</w:t>
            </w:r>
            <w:r w:rsidRPr="00561A25">
              <w:rPr>
                <w:rFonts w:ascii="Times New Roman" w:hAnsi="Times New Roman" w:cs="Times New Roman"/>
                <w:b/>
              </w:rPr>
              <w:t>ы</w:t>
            </w:r>
            <w:r w:rsidRPr="00561A25">
              <w:rPr>
                <w:rFonts w:ascii="Times New Roman" w:hAnsi="Times New Roman" w:cs="Times New Roman"/>
                <w:b/>
              </w:rPr>
              <w:t>баются.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М. М. Зощенко.  «Беда»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и другие ра</w:t>
            </w:r>
            <w:r w:rsidRPr="00561A25">
              <w:rPr>
                <w:rFonts w:ascii="Times New Roman" w:hAnsi="Times New Roman" w:cs="Times New Roman"/>
                <w:b/>
              </w:rPr>
              <w:t>с</w:t>
            </w:r>
            <w:r w:rsidRPr="00561A25">
              <w:rPr>
                <w:rFonts w:ascii="Times New Roman" w:hAnsi="Times New Roman" w:cs="Times New Roman"/>
                <w:b/>
              </w:rPr>
              <w:lastRenderedPageBreak/>
              <w:t>сказы. Урок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внеклассного чтения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Урок  57.  М. М. Зощенко.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«Беда» и другие рассказы (урок внеклассного чтения 9).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 xml:space="preserve">Краткий рассказ о писателе. </w:t>
            </w:r>
            <w:proofErr w:type="gramStart"/>
            <w:r w:rsidRPr="00561A25">
              <w:rPr>
                <w:rFonts w:ascii="Times New Roman" w:hAnsi="Times New Roman" w:cs="Times New Roman"/>
              </w:rPr>
              <w:t>Смешное</w:t>
            </w:r>
            <w:proofErr w:type="gramEnd"/>
            <w:r w:rsidRPr="00561A25">
              <w:rPr>
                <w:rFonts w:ascii="Times New Roman" w:hAnsi="Times New Roman" w:cs="Times New Roman"/>
              </w:rPr>
              <w:t xml:space="preserve"> и грустное в рассказах </w:t>
            </w:r>
            <w:r w:rsidRPr="00561A25">
              <w:rPr>
                <w:rFonts w:ascii="Times New Roman" w:hAnsi="Times New Roman" w:cs="Times New Roman"/>
              </w:rPr>
              <w:lastRenderedPageBreak/>
              <w:t>писателя. Рассказы в актёрском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статьи учебника «Михаил 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хайлович Зощенко». Устный рассказ о писателе.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разительное чтение рассказов (в том числе по ролям). Устное рецензирование выразительного чтения 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нохрестоматии). Устный или письменный ответ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вопрос (с использованием цитирования). Участие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коллективном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Выявление элементов сюжета и композиции рассказов. Анализ различных форм выражения авторской позиции. Обсуждение прои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ведений книжной графики. Игровые виды деятельн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сти: конкурс на лучшее инсценирование фрагмента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рассказа, ответы на вопросы викторины и др. Сам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стоятельная работа. Письменный ответ на вопрос «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чем смеётся и о чём горюет автор в рассказе „Беда“?» или комплексный анализ одного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из рассказов М. М. Зощенко</w:t>
            </w:r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«Тихая моя р</w:t>
            </w:r>
            <w:r w:rsidRPr="00561A25">
              <w:rPr>
                <w:rFonts w:ascii="Times New Roman" w:hAnsi="Times New Roman" w:cs="Times New Roman"/>
                <w:b/>
              </w:rPr>
              <w:t>о</w:t>
            </w:r>
            <w:r w:rsidRPr="00561A25">
              <w:rPr>
                <w:rFonts w:ascii="Times New Roman" w:hAnsi="Times New Roman" w:cs="Times New Roman"/>
                <w:b/>
              </w:rPr>
              <w:t>дина» (обзор). Стихи В. Я. Брюсова,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Ф. Сологуба, С. А. Есенина, Н. М. Рубцова, Н. А. Заболоцкого и др.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58. «Тихая моя родина».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Стихи В. Я. Брюсова, Ф. Сол</w:t>
            </w:r>
            <w:r w:rsidRPr="00561A25">
              <w:rPr>
                <w:rFonts w:ascii="Times New Roman" w:hAnsi="Times New Roman" w:cs="Times New Roman"/>
                <w:b/>
              </w:rPr>
              <w:t>о</w:t>
            </w:r>
            <w:r w:rsidRPr="00561A25">
              <w:rPr>
                <w:rFonts w:ascii="Times New Roman" w:hAnsi="Times New Roman" w:cs="Times New Roman"/>
                <w:b/>
              </w:rPr>
              <w:t>губа, С. А. Есенина, Н. М. Ру</w:t>
            </w:r>
            <w:r w:rsidRPr="00561A25">
              <w:rPr>
                <w:rFonts w:ascii="Times New Roman" w:hAnsi="Times New Roman" w:cs="Times New Roman"/>
                <w:b/>
              </w:rPr>
              <w:t>б</w:t>
            </w:r>
            <w:r w:rsidRPr="00561A25">
              <w:rPr>
                <w:rFonts w:ascii="Times New Roman" w:hAnsi="Times New Roman" w:cs="Times New Roman"/>
                <w:b/>
              </w:rPr>
              <w:t>цова, Н. А. Заболоцкого и др. Стихи поэтов XX века о родине, родной  природе,  восприятии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 xml:space="preserve">окружающего мира. </w:t>
            </w:r>
            <w:r w:rsidRPr="00561A25">
              <w:rPr>
                <w:rFonts w:ascii="Times New Roman" w:hAnsi="Times New Roman" w:cs="Times New Roman"/>
              </w:rPr>
              <w:t>Человек и природа. Выражение душевных настроений, состояний человека через описание картин природы. Общее и индивидуальное в во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>приятии природы русскими п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этами. Стихотворения в актёрском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сообщения о поэтах.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Выразительное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чтени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стихотворений (в том числе наизусть). Устное реце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зирование выразительного чтения одноклассников,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 ответ на вопрос (с испол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зованием цитирования). Участие в коллективном диалоге. Определение общего и индивидуального, неповторимого в литературном образе родины в творчестве русских поэтов. Решение кроссвордов и выполнение заданий практикума «Читаем, думаем,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спорим…» (раздел «Тихая моя родина»). Практич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ская  работа.  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Создание письменных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сказываний-эссе на следующие темы: 1. Снег-волшебник (по стихотворению В. Брюсова</w:t>
            </w:r>
            <w:r w:rsid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«Первый снег»).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2. Родной край, родной дом (по стихотворениям</w:t>
            </w:r>
            <w:r w:rsid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Ф. Сологуба «Забелелся туман за рекой…» и С. Есе-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нина «Топи да болота…»).</w:t>
            </w:r>
            <w:proofErr w:type="gramEnd"/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Анализ одного из стихотворений (по выбору уч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щихся).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Проект. Проведение конкурса чтецов на тему «Тебе, родной край, посвящается»</w:t>
            </w:r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Песни на слова русских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поэтов ХХ в</w:t>
            </w:r>
            <w:r w:rsidRPr="00561A25">
              <w:rPr>
                <w:rFonts w:ascii="Times New Roman" w:hAnsi="Times New Roman" w:cs="Times New Roman"/>
                <w:b/>
              </w:rPr>
              <w:t>е</w:t>
            </w:r>
            <w:r w:rsidRPr="00561A25">
              <w:rPr>
                <w:rFonts w:ascii="Times New Roman" w:hAnsi="Times New Roman" w:cs="Times New Roman"/>
                <w:b/>
              </w:rPr>
              <w:t>ка.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А. Н. Верти</w:t>
            </w:r>
            <w:r w:rsidRPr="00561A25">
              <w:rPr>
                <w:rFonts w:ascii="Times New Roman" w:hAnsi="Times New Roman" w:cs="Times New Roman"/>
                <w:b/>
              </w:rPr>
              <w:t>н</w:t>
            </w:r>
            <w:r w:rsidRPr="00561A25">
              <w:rPr>
                <w:rFonts w:ascii="Times New Roman" w:hAnsi="Times New Roman" w:cs="Times New Roman"/>
                <w:b/>
              </w:rPr>
              <w:t>ский.  «Д</w:t>
            </w:r>
            <w:r w:rsidRPr="00561A25">
              <w:rPr>
                <w:rFonts w:ascii="Times New Roman" w:hAnsi="Times New Roman" w:cs="Times New Roman"/>
                <w:b/>
              </w:rPr>
              <w:t>о</w:t>
            </w:r>
            <w:r w:rsidRPr="00561A25">
              <w:rPr>
                <w:rFonts w:ascii="Times New Roman" w:hAnsi="Times New Roman" w:cs="Times New Roman"/>
                <w:b/>
              </w:rPr>
              <w:t>ченьки». И. Гофф. «Русское поле». Б. Ш. Окуджава. «По смоленской до-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61A25">
              <w:rPr>
                <w:rFonts w:ascii="Times New Roman" w:hAnsi="Times New Roman" w:cs="Times New Roman"/>
                <w:b/>
              </w:rPr>
              <w:t>роге</w:t>
            </w:r>
            <w:proofErr w:type="gramEnd"/>
            <w:r w:rsidRPr="00561A25">
              <w:rPr>
                <w:rFonts w:ascii="Times New Roman" w:hAnsi="Times New Roman" w:cs="Times New Roman"/>
                <w:b/>
              </w:rPr>
              <w:t>…»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 59.  Песни  на  слова ру</w:t>
            </w:r>
            <w:r w:rsidRPr="00561A25">
              <w:rPr>
                <w:rFonts w:ascii="Times New Roman" w:hAnsi="Times New Roman" w:cs="Times New Roman"/>
                <w:b/>
              </w:rPr>
              <w:t>с</w:t>
            </w:r>
            <w:r w:rsidRPr="00561A25">
              <w:rPr>
                <w:rFonts w:ascii="Times New Roman" w:hAnsi="Times New Roman" w:cs="Times New Roman"/>
                <w:b/>
              </w:rPr>
              <w:t>ских поэтов ХХ века.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А. Н. Вертинский.  «Доченьки». И. Гофф. «Русское поле». Б. Ш. Окуджава. «По смоленской  д</w:t>
            </w:r>
            <w:r w:rsidRPr="00561A25">
              <w:rPr>
                <w:rFonts w:ascii="Times New Roman" w:hAnsi="Times New Roman" w:cs="Times New Roman"/>
                <w:b/>
              </w:rPr>
              <w:t>о</w:t>
            </w:r>
            <w:r w:rsidRPr="00561A25">
              <w:rPr>
                <w:rFonts w:ascii="Times New Roman" w:hAnsi="Times New Roman" w:cs="Times New Roman"/>
                <w:b/>
              </w:rPr>
              <w:t xml:space="preserve">роге…». </w:t>
            </w:r>
            <w:r w:rsidRPr="00561A25">
              <w:rPr>
                <w:rFonts w:ascii="Times New Roman" w:hAnsi="Times New Roman" w:cs="Times New Roman"/>
              </w:rPr>
              <w:t>Лирические размышл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ния о жизни, быстротекущем вр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мени и вечности. Светлая грусть переживаний. Начальные пре</w:t>
            </w:r>
            <w:r w:rsidRPr="00561A25">
              <w:rPr>
                <w:rFonts w:ascii="Times New Roman" w:hAnsi="Times New Roman" w:cs="Times New Roman"/>
              </w:rPr>
              <w:t>д</w:t>
            </w:r>
            <w:r w:rsidRPr="00561A25">
              <w:rPr>
                <w:rFonts w:ascii="Times New Roman" w:hAnsi="Times New Roman" w:cs="Times New Roman"/>
              </w:rPr>
              <w:t>ставления о песне как синтетич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ском жанре искусства. Песни в а</w:t>
            </w:r>
            <w:r w:rsidRPr="00561A25">
              <w:rPr>
                <w:rFonts w:ascii="Times New Roman" w:hAnsi="Times New Roman" w:cs="Times New Roman"/>
              </w:rPr>
              <w:t>к</w:t>
            </w:r>
            <w:r w:rsidRPr="00561A25">
              <w:rPr>
                <w:rFonts w:ascii="Times New Roman" w:hAnsi="Times New Roman" w:cs="Times New Roman"/>
              </w:rPr>
              <w:t>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Восприятие песен. Устное рецензирование выразительного чтения одноклассников,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 ответ на вопрос (с использованием ц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тирования). Участие в коллективном диалоге. Ус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и письменный ответ на проблемный вопрос. Практическая работа. Подготовка к письменному ответу на проблемный вопрос «Что я считаю особе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 важным в моём любимом рассказе (стихотвор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нии, песне) второй половины XX века?».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Письменный ответ на пр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блемный вопрос или написание отзыва на песню. Подготовка к контрольной работе.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Проект. Составление электронного альбома или 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тературно-музыкальной композиции «Стихи и песни о родине, важные для каждого россиянина» или со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дание сценария литературно-музыкального вечера «Тихая моя родина…»</w:t>
            </w:r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контроля</w:t>
            </w: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60. Письменная контрол</w:t>
            </w:r>
            <w:r w:rsidRPr="00561A25">
              <w:rPr>
                <w:rFonts w:ascii="Times New Roman" w:hAnsi="Times New Roman" w:cs="Times New Roman"/>
                <w:b/>
              </w:rPr>
              <w:t>ь</w:t>
            </w:r>
            <w:r w:rsidRPr="00561A25">
              <w:rPr>
                <w:rFonts w:ascii="Times New Roman" w:hAnsi="Times New Roman" w:cs="Times New Roman"/>
                <w:b/>
              </w:rPr>
              <w:t>ная работа. Тестирование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произведениям русской лит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ратуры, изученным на 52—59 уроках. Выполнение тестовых заданий.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Расул Гамз</w:t>
            </w:r>
            <w:r w:rsidRPr="00561A25">
              <w:rPr>
                <w:rFonts w:ascii="Times New Roman" w:hAnsi="Times New Roman" w:cs="Times New Roman"/>
                <w:b/>
              </w:rPr>
              <w:t>а</w:t>
            </w:r>
            <w:r w:rsidRPr="00561A25">
              <w:rPr>
                <w:rFonts w:ascii="Times New Roman" w:hAnsi="Times New Roman" w:cs="Times New Roman"/>
                <w:b/>
              </w:rPr>
              <w:t>тов. «Опять за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спиною родная земля…»,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«Я  вновь  пришёл  сюда и сам не верю…» (из цикла «Восьмист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>шия»), «О моей родине»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Урок  61.  Расул  Гамзатов.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«Опять  за  спиною  родная зе</w:t>
            </w:r>
            <w:r w:rsidRPr="00561A25">
              <w:rPr>
                <w:rFonts w:ascii="Times New Roman" w:hAnsi="Times New Roman" w:cs="Times New Roman"/>
                <w:b/>
              </w:rPr>
              <w:t>м</w:t>
            </w:r>
            <w:r w:rsidRPr="00561A25">
              <w:rPr>
                <w:rFonts w:ascii="Times New Roman" w:hAnsi="Times New Roman" w:cs="Times New Roman"/>
                <w:b/>
              </w:rPr>
              <w:lastRenderedPageBreak/>
              <w:t>ля…»,  «Я  вновь  пришёл сюда и сам не верю…»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(из цикла «Восьмистишия»), «О моей родине». Краткий рассказ о дагестанском поэте.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Возвращение к истокам, основам жизни. Дружеское расположение к окружающим людям разных н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циональностей. Особенности х</w:t>
            </w:r>
            <w:r w:rsidRPr="00561A25">
              <w:rPr>
                <w:rFonts w:ascii="Times New Roman" w:hAnsi="Times New Roman" w:cs="Times New Roman"/>
              </w:rPr>
              <w:t>у</w:t>
            </w:r>
            <w:r w:rsidRPr="00561A25">
              <w:rPr>
                <w:rFonts w:ascii="Times New Roman" w:hAnsi="Times New Roman" w:cs="Times New Roman"/>
              </w:rPr>
              <w:t>дожественной образности аварск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го поэта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статьи учебника «Расул Гамз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тович Гамзатов». Устный рассказ о поэте. Выраз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тельное чтение стихотворений. Устный или пис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менный ответ на вопрос (с использованием цитир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вания). Участие в коллективном диалоге. Определ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ние общего и индивидуального, неповторимого в литературном образе родины в творчестве поэта. Выявление нравственной проблематики стихотвор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ний. Практическая работа. Поиск художественных образов, характерных для Р. Гамзатова. Составление цитатной таблицы.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работа. Письменный ответ на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«Какие вечные ценности утверждает Р. Гамз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тов в своих стихотворениях?». Подготовка устного рассказа о Р. Бёрнсе на основе самостоятельного 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иска материалов о нём с использованием справочной литературы и ресурсов Интернета. Проект. Подг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товка устного журнала о жизни и творчестве Р. Бёр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</w:tr>
      <w:tr w:rsidR="005D5091" w:rsidRPr="004F2538" w:rsidTr="00320B23">
        <w:tc>
          <w:tcPr>
            <w:tcW w:w="1951" w:type="dxa"/>
            <w:vMerge w:val="restart"/>
          </w:tcPr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Из  зарубежной  литературы (6 ч). Р. Бёрнс.</w:t>
            </w:r>
          </w:p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«Честная  бе</w:t>
            </w:r>
            <w:r w:rsidRPr="00561A25">
              <w:rPr>
                <w:rFonts w:ascii="Times New Roman" w:hAnsi="Times New Roman" w:cs="Times New Roman"/>
                <w:b/>
              </w:rPr>
              <w:t>д</w:t>
            </w:r>
            <w:r w:rsidRPr="00561A25">
              <w:rPr>
                <w:rFonts w:ascii="Times New Roman" w:hAnsi="Times New Roman" w:cs="Times New Roman"/>
                <w:b/>
              </w:rPr>
              <w:t>ность» 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1A25">
              <w:rPr>
                <w:rFonts w:ascii="Times New Roman" w:hAnsi="Times New Roman" w:cs="Times New Roman"/>
                <w:b/>
              </w:rPr>
              <w:t>др</w:t>
            </w:r>
            <w:r w:rsidRPr="00561A25">
              <w:rPr>
                <w:rFonts w:ascii="Times New Roman" w:hAnsi="Times New Roman" w:cs="Times New Roman"/>
                <w:b/>
              </w:rPr>
              <w:t>у</w:t>
            </w:r>
            <w:r w:rsidRPr="00561A25">
              <w:rPr>
                <w:rFonts w:ascii="Times New Roman" w:hAnsi="Times New Roman" w:cs="Times New Roman"/>
                <w:b/>
              </w:rPr>
              <w:t>гие  стихотв</w:t>
            </w:r>
            <w:r w:rsidRPr="00561A25">
              <w:rPr>
                <w:rFonts w:ascii="Times New Roman" w:hAnsi="Times New Roman" w:cs="Times New Roman"/>
                <w:b/>
              </w:rPr>
              <w:t>о</w:t>
            </w:r>
            <w:r w:rsidRPr="00561A25">
              <w:rPr>
                <w:rFonts w:ascii="Times New Roman" w:hAnsi="Times New Roman" w:cs="Times New Roman"/>
                <w:b/>
              </w:rPr>
              <w:t>рения.</w:t>
            </w:r>
          </w:p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Дж. Г. Байрон. «Душа моя</w:t>
            </w:r>
          </w:p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мрачна…». Японские хо</w:t>
            </w:r>
            <w:r w:rsidRPr="00561A25">
              <w:rPr>
                <w:rFonts w:ascii="Times New Roman" w:hAnsi="Times New Roman" w:cs="Times New Roman"/>
                <w:b/>
              </w:rPr>
              <w:t>к</w:t>
            </w:r>
            <w:r w:rsidRPr="00561A25">
              <w:rPr>
                <w:rFonts w:ascii="Times New Roman" w:hAnsi="Times New Roman" w:cs="Times New Roman"/>
                <w:b/>
              </w:rPr>
              <w:t>ку (трёхст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>шия).</w:t>
            </w:r>
          </w:p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О. Генри. «Дары волхвов».</w:t>
            </w:r>
          </w:p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Р. Д. Брэдбери. «Каникулы» и другие рассказы</w:t>
            </w:r>
          </w:p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62. Р. Бёрнс. «Честная бе</w:t>
            </w:r>
            <w:r w:rsidRPr="00561A25">
              <w:rPr>
                <w:rFonts w:ascii="Times New Roman" w:hAnsi="Times New Roman" w:cs="Times New Roman"/>
                <w:b/>
              </w:rPr>
              <w:t>д</w:t>
            </w:r>
            <w:r w:rsidRPr="00561A25">
              <w:rPr>
                <w:rFonts w:ascii="Times New Roman" w:hAnsi="Times New Roman" w:cs="Times New Roman"/>
                <w:b/>
              </w:rPr>
              <w:t xml:space="preserve">ность» и другие стихотворения (урок внеклассного чтения 10). </w:t>
            </w:r>
            <w:r w:rsidRPr="00561A25">
              <w:rPr>
                <w:rFonts w:ascii="Times New Roman" w:hAnsi="Times New Roman" w:cs="Times New Roman"/>
              </w:rPr>
              <w:t>Краткий рассказ</w:t>
            </w:r>
          </w:p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о поэте. Особенности его творч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 xml:space="preserve">ства. Представления народа о справедливости и честности. </w:t>
            </w:r>
            <w:proofErr w:type="gramStart"/>
            <w:r w:rsidRPr="00561A25">
              <w:rPr>
                <w:rFonts w:ascii="Times New Roman" w:hAnsi="Times New Roman" w:cs="Times New Roman"/>
              </w:rPr>
              <w:t>Н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родно-поэтический</w:t>
            </w:r>
            <w:proofErr w:type="gramEnd"/>
            <w:r w:rsidRPr="00561A25">
              <w:rPr>
                <w:rFonts w:ascii="Times New Roman" w:hAnsi="Times New Roman" w:cs="Times New Roman"/>
              </w:rPr>
              <w:t xml:space="preserve"> характер</w:t>
            </w:r>
          </w:p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произведений.  Стихотворение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в актёрском исполнении (1 ч)</w:t>
            </w:r>
          </w:p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091" w:rsidRPr="00320B23" w:rsidRDefault="005D5091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Устный рассказ о поэте. Выразительное чтение ст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хотворений. Устное рецензирование выразительного чтения одноклассников,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 ответ на вопрос (с использованием цитирования). Участие в коллективном диалоге. Презентация по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готовленных страниц устного журнала. Игровые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ды деятельности: конкурс на лучшее исполнение стихотворения или песни на стихи поэта, ответы на вопросы викторины.</w:t>
            </w:r>
          </w:p>
          <w:p w:rsidR="005D5091" w:rsidRPr="00320B23" w:rsidRDefault="005D5091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Выявление черт фольклорной традиции в стихотворении, определение художес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венной функции фольклорных мотивов, образов, п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этических средств.</w:t>
            </w:r>
          </w:p>
          <w:p w:rsidR="005D5091" w:rsidRPr="00320B23" w:rsidRDefault="005D5091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работа.  Составление  тезисов ст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тьи учебника «Роберт Бёрнс». Подготовка выраз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тельного чтения стихотворения наизусть. Решение кроссвордов и выполнение заданий практикума «Ч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таем, думаем, спорим…». Подготовка устного 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сказа о Байроне на основе самостоятельного поиска материалов с использованием справочной литерат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ры и ресурсов Интернета</w:t>
            </w:r>
          </w:p>
        </w:tc>
      </w:tr>
      <w:tr w:rsidR="005D5091" w:rsidRPr="004F2538" w:rsidTr="00320B23">
        <w:tc>
          <w:tcPr>
            <w:tcW w:w="1951" w:type="dxa"/>
            <w:vMerge/>
          </w:tcPr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63. Дж. Г. Байрон. «Душа моя мрачна…». Краткий рассказ о поэте. Ощущение трагического разлада героя 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1A25">
              <w:rPr>
                <w:rFonts w:ascii="Times New Roman" w:hAnsi="Times New Roman" w:cs="Times New Roman"/>
                <w:b/>
              </w:rPr>
              <w:t>жизнью, окр</w:t>
            </w:r>
            <w:r w:rsidRPr="00561A25">
              <w:rPr>
                <w:rFonts w:ascii="Times New Roman" w:hAnsi="Times New Roman" w:cs="Times New Roman"/>
                <w:b/>
              </w:rPr>
              <w:t>у</w:t>
            </w:r>
            <w:r w:rsidRPr="00561A25">
              <w:rPr>
                <w:rFonts w:ascii="Times New Roman" w:hAnsi="Times New Roman" w:cs="Times New Roman"/>
                <w:b/>
              </w:rPr>
              <w:t>жающим его обществом. Сво</w:t>
            </w:r>
            <w:r w:rsidRPr="00561A25">
              <w:rPr>
                <w:rFonts w:ascii="Times New Roman" w:hAnsi="Times New Roman" w:cs="Times New Roman"/>
                <w:b/>
              </w:rPr>
              <w:t>е</w:t>
            </w:r>
            <w:r w:rsidRPr="00561A25">
              <w:rPr>
                <w:rFonts w:ascii="Times New Roman" w:hAnsi="Times New Roman" w:cs="Times New Roman"/>
                <w:b/>
              </w:rPr>
              <w:t>образие романтической поэзии Байрона. Байрон и русская л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>тература (1 ч)</w:t>
            </w:r>
          </w:p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091" w:rsidRPr="00320B23" w:rsidRDefault="005D5091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Работа со словарём литературоведческих терминов.</w:t>
            </w:r>
          </w:p>
          <w:p w:rsidR="005D5091" w:rsidRPr="00320B23" w:rsidRDefault="005D5091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Поиск цитатных примеров, иллюстрирующих пон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тие «романтическое стихотворение». Выполнение заданий практикума «Читаем, думаем, спорим…». Практическая работа. Сопоставление переводов ст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хотворения.</w:t>
            </w:r>
          </w:p>
          <w:p w:rsidR="005D5091" w:rsidRPr="00320B23" w:rsidRDefault="005D5091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работа. Письменный ответ на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«О каких героях русской литературы и фоль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лора можно сказать словами Байрона: „И в песнях родины святой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/ Ж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ить будет образ величавый“?». Подготовка устных сообщений о мастерах японских</w:t>
            </w:r>
          </w:p>
          <w:p w:rsidR="005D5091" w:rsidRPr="00320B23" w:rsidRDefault="005D5091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хокку Мацуо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Басё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и Кобаяси Исса на основе сам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стоятельного поиска материалов с использованием справочной литературы и ресурсов Интернета. 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люстрирование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японских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 хокку</w:t>
            </w:r>
          </w:p>
        </w:tc>
      </w:tr>
      <w:tr w:rsidR="005D5091" w:rsidRPr="004F2538" w:rsidTr="00320B23">
        <w:tc>
          <w:tcPr>
            <w:tcW w:w="1951" w:type="dxa"/>
            <w:vMerge/>
          </w:tcPr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 64.  Японские  хокку</w:t>
            </w:r>
          </w:p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(трёхстишия).  Изображение жизни природы и жизни челов</w:t>
            </w:r>
            <w:r w:rsidRPr="00561A25">
              <w:rPr>
                <w:rFonts w:ascii="Times New Roman" w:hAnsi="Times New Roman" w:cs="Times New Roman"/>
                <w:b/>
              </w:rPr>
              <w:t>е</w:t>
            </w:r>
            <w:r w:rsidRPr="00561A25">
              <w:rPr>
                <w:rFonts w:ascii="Times New Roman" w:hAnsi="Times New Roman" w:cs="Times New Roman"/>
                <w:b/>
              </w:rPr>
              <w:t>ка в их нерасторжимом единстве на фоне круговорота времён г</w:t>
            </w:r>
            <w:r w:rsidRPr="00561A25">
              <w:rPr>
                <w:rFonts w:ascii="Times New Roman" w:hAnsi="Times New Roman" w:cs="Times New Roman"/>
                <w:b/>
              </w:rPr>
              <w:t>о</w:t>
            </w:r>
            <w:r w:rsidRPr="00561A25">
              <w:rPr>
                <w:rFonts w:ascii="Times New Roman" w:hAnsi="Times New Roman" w:cs="Times New Roman"/>
                <w:b/>
              </w:rPr>
              <w:t>да.</w:t>
            </w:r>
            <w:r w:rsidRPr="00561A25">
              <w:rPr>
                <w:rFonts w:ascii="Times New Roman" w:hAnsi="Times New Roman" w:cs="Times New Roman"/>
              </w:rPr>
              <w:t xml:space="preserve"> Поэтическая картина, нарис</w:t>
            </w:r>
            <w:r w:rsidRPr="00561A25">
              <w:rPr>
                <w:rFonts w:ascii="Times New Roman" w:hAnsi="Times New Roman" w:cs="Times New Roman"/>
              </w:rPr>
              <w:t>о</w:t>
            </w:r>
            <w:r w:rsidRPr="00561A25">
              <w:rPr>
                <w:rFonts w:ascii="Times New Roman" w:hAnsi="Times New Roman" w:cs="Times New Roman"/>
              </w:rPr>
              <w:t>ванная одним-двумя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 xml:space="preserve">штрихами. Особенности жанра хокку (хайку). </w:t>
            </w:r>
            <w:r w:rsidRPr="00561A25">
              <w:rPr>
                <w:rFonts w:ascii="Times New Roman" w:hAnsi="Times New Roman" w:cs="Times New Roman"/>
              </w:rPr>
              <w:lastRenderedPageBreak/>
              <w:t>Хокку в актёрском исполнении (1 ч)</w:t>
            </w:r>
          </w:p>
          <w:p w:rsidR="005D5091" w:rsidRPr="00561A25" w:rsidRDefault="005D5091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091" w:rsidRPr="00320B23" w:rsidRDefault="005D5091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статьи учебника «Японские трёхстишия (хокку)». Составление тезисов статьи. Устные рассказы о мастерах японских хокку. Выр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зительное чтение хокку. Устное рецензирование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разительного чтения одноклассников, исполнения актёров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 ответ на вопрос. Участие в коллекти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ном диалоге. Выполнение заданий практикума «Ч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таем, думаем, спорим…».</w:t>
            </w:r>
          </w:p>
          <w:p w:rsidR="005D5091" w:rsidRPr="00320B23" w:rsidRDefault="005D5091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Сопоставление переводов хо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 и подбор иллюстраций к ним. Самостоятельная работа. Составление стилизаций хокку на русском языке. Подготовка устного 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 писателе О. Генри на основе самостоятельного поиска матери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лов с использованием справочной литературы и 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сурсов Интернета. Чтение рассказа «Дары волхвов». Подготовка инсценированного чтения фрагмента рассказа</w:t>
            </w:r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65. О. Генри. «Дары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волхвов». Слово о писателе. С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>ла любви и преданности. Жер</w:t>
            </w:r>
            <w:r w:rsidRPr="00561A25">
              <w:rPr>
                <w:rFonts w:ascii="Times New Roman" w:hAnsi="Times New Roman" w:cs="Times New Roman"/>
                <w:b/>
              </w:rPr>
              <w:t>т</w:t>
            </w:r>
            <w:r w:rsidRPr="00561A25">
              <w:rPr>
                <w:rFonts w:ascii="Times New Roman" w:hAnsi="Times New Roman" w:cs="Times New Roman"/>
                <w:b/>
              </w:rPr>
              <w:t>венность во имя любви.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A25">
              <w:rPr>
                <w:rFonts w:ascii="Times New Roman" w:hAnsi="Times New Roman" w:cs="Times New Roman"/>
              </w:rPr>
              <w:t>Смешное</w:t>
            </w:r>
            <w:proofErr w:type="gramEnd"/>
            <w:r w:rsidRPr="00561A25">
              <w:rPr>
                <w:rFonts w:ascii="Times New Roman" w:hAnsi="Times New Roman" w:cs="Times New Roman"/>
              </w:rPr>
              <w:t xml:space="preserve"> и возвышенное в расск</w:t>
            </w:r>
            <w:r w:rsidRPr="00561A25">
              <w:rPr>
                <w:rFonts w:ascii="Times New Roman" w:hAnsi="Times New Roman" w:cs="Times New Roman"/>
              </w:rPr>
              <w:t>а</w:t>
            </w:r>
            <w:r w:rsidRPr="00561A25">
              <w:rPr>
                <w:rFonts w:ascii="Times New Roman" w:hAnsi="Times New Roman" w:cs="Times New Roman"/>
              </w:rPr>
              <w:t>зе. Развитие представлений о ро</w:t>
            </w:r>
            <w:r w:rsidRPr="00561A25">
              <w:rPr>
                <w:rFonts w:ascii="Times New Roman" w:hAnsi="Times New Roman" w:cs="Times New Roman"/>
              </w:rPr>
              <w:t>ж</w:t>
            </w:r>
            <w:r w:rsidRPr="00561A25">
              <w:rPr>
                <w:rFonts w:ascii="Times New Roman" w:hAnsi="Times New Roman" w:cs="Times New Roman"/>
              </w:rPr>
              <w:t>дественском рассказе. Фрагменты рассказа в актёрском исполнении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Устный рассказ о писателе. Выразительное чтение рассказа. Инсценирование фрагмента рассказа.  Ус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ное  рецензирование  выразительного  чтения  и  инсценирования  одноклассников,  исполнения  акт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ров  (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.  задания  фонохрестоматии).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Устный ответ на вопрос (с использованием цитир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вания). Участие в коллективном диалоге. Работа со словарём литературоведческих терминов.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Поиск примеров, иллюстрирующих понятие «рожд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ственский рассказ». Обсуждение иллюстраций к ра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сказу.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таблицы «Черты рождественского рассказа в произведении О. Генри „Дары волхвов“».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Краткий письменный пер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сказ рождественской истории от лица Джима или Деллы или письменный ответ на вопрос «Почему рассказ О. Генри „Дары волхвов“ имеет такое назв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ние?». Подготовка устного рассказ о Р. Д. Брэдбери на основе самостоятельного поиска материалов с использованием справочной литературы и ресурсов Интернета. Чтение рассказа «Каникулы» и др. (см. рассказ «Звук бегущих ног» в практикуме «Чит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умаем, спорим…»)</w:t>
            </w:r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66. Р. Д. Брэдбери. «Кан</w:t>
            </w:r>
            <w:r w:rsidRPr="00561A25">
              <w:rPr>
                <w:rFonts w:ascii="Times New Roman" w:hAnsi="Times New Roman" w:cs="Times New Roman"/>
                <w:b/>
              </w:rPr>
              <w:t>и</w:t>
            </w:r>
            <w:r w:rsidRPr="00561A25">
              <w:rPr>
                <w:rFonts w:ascii="Times New Roman" w:hAnsi="Times New Roman" w:cs="Times New Roman"/>
                <w:b/>
              </w:rPr>
              <w:t>кулы». Краткий рассказ о пис</w:t>
            </w:r>
            <w:r w:rsidRPr="00561A25">
              <w:rPr>
                <w:rFonts w:ascii="Times New Roman" w:hAnsi="Times New Roman" w:cs="Times New Roman"/>
                <w:b/>
              </w:rPr>
              <w:t>а</w:t>
            </w:r>
            <w:r w:rsidRPr="00561A25">
              <w:rPr>
                <w:rFonts w:ascii="Times New Roman" w:hAnsi="Times New Roman" w:cs="Times New Roman"/>
                <w:b/>
              </w:rPr>
              <w:t>теле</w:t>
            </w:r>
            <w:r w:rsidRPr="00561A25">
              <w:rPr>
                <w:rFonts w:ascii="Times New Roman" w:hAnsi="Times New Roman" w:cs="Times New Roman"/>
              </w:rPr>
              <w:t>. Фантастические рассказы Брэдбери как выражение стремл</w:t>
            </w:r>
            <w:r w:rsidRPr="00561A25">
              <w:rPr>
                <w:rFonts w:ascii="Times New Roman" w:hAnsi="Times New Roman" w:cs="Times New Roman"/>
              </w:rPr>
              <w:t>е</w:t>
            </w:r>
            <w:r w:rsidRPr="00561A25">
              <w:rPr>
                <w:rFonts w:ascii="Times New Roman" w:hAnsi="Times New Roman" w:cs="Times New Roman"/>
              </w:rPr>
              <w:t>ния уберечь людей</w:t>
            </w:r>
            <w:r w:rsidR="005D5091">
              <w:rPr>
                <w:rFonts w:ascii="Times New Roman" w:hAnsi="Times New Roman" w:cs="Times New Roman"/>
              </w:rPr>
              <w:t xml:space="preserve"> </w:t>
            </w:r>
            <w:r w:rsidRPr="00561A25">
              <w:rPr>
                <w:rFonts w:ascii="Times New Roman" w:hAnsi="Times New Roman" w:cs="Times New Roman"/>
              </w:rPr>
              <w:t>от зла и опа</w:t>
            </w:r>
            <w:r w:rsidRPr="00561A25">
              <w:rPr>
                <w:rFonts w:ascii="Times New Roman" w:hAnsi="Times New Roman" w:cs="Times New Roman"/>
              </w:rPr>
              <w:t>с</w:t>
            </w:r>
            <w:r w:rsidRPr="00561A25">
              <w:rPr>
                <w:rFonts w:ascii="Times New Roman" w:hAnsi="Times New Roman" w:cs="Times New Roman"/>
              </w:rPr>
              <w:t>ности на земле. Мечта о чудесной победе добра.  Развитие  предста</w:t>
            </w:r>
            <w:r w:rsidRPr="00561A25">
              <w:rPr>
                <w:rFonts w:ascii="Times New Roman" w:hAnsi="Times New Roman" w:cs="Times New Roman"/>
              </w:rPr>
              <w:t>в</w:t>
            </w:r>
            <w:r w:rsidRPr="00561A25">
              <w:rPr>
                <w:rFonts w:ascii="Times New Roman" w:hAnsi="Times New Roman" w:cs="Times New Roman"/>
              </w:rPr>
              <w:t>лений о жанре фантастики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статей учебника «Рэй Дуглас Брэдбери» и «Радость писать». Составление тезисов статей. Устный рассказ о писателе. Выразительное чтение фрагментов рассказа. Устный или письме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ния). Участие в коллективном диалоге. Восприятие художественной условности как специфической х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рактеристики искусства в различных формах — от правдоподобия до фантастики.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Поиск примеров, иллюстр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рующих понятие «фантастический рассказ».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Письменный ответ на 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прос «О чём предупреждают читателя произведения Р. Д. Брэдбери?». Чтение новеллы Э. По «Убийство на улице Морг», рассказов «Сапфировый крест» Г. К. Честертона, «Собака Баскервилей» А. Конан Дойла и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«Бедняков не убивают» Ж. Сименона (по группам).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о писателях на основе сам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стоятельного поиска материалов с использованием справочной литературы и ресурсов Интернета. С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ставление викторины по произведениям детективной</w:t>
            </w:r>
            <w:r w:rsid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67. Детективная литерат</w:t>
            </w:r>
            <w:r w:rsidRPr="00561A25">
              <w:rPr>
                <w:rFonts w:ascii="Times New Roman" w:hAnsi="Times New Roman" w:cs="Times New Roman"/>
                <w:b/>
              </w:rPr>
              <w:t>у</w:t>
            </w:r>
            <w:r w:rsidRPr="00561A25">
              <w:rPr>
                <w:rFonts w:ascii="Times New Roman" w:hAnsi="Times New Roman" w:cs="Times New Roman"/>
                <w:b/>
              </w:rPr>
              <w:t>ра (урок внеклассного чтения 11)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статьи учебника «Детективная литература». Устные сообщения о мастерах дете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тивного жанра. Выразительное чтение по ролям или инсценирование фрагментов детективных произв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дений. Устный или письменный ответ на вопрос (с использованием цитирования). Участие в коллекти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ном диалоге.</w:t>
            </w:r>
          </w:p>
          <w:p w:rsidR="00561A25" w:rsidRPr="00320B23" w:rsidRDefault="00561A25" w:rsidP="00320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Составление таблицы «Разв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тие детективного жанра в литературе и его основные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черты».</w:t>
            </w:r>
          </w:p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Чтение произведений зар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бежной литературы и выполнение заданий практ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кума «Читаем, думаем, спорим…». Подготовка к итоговому контрольному уроку. Проработка раздела «Итоговые вопросы и задания». Чтение статьи уче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ника «На пути к выразительному чтению» и соста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 xml:space="preserve">памятки для чтеца. </w:t>
            </w:r>
            <w:proofErr w:type="gramStart"/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Выполнение заданий из раздела «Проверьте себя» (см. практикум «Читаем, думаем, спорим…»)</w:t>
            </w:r>
            <w:proofErr w:type="gramEnd"/>
          </w:p>
        </w:tc>
      </w:tr>
      <w:tr w:rsidR="00561A25" w:rsidRPr="004F2538" w:rsidTr="00320B23">
        <w:tc>
          <w:tcPr>
            <w:tcW w:w="1951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lastRenderedPageBreak/>
              <w:t>Урок контроля</w:t>
            </w:r>
          </w:p>
        </w:tc>
        <w:tc>
          <w:tcPr>
            <w:tcW w:w="3827" w:type="dxa"/>
          </w:tcPr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A25">
              <w:rPr>
                <w:rFonts w:ascii="Times New Roman" w:hAnsi="Times New Roman" w:cs="Times New Roman"/>
                <w:b/>
              </w:rPr>
              <w:t>Урок 68. Урок контроля. Выя</w:t>
            </w:r>
            <w:r w:rsidRPr="00561A25">
              <w:rPr>
                <w:rFonts w:ascii="Times New Roman" w:hAnsi="Times New Roman" w:cs="Times New Roman"/>
                <w:b/>
              </w:rPr>
              <w:t>в</w:t>
            </w:r>
            <w:r w:rsidRPr="00561A25">
              <w:rPr>
                <w:rFonts w:ascii="Times New Roman" w:hAnsi="Times New Roman" w:cs="Times New Roman"/>
                <w:b/>
              </w:rPr>
              <w:t>ление уровня литературного развития учащихся. Тестиров</w:t>
            </w:r>
            <w:r w:rsidRPr="00561A25">
              <w:rPr>
                <w:rFonts w:ascii="Times New Roman" w:hAnsi="Times New Roman" w:cs="Times New Roman"/>
                <w:b/>
              </w:rPr>
              <w:t>а</w:t>
            </w:r>
            <w:r w:rsidRPr="00561A25">
              <w:rPr>
                <w:rFonts w:ascii="Times New Roman" w:hAnsi="Times New Roman" w:cs="Times New Roman"/>
                <w:b/>
              </w:rPr>
              <w:t>ние. Итоги года и задание на л</w:t>
            </w:r>
            <w:r w:rsidRPr="00561A25">
              <w:rPr>
                <w:rFonts w:ascii="Times New Roman" w:hAnsi="Times New Roman" w:cs="Times New Roman"/>
                <w:b/>
              </w:rPr>
              <w:t>е</w:t>
            </w:r>
            <w:r w:rsidRPr="00561A25">
              <w:rPr>
                <w:rFonts w:ascii="Times New Roman" w:hAnsi="Times New Roman" w:cs="Times New Roman"/>
                <w:b/>
              </w:rPr>
              <w:t>то (1 ч)</w:t>
            </w:r>
          </w:p>
          <w:p w:rsidR="00561A25" w:rsidRPr="00561A25" w:rsidRDefault="00561A25" w:rsidP="00561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61A25" w:rsidRPr="00320B23" w:rsidRDefault="00561A25" w:rsidP="005D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Предъявление читательских и исследовательских навыков, приобретённых в 7 классе: выразительное чтение (в том числе наизусть), устный монологич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ский ответ, пересказ, устный рассказ о произведении или герое, иллюстрирование изученных литератур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ведческих терминов. Письменный ответ на пробле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вопрос. Выполнение тестовых заданий. Сам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стоятельная работа. Чтение произведений из рек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B23">
              <w:rPr>
                <w:rFonts w:ascii="Times New Roman" w:hAnsi="Times New Roman" w:cs="Times New Roman"/>
                <w:sz w:val="20"/>
                <w:szCs w:val="20"/>
              </w:rPr>
              <w:t>мендательного списка «Прочитайте летом»</w:t>
            </w:r>
          </w:p>
        </w:tc>
      </w:tr>
    </w:tbl>
    <w:p w:rsidR="00561A25" w:rsidRDefault="00561A25" w:rsidP="0068382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561A25" w:rsidRDefault="00190B2D" w:rsidP="0068382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190B2D" w:rsidRDefault="00190B2D" w:rsidP="0068382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827"/>
        <w:gridCol w:w="4820"/>
        <w:gridCol w:w="4689"/>
      </w:tblGrid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91">
              <w:rPr>
                <w:rFonts w:ascii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91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91">
              <w:rPr>
                <w:rFonts w:ascii="Times New Roman" w:hAnsi="Times New Roman" w:cs="Times New Roman"/>
                <w:b/>
              </w:rPr>
              <w:t>Характеристика основных видов де</w:t>
            </w:r>
            <w:r w:rsidRPr="005D5091">
              <w:rPr>
                <w:rFonts w:ascii="Times New Roman" w:hAnsi="Times New Roman" w:cs="Times New Roman"/>
                <w:b/>
              </w:rPr>
              <w:t>я</w:t>
            </w:r>
            <w:r w:rsidRPr="005D5091">
              <w:rPr>
                <w:rFonts w:ascii="Times New Roman" w:hAnsi="Times New Roman" w:cs="Times New Roman"/>
                <w:b/>
              </w:rPr>
              <w:t>тельности обучающихся (на уровне уче</w:t>
            </w:r>
            <w:r w:rsidRPr="005D5091">
              <w:rPr>
                <w:rFonts w:ascii="Times New Roman" w:hAnsi="Times New Roman" w:cs="Times New Roman"/>
                <w:b/>
              </w:rPr>
              <w:t>б</w:t>
            </w:r>
            <w:r w:rsidRPr="005D5091">
              <w:rPr>
                <w:rFonts w:ascii="Times New Roman" w:hAnsi="Times New Roman" w:cs="Times New Roman"/>
                <w:b/>
              </w:rPr>
              <w:t>ных действий)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8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Введение (1ч)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6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Русская литература </w:t>
            </w:r>
            <w:r w:rsidRPr="005D509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тория.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Интерес русских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сателей к историческому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шлому своего народа.</w:t>
            </w:r>
            <w:r w:rsidRPr="005D5091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Историзм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творчества кла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сиков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русской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литературы. Выявл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уровня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литературного развития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щихся (1</w:t>
            </w:r>
            <w:r w:rsidRPr="005D509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ч).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Осознанное чтение статьи учебника «Русская литера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 и история», эмоциональный отклик на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ное,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выражение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личного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читательского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отношения к 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прочитанному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. Составление плана (тезисов) статьи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учебника.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вопрос.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Участие в коллективном диалоге. Выполнение тесто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r w:rsidRPr="005D509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заданий.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Выявление связей литера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ту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ных сюжетов и героев с историческим процессом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(на основе ранее 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Подготовка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пересказа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вст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пительной статьи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опорным словам. Поиск приме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ров,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иллюстрирующих понятие «историзм литературы».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талантливом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читателе»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выполне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ние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заданий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практикума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спорим…»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82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Устное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наро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творче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(2 ч).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Русские народ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ные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песни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тёмном л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се…»,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«Уж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ночка,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ночка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тёмная…»,</w:t>
            </w:r>
            <w:r w:rsidRPr="005D50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«Вдоль</w:t>
            </w:r>
            <w:r w:rsidRPr="005D50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D50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улице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метелица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тёт…»;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«Пуга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чёв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темнице»,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гачёв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казнён».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Частушки.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Пр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да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Пуг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чёве»,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к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рении Сибири</w:t>
            </w:r>
            <w:r w:rsidRPr="005D5091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Ермаком»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 мире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русской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нар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одной песни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(лирические,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исторические песни).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 «В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тёмном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лесе…»,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«Уж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ты  ночка, 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ноч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ка тёмная…», «Вдоль по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улице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метелица метёт…»; «Пугачёв </w:t>
            </w:r>
            <w:r w:rsidRPr="005D50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темнице», «Пугачёв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казнён».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тушки. Отражение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жизни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народа в народной песне.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стушка как м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r w:rsidRPr="005D509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песенный жанр. Отражение различных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сторон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народа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частуш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ках. Разнообразие тематики частушек. Поэтика частушек. 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витие представлений о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родной песне, частушке.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ские наро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ные песни в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актёр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ском исполнении (1</w:t>
            </w:r>
            <w:r w:rsidRPr="005D509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ч).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Объяснение специфики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происхождения,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форм бытов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ния, жанрового своеобразия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двух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основных ветвей сл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весного искусства – фольклорной и литературной.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«Рус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ские народные песни». Выразительное чтение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(испол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нение) народных песен, частушек. Прослушивание и реценз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рование</w:t>
            </w:r>
            <w:r w:rsidRPr="005D5091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актёрского</w:t>
            </w:r>
            <w:r w:rsidRPr="005D5091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исполнения</w:t>
            </w:r>
            <w:r w:rsidRPr="005D5091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песен.</w:t>
            </w:r>
            <w:r w:rsidRPr="005D5091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Составление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ле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сических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историко-культурных коммента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риев.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Устные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цитирования).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Участие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коллективном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диалоге. Работа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словарём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литературоведческих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терминов.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Поиск примеров, илл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ю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стрирующих понятия «народная песня», «частушка». Обсуждение иллюстраций учебника.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«Виды русских 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родных песен».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толкового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словарика историко-культурных реалий статьи учебн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ка.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Завершение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работы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над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таблицей.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Отзыв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од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«Русские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народ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ные пе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ни». Выполнение заданий практикума «Читаем,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спорим…»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разделов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«Русские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народные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песни»,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 xml:space="preserve">«Частушки». Составление текста частушки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r w:rsidRPr="005D509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тему.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Урок 3. Предания как историч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жанр русской народной прозы.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содержания и художественной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формы народных преданий.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 представлений о пре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дании. Предания в актёрском исполнении (1 ч). 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и обсуждение преданий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из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учебника и практикума «Читаем, думаем, спорим…».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Рецензирование актёрского исполнения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преданий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фонохрестоматии).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Устные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вопросы (с использованием цитирования). Участие 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коллективном диалоге. Работа со словарём литератур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ведческих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терминов.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Обсуждение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картины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В.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Сури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кова «Покорение Сибири</w:t>
            </w:r>
            <w:r w:rsidRPr="005D509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Ермаком».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плана сообщ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«Предания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жанр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ной прозы». Подбор примеров, иллюстрирующих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5D509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«предание».</w:t>
            </w:r>
          </w:p>
          <w:p w:rsidR="00190B2D" w:rsidRPr="005D5091" w:rsidRDefault="00190B2D" w:rsidP="005D5091">
            <w:pPr>
              <w:pStyle w:val="TableParagraph"/>
              <w:spacing w:before="107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пересказа статьи учебника по опорным словам. Выполнение заданий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практикума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спорим…»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из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раздела «Предания». Составление таблицы «Сходство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различие преданий и народных сказок».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Проект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 Составление сценария конкурса «Русские народные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предания»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спорим…»)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внеурочное</w:t>
            </w:r>
            <w:r w:rsidRPr="005D509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время.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tabs>
                <w:tab w:val="left" w:pos="731"/>
                <w:tab w:val="left" w:pos="1149"/>
                <w:tab w:val="left" w:pos="1240"/>
                <w:tab w:val="left" w:pos="1483"/>
              </w:tabs>
              <w:spacing w:before="86" w:line="23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ли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терат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 (2 ч).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«Ж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тие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Алексндра 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Невского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(фрагменты).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«Шемякин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суд» как </w:t>
            </w:r>
            <w:r w:rsidRPr="005D509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сатирическое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XVII века.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з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витие </w:t>
            </w:r>
            <w:r w:rsidRPr="005D5091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представл</w:t>
            </w:r>
            <w:r w:rsidRPr="005D5091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ний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 житии и</w:t>
            </w:r>
            <w:r w:rsidRPr="005D509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древнерусской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воинской пове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Pr="005D50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сатирической</w:t>
            </w:r>
            <w:r w:rsidRPr="005D50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 как жа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 древнеру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с-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ской</w:t>
            </w:r>
            <w:r w:rsidRPr="005D50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6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«Житие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Александра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ского» (фрагменты). 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тие как жанр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древнерусской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литературы. Защита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русских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5D50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D50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нашес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r w:rsidRPr="005D50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набегов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врагов. Бранные по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виги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Алек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сандра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Невского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ховный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подвиг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самопожертвования.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Х</w:t>
            </w:r>
            <w:proofErr w:type="gramStart"/>
            <w:r w:rsidRPr="005D5091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у-</w:t>
            </w:r>
            <w:proofErr w:type="gramEnd"/>
            <w:r w:rsidRPr="005D5091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дожественные особенности в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инской повести и жития.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витие представлений о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житии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 древн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русской воинской</w:t>
            </w:r>
            <w:r w:rsidRPr="005D50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вести (1</w:t>
            </w:r>
            <w:r w:rsidRPr="005D509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Чтение статьи учебника «Из древнерусской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«Что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вилось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русской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литературе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XVII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века?».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ное чтение по ролям фрагментов «Жития Александра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Невского»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переводе.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Устное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реценз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рование выразительного чтения одноклассников,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п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Составление лексических и историко-культурных комментариев. Формулирование вопросов к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тексту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прос.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содержания жития с требованиями житийного канона. Работа со словарём литературоведческих терми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нов.  Поиск  примеров,  иллюстрирующих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</w:p>
          <w:p w:rsidR="00190B2D" w:rsidRPr="005D5091" w:rsidRDefault="00190B2D" w:rsidP="005D5091">
            <w:pPr>
              <w:pStyle w:val="TableParagraph"/>
              <w:spacing w:line="195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«воинская повесть». Обсуждение картины П.</w:t>
            </w:r>
            <w:r w:rsidRPr="005D5091">
              <w:rPr>
                <w:rFonts w:ascii="Times New Roman" w:hAnsi="Times New Roman" w:cs="Times New Roman"/>
                <w:spacing w:val="5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Корина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«Александр Невский».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план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характ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ристики князя Александра Невского.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Подготовка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пересказа на тему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«Последний подвиг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Невского»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хранением особенностей языка жития. Письменная х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рактеристика князя Александра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Невского.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Чтение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фра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ментов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«Жития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Сергия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Радонежского»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выполне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ние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заданий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практикума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спорим…».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1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5.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«Шемякин </w:t>
            </w:r>
            <w:r w:rsidRPr="005D509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суд»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как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тирическое       произведение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XVII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века.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Изображение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ствительных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вымышленных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со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бытий </w:t>
            </w:r>
            <w:r w:rsidRPr="005D5091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главное новшество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тературы</w:t>
            </w:r>
            <w:r w:rsidRPr="005D50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XVII</w:t>
            </w:r>
            <w:r w:rsidRPr="005D50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века.</w:t>
            </w:r>
            <w:r w:rsidRPr="005D50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Новые</w:t>
            </w:r>
            <w:r w:rsidRPr="005D50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ратурные</w:t>
            </w:r>
            <w:r w:rsidRPr="005D50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герои</w:t>
            </w:r>
            <w:r w:rsidRPr="005D50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5D5091">
              <w:rPr>
                <w:rFonts w:ascii="Times New Roman" w:hAnsi="Times New Roman" w:cs="Times New Roman"/>
                <w:spacing w:val="-33"/>
                <w:w w:val="12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стьянские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купеческие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сыновья.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тира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судебные порядки, </w:t>
            </w:r>
            <w:proofErr w:type="gramStart"/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комич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ские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ситуации</w:t>
            </w:r>
            <w:proofErr w:type="gramEnd"/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двумя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плутами.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«Шемякин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суд» </w:t>
            </w:r>
            <w:r w:rsidRPr="005D5091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«кривосуд» (Ше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мяка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gramStart"/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посулы</w:t>
            </w:r>
            <w:proofErr w:type="gramEnd"/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любил,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потому он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так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судил»).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Особенности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этики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бытовой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сатирической по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вести.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lastRenderedPageBreak/>
              <w:t>Сатирическая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повесть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как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жанр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дре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нерусской</w:t>
            </w:r>
            <w:r w:rsidRPr="005D5091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литературы.</w:t>
            </w:r>
          </w:p>
          <w:p w:rsidR="00190B2D" w:rsidRPr="005D5091" w:rsidRDefault="00190B2D" w:rsidP="005D5091">
            <w:pPr>
              <w:pStyle w:val="TableParagraph"/>
              <w:spacing w:before="14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«Шемякин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суд»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актёрском</w:t>
            </w:r>
            <w:r w:rsidRPr="005D50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нении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5D509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ч).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„Повести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Шемякином суде“». Выразительное чтение фрагмен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сатирической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повести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современном пер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воде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ролям).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Устное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рецензирование выразительного чтения одноклассников,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фонохрестоматии). Составление лексических и историко-культурных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комментариев. Формулирование вопросов по тексту произведения. Обсуждение древнерусских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иллюстра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ций. Характер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стика героя сатирической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повести.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Выявление хара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терных для произведений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литерату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ры XVII века тем, образов и приёмов изображения человека.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вопрос.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Участие в колле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тивном диалоге. Работа со словарём литературоведч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ских терминов. Поиск примеров,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люстрирующих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«сатирическая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повесть».</w:t>
            </w:r>
          </w:p>
          <w:p w:rsidR="00190B2D" w:rsidRPr="005D5091" w:rsidRDefault="00190B2D" w:rsidP="005D5091">
            <w:pPr>
              <w:pStyle w:val="TableParagraph"/>
              <w:spacing w:before="7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lastRenderedPageBreak/>
              <w:t xml:space="preserve">Практическая </w:t>
            </w:r>
            <w:r w:rsidRPr="005D509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работа.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Составление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таблицы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«Приёмы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сатирического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изображения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повести „Шемякин 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суд“».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Пересказ фрагмента п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вести по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сюжету,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изображённому на иллюстрации.</w:t>
            </w:r>
          </w:p>
          <w:p w:rsidR="00190B2D" w:rsidRPr="005D5091" w:rsidRDefault="00190B2D" w:rsidP="005D5091">
            <w:pPr>
              <w:pStyle w:val="TableParagraph"/>
              <w:spacing w:before="7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вопрос «Как в русский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язык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пришла поговорка «шемякин суд»?». Подготовка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ус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т-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ного рассказа о Д. И. Фонвизине на основе самосто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тельного поиска материалов с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использованием спр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вочной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Интернета.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Чте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ние к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медии</w:t>
            </w:r>
            <w:r w:rsidRPr="005D509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«Недоросль».</w:t>
            </w:r>
          </w:p>
        </w:tc>
      </w:tr>
      <w:tr w:rsidR="00190B2D" w:rsidRPr="00190B2D" w:rsidTr="005D5091"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86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 xml:space="preserve">Из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литературы  XVIII 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в</w:t>
            </w:r>
            <w:proofErr w:type="gramStart"/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(3 ч). 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Д. И.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Фонв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зин.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«Нед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росль»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(сцены). Понятие о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сицизме.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ные правила клас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сицизма в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драматическом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произведении.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5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6. Д. И.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Фонвизин. «Нед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росль»: </w:t>
            </w:r>
            <w:r w:rsidRPr="005D509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социальная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нравс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венная проблематика ко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медии.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Краткий рассказ о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пи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сателе. Сат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рическая направ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ленность комедии. Проблема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воспитания истинного гражда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нина. «Говорящие» фам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лии </w:t>
            </w:r>
            <w:r w:rsidRPr="005D50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имена (1 ч).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Чтение статьи учебника «Денис Иванович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Фонвизин»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составление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её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тезисов. 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рассказ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писателе.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бор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обобщение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дополнительного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материала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би</w:t>
            </w:r>
            <w:proofErr w:type="gramStart"/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гр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фии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творчестве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Д.</w:t>
            </w:r>
            <w:r w:rsidRPr="005D509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И.</w:t>
            </w:r>
            <w:r w:rsidRPr="005D509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Фонвизина.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Выразительное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чт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ние 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комедии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(по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ролям).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Составление 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лексических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историко-культурных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комментариев. Формулирование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просов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по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тексту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произведения. 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или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письмен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ный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вопрос.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диалоге.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Пра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«Основные правила классицизма в</w:t>
            </w:r>
            <w:r w:rsidRPr="005D509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драме».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коммент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риев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высказываний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Вязе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Ключевского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комедии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«Недоросль». Чтение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комедии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„Недоросль“»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практикума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спорим…»</w:t>
            </w:r>
          </w:p>
        </w:tc>
        <w:tc>
          <w:tcPr>
            <w:tcW w:w="4689" w:type="dxa"/>
          </w:tcPr>
          <w:p w:rsidR="00190B2D" w:rsidRPr="00190B2D" w:rsidRDefault="00190B2D" w:rsidP="00190B2D">
            <w:pPr>
              <w:pStyle w:val="TableParagraph"/>
              <w:spacing w:before="5" w:line="230" w:lineRule="auto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7. Д. И. Фонвизин. «Не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росль»: речевые характер</w:t>
            </w:r>
            <w:proofErr w:type="gramStart"/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и-</w:t>
            </w:r>
            <w:proofErr w:type="gramEnd"/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стики персонажей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как</w:t>
            </w:r>
            <w:r w:rsidRPr="005D5091">
              <w:rPr>
                <w:rFonts w:ascii="Times New Roman" w:hAnsi="Times New Roman" w:cs="Times New Roman"/>
                <w:b/>
                <w:spacing w:val="44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средство создания комической </w:t>
            </w:r>
            <w:r w:rsidRPr="005D509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си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туации.</w:t>
            </w:r>
            <w:r w:rsidRPr="005D509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D509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классицизме.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Основные правила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классицизма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драматич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ском</w:t>
            </w:r>
            <w:r w:rsidRPr="005D5091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произведении.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анализа эпизода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драматического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произведения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5D509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«Фонвизин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классицизм»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выявление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комедии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канонов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классицизма,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наци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нальной самобытности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русского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классицизма. Работа со словарём литературоведческих терминов. Поиск прим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ров, иллюстрирующих понятие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«классицизм».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Выявл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ние в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комедии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характерных для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произведений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русской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литературы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XVIII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века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тем,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образов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приёмов изобр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жения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человека.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Речевые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характеристики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глав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ных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героев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как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средство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комического.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Анализ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авторской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позиции.</w:t>
            </w:r>
          </w:p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плана анализа эпизода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комедии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устное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плану.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ставление таблицы «Речь персонажей комедии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как средство их</w:t>
            </w:r>
            <w:r w:rsidRPr="005D5091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характеристики».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Письменный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анализ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эпиз</w:t>
            </w:r>
            <w:proofErr w:type="gramStart"/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дов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комедии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Д.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И.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Фонвизина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«Недоросль»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(по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группам).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фрагментов комедии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«Нед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росль» на школьной сцене (с использованием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песен Ю. Ч.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Кима)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5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8. Д. И. Фонвизин.</w:t>
            </w:r>
          </w:p>
          <w:p w:rsidR="00190B2D" w:rsidRPr="005D5091" w:rsidRDefault="00190B2D" w:rsidP="005D5091">
            <w:pPr>
              <w:pStyle w:val="TableParagraph"/>
              <w:spacing w:before="2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«Недоросль». Подготовка к домашнему письменному отв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ту на один из проблемных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просов 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 развития ре</w:t>
            </w:r>
            <w:r w:rsidRPr="005D5091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чи 1)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 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Повторение основных литературоведческих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понятий, связанных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анализом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комедии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классицизма.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Участие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проблемных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вопросов: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2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черты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поэтики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классицизма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проявились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комедии</w:t>
            </w:r>
            <w:r w:rsidRPr="005D509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«Недоросль»?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Почему в комедии «Недоросль» так актуальна тема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воспитания?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19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Против чего направлена сатира автора</w:t>
            </w:r>
            <w:r w:rsidRPr="005D5091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комедии</w:t>
            </w:r>
          </w:p>
          <w:p w:rsidR="00190B2D" w:rsidRPr="005D5091" w:rsidRDefault="00190B2D" w:rsidP="005D5091">
            <w:pPr>
              <w:pStyle w:val="TableParagraph"/>
              <w:spacing w:line="192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«Недоросль»?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Нахождение ошибок и редактирование черновых ва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антов собственных письменных работ.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устного ра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сказа об И. А. Крылове и истории создания басни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«Обоз»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справочной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  <w:r w:rsidRPr="005D509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28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Из литерат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 xml:space="preserve">ры XIX </w:t>
            </w:r>
            <w:r w:rsidRPr="005D5091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>ве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ка (36 ч). </w:t>
            </w:r>
            <w:r w:rsidRPr="005D509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И. А.</w:t>
            </w:r>
            <w:r w:rsidRPr="005D5091">
              <w:rPr>
                <w:rFonts w:ascii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Крылов.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«Обоз». Разв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басне,</w:t>
            </w:r>
            <w:r w:rsidRPr="005D50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рали,</w:t>
            </w:r>
            <w:r w:rsidRPr="005D50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аллег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3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lastRenderedPageBreak/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9. И.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Крылов. «Обоз» </w:t>
            </w:r>
            <w:r w:rsidRPr="005D5091">
              <w:rPr>
                <w:rFonts w:ascii="Times New Roman" w:hAnsi="Times New Roman" w:cs="Times New Roman"/>
                <w:b/>
                <w:w w:val="140"/>
                <w:sz w:val="24"/>
                <w:szCs w:val="24"/>
              </w:rPr>
              <w:t xml:space="preserve">–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 xml:space="preserve">басня о войне 1812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года.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кий рассказ о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писателе: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поэт и мудрец;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язвительный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сатирик и баснописец.</w:t>
            </w:r>
            <w:r w:rsidRPr="005D50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Много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гранность его личности: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талант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журналиста, муз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ы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канта, писа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теля, философа.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</w:t>
            </w:r>
            <w:r w:rsidRPr="005D50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рическая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основа басни «Обоз».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Крити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ка вмешательства императора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5D50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0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стратегию</w:t>
            </w:r>
            <w:r w:rsidRPr="005D5091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так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тику Кутузова в Отечественной войне 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1812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года. Мораль басни.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Осмеяние пороков: самона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деянности,</w:t>
            </w:r>
            <w:r w:rsidRPr="005D5091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ветственности, зазнайства. Развитие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представ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лений</w:t>
            </w:r>
            <w:r w:rsidRPr="005D5091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басне,</w:t>
            </w:r>
            <w:r w:rsidRPr="005D5091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r w:rsidRPr="005D5091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морали,</w:t>
            </w:r>
            <w:r w:rsidRPr="005D5091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легории.</w:t>
            </w:r>
            <w:r w:rsidRPr="005D509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  <w:r w:rsidRPr="005D509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актёрском</w:t>
            </w:r>
            <w:r w:rsidRPr="005D509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proofErr w:type="gramStart"/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с-</w:t>
            </w:r>
            <w:proofErr w:type="gramEnd"/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полнении (1</w:t>
            </w:r>
            <w:r w:rsidRPr="005D509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28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Устный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писателе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басни.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басни (в том числе наи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зусть).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Устное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рецензирование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выразительного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чтения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одн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классников,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фоно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рестоматии). Составление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лексических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исто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рико-культурных комментариев.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Выявление</w:t>
            </w:r>
            <w:r w:rsidRPr="005D5091">
              <w:rPr>
                <w:rFonts w:ascii="Times New Roman" w:hAnsi="Times New Roman" w:cs="Times New Roman"/>
                <w:spacing w:val="-3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басен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тем,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приёмов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человека.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Формулирование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вопросов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тексту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басни.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вет на вопрос (с использованием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цитирования).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теристика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сюжета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басни,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её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тематики,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блематики, идейно-эмоционального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содержания.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В</w:t>
            </w:r>
            <w:proofErr w:type="gramStart"/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ы-</w:t>
            </w:r>
            <w:proofErr w:type="gramEnd"/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явление в ба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признаков эпического произведения.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басни, 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цита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ного.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Подбор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цитат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басни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заданной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выражения авторской</w:t>
            </w:r>
            <w:r w:rsidRPr="005D509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поз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190B2D" w:rsidRPr="005D5091" w:rsidRDefault="00190B2D" w:rsidP="005D5091">
            <w:pPr>
              <w:pStyle w:val="TableParagraph"/>
              <w:spacing w:before="7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Самостоятельная работа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 Подготовка выразительного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чтения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басни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наизусть. Письменный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ответ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вопрос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«Как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басне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„Обоз“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отразились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исторические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события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войны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1812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года?».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«Поэт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Мудрец»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выполнение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заданий практикума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«Читаем,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спорим…».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сообщения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К.</w:t>
            </w:r>
            <w:r w:rsidRPr="005D509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Ф.</w:t>
            </w:r>
            <w:r w:rsidRPr="005D509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Рыле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ве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истории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думы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«Смерть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Ермака»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основе самостоятельного поиска материалов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нём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использо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нием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справочной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литературы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ресурсов Интернета.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дивидуальная работа по подготовке рефератов и до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ладов о русской литературе первой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половины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D5091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последующим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рецензированием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обсуждением наиболее интересных работ в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классе.</w:t>
            </w:r>
          </w:p>
          <w:p w:rsidR="00190B2D" w:rsidRPr="005D5091" w:rsidRDefault="00190B2D" w:rsidP="005D5091">
            <w:pPr>
              <w:pStyle w:val="TableParagraph"/>
              <w:spacing w:before="5" w:line="19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Проект.</w:t>
            </w:r>
            <w:r w:rsidRPr="005D5091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Подготовка 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литературного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вечера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ного сборника «Баснописцы народов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мира»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исполь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ванием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материалов практикума «Читаем, думаем, сп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рим…»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57" w:line="23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Ф. Рылеев. «Смерть Ерм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ка». Понятие о думе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58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10.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К. Ф. </w:t>
            </w:r>
            <w:r w:rsidRPr="005D5091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Рылеев. </w:t>
            </w:r>
            <w:r w:rsidRPr="005D5091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«Смерть </w:t>
            </w:r>
            <w:r w:rsidRPr="005D5091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Ермака»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как </w:t>
            </w:r>
            <w:r w:rsidRPr="005D5091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романтическое </w:t>
            </w:r>
            <w:r w:rsidRPr="005D5091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произведение. </w:t>
            </w:r>
            <w:r w:rsidRPr="005D5091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Краткий </w:t>
            </w:r>
            <w:r w:rsidRPr="005D5091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рассказ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писателе.</w:t>
            </w:r>
            <w:r w:rsidRPr="005D5091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Автор</w:t>
            </w:r>
            <w:r w:rsidRPr="005D5091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дум</w:t>
            </w:r>
            <w:r w:rsidRPr="005D5091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сатир.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Оценка дум современниками.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тие о думе.</w:t>
            </w:r>
            <w:r w:rsidRPr="005D5091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Историческая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 д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 «Смерть</w:t>
            </w:r>
            <w:r w:rsidRPr="005D5091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Ермака».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мофеевич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главный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герой думы,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один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 предв</w:t>
            </w:r>
            <w:proofErr w:type="gramStart"/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дителей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казаков.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Тема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расши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рения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русских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земель. </w:t>
            </w:r>
            <w:r w:rsidRPr="005D5091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Текст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думы</w:t>
            </w:r>
            <w:r w:rsidRPr="005D509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К.</w:t>
            </w:r>
            <w:r w:rsidRPr="005D5091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Ф.</w:t>
            </w:r>
            <w:r w:rsidRPr="005D5091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Рылеева</w:t>
            </w:r>
            <w:r w:rsidRPr="005D5091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5D5091">
              <w:rPr>
                <w:rFonts w:ascii="Times New Roman" w:hAnsi="Times New Roman" w:cs="Times New Roman"/>
                <w:spacing w:val="-19"/>
                <w:w w:val="12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нова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народной песни о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Ермаке.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Дума</w:t>
            </w:r>
          </w:p>
          <w:p w:rsidR="00190B2D" w:rsidRPr="005D5091" w:rsidRDefault="00190B2D" w:rsidP="005D5091">
            <w:pPr>
              <w:pStyle w:val="TableParagraph"/>
              <w:spacing w:before="12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«Смерть Ермака» в актёрском 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полнении (1 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57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тезисов статьи учебника «Кондратий Фёдорович Рылеев» и одноимённой статьи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кума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спорим…».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писателе и истории создания произведения. Выраз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думы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наизусть).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Устное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рецензирование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выразительного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чтения</w:t>
            </w:r>
            <w:r w:rsidRPr="005D5091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одноклассников, 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. задания</w:t>
            </w:r>
            <w:r w:rsidRPr="005D5091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фонохрестоматии). Составление лексических и историко-культур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ных ко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ментариев. Формулирование вопросов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тексту пр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изведения.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или письменный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ответ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 вопрос. Участие в коллективном диалоге. Ана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лиз различных форм выражения авторской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позиции.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Работа со слов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рём литературоведческих терминов.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примеров,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иллюстрирующих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«дума». Обсуждение 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люстраций</w:t>
            </w:r>
            <w:r w:rsidRPr="005D5091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учебника.</w:t>
            </w:r>
          </w:p>
          <w:p w:rsidR="00190B2D" w:rsidRPr="005D5091" w:rsidRDefault="00190B2D" w:rsidP="005D5091">
            <w:pPr>
              <w:pStyle w:val="TableParagraph"/>
              <w:spacing w:before="6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содержания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думы с романтическими принципами изображения жи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 и человека. Характеристика особенностей п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эзии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русского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романтизма,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присущих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думе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(на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уровне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языка, композиции, образа времени и пространства,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образа романтического героя). Составление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плана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ного ответа на</w:t>
            </w:r>
            <w:r w:rsidRPr="005D509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вопрос.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Подготовка выразител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ного чтения фрагмента думы. Чтение думы «Иван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Сусанин» и выполнение заданий практикума «Читаем, думаем, спорим…». Письменный ответ на</w:t>
            </w:r>
            <w:r w:rsidRPr="005D5091">
              <w:rPr>
                <w:rFonts w:ascii="Times New Roman" w:hAnsi="Times New Roman" w:cs="Times New Roman"/>
                <w:spacing w:val="2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вопрос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«Какими способами поэт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создаёт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облик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романтич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ского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героя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думе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„Смерть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Ермака“?».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отзыва на русскую песню, созданную на стихи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думы.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5D5091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Пушкине-историке на основе самостоятельного поиска мат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нём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справочной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ры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 ресурсов Интернета. Чтение фрагментов истор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«История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Пугачёва»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57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С. Пушкин. 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«Исто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рия  Пуг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чёва»</w:t>
            </w:r>
            <w:r w:rsidRPr="005D5091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(отрывки).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«Капитанская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дочка».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чал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ь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ные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представл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ния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 </w:t>
            </w:r>
            <w:r w:rsidRPr="005D509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историзме </w:t>
            </w:r>
            <w:r w:rsidRPr="005D5091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художественной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о романе, 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лизме.  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«19</w:t>
            </w:r>
            <w:r w:rsidRPr="005D50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тября»,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«Туча», «</w:t>
            </w:r>
            <w:proofErr w:type="gramStart"/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proofErr w:type="gramEnd"/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***» («Я помню чудное мгнов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нье…»)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57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А. С.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Пушкин.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«Исто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   Пугачёва»  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(отрывки)  </w:t>
            </w:r>
            <w:r w:rsidRPr="005D5091">
              <w:rPr>
                <w:rFonts w:ascii="Times New Roman" w:hAnsi="Times New Roman" w:cs="Times New Roman"/>
                <w:b/>
                <w:i/>
                <w:spacing w:val="-4"/>
                <w:w w:val="95"/>
                <w:sz w:val="24"/>
                <w:szCs w:val="24"/>
              </w:rPr>
              <w:t xml:space="preserve">(урок </w:t>
            </w:r>
            <w:r w:rsidRPr="005D5091">
              <w:rPr>
                <w:rFonts w:ascii="Times New Roman" w:hAnsi="Times New Roman" w:cs="Times New Roman"/>
                <w:b/>
                <w:i/>
                <w:spacing w:val="-5"/>
                <w:w w:val="95"/>
                <w:sz w:val="24"/>
                <w:szCs w:val="24"/>
              </w:rPr>
              <w:t>вн</w:t>
            </w:r>
            <w:r w:rsidRPr="005D5091">
              <w:rPr>
                <w:rFonts w:ascii="Times New Roman" w:hAnsi="Times New Roman" w:cs="Times New Roman"/>
                <w:b/>
                <w:i/>
                <w:spacing w:val="-5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b/>
                <w:i/>
                <w:spacing w:val="-5"/>
                <w:w w:val="95"/>
                <w:sz w:val="24"/>
                <w:szCs w:val="24"/>
              </w:rPr>
              <w:t xml:space="preserve">классного </w:t>
            </w:r>
            <w:r w:rsidRPr="005D5091">
              <w:rPr>
                <w:rFonts w:ascii="Times New Roman" w:hAnsi="Times New Roman" w:cs="Times New Roman"/>
                <w:b/>
                <w:i/>
                <w:spacing w:val="-4"/>
                <w:w w:val="95"/>
                <w:sz w:val="24"/>
                <w:szCs w:val="24"/>
              </w:rPr>
              <w:t xml:space="preserve">чтения 1).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Краткий 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сказ об отношении поэта к ист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рии и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рической теме в литер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туре. Историческая тема в творч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ранее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ченного). Заглавие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Пуш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кина («И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тория Пугачёва») 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поправка 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колая I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(«История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пугачёвского бунта»), принятая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Пушкиным как более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точная.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Их смысловое 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личие.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рия пугачёвского во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стания 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художественном произв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дении и историческом труде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писат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ля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и историка. Отношение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да, дворян и автора к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предво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дителю восстания. Бунт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«бес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смысленный и беспощадный» (А. С. Пушкин) (1</w:t>
            </w:r>
            <w:r w:rsidRPr="005D50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57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«Александр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геевич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Пушкин»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«Всегда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нами»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кума «Читаем, думаем, спорим…».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об А. С.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Пушкине-историке.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5D509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Пушкине-историке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(на основе ранее 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изученного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).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обобщение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дополнительного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биографии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творчестве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поэта.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Выразительное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чтение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фрагментов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«Истории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Пугачёва».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Формулирование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просов к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тексту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произведения.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письме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н-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ный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вопрос.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диалоге.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Сопоставление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заглавий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историческому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труду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Пу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гачёве</w:t>
            </w:r>
            <w:proofErr w:type="gramEnd"/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царя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Николая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материалов «Об исторических воззрениях А. С. Пуш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на»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спорим…»).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 плана  статьи  В.</w:t>
            </w:r>
            <w:r w:rsidRPr="005D5091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Кожевникова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«Историческая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эпоха,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развитая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 вымышленном</w:t>
            </w:r>
            <w:r w:rsidRPr="005D509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повествовании».</w:t>
            </w:r>
          </w:p>
          <w:p w:rsidR="00190B2D" w:rsidRPr="005D5091" w:rsidRDefault="00190B2D" w:rsidP="005D5091">
            <w:pPr>
              <w:pStyle w:val="TableParagraph"/>
              <w:spacing w:before="7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 романа «Кап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танская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дочка»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краткий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сюжета.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товка сообщения об истории создания романа. Пис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менный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«Почему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Пушкин п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считал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заглавие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царя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Николая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своему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историч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скому труду о Пугачёве более</w:t>
            </w:r>
            <w:r w:rsidRPr="005D509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точным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?».</w:t>
            </w:r>
          </w:p>
          <w:p w:rsidR="00190B2D" w:rsidRPr="005D5091" w:rsidRDefault="00190B2D" w:rsidP="005D5091">
            <w:pPr>
              <w:pStyle w:val="TableParagraph"/>
              <w:spacing w:line="19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маршрута заочной экскурсии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«Пушкин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Оренбурге»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раздела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уче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ника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«Литературные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места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России»,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материалов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практи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у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ма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«Читаем, думаем, спорим…»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интернет-ресурсов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5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5D509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Пушкин.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«Ка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танская дочка» как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реали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стич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 исторический 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ро</w:t>
            </w:r>
            <w:r w:rsidRPr="005D509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ман.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тория создания романа.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D50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Pr="005D50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герои.</w:t>
            </w:r>
            <w:r w:rsidRPr="005D50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представлении об историзме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художественной л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тературы, 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о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романе, о реализме.</w:t>
            </w:r>
            <w:proofErr w:type="gramEnd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романа в актёрском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нении (1</w:t>
            </w:r>
            <w:r w:rsidRPr="005D509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об истории создания романа.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зительное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фрагментов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романа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числе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 ролям). Устное рецензирование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выразительного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ния одноклассников, 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. задания фонохрестоматии). Составление лексических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истор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ко-культурных</w:t>
            </w:r>
            <w:r w:rsidRPr="005D5091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комментариев.</w:t>
            </w:r>
            <w:r w:rsidRPr="005D5091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Различные</w:t>
            </w:r>
            <w:r w:rsidRPr="005D5091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виды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переск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зов. Формулирование вопросов к тексту произведения.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или письменный ответ на вопрос. Участие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сю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романа,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тематики,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проблематики,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идейн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эмоционального содержания. Толкование эпиграфов к главам романа. Работа со словарём литературоведческих терминов. Поиск примеров,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иллюстрирующих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понятия «ист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ризм», «реализм»,</w:t>
            </w:r>
            <w:r w:rsidRPr="005D509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«роман».</w:t>
            </w:r>
          </w:p>
          <w:p w:rsidR="00190B2D" w:rsidRPr="005D5091" w:rsidRDefault="00190B2D" w:rsidP="005D5091">
            <w:pPr>
              <w:pStyle w:val="TableParagraph"/>
              <w:spacing w:before="6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содержания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изведения с реалистическими принципами изо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браж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«Пётр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Гринёв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как реалистический герой».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Сам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 романа «Капи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танская дочка». Выборочный пересказ эпизодов,</w:t>
            </w:r>
            <w:r w:rsidRPr="005D5091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свя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занных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историей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Петра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Гринёва.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ответ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«Какую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композиции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романа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играют пушки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5D509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эпиграфы?»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8" w:line="235" w:lineRule="auto"/>
              <w:ind w:left="0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13. </w:t>
            </w:r>
            <w:r w:rsidRPr="005D5091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С. Пушкин.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«К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питанская дочка»: образ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глав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ного героя.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Пётр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Гринёв: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жизненный путь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 героя, </w:t>
            </w:r>
            <w:proofErr w:type="gramStart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формиро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вание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характера («Береги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честь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лоду»). Родители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Гринёва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5D509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</w:p>
          <w:p w:rsidR="00190B2D" w:rsidRPr="005D5091" w:rsidRDefault="00190B2D" w:rsidP="005D5091">
            <w:pPr>
              <w:pStyle w:val="TableParagraph"/>
              <w:spacing w:before="78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лексических и историко-культурных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комментариев. Различные виды пересказов.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Форму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рование вопросов по тексту произведения.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цит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рования). Участие в коллективном диалоге.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Уст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ная и письменная характеристика Гринёва и</w:t>
            </w:r>
            <w:r w:rsidRPr="005D5091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средств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образа.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Выявление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романе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характерных для пр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изведений русской литературы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первой половины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тем,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приёмов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изображения</w:t>
            </w:r>
            <w:r w:rsidRPr="005D509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Анализ эпизода «Первая встреча Гринёва с Пугачёвым». Составление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плана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характеристики Гринёва.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Выборочный пересказ эпизодов,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Швабриным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Савельичем.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>Письменная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Петра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Гринёва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как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героя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реалистического</w:t>
            </w:r>
            <w:r w:rsidRPr="005D5091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романа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14. </w:t>
            </w:r>
            <w:r w:rsidRPr="005D5091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С. Пушкин.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«Ка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танская дочка»: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система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обр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зов романа.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Швабрин </w:t>
            </w:r>
            <w:r w:rsidRPr="005D5091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антиг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рой. Значение образа Савельича.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Композиционный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 сопо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тавления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Петра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Гринёва</w:t>
            </w:r>
            <w:r w:rsidRPr="005D5091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D5091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Швабриным</w:t>
            </w:r>
            <w:r w:rsidRPr="005D5091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Са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вельичем (1</w:t>
            </w:r>
            <w:r w:rsidRPr="005D509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пересказов. Характеристика перс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нажа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образа.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Сопоставительная характеристика героев.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Формули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рование вопросов по тексту произведения.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использованием цитирования).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диалоге.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цитатной та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лицы «Сравнительная характеристика Гринёва 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Швабрина» и плана сравнительной характеристики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роев. Устный рассказ о героях по плану.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Письменная сравнител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ная характеристика Гринёва и Швабрина. Выборочный пересказ эпизодов, связанных с образами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Маши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новой и её родителей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78" w:line="235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8" w:line="235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Урок 15. А. С. Пушкин. «К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питанская дочка»: нравс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венный идеал Пушкина в о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б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разе Маши Мироновой.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Семья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Миронова.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Женские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разы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романе.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Pr="005D50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нова: нравственная красота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ге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роини. Х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дожественный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смысл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образа имп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ратрицы.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Фрагмен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ты романа в 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тёрском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ении (1</w:t>
            </w:r>
            <w:r w:rsidRPr="005D509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Устное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рецензирование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исполнения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актёрами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фрагмен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тов романа (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. задания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фонохрестоматии). Различные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виды пересказов.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Формулирование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вопросов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тексту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прои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ведения.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или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письменный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ответ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 вопрос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цитирования).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лективном диалоге.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Устная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характеристика героинь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р</w:t>
            </w:r>
            <w:proofErr w:type="gramStart"/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мана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средств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их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образов.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плана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сравнительной характеристики героинь</w:t>
            </w:r>
            <w:r w:rsidRPr="005D5091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романа.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Анализ эпизодов «Гибель капитана Миронова», «В императорском саду».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письменной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сравнительной характеристики женских образов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ро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эпизодов,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с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зом</w:t>
            </w:r>
            <w:r w:rsidRPr="005D509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Пугачёва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5D509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Пушкин.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«Ка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танская дочка»: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пре</w:t>
            </w:r>
            <w:proofErr w:type="gramStart"/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д-</w:t>
            </w:r>
            <w:proofErr w:type="gramEnd"/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дителя   народного  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восста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и его  окружения. 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Пугачёв 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родное восстание в историческом труде Пушкина и </w:t>
            </w:r>
            <w:r w:rsidRPr="005D50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романе. Наро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ное восстание</w:t>
            </w:r>
            <w:r w:rsidRPr="005D50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r w:rsidRPr="005D50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оценке.</w:t>
            </w:r>
            <w:r w:rsidRPr="005D50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Гуманизм</w:t>
            </w:r>
            <w:r w:rsidRPr="005D50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историзм Пушкина. Фрагменты романа в актёрском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нении (1</w:t>
            </w:r>
            <w:r w:rsidRPr="005D509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Устное рецензирование исполнения актёрами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фраг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тов романа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. задания фонохрестоматии).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Фор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мулир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вание вопросов по тексту произведения.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Уст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нием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цит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рования).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диалоге. Объяснение жизненной основы и художественной</w:t>
            </w:r>
            <w:r w:rsidRPr="005D5091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у</w:t>
            </w:r>
            <w:proofErr w:type="gramStart"/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с-</w:t>
            </w:r>
            <w:proofErr w:type="gramEnd"/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ловности,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дивидуальной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неповторимости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типической обобщё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ности художественного образа. Анализ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авторской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позиции.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плана характ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ристики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Пугачёва.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Устная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Пугачёва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средства создания его</w:t>
            </w:r>
            <w:r w:rsidRPr="005D509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образа.</w:t>
            </w:r>
          </w:p>
          <w:p w:rsidR="00190B2D" w:rsidRPr="005D5091" w:rsidRDefault="00190B2D" w:rsidP="005D5091">
            <w:pPr>
              <w:pStyle w:val="TableParagraph"/>
              <w:spacing w:line="191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 Чтение статьи учебника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«Исторический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Пушкина»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зисов. Письменная характеристика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Пугачёва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Pr="005D509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Пушкин.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«Ка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танская  дочка»:  особенности содержания и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структуры. </w:t>
            </w:r>
            <w:proofErr w:type="gramStart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рическая</w:t>
            </w:r>
            <w:proofErr w:type="gramEnd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худо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жестве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ный вымысел в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рома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не. Особенн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композиции.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Фольклорные м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тивы в романе. Различие авто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пози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ции в «Капитанской до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ке» 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в «Истории Пугачёва».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записок как способ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выражения частного взгляда</w:t>
            </w:r>
            <w:r w:rsidRPr="005D5091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чественную историю (1</w:t>
            </w:r>
            <w:r w:rsidRPr="005D509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ванием цитирования). Соотнесение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содержания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ром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на с романтическими и реалистическими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при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н-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ципами изображения жизни и человека. Выявление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черт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фоль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лорной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романе,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 нём худ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жественной функции фольклорных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моти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вов, образов, поэтических средств. Характеристика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художественн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го мира романа. Обсуждение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иллю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страций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роману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фрагментов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киноверсий.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плана сравн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тельной характеристики «Капитанской дочки» и</w:t>
            </w:r>
          </w:p>
          <w:p w:rsidR="00190B2D" w:rsidRPr="005D5091" w:rsidRDefault="00190B2D" w:rsidP="005D5091">
            <w:pPr>
              <w:pStyle w:val="TableParagraph"/>
              <w:spacing w:line="19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«Истории Пугачёва».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 фрагментов 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мана «Арап Петра Великого» (см. практикум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«Чит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ем, думаем, спорим…»).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контрольной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работе по роману «Капитанская</w:t>
            </w:r>
            <w:r w:rsidRPr="005D509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дочка».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электронной презентации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«Г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рои романа „Капитанская дочка“ и их прототипы» (или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«Герои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романа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„Капитанская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дочка“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книжной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графике и</w:t>
            </w:r>
            <w:r w:rsidRPr="005D509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киноверсиях»)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5D509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Пушкин.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«Ка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танская дочка» 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(урок </w:t>
            </w:r>
            <w:r w:rsidRPr="005D50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раз 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вития речи  2). 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Подготовка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 письме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ному ответу на</w:t>
            </w:r>
            <w:r w:rsidRPr="005D5091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один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из пробле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ных вопросов (1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письменного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пробле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ный вопрос. Нахождение ошибок и редактирование черновых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вариантов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собственных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письменных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работ.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один из проблемных</w:t>
            </w:r>
            <w:r w:rsidRPr="005D509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вопросов: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spacing w:before="2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повлияло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Петра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Гринёва?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Почему Машу Миронову можно считать нравс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венным идеалом</w:t>
            </w:r>
            <w:r w:rsidRPr="005D509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Пушкина?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Какова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авторская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позиция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оценке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Пугачёва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родного</w:t>
            </w:r>
            <w:r w:rsidRPr="005D509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восстания?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79" w:line="196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Почему</w:t>
            </w:r>
            <w:r w:rsidRPr="005D5091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Пугачёв</w:t>
            </w:r>
            <w:r w:rsidRPr="005D5091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5D5091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расправился</w:t>
            </w:r>
            <w:r w:rsidRPr="005D5091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Петром</w:t>
            </w:r>
            <w:r w:rsidRPr="005D5091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Грин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ё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вым?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2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Как анализ композиции романа «Капитанская</w:t>
            </w:r>
            <w:r w:rsidRPr="005D5091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до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ч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ка» помогает понять его</w:t>
            </w:r>
            <w:r w:rsidRPr="005D5091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идею?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19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Какие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вечные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вопросы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поднимает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Пушкин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романе?</w:t>
            </w:r>
          </w:p>
          <w:p w:rsidR="00190B2D" w:rsidRPr="005D5091" w:rsidRDefault="00190B2D" w:rsidP="005D5091">
            <w:pPr>
              <w:pStyle w:val="TableParagraph"/>
              <w:spacing w:line="19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 xml:space="preserve">Самостоятельная   работа.  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ний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«Пушкин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лицеисты»,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«Пушкин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декабристы»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нове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самостоятельного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поиска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материалов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использ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ванием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справочной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литературы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ресурсов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Интернета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64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19.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С. </w:t>
            </w:r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Пушкин.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«19 </w:t>
            </w:r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</w:t>
            </w:r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тября»,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«Туча», </w:t>
            </w:r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</w:t>
            </w:r>
            <w:proofErr w:type="gramStart"/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</w:t>
            </w:r>
            <w:proofErr w:type="gramEnd"/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***»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(«</w:t>
            </w:r>
            <w:proofErr w:type="gramStart"/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ню чудное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мгнове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нье…») и др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гие 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стихотво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рения, посвящё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темам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любви и творчества.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«19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октября»: мотивы дружбы, прочного </w:t>
            </w:r>
            <w:r w:rsidRPr="005D50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юза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единения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друзей.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Дружба как нравственный жизне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ный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стержень сообщества избра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ных. «Туча»: разноплановость в</w:t>
            </w:r>
            <w:r w:rsidRPr="005D509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–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совка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отклик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десятил</w:t>
            </w:r>
            <w:r w:rsidRPr="005D5091">
              <w:rPr>
                <w:rFonts w:ascii="Times New Roman" w:hAnsi="Times New Roman" w:cs="Times New Roman"/>
                <w:w w:val="90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90"/>
                <w:sz w:val="24"/>
                <w:szCs w:val="24"/>
              </w:rPr>
              <w:t>тие восстания декабри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стов (1</w:t>
            </w:r>
            <w:r w:rsidRPr="005D509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ч). Эволюция тем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ней и поздней лирике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поэта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6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Устные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поэте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стих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творений. Подбор и обобщение дополнительного материала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биографии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творчестве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Пушкина.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разительное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стихотворений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зусть). Составление лексических и историко-куль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турных комментариев. Выявление характерных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для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стихотворений Пушкина тем, образов и приёмов</w:t>
            </w:r>
            <w:r w:rsidRPr="005D5091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бражения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человека.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вопрос. Участие в коллективном диалоге.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плана и устный анализ одного из стихотворений.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стихотворений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анализ одного из них. Чтение стихотворения «Моя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родословная», выполнение заданий практикума «Чи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ем,  думаем,  спорим…».  Подготовка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«Пушкин и А. П. Керн» на основе самостоятельно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го поиска материалов с использованием справочной лит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ратуры и ресурсов Интернета. Подбор </w:t>
            </w:r>
            <w:r w:rsidRPr="005D5091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стихотво-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рений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любви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творчестве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ранней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лирики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Пушк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конкурсу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лучшее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исполнение ст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хотворения или романса на стихи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поэта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7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8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Урок 20. Контрольная работа по творчеству А. С. Пушкина </w:t>
            </w:r>
            <w:r w:rsidRPr="005D5091">
              <w:rPr>
                <w:rFonts w:ascii="Times New Roman" w:hAnsi="Times New Roman" w:cs="Times New Roman"/>
                <w:w w:val="110"/>
                <w:sz w:val="24"/>
                <w:szCs w:val="24"/>
              </w:rPr>
              <w:t>(1 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стихотворения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сопостав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стихотворений;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эпизода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«Капитанская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дочка»;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вопрос. Выполнение тестовых</w:t>
            </w:r>
            <w:r w:rsidRPr="005D509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заданий.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Самостоятельная работа. 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Подготовка устного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расск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за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М.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Ю.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Лермонтове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истории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поэмы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«Мцы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ри»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основе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самостоятельного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поиска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матери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лов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использованием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справочной литературы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ресурсов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И</w:t>
            </w:r>
            <w:proofErr w:type="gramStart"/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н-</w:t>
            </w:r>
            <w:proofErr w:type="gramEnd"/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тернета.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пересказ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«В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гостях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мон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това.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Осенний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день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>Тарханах»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.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практикум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«Чит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ем,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спорим…»).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поэмы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«Мцыри».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Подг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тов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ка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выразительного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чтения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произведений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Лермонтова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на историческую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тему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(на основе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изученного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6–7</w:t>
            </w:r>
            <w:r w:rsidRPr="005D5091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классах)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79" w:line="196" w:lineRule="exac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М. Ю. Лермо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190B2D" w:rsidRPr="005D5091" w:rsidRDefault="00190B2D" w:rsidP="005D5091">
            <w:pPr>
              <w:pStyle w:val="TableParagraph"/>
              <w:spacing w:line="196" w:lineRule="exac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«Мцыри»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21. М. Ю. Лермонтов.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«Мцыри» как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романтическая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поэма.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эте. Его отношение к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историче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r w:rsidRPr="005D50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воплощение</w:t>
            </w:r>
            <w:r w:rsidRPr="005D50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этих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5D509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D509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r w:rsidRPr="005D509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5D509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обобщением изуче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в 6—7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сах). Понятие о р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мантической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поэме. Эпиграф и сюжет поэмы. Фрагменты поэмы в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ак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тёрском исполнении (1</w:t>
            </w:r>
            <w:r w:rsidRPr="005D509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 xml:space="preserve">Составление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тезисов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статьи учебника «Михаил Юрь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вич Лермонтов».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 о поэте и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истории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создания 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поэмы.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Подбор и обобщение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дополнитель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го материала о биографии и творчестве Лермонтова. Выразительное чтение фрагментов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поэмы.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Устное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цензирование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выразительного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чтения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одноклассников,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. задания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фонохрестоматии).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>Составление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лексических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историко-культурных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ментариев.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прос (с использованием цитирования).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Участие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кол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лективном диалоге. Характеристика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сюжета поэмы,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её тематики, проблематики, идейно-эмоционального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содержания.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Соотнесение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содержания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поэмы первой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половины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романтическими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принципами изображения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словарём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литературове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ческих терминов. Поиск примеров,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ил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люстрирующих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«романтическая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поэма».</w:t>
            </w:r>
          </w:p>
          <w:p w:rsidR="00190B2D" w:rsidRPr="005D5091" w:rsidRDefault="00190B2D" w:rsidP="005D5091">
            <w:pPr>
              <w:pStyle w:val="TableParagraph"/>
              <w:spacing w:before="8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Характеристика особенн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стей поэзии русского романтизма на примере поэмы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«Мцыри»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(на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языка,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композиции,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образа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вре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пространства,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романтического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героя).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Состав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ление плана ответа на</w:t>
            </w:r>
            <w:r w:rsidRPr="005D509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ного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чтения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фрагментов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поэмы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наизусть.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статьи учебника «Начальное представление о романтиз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ме»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«Какие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принципы рома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тизма отразились в поэме</w:t>
            </w:r>
            <w:r w:rsidRPr="005D5091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„Мцыри“?»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5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22. М. Ю. Лермонтов.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«Мцыри»: образ романтическ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героя.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Мцыри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как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романтич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ский герой.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Смысл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человеческой жизни для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Мцы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ри и для монаха.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Трагическое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противопоставление человека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обстоятельств. Смысл финала поэмы (1</w:t>
            </w:r>
            <w:r w:rsidRPr="005D509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исполь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ванием цитирования).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Участие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логе.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Устная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письменная характеристика героя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средств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его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образа.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Обсуждение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иллюстраций к поэме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. практикум «Читаем, думаем, спорим…»).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Практ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Анализ эпизодов</w:t>
            </w:r>
            <w:r w:rsidRPr="005D509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поэмы: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«Бой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барсом»,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«Встреча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грузинкой»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ление плана характеристики образа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Мцыри.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Письменная характер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стика Мцыри как романтического героя. Отзыв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одну из иллюстраций к</w:t>
            </w:r>
            <w:r w:rsidRPr="005D5091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поэме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5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23. М. Ю. Лермонтов.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«Мцыри»: особенности комп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зиции поэмы.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Особенности ко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позиции поэмы «Мцыри». Исп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ведь героя как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компози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ционный центр поэмы. Образы монастыря и окружающей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при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роды, смысл их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противопостав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  <w:r w:rsidRPr="005D5091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5D5091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5D5091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r w:rsidRPr="005D50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как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средства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выражения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авто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р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ского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отношения к нему (1</w:t>
            </w:r>
            <w:r w:rsidRPr="005D509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Выявление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поэме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признаков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лирики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эпоса.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цитирования).</w:t>
            </w:r>
            <w:r w:rsidRPr="005D5091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</w:t>
            </w:r>
            <w:r w:rsidRPr="005D5091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различных</w:t>
            </w:r>
            <w:r w:rsidRPr="005D5091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форм</w:t>
            </w:r>
            <w:r w:rsidRPr="005D5091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выражения</w:t>
            </w:r>
            <w:r w:rsidRPr="005D5091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а</w:t>
            </w:r>
            <w:proofErr w:type="gramStart"/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в-</w:t>
            </w:r>
            <w:proofErr w:type="gramEnd"/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торской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позиции.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портрета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Мцыри,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кавказско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го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пейзажа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речевых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особенностей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героя.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Выявление </w:t>
            </w:r>
            <w:r w:rsidRPr="005D509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х</w:t>
            </w:r>
            <w:r w:rsidRPr="005D509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у</w:t>
            </w:r>
            <w:r w:rsidRPr="005D509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дожественно </w:t>
            </w:r>
            <w:r w:rsidRPr="005D5091">
              <w:rPr>
                <w:rFonts w:ascii="Times New Roman" w:hAnsi="Times New Roman" w:cs="Times New Roman"/>
                <w:w w:val="90"/>
                <w:sz w:val="20"/>
                <w:szCs w:val="20"/>
              </w:rPr>
              <w:t>значимых изобразительно-выразител</w:t>
            </w:r>
            <w:proofErr w:type="gramStart"/>
            <w:r w:rsidRPr="005D5091">
              <w:rPr>
                <w:rFonts w:ascii="Times New Roman" w:hAnsi="Times New Roman" w:cs="Times New Roman"/>
                <w:w w:val="90"/>
                <w:sz w:val="20"/>
                <w:szCs w:val="20"/>
              </w:rPr>
              <w:t>ь-</w:t>
            </w:r>
            <w:proofErr w:type="gramEnd"/>
            <w:r w:rsidRPr="005D5091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ных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средств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языка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поэта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(поэтический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словарь,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тропы, поэт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ческий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синтаксис,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фоника и др.) 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определение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их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худ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жественной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функции.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Ответы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вопросы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викторины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. практикум «Читаем, думаем, спорим…»).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плана на</w:t>
            </w:r>
            <w:r w:rsidRPr="005D5091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тему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«Двуплановость композиции поэмы „Мцыри“».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прос «В чём проявилась двуплановость композиции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поэмы „Мцыри“?».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Проекты.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электронного альбома «Ка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казские пейзажи в рисунках Лермонтова и в поэме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„Мцыри“». Составление маршрута заочной экску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музею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Москве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уче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ника «Литературные места</w:t>
            </w:r>
            <w:r w:rsidRPr="005D509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России»)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24. М. Ю. Лермонтов.</w:t>
            </w:r>
          </w:p>
          <w:p w:rsidR="00190B2D" w:rsidRPr="005D5091" w:rsidRDefault="00190B2D" w:rsidP="005D5091">
            <w:pPr>
              <w:pStyle w:val="TableParagraph"/>
              <w:spacing w:before="3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«Мцыри» 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(урок развития речи 3).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письменному 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вету на один из проблемных в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просов (1 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79" w:line="19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 статьи учебника «Поэма М. Ю. Лермонтова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„Мцыри“ в оценке русской критики» и сопоставл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ние позиций критиков.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 письменный 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вет на вопрос (с использованием цитирования).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стие в коллективном диалоге. Составление плана ответа на проблемный вопрос. Написание сочинения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ратурном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ственного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жизненного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читательского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опыта.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Нахождение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ошибок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редактирование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черновых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вариантов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собственных письменных</w:t>
            </w:r>
            <w:r w:rsidRPr="005D5091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работ.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ответ  на один из проблемных</w:t>
            </w:r>
            <w:r w:rsidRPr="005D5091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вопросов: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Какова роль эпизода «Бой с барсом» («Встреча с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грузинкой» и др.) в поэме</w:t>
            </w:r>
            <w:r w:rsidRPr="005D5091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«Мцыри»?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Какие черты романтических героев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присущи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Мцыри?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Какова композиционная роль картин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кавказской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природы в поэме</w:t>
            </w:r>
            <w:r w:rsidRPr="005D509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«Мцыри»?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Зачем историю Мцыри автор излагает в форме</w:t>
            </w:r>
            <w:r w:rsidRPr="005D5091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поведи</w:t>
            </w:r>
            <w:r w:rsidRPr="005D509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героя?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Какой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смысл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имеет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финале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поэмы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смерть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Мцыри?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5D5091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5D5091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Гоголе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истории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создания комедии «Ревизор» на основе самостоятельн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го поиска материалов с использованием сведений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 раздела учебника «Литературные места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России», справочной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Интернета.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Чте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ние комедии</w:t>
            </w:r>
            <w:r w:rsidRPr="005D509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«Ревизор»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3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Н. В. 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Гоголь.  «Реви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зор» как социально-историческая комедия.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Краткий рассказ</w:t>
            </w:r>
            <w:r w:rsidRPr="005D50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теле,</w:t>
            </w:r>
            <w:r w:rsidRPr="005D50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D50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к истории, и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торической теме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художественном произведении.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Исторические прои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5D50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творчестве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Гоголя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(с обобщением изученного в 5—7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кл.).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создания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proofErr w:type="gramStart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 ки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комедии.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русской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матургии</w:t>
            </w:r>
            <w:r w:rsidRPr="005D5091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5D5091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социальной</w:t>
            </w:r>
            <w:r w:rsidRPr="005D5091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теме.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тие представлений о </w:t>
            </w:r>
            <w:r w:rsidRPr="005D50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медии. Фрагменты комедии </w:t>
            </w:r>
            <w:r w:rsidRPr="005D50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актёрском исполнении (1</w:t>
            </w:r>
            <w:r w:rsidRPr="005D50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28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статей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«Николай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сильевич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Гоголь»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«О замысле, написании и пост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новке „Ревизора“».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писателе 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комедии.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Подбор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нительного материала о биографии и творчестве пис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теля. Выразительное чтение фрагментов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пьесы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лям).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Устное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рецензирование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выразительного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чтения одноклассников и актёрского исполнения</w:t>
            </w:r>
            <w:r w:rsidRPr="005D5091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вопросы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фонохрестоматии).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лексических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истор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ко-культурных комментариев.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или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тирования). Участие в коллективном диалоге. Работа со словарём литературоведческих терминов. Подбор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примеров, 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люстрирующих понятие</w:t>
            </w:r>
            <w:r w:rsidRPr="005D5091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«комедия».</w:t>
            </w:r>
          </w:p>
          <w:p w:rsidR="00190B2D" w:rsidRPr="005D5091" w:rsidRDefault="00190B2D" w:rsidP="005D5091">
            <w:pPr>
              <w:pStyle w:val="TableParagraph"/>
              <w:spacing w:before="7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 Выявление признаков драм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тического рода в комедии.</w:t>
            </w:r>
          </w:p>
          <w:p w:rsidR="00190B2D" w:rsidRPr="005D5091" w:rsidRDefault="00190B2D" w:rsidP="005D5091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Чтение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комедии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«Ревизор».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Пересказ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эпизодов,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связанных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образами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чиновников.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«Какую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общественную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чу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ставил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перед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собой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Гоголь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комедии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„Ревизор“?»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23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Урок</w:t>
            </w:r>
            <w:r w:rsidRPr="005D5091">
              <w:rPr>
                <w:rFonts w:ascii="Times New Roman" w:hAnsi="Times New Roman" w:cs="Times New Roman"/>
                <w:b/>
                <w:spacing w:val="34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26. Н. В.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Гоголь. </w:t>
            </w:r>
            <w:r w:rsidRPr="005D5091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«Ре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зор» как сатира на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чинов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чью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Россию.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Разоблачение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ков чиновничества.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Цель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автора – высмеять «всё</w:t>
            </w:r>
            <w:r w:rsidRPr="005D50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дурное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России». Отношение к </w:t>
            </w:r>
            <w:r w:rsidRPr="005D5091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ко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медии совреме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писателю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критики, обществе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ности.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Раз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витие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представлений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тире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юморе (1</w:t>
            </w:r>
            <w:r w:rsidRPr="005D509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2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сюжета пьесы, её тематики,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матики, идейно-эмоционального содержания.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несение содержания пьесы с реалистическими принц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пами изображения жизни и человека.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Формулирование вопросов по тексту произведения.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менный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цитиров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ния). Анализ различных форм выражения авторской позиции. Работа со словарём литературоведческих те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минов. Поиск примеров,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иллюстрирую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щих понятия «сатира» и</w:t>
            </w:r>
            <w:r w:rsidRPr="005D5091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«юмор».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 Составление плана характ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ристики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чиновников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города.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героев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средств создания их</w:t>
            </w:r>
            <w:r w:rsidRPr="005D5091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образов.</w:t>
            </w:r>
          </w:p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Пересказ эпизодов, св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занных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образом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Хлестакова.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один из проблемных</w:t>
            </w:r>
            <w:r w:rsidRPr="005D5091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вопросов: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Каков образ провинциально-чиновничьего города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 пьесе</w:t>
            </w:r>
            <w:r w:rsidRPr="005D5091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«Ревизор»?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влияет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встречи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ревизором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каждого из чиновников</w:t>
            </w:r>
            <w:r w:rsidRPr="005D509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города?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27. Н. В.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Гоголь. «Рев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зор»: образ Хлестакова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. Хл</w:t>
            </w:r>
            <w:proofErr w:type="gramStart"/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стаков и «миражная интрига» (Ю.</w:t>
            </w:r>
            <w:r w:rsidRPr="005D5091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Манн).</w:t>
            </w:r>
            <w:r w:rsidRPr="005D50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как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ственное</w:t>
            </w:r>
            <w:r w:rsidRPr="005D5091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явление</w:t>
            </w:r>
            <w:r w:rsidRPr="005D5091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5D5091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Устное рецензирование выразительного чтения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одн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классников, 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рестоматии).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Устная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Хлестакова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средств создания его образа. Объяснение жизненной основы и художественной условности, индивидуаль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ной неповторимости и типической обобщённости худ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жественного образа</w:t>
            </w:r>
            <w:r w:rsidRPr="005D509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Хлестакова.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Анализ эпизодов «Первая встреча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Хлестакова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городничим»,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«Сцена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вранья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», их роль в</w:t>
            </w:r>
            <w:r w:rsidRPr="005D5091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комедии.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ответ  на один из проблемных</w:t>
            </w:r>
            <w:r w:rsidRPr="005D5091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вопросов: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чём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сущность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хлестаковщины</w:t>
            </w:r>
            <w:proofErr w:type="gramEnd"/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как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общественного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явления?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Гоголь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огорчался,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когда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зрителям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такле «Ревизор» было лишь</w:t>
            </w:r>
            <w:r w:rsidRPr="005D5091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смешно?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line="19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критик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Манн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назвал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интригу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комедии</w:t>
            </w:r>
          </w:p>
          <w:p w:rsidR="00190B2D" w:rsidRPr="005D5091" w:rsidRDefault="00190B2D" w:rsidP="005D5091">
            <w:pPr>
              <w:pStyle w:val="TableParagraph"/>
              <w:spacing w:line="196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«Ревизор» 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миражной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63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Урок</w:t>
            </w:r>
            <w:r w:rsidRPr="005D5091">
              <w:rPr>
                <w:rFonts w:ascii="Times New Roman" w:hAnsi="Times New Roman" w:cs="Times New Roman"/>
                <w:b/>
                <w:spacing w:val="34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28. Н. В.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Гоголь. </w:t>
            </w:r>
            <w:r w:rsidRPr="005D5091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«Ре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зор»: сюжет и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композиция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медии.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Особенности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ком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позиц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онной структуры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дии.</w:t>
            </w:r>
            <w:r w:rsidRPr="005D50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визна</w:t>
            </w:r>
            <w:r w:rsidRPr="005D50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финала</w:t>
            </w:r>
            <w:r w:rsidRPr="005D50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D50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немой сцены. Своеобразие действия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пьесы, к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торое «от начала</w:t>
            </w:r>
            <w:r w:rsidRPr="005D5091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конца вытек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ет из характеров»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(В.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Немирович-Данченко). Ре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марки как форма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ражения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авторской позиции (1</w:t>
            </w:r>
            <w:r w:rsidRPr="005D5091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6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Составление тезисов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статьи учебника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«О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новизне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„Реви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з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ра“».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Выделение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этапов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развития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сюжета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>комедии.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Соста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ление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сообщения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композиционных особенностях 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>ком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>дии.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Анализ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различных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форм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выражения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авторской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поз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ции. Сопоставление 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комедий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«Ревизор»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«Недо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росль». Выполнение заданий практикума «Читаем,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спорим…».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Обсуждение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иллюстраций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пьесе.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Практ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Анализ эпизода «Последний монолог городничего» и немой</w:t>
            </w:r>
            <w:r w:rsidRPr="005D5091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сцены.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. Письменный ответ на вопрос «Как мысль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Гоголя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 том, что в русском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пропала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совесть,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связана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возмездием,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стигшим городничего?». Подготовка к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письменному ответу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проблемных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следующего урока. Отзыв на иллюстрацию к</w:t>
            </w:r>
            <w:r w:rsidRPr="005D509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пьесе.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Проекты.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электронного альбома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«Герои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комедии „Ревизор“ и их исполнители: из истории театральных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постановок»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«Комедия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„Ревизор“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 иллюстрациях русских</w:t>
            </w:r>
            <w:r w:rsidRPr="005D509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художников»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63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Урок 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29. 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В. </w:t>
            </w:r>
            <w:r w:rsidRPr="005D509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Гоголь.   </w:t>
            </w:r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«Рев</w:t>
            </w:r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зор» </w:t>
            </w:r>
            <w:r w:rsidRPr="005D50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(урок развития речи 4).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  <w:r w:rsidRPr="005D50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50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письменному</w:t>
            </w:r>
            <w:r w:rsidRPr="005D50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вету на один из проблемных вопросов (1</w:t>
            </w:r>
            <w:r w:rsidRPr="005D509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6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плана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ответа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проблемный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вопрос.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п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сание сочинения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литературном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материале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 с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испол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зованием собственного жизненного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читательско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го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опыта.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Нахождение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ошибок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редактирование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черно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вых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вариантов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собственных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письменных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работ.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один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проблемных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вопросов: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8"/>
              </w:numPr>
              <w:tabs>
                <w:tab w:val="left" w:pos="383"/>
              </w:tabs>
              <w:spacing w:before="3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Почему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Гоголь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считал, что для спасения России нужно в ней «высмеять всё</w:t>
            </w:r>
            <w:r w:rsidRPr="005D5091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дурное»?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line="19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 чём социальная опасность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хлестаковщины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before="2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Каковы авторские способы разоблачения пороков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чиновничества?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Почему комедию «Ревизор» включают в репертуар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r w:rsidRPr="005D5091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театров?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Чем интересна постановка комедии в современном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театре? (Чем интересна киноверсия комедии?)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Сам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Написание отзыва (рецензии) на театральные или кинематографические версии комедии. Чтение повести «Шинель»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30. Н. В.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Гоголь. «Ш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нель»: своеобразие реализации темы «маленького </w:t>
            </w:r>
            <w:r w:rsidRPr="005D5091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че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ловека».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 «маленького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  <w:r w:rsidRPr="005D509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5D509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щением ранее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изученного).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Потеря Акакием</w:t>
            </w:r>
            <w:r w:rsidRPr="005D50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Акакиевичем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Башмачкиным лица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(одино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чество, косноязычие).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зло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бливость мелкого чиновника,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обладающего духовной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силой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и противостоящего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бездушию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ства (1</w:t>
            </w:r>
            <w:r w:rsidRPr="005D509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Выразительное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повести.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лексич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ских и историко-культурных комментариев.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по тексту произ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ведения (с использованием цитирования). Участие в коллекти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ном диалоге. Выявление характерных для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повести пе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вой половины XIX века тем, образов 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приёмов из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бражения человека.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Устная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стика героя и средств создания его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образа.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(в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том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числе цитатного) характеристики Башмачкина.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Ана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лиз эпизода «Башмачкин заказывает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шинель».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Письменная характер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стика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Башмачкина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проблем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ный вопрос «Как в повести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„Шинель“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продолжается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„маленького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человека“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русской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литературе?»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Урок 31. Н. В. Гоголь. «Ш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нель» как «петербургский текст».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Мечта и реальность 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 «Шинель». Петербург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символ вечного адского хол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</w:t>
            </w:r>
            <w:proofErr w:type="gramStart"/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инель как</w:t>
            </w:r>
            <w:r w:rsidRPr="005D509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последняя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надежда согреться в</w:t>
            </w:r>
            <w:r w:rsidRPr="005D50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холодном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мире. Тще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ность этой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мечты.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Роль фантаст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ки в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художе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ственном произвед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нии (1</w:t>
            </w:r>
            <w:r w:rsidRPr="005D50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>Восприятие художественной условности как специ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ческой характеристики искусства в различных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мах – от правдоподобия до фантастики. Выявление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повести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признаков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реалистического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фантастического произведения, примеров,</w:t>
            </w:r>
            <w:r w:rsidRPr="005D5091">
              <w:rPr>
                <w:rFonts w:ascii="Times New Roman" w:hAnsi="Times New Roman" w:cs="Times New Roman"/>
                <w:spacing w:val="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иллюстрирующих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«символ» и «фантастический реализм».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Работа со словарём литературоведческих терминов. Обсуждение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иллюстраций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повести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её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киноверсии. </w:t>
            </w:r>
            <w:r w:rsidRPr="005D5091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Практическая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анализа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финала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повести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плана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ответа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проблемный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вопрос.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анализ финала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повести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«Против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чего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правлена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повесть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„Шинель“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как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ней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раскрывается тема возмездия?». Подготовка к контрольной работе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творчеству</w:t>
            </w:r>
            <w:r w:rsidRPr="005D509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Лермонтова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Гоголя.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Проект.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Составление электронного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альбома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«Петербург 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начала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его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обитатели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повести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„Шинель“»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7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8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32. Контрольная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раб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та </w:t>
            </w: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по творчеству М.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>Ю.</w:t>
            </w:r>
            <w:r w:rsidRPr="005D5091">
              <w:rPr>
                <w:rFonts w:ascii="Times New Roman" w:hAnsi="Times New Roman" w:cs="Times New Roman"/>
                <w:b/>
                <w:spacing w:val="-21"/>
                <w:w w:val="1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 xml:space="preserve">Лермонтова </w:t>
            </w: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и Н. В. </w:t>
            </w:r>
            <w:r w:rsidRPr="005D5091">
              <w:rPr>
                <w:rFonts w:ascii="Times New Roman" w:hAnsi="Times New Roman" w:cs="Times New Roman"/>
                <w:b/>
                <w:spacing w:val="-7"/>
                <w:w w:val="115"/>
                <w:sz w:val="24"/>
                <w:szCs w:val="24"/>
              </w:rPr>
              <w:t xml:space="preserve">Гоголя </w:t>
            </w:r>
            <w:r w:rsidRPr="005D5091">
              <w:rPr>
                <w:rFonts w:ascii="Times New Roman" w:hAnsi="Times New Roman" w:cs="Times New Roman"/>
                <w:w w:val="115"/>
                <w:sz w:val="24"/>
                <w:szCs w:val="24"/>
              </w:rPr>
              <w:t>(1</w:t>
            </w:r>
            <w:r w:rsidRPr="005D5091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(или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сопоставительный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анализ)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стихотвор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ний;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эпизода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лироэпического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(или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драматическ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го) произведения, письменный ответ на проблем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ный вопрос. Выполнение тестовых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заданий.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устного ра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сказа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И.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С.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Тургеневе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истории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рассказа на основе самостоятельного поиска материалов с и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с-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пол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зованием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справочной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литературы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ресурсов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Интернета. Подготовка сообщения о сборнике «Записки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охотн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ка». Чтение рассказа</w:t>
            </w:r>
            <w:r w:rsidRPr="005D509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«Певцы»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7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И. С. Тургенев. «Певцы»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33.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И.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С. </w:t>
            </w:r>
            <w:r w:rsidRPr="005D509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Тургенев.  </w:t>
            </w:r>
            <w:r w:rsidRPr="005D5091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«Пе</w:t>
            </w:r>
            <w:r w:rsidRPr="005D5091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цы»: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сюжет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герои, образ </w:t>
            </w:r>
            <w:r w:rsidRPr="005D509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</w:t>
            </w:r>
            <w:proofErr w:type="gramStart"/>
            <w:r w:rsidRPr="005D509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вествователя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рассказе </w:t>
            </w:r>
            <w:r w:rsidRPr="005D5091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(урок </w:t>
            </w:r>
            <w:r w:rsidRPr="005D5091">
              <w:rPr>
                <w:rFonts w:ascii="Times New Roman" w:hAnsi="Times New Roman" w:cs="Times New Roman"/>
                <w:b/>
                <w:i/>
                <w:spacing w:val="-8"/>
                <w:w w:val="95"/>
                <w:sz w:val="24"/>
                <w:szCs w:val="24"/>
              </w:rPr>
              <w:t>вн</w:t>
            </w:r>
            <w:r w:rsidRPr="005D5091">
              <w:rPr>
                <w:rFonts w:ascii="Times New Roman" w:hAnsi="Times New Roman" w:cs="Times New Roman"/>
                <w:b/>
                <w:i/>
                <w:spacing w:val="-8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b/>
                <w:i/>
                <w:spacing w:val="-8"/>
                <w:w w:val="95"/>
                <w:sz w:val="24"/>
                <w:szCs w:val="24"/>
              </w:rPr>
              <w:t xml:space="preserve">классного </w:t>
            </w:r>
            <w:r w:rsidRPr="005D5091">
              <w:rPr>
                <w:rFonts w:ascii="Times New Roman" w:hAnsi="Times New Roman" w:cs="Times New Roman"/>
                <w:b/>
                <w:i/>
                <w:spacing w:val="-6"/>
                <w:w w:val="95"/>
                <w:sz w:val="24"/>
                <w:szCs w:val="24"/>
              </w:rPr>
              <w:t xml:space="preserve">чтения </w:t>
            </w:r>
            <w:r w:rsidRPr="005D5091">
              <w:rPr>
                <w:rFonts w:ascii="Times New Roman" w:hAnsi="Times New Roman" w:cs="Times New Roman"/>
                <w:b/>
                <w:i/>
                <w:spacing w:val="-5"/>
                <w:w w:val="95"/>
                <w:sz w:val="24"/>
                <w:szCs w:val="24"/>
              </w:rPr>
              <w:t xml:space="preserve">3).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Кра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т-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кий 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сказ о писателе.</w:t>
            </w:r>
            <w:r w:rsidRPr="005D50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Турге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нев как пр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пагандист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русской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литературы в Европе.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Особенности цикла «З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писки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охотни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ка» (с обобщением ранее</w:t>
            </w:r>
            <w:r w:rsidRPr="005D509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ченного). Изображение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русской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рассказе. Образ</w:t>
            </w:r>
            <w:r w:rsidRPr="005D5091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повествователя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в рассказе. Способы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ния авторской позиции.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Роль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песни в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композици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r w:rsidRPr="005D509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«Иван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Сергеевич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Тургенев».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писателе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соз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ния рассказа. Подбор и обобщение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дополнительно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биографии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5D509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5D5091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Тургенева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его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книге</w:t>
            </w:r>
          </w:p>
          <w:p w:rsidR="00190B2D" w:rsidRPr="005D5091" w:rsidRDefault="00190B2D" w:rsidP="005D5091">
            <w:pPr>
              <w:pStyle w:val="TableParagraph"/>
              <w:spacing w:line="191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«Записки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охотника».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Выразительное чтение</w:t>
            </w:r>
            <w:r w:rsidRPr="005D5091">
              <w:rPr>
                <w:rFonts w:ascii="Times New Roman" w:hAnsi="Times New Roman" w:cs="Times New Roman"/>
                <w:spacing w:val="5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рассказа</w:t>
            </w:r>
          </w:p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«Певцы».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лексических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историко-куль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турных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комментариев.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или письменный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ответ на вопрос (с использованием цитирования).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Уч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стие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коллективном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диалоге.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Выделение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этапов </w:t>
            </w:r>
            <w:r w:rsidRPr="005D5091">
              <w:rPr>
                <w:rFonts w:ascii="Times New Roman" w:hAnsi="Times New Roman" w:cs="Times New Roman"/>
                <w:spacing w:val="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разв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тия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сюжета.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Различение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рассказчика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повествователя. Анализ различных форм выражения авторской позиции. Выводы об особенностях</w:t>
            </w:r>
            <w:r w:rsidRPr="005D5091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худож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ственного мира,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сюжетов,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проблематики и тематики цикла «Записки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охотника». Определение художестве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н-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русской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композиции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рассказа.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Прослушивание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русских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песен,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исполняемых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рассказе,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их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обсуждение.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Игровые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виды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деятельности: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ин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с-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0"/>
                <w:sz w:val="20"/>
                <w:szCs w:val="20"/>
              </w:rPr>
              <w:t>цен</w:t>
            </w:r>
            <w:r w:rsidRPr="005D5091">
              <w:rPr>
                <w:rFonts w:ascii="Times New Roman" w:hAnsi="Times New Roman" w:cs="Times New Roman"/>
                <w:w w:val="90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рование фрагментов рассказов, литературная вик-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торина (см. практикум «Читаем, думаем, спорим…»).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Практ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плана сравн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тельной характеристики певцов. Подбор цитат на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те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«Вне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облик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певцов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во время исполнения песен».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Устная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характеристика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образа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вествователя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создания.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сравнител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ная характеристика певцов. Письменный ответ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вопрос «Какова роль образа повествователя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(русской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песни) в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композиции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рассказа „Певцы“?». 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Чтение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фрагментов романа М. Е.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Салтыкова-Щедрина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«Исто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рия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одного города». Подготовка устного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рассказа о</w:t>
            </w:r>
            <w:r w:rsidRPr="005D5091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п</w:t>
            </w:r>
            <w:proofErr w:type="gramStart"/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и-</w:t>
            </w:r>
            <w:proofErr w:type="gramEnd"/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сателе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самостоятельного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поиска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материалов с испол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зованием справочной литературы 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ресурсов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Интернета.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Индивидуальная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работа по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подготовке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фератов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ладов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русской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литературе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gramEnd"/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ловины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ХIХ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последующим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рецензированием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обсуждением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интересных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79" w:line="19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М. Е. Салтыков-Щедрин.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«История одн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го города» (о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рывок). Понятие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л</w:t>
            </w:r>
            <w:proofErr w:type="gramStart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 тературной пародии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5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lastRenderedPageBreak/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34.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Е.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Салтыков-Ще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дрин.  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«История  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одного   гор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да»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(отрывок):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сюжет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герои.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писателе,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торе,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издателе, государ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чиновнике.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Худож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ственно-политическая сатира на современные писателю порядки.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Ирония писателя-гражданина,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бичующего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основанный на бес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правии</w:t>
            </w:r>
            <w:r w:rsidRPr="005D50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 w:rsidRPr="005D50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строй.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Грот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ные образы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градоначальников.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Фрагменты романа в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актёрском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полнении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5D509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тезисов статьи учебника «Михаил 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графович Салтыков-Щедрин». Обсуждение статьи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«Уроки Щедрина» 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 практикум «Читаем,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думаем, спорим…»). Сообщение о писателе. Выразительное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чтение фрагмента романа. Составление лексических и историко-культурных комментариев. Устное</w:t>
            </w:r>
            <w:r w:rsidRPr="005D5091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рецензир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>вание выразительного чтения одноклассников, испо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. задания фонохрестоматии).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цитирования). Участие в коллективном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диалоге. Х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рактеристика тематики, проблематики, идейно-эмоционального содержания фрагмента ро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мана.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Устная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гл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повцев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правителей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образов.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Различные виды пере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ск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зов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фрагмента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романа.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про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бле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ный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«Как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образах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глуповцев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отразилось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автора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современным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порядкам?»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М. Е.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Салтыко</w:t>
            </w:r>
            <w:proofErr w:type="gramStart"/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в-</w:t>
            </w:r>
            <w:proofErr w:type="gramEnd"/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Ще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рин. «История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одного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города» (отрывок):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средства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создания комического.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создания комического 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романе: ирония, 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тира,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пербола, гротеск, эзопов</w:t>
            </w:r>
            <w:r w:rsidRPr="005D5091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язык.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D50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пародии.</w:t>
            </w:r>
            <w:r w:rsidRPr="005D50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как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пародия на официальные ист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рические сочинения (1</w:t>
            </w:r>
            <w:r w:rsidRPr="005D50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ванием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цитирования).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диа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логе. Анализ различных форм выражения авторской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поз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творчеству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Салтыкова-Щедрина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спорим…»).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Пра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плана сообщ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ния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средствах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комического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романе.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меров,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иллюстрирующих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«ирония»,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«сатира», «гипербола», «гротеск», «эзопов язык», «пародия».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«Какими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создаёт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романе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комический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эффект?».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устного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о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5D5091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5D5091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Лескове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ма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риалов</w:t>
            </w:r>
            <w:proofErr w:type="gramEnd"/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справочной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литературы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 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сурсов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Интернета.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«Старый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гений»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Лесков.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«Старый</w:t>
            </w:r>
            <w:r w:rsidRPr="005D509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ний». Развитие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в-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лений о рассказе и о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дожественной</w:t>
            </w:r>
            <w:r w:rsidRPr="005D50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5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36. Н. С. Лесков. </w:t>
            </w:r>
            <w:r w:rsidRPr="005D509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«Ста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рый гений»: сюжет и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герои.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Краткий рассказ о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писателе.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Сатира на чиновничество </w:t>
            </w:r>
            <w:r w:rsidRPr="005D5091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рассказе. Защита</w:t>
            </w:r>
            <w:r w:rsidRPr="005D5091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беззащитных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 актёрском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исполне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нии (1</w:t>
            </w:r>
            <w:r w:rsidRPr="005D509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«Николай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мёнович Лесков».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 о писателе. Вы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зительное чтение рассказа. Устное</w:t>
            </w:r>
            <w:r w:rsidRPr="005D5091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рецензирование в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ы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разительного чтения одноклассников,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исполнения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акт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ё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ров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. задания фонохрестоматии).</w:t>
            </w:r>
            <w:r w:rsidRPr="005D5091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Составление лекс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ческих и историко-культурных комментариев.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зованием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цитирования).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диа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логе.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Выдел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этапов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развития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сюжета.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раз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личных форм выражения авторской</w:t>
            </w:r>
            <w:r w:rsidRPr="005D5091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позиции.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Устная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геро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ев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средств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их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образов.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цитат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ной таблицы «Две России в</w:t>
            </w:r>
            <w:r w:rsidRPr="005D5091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рассказе».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ответ  на один из</w:t>
            </w:r>
            <w:r w:rsidRPr="005D509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вопросов: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Какие две России изображены в рассказе «Старый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гений»?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line="194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Кто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виноват в страданиях героини</w:t>
            </w:r>
            <w:r w:rsidRPr="005D509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рассказа?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«После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ла». Развитие</w:t>
            </w:r>
            <w:r w:rsidRPr="005D5091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ставле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ний об антитезе, о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1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  Л.  Н. 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Толстой. 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«По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 бала»: проблемы и герои.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кий рассказ о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писателе.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Идеал вз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имной любви и согласия в общ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стве. Идея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делённости двух Россий.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тиворечие между с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словиями 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внутри сословий.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Пс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хологизм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рассказа. Нравственность в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ос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нове поступков героя.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Мечта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 воссоединении дворянства и нар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да. Рассказ в</w:t>
            </w:r>
            <w:r w:rsidRPr="005D5091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актёрском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нии (1</w:t>
            </w:r>
            <w:r w:rsidRPr="005D509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«Лев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Никола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вич Толстой».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писателе.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Подбор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обобщение дополнительного материала о биографии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творчестве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Толстого.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рассказа.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Устное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рецензирование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ного чт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ния одноклассников, исполнения актёров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. задания фонохрестоматии). Составление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лекси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ческих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истор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ко-культурных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комментариев.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цитирования).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диалоге.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Соотнесение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соде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жания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реалистическими принципами изобр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жения жизни и человека.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Устная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письменная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ристика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героев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средств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созда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ния их</w:t>
            </w:r>
            <w:r w:rsidRPr="005D509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образов.</w:t>
            </w:r>
          </w:p>
          <w:p w:rsidR="00190B2D" w:rsidRPr="005D5091" w:rsidRDefault="00190B2D" w:rsidP="005D5091">
            <w:pPr>
              <w:pStyle w:val="TableParagraph"/>
              <w:spacing w:before="6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Практическая </w:t>
            </w:r>
            <w:r w:rsidRPr="005D509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работа.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Подбор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цитат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тему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«Две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рассказе».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«Какие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исторические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взгляды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отразились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рассказе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„П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осле</w:t>
            </w:r>
            <w:r w:rsidRPr="005D5091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бала“?».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проблемный вопрос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05"/>
              </w:rPr>
              <w:t xml:space="preserve">38. Л. Н. 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</w:rPr>
              <w:t xml:space="preserve">Толстой. 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</w:rPr>
              <w:t>«По</w:t>
            </w:r>
            <w:r w:rsidRPr="005D5091">
              <w:rPr>
                <w:rFonts w:ascii="Times New Roman" w:hAnsi="Times New Roman" w:cs="Times New Roman"/>
                <w:b/>
                <w:w w:val="105"/>
              </w:rPr>
              <w:t>сле бала»: особенности композ</w:t>
            </w:r>
            <w:r w:rsidRPr="005D5091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w w:val="105"/>
              </w:rPr>
              <w:t xml:space="preserve">ции и поэтика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</w:rPr>
              <w:t xml:space="preserve">рассказа. </w:t>
            </w:r>
            <w:r w:rsidRPr="005D5091">
              <w:rPr>
                <w:rFonts w:ascii="Times New Roman" w:hAnsi="Times New Roman" w:cs="Times New Roman"/>
                <w:w w:val="95"/>
              </w:rPr>
              <w:t>Ко</w:t>
            </w:r>
            <w:r w:rsidRPr="005D5091">
              <w:rPr>
                <w:rFonts w:ascii="Times New Roman" w:hAnsi="Times New Roman" w:cs="Times New Roman"/>
                <w:w w:val="95"/>
              </w:rPr>
              <w:t>н</w:t>
            </w:r>
            <w:r w:rsidRPr="005D5091">
              <w:rPr>
                <w:rFonts w:ascii="Times New Roman" w:hAnsi="Times New Roman" w:cs="Times New Roman"/>
                <w:w w:val="95"/>
              </w:rPr>
              <w:t>траст как средство раскрытия ко</w:t>
            </w:r>
            <w:r w:rsidRPr="005D5091">
              <w:rPr>
                <w:rFonts w:ascii="Times New Roman" w:hAnsi="Times New Roman" w:cs="Times New Roman"/>
                <w:w w:val="95"/>
              </w:rPr>
              <w:t>н</w:t>
            </w:r>
            <w:r w:rsidRPr="005D5091">
              <w:rPr>
                <w:rFonts w:ascii="Times New Roman" w:hAnsi="Times New Roman" w:cs="Times New Roman"/>
                <w:w w:val="95"/>
              </w:rPr>
              <w:t>фликта в рассказе. Раз</w:t>
            </w:r>
            <w:r w:rsidRPr="005D5091">
              <w:rPr>
                <w:rFonts w:ascii="Times New Roman" w:hAnsi="Times New Roman" w:cs="Times New Roman"/>
              </w:rPr>
              <w:t>витие пре</w:t>
            </w:r>
            <w:r w:rsidRPr="005D5091">
              <w:rPr>
                <w:rFonts w:ascii="Times New Roman" w:hAnsi="Times New Roman" w:cs="Times New Roman"/>
              </w:rPr>
              <w:t>д</w:t>
            </w:r>
            <w:r w:rsidRPr="005D5091">
              <w:rPr>
                <w:rFonts w:ascii="Times New Roman" w:hAnsi="Times New Roman" w:cs="Times New Roman"/>
              </w:rPr>
              <w:t>ставлений об</w:t>
            </w:r>
            <w:r w:rsidRPr="005D509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</w:rPr>
              <w:t>анти</w:t>
            </w:r>
            <w:r w:rsidRPr="005D5091">
              <w:rPr>
                <w:rFonts w:ascii="Times New Roman" w:hAnsi="Times New Roman" w:cs="Times New Roman"/>
                <w:w w:val="105"/>
              </w:rPr>
              <w:t>тезе. Роль ант</w:t>
            </w:r>
            <w:r w:rsidRPr="005D5091">
              <w:rPr>
                <w:rFonts w:ascii="Times New Roman" w:hAnsi="Times New Roman" w:cs="Times New Roman"/>
                <w:w w:val="105"/>
              </w:rPr>
              <w:t>и</w:t>
            </w:r>
            <w:r w:rsidRPr="005D5091">
              <w:rPr>
                <w:rFonts w:ascii="Times New Roman" w:hAnsi="Times New Roman" w:cs="Times New Roman"/>
                <w:w w:val="105"/>
              </w:rPr>
              <w:t>тезы в</w:t>
            </w:r>
            <w:r w:rsidRPr="005D5091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</w:rPr>
              <w:t>композ</w:t>
            </w:r>
            <w:r w:rsidRPr="005D5091">
              <w:rPr>
                <w:rFonts w:ascii="Times New Roman" w:hAnsi="Times New Roman" w:cs="Times New Roman"/>
                <w:w w:val="95"/>
              </w:rPr>
              <w:t xml:space="preserve">иции произведения. Развитие </w:t>
            </w:r>
            <w:r w:rsidRPr="005D5091">
              <w:rPr>
                <w:rFonts w:ascii="Times New Roman" w:hAnsi="Times New Roman" w:cs="Times New Roman"/>
              </w:rPr>
              <w:t xml:space="preserve">представлений о </w:t>
            </w:r>
            <w:r w:rsidRPr="005D5091">
              <w:rPr>
                <w:rFonts w:ascii="Times New Roman" w:hAnsi="Times New Roman" w:cs="Times New Roman"/>
                <w:spacing w:val="-3"/>
              </w:rPr>
              <w:t>комп</w:t>
            </w:r>
            <w:r w:rsidRPr="005D5091">
              <w:rPr>
                <w:rFonts w:ascii="Times New Roman" w:hAnsi="Times New Roman" w:cs="Times New Roman"/>
                <w:spacing w:val="-3"/>
              </w:rPr>
              <w:t>о</w:t>
            </w:r>
            <w:r w:rsidRPr="005D5091">
              <w:rPr>
                <w:rFonts w:ascii="Times New Roman" w:hAnsi="Times New Roman" w:cs="Times New Roman"/>
                <w:spacing w:val="-3"/>
              </w:rPr>
              <w:t xml:space="preserve">зиции. </w:t>
            </w:r>
            <w:r w:rsidRPr="005D5091">
              <w:rPr>
                <w:rFonts w:ascii="Times New Roman" w:hAnsi="Times New Roman" w:cs="Times New Roman"/>
              </w:rPr>
              <w:t>Смысловая роль</w:t>
            </w:r>
            <w:r w:rsidRPr="005D509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D5091">
              <w:rPr>
                <w:rFonts w:ascii="Times New Roman" w:hAnsi="Times New Roman" w:cs="Times New Roman"/>
              </w:rPr>
              <w:t>художес</w:t>
            </w:r>
            <w:r w:rsidRPr="005D5091">
              <w:rPr>
                <w:rFonts w:ascii="Times New Roman" w:hAnsi="Times New Roman" w:cs="Times New Roman"/>
              </w:rPr>
              <w:t>т</w:t>
            </w:r>
            <w:r w:rsidRPr="005D5091">
              <w:rPr>
                <w:rFonts w:ascii="Times New Roman" w:hAnsi="Times New Roman" w:cs="Times New Roman"/>
              </w:rPr>
              <w:t>вен</w:t>
            </w:r>
            <w:r w:rsidRPr="005D5091">
              <w:rPr>
                <w:rFonts w:ascii="Times New Roman" w:hAnsi="Times New Roman" w:cs="Times New Roman"/>
                <w:w w:val="105"/>
              </w:rPr>
              <w:t>ных</w:t>
            </w:r>
            <w:r w:rsidRPr="005D5091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</w:rPr>
              <w:t>деталей</w:t>
            </w:r>
            <w:r w:rsidRPr="005D5091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</w:rPr>
              <w:t>в</w:t>
            </w:r>
            <w:r w:rsidRPr="005D5091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</w:rPr>
              <w:t>рассказе</w:t>
            </w:r>
            <w:r w:rsidRPr="005D5091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</w:rPr>
              <w:t>(1</w:t>
            </w:r>
            <w:r w:rsidRPr="005D5091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97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Характеристика сюжета, тематики, проблематики, идейно-эмоционального содержания рассказа.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Уст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нием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цитирования).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диалоге. Работа со словарём литературоведческих терминов.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Поиск примеров, иллюстрирующих понятия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«ко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траст», «антитеза», «композиция», «художественная деталь». Обсуждение иллюстраций к</w:t>
            </w:r>
            <w:r w:rsidRPr="005D5091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рассказу.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плана сообщ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особенностях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композиции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рассказа.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ние цитатной таблицы «Контраст как основной ко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позиционный приём в</w:t>
            </w:r>
            <w:r w:rsidRPr="005D509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рассказе».</w:t>
            </w:r>
          </w:p>
          <w:p w:rsidR="00190B2D" w:rsidRPr="005D5091" w:rsidRDefault="00190B2D" w:rsidP="005D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«Как контрастное построение рассказа пом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гает в понимании его идеи?». Чтение рассказа Л. Н. Толстого «Севастополь в декабре месяце».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 веты</w:t>
            </w:r>
            <w:proofErr w:type="gramEnd"/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викторины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заданий практ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кума «Читаем, думаем,</w:t>
            </w:r>
            <w:r w:rsidRPr="005D509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спорим…»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95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39. Контрольная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раб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та </w:t>
            </w: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по творчеству М. Е.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Са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л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ты</w:t>
            </w: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кова-Щедрина, Н. С.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</w:rPr>
              <w:t>Леско</w:t>
            </w: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ва, Л. Н.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Толстого </w:t>
            </w:r>
            <w:r w:rsidRPr="005D5091">
              <w:rPr>
                <w:rFonts w:ascii="Times New Roman" w:hAnsi="Times New Roman" w:cs="Times New Roman"/>
                <w:w w:val="115"/>
                <w:sz w:val="24"/>
                <w:szCs w:val="24"/>
              </w:rPr>
              <w:t>(1 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91" w:line="19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Контрольное сочинение на одну из тем: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10"/>
              </w:numPr>
              <w:spacing w:before="2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 чём современность истории глуповцев? (По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фрагменту романа М. Е. Салтыкова-Щедрина «И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рия одного города».)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Что общего во взглядах на Россию в рассказах Н. С. Лескова и Л. Н.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Толстого?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Какие литературные приёмы и способы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отраж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ния действительности помогли русским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писателям донести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идеи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читателя?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произведениям М.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Cалтыкова-Щедрина,</w:t>
            </w:r>
            <w:r w:rsidRPr="005D509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Лескова,</w:t>
            </w:r>
            <w:r w:rsidRPr="005D509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То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стого.)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ного чтения наизусть стихотворений на тему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«Поэзия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природы».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стихов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«Родная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природа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произведениях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русских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поэтов»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выполне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ние заданий практикума «Читаем, думаем,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спорим…»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Поэзия    ро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ной   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природы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 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русской    литературе  </w:t>
            </w:r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XIX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века </w:t>
            </w:r>
            <w:r w:rsidRPr="005D50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(обзор).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Пу</w:t>
            </w:r>
            <w:proofErr w:type="gramStart"/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ш-</w:t>
            </w:r>
            <w:proofErr w:type="gramEnd"/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кин. «Цветы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после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ние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милей…»; М. Ю.</w:t>
            </w:r>
            <w:r w:rsidRPr="005D509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Лермо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тов. «Осень»; Ф. И. </w:t>
            </w:r>
            <w:r w:rsidRPr="005D50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Тют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чев. «Осенний 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чер»; 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Фет.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«Первый ла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дыш»; А. Н.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Майков.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ле зыблется</w:t>
            </w:r>
            <w:r w:rsidRPr="005D50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ми…»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 Поэзия родной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роды   в  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русской   литературе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XIX века 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(урок развития </w:t>
            </w:r>
            <w:r w:rsidRPr="005D509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 5).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Поэтич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картины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русской природы в разные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вре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мена года. Разнообразие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чувств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и настроений лирического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«я»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у разных поэтов.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Условность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выражения внутреннего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состо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яния человека через</w:t>
            </w:r>
            <w:r w:rsidRPr="005D5091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описания природы.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5D50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тёрском испо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нении (1</w:t>
            </w:r>
            <w:r w:rsidRPr="005D509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стихотворений (в том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числе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наизусть). Устное рецензирование выразительного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. за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ния фонохрестоматии).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вет на вопрос (с использованием цитирования).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стие в коллективном диалоге. Выявление общно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восприятии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русскими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поэтами.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Игро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вые виды деятельности: конкурс на лучшее исполне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ние стих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творения, литературная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викторина.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Практическая </w:t>
            </w:r>
            <w:r w:rsidRPr="005D5091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работа.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Составление партитурной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метки текста стихотворения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выразительное чтение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соблюдением логических ударений, пауз,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поэтических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интонаций. Составление плана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анализа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стихотворения.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анализ 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ного из стихотворений или сопоставительный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ан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а-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стихотворений.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любви». Подготовка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Чехове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самостоятельного поиска материалов с использованием справочной литературы и ресурсов</w:t>
            </w:r>
            <w:r w:rsidRPr="005D509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Интернета.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«О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любви»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(из тр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логии),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«Человек 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в футляре» и другие рассказы (для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внеклассн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го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чтения)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6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lastRenderedPageBreak/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41.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П. 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Чехов. 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лю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ви» (из трилогии).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Краткий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Pr="005D50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писателе.</w:t>
            </w:r>
            <w:r w:rsidRPr="005D50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5D50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щенном</w:t>
            </w:r>
            <w:r w:rsidRPr="005D50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счастье.</w:t>
            </w:r>
            <w:r w:rsidRPr="005D50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D50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о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псих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логизме художественной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ры. Психологизм</w:t>
            </w:r>
            <w:r w:rsidRPr="005D50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сказа.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Фра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тёрском испо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нении (1</w:t>
            </w:r>
            <w:r w:rsidRPr="005D509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>Составление</w:t>
            </w:r>
            <w:r w:rsidRPr="005D5091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«Антон</w:t>
            </w:r>
            <w:r w:rsidRPr="005D5091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Павлович Чехов».</w:t>
            </w:r>
            <w:r w:rsidRPr="005D5091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писателе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самосто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я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нём.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Подбор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ние дополнительного материала о биографии и творч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стве А. П. Чехова. Выразительное чтение рассказа. Ус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ное рецензирование выразительного чтения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одно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клас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ников, 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. задания фонохрестом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>тии).</w:t>
            </w:r>
            <w:r w:rsidRPr="005D5091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вопрос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зованием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цитирования).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коллек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тивном ди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логе. Характеристика сюжета, тематики, проблематики, идейно-эмоционального содержания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Подбор примеров,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иллю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рующих понятие «психологизм». Составление та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лицы «Психологизм рассказа Чехова «О любви».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«Почему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принесла 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Алёхину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стья?». Чтение рассказов «Человек в футляре» и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«Тоска».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Выполнение заданий практикума «Читаем, думаем,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спорим…»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42. </w:t>
            </w:r>
            <w:r w:rsidRPr="005D5091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П. Чехов.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«Че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л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век в футляре» </w:t>
            </w:r>
            <w:r w:rsidRPr="005D509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(урок </w:t>
            </w:r>
            <w:r w:rsidRPr="005D5091">
              <w:rPr>
                <w:rFonts w:ascii="Times New Roman" w:hAnsi="Times New Roman" w:cs="Times New Roman"/>
                <w:b/>
                <w:i/>
                <w:spacing w:val="-4"/>
                <w:w w:val="110"/>
                <w:sz w:val="24"/>
                <w:szCs w:val="24"/>
              </w:rPr>
              <w:t>вн</w:t>
            </w:r>
            <w:r w:rsidRPr="005D5091">
              <w:rPr>
                <w:rFonts w:ascii="Times New Roman" w:hAnsi="Times New Roman" w:cs="Times New Roman"/>
                <w:b/>
                <w:i/>
                <w:spacing w:val="-4"/>
                <w:w w:val="110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классного чтения 4).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трилогия» как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цикл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рассказов о «футлярных»</w:t>
            </w:r>
            <w:r w:rsidRPr="005D5091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людях.</w:t>
            </w:r>
          </w:p>
          <w:p w:rsidR="00190B2D" w:rsidRPr="005D5091" w:rsidRDefault="00190B2D" w:rsidP="005D5091">
            <w:pPr>
              <w:pStyle w:val="TableParagraph"/>
              <w:spacing w:before="78" w:line="235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«Футлярное» существование чел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века и его осуждение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сателем. Конфликт свободной и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«футля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ной»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обыденного</w:t>
            </w:r>
            <w:proofErr w:type="gramEnd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 и идеал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ного. Общность героев и повес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вователей 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рассказах «Человек в</w:t>
            </w:r>
            <w:r w:rsidRPr="005D50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футляре»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 «О любви» (1</w:t>
            </w:r>
            <w:r w:rsidRPr="005D509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рассказа.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 пис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менный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цитиро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ния). Участие в коллективном диалоге. Характер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и-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ст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ка сюжета, тематики, проблематики,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идейно-эмоционального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содержания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рассказа.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Устная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менная характеристика героев. Анализ различных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форм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авторской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позиции.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Игровые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тельности: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лучший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 о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герое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произведения,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литературная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викторина.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сюжетов,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сонажей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рассказов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«Человек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футляре»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люб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ви». Различение образов рассказчика и автора-пове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ствователя в</w:t>
            </w:r>
            <w:r w:rsidRPr="005D5091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рассказах.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«Почему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героев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рассказов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Чехова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„Человек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 футляре“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„О</w:t>
            </w:r>
            <w:proofErr w:type="gramEnd"/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любви“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можно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назвать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„футлярными“ людьми?».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Бунине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рассказе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«Кавказ»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самостоятельного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поиска материалов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справочной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литературы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ресурсов</w:t>
            </w:r>
            <w:r w:rsidRPr="005D509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97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Из русской литературы XX века (21 ч). </w:t>
            </w:r>
            <w:r w:rsidRPr="005D509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И. А. Б</w:t>
            </w:r>
            <w:proofErr w:type="gramStart"/>
            <w:r w:rsidRPr="005D509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у-</w:t>
            </w:r>
            <w:proofErr w:type="gramEnd"/>
            <w:r w:rsidRPr="005D509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нин. «Кавказ».</w:t>
            </w:r>
          </w:p>
          <w:p w:rsidR="00190B2D" w:rsidRPr="005D5091" w:rsidRDefault="00190B2D" w:rsidP="005D5091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«Куст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сире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ни». Развитие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пре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ставле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ний о 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жете и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фабуле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99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 И. </w:t>
            </w:r>
            <w:r w:rsidRPr="005D509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Бунин. 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«Кав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каз»: лики любви.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Краткий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рассказ о писателе. Повествование о любви в различных</w:t>
            </w:r>
            <w:r w:rsidRPr="005D50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её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состояниях</w:t>
            </w:r>
            <w:r w:rsidRPr="005D509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Pr="005D50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жиз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ненных ситуациях. Ма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терство Бунина-рассказчика.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Псих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ло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гизм</w:t>
            </w:r>
            <w:r w:rsidRPr="005D509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прозы</w:t>
            </w:r>
            <w:r w:rsidRPr="005D509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  <w:r w:rsidRPr="005D509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актёрском исполнении (1</w:t>
            </w:r>
            <w:r w:rsidRPr="005D50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97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писателе. Выразительное чтение рассказа. Устное рецензирование выразительного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. за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ния фонохрестоматии).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вет на вопрос (с использованием цитирования).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стие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сюжета, тематики, проблематики, идейно-эмоционального 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держания рассказа. Анализ различных форм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выражения авторской</w:t>
            </w:r>
            <w:r w:rsidRPr="005D509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позиции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Устная и письменная хара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теристика героев рассказа.</w:t>
            </w:r>
          </w:p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«Почему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несчастливы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любви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герои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 „Кавказ“?». Чтение рассказа Бунина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«Солнечный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удар»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выполнение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заданий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практикума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ду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ем,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спорим…».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биографии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Куприна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рассказе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«Куст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рени»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алов с использованием справочной литературы и ре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  <w:r w:rsidRPr="005D509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маршрута электронной зао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Бунина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Орле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ванием статьи учебника из раздела «Литературные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та России» и ресурсов</w:t>
            </w:r>
            <w:r w:rsidRPr="005D509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 </w:t>
            </w:r>
            <w:r w:rsidRPr="005D509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Куприн. </w:t>
            </w:r>
            <w:r w:rsidRPr="005D509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«Куст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рени»: история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счастливой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сателе. Утверждение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согласия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 взаим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понимания, любви </w:t>
            </w:r>
            <w:r w:rsidRPr="005D50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счастья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мье.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Самоотвержен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ность и нахо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чивость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главной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героини. Развитие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представле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5D5091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сюжете</w:t>
            </w:r>
            <w:r w:rsidRPr="005D50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фабуле.</w:t>
            </w:r>
            <w:r w:rsidRPr="005D50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Рассказ в актёрском исполнении (1</w:t>
            </w:r>
            <w:r w:rsidRPr="005D50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line="19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тезисов статьи учебника «Александр Иванович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Куприн».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писателе.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разительное чтение рассказа. Устное</w:t>
            </w:r>
            <w:r w:rsidRPr="005D5091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рецензирование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выразительного чтения одноклассников,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исполне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ния актёров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. задания фонохрестоматии).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тирования).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диалоге.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теристика сюжета, тематики, проблематики, идейно-эмоционального содержания рассказа. Анализ разли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 xml:space="preserve">ных форм выражения авторской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позиции.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рассказу.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варём литерат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роведческих терминов. Поиск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приме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ров,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иллюстр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рующих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«сюжет»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«фабула».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харак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теристики героя.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Устная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 героев рас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сказа. </w:t>
            </w:r>
            <w:r w:rsidRPr="005D5091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Самосто</w:t>
            </w:r>
            <w:r w:rsidRPr="005D5091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я</w:t>
            </w:r>
            <w:r w:rsidRPr="005D5091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 xml:space="preserve">тельная   работа.   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  к</w:t>
            </w:r>
            <w:r w:rsidRPr="005D5091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диспуту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«Поговорим о превратностях любви». Составление устного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«Сходство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различие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рассказов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„Куст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сирени“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Куприна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„Дары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волхвов“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Генри». Чтение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Куприна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«На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разъезде»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ние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заданий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практикума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спорим…».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ект.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электронной презентации «Л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ки любви в рассказах А. П. Чехова, И. А. Бунина, А. И.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Куприна»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45. Урок-диспут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«Пого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рим  о  превратностях 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люб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ви» 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(урок развития речи </w:t>
            </w:r>
            <w:r w:rsidRPr="005D5091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6).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товка к контрольной</w:t>
            </w:r>
            <w:r w:rsidRPr="005D50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сказам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D509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D50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Чехова, И.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Бунина,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И.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Куприна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(1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Участие в коллективном диалоге. Аргументирование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своей позиции. Составление плана ответа на пр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блемный вопрос.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</w:t>
            </w:r>
            <w:r w:rsidRPr="005D5091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 проблемный вопрос, в том числе с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использованием цитирования.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Подготовка 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обвинител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ной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защитной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героев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рассказов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любви. </w:t>
            </w:r>
            <w:r w:rsidRPr="005D5091">
              <w:rPr>
                <w:rFonts w:ascii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Написание сочинения на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тему</w:t>
            </w:r>
            <w:r w:rsidRPr="005D5091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«Нравственный</w:t>
            </w:r>
            <w:r w:rsidRPr="005D5091">
              <w:rPr>
                <w:rFonts w:ascii="Times New Roman" w:hAnsi="Times New Roman" w:cs="Times New Roman"/>
                <w:spacing w:val="-22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>смысл</w:t>
            </w:r>
            <w:r w:rsidRPr="005D5091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>историй</w:t>
            </w:r>
            <w:r w:rsidRPr="005D5091">
              <w:rPr>
                <w:rFonts w:ascii="Times New Roman" w:hAnsi="Times New Roman" w:cs="Times New Roman"/>
                <w:spacing w:val="-22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любви</w:t>
            </w:r>
            <w:r w:rsidRPr="005D5091">
              <w:rPr>
                <w:rFonts w:ascii="Times New Roman" w:hAnsi="Times New Roman" w:cs="Times New Roman"/>
                <w:spacing w:val="-22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ра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с-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сказах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русских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писателей».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контрольной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работе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творчеству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русских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писателей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второй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полов</w:t>
            </w:r>
            <w:proofErr w:type="gramStart"/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и-</w:t>
            </w:r>
            <w:proofErr w:type="gramEnd"/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XIX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начала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века.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Индивидуальная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работа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д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готовке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рефератов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докладов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русской</w:t>
            </w:r>
            <w:r w:rsidRPr="005D5091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литературе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ХХ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века.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стихотворений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прослушивание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песен 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>стихи</w:t>
            </w:r>
            <w:r w:rsidRPr="005D5091">
              <w:rPr>
                <w:rFonts w:ascii="Times New Roman" w:hAnsi="Times New Roman" w:cs="Times New Roman"/>
                <w:spacing w:val="-28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>раздела</w:t>
            </w:r>
            <w:r w:rsidRPr="005D5091">
              <w:rPr>
                <w:rFonts w:ascii="Times New Roman" w:hAnsi="Times New Roman" w:cs="Times New Roman"/>
                <w:spacing w:val="-28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>«Песни</w:t>
            </w:r>
            <w:r w:rsidRPr="005D5091">
              <w:rPr>
                <w:rFonts w:ascii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28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любви</w:t>
            </w:r>
            <w:r w:rsidRPr="005D5091">
              <w:rPr>
                <w:rFonts w:ascii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8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>стихи</w:t>
            </w:r>
            <w:r w:rsidRPr="005D5091">
              <w:rPr>
                <w:rFonts w:ascii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поэтов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века»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практикум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спорим…»)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7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8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46. Контрольная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раб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та </w:t>
            </w: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по рассказам  </w:t>
            </w:r>
            <w:r w:rsidRPr="005D5091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П.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Чех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ва, </w:t>
            </w: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И. </w:t>
            </w:r>
            <w:r w:rsidRPr="005D5091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Бунина, </w:t>
            </w:r>
            <w:r w:rsidRPr="005D5091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И.</w:t>
            </w:r>
            <w:r w:rsidRPr="005D5091">
              <w:rPr>
                <w:rFonts w:ascii="Times New Roman" w:hAnsi="Times New Roman" w:cs="Times New Roman"/>
                <w:b/>
                <w:spacing w:val="-18"/>
                <w:w w:val="1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К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прина </w:t>
            </w:r>
            <w:r w:rsidRPr="005D5091">
              <w:rPr>
                <w:rFonts w:ascii="Times New Roman" w:hAnsi="Times New Roman" w:cs="Times New Roman"/>
                <w:w w:val="115"/>
                <w:sz w:val="24"/>
                <w:szCs w:val="24"/>
              </w:rPr>
              <w:t>(1</w:t>
            </w:r>
            <w:r w:rsidRPr="005D5091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Анализ фрагмента эпического произведения.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проблемный вопрос.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ы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полнение тестовых</w:t>
            </w:r>
            <w:r w:rsidRPr="005D509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заданий.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Подготовка устного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сказа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Блоке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истории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стихотворения</w:t>
            </w:r>
          </w:p>
          <w:p w:rsidR="00190B2D" w:rsidRPr="005D5091" w:rsidRDefault="00190B2D" w:rsidP="005D5091">
            <w:pPr>
              <w:pStyle w:val="TableParagraph"/>
              <w:spacing w:line="19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«Россия» на основе самостоятельного поиска</w:t>
            </w:r>
            <w:r w:rsidRPr="005D5091">
              <w:rPr>
                <w:rFonts w:ascii="Times New Roman" w:hAnsi="Times New Roman" w:cs="Times New Roman"/>
                <w:spacing w:val="3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матери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справочной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литературы,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су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сов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Интернета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материалов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практикума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«Читаем,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дум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ем,</w:t>
            </w:r>
            <w:r w:rsidRPr="005D509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спорим…»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А. А. Блок. «На поле Кулик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вом», «Россия».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Есенин. «Пугачёв».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чальные пре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ставления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 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рическом цикле и драматической поэме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5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47. </w:t>
            </w:r>
            <w:r w:rsidRPr="005D509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А.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Блок. «На </w:t>
            </w:r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поле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Куликовом», 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«Россия»:  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ист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 и современность.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Краткий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рассказ о поэте.</w:t>
            </w:r>
            <w:r w:rsidRPr="005D50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Историческая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D50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стихотворном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цикле,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её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совр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менное звучание 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смысл.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Стихотв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рения в актёрском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ис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полнении (1</w:t>
            </w:r>
            <w:r w:rsidRPr="005D509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тезисов статьи учебника «Александр Александрович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Блок».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поэте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стихотворения.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глав из книги Д. С. Лихачёва о Куликовской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битве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«Россия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Блока»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(см.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proofErr w:type="gramEnd"/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«Читаем, думаем, спорим…»).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Выразительное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чтение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стихотворений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наизусть).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Устное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рецен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рование выразительного чтения одноклассников, 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. задания фонохрестоматии).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ный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вопрос.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 ко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лективном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вид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ального, неповторимого в литературном образе родины в творчестве поэта. Анализ различных форм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авторской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позиции.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словарём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литератур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ведческих терминов. Поиск примеров,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люстриру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щих понятие «лирический цикл».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цитатной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таб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«Образ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прошлой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настоящей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стихотвор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нии А. А. Блока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„Россия“».</w:t>
            </w:r>
          </w:p>
          <w:p w:rsidR="00190B2D" w:rsidRPr="005D5091" w:rsidRDefault="00190B2D" w:rsidP="005D5091">
            <w:pPr>
              <w:pStyle w:val="TableParagraph"/>
              <w:spacing w:before="1" w:line="196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стихотворений наизусть.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ответ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чём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современное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звучание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стихов Блока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России?»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сказа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Есенине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поэмы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«Пугачёв» на основе самостоятельного поиска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риалов с использованием материалов </w:t>
            </w:r>
            <w:r w:rsidRPr="005D5091">
              <w:rPr>
                <w:rFonts w:ascii="Times New Roman" w:hAnsi="Times New Roman" w:cs="Times New Roman"/>
                <w:spacing w:val="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практикума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 xml:space="preserve">«Читаем, думаем, спорим…», справочной литературы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ресурсов Интернета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48. С. </w:t>
            </w:r>
            <w:r w:rsidRPr="005D509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Есенин.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«Пу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гачёв» как поэма на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истори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ческую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му.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жизни и творчестве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поэта.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Характер Пугач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ё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ва. Современ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r w:rsidRPr="005D50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прошлое в</w:t>
            </w:r>
            <w:r w:rsidRPr="005D509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драматической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поэме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Есени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на. Начальные представл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ния о драматической поэме.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Фра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мент поэмы в актёрском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нии (1</w:t>
            </w:r>
            <w:r w:rsidRPr="005D509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«Сергей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Але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сандрович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Есенин».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поэте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рии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поэмы.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Выразительное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фрагментов п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эмы. Устное рецензирование выразительного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чтения одноклассников, исполнения актёров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задания фонохрестоматии).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или письменный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вопрос. Участие в коллективном диалоге.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Работа со словарём литературоведческих терминов. Поиск прим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ров, иллюстрирующих понятие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«драма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  <w:r w:rsidRPr="005D509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эма».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«Х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дожественные тропы в поэме „Пугачёв“».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ного чтения наизусть фрагмента из поэмы. Письмен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«Какова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художественных тр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пов в поэме</w:t>
            </w:r>
            <w:r w:rsidRPr="005D5091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„Пугачёв“?»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49. Образ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Емельяна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Пуг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чёва в народных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преда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ниях,   произведениях  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Пушки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на и Ес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нина 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 развития речи</w:t>
            </w:r>
            <w:r w:rsidRPr="005D5091">
              <w:rPr>
                <w:rFonts w:ascii="Times New Roman" w:hAnsi="Times New Roman" w:cs="Times New Roman"/>
                <w:b/>
                <w:i/>
                <w:spacing w:val="-1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7).</w:t>
            </w:r>
            <w:r w:rsidRPr="005D5091">
              <w:rPr>
                <w:rFonts w:ascii="Times New Roman" w:hAnsi="Times New Roman" w:cs="Times New Roman"/>
                <w:b/>
                <w:i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поставление</w:t>
            </w:r>
            <w:r w:rsidRPr="005D50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образа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предводителя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восстания</w:t>
            </w:r>
            <w:r w:rsidRPr="005D5091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фольклоре, произвед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ниях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Пушкина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 Есенина (1</w:t>
            </w:r>
            <w:r w:rsidRPr="005D509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обсуждение статьи «Пушкин и Есенин 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Пугачёве» и выполнение заданий практикума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«Чита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ем,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спорим…».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блемный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вопрос.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 проблемный вопрос (с использованием цитирова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ния).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ошибок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редактирование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черн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вых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вариантов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собственных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письменных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работ.</w:t>
            </w:r>
          </w:p>
          <w:p w:rsidR="00190B2D" w:rsidRPr="005D5091" w:rsidRDefault="00190B2D" w:rsidP="005D5091">
            <w:pPr>
              <w:pStyle w:val="TableParagraph"/>
              <w:spacing w:before="10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 «О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Пугачёва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фольклоре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литературе».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Подготовка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чём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общность 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различия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образа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Пугачёва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фольклоре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произведен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ях Пушкина и</w:t>
            </w:r>
            <w:r w:rsidRPr="005D5091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Есенина?».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проблемный вопрос. Подготовка устного рассказа об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И. С. Шмелёве на основе самостоятельного поиска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териалов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справочной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литературы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ресурсов</w:t>
            </w:r>
            <w:r w:rsidRPr="005D509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97" w:line="23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И. С. Шмелёв. «Как я стал п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сателем»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97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50.   И.  С.  Шмелёв.  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«Как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стал писателем»: путь </w:t>
            </w:r>
            <w:r w:rsidRPr="005D509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к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тво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честву.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D50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(детство</w:t>
            </w:r>
            <w:r w:rsidRPr="005D50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юность,</w:t>
            </w:r>
            <w:r w:rsidRPr="005D50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чало творч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ского пути).</w:t>
            </w:r>
            <w:r w:rsidRPr="005D5091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Рассказ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5D50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50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ству.</w:t>
            </w:r>
            <w:r w:rsidRPr="005D50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Сопоставление художестве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5D509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ведения с</w:t>
            </w:r>
            <w:r w:rsidRPr="005D50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документал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но-биографическими (мемуары,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поминания, дневники). 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«Как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я стал писателем» в</w:t>
            </w:r>
            <w:r w:rsidRPr="005D5091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актёрском 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полнении (1</w:t>
            </w:r>
            <w:r w:rsidRPr="005D509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97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«Иван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Серге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Шмелёв».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писателе.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тельное чтение рассказа. Составление лексических 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историко-культурных комментариев. 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Устное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рецезир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вание выразительного чтения одноклассников, испо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нения актёров (см. задания фонохрестоматии).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вопрос.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 колле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тивном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выражения авторской</w:t>
            </w:r>
            <w:r w:rsidRPr="005D509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позиции.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плана отзыва на рассказ Шмелёва.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Написание отзыва на рассказ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сочинения-эссе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«Как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написал своё первое</w:t>
            </w:r>
            <w:r w:rsidRPr="005D5091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сочинение».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Осоргине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стоятельного поиска материалов с</w:t>
            </w:r>
            <w:r w:rsidRPr="005D5091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использованием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справочной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Интернета.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Чте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ние рассказа</w:t>
            </w:r>
            <w:r w:rsidRPr="005D509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«Пенсне»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6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М. А. Осоргин. «Пенсне»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63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51. М. А. Осоргин.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«Пенсне»: реальность и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фан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стика.</w:t>
            </w:r>
            <w:r w:rsidRPr="005D509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сателе. Сочетание реальности и фантастики в рассказе.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Мелочи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быта и их пс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хологическое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держание. Рассказ в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актёрском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исполнении (1</w:t>
            </w:r>
            <w:r w:rsidRPr="005D509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68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тезисов статьи учебника «Михаил Ан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реевич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Осоргин».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писателе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рии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рассказа.</w:t>
            </w:r>
            <w:r w:rsidRPr="005D5091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Выразительное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за. Ус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ное рецензирование выразительного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чтения одн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классников, 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фоно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рестоматии).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или письменный ответ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вопрос.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Восприя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тие худ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жественной условности как специфической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правдопод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бия до фантастики. Характеристика сюжета и героев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 xml:space="preserve">рассказа, его идейно-эмоционального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содержания.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альность и фантастика в рассказе „Пенсне“» или</w:t>
            </w:r>
          </w:p>
          <w:p w:rsidR="00190B2D" w:rsidRPr="005D5091" w:rsidRDefault="00190B2D" w:rsidP="005D5091">
            <w:pPr>
              <w:pStyle w:val="TableParagraph"/>
              <w:spacing w:line="19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«Олицетворения и метафоры в рассказе».</w:t>
            </w:r>
          </w:p>
          <w:p w:rsidR="00190B2D" w:rsidRPr="005D5091" w:rsidRDefault="00190B2D" w:rsidP="005D5091">
            <w:pPr>
              <w:pStyle w:val="TableParagraph"/>
              <w:spacing w:line="19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 повести Гоголя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«Нос»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сопоставления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повести с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рассказом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Осоргина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«Пенсне».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сообщения о журнале «Сатирикон», об истории его создания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 испол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зованием справочной литературы и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ресурсов Интернета. Чтение фрагментов «Всеобщей истории,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обработанной</w:t>
            </w:r>
            <w:r w:rsidRPr="005D509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„Сатириконом“»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63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Писатели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ул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ы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баются.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Тэффи,</w:t>
            </w:r>
            <w:r w:rsidRPr="005D5091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5D5091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Дымов,</w:t>
            </w:r>
            <w:r w:rsidRPr="005D5091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D5091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Авер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ченко.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«Вс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общая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история,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обработанная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„Сатирико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ном“» (отрывки).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Тэ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фи.</w:t>
            </w:r>
          </w:p>
          <w:p w:rsidR="00190B2D" w:rsidRPr="005D5091" w:rsidRDefault="00190B2D" w:rsidP="005D5091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«Жизнь и в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ротник» </w:t>
            </w:r>
            <w:r w:rsidRPr="005D50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другие</w:t>
            </w:r>
            <w:r w:rsidRPr="005D509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рассказы.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D5091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D5091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Зощенко. «Ист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рия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болезни»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другие</w:t>
            </w:r>
            <w:r w:rsidRPr="005D50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рассказы</w:t>
            </w:r>
          </w:p>
        </w:tc>
        <w:tc>
          <w:tcPr>
            <w:tcW w:w="3827" w:type="dxa"/>
          </w:tcPr>
          <w:p w:rsidR="00190B2D" w:rsidRPr="005D5091" w:rsidRDefault="00190B2D" w:rsidP="00EB5953">
            <w:pPr>
              <w:pStyle w:val="TableParagraph"/>
              <w:spacing w:before="63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52.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Журнал 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«Сатирикон». «Всеобщая история, </w:t>
            </w:r>
            <w:proofErr w:type="gramStart"/>
            <w:r w:rsidRPr="005D509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об-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работанная</w:t>
            </w:r>
            <w:proofErr w:type="gramEnd"/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„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Сатириконом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“»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(отрывки).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Сатирическое </w:t>
            </w:r>
            <w:r w:rsidRPr="005D509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из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бражение исторических </w:t>
            </w:r>
            <w:r w:rsidRPr="005D5091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со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бытий. Приёмы и способы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создания 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торического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ствования. Смысл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ироническо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го повествования о прошлом. Сатира</w:t>
            </w:r>
            <w:r w:rsidRPr="005D50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юмор</w:t>
            </w:r>
            <w:r w:rsidRPr="005D50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зах</w:t>
            </w:r>
            <w:r w:rsidRPr="005D50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тириконцев. Рассказы в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актё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р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ском исполнении (1</w:t>
            </w:r>
            <w:r w:rsidRPr="005D509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Составление тезисов статьи учебника о журнале «Са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рикон».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 о журнале, истории его со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дания. Выразительное чтение отрывков.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Устное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цензирование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выразительного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чтения</w:t>
            </w:r>
            <w:r w:rsidRPr="005D5091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одноклассников, 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. задания</w:t>
            </w:r>
            <w:r w:rsidRPr="005D5091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фонохрестоматии). Составление лексических и историко-культурных ко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ментариев.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или письменный ответ</w:t>
            </w:r>
            <w:r w:rsidRPr="005D5091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 вопрос. Участие в коллективном диалоге. Характеристика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ю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жетов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героев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рассказов,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их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идейно-эмоцинального 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держания. Восприятие художественной условности как специфической характеристики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кусства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20"/>
                <w:sz w:val="20"/>
                <w:szCs w:val="20"/>
              </w:rPr>
              <w:t>–</w:t>
            </w:r>
            <w:r w:rsidRPr="005D5091">
              <w:rPr>
                <w:rFonts w:ascii="Times New Roman" w:hAnsi="Times New Roman" w:cs="Times New Roman"/>
                <w:spacing w:val="-28"/>
                <w:w w:val="1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правдоподобия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до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фантастики.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«Приё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мы и способы создания комического в историч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ском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повествовании».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вопрос «Почему сатириконцы пишут об истории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иронически?».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Написание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отзыва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один</w:t>
            </w:r>
            <w:r w:rsidRPr="005D5091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сюжетов</w:t>
            </w:r>
          </w:p>
          <w:p w:rsidR="00190B2D" w:rsidRPr="005D5091" w:rsidRDefault="00190B2D" w:rsidP="005D5091">
            <w:pPr>
              <w:pStyle w:val="TableParagraph"/>
              <w:spacing w:before="6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«Всеобщей истории…». Чтение рассказов Тэффи (см. практикум «Читаем, думаем, спорим…»).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Подготовка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писательнице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ятельного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поиска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материалов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вочной литературы и ресурсов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8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Тэффи.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«Жизнь </w:t>
            </w:r>
            <w:r w:rsidRPr="005D509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ротник» и другие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рассказы </w:t>
            </w:r>
            <w:r w:rsidRPr="005D5091">
              <w:rPr>
                <w:rFonts w:ascii="Times New Roman" w:hAnsi="Times New Roman" w:cs="Times New Roman"/>
                <w:b/>
                <w:i/>
                <w:spacing w:val="-4"/>
                <w:w w:val="95"/>
                <w:sz w:val="24"/>
                <w:szCs w:val="24"/>
              </w:rPr>
              <w:t xml:space="preserve">(урок </w:t>
            </w:r>
            <w:r w:rsidRPr="005D5091">
              <w:rPr>
                <w:rFonts w:ascii="Times New Roman" w:hAnsi="Times New Roman" w:cs="Times New Roman"/>
                <w:b/>
                <w:i/>
                <w:spacing w:val="-5"/>
                <w:w w:val="95"/>
                <w:sz w:val="24"/>
                <w:szCs w:val="24"/>
              </w:rPr>
              <w:t xml:space="preserve">внеклассного </w:t>
            </w:r>
            <w:r w:rsidRPr="005D5091">
              <w:rPr>
                <w:rFonts w:ascii="Times New Roman" w:hAnsi="Times New Roman" w:cs="Times New Roman"/>
                <w:b/>
                <w:i/>
                <w:spacing w:val="-4"/>
                <w:w w:val="95"/>
                <w:sz w:val="24"/>
                <w:szCs w:val="24"/>
              </w:rPr>
              <w:t xml:space="preserve">чтения 5).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Сатира и юмор в рассказах  (1</w:t>
            </w:r>
            <w:r w:rsidRPr="005D509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Выразительное чтение рассказов. Устное рецензиро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ние выразительного чтения одноклассников,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ставление лексических и историко-культурных ко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ментариев.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прос.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сюж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героев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рассказов,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идейно-эмоцио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нального содержания. Восприятие художественной условности как специфической характеристики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кусства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разли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20"/>
                <w:sz w:val="20"/>
                <w:szCs w:val="20"/>
              </w:rPr>
              <w:t>–</w:t>
            </w:r>
            <w:r w:rsidRPr="005D5091">
              <w:rPr>
                <w:rFonts w:ascii="Times New Roman" w:hAnsi="Times New Roman" w:cs="Times New Roman"/>
                <w:spacing w:val="-28"/>
                <w:w w:val="1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правдоподобия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до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фантастики.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«Смешное и грустное в рассказе „Жизнь и воро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ник“».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«Какие чувства вызывает у читателя рассказ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Тэффи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„Жизнь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воротник“?».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«История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болезни»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рассказов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Зоще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ко.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устного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писателе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основе самостоятельного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поиска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материалов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использовани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справочной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5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54. М. М. Зощенко.</w:t>
            </w:r>
          </w:p>
          <w:p w:rsidR="00190B2D" w:rsidRPr="005D5091" w:rsidRDefault="00190B2D" w:rsidP="005D5091">
            <w:pPr>
              <w:pStyle w:val="TableParagraph"/>
              <w:spacing w:before="3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болезни» и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другие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сказы 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 внеклассного чтения</w:t>
            </w:r>
            <w:r w:rsidRPr="005D5091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6).</w:t>
            </w:r>
            <w:r w:rsidRPr="005D5091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писателе. </w:t>
            </w:r>
            <w:proofErr w:type="gramStart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D50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грустное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 его расск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зах. Способы создания комическ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го. Сатира 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юмор в рассказах. Рассказы </w:t>
            </w:r>
            <w:r w:rsidRPr="005D50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актёрском исполнении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</w:t>
            </w:r>
            <w:r w:rsidRPr="005D50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писателе. Выразительное чтение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рассказа.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Устное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рецензирование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выразительного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одноклассников,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актёров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зада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ния ф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нохрестоматии). Различные виды пересказов.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вопрос.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тивном диалоге. Характеристика сюжета и г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роев ра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сказа, его идейно-эмоционального содержания. Игровые виды деятельности: конкурс на</w:t>
            </w:r>
            <w:r w:rsidRPr="005D5091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лучший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герое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юмористического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или </w:t>
            </w:r>
            <w:r w:rsidRPr="005D509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сатирического </w:t>
            </w:r>
            <w:r w:rsidRPr="005D5091">
              <w:rPr>
                <w:rFonts w:ascii="Times New Roman" w:hAnsi="Times New Roman" w:cs="Times New Roman"/>
                <w:w w:val="90"/>
                <w:sz w:val="20"/>
                <w:szCs w:val="20"/>
              </w:rPr>
              <w:lastRenderedPageBreak/>
              <w:t xml:space="preserve">произведения, литературная викторина.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«Комические детали в рассказе „История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болезни“».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Написание отзыва  на один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рассказов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Зощенко.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Т.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Твардовском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ятел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ного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поиска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материалов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«Город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Смоленск»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«Литературные места России», справочной литерату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ры и ресурсов Интернета. Чтение поэмы «Василий Тё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кин».</w:t>
            </w:r>
          </w:p>
          <w:p w:rsidR="00190B2D" w:rsidRPr="005D5091" w:rsidRDefault="00190B2D" w:rsidP="005D5091">
            <w:pPr>
              <w:pStyle w:val="TableParagraph"/>
              <w:spacing w:line="191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Проект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 Составление и постановка инсценировки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«Смешное и грустное рядом» (по рассказам начала XX века)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5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55. М. М. Зощенко.</w:t>
            </w:r>
          </w:p>
          <w:p w:rsidR="00190B2D" w:rsidRPr="005D5091" w:rsidRDefault="00190B2D" w:rsidP="005D5091">
            <w:pPr>
              <w:pStyle w:val="TableParagraph"/>
              <w:spacing w:before="3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болезни» и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другие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сказы 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 внеклассного чтения</w:t>
            </w:r>
            <w:r w:rsidRPr="005D5091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6).</w:t>
            </w:r>
            <w:r w:rsidRPr="005D5091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5D50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писателе. </w:t>
            </w:r>
            <w:proofErr w:type="gramStart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D50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грустное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 его расск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зах. Способы создания комическ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го. Сатира 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юмор в рассказах. Рассказы </w:t>
            </w:r>
            <w:r w:rsidRPr="005D50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актёрском исполнении (1</w:t>
            </w:r>
            <w:r w:rsidRPr="005D50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писателе. Выразительное чтение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рассказа.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Устное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рецензирование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выразительного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одноклассников,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актёров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зада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ния ф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нохрестоматии). Различные виды пересказов.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вопрос.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тивном диалоге. Характеристика сюжета и г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роев ра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сказа, его идейно-эмоционального содержа- ния. Игр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вые виды деятельности: конкурс на</w:t>
            </w:r>
            <w:r w:rsidRPr="005D5091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лучший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герое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юмористического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или </w:t>
            </w:r>
            <w:r w:rsidRPr="005D509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сатирическ</w:t>
            </w:r>
            <w:r w:rsidRPr="005D509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го </w:t>
            </w:r>
            <w:r w:rsidRPr="005D5091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произведения, литературная викторина.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«Комические детали в рассказе „История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болезни“».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Написание отзыва  на один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рассказов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Зощенко.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Т.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Твардовском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ятельного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поиска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материалов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«Город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Смоленск»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«Литературные места России», справочной литерату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ры и ресурсов Интернета. Чтение поэмы «Василий Тё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кин».</w:t>
            </w:r>
          </w:p>
          <w:p w:rsidR="00190B2D" w:rsidRPr="005D5091" w:rsidRDefault="00190B2D" w:rsidP="005D5091">
            <w:pPr>
              <w:pStyle w:val="TableParagraph"/>
              <w:spacing w:line="191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Проект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 Составление и постановка инсценировки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«Смешное и грустное рядом» (по рассказам начала XX века)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EB5953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Т.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Твардо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ский.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«Васи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лий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Тёркин».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тие</w:t>
            </w:r>
            <w:r w:rsidRPr="005D509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фольклоризме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тературы.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чальные</w:t>
            </w:r>
            <w:r w:rsidRPr="005D5091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пре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об авторских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ступлениях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как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элементе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зиции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56. А. Т. Твардовский.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«Василий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Тёркин»: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  <w:r w:rsidRPr="005D509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война.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эте. Жизнь народа на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крутых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перел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мах, поворотах истории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 произв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дениях поэта.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этическая энци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лопедия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Вел</w:t>
            </w:r>
            <w:proofErr w:type="gramStart"/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и-</w:t>
            </w:r>
            <w:proofErr w:type="gramEnd"/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войны.</w:t>
            </w:r>
            <w:r w:rsidRPr="005D50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ма служения родине.</w:t>
            </w:r>
            <w:r w:rsidRPr="005D5091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Картины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жизни воюющего народа. </w:t>
            </w:r>
            <w:proofErr w:type="gramStart"/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алистическая</w:t>
            </w:r>
            <w:proofErr w:type="gramEnd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войне.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Восприятие поэмы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читателям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и-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фронтовиками. Фрагменты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по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эмы в актёрском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исполнении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5D509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«Александр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Тр</w:t>
            </w:r>
            <w:r w:rsidRPr="005D509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фонович</w:t>
            </w:r>
            <w:r w:rsidRPr="005D5091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Твардовский».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поэте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ист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рии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создания поэмы «Василий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Тёркин».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Выразительное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чт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фрагментов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поэмы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том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числе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наизусть).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ное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рецензирование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выразительного чтения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однокласс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ников,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исполнения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актёров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.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задания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фонохрестоматии).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Ус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ный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или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письменный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ответ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вопрос.</w:t>
            </w:r>
            <w:r w:rsidRPr="005D5091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Участие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колле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тивном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диалоге. Характеристика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сюжета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ге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роев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поэмы,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идейно-эмоционального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содержания.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Подбор примеров на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тему</w:t>
            </w:r>
          </w:p>
          <w:p w:rsidR="00190B2D" w:rsidRPr="005D5091" w:rsidRDefault="00190B2D" w:rsidP="005D5091">
            <w:pPr>
              <w:pStyle w:val="TableParagraph"/>
              <w:spacing w:line="19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«Картины войны в поэме».</w:t>
            </w:r>
          </w:p>
          <w:p w:rsidR="00190B2D" w:rsidRPr="005D5091" w:rsidRDefault="00190B2D" w:rsidP="00EB5953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фрагментов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поэмы.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«Какая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войне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отразилась в поэме „Василий</w:t>
            </w:r>
            <w:r w:rsidRPr="005D5091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Тёркин“?»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5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Урок 57. А. Т. Твардовский.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«Василий </w:t>
            </w:r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Тёркин»: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образ </w:t>
            </w:r>
            <w:r w:rsidRPr="005D50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глав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го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героя.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Новаторский характ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ер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силия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Тёркина: сочетание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черт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стьянина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убеждений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гражданина, защитника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родной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страны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5D509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вопрос.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коллективном диалоге. Составление плана характер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стики героя.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Устная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 письменная характеристика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поэмы.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поэме.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«Вас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лий Тёркин: крестьянин, солдат, гражданин».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Письменная характер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стика Василия Тёркина. Подготовка сообщения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«Структура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поэмы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„Василий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Тёркин“».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«Ради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земле»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выполнение заданий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практикума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спорим…»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Сообщение об особенностях композиции поэмы. Вы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черт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фольклорной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поэме,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опре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дел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ние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ней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художественной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функции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фольклорных мот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вов, образов, поэтических средств. Анализ ра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з-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личных форм выражения авторской</w:t>
            </w:r>
            <w:r w:rsidRPr="005D5091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позиции.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Подбор примеров,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иллю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рующих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«композиция»,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«юмор»,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«фолькл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ризм», «авторские</w:t>
            </w:r>
            <w:r w:rsidRPr="005D509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отступления».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докладов, рефератов (или контрольных сочинений) на темы: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12"/>
              </w:numPr>
              <w:tabs>
                <w:tab w:val="left" w:pos="383"/>
              </w:tabs>
              <w:spacing w:line="19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Василий Тёркин </w:t>
            </w:r>
            <w:r w:rsidRPr="005D5091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– </w:t>
            </w:r>
            <w:r w:rsidRPr="005D5091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«лицо</w:t>
            </w:r>
            <w:r w:rsidRPr="005D5091">
              <w:rPr>
                <w:rFonts w:ascii="Times New Roman" w:hAnsi="Times New Roman" w:cs="Times New Roman"/>
                <w:spacing w:val="-20"/>
                <w:w w:val="1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обобщённое».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before="2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«Василий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Тёркин»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поэтическая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энциклопедия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</w:t>
            </w:r>
            <w:r w:rsidRPr="005D509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войны.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комического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поэме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«Василий Тёркин».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19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Особенности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композиции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поэмы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«Василий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Тё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кин».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line="192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Поэма «Василий Тёркин» и</w:t>
            </w:r>
            <w:r w:rsidRPr="005D5091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фольклор.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«Над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книгой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Твардовского»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практикума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ду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маем, спорим…». Подготовка сообщений о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поэтах,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авторах стихов и песен о Великой Отечественной войне (М. Исаковском, Б. Окуджаве, Л. Ошанине, А.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Фатьянове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др.)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иска материалов с использованием справочной литературы и ресурсов Интернета. Подбор стихов и</w:t>
            </w:r>
            <w:r w:rsidRPr="005D5091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песен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войне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страниц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журнала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«Стихи и песни о</w:t>
            </w:r>
            <w:r w:rsidRPr="005D5091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войне»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lastRenderedPageBreak/>
              <w:t xml:space="preserve">Стихи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 песни</w:t>
            </w:r>
            <w:r w:rsidRPr="005D5091">
              <w:rPr>
                <w:rFonts w:ascii="Times New Roman" w:hAnsi="Times New Roman" w:cs="Times New Roman"/>
                <w:b/>
                <w:spacing w:val="44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о 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Великой Отечественной</w:t>
            </w:r>
            <w:r w:rsidRPr="005D5091">
              <w:rPr>
                <w:rFonts w:ascii="Times New Roman" w:hAnsi="Times New Roman" w:cs="Times New Roman"/>
                <w:b/>
                <w:spacing w:val="38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войне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(обзор). М.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Исаков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ский. «Катюша»,</w:t>
            </w:r>
            <w:r w:rsidRPr="005D509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«Враги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сожгли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родную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хату…»;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Б. Окуджава. 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«Песенка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хоте», «Здесь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птицы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ют…»; А.</w:t>
            </w:r>
            <w:r w:rsidRPr="005D50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Фат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янов.</w:t>
            </w:r>
          </w:p>
          <w:p w:rsidR="00190B2D" w:rsidRPr="005D5091" w:rsidRDefault="00190B2D" w:rsidP="005D5091">
            <w:pPr>
              <w:pStyle w:val="TableParagraph"/>
              <w:tabs>
                <w:tab w:val="left" w:pos="1374"/>
              </w:tabs>
              <w:spacing w:line="191" w:lineRule="exac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«Соловьи»;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Л.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Ошанин.</w:t>
            </w:r>
          </w:p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«Дороги»</w:t>
            </w:r>
          </w:p>
        </w:tc>
        <w:tc>
          <w:tcPr>
            <w:tcW w:w="3827" w:type="dxa"/>
          </w:tcPr>
          <w:p w:rsidR="00190B2D" w:rsidRPr="005D5091" w:rsidRDefault="00190B2D" w:rsidP="00EB5953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58. Стихи и песни </w:t>
            </w:r>
            <w:r w:rsidRPr="005D5091">
              <w:rPr>
                <w:rFonts w:ascii="Times New Roman" w:hAnsi="Times New Roman" w:cs="Times New Roman"/>
                <w:b/>
                <w:spacing w:val="-12"/>
                <w:w w:val="105"/>
                <w:sz w:val="24"/>
                <w:szCs w:val="24"/>
              </w:rPr>
              <w:t xml:space="preserve">о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Вел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кой Отечественной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вой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рические и героические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песни</w:t>
            </w:r>
            <w:r w:rsidRPr="005D5091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годы</w:t>
            </w:r>
            <w:r w:rsidRPr="005D5091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Великой</w:t>
            </w:r>
            <w:r w:rsidRPr="005D5091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Отече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ственной во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й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ны.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Их </w:t>
            </w:r>
            <w:r w:rsidRPr="005D50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призывно-</w:t>
            </w:r>
            <w:r w:rsidRPr="005D5091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воодушевляющий </w:t>
            </w:r>
            <w:r w:rsidRPr="005D50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характер. </w:t>
            </w:r>
            <w:r w:rsidRPr="005D5091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>Выра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жение в лирической песне </w:t>
            </w:r>
            <w:r w:rsidRPr="005D50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кровенных чувств и пер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жива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ний каждого солдата. Стихи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песни о Великой Отечественной войне в актёрском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нении (1</w:t>
            </w:r>
            <w:r w:rsidRPr="005D509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стихотворений (в том числе наизусть), прослушивание и исполнение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сен. Ус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ное рецензирование выразительного чтения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одноклас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ников, 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509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фонохрест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матии).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или письменный ответ </w:t>
            </w:r>
            <w:r w:rsidRPr="005D5091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на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пользованием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цитирования).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Структурирование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предъяв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собранных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группам).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Игровые виды деятельн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сти: конкурс на лучшее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исполнение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стихотворений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песен,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литературная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викторина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др.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бота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разных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дакций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тюша»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(на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proofErr w:type="gramEnd"/>
          </w:p>
          <w:p w:rsidR="00190B2D" w:rsidRPr="005D5091" w:rsidRDefault="00190B2D" w:rsidP="005D5091">
            <w:pPr>
              <w:pStyle w:val="TableParagraph"/>
              <w:spacing w:line="193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«Фронтовая судьба „Катюши“»).</w:t>
            </w:r>
            <w:proofErr w:type="gramEnd"/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стихотворений наизусть. Составление письменного отзыва о военной песне. Чтение ра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сказа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«Фотография,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меня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нет».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Подготов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Астафьеве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5D509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создания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сказа на основе самостоятельного поиска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ри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справочной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  <w:r w:rsidRPr="005D509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Интернета.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электронной презентации или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литературно-музыкальной композиции «Стихи и пес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ни, приблизившие Победу»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EB5953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В. П. Астафьев.</w:t>
            </w:r>
            <w:r w:rsidRPr="005D509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«Фотография, на которой</w:t>
            </w:r>
            <w:r w:rsidRPr="005D50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меня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нет». Развитие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представ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лений о герое-повествователе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5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20"/>
                <w:sz w:val="24"/>
                <w:szCs w:val="24"/>
              </w:rPr>
              <w:t xml:space="preserve">Урок     </w:t>
            </w: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59.     В. П.</w:t>
            </w:r>
            <w:r w:rsidRPr="005D5091">
              <w:rPr>
                <w:rFonts w:ascii="Times New Roman" w:hAnsi="Times New Roman" w:cs="Times New Roman"/>
                <w:b/>
                <w:spacing w:val="-37"/>
                <w:w w:val="12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Астаф</w:t>
            </w: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ь</w:t>
            </w: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ев.</w:t>
            </w:r>
          </w:p>
          <w:p w:rsidR="00190B2D" w:rsidRPr="005D5091" w:rsidRDefault="00190B2D" w:rsidP="00EB5953">
            <w:pPr>
              <w:pStyle w:val="TableParagraph"/>
              <w:spacing w:before="3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«Фотография,    на   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которой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ня нет»: картины военного де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ства,   образ  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главного  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героя.</w:t>
            </w:r>
            <w:r w:rsidRPr="005D509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писате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ле. Отр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жение военного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време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ни. Мечты и реальность</w:t>
            </w:r>
            <w:r w:rsidRPr="005D50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ного детства. Др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жеская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атмос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фера, объединяющая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жителей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деревни (1</w:t>
            </w:r>
            <w:r w:rsidRPr="005D509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Составление тезисов статьи учебника «Виктор</w:t>
            </w:r>
            <w:r w:rsidRPr="005D5091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Петр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Астафьев».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писателе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истории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рассказа.</w:t>
            </w:r>
            <w:r w:rsidRPr="005D5091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Выразительное</w:t>
            </w:r>
            <w:r w:rsidRPr="005D5091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фрагментов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рассказа.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вопрос.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сюж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та и героев рассказа, его идейно-эмоционального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держания.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«От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ражение военного времени в рассказе „Фот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графия,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 которой меня нет“».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прос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«Что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объединяло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жителей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деревни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предвоенные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годы?».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пересказов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5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60. В. П. Астафьев.</w:t>
            </w:r>
          </w:p>
          <w:p w:rsidR="00190B2D" w:rsidRPr="005D5091" w:rsidRDefault="00190B2D" w:rsidP="00EB5953">
            <w:pPr>
              <w:pStyle w:val="TableParagraph"/>
              <w:spacing w:before="3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«Фотография,    на    </w:t>
            </w:r>
            <w:r w:rsidRPr="005D50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которой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ня нет». Автобиографический характер рассказа </w:t>
            </w:r>
            <w:r w:rsidRPr="005D5091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(урок 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тия речи 8).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Развитие представл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ний о герое-повествователе. По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готовка к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машнему письменн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D50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ответу на проблемный вопрос (1</w:t>
            </w:r>
            <w:r w:rsidRPr="005D50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Различные виды пересказов.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 письме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использованием цитирования).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>ставление сообщения о герое-повествователе. Различ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ние образов рассказчика и автора-повествователя в эп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ческом произведении. Анализ различных форм выраж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ния авторской позиции. Подготовка к пись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менному ответу на проблемный</w:t>
            </w:r>
            <w:r w:rsidRPr="005D509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вопрос.</w:t>
            </w:r>
          </w:p>
          <w:p w:rsidR="00190B2D" w:rsidRPr="005D5091" w:rsidRDefault="00190B2D" w:rsidP="005D5091">
            <w:pPr>
              <w:pStyle w:val="TableParagraph"/>
              <w:spacing w:before="4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один из проблемных вопросов: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13"/>
              </w:numPr>
              <w:tabs>
                <w:tab w:val="left" w:pos="383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испытания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пережил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военное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мя?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1—2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произведениям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Великой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Отечестве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ной</w:t>
            </w:r>
            <w:r w:rsidRPr="005D5091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войне.)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Как стихи и песни о войне приближали Победу, предостерегали от новых</w:t>
            </w:r>
            <w:r w:rsidRPr="005D509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войн?</w:t>
            </w:r>
          </w:p>
          <w:p w:rsidR="00190B2D" w:rsidRPr="005D5091" w:rsidRDefault="00190B2D" w:rsidP="000843C7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spacing w:before="1" w:line="23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5D5091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5D5091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Астафьев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назвал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деревенскую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графию «своеобразной летописью нашего народа,</w:t>
            </w:r>
            <w:r w:rsidRPr="005D5091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стенной его</w:t>
            </w:r>
            <w:r w:rsidRPr="005D5091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историей»?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Чтение рассказов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П.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Пл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тонова «Житейское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дело»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 В. П. Астафьева 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«Яшк</w:t>
            </w:r>
            <w:proofErr w:type="gramStart"/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а-</w:t>
            </w:r>
            <w:proofErr w:type="gramEnd"/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лось» и выполнение заданий практикума «Читаем, думаем, спорим…»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Русские п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эты о родине, родной пр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роде </w:t>
            </w:r>
            <w:r w:rsidRPr="005D509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(обзор). И. Анненский. «Снег»;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режковский.</w:t>
            </w:r>
            <w:r w:rsidRPr="005D509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«Род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ное», «Не надо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звуков»; 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Заболоцкий. «Вечер на Оке»,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«Уступи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мне,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скв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рец,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лок…»;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5D50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цов.</w:t>
            </w:r>
          </w:p>
          <w:p w:rsidR="00190B2D" w:rsidRPr="005D5091" w:rsidRDefault="00190B2D" w:rsidP="005D5091">
            <w:pPr>
              <w:pStyle w:val="TableParagraph"/>
              <w:spacing w:line="19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«По  вечерам», </w:t>
            </w:r>
            <w:r w:rsidRPr="005D509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«Встреча»,</w:t>
            </w:r>
          </w:p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«Привет, Ро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сия…»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8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61. Русские поэты о </w:t>
            </w:r>
            <w:r w:rsidRPr="005D509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ро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не, родной природе (обзор).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разы</w:t>
            </w:r>
            <w:r w:rsidRPr="005D50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5D50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</w:t>
            </w:r>
            <w:proofErr w:type="gramEnd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 роды в стихах XX века.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Богат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ство и 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нообразие чувств </w:t>
            </w:r>
            <w:r w:rsidRPr="005D50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настроений. Стихотворения </w:t>
            </w:r>
            <w:r w:rsidRPr="005D50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актёрском 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полнении (1</w:t>
            </w:r>
            <w:r w:rsidRPr="005D50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стихотворений (в том числе наизусть). Устное рецензирование выразительного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. за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ния фонохрестоматии).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 на вопрос (с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цитирования).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коллек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ном диалоге. Определение общего и</w:t>
            </w:r>
            <w:r w:rsidRPr="005D5091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индивидуаль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ного,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неповторимого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литературном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образе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родины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тво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честве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русских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поэтов.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Выявление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художестве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н-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но зн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чимых изобразительно-выразительных</w:t>
            </w:r>
            <w:r w:rsidRPr="005D5091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средств языка писателя (поэтический словарь, тропы,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поэти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ческий синтаксис, фоника и др.) и определение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художес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венной функции. Игровые виды деятельности: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конкурс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лучшее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исполнение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интерпретацию стихотворения, теоретико-литературная викторина.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Сопоставительный анализ образа родины в творчестве русских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поэтов.</w:t>
            </w:r>
          </w:p>
          <w:p w:rsidR="00190B2D" w:rsidRPr="005D5091" w:rsidRDefault="00190B2D" w:rsidP="005D5091">
            <w:pPr>
              <w:pStyle w:val="TableParagraph"/>
              <w:spacing w:before="6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ного чтения стихотворений наизусть.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анализ стихотворений (в том числе сопоставител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ный). Чтение стихов Н. Заболоцкого, З.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Гиппиус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Дона-Аминадо и выполнение заданий</w:t>
            </w:r>
            <w:r w:rsidRPr="005D509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практикума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«Читаем, думаем, спорим…»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 о  родине.  Н.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Оцуп.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«Мне трудно без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сии…» (о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рывок);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З. 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Ги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пиус.   «Зна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те!»,    </w:t>
            </w:r>
            <w:r w:rsidRPr="005D50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«Так 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и   есть»;  </w:t>
            </w:r>
            <w:r w:rsidRPr="005D509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Дон-Аминадо.</w:t>
            </w:r>
          </w:p>
          <w:p w:rsidR="00190B2D" w:rsidRPr="005D5091" w:rsidRDefault="00190B2D" w:rsidP="005D5091">
            <w:pPr>
              <w:pStyle w:val="TableParagraph"/>
              <w:spacing w:line="19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«Бабье  лето»;  И.</w:t>
            </w:r>
            <w:r w:rsidRPr="005D509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Бунин «У птицы есть гнездо…»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2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62. Поэты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русского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за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жья о родине.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5D50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индивид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альное</w:t>
            </w:r>
            <w:r w:rsidRPr="005D5091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произведениях</w:t>
            </w:r>
            <w:r w:rsidRPr="005D5091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авторов</w:t>
            </w:r>
            <w:r w:rsidRPr="005D5091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ского</w:t>
            </w:r>
            <w:r w:rsidRPr="005D5091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зарубежья</w:t>
            </w:r>
            <w:r w:rsidRPr="005D5091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 родине.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Стихотв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рения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актёр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ском исполнении (1</w:t>
            </w:r>
            <w:r w:rsidRPr="005D509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фонохрестоматии).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пись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менный ответ на вопрос (с использованием цитирования).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письме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ный анализ стихотворений (в том</w:t>
            </w:r>
            <w:r w:rsidRPr="005D5091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сопостав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тельный). Характеристика их идейно-эмоционального содержания. Выявление художественно значимых из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бразительно-выразительных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средств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языка писателя (поэтический словарь, тропы,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поэти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ческий синтаксис, фоника и др.) и определение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художественной функции. Игровые виды деятельно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сти: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лучшее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стихотворения, теоретико-литературная</w:t>
            </w:r>
            <w:r w:rsidRPr="005D509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викторина.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«Образ родины в лирике поэтов русского зарубежья».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ного чтения стихотворений наизусть, их</w:t>
            </w:r>
            <w:r w:rsidRPr="005D5091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письменный анализ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(в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том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числе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сопоставительный).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к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годовой контрольной</w:t>
            </w:r>
            <w:r w:rsidRPr="005D5091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7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8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63.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 xml:space="preserve">Годовая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контрол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ь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 xml:space="preserve">ная работа по литературе </w:t>
            </w:r>
            <w:r w:rsidRPr="005D5091">
              <w:rPr>
                <w:rFonts w:ascii="Times New Roman" w:hAnsi="Times New Roman" w:cs="Times New Roman"/>
                <w:b/>
                <w:spacing w:val="-13"/>
                <w:w w:val="110"/>
                <w:sz w:val="24"/>
                <w:szCs w:val="24"/>
              </w:rPr>
              <w:t xml:space="preserve">в 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формате ГИА </w:t>
            </w:r>
            <w:r w:rsidRPr="005D5091">
              <w:rPr>
                <w:rFonts w:ascii="Times New Roman" w:hAnsi="Times New Roman" w:cs="Times New Roman"/>
                <w:w w:val="110"/>
                <w:sz w:val="24"/>
                <w:szCs w:val="24"/>
              </w:rPr>
              <w:t>(1</w:t>
            </w:r>
            <w:r w:rsidRPr="005D5091">
              <w:rPr>
                <w:rFonts w:ascii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Контрольная работа в формате ГИА по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произведе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ям,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входящим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содержания,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веряемых на ГИА (по</w:t>
            </w:r>
            <w:r w:rsidRPr="005D509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вариантам).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  «Писем  к  сыну» Ф.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Честерфилда.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«Что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полезного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узнали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писем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Честерфилда</w:t>
            </w:r>
            <w:r w:rsidRPr="005D509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ну?». Чтение трагедии «Ромео и Джульетта».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Подг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  <w:r w:rsidRPr="005D5091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У.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Шекспире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5D509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пьесы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самостоятельного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поиска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материалов с использованием справочной литературы и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ресурсов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тернета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Из зарубе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ж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ной </w:t>
            </w:r>
            <w:r w:rsidRPr="005D5091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литера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</w:t>
            </w:r>
            <w:r w:rsidRPr="005D50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ры (4 ч). </w:t>
            </w:r>
            <w:r w:rsidRPr="005D5091">
              <w:rPr>
                <w:rFonts w:ascii="Times New Roman" w:hAnsi="Times New Roman" w:cs="Times New Roman"/>
                <w:b/>
                <w:spacing w:val="23"/>
                <w:w w:val="11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У. </w:t>
            </w:r>
            <w:r w:rsidRPr="005D509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Шекспир.</w:t>
            </w:r>
          </w:p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«Ромео и Джульетта».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неты: «Её глаза на</w:t>
            </w:r>
            <w:r w:rsidRPr="005D509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звёзды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похожи…», </w:t>
            </w:r>
            <w:r w:rsidRPr="005D50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«Увы,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мой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стих  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не  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блещет  </w:t>
            </w:r>
            <w:proofErr w:type="gramStart"/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виз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ной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…».</w:t>
            </w:r>
            <w:r w:rsidRPr="005D509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Ж.-Б.</w:t>
            </w:r>
            <w:r w:rsidRPr="005D50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Мольер.</w:t>
            </w:r>
            <w:r w:rsidRPr="005D509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</w:t>
            </w:r>
            <w:proofErr w:type="gramStart"/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е-</w:t>
            </w:r>
            <w:proofErr w:type="gramEnd"/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щанин</w:t>
            </w:r>
            <w:r w:rsidRPr="005D50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рянстве»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(об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зор с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чтением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отдел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ь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ных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сцен). Ра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витие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лений</w:t>
            </w:r>
            <w:r w:rsidRPr="005D509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комедии.</w:t>
            </w:r>
            <w:r w:rsidRPr="005D509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5D50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Скотт.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«Айвенго»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2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 </w:t>
            </w: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64.  </w:t>
            </w:r>
            <w:r w:rsidRPr="005D5091">
              <w:rPr>
                <w:rFonts w:ascii="Times New Roman" w:hAnsi="Times New Roman" w:cs="Times New Roman"/>
                <w:b/>
                <w:spacing w:val="-17"/>
                <w:w w:val="120"/>
                <w:sz w:val="24"/>
                <w:szCs w:val="24"/>
              </w:rPr>
              <w:t xml:space="preserve">У. 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Шекспир.   </w:t>
            </w:r>
            <w:r w:rsidRPr="005D5091">
              <w:rPr>
                <w:rFonts w:ascii="Times New Roman" w:hAnsi="Times New Roman" w:cs="Times New Roman"/>
                <w:b/>
                <w:spacing w:val="-7"/>
                <w:w w:val="120"/>
                <w:sz w:val="24"/>
                <w:szCs w:val="24"/>
              </w:rPr>
              <w:t>«Р</w:t>
            </w:r>
            <w:r w:rsidRPr="005D5091">
              <w:rPr>
                <w:rFonts w:ascii="Times New Roman" w:hAnsi="Times New Roman" w:cs="Times New Roman"/>
                <w:b/>
                <w:spacing w:val="-7"/>
                <w:w w:val="120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мео и Джульетта».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Краткий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сказ о писателе. Семейная вражда</w:t>
            </w:r>
            <w:r w:rsidRPr="005D509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  <w:r w:rsidRPr="005D509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Ромео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 Джулье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5D5091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символ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любви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 жертвенн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сти. «Вечные</w:t>
            </w:r>
            <w:r w:rsidRPr="005D509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блемы» в траг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дии Шекспира. Конфликт как 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нова сюжета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драматического пр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изведения.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Фрагменты трагедии в актёрском исполнении (1 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«Уильям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Ше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спир».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 о писателе и истории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создания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трагедии. Выразительное чтение фрагментов трагедии. Устное рецензирование выразительного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чтения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классников, исполнения актёров (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. задания фоно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рестоматии).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или письменный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ответ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прос.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стика сюжета и героев трагедии, её идейн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эмоци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нального содержания. Работа со словарём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роведческих терминов. Поиск примеров,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ил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люстр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рующих понятие</w:t>
            </w:r>
            <w:r w:rsidRPr="005D509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«конфликт».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Устный и письменный  ан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лиз эпизода трагедии. Подготовка выразительного чтения одного из монологов трагедии.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вопрос «Какие вечные проблемы поднимает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</w:t>
            </w:r>
            <w:proofErr w:type="gramStart"/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к-</w:t>
            </w:r>
            <w:proofErr w:type="gramEnd"/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спир в трагедии „Ромео и Джульетта“?». Чтение</w:t>
            </w:r>
            <w:r w:rsidRPr="005D509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нетов</w:t>
            </w:r>
            <w:r w:rsidRPr="005D5091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Шекспира.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истории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возникновения сонета с использованием справочной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литературы и ресурсов</w:t>
            </w:r>
            <w:r w:rsidRPr="005D509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2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Урок 65. Сонет как форма лир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ческой поэзии.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Воспевание п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этом любви и дружбы. Строгость формы сонетов в сочетании с ж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вой мыслью и подлинными чувс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вами (1 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Выразительное чтение сонетов.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или письме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ния).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Игровые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виды деятельности: конкурс на лучшее исполнение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сонета,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литературная</w:t>
            </w:r>
            <w:r w:rsidRPr="005D509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викторина.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анализ сонета. Сопоставление переводов сонетов.</w:t>
            </w:r>
          </w:p>
          <w:p w:rsidR="00190B2D" w:rsidRPr="005D5091" w:rsidRDefault="00190B2D" w:rsidP="005D5091">
            <w:pPr>
              <w:pStyle w:val="TableParagraph"/>
              <w:spacing w:line="19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 комедии Мол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ь</w:t>
            </w:r>
            <w:r w:rsidRPr="005D5091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ера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«Мещанин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дворянстве».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сказа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Мольере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поиска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материалов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справочной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литературы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 ресурсов</w:t>
            </w:r>
            <w:r w:rsidRPr="005D509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Интернета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75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Урок 66. Ж.-Б. Мольер.</w:t>
            </w:r>
          </w:p>
          <w:p w:rsidR="00190B2D" w:rsidRPr="005D5091" w:rsidRDefault="00190B2D" w:rsidP="00EB5953">
            <w:pPr>
              <w:pStyle w:val="TableParagraph"/>
              <w:spacing w:before="3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«Мещанин во 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дворянстве» 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 с чтением  </w:t>
            </w:r>
            <w:r w:rsidRPr="005D50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отдельных  </w:t>
            </w:r>
            <w:r w:rsidRPr="005D509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сцен) </w:t>
            </w:r>
            <w:r w:rsidRPr="005D5091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(урок внеклассного чте</w:t>
            </w:r>
            <w:r w:rsidRPr="005D5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ния 7).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XVII век </w:t>
            </w:r>
            <w:r w:rsidRPr="005D5091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эпоха рас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цвета класс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цизма в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искусстве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Франции. Мол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ер </w:t>
            </w:r>
            <w:r w:rsidRPr="005D5091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–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великий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комедиограф эпохи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классициз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Сатира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дворянство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вежественных буржуа. Особе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н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ности классицизма в</w:t>
            </w:r>
            <w:r w:rsidRPr="005D50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комедии.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медийное мастерство</w:t>
            </w:r>
            <w:r w:rsidRPr="005D50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Моль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ера. Народные истоки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смеха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Мольера. Общечеловеческий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смысл комедии. Развитие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пред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ставлений о комедии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</w:t>
            </w:r>
            <w:r w:rsidRPr="005D50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тезисов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статьи учебника</w:t>
            </w:r>
            <w:r w:rsidRPr="005D509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«Жан-Батист Мольер».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драматурге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истории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комедии.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Выразительное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фрагментов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комедии.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Характеристика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сюжета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 героев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комедии,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идейно-эмоционального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содержания.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или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вопрос.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коллективном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диалоге. Выявление черт фольклора в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комедии,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опре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д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ление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художественной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функции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фольклорных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мотивов,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образов,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поэтических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средств.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Работа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словарём лит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ратуроведческих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терминов.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Подбор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примеров,</w:t>
            </w:r>
            <w:r w:rsidRPr="005D5091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ил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люс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рирующих понятие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«комедия»,</w:t>
            </w:r>
            <w:r w:rsidRPr="005D509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«сатира».</w:t>
            </w:r>
          </w:p>
          <w:p w:rsidR="00190B2D" w:rsidRPr="005D5091" w:rsidRDefault="00190B2D" w:rsidP="005D5091">
            <w:pPr>
              <w:pStyle w:val="TableParagraph"/>
              <w:spacing w:before="5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 анализ эпизода комедии.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Подготовка сочинени</w:t>
            </w:r>
            <w:proofErr w:type="gramStart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«Каноны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классицизма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коме-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дии Мольера „Мещанин во</w:t>
            </w:r>
            <w:r w:rsidRPr="005D5091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дворянстве“».</w:t>
            </w:r>
          </w:p>
          <w:p w:rsidR="00190B2D" w:rsidRPr="005D5091" w:rsidRDefault="00190B2D" w:rsidP="00EB5953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романа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Скотта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«Айвенго».</w:t>
            </w:r>
            <w:r w:rsidRPr="005D509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Подготовка</w:t>
            </w:r>
            <w:r w:rsidRPr="005D509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>общения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писателе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истории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создания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романа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основе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самостоятельного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поиска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материалов</w:t>
            </w:r>
            <w:r w:rsidRPr="005D5091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использованием</w:t>
            </w:r>
            <w:r w:rsidRPr="005D5091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справочной</w:t>
            </w:r>
            <w:r w:rsidRPr="005D5091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литературы</w:t>
            </w:r>
            <w:r w:rsidRPr="005D5091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ресурсов</w:t>
            </w:r>
            <w:r w:rsidRPr="005D5091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Интернета. </w:t>
            </w: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постановка нескольких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сцен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комедии «Мещанин во дворянстве» в</w:t>
            </w:r>
            <w:r w:rsidRPr="005D509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0B2D" w:rsidRPr="005D5091" w:rsidRDefault="00190B2D" w:rsidP="00EB5953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67. В. </w:t>
            </w:r>
            <w:r w:rsidRPr="005D50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Скотт. </w:t>
            </w:r>
            <w:r w:rsidRPr="005D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«Айвенго» </w:t>
            </w:r>
            <w:r w:rsidRPr="005D5091">
              <w:rPr>
                <w:rFonts w:ascii="Times New Roman" w:hAnsi="Times New Roman" w:cs="Times New Roman"/>
                <w:b/>
                <w:i/>
                <w:spacing w:val="-4"/>
                <w:w w:val="95"/>
                <w:sz w:val="24"/>
                <w:szCs w:val="24"/>
              </w:rPr>
              <w:t xml:space="preserve">(урок </w:t>
            </w:r>
            <w:r w:rsidRPr="005D5091">
              <w:rPr>
                <w:rFonts w:ascii="Times New Roman" w:hAnsi="Times New Roman" w:cs="Times New Roman"/>
                <w:b/>
                <w:i/>
                <w:spacing w:val="-5"/>
                <w:w w:val="95"/>
                <w:sz w:val="24"/>
                <w:szCs w:val="24"/>
              </w:rPr>
              <w:t xml:space="preserve">внеклассного </w:t>
            </w:r>
            <w:r w:rsidRPr="005D5091">
              <w:rPr>
                <w:rFonts w:ascii="Times New Roman" w:hAnsi="Times New Roman" w:cs="Times New Roman"/>
                <w:b/>
                <w:i/>
                <w:spacing w:val="-4"/>
                <w:w w:val="95"/>
                <w:sz w:val="24"/>
                <w:szCs w:val="24"/>
              </w:rPr>
              <w:t xml:space="preserve">чтения 8).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кий рассказ о </w:t>
            </w:r>
            <w:r w:rsidRPr="005D50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писателе.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</w:t>
            </w:r>
            <w:r w:rsidRPr="005D50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историческом романе. </w:t>
            </w:r>
            <w:r w:rsidRPr="005D509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Средне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вековая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романе.</w:t>
            </w:r>
            <w:r w:rsidRPr="005D50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Глав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5D509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5D509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события.</w:t>
            </w:r>
            <w:r w:rsidRPr="005D509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История, изображённая «дома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ним </w:t>
            </w:r>
            <w:r w:rsidRPr="005D50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разом»: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мысли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чувства</w:t>
            </w:r>
            <w:r w:rsidRPr="005D5091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г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роев,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переданные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призму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машнего быта, обстановки, с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мейных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устоев</w:t>
            </w:r>
            <w:r w:rsidRPr="005D50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отношений (1</w:t>
            </w:r>
            <w:r w:rsidRPr="005D509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79" w:line="19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Составление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тезисов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статьи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учебника</w:t>
            </w:r>
            <w:r w:rsidRPr="005D5091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«Вальтер</w:t>
            </w:r>
            <w:r w:rsidRPr="005D5091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Скотт» и одноимённой статьи из практикума «Читаем,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дума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ем,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спорим…».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писателе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истории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з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дания романа на основе самостоятельного поиска мат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риалов.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Выразительное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фрагментов</w:t>
            </w:r>
            <w:r w:rsidRPr="005D5091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романа. С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ставление лексических и историко-культурных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ментариев.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5D5091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прос.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Участие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коллективном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диалоге.</w:t>
            </w:r>
            <w:r w:rsidRPr="005D5091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 сюж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та и героев романа, его</w:t>
            </w:r>
            <w:r w:rsidRPr="005D5091">
              <w:rPr>
                <w:rFonts w:ascii="Times New Roman" w:hAnsi="Times New Roman" w:cs="Times New Roman"/>
                <w:spacing w:val="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идейно-эмоциональ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ного соде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жания. Выполнение заданий практикума</w:t>
            </w:r>
          </w:p>
          <w:p w:rsidR="00190B2D" w:rsidRPr="005D5091" w:rsidRDefault="00190B2D" w:rsidP="005D5091">
            <w:pPr>
              <w:pStyle w:val="TableParagraph"/>
              <w:spacing w:line="19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«Читаем, думаем, спорим…».</w:t>
            </w:r>
          </w:p>
          <w:p w:rsidR="00190B2D" w:rsidRPr="005D5091" w:rsidRDefault="00190B2D" w:rsidP="005D5091">
            <w:pPr>
              <w:pStyle w:val="TableParagraph"/>
              <w:spacing w:before="2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Составление тезисов статьи учебника «Старые нравы».</w:t>
            </w:r>
          </w:p>
          <w:p w:rsidR="00190B2D" w:rsidRPr="005D5091" w:rsidRDefault="00190B2D" w:rsidP="005D5091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 и пересказ статьи учебника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«Литература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история».</w:t>
            </w:r>
            <w:r w:rsidRPr="005D5091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Письменное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соч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нение-эссе «Памятник моему любимому</w:t>
            </w:r>
            <w:r w:rsidRPr="005D5091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писателю». Подготовка</w:t>
            </w:r>
            <w:r w:rsidRPr="005D509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итоговому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уроку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тестированию.</w:t>
            </w:r>
          </w:p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инсценирование рассказа О. </w:t>
            </w:r>
            <w:r w:rsidRPr="005D50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Ген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ри «Родственные души». Подготовка литературного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праздника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«Путешествие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Литературии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8</w:t>
            </w:r>
            <w:r w:rsidRPr="005D5091">
              <w:rPr>
                <w:rFonts w:ascii="Times New Roman" w:hAnsi="Times New Roman" w:cs="Times New Roman"/>
                <w:spacing w:val="7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класса»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(</w:t>
            </w:r>
            <w:proofErr w:type="gramStart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см</w:t>
            </w:r>
            <w:proofErr w:type="gramEnd"/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практикум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«Читаем,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думаем,</w:t>
            </w:r>
            <w:r w:rsidRPr="005D5091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спорим…»)</w:t>
            </w:r>
          </w:p>
        </w:tc>
      </w:tr>
      <w:tr w:rsidR="00190B2D" w:rsidRPr="00190B2D" w:rsidTr="005D5091">
        <w:trPr>
          <w:gridAfter w:val="1"/>
          <w:wAfter w:w="4689" w:type="dxa"/>
        </w:trPr>
        <w:tc>
          <w:tcPr>
            <w:tcW w:w="1951" w:type="dxa"/>
          </w:tcPr>
          <w:p w:rsidR="00190B2D" w:rsidRPr="005D5091" w:rsidRDefault="00190B2D" w:rsidP="005D5091">
            <w:pPr>
              <w:pStyle w:val="TableParagraph"/>
              <w:spacing w:before="7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827" w:type="dxa"/>
          </w:tcPr>
          <w:p w:rsidR="00190B2D" w:rsidRPr="005D5091" w:rsidRDefault="00190B2D" w:rsidP="005D5091">
            <w:pPr>
              <w:pStyle w:val="TableParagraph"/>
              <w:spacing w:before="8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Урок 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68. Литература и  </w:t>
            </w:r>
            <w:r w:rsidRPr="005D509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исто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рия в произведениях, </w:t>
            </w:r>
            <w:r w:rsidRPr="005D509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изучен</w:t>
            </w:r>
            <w:r w:rsidRPr="005D50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ных  в  8  классе. 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Итоги  </w:t>
            </w:r>
            <w:r w:rsidRPr="005D5091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года </w:t>
            </w:r>
            <w:r w:rsidRPr="005D5091">
              <w:rPr>
                <w:rFonts w:ascii="Times New Roman" w:hAnsi="Times New Roman" w:cs="Times New Roman"/>
                <w:sz w:val="24"/>
                <w:szCs w:val="24"/>
              </w:rPr>
              <w:t xml:space="preserve">и задание на лето. Выявление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уровня литер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>турного</w:t>
            </w:r>
            <w:r w:rsidRPr="005D5091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развития </w:t>
            </w:r>
            <w:r w:rsidRPr="005D509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учащихся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5D509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820" w:type="dxa"/>
          </w:tcPr>
          <w:p w:rsidR="00190B2D" w:rsidRPr="005D5091" w:rsidRDefault="00190B2D" w:rsidP="005D5091">
            <w:pPr>
              <w:pStyle w:val="TableParagraph"/>
              <w:spacing w:before="80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Предъявление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читательских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исследовательских</w:t>
            </w:r>
            <w:r w:rsidRPr="005D5091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ум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ний,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приобретённых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509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классе.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Выразительное</w:t>
            </w:r>
            <w:r w:rsidRPr="005D509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5D509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наизусть).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r w:rsidRPr="005D509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 xml:space="preserve">монологический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ответ. Пересказ. </w:t>
            </w:r>
            <w:r w:rsidRPr="005D5091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Устный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рассказ о писателе,</w:t>
            </w:r>
            <w:r w:rsidRPr="005D5091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произве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герое.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  <w:r w:rsidRPr="005D509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примерами</w:t>
            </w:r>
            <w:r w:rsidRPr="005D509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изу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ченных лит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>е</w:t>
            </w:r>
            <w:r w:rsidRPr="005D509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ратуроведческих терминов. Отчёт о </w:t>
            </w:r>
            <w:r w:rsidRPr="005D5091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вы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полнении инд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видуальных учебных</w:t>
            </w:r>
            <w:r w:rsidRPr="005D509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проектов.</w:t>
            </w:r>
          </w:p>
          <w:p w:rsidR="00190B2D" w:rsidRPr="005D5091" w:rsidRDefault="00190B2D" w:rsidP="005D5091">
            <w:pPr>
              <w:pStyle w:val="TableParagraph"/>
              <w:spacing w:before="3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5D5091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из рекомендательного списка на лето</w:t>
            </w:r>
          </w:p>
        </w:tc>
      </w:tr>
    </w:tbl>
    <w:p w:rsidR="00190B2D" w:rsidRDefault="00190B2D" w:rsidP="0068382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561A25" w:rsidRDefault="00561A25" w:rsidP="0068382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68382A" w:rsidRPr="00EB5953" w:rsidRDefault="00190B2D" w:rsidP="00190B2D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EB5953">
        <w:rPr>
          <w:rFonts w:ascii="Times New Roman" w:hAnsi="Times New Roman"/>
          <w:b/>
          <w:sz w:val="28"/>
          <w:szCs w:val="28"/>
        </w:rPr>
        <w:t>9 класс</w:t>
      </w:r>
    </w:p>
    <w:p w:rsidR="00190B2D" w:rsidRDefault="00190B2D" w:rsidP="00190B2D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827"/>
        <w:gridCol w:w="4820"/>
      </w:tblGrid>
      <w:tr w:rsidR="00190B2D" w:rsidRPr="001D519F" w:rsidTr="00EB5953">
        <w:tc>
          <w:tcPr>
            <w:tcW w:w="1951" w:type="dxa"/>
          </w:tcPr>
          <w:p w:rsidR="00190B2D" w:rsidRPr="00EB5953" w:rsidRDefault="00190B2D" w:rsidP="00EB59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eastAsia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>Тематическое планирование</w:t>
            </w:r>
          </w:p>
          <w:p w:rsidR="00190B2D" w:rsidRPr="00EB5953" w:rsidRDefault="00190B2D" w:rsidP="00EB59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>(тема и основное</w:t>
            </w:r>
            <w:proofErr w:type="gramEnd"/>
          </w:p>
          <w:p w:rsidR="00190B2D" w:rsidRPr="00EB5953" w:rsidRDefault="00190B2D" w:rsidP="00EB59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>содержание урока)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>Характеристика основных видов де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>тельности</w:t>
            </w:r>
            <w:r w:rsidR="00EB595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>обучающихся (на уровне уче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>ных действий)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>Введение (1 ч)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1. Литература и её роль в духовной жизни человека.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</w:rPr>
              <w:t xml:space="preserve">Шедевры родной литературы. 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</w:rPr>
              <w:t>Формирование потребности общ</w:t>
            </w:r>
            <w:r w:rsidRPr="00EB5953">
              <w:rPr>
                <w:rFonts w:ascii="Times New Roman" w:hAnsi="Times New Roman" w:cs="Times New Roman"/>
              </w:rPr>
              <w:t>е</w:t>
            </w:r>
            <w:r w:rsidRPr="00EB5953">
              <w:rPr>
                <w:rFonts w:ascii="Times New Roman" w:hAnsi="Times New Roman" w:cs="Times New Roman"/>
              </w:rPr>
              <w:t>ния с искусством, возникновение и развитие творческой читательской самостоятельности. Углубление представлений о литературе как искусстве слова. Выявление уро</w:t>
            </w:r>
            <w:r w:rsidRPr="00EB5953">
              <w:rPr>
                <w:rFonts w:ascii="Times New Roman" w:hAnsi="Times New Roman" w:cs="Times New Roman"/>
              </w:rPr>
              <w:t>в</w:t>
            </w:r>
            <w:r w:rsidRPr="00EB5953">
              <w:rPr>
                <w:rFonts w:ascii="Times New Roman" w:hAnsi="Times New Roman" w:cs="Times New Roman"/>
              </w:rPr>
              <w:t>ня литературного развития уч</w:t>
            </w:r>
            <w:r w:rsidRPr="00EB5953">
              <w:rPr>
                <w:rFonts w:ascii="Times New Roman" w:hAnsi="Times New Roman" w:cs="Times New Roman"/>
              </w:rPr>
              <w:t>а</w:t>
            </w:r>
            <w:r w:rsidRPr="00EB5953">
              <w:rPr>
                <w:rFonts w:ascii="Times New Roman" w:hAnsi="Times New Roman" w:cs="Times New Roman"/>
              </w:rPr>
              <w:t>щихся.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статьи учебника «Слово к девятиклассн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кам», эмоциональный отклик и выражение личного читательского отношения к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плана (тезисов) статьи учебника. Устный или письменный ответ на вопрос. Участие в коллекти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диалоге. Выполнение тестовых заданий.</w:t>
            </w:r>
          </w:p>
          <w:p w:rsidR="00190B2D" w:rsidRPr="00EB5953" w:rsidRDefault="00190B2D" w:rsidP="00EB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Чтение статьи учебника «О древнерусской литературе» и составление её ко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спекта. Составление таблицы «Периодизация дре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нерусской литературы». Чтение «Слова о полку Иг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реве» в переводе Н. А. Заболоцкого. Подготовка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 об истории нахождения рукописи «Слова о полку Игореве» на основе статьи учебника и сам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стоятельного поиска материалов с использованием справочной литературы и ресурсов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  <w:bCs/>
              </w:rPr>
              <w:t>Из древнеру</w:t>
            </w:r>
            <w:r w:rsidRPr="00EB5953">
              <w:rPr>
                <w:rFonts w:ascii="Times New Roman" w:hAnsi="Times New Roman" w:cs="Times New Roman"/>
                <w:b/>
                <w:bCs/>
              </w:rPr>
              <w:t>с</w:t>
            </w:r>
            <w:r w:rsidRPr="00EB5953">
              <w:rPr>
                <w:rFonts w:ascii="Times New Roman" w:hAnsi="Times New Roman" w:cs="Times New Roman"/>
                <w:b/>
                <w:bCs/>
              </w:rPr>
              <w:t>ской литерат</w:t>
            </w:r>
            <w:r w:rsidRPr="00EB5953">
              <w:rPr>
                <w:rFonts w:ascii="Times New Roman" w:hAnsi="Times New Roman" w:cs="Times New Roman"/>
                <w:b/>
                <w:bCs/>
              </w:rPr>
              <w:t>у</w:t>
            </w:r>
            <w:r w:rsidRPr="00EB5953">
              <w:rPr>
                <w:rFonts w:ascii="Times New Roman" w:hAnsi="Times New Roman" w:cs="Times New Roman"/>
                <w:b/>
                <w:bCs/>
              </w:rPr>
              <w:t>ры</w:t>
            </w:r>
            <w:r w:rsidRPr="00EB5953">
              <w:rPr>
                <w:rFonts w:ascii="Times New Roman" w:hAnsi="Times New Roman" w:cs="Times New Roman"/>
                <w:bCs/>
              </w:rPr>
              <w:t xml:space="preserve">. «Слово о полку Игореве» </w:t>
            </w:r>
            <w:r w:rsidRPr="00EB5953">
              <w:rPr>
                <w:rFonts w:ascii="Times New Roman" w:hAnsi="Times New Roman" w:cs="Times New Roman"/>
                <w:bCs/>
              </w:rPr>
              <w:lastRenderedPageBreak/>
              <w:t>(3 часа)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Урок 2. Литература Древней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Руси (с повторением ранее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b/>
              </w:rPr>
              <w:t>из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ченного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b/>
              </w:rPr>
              <w:t>). Слово о полку Игор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ве» – величайший памятник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lastRenderedPageBreak/>
              <w:t>древнерусской литературы.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С</w:t>
            </w:r>
            <w:r w:rsidRPr="00EB5953">
              <w:rPr>
                <w:rFonts w:ascii="Times New Roman" w:eastAsia="Times New Roman" w:hAnsi="Times New Roman" w:cs="Times New Roman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</w:rPr>
              <w:t>мобытный характер древнеру</w:t>
            </w:r>
            <w:r w:rsidRPr="00EB5953">
              <w:rPr>
                <w:rFonts w:ascii="Times New Roman" w:eastAsia="Times New Roman" w:hAnsi="Times New Roman" w:cs="Times New Roman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</w:rPr>
              <w:t>ской литературы. Богатство и ра</w:t>
            </w:r>
            <w:r w:rsidRPr="00EB5953">
              <w:rPr>
                <w:rFonts w:ascii="Times New Roman" w:eastAsia="Times New Roman" w:hAnsi="Times New Roman" w:cs="Times New Roman"/>
              </w:rPr>
              <w:t>з</w:t>
            </w:r>
            <w:r w:rsidRPr="00EB5953">
              <w:rPr>
                <w:rFonts w:ascii="Times New Roman" w:eastAsia="Times New Roman" w:hAnsi="Times New Roman" w:cs="Times New Roman"/>
              </w:rPr>
              <w:t>нообразие жанров. «История о</w:t>
            </w:r>
            <w:r w:rsidRPr="00EB5953">
              <w:rPr>
                <w:rFonts w:ascii="Times New Roman" w:eastAsia="Times New Roman" w:hAnsi="Times New Roman" w:cs="Times New Roman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</w:rPr>
              <w:t>крытия „Слова…“». Проблема а</w:t>
            </w:r>
            <w:r w:rsidRPr="00EB5953">
              <w:rPr>
                <w:rFonts w:ascii="Times New Roman" w:eastAsia="Times New Roman" w:hAnsi="Times New Roman" w:cs="Times New Roman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</w:rPr>
              <w:t>торства. Историческая основа п</w:t>
            </w:r>
            <w:r w:rsidRPr="00EB5953">
              <w:rPr>
                <w:rFonts w:ascii="Times New Roman" w:eastAsia="Times New Roman" w:hAnsi="Times New Roman" w:cs="Times New Roman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</w:rPr>
              <w:t>мятника, его сюжет. Фрагменты поэмы в актёрском исполнении (пер. Н. А. Заболоцкого).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Конспектирование лекции учителя о «Слове…».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разительное чтение фрагментов «Слова…» в ориг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нале и в современном переводе. Составление лекс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и историко-культурных комментариев. Ус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ное рецензирование выразительного чтения одн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рестоматии). Формулирование вопросов по тексту произведения. Участие в коллективном диалоге. Устный или письменный ответ на вопрос. Обсужд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фрагментов из оперы А. Бородина «Князь Игорь».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Сопоставление прозаических и стихотворных переводов «Слова…».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выразител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чтения наизусть фрагмента «Слова…». Пис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менный ответ на вопрос «Какова роль князей Игоря и Всеволода в борьбе за единение сил русского вои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ства?». Изучение материалов о «Слове…» и ответы на вопросы практикума «Читаем, думаем, сп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рим…». Выбор темы реферата для исследования по литературе XVIII—XX веков.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spacing w:after="45"/>
              <w:jc w:val="both"/>
              <w:rPr>
                <w:rFonts w:ascii="Times New Roman" w:eastAsia="Calibri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3. </w:t>
            </w:r>
            <w:r w:rsidRPr="00EB5953">
              <w:rPr>
                <w:rFonts w:ascii="Times New Roman" w:eastAsia="Calibri" w:hAnsi="Times New Roman" w:cs="Times New Roman"/>
                <w:b/>
              </w:rPr>
              <w:t>Центральные образы «Слова…».</w:t>
            </w:r>
            <w:r w:rsidRPr="00EB5953">
              <w:rPr>
                <w:rFonts w:ascii="Times New Roman" w:eastAsia="Calibri" w:hAnsi="Times New Roman" w:cs="Times New Roman"/>
              </w:rPr>
              <w:t xml:space="preserve"> Образы русских кн</w:t>
            </w:r>
            <w:r w:rsidRPr="00EB5953">
              <w:rPr>
                <w:rFonts w:ascii="Times New Roman" w:eastAsia="Calibri" w:hAnsi="Times New Roman" w:cs="Times New Roman"/>
              </w:rPr>
              <w:t>я</w:t>
            </w:r>
            <w:r w:rsidRPr="00EB5953">
              <w:rPr>
                <w:rFonts w:ascii="Times New Roman" w:eastAsia="Calibri" w:hAnsi="Times New Roman" w:cs="Times New Roman"/>
              </w:rPr>
              <w:t>зей. Ярославна как идеальный о</w:t>
            </w:r>
            <w:r w:rsidRPr="00EB5953">
              <w:rPr>
                <w:rFonts w:ascii="Times New Roman" w:eastAsia="Calibri" w:hAnsi="Times New Roman" w:cs="Times New Roman"/>
              </w:rPr>
              <w:t>б</w:t>
            </w:r>
            <w:r w:rsidRPr="00EB5953">
              <w:rPr>
                <w:rFonts w:ascii="Times New Roman" w:eastAsia="Calibri" w:hAnsi="Times New Roman" w:cs="Times New Roman"/>
              </w:rPr>
              <w:t>раз русской женщины. Образ Ру</w:t>
            </w:r>
            <w:r w:rsidRPr="00EB5953">
              <w:rPr>
                <w:rFonts w:ascii="Times New Roman" w:eastAsia="Calibri" w:hAnsi="Times New Roman" w:cs="Times New Roman"/>
              </w:rPr>
              <w:t>с</w:t>
            </w:r>
            <w:r w:rsidRPr="00EB5953">
              <w:rPr>
                <w:rFonts w:ascii="Times New Roman" w:eastAsia="Calibri" w:hAnsi="Times New Roman" w:cs="Times New Roman"/>
              </w:rPr>
              <w:t>ской земли. Образ автора. Авто</w:t>
            </w:r>
            <w:r w:rsidRPr="00EB5953">
              <w:rPr>
                <w:rFonts w:ascii="Times New Roman" w:eastAsia="Calibri" w:hAnsi="Times New Roman" w:cs="Times New Roman"/>
              </w:rPr>
              <w:t>р</w:t>
            </w:r>
            <w:r w:rsidRPr="00EB5953">
              <w:rPr>
                <w:rFonts w:ascii="Times New Roman" w:eastAsia="Calibri" w:hAnsi="Times New Roman" w:cs="Times New Roman"/>
              </w:rPr>
              <w:t>ская позиция в «Слове…».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spacing w:after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наизусть фрагментов «Сл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ва…». Характеристика героев «Слова…». Выявление характерных для произведений древнерусской лит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ратуры тем, образов и приёмов изображения челов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ка. Устный или письменный ответ на вопрос. Уч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стие в коллективном диалоге. Обсуждение иллюс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раций к «Слову…» (</w:t>
            </w:r>
            <w:proofErr w:type="gramStart"/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. практикум «Читаем, думаем, спорим…»).</w:t>
            </w:r>
          </w:p>
          <w:p w:rsidR="00190B2D" w:rsidRPr="00EB5953" w:rsidRDefault="00190B2D" w:rsidP="00EB5953">
            <w:pPr>
              <w:spacing w:after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. Анализ различных форм в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ражения авторской позиции в «Слове…». </w:t>
            </w:r>
          </w:p>
          <w:p w:rsidR="00190B2D" w:rsidRPr="00EB5953" w:rsidRDefault="00190B2D" w:rsidP="00EB5953">
            <w:pPr>
              <w:spacing w:after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. Подготовка похвального слова Ярославне в стиле поэтики «Слова…». Пис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менный ответ на один из вопросов:</w:t>
            </w:r>
          </w:p>
          <w:p w:rsidR="00190B2D" w:rsidRPr="00EB5953" w:rsidRDefault="00190B2D" w:rsidP="00EB5953">
            <w:pPr>
              <w:spacing w:after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1. Чем схожи и различны образы Игоря и Всеволода?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2. Каким вы представляете себе автора «Слова…»?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4. </w:t>
            </w:r>
            <w:r w:rsidRPr="00EB5953">
              <w:rPr>
                <w:rFonts w:ascii="Times New Roman" w:eastAsia="Calibri" w:hAnsi="Times New Roman" w:cs="Times New Roman"/>
                <w:b/>
              </w:rPr>
              <w:t>Основная идея и поэт</w:t>
            </w:r>
            <w:r w:rsidRPr="00EB5953">
              <w:rPr>
                <w:rFonts w:ascii="Times New Roman" w:eastAsia="Calibri" w:hAnsi="Times New Roman" w:cs="Times New Roman"/>
                <w:b/>
              </w:rPr>
              <w:t>и</w:t>
            </w:r>
            <w:r w:rsidRPr="00EB5953">
              <w:rPr>
                <w:rFonts w:ascii="Times New Roman" w:eastAsia="Calibri" w:hAnsi="Times New Roman" w:cs="Times New Roman"/>
                <w:b/>
              </w:rPr>
              <w:t xml:space="preserve">ка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B5953">
              <w:rPr>
                <w:rFonts w:ascii="Times New Roman" w:eastAsia="Calibri" w:hAnsi="Times New Roman" w:cs="Times New Roman"/>
                <w:b/>
              </w:rPr>
              <w:t>«Слова…».</w:t>
            </w:r>
            <w:r w:rsidRPr="00EB5953">
              <w:rPr>
                <w:rFonts w:ascii="Times New Roman" w:eastAsia="Calibri" w:hAnsi="Times New Roman" w:cs="Times New Roman"/>
              </w:rPr>
              <w:t xml:space="preserve"> «Золотое слово» Св</w:t>
            </w:r>
            <w:r w:rsidRPr="00EB5953">
              <w:rPr>
                <w:rFonts w:ascii="Times New Roman" w:eastAsia="Calibri" w:hAnsi="Times New Roman" w:cs="Times New Roman"/>
              </w:rPr>
              <w:t>я</w:t>
            </w:r>
            <w:r w:rsidRPr="00EB5953">
              <w:rPr>
                <w:rFonts w:ascii="Times New Roman" w:eastAsia="Calibri" w:hAnsi="Times New Roman" w:cs="Times New Roman"/>
              </w:rPr>
              <w:t>тослава и основная идея произв</w:t>
            </w:r>
            <w:r w:rsidRPr="00EB5953">
              <w:rPr>
                <w:rFonts w:ascii="Times New Roman" w:eastAsia="Calibri" w:hAnsi="Times New Roman" w:cs="Times New Roman"/>
              </w:rPr>
              <w:t>е</w:t>
            </w:r>
            <w:r w:rsidRPr="00EB5953">
              <w:rPr>
                <w:rFonts w:ascii="Times New Roman" w:eastAsia="Calibri" w:hAnsi="Times New Roman" w:cs="Times New Roman"/>
              </w:rPr>
              <w:t>дения. Соединение языческой и христианской образности. Язык произведения. Переводы «Сл</w:t>
            </w:r>
            <w:r w:rsidRPr="00EB5953">
              <w:rPr>
                <w:rFonts w:ascii="Times New Roman" w:eastAsia="Calibri" w:hAnsi="Times New Roman" w:cs="Times New Roman"/>
              </w:rPr>
              <w:t>о</w:t>
            </w:r>
            <w:r w:rsidRPr="00EB5953">
              <w:rPr>
                <w:rFonts w:ascii="Times New Roman" w:eastAsia="Calibri" w:hAnsi="Times New Roman" w:cs="Times New Roman"/>
              </w:rPr>
              <w:t xml:space="preserve">ва…»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плана анализа фрагмента «Слова…». Письменный анализ фрагмента «Золотое слово» Св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тослава»</w:t>
            </w:r>
            <w:proofErr w:type="gramStart"/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стный или письменный ответ на пробле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ный вопрос.</w:t>
            </w:r>
            <w:r w:rsidR="00EB5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Выводы об особенностях тематики, пр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блематики и художественного мира «Слова…». По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готовка к домашнему письменному ответу на один из проблемных вопросов.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. Ответы на вопросы к фра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менту «Слова…» в формате ЕГЭ и их комментир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вание. Ответы на вопросы викторины № 1 (см. пра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тикум «Читаем, думаем, спорим…»).  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. Подготовка таблицы «Периодизация русской литературы XVIII века (</w:t>
            </w:r>
            <w:proofErr w:type="gramStart"/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практикум «Читаем, думаем, спорим…»).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Домашняя контрольная работа.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Письменный ответ на один из проблемных вопросов: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1. Чем привлекательны образы русских князей в «Слове…»?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2. Какие идеальные черты русской женщины отраз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лись в образе Ярославны?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Каким</w:t>
            </w:r>
            <w:proofErr w:type="gramEnd"/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предстаёт в «Слове…» образ Русской зе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ли?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>4. Каковы способы выражения авторской позиции в  «Слове…»?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Проект.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электронной презентации «Классицизм в изобразительном искусстве».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rPr>
                <w:rFonts w:ascii="Times New Roman" w:eastAsia="Calibri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 xml:space="preserve">Из литературы 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XVIII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 xml:space="preserve"> века.  </w:t>
            </w:r>
            <w:r w:rsidRPr="00EB5953">
              <w:rPr>
                <w:rFonts w:ascii="Times New Roman" w:eastAsia="Calibri" w:hAnsi="Times New Roman" w:cs="Times New Roman"/>
              </w:rPr>
              <w:t>Классицизм в мировом иску</w:t>
            </w:r>
            <w:r w:rsidRPr="00EB5953">
              <w:rPr>
                <w:rFonts w:ascii="Times New Roman" w:eastAsia="Calibri" w:hAnsi="Times New Roman" w:cs="Times New Roman"/>
              </w:rPr>
              <w:t>с</w:t>
            </w:r>
            <w:r w:rsidRPr="00EB5953">
              <w:rPr>
                <w:rFonts w:ascii="Times New Roman" w:eastAsia="Calibri" w:hAnsi="Times New Roman" w:cs="Times New Roman"/>
              </w:rPr>
              <w:lastRenderedPageBreak/>
              <w:t>стве.</w:t>
            </w:r>
          </w:p>
          <w:p w:rsidR="00190B2D" w:rsidRPr="00EB5953" w:rsidRDefault="00190B2D" w:rsidP="00190B2D">
            <w:pPr>
              <w:rPr>
                <w:rFonts w:ascii="Times New Roman" w:eastAsia="Times New Roman" w:hAnsi="Times New Roman" w:cs="Times New Roman"/>
                <w:bCs/>
              </w:rPr>
            </w:pPr>
            <w:r w:rsidRPr="00EB5953">
              <w:rPr>
                <w:rFonts w:ascii="Times New Roman" w:eastAsia="Calibri" w:hAnsi="Times New Roman" w:cs="Times New Roman"/>
              </w:rPr>
              <w:t>М. В. Ломон</w:t>
            </w:r>
            <w:r w:rsidRPr="00EB5953">
              <w:rPr>
                <w:rFonts w:ascii="Times New Roman" w:eastAsia="Calibri" w:hAnsi="Times New Roman" w:cs="Times New Roman"/>
              </w:rPr>
              <w:t>о</w:t>
            </w:r>
            <w:r w:rsidRPr="00EB5953">
              <w:rPr>
                <w:rFonts w:ascii="Times New Roman" w:eastAsia="Calibri" w:hAnsi="Times New Roman" w:cs="Times New Roman"/>
              </w:rPr>
              <w:t xml:space="preserve">сов, </w:t>
            </w:r>
            <w:r w:rsidRPr="00EB5953">
              <w:rPr>
                <w:rFonts w:ascii="Times New Roman" w:eastAsia="Times New Roman" w:hAnsi="Times New Roman" w:cs="Times New Roman"/>
                <w:bCs/>
              </w:rPr>
              <w:t xml:space="preserve">Г. Р.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bCs/>
              </w:rPr>
              <w:t>Держа-вин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bCs/>
              </w:rPr>
              <w:t>, Н. М. К</w:t>
            </w:r>
            <w:r w:rsidRPr="00EB5953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Cs/>
              </w:rPr>
              <w:t>рамзин. (8 ч</w:t>
            </w:r>
            <w:r w:rsidRPr="00EB5953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Cs/>
              </w:rPr>
              <w:t>сов)</w:t>
            </w:r>
          </w:p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lastRenderedPageBreak/>
              <w:t xml:space="preserve">Урок 5. 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 xml:space="preserve">Классицизм в русском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>мировом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 xml:space="preserve"> искусстве. </w:t>
            </w:r>
            <w:r w:rsidRPr="00EB5953">
              <w:rPr>
                <w:rFonts w:ascii="Times New Roman" w:eastAsia="Times New Roman" w:hAnsi="Times New Roman" w:cs="Times New Roman"/>
                <w:bCs/>
              </w:rPr>
              <w:t>Характер</w:t>
            </w:r>
            <w:r w:rsidRPr="00EB595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bCs/>
              </w:rPr>
              <w:t xml:space="preserve">стика русской литературы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bCs/>
              </w:rPr>
              <w:t xml:space="preserve">VIII века. Гражданский пафос русского </w:t>
            </w:r>
            <w:r w:rsidRPr="00EB5953">
              <w:rPr>
                <w:rFonts w:ascii="Times New Roman" w:eastAsia="Times New Roman" w:hAnsi="Times New Roman" w:cs="Times New Roman"/>
                <w:bCs/>
              </w:rPr>
              <w:lastRenderedPageBreak/>
              <w:t>классицизма.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Конспектирование обзорной лекции учителя «Ру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литература XVIII века». Знакомство с канонами классицизма, с национальной самобытностью отеч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ственного классицизма, его гражданским, патриот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ческим пафосом. Восприятие литературного прои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ведения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XVIII века и произведения изобразительного иску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ства эпохи классицизма. Составление лексических и историко-культурных комментариев. Формулиров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ние вопросов по тексту статьи учебника.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Составление таблицы «Кан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 классицизма» с использованием статьи учебника «Классицизм» и словаря литературоведческих те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минов.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Конспектирование статьи учебника «О русской литературе XVIII века». Подг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товка сообщения «Классицизм в искусстве». Пис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менный ответ на вопрос «В чём заключаются дост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жения</w:t>
            </w:r>
            <w:r w:rsid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литературы XVIII века?» (с использованием материалов практикума «Читаем, думаем, сп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рим…»). Подготовка устного рассказа о М. В. Лом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носове на основе самостоятельного поиска матери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лов с использованием справочной литературы и р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Урок 6. М. В. Ломоносов: жизнь и творчество (обзор). </w:t>
            </w:r>
          </w:p>
          <w:p w:rsidR="00190B2D" w:rsidRPr="00EB5953" w:rsidRDefault="00190B2D" w:rsidP="00EB5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  <w:b/>
              </w:rPr>
              <w:t>«Вечернее размышление о Б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жием величестве при случае в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ликого северного сияния».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Жизнь и творчество М. В. Лом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носова. М. В. Ломоносов — уч</w:t>
            </w:r>
            <w:r w:rsidRPr="00EB5953">
              <w:rPr>
                <w:rFonts w:ascii="Times New Roman" w:eastAsia="Times New Roman" w:hAnsi="Times New Roman" w:cs="Times New Roman"/>
              </w:rPr>
              <w:t>ё</w:t>
            </w:r>
            <w:r w:rsidRPr="00EB5953">
              <w:rPr>
                <w:rFonts w:ascii="Times New Roman" w:eastAsia="Times New Roman" w:hAnsi="Times New Roman" w:cs="Times New Roman"/>
              </w:rPr>
              <w:t>ный, поэт, реформатор русского литературного языка и стиха. Ос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бенности содержания и формы оды «Вечернее размышление…». Стихотворение в актёрском и</w:t>
            </w:r>
            <w:r w:rsidRPr="00EB5953">
              <w:rPr>
                <w:rFonts w:ascii="Times New Roman" w:eastAsia="Times New Roman" w:hAnsi="Times New Roman" w:cs="Times New Roman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</w:rPr>
              <w:t>полнении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pStyle w:val="2"/>
              <w:spacing w:after="0" w:line="240" w:lineRule="auto"/>
              <w:ind w:left="20" w:right="40" w:hanging="20"/>
              <w:jc w:val="both"/>
              <w:rPr>
                <w:sz w:val="20"/>
                <w:szCs w:val="20"/>
              </w:rPr>
            </w:pPr>
            <w:r w:rsidRPr="00EB5953">
              <w:rPr>
                <w:sz w:val="20"/>
                <w:szCs w:val="20"/>
              </w:rPr>
              <w:t>Конспектирование лекции учителя о Ломоносове. Устный рассказ о писателе на основе самостоятел</w:t>
            </w:r>
            <w:r w:rsidRPr="00EB5953">
              <w:rPr>
                <w:sz w:val="20"/>
                <w:szCs w:val="20"/>
              </w:rPr>
              <w:t>ь</w:t>
            </w:r>
            <w:r w:rsidRPr="00EB5953">
              <w:rPr>
                <w:sz w:val="20"/>
                <w:szCs w:val="20"/>
              </w:rPr>
              <w:t>ного поиска материалов с использованием справо</w:t>
            </w:r>
            <w:r w:rsidRPr="00EB5953">
              <w:rPr>
                <w:sz w:val="20"/>
                <w:szCs w:val="20"/>
              </w:rPr>
              <w:t>ч</w:t>
            </w:r>
            <w:r w:rsidRPr="00EB5953">
              <w:rPr>
                <w:sz w:val="20"/>
                <w:szCs w:val="20"/>
              </w:rPr>
              <w:t>ной литературы и ресурсов Интернета. Подбор и обобщение дополнительного материала о биографии и творчестве М. В. Ломоносова. Выразительное чт</w:t>
            </w:r>
            <w:r w:rsidRPr="00EB5953">
              <w:rPr>
                <w:sz w:val="20"/>
                <w:szCs w:val="20"/>
              </w:rPr>
              <w:t>е</w:t>
            </w:r>
            <w:r w:rsidRPr="00EB5953">
              <w:rPr>
                <w:sz w:val="20"/>
                <w:szCs w:val="20"/>
              </w:rPr>
              <w:t>ние оды «Вечернее размышление…». Составление лексических и историко-культурных комментариев. Устное рецензирование выразительного чтения о</w:t>
            </w:r>
            <w:r w:rsidRPr="00EB5953">
              <w:rPr>
                <w:sz w:val="20"/>
                <w:szCs w:val="20"/>
              </w:rPr>
              <w:t>д</w:t>
            </w:r>
            <w:r w:rsidRPr="00EB5953">
              <w:rPr>
                <w:sz w:val="20"/>
                <w:szCs w:val="20"/>
              </w:rPr>
              <w:t>ноклассников, исполнения актёров (</w:t>
            </w:r>
            <w:proofErr w:type="gramStart"/>
            <w:r w:rsidRPr="00EB5953">
              <w:rPr>
                <w:sz w:val="20"/>
                <w:szCs w:val="20"/>
              </w:rPr>
              <w:t>см</w:t>
            </w:r>
            <w:proofErr w:type="gramEnd"/>
            <w:r w:rsidRPr="00EB5953">
              <w:rPr>
                <w:sz w:val="20"/>
                <w:szCs w:val="20"/>
              </w:rPr>
              <w:t>. задания ф</w:t>
            </w:r>
            <w:r w:rsidRPr="00EB5953">
              <w:rPr>
                <w:sz w:val="20"/>
                <w:szCs w:val="20"/>
              </w:rPr>
              <w:t>о</w:t>
            </w:r>
            <w:r w:rsidRPr="00EB5953">
              <w:rPr>
                <w:sz w:val="20"/>
                <w:szCs w:val="20"/>
              </w:rPr>
              <w:t xml:space="preserve">нохрестоматии). </w:t>
            </w:r>
          </w:p>
          <w:p w:rsidR="00190B2D" w:rsidRPr="00EB5953" w:rsidRDefault="00190B2D" w:rsidP="00EB5953">
            <w:pPr>
              <w:pStyle w:val="2"/>
              <w:spacing w:after="0" w:line="240" w:lineRule="auto"/>
              <w:ind w:left="20" w:right="40" w:hanging="20"/>
              <w:jc w:val="both"/>
              <w:rPr>
                <w:b/>
                <w:sz w:val="20"/>
                <w:szCs w:val="20"/>
              </w:rPr>
            </w:pPr>
            <w:r w:rsidRPr="00EB5953">
              <w:rPr>
                <w:sz w:val="20"/>
                <w:szCs w:val="20"/>
              </w:rPr>
              <w:t>Устный или письменный ответ на вопрос. Участие в коллективном диалоге.</w:t>
            </w:r>
            <w:r w:rsidRPr="00EB5953">
              <w:rPr>
                <w:b/>
                <w:sz w:val="20"/>
                <w:szCs w:val="20"/>
              </w:rPr>
              <w:t xml:space="preserve"> 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. Подбор цитатных примеров к данной в учебнике интерпретации оды «Вечернее размышление…».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. Конспектирование статьи учебника «Михаил Васильевич Ломоносов». Подг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товка выразительного чтения наизусть фрагмента оды «Вечернее размышление…» и сообщения об императрице Елизавете Петров не. Выполнение з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даний практикума «Читаем, думаем, спорим…» (ра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 xml:space="preserve">дел о Ломоносове). 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7.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М. В. Ломоносов. «Ода на день восшествия на Всеро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сийский престол ея величества государыни Императрицы Ел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саветы Петровны 1747 года». </w:t>
            </w:r>
            <w:r w:rsidRPr="00EB5953">
              <w:rPr>
                <w:rFonts w:ascii="Times New Roman" w:eastAsia="Times New Roman" w:hAnsi="Times New Roman" w:cs="Times New Roman"/>
              </w:rPr>
              <w:t>Ода как жанр лирической поэзии. Прославление родины, мира, на</w:t>
            </w:r>
            <w:r w:rsidRPr="00EB5953">
              <w:rPr>
                <w:rFonts w:ascii="Times New Roman" w:eastAsia="Times New Roman" w:hAnsi="Times New Roman" w:cs="Times New Roman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ки и просвещения в произведениях М. В. Ломоносова.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од Ломоносова. Составление лексических и историко-культурных комментариев. Составление словарика устаревших слов и их совр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менных соответствий. Устное рецензирование выр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зительного чтения одноклассников, исполнения 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тёров (</w:t>
            </w:r>
            <w:proofErr w:type="gramStart"/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Формулиров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ние вопросов к тексту оды. Характеристика героини оды. Выявление характерных для оды тем, образов и приёмов изображения человека. Устный или пис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менный ответ на вопрос. Работа со словарём литер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туроведческих терминов. Поиск примеров, иллюс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рирующих понятие «ода». Формулирование выводов об особенностях художественного мира, проблем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тики и тематики од Ломоносова.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 xml:space="preserve">. Соотнесение содержания 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оды с особенностями русского просвещения и кла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сицизма (составление таблицы).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ного чтения наизусть фрагмента оды. Составление «Похвального слова Елизавете Петровне» с испол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 xml:space="preserve">зованием цитат из оды. Письменный ответ на один из 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вопросов: 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1. Какими способами поэт достигает высокой торж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и пышности поэтического слога в «Оде на день восшествия…»? 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2. Что прославляет Ломоносов в «Оде на день восш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ствия…»?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 Державине на основе сам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стоятельного поиска материалов с использованием справочной литературы и ресурсов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8. 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Г. Р. Державин: жизнь </w:t>
            </w:r>
          </w:p>
          <w:p w:rsidR="00190B2D" w:rsidRPr="00EB5953" w:rsidRDefault="00190B2D" w:rsidP="00EB5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EB59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и творчество (обзор). «Властит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лям и судиям». 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Жизнь и творч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ство Г. Р. Державина. Идеи пр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свещения и гуманизма в лирике       Г. Р. Державина. Тема несправе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ливости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сильных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мира сего. Выс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кий слог и ораторские, декламац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онные интонации. Ода в актё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Державине. Устный рассказ о поэте. Подбор и обобщение допо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нительного материала о биографии и творчестве Г. Р. Державина. Выразительное чтение оды. Устное 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цензирование выразительного чтения одноклассн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тии). Составление лексических и историко-культурных комментариев. Составление словарика устаревших слов и их современных соответствий.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или письменный ответ на вопрос. Участие в коллективном диалоге.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Соотнесение содержания оды с особенностями русского Просвещения и класс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цизма.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«Гавриил Романович Державин». Подг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товка выразительного чтения наизусть оды «Власт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телям и судиям». Выполнение заданий практикума «Читаем, думаем, спорим…» (раздел о Державине). </w:t>
            </w: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читательской конференции «В творческой лаборатории поэта» о жизни и творчестве Державина (с использованием материалов практик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ма «Читаем, думаем, спорим…»).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9.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Г. Р. Державин. «Памя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ник».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Традиции Горация. Мысль о бессмертии поэта. «Забавный ру</w:t>
            </w:r>
            <w:r w:rsidRPr="00EB5953">
              <w:rPr>
                <w:rFonts w:ascii="Times New Roman" w:eastAsia="Times New Roman" w:hAnsi="Times New Roman" w:cs="Times New Roman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</w:rPr>
              <w:t>ский слог» Державина и его ос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бенности. Оценка в стихотворении собственного поэтического нов</w:t>
            </w:r>
            <w:r w:rsidRPr="00EB5953">
              <w:rPr>
                <w:rFonts w:ascii="Times New Roman" w:eastAsia="Times New Roman" w:hAnsi="Times New Roman" w:cs="Times New Roman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</w:rPr>
              <w:t>торства. Тема поэта и поэзии в творчестве Г. Р. Державина. Ст</w:t>
            </w:r>
            <w:r w:rsidRPr="00EB5953">
              <w:rPr>
                <w:rFonts w:ascii="Times New Roman" w:eastAsia="Times New Roman" w:hAnsi="Times New Roman" w:cs="Times New Roman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</w:rPr>
              <w:t>хотворение в актёрском исполн</w:t>
            </w:r>
            <w:r w:rsidRPr="00EB5953">
              <w:rPr>
                <w:rFonts w:ascii="Times New Roman" w:eastAsia="Times New Roman" w:hAnsi="Times New Roman" w:cs="Times New Roman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нии.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стихотворения. Составление лексических и историко-культурных комментариев. Выразительное чтение наизусть. Устное рецензир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выразительного чтения одноклассников, 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Соотнесение содержания стихотворения с особенн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стями русского Просвещения и классицизма. Устный или письменный ответ на вопрос. Участие в колле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тивном диалоге. Выводы об особенностях художес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мира, проблематики и тематики произвед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ний Г. Р. Державина.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плана ответа на вопрос «В чём видит свои заслуги перед человечес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вом лирический герой Державина?». Ответы на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просы викторин № 2 и № 3 (см. практикум «Читаем, думаем, спорим…»).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выразител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чтения стихотворения наизусть. Письменный ответ на вопрос «В чём видит свои поэтические 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слуги лирический герой стихотворения Державина „Памятник“?». Подготовка сообщения о Горации, истории создания стихотворения «К Мельпомене» на основе самостоятельного поиска материалов с 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пользованием справочной литературы и ресурсов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  <w:iCs/>
              </w:rPr>
              <w:t xml:space="preserve">Из зарубежной литературы. </w:t>
            </w:r>
            <w:r w:rsidRPr="00EB5953">
              <w:rPr>
                <w:rFonts w:ascii="Times New Roman" w:hAnsi="Times New Roman" w:cs="Times New Roman"/>
                <w:iCs/>
              </w:rPr>
              <w:t>Гораций (1 час)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10.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Квинт Гораций Флакк.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  <w:b/>
              </w:rPr>
              <w:t>«К Мельпомене» («Я воздвиг памятник…»).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Слово о поэте. П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этическое творчество в системе человеческого бытия. Мысль о п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lastRenderedPageBreak/>
              <w:t>этических заслугах – знакомство римлян с греческими лириками. Традиции античной оды в творч</w:t>
            </w:r>
            <w:r w:rsidRPr="00EB5953">
              <w:rPr>
                <w:rFonts w:ascii="Times New Roman" w:eastAsia="Times New Roman" w:hAnsi="Times New Roman" w:cs="Times New Roman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стве Державина. Ода в актёрском исполнении.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Конспектирование лекции учителя о Горации. Соо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о биографии и творчестве поэта, истории со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дания оды. Выразительное чтение оды. Составление лексических и историко-культурных комментариев. Устное рецензирование выразительного чтения одно-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рестоматии). Формулирование вопросов по тексту произведения. Устный или письменный ответ на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 (с использованием цитирования). Выявление признаков лирического рода в оде. Подбор цитат из текста оды на тему «Поэтическое творчество».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Сопоставление текста оды в переводе Шервинского и вариантов его переложения Ломоносовым и Державиным.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Письменный ответ на вопрос «Чем схожи и различны ода Горация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„К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Мельпомене“ с одами Ломоносова и Державина?».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о Н. М. Карамзине, истории создания повести «Бедная Лиза» на основе самосто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поиска материалов с использованием спр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вочной литературы и ресурсов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11.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Н. М. Карамзин. «Бе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ная Лиза».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Слово о писателе. П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нятие о сентиментализме. «Бедная Лиза»: сюжет и герои.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Карамзине и сентиментализме. Устный рассказ о писателе. По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бор и обобщение дополнительного материала о би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графии и творчестве Карамзина. Выразительное чт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фрагментов повести. Составление лексических и историко-культурных комментариев. Характерист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ка сюжета и героев повести, её идейно-эмоционального содержания. Устный или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ответ на вопрос. Участие в коллективном диал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ге. Работа со словарём литературоведческих терм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нов. Подбор примеров, иллюстрирующих понятие «сентиментализм».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плана характ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ристики героев повести.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Конспектирование статьи учебника «Николай Михайлович Карамзин». Пис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менная характеристика героев повести.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12.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Н. М. Карамзин. «Бе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ная Лиза». Стихотворение «Осень» как произведение се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тиментализма.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</w:rPr>
              <w:t xml:space="preserve">Утверждение общечеловеческих ценностей. Внимание писателя к внутреннему миру героини. Новые черты русской литературы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повести с учётом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идейно-эстетических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,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дожественных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особенностей сентиментализма. Устный или пис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менный ответ на вопрос. Участие в коллективном диалоге. Выявление характерных для произведений сентиментализма тем, образов и приёмов изображ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 человека.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таблицы «Черты сентиментализма в повести „Бедная Лиза“». Анализ стихотворения «Осень».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Письменный ответ на вопрос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«Почему повесть „Бедная Лиза“ следует отнести к произведениям сентиментализма?». Чтение произв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дений Карамзина и фрагментов исторического труда писателя «История государства Российского» (глава о Смутном времени и др.). Подготовка устных соо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щений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об этих произведениях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практикума «Ч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таем, думаем, спорим…», раздел о Карамзине)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13.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Стихотворение «Осень» как произведение се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тиментализма </w:t>
            </w:r>
            <w:r w:rsidRPr="00EB5953">
              <w:rPr>
                <w:rFonts w:ascii="Times New Roman" w:hAnsi="Times New Roman" w:cs="Times New Roman"/>
                <w:b/>
                <w:bCs/>
              </w:rPr>
              <w:t>и другие произв</w:t>
            </w:r>
            <w:r w:rsidRPr="00EB5953">
              <w:rPr>
                <w:rFonts w:ascii="Times New Roman" w:hAnsi="Times New Roman" w:cs="Times New Roman"/>
                <w:b/>
                <w:bCs/>
              </w:rPr>
              <w:t>е</w:t>
            </w:r>
            <w:r w:rsidRPr="00EB5953">
              <w:rPr>
                <w:rFonts w:ascii="Times New Roman" w:hAnsi="Times New Roman" w:cs="Times New Roman"/>
                <w:b/>
                <w:bCs/>
              </w:rPr>
              <w:t xml:space="preserve">дения писателя </w:t>
            </w:r>
            <w:r w:rsidRPr="00EB5953">
              <w:rPr>
                <w:rFonts w:ascii="Times New Roman" w:hAnsi="Times New Roman" w:cs="Times New Roman"/>
                <w:b/>
                <w:bCs/>
                <w:i/>
                <w:iCs/>
              </w:rPr>
              <w:t>(урок внеклас</w:t>
            </w:r>
            <w:r w:rsidRPr="00EB5953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EB5953">
              <w:rPr>
                <w:rFonts w:ascii="Times New Roman" w:hAnsi="Times New Roman" w:cs="Times New Roman"/>
                <w:b/>
                <w:bCs/>
                <w:i/>
                <w:iCs/>
              </w:rPr>
              <w:t>ного чтения</w:t>
            </w:r>
            <w:proofErr w:type="gramStart"/>
            <w:r w:rsidRPr="00EB595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)</w:t>
            </w:r>
            <w:proofErr w:type="gramEnd"/>
            <w:r w:rsidRPr="00EB595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EB5953">
              <w:rPr>
                <w:rFonts w:ascii="Times New Roman" w:hAnsi="Times New Roman" w:cs="Times New Roman"/>
              </w:rPr>
              <w:t>«Осень» как</w:t>
            </w:r>
            <w:r w:rsidRPr="00EB59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B5953">
              <w:rPr>
                <w:rFonts w:ascii="Times New Roman" w:hAnsi="Times New Roman" w:cs="Times New Roman"/>
              </w:rPr>
              <w:t>пр</w:t>
            </w:r>
            <w:r w:rsidRPr="00EB5953">
              <w:rPr>
                <w:rFonts w:ascii="Times New Roman" w:hAnsi="Times New Roman" w:cs="Times New Roman"/>
              </w:rPr>
              <w:t>о</w:t>
            </w:r>
            <w:r w:rsidRPr="00EB5953">
              <w:rPr>
                <w:rFonts w:ascii="Times New Roman" w:hAnsi="Times New Roman" w:cs="Times New Roman"/>
              </w:rPr>
              <w:t>изведение сентиментализма.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</w:rPr>
              <w:t>Стихотворение в актёрском и</w:t>
            </w:r>
            <w:r w:rsidRPr="00EB5953">
              <w:rPr>
                <w:rFonts w:ascii="Times New Roman" w:hAnsi="Times New Roman" w:cs="Times New Roman"/>
              </w:rPr>
              <w:t>с</w:t>
            </w:r>
            <w:r w:rsidRPr="00EB5953">
              <w:rPr>
                <w:rFonts w:ascii="Times New Roman" w:hAnsi="Times New Roman" w:cs="Times New Roman"/>
              </w:rPr>
              <w:t>полнении.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стихотворения. Устное реце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зирование выразительного чтения одноклассников,</w:t>
            </w:r>
            <w:r w:rsidR="00EB5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исполнения актёров (см. задания фонохрестом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тии)</w:t>
            </w:r>
            <w:proofErr w:type="gramStart"/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стное монологическое высказывание. Устный или</w:t>
            </w:r>
          </w:p>
          <w:p w:rsidR="00190B2D" w:rsidRPr="00EB5953" w:rsidRDefault="00190B2D" w:rsidP="00EB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(с использованием ц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тирования). Участие в коллективном диалоге.</w:t>
            </w:r>
          </w:p>
          <w:p w:rsidR="00190B2D" w:rsidRPr="00EB5953" w:rsidRDefault="00190B2D" w:rsidP="00EB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языка стихотворения «Осень». </w:t>
            </w:r>
            <w:r w:rsidRPr="00EB5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выразительного чтения стихотворения наизусть и его письменный анализ. Подготовка к контрольному 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сочинению.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lastRenderedPageBreak/>
              <w:t xml:space="preserve">Урок контроля </w:t>
            </w:r>
            <w:r w:rsidRPr="00EB5953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14.</w:t>
            </w:r>
            <w:r w:rsidRPr="00EB5953">
              <w:rPr>
                <w:b/>
                <w:i/>
                <w:sz w:val="24"/>
                <w:szCs w:val="24"/>
              </w:rPr>
              <w:t xml:space="preserve"> Р.Р. Контрольное соч</w:t>
            </w:r>
            <w:r w:rsidRPr="00EB5953">
              <w:rPr>
                <w:b/>
                <w:i/>
                <w:sz w:val="24"/>
                <w:szCs w:val="24"/>
              </w:rPr>
              <w:t>и</w:t>
            </w:r>
            <w:r w:rsidRPr="00EB5953">
              <w:rPr>
                <w:b/>
                <w:i/>
                <w:sz w:val="24"/>
                <w:szCs w:val="24"/>
              </w:rPr>
              <w:t xml:space="preserve">нение по литературе </w:t>
            </w:r>
            <w:r w:rsidRPr="00EB5953">
              <w:rPr>
                <w:b/>
                <w:bCs/>
                <w:i/>
                <w:sz w:val="24"/>
                <w:szCs w:val="24"/>
                <w:lang w:val="en-US"/>
              </w:rPr>
              <w:t>XVIII</w:t>
            </w:r>
            <w:r w:rsidRPr="00EB5953">
              <w:rPr>
                <w:b/>
                <w:bCs/>
                <w:i/>
                <w:sz w:val="24"/>
                <w:szCs w:val="24"/>
              </w:rPr>
              <w:t xml:space="preserve"> века.</w:t>
            </w:r>
            <w:r w:rsidRPr="00EB5953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 ответа на проблемный вопрос. Письменный ответ на проблемный вопрос «Чем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 литература XVIII века?» (на примере 1—2 произведений). Нахождение ошибок и редактиров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черновых вариантов собственных письменных работ.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«Поэзия XIX века».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читательской конференции по лирике русских поэтов начала XIX века: К. Н. 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тюшков, В. К. Кюхельбекер, К. Ф. Рылеев, А. А. Дельвиг, Н. М. Языков, П. А. Вяземский, Е. А. Бар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тынский (по группам).</w:t>
            </w:r>
          </w:p>
        </w:tc>
      </w:tr>
      <w:tr w:rsidR="00EB5953" w:rsidRPr="001D519F" w:rsidTr="00EB5953">
        <w:tc>
          <w:tcPr>
            <w:tcW w:w="1951" w:type="dxa"/>
            <w:vMerge w:val="restart"/>
          </w:tcPr>
          <w:p w:rsidR="00EB5953" w:rsidRPr="00EB5953" w:rsidRDefault="00EB5953" w:rsidP="00190B2D">
            <w:pPr>
              <w:rPr>
                <w:rFonts w:ascii="Times New Roman" w:eastAsia="Times New Roman" w:hAnsi="Times New Roman" w:cs="Times New Roman"/>
                <w:bCs/>
              </w:rPr>
            </w:pP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>Из русской л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 xml:space="preserve">тературы 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XIX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 xml:space="preserve"> века </w:t>
            </w:r>
            <w:r w:rsidRPr="00EB5953">
              <w:rPr>
                <w:rFonts w:ascii="Times New Roman" w:eastAsia="Times New Roman" w:hAnsi="Times New Roman" w:cs="Times New Roman"/>
                <w:bCs/>
              </w:rPr>
              <w:t>(54 часа)</w:t>
            </w:r>
          </w:p>
          <w:p w:rsidR="00EB5953" w:rsidRPr="00EB5953" w:rsidRDefault="00EB5953" w:rsidP="00190B2D">
            <w:pPr>
              <w:rPr>
                <w:rFonts w:ascii="Times New Roman" w:eastAsia="Times New Roman" w:hAnsi="Times New Roman" w:cs="Times New Roman"/>
                <w:bCs/>
              </w:rPr>
            </w:pPr>
            <w:r w:rsidRPr="00EB5953">
              <w:rPr>
                <w:rFonts w:ascii="Times New Roman" w:eastAsia="Times New Roman" w:hAnsi="Times New Roman" w:cs="Times New Roman"/>
                <w:bCs/>
              </w:rPr>
              <w:t>В.А.Жуковский (4 часа)</w:t>
            </w:r>
          </w:p>
          <w:p w:rsidR="00EB5953" w:rsidRPr="00EB5953" w:rsidRDefault="00EB5953" w:rsidP="00190B2D">
            <w:pPr>
              <w:rPr>
                <w:rFonts w:ascii="Times New Roman" w:eastAsia="Times New Roman" w:hAnsi="Times New Roman" w:cs="Times New Roman"/>
                <w:bCs/>
              </w:rPr>
            </w:pPr>
            <w:r w:rsidRPr="00EB5953">
              <w:rPr>
                <w:rFonts w:ascii="Times New Roman" w:eastAsia="Times New Roman" w:hAnsi="Times New Roman" w:cs="Times New Roman"/>
                <w:bCs/>
              </w:rPr>
              <w:t>А.С.Грибоедов (6 часов)</w:t>
            </w:r>
          </w:p>
          <w:p w:rsidR="00EB5953" w:rsidRPr="00EB5953" w:rsidRDefault="00EB5953" w:rsidP="00190B2D">
            <w:pPr>
              <w:rPr>
                <w:rFonts w:ascii="Times New Roman" w:eastAsia="Times New Roman" w:hAnsi="Times New Roman" w:cs="Times New Roman"/>
                <w:bCs/>
              </w:rPr>
            </w:pPr>
            <w:r w:rsidRPr="00EB5953">
              <w:rPr>
                <w:rFonts w:ascii="Times New Roman" w:eastAsia="Times New Roman" w:hAnsi="Times New Roman" w:cs="Times New Roman"/>
                <w:bCs/>
              </w:rPr>
              <w:t>А.С.Пушкин (16 часов)</w:t>
            </w:r>
          </w:p>
          <w:p w:rsidR="00EB5953" w:rsidRPr="00EB5953" w:rsidRDefault="00EB5953" w:rsidP="00190B2D">
            <w:pPr>
              <w:rPr>
                <w:rFonts w:ascii="Times New Roman" w:eastAsia="Times New Roman" w:hAnsi="Times New Roman" w:cs="Times New Roman"/>
                <w:bCs/>
              </w:rPr>
            </w:pPr>
            <w:r w:rsidRPr="00EB5953">
              <w:rPr>
                <w:rFonts w:ascii="Times New Roman" w:eastAsia="Times New Roman" w:hAnsi="Times New Roman" w:cs="Times New Roman"/>
                <w:bCs/>
              </w:rPr>
              <w:t>М.Ю.Лермонтов (13 часов)</w:t>
            </w:r>
          </w:p>
          <w:p w:rsidR="00EB5953" w:rsidRPr="00EB5953" w:rsidRDefault="00EB5953" w:rsidP="00190B2D">
            <w:pPr>
              <w:rPr>
                <w:rFonts w:ascii="Times New Roman" w:eastAsia="Times New Roman" w:hAnsi="Times New Roman" w:cs="Times New Roman"/>
                <w:bCs/>
              </w:rPr>
            </w:pPr>
            <w:r w:rsidRPr="00EB5953">
              <w:rPr>
                <w:rFonts w:ascii="Times New Roman" w:eastAsia="Times New Roman" w:hAnsi="Times New Roman" w:cs="Times New Roman"/>
                <w:bCs/>
              </w:rPr>
              <w:t>Н.В.Гоголь (7 часов)</w:t>
            </w:r>
          </w:p>
          <w:p w:rsidR="00EB5953" w:rsidRPr="00EB5953" w:rsidRDefault="00EB5953" w:rsidP="00190B2D">
            <w:pPr>
              <w:rPr>
                <w:rFonts w:ascii="Times New Roman" w:eastAsia="Times New Roman" w:hAnsi="Times New Roman" w:cs="Times New Roman"/>
                <w:bCs/>
              </w:rPr>
            </w:pPr>
            <w:r w:rsidRPr="00EB5953">
              <w:rPr>
                <w:rFonts w:ascii="Times New Roman" w:eastAsia="Times New Roman" w:hAnsi="Times New Roman" w:cs="Times New Roman"/>
                <w:bCs/>
              </w:rPr>
              <w:t>Ф.М.Достоевский (2 часа)</w:t>
            </w:r>
          </w:p>
          <w:p w:rsidR="00EB5953" w:rsidRPr="00EB5953" w:rsidRDefault="00EB5953" w:rsidP="00190B2D">
            <w:pPr>
              <w:rPr>
                <w:rFonts w:ascii="Times New Roman" w:eastAsia="Times New Roman" w:hAnsi="Times New Roman" w:cs="Times New Roman"/>
                <w:bCs/>
              </w:rPr>
            </w:pPr>
            <w:r w:rsidRPr="00EB5953">
              <w:rPr>
                <w:rFonts w:ascii="Times New Roman" w:eastAsia="Times New Roman" w:hAnsi="Times New Roman" w:cs="Times New Roman"/>
                <w:bCs/>
              </w:rPr>
              <w:t>А.П.Чехов (2 часа)</w:t>
            </w:r>
          </w:p>
          <w:p w:rsidR="00EB5953" w:rsidRPr="00EB5953" w:rsidRDefault="00EB5953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EB5953" w:rsidRPr="00EB5953" w:rsidRDefault="00EB5953" w:rsidP="00EB595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15. 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 xml:space="preserve">Русские поэты </w:t>
            </w:r>
          </w:p>
          <w:p w:rsidR="00EB5953" w:rsidRPr="00EB5953" w:rsidRDefault="00EB5953" w:rsidP="00EB595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eastAsia="Times New Roman" w:hAnsi="Times New Roman" w:cs="Times New Roman"/>
                <w:b/>
                <w:bCs/>
              </w:rPr>
              <w:t xml:space="preserve">первой половина XIX века: </w:t>
            </w:r>
          </w:p>
          <w:p w:rsidR="00EB5953" w:rsidRPr="00EB5953" w:rsidRDefault="00EB5953" w:rsidP="00EB595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5953">
              <w:rPr>
                <w:rFonts w:ascii="Times New Roman" w:eastAsia="Times New Roman" w:hAnsi="Times New Roman" w:cs="Times New Roman"/>
                <w:bCs/>
              </w:rPr>
              <w:t>К. Н. Батюшков, В. К. Кюхельб</w:t>
            </w:r>
            <w:r w:rsidRPr="00EB595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Cs/>
              </w:rPr>
              <w:t xml:space="preserve">кер, К. Ф. Рылеев, А. А. Дельвиг, Н. М. Языков, П. А. Вяземский, Е. А. Баратынский 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  <w:i/>
              </w:rPr>
              <w:t>(урок внеклассн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  <w:i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/>
                <w:bCs/>
                <w:i/>
              </w:rPr>
              <w:t>го чтения).</w:t>
            </w:r>
            <w:r w:rsidRPr="00EB59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B5953" w:rsidRPr="00EB5953" w:rsidRDefault="00EB5953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B5953" w:rsidRPr="00EB5953" w:rsidRDefault="00EB5953" w:rsidP="00EB595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Конспектирование лекции учителя о романтизме. Отчёты о выполнении коллективного учебного пр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екта. Выразительное чтение стихотворений наизусть. Монологические сообщения о поэтах первой пол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вины XIX века (по группам). Устный или письме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 ответ на вопрос (с использованием цитиров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ния). Участие в коллективном диалоге.</w:t>
            </w:r>
          </w:p>
          <w:p w:rsidR="00EB5953" w:rsidRPr="00EB5953" w:rsidRDefault="00EB5953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Краткий письменный ответ на вопрос «Как проявились черты романтизма в ст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хах русских поэтов начала XIX века?».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B5953" w:rsidRPr="00EB5953" w:rsidRDefault="00EB5953" w:rsidP="00EB595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Составление плана ст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тьи «Русская литература XIX века», выполнение з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даний статьи «Русская поэзия XIX века» и ответы на вопросы практикума «Читаем, думаем, спорим…» (раздел «Проверьте себя»). </w:t>
            </w:r>
          </w:p>
          <w:p w:rsidR="00EB5953" w:rsidRPr="00EB5953" w:rsidRDefault="00EB5953" w:rsidP="00EB595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сообщения о В. А. Жуковском на основе самостоятельного поиска материалов с использов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нием справочной литературы </w:t>
            </w:r>
          </w:p>
          <w:p w:rsidR="00EB5953" w:rsidRPr="00EB5953" w:rsidRDefault="00EB5953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ресурсов Интернета.</w:t>
            </w:r>
          </w:p>
        </w:tc>
      </w:tr>
      <w:tr w:rsidR="00EB5953" w:rsidRPr="001D519F" w:rsidTr="00EB5953">
        <w:tc>
          <w:tcPr>
            <w:tcW w:w="1951" w:type="dxa"/>
            <w:vMerge/>
          </w:tcPr>
          <w:p w:rsidR="00EB5953" w:rsidRPr="00EB5953" w:rsidRDefault="00EB5953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EB5953" w:rsidRPr="00EB5953" w:rsidRDefault="00EB5953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16.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В. А. Жуковский – </w:t>
            </w:r>
          </w:p>
          <w:p w:rsidR="00EB5953" w:rsidRPr="00EB5953" w:rsidRDefault="00EB5953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  <w:lang w:eastAsia="ru-RU"/>
              </w:rPr>
              <w:t>поэт-романтик.</w:t>
            </w:r>
            <w:r w:rsidRPr="00EB5953">
              <w:rPr>
                <w:sz w:val="24"/>
                <w:szCs w:val="24"/>
                <w:lang w:eastAsia="ru-RU"/>
              </w:rPr>
              <w:t xml:space="preserve"> Слово о поэте. Основные этапы его творчества. «Море»: романтический образ м</w:t>
            </w:r>
            <w:r w:rsidRPr="00EB5953">
              <w:rPr>
                <w:sz w:val="24"/>
                <w:szCs w:val="24"/>
                <w:lang w:eastAsia="ru-RU"/>
              </w:rPr>
              <w:t>о</w:t>
            </w:r>
            <w:r w:rsidRPr="00EB5953">
              <w:rPr>
                <w:sz w:val="24"/>
                <w:szCs w:val="24"/>
                <w:lang w:eastAsia="ru-RU"/>
              </w:rPr>
              <w:t>ря. Образы моря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B5953">
              <w:rPr>
                <w:sz w:val="24"/>
                <w:szCs w:val="24"/>
                <w:lang w:eastAsia="ru-RU"/>
              </w:rPr>
              <w:t>неба: единство и борьба. Особенности языка и стиля стихотворения. Понятие об элегии. Черты элегии в стихотв</w:t>
            </w:r>
            <w:r w:rsidRPr="00EB5953">
              <w:rPr>
                <w:sz w:val="24"/>
                <w:szCs w:val="24"/>
                <w:lang w:eastAsia="ru-RU"/>
              </w:rPr>
              <w:t>о</w:t>
            </w:r>
            <w:r w:rsidRPr="00EB5953">
              <w:rPr>
                <w:sz w:val="24"/>
                <w:szCs w:val="24"/>
                <w:lang w:eastAsia="ru-RU"/>
              </w:rPr>
              <w:t>рении</w:t>
            </w:r>
          </w:p>
        </w:tc>
        <w:tc>
          <w:tcPr>
            <w:tcW w:w="4820" w:type="dxa"/>
          </w:tcPr>
          <w:p w:rsidR="00EB5953" w:rsidRPr="00EB5953" w:rsidRDefault="00EB5953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Жуковском и о романтизме. Устный рассказ о биографии и творч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 поэта. Подбор и обобщение дополнительного материала о биографии и творчестве Жуковского. Выразительное чтение стихотворений поэта. Выр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зительное чтение стихотворения «Море». Составл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лексических и историко-культурных коммент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риев. Выявление характерных для романтической лирики тем, образов и приёмов изображения челов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ка. Соотнесение содержания стихотворения с рома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тическими принципами изображения жизни и чел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века. Устный или письменный ответ на вопрос (с использованием цитирования). Работа со словарём литературоведческих терминов. Поиск примеров, иллюстрирующих понятие «элегия».</w:t>
            </w:r>
          </w:p>
          <w:p w:rsidR="00EB5953" w:rsidRPr="00EB5953" w:rsidRDefault="00EB5953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цитат из стихотвор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 «Море» на тему «Море и небо».</w:t>
            </w:r>
          </w:p>
          <w:p w:rsidR="00EB5953" w:rsidRPr="00EB5953" w:rsidRDefault="00EB5953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о Жуковском. Подготовка выразительного чтения стихотворения наизусть и его письменный анализ. Ответы на вопросы викторины № 4 (см. практикум «Читаем, думаем, спорим…»).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17.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В. А. Жуковский. «Н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выразимое». 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Границы </w:t>
            </w:r>
            <w:proofErr w:type="gramStart"/>
            <w:r w:rsidRPr="00EB5953">
              <w:rPr>
                <w:rFonts w:ascii="Times New Roman" w:eastAsia="Times New Roman" w:hAnsi="Times New Roman" w:cs="Times New Roman"/>
              </w:rPr>
              <w:t>выразимо-го</w:t>
            </w:r>
            <w:proofErr w:type="gramEnd"/>
            <w:r w:rsidRPr="00EB5953">
              <w:rPr>
                <w:rFonts w:ascii="Times New Roman" w:eastAsia="Times New Roman" w:hAnsi="Times New Roman" w:cs="Times New Roman"/>
              </w:rPr>
              <w:t>. Возможности поэтического языка и трудности, встречающиеся на пути поэта. Отношение рома</w:t>
            </w:r>
            <w:r w:rsidRPr="00EB5953">
              <w:rPr>
                <w:rFonts w:ascii="Times New Roman" w:eastAsia="Times New Roman" w:hAnsi="Times New Roman" w:cs="Times New Roman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тика к слову.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Выразительное чтение стихотворения. Составление лексических и историко-культурных комментариев. Выявление характерных для романтической лирики тем, образов и приёмов изображения человека. Соо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несение содержания стихотворения с романтическ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ми принципами изображения жизни и человека. Ус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или письменный ответ на вопрос (с использов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нием цитирования).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особенностей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поэзии русского романтизма (на уровне языка, </w:t>
            </w:r>
            <w:proofErr w:type="gramEnd"/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композиции, образа времени и пространства, образа романтического героя).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плана анализа романтического стихотворения и его устный анализ. Подбор цитат на тему «Отношение поэта-романтика к слову».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Письменный анализ ст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хотворения «Невыразимое». Чтение баллады «Све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лана».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18.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В. А. Жуковский.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eastAsia="Times New Roman" w:hAnsi="Times New Roman" w:cs="Times New Roman"/>
                <w:b/>
              </w:rPr>
              <w:t>«Светлана»: черты баллады.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</w:rPr>
              <w:t>Развитие представлений о балладе. Жанр баллады в творчестве Ж</w:t>
            </w:r>
            <w:r w:rsidRPr="00EB5953">
              <w:rPr>
                <w:rFonts w:ascii="Times New Roman" w:eastAsia="Times New Roman" w:hAnsi="Times New Roman" w:cs="Times New Roman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</w:rPr>
              <w:t>ковского: сюжетность, фантаст</w:t>
            </w:r>
            <w:r w:rsidRPr="00EB5953">
              <w:rPr>
                <w:rFonts w:ascii="Times New Roman" w:eastAsia="Times New Roman" w:hAnsi="Times New Roman" w:cs="Times New Roman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</w:rPr>
              <w:t>ка, фольклорное начало, атмосф</w:t>
            </w:r>
            <w:r w:rsidRPr="00EB5953">
              <w:rPr>
                <w:rFonts w:ascii="Times New Roman" w:eastAsia="Times New Roman" w:hAnsi="Times New Roman" w:cs="Times New Roman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</w:rPr>
              <w:t>ра тайны и символика сна, пуга</w:t>
            </w:r>
            <w:r w:rsidRPr="00EB5953">
              <w:rPr>
                <w:rFonts w:ascii="Times New Roman" w:eastAsia="Times New Roman" w:hAnsi="Times New Roman" w:cs="Times New Roman"/>
              </w:rPr>
              <w:t>ю</w:t>
            </w:r>
            <w:r w:rsidRPr="00EB5953">
              <w:rPr>
                <w:rFonts w:ascii="Times New Roman" w:eastAsia="Times New Roman" w:hAnsi="Times New Roman" w:cs="Times New Roman"/>
              </w:rPr>
              <w:t>щий пейзаж, роковые предсказ</w:t>
            </w:r>
            <w:r w:rsidRPr="00EB5953">
              <w:rPr>
                <w:rFonts w:ascii="Times New Roman" w:eastAsia="Times New Roman" w:hAnsi="Times New Roman" w:cs="Times New Roman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</w:rPr>
              <w:t>ния и приметы, утренние и вече</w:t>
            </w:r>
            <w:r w:rsidRPr="00EB5953">
              <w:rPr>
                <w:rFonts w:ascii="Times New Roman" w:eastAsia="Times New Roman" w:hAnsi="Times New Roman" w:cs="Times New Roman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</w:rPr>
              <w:t>ние сумерки как граница ночи и дня, мотивы дороги и смерти. «Светлана» как пример преобр</w:t>
            </w:r>
            <w:r w:rsidRPr="00EB5953">
              <w:rPr>
                <w:rFonts w:ascii="Times New Roman" w:eastAsia="Times New Roman" w:hAnsi="Times New Roman" w:cs="Times New Roman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</w:rPr>
              <w:t>жения традиционной фантастич</w:t>
            </w:r>
            <w:r w:rsidRPr="00EB5953">
              <w:rPr>
                <w:rFonts w:ascii="Times New Roman" w:eastAsia="Times New Roman" w:hAnsi="Times New Roman" w:cs="Times New Roman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</w:rPr>
              <w:t>ской баллады. Баллада в акёрском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баллады.</w:t>
            </w:r>
            <w:r w:rsidRPr="00EB5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лекс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и историко-культурных комментариев. Ус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ное рецензирование выразительного чтения одн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рестоматии). Выявление характерных для баллады тем, образов и приёмов изображения человека. Соо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несение содержания баллады с романтическими принципами изображения жизни и человека. Во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приятие художественной условности как специфич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характеристики искусства в различных формах – от правдоподобия до фантастики. Характеристика сюжета баллады, её тематики, проблематики, иде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но-эмоционального содержания. Формулирование вопросов по тексту. Устный или письменный ответ на вопрос (с использованием цитирования). Работа со словарём литературоведческих терминов. Поиск примеров, иллюстрирующих понятие «баллада».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высказывания на тему «Черты баллады в „Све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лане“ Жуковского».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выразител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чтения наизусть фрагмента баллады и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ответ на вопрос «Как Жуковский преображает традиционную фантастическую балладу в „Светл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не“?»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19.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В. А. Жуковский. «Светлана»: образ главной г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роини.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Нравственный мир геро</w:t>
            </w:r>
            <w:r w:rsidRPr="00EB5953">
              <w:rPr>
                <w:rFonts w:ascii="Times New Roman" w:eastAsia="Times New Roman" w:hAnsi="Times New Roman" w:cs="Times New Roman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ни как средоточие народного духа и христианской веры. Светлана </w:t>
            </w:r>
            <w:proofErr w:type="gramStart"/>
            <w:r w:rsidRPr="00EB5953"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 w:rsidRPr="00EB5953">
              <w:rPr>
                <w:rFonts w:ascii="Times New Roman" w:eastAsia="Times New Roman" w:hAnsi="Times New Roman" w:cs="Times New Roman"/>
              </w:rPr>
              <w:t>ленительный образ русской д</w:t>
            </w:r>
            <w:r w:rsidRPr="00EB5953">
              <w:rPr>
                <w:rFonts w:ascii="Times New Roman" w:eastAsia="Times New Roman" w:hAnsi="Times New Roman" w:cs="Times New Roman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</w:rPr>
              <w:t>вушки, сохранившей веру в Бога и не поддавшейся губительным ч</w:t>
            </w:r>
            <w:r w:rsidRPr="00EB5953">
              <w:rPr>
                <w:rFonts w:ascii="Times New Roman" w:eastAsia="Times New Roman" w:hAnsi="Times New Roman" w:cs="Times New Roman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</w:rPr>
              <w:t>рам. Развитие представлений о фольклоризме литературы.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баллады наизусть. Характер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стика героини русской романтической баллады. Ус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или письменный ответ на вопрос (с использов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цитирования). Составление плана, в том числе цитатного. Выводы об особенностях художественн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го мира, сюжетов, проблематики и тематики прои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ведений В. А. Жуковского. Выявление черт фоль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лорной традиции в балладе, определение в ней худ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жественной функции фольклорных мотивов, образов, поэтических средств.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цитат на тему «Черты фольклора в балладе „Светлана“». Характеристика особенностей поэзии русского романтизма (на уро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не языка, композиции, образа времени и пространс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ва, образа романтического героя).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Письменный ответ на один из вопросов: 1. Какой характер придают балл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де «Светлана» элементы русского фольклора?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В чём особенности баллады «Светлана» как 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мантического произведения?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материала о биографии и творчестве А. С. Грибоедова, истории создания комедии «Горе от ума», её прототипах с использованием практикума «Читаем, думаем, спорим…», справочной литерат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ры и ресурсов Интернета. Чтение комедии «Горе от ума».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электронной презентации «Сюжеты и герои русских и зарубежных баллад» (с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обобщением ранее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20.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А. С. Грибоедов. «Горе от ума». Жизнь и творчество п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сателя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(обзор). Многогранный т</w:t>
            </w:r>
            <w:r w:rsidRPr="00EB5953">
              <w:rPr>
                <w:rFonts w:ascii="Times New Roman" w:eastAsia="Times New Roman" w:hAnsi="Times New Roman" w:cs="Times New Roman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</w:rPr>
              <w:t>лант, блестящее образование и д</w:t>
            </w:r>
            <w:r w:rsidRPr="00EB5953">
              <w:rPr>
                <w:rFonts w:ascii="Times New Roman" w:eastAsia="Times New Roman" w:hAnsi="Times New Roman" w:cs="Times New Roman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</w:rPr>
              <w:t>пломатическая карьера Грибоед</w:t>
            </w:r>
            <w:r w:rsid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ва. Его связи с декабристами. О</w:t>
            </w:r>
            <w:r w:rsidRPr="00EB5953">
              <w:rPr>
                <w:rFonts w:ascii="Times New Roman" w:eastAsia="Times New Roman" w:hAnsi="Times New Roman" w:cs="Times New Roman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</w:rPr>
              <w:t>ношения с правительством. Л</w:t>
            </w:r>
            <w:r w:rsidRPr="00EB5953">
              <w:rPr>
                <w:rFonts w:ascii="Times New Roman" w:eastAsia="Times New Roman" w:hAnsi="Times New Roman" w:cs="Times New Roman"/>
              </w:rPr>
              <w:t>ю</w:t>
            </w:r>
            <w:r w:rsidRPr="00EB5953">
              <w:rPr>
                <w:rFonts w:ascii="Times New Roman" w:eastAsia="Times New Roman" w:hAnsi="Times New Roman" w:cs="Times New Roman"/>
              </w:rPr>
              <w:t>бовь и смерть писателя. История создания, публикации и первых постановок комедии. Герои и пр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тотипы.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об А. С. Грибо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дове. Устный рассказ о биографии и творчестве 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сателя. Подбор и обобщение дополнительного мат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риала о биографии и творчестве А. С. Грибоедова. Устный или письменный ответ на вопрос. Участие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коллективном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Определение родовой 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надлежности пьесы, выделение характерных призн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ков драмы. Жанровая характеристика пьесы: выдел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характерных признаков комедии. Обсуждение списка действующих лиц комедии.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высказывания «Черты комедии в пьесе „Горе от ума“». Комментирование «говорящих» фамилий 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роев.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«Александр Сергеевич Грибоедов».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ставление хронологической таблицы жизни и тво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 писателя. Письменный ответ на вопрос «В чём исключительность личности Грибоедова?». Подг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товка сообщения на тему «„Говорящие“ имена и ф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милии в комедии».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21.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А. С. Грибоедов.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  <w:lang w:eastAsia="ru-RU"/>
              </w:rPr>
              <w:t>«Горе от ума»: проблематика и конфликт. Фамусовская Мос</w:t>
            </w:r>
            <w:r w:rsidRPr="00EB5953">
              <w:rPr>
                <w:b/>
                <w:sz w:val="24"/>
                <w:szCs w:val="24"/>
                <w:lang w:eastAsia="ru-RU"/>
              </w:rPr>
              <w:t>к</w:t>
            </w:r>
            <w:r w:rsidRPr="00EB5953">
              <w:rPr>
                <w:b/>
                <w:sz w:val="24"/>
                <w:szCs w:val="24"/>
                <w:lang w:eastAsia="ru-RU"/>
              </w:rPr>
              <w:t>ва.</w:t>
            </w:r>
            <w:r w:rsidRPr="00EB5953">
              <w:rPr>
                <w:sz w:val="24"/>
                <w:szCs w:val="24"/>
                <w:lang w:eastAsia="ru-RU"/>
              </w:rPr>
              <w:t xml:space="preserve"> Обзор содержания комедии. Смысл названия пьесы и проблема ума в ней. Особенности развития комедийной интриги. Своеобразие общественного и личного ко</w:t>
            </w:r>
            <w:r w:rsidRPr="00EB5953">
              <w:rPr>
                <w:sz w:val="24"/>
                <w:szCs w:val="24"/>
                <w:lang w:eastAsia="ru-RU"/>
              </w:rPr>
              <w:t>н</w:t>
            </w:r>
            <w:r w:rsidRPr="00EB5953">
              <w:rPr>
                <w:sz w:val="24"/>
                <w:szCs w:val="24"/>
                <w:lang w:eastAsia="ru-RU"/>
              </w:rPr>
              <w:t>фликта в пьесе. Образ фамусо</w:t>
            </w:r>
            <w:r w:rsidRPr="00EB5953">
              <w:rPr>
                <w:sz w:val="24"/>
                <w:szCs w:val="24"/>
                <w:lang w:eastAsia="ru-RU"/>
              </w:rPr>
              <w:t>в</w:t>
            </w:r>
            <w:r w:rsidRPr="00EB5953">
              <w:rPr>
                <w:sz w:val="24"/>
                <w:szCs w:val="24"/>
                <w:lang w:eastAsia="ru-RU"/>
              </w:rPr>
              <w:t>ской Москвы. Система образов комедии. Анализ ключевых мон</w:t>
            </w:r>
            <w:r w:rsidRPr="00EB5953">
              <w:rPr>
                <w:sz w:val="24"/>
                <w:szCs w:val="24"/>
                <w:lang w:eastAsia="ru-RU"/>
              </w:rPr>
              <w:t>о</w:t>
            </w:r>
            <w:r w:rsidRPr="00EB5953">
              <w:rPr>
                <w:sz w:val="24"/>
                <w:szCs w:val="24"/>
                <w:lang w:eastAsia="ru-RU"/>
              </w:rPr>
              <w:t>логов Фамусова. Скалозуб и Мо</w:t>
            </w:r>
            <w:r w:rsidRPr="00EB5953">
              <w:rPr>
                <w:sz w:val="24"/>
                <w:szCs w:val="24"/>
                <w:lang w:eastAsia="ru-RU"/>
              </w:rPr>
              <w:t>л</w:t>
            </w:r>
            <w:r w:rsidRPr="00EB5953">
              <w:rPr>
                <w:sz w:val="24"/>
                <w:szCs w:val="24"/>
                <w:lang w:eastAsia="ru-RU"/>
              </w:rPr>
              <w:t>чалин. Образ Софьи. Гости Фам</w:t>
            </w:r>
            <w:r w:rsidRPr="00EB5953">
              <w:rPr>
                <w:sz w:val="24"/>
                <w:szCs w:val="24"/>
                <w:lang w:eastAsia="ru-RU"/>
              </w:rPr>
              <w:t>у</w:t>
            </w:r>
            <w:r w:rsidRPr="00EB5953">
              <w:rPr>
                <w:sz w:val="24"/>
                <w:szCs w:val="24"/>
                <w:lang w:eastAsia="ru-RU"/>
              </w:rPr>
              <w:t>сова. Фрагменты комедии в актё</w:t>
            </w:r>
            <w:r w:rsidRPr="00EB5953">
              <w:rPr>
                <w:sz w:val="24"/>
                <w:szCs w:val="24"/>
                <w:lang w:eastAsia="ru-RU"/>
              </w:rPr>
              <w:t>р</w:t>
            </w:r>
            <w:r w:rsidRPr="00EB5953">
              <w:rPr>
                <w:sz w:val="24"/>
                <w:szCs w:val="24"/>
                <w:lang w:eastAsia="ru-RU"/>
              </w:rPr>
              <w:t>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ключевых сцен пьесы.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ставление лексических и историко-культурных ко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ментариев.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Формулирование вопр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сов по тексту произведения. Обзор содержания де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 комедии с использованием материалов и зад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ний практикума «Читаем, думаем, спорим…».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рактеристика сюжета пьесы, её тематики, проблем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жанра, идейно-эмоционального содержания. Определение типа конфликта в комедии и основных стадий его развития. Выявление авторской самобы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в постановке общественно значимых проблем. Характеристика героев комедии. Выявление хара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терных для комедии первой половины Х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Х века тем, образов и приёмов изображения человека. Устный или письменный ответ на вопрос (с использованием цитирования). Работа со словарём литературоведч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терминов. Подбор примеров, иллюстрирующих понятие «комедия».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таблицы «О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щественный и личный конфликт в комедии». Подбор цитат на темы «Личный и общественный конфликт комедии» и «Фамусовская Москва в комедии».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поставление персонажей комедии. Составление пл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групповой характеристики героев.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Письменный ответ на вопросы: «Почему пьесу „Горе от ума“ считают 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медией?», «Какие пороки фамусовской Москвы 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личает Чацкий в своих монологах?». Подготовка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разительного чтения наизусть одного из монологов Фамусова. Ответы на вопросы викторины № 5 и на вопросы раздела «Герои Грибоедова» (см. практикум «Читаем, думаем, спорим…»).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маршрута заочной экскурсии «Грибоедов в Москве» с использованием материалов из раздела учебника «Литературные места России» и практикума «Читаем, думаем, спорим…».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22. А. С. Грибоедов. «Горе от ума»: образ Чацкого.</w:t>
            </w:r>
            <w:r w:rsidRPr="00EB5953">
              <w:rPr>
                <w:sz w:val="24"/>
                <w:szCs w:val="24"/>
              </w:rPr>
              <w:t xml:space="preserve"> Чацкий </w:t>
            </w:r>
            <w:r w:rsidRPr="00EB5953">
              <w:rPr>
                <w:sz w:val="24"/>
                <w:szCs w:val="24"/>
              </w:rPr>
              <w:lastRenderedPageBreak/>
              <w:t>как необычный резонёр, предш</w:t>
            </w:r>
            <w:r w:rsidRPr="00EB5953">
              <w:rPr>
                <w:sz w:val="24"/>
                <w:szCs w:val="24"/>
              </w:rPr>
              <w:t>е</w:t>
            </w:r>
            <w:r w:rsidRPr="00EB5953">
              <w:rPr>
                <w:sz w:val="24"/>
                <w:szCs w:val="24"/>
              </w:rPr>
              <w:t>ственник «странного человека» в русской литературе. Анализ кл</w:t>
            </w:r>
            <w:r w:rsidRPr="00EB5953">
              <w:rPr>
                <w:sz w:val="24"/>
                <w:szCs w:val="24"/>
              </w:rPr>
              <w:t>ю</w:t>
            </w:r>
            <w:r w:rsidRPr="00EB5953">
              <w:rPr>
                <w:sz w:val="24"/>
                <w:szCs w:val="24"/>
              </w:rPr>
              <w:t>чевых монологов Чацкого. Ос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бенности любовной интриги. Х</w:t>
            </w:r>
            <w:r w:rsidRPr="00EB5953">
              <w:rPr>
                <w:sz w:val="24"/>
                <w:szCs w:val="24"/>
              </w:rPr>
              <w:t>у</w:t>
            </w:r>
            <w:r w:rsidRPr="00EB5953">
              <w:rPr>
                <w:sz w:val="24"/>
                <w:szCs w:val="24"/>
              </w:rPr>
              <w:t>дожественная функция внесцен</w:t>
            </w:r>
            <w:r w:rsidRPr="00EB5953">
              <w:rPr>
                <w:sz w:val="24"/>
                <w:szCs w:val="24"/>
              </w:rPr>
              <w:t>и</w:t>
            </w:r>
            <w:r w:rsidRPr="00EB5953">
              <w:rPr>
                <w:sz w:val="24"/>
                <w:szCs w:val="24"/>
              </w:rPr>
              <w:t>ческих персонажей. Необычность развязки, смысл финала комедии. Фрагменты комедии в актёрском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Выразительное чтение фрагментов комедии наизусть и по ролям.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задания фонохрестоматии). Устный или письменный ответ на вопрос, в том числе с использованием цит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рования. Характеристика главного героя комедии. Подбор цитат на тему «Объекты обличения Чацк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го». Выявление в образе героя комедии романтич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и реалистических принципов изображения жи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 и человека. Объяснение жизненной основы и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дожественной условности, индивидуальной неповт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римости и типической обобщённости образа Чацк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го.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таблицы «Ан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лиз монологов Чацкого». Составление плана анализа фрагмента комедии. Устный анализ эпизода.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чтения наизусть одного из монологов Чацкого. Письменный анализ одного из монологов Чацкого</w:t>
            </w:r>
            <w:r w:rsid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или одного из эпизодов комедии. Подготовка соо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 о Чацком на тему «Чацкий начинает новый век» с использованием плана практикума «Читаем, думаем, спорим…» (раздел «Чацкий Александр Ан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реевич»).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23.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А. С. Грибоедов. «Горе от ума»: язык комедии.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Обра</w:t>
            </w:r>
            <w:r w:rsidRPr="00EB5953">
              <w:rPr>
                <w:rFonts w:ascii="Times New Roman" w:eastAsia="Times New Roman" w:hAnsi="Times New Roman" w:cs="Times New Roman"/>
              </w:rPr>
              <w:t>з</w:t>
            </w:r>
            <w:r w:rsidRPr="00EB5953">
              <w:rPr>
                <w:rFonts w:ascii="Times New Roman" w:eastAsia="Times New Roman" w:hAnsi="Times New Roman" w:cs="Times New Roman"/>
              </w:rPr>
              <w:t>ность и афористичность языка к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медии. Мастерство драматурга в создании речевых характеристик действующих лиц. </w:t>
            </w:r>
            <w:proofErr w:type="gramStart"/>
            <w:r w:rsidRPr="00EB5953">
              <w:rPr>
                <w:rFonts w:ascii="Times New Roman" w:eastAsia="Times New Roman" w:hAnsi="Times New Roman" w:cs="Times New Roman"/>
              </w:rPr>
              <w:t>Конкретно-историческое</w:t>
            </w:r>
            <w:proofErr w:type="gramEnd"/>
            <w:r w:rsidRPr="00EB5953">
              <w:rPr>
                <w:rFonts w:ascii="Times New Roman" w:eastAsia="Times New Roman" w:hAnsi="Times New Roman" w:cs="Times New Roman"/>
              </w:rPr>
              <w:t xml:space="preserve"> и общечеловеческое в произведении.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комедии наизусть и по ролям. Устный или письменный ответ на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прос. Участие в коллективном диалоге. Общая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рактеристика художественного мира комедии. Выя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в ней признаков классицизма, романтизма и реализма. Выводы об особенностях художественного мира, сюжета, проблематики и тематики произвед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иллюстраций к комедии.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таблицы «Реч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вые характеристики главных героев комедии „Горе от ума“».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цитатной таблицы «Афоризмы в комедии „Горе от ума“».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читательской конференции «Проблематика, герои и художественное новаторс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 комедии „Горе от ума“».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24.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А. С. Грибоедов. «Горе от ума» в критике.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Критика о пьесе Грибоедова. И. А. Гончаров. «Мильон терзаний».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литературно-критической статьи. Формул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рование вопросов к статье. Устный или письменный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ответна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 (с использованием цитирования). Обсуждение театральных постановок и киноверсий комедии.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Конспектирование фрагме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 статьи И. А. Гончарова.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Написание аннотаций, отзывов и рецензий на театральные или кинемат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графические версии комедии. Подготовка к ко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трольному сочинению по комедии с использованием вопросов практикума «Читаем, думаем, спорим…» (раздела «Проверьте себя»).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электронной презентации «Г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рои комедии и их исполнители: из истории постан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вок пьесы на русской сцене» с использованием мат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риалов практикума «Читаем, думаем, спорим…» (раздел «Пьеса и спектакль»).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Уроки контр</w:t>
            </w:r>
            <w:r w:rsidRPr="00EB5953">
              <w:rPr>
                <w:rFonts w:ascii="Times New Roman" w:hAnsi="Times New Roman" w:cs="Times New Roman"/>
                <w:b/>
              </w:rPr>
              <w:t>о</w:t>
            </w:r>
            <w:r w:rsidRPr="00EB5953">
              <w:rPr>
                <w:rFonts w:ascii="Times New Roman" w:hAnsi="Times New Roman" w:cs="Times New Roman"/>
                <w:b/>
              </w:rPr>
              <w:t>ля (3 часа)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 25. </w:t>
            </w:r>
            <w:r w:rsidRPr="00EB5953">
              <w:rPr>
                <w:rFonts w:ascii="Times New Roman" w:hAnsi="Times New Roman" w:cs="Times New Roman"/>
                <w:b/>
                <w:i/>
              </w:rPr>
              <w:t xml:space="preserve">Р.Р. </w:t>
            </w:r>
            <w:r w:rsidRPr="00EB5953">
              <w:rPr>
                <w:rFonts w:ascii="Times New Roman" w:hAnsi="Times New Roman" w:cs="Times New Roman"/>
                <w:b/>
                <w:bCs/>
              </w:rPr>
              <w:t xml:space="preserve">А. С. Грибоедов. «Горе от ума». </w:t>
            </w:r>
            <w:r w:rsidRPr="00EB5953">
              <w:rPr>
                <w:rFonts w:ascii="Times New Roman" w:hAnsi="Times New Roman" w:cs="Times New Roman"/>
              </w:rPr>
              <w:t>Классное сочин</w:t>
            </w:r>
            <w:r w:rsidRPr="00EB5953">
              <w:rPr>
                <w:rFonts w:ascii="Times New Roman" w:hAnsi="Times New Roman" w:cs="Times New Roman"/>
              </w:rPr>
              <w:t>е</w:t>
            </w:r>
            <w:r w:rsidRPr="00EB5953">
              <w:rPr>
                <w:rFonts w:ascii="Times New Roman" w:hAnsi="Times New Roman" w:cs="Times New Roman"/>
              </w:rPr>
              <w:t>ние или письменный ответ на один из проблемных вопросов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сочинения на литературном материале с использованием собственного жизненного и чит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тельского опыта. Составление плана ответа на 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блемный вопрос. Письменный ответ на один из 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блемных вопросов: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1. В чём общечеловеческое звучание образов фам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совского общества?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Каковы сильные и слабые стороны характера Ча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кого?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3. Почему образ Софьи получил разноречивые оце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ки в критике?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4. В чём особенности конфликта и комедийной 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триги в пьесе «Горе от ума»?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5. Как особенности речи персонажей комедии «Горе от ума» раскрывают своеобразие их характеров?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контрол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ной работе за первую четверть.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Уроки 26, 27 Контрольная раб</w:t>
            </w:r>
            <w:r w:rsidRPr="00EB5953">
              <w:rPr>
                <w:b/>
                <w:sz w:val="24"/>
                <w:szCs w:val="24"/>
              </w:rPr>
              <w:t>о</w:t>
            </w:r>
            <w:r w:rsidRPr="00EB5953">
              <w:rPr>
                <w:b/>
                <w:sz w:val="24"/>
                <w:szCs w:val="24"/>
              </w:rPr>
              <w:t>та за первую четверть.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ответы на вопросы и тестирование по произведениям, включённым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Кодификатор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 содержания по литературе для составления КИМ ГИА для выпускников 9 класса и КИМ ЕГЭ для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пускников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класса: «Слово о полку Игореве», Д. И. Фонвизин, Г. Р. Державин, В. А. Жуковский, А. С. Грибоедов.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материала и по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готовка устного сообщения о биографии и творчес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 Пушкина (детство, Лицей) с использованием 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териалов практикума «Читаем, думаем, спорим…», справочной литературы и ресурсов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28. А. С. Пушкин: жизнь и творчество. Лицейская лирика</w:t>
            </w:r>
            <w:r w:rsidRPr="00EB5953">
              <w:rPr>
                <w:sz w:val="24"/>
                <w:szCs w:val="24"/>
              </w:rPr>
              <w:t xml:space="preserve"> (стихотворения по выбору учит</w:t>
            </w:r>
            <w:r w:rsidRPr="00EB5953">
              <w:rPr>
                <w:sz w:val="24"/>
                <w:szCs w:val="24"/>
              </w:rPr>
              <w:t>е</w:t>
            </w:r>
            <w:r w:rsidRPr="00EB5953">
              <w:rPr>
                <w:sz w:val="24"/>
                <w:szCs w:val="24"/>
              </w:rPr>
              <w:t>ля). Хронология жизни и творч</w:t>
            </w:r>
            <w:r w:rsidRPr="00EB5953">
              <w:rPr>
                <w:sz w:val="24"/>
                <w:szCs w:val="24"/>
              </w:rPr>
              <w:t>е</w:t>
            </w:r>
            <w:r w:rsidRPr="00EB5953">
              <w:rPr>
                <w:sz w:val="24"/>
                <w:szCs w:val="24"/>
              </w:rPr>
              <w:t>ства поэта. Многообразие тем, жанров, мотивов лирики (с повт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рением ранее изученного): тема человека и природы, тема любви и дружбы, тема свободы, историч</w:t>
            </w:r>
            <w:r w:rsidRPr="00EB5953">
              <w:rPr>
                <w:sz w:val="24"/>
                <w:szCs w:val="24"/>
              </w:rPr>
              <w:t>е</w:t>
            </w:r>
            <w:r w:rsidRPr="00EB5953">
              <w:rPr>
                <w:sz w:val="24"/>
                <w:szCs w:val="24"/>
              </w:rPr>
              <w:t>ская тема. Мотив дружбы, прочн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го союза друзей. Верность лице</w:t>
            </w:r>
            <w:r w:rsidRPr="00EB5953">
              <w:rPr>
                <w:sz w:val="24"/>
                <w:szCs w:val="24"/>
              </w:rPr>
              <w:t>й</w:t>
            </w:r>
            <w:r w:rsidRPr="00EB5953">
              <w:rPr>
                <w:sz w:val="24"/>
                <w:szCs w:val="24"/>
              </w:rPr>
              <w:t>ской дружбе на протяжении всей жизни поэта. Пушкин и декабр</w:t>
            </w:r>
            <w:r w:rsidRPr="00EB5953">
              <w:rPr>
                <w:sz w:val="24"/>
                <w:szCs w:val="24"/>
              </w:rPr>
              <w:t>и</w:t>
            </w:r>
            <w:r w:rsidRPr="00EB5953">
              <w:rPr>
                <w:sz w:val="24"/>
                <w:szCs w:val="24"/>
              </w:rPr>
              <w:t>сты.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жизни и творч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 Пушкина. Устный рассказ о раннем периоде его жизни и творчества. Подбор и обобщение дополн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материала о биографии поэта. Обсуждение портретов людей из пушкинского окружения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практикум «Читаем, думаем, спорим…»). Выраз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чтение стихотворений (в том числе на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зусть). Составление лексических и историко-культурных комментариев. Устный или письменный ответ на вопро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цитирования). Участие в коллективном диалоге. Определение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рактерных признаков лирических жанров на прим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рах изучаемых стихотворений. Обсуждение изобр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жений поэта.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Выявление художественно значимых изобразительно-выразительных средств языка поэта (поэтический словарь, тропы, поэтич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синтаксис, фоника и др.) и определение их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дожественной функции.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Конспектирование статьи учебника «Александр Сергеевич Пушкин». Подг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товка выразительного чтения стихотворений на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зусть. Составление хронологической таблицы жизни и творчества Пушкина. Подготовка сообщения «П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этические связи Пушкина с декабристами» или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 об одном из периодов его жизни и творч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с использованием материалов практикума «Ч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таем, думаем, спорим…».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электронной презентации «Пушкин и лицеисты» или школьного вечера о друзьях Пушкина на тему «Друзья души моей».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29. А. С. Пушкин. Лирика петербургского, южного и М</w:t>
            </w:r>
            <w:r w:rsidRPr="00EB5953">
              <w:rPr>
                <w:b/>
                <w:sz w:val="24"/>
                <w:szCs w:val="24"/>
              </w:rPr>
              <w:t>и</w:t>
            </w:r>
            <w:r w:rsidRPr="00EB5953">
              <w:rPr>
                <w:b/>
                <w:sz w:val="24"/>
                <w:szCs w:val="24"/>
              </w:rPr>
              <w:t>хайловского периодов: «К Ча</w:t>
            </w:r>
            <w:r w:rsidRPr="00EB5953">
              <w:rPr>
                <w:b/>
                <w:sz w:val="24"/>
                <w:szCs w:val="24"/>
              </w:rPr>
              <w:t>а</w:t>
            </w:r>
            <w:r w:rsidRPr="00EB5953">
              <w:rPr>
                <w:b/>
                <w:sz w:val="24"/>
                <w:szCs w:val="24"/>
              </w:rPr>
              <w:t>даеву», «К морю», «Анчар».</w:t>
            </w:r>
            <w:r w:rsidRPr="00EB5953">
              <w:rPr>
                <w:sz w:val="24"/>
                <w:szCs w:val="24"/>
              </w:rPr>
              <w:t xml:space="preserve"> Проблема свободы, служения р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 xml:space="preserve">дине. Тема свободы и власти. </w:t>
            </w:r>
            <w:r w:rsidRPr="00EB5953">
              <w:rPr>
                <w:sz w:val="24"/>
                <w:szCs w:val="24"/>
              </w:rPr>
              <w:lastRenderedPageBreak/>
              <w:t>Единение красоты природы, кр</w:t>
            </w:r>
            <w:r w:rsidRPr="00EB5953">
              <w:rPr>
                <w:sz w:val="24"/>
                <w:szCs w:val="24"/>
              </w:rPr>
              <w:t>а</w:t>
            </w:r>
            <w:r w:rsidRPr="00EB5953">
              <w:rPr>
                <w:sz w:val="24"/>
                <w:szCs w:val="24"/>
              </w:rPr>
              <w:t>соты человека, красоты жизни в пейзажной лирике. Стихотворения в актёрском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Выразительное чтение стихотворений (в том числе наизусть). Составление лексических и историко-культурных комментариев.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Формулир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вопросов по тексту стихотворений. Устный или письменный ответ на вопрос (с использованием цитирования). Участие в коллективном диалоге.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явление характерных для романтической лирики тем, образов и приёмов изображения человека. Соотнес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содержания стихотворений с романтическими принципами изображения жизни и человека.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Характеристика особенн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поэзии русского романтизма (на уровне языка, композиции, образа времени и пространства, образа романтического героя) (по группам).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выразител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чтения стихотворений наизусть и их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анализ. Подготовка сообщения об одном из 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ресатов любовной лирики Пушкина (с использован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ем материалов практикума «Читаем, думаем, сп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рим…», справочной литературы и ресурсов Интерн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та).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т. Подготовка заочной экскурсии в Михайло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ское с использованием материалов практикума «Ч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таем, думаем, спорим…».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30. А. С. Пушкин. Любовь как гармония душ в интимной лирике поэта: «На холмах Гр</w:t>
            </w:r>
            <w:r w:rsidRPr="00EB5953">
              <w:rPr>
                <w:b/>
                <w:sz w:val="24"/>
                <w:szCs w:val="24"/>
              </w:rPr>
              <w:t>у</w:t>
            </w:r>
            <w:r w:rsidRPr="00EB5953">
              <w:rPr>
                <w:b/>
                <w:sz w:val="24"/>
                <w:szCs w:val="24"/>
              </w:rPr>
              <w:t>зии лежит ночная мгла…», «Я вас любил; любовь ещё, быть может…».</w:t>
            </w:r>
          </w:p>
          <w:p w:rsidR="00190B2D" w:rsidRPr="00EB5953" w:rsidRDefault="00190B2D" w:rsidP="00EB595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EB5953">
              <w:rPr>
                <w:sz w:val="24"/>
                <w:szCs w:val="24"/>
              </w:rPr>
              <w:t>Одухотворённость и чистота чу</w:t>
            </w:r>
            <w:r w:rsidRPr="00EB5953">
              <w:rPr>
                <w:sz w:val="24"/>
                <w:szCs w:val="24"/>
              </w:rPr>
              <w:t>в</w:t>
            </w:r>
            <w:r w:rsidRPr="00EB5953">
              <w:rPr>
                <w:sz w:val="24"/>
                <w:szCs w:val="24"/>
              </w:rPr>
              <w:t>ства любви. Адресаты любовной лирики и стихи, им посвящённые. Стихотворения в актёрском и</w:t>
            </w:r>
            <w:r w:rsidRPr="00EB5953">
              <w:rPr>
                <w:sz w:val="24"/>
                <w:szCs w:val="24"/>
              </w:rPr>
              <w:t>с</w:t>
            </w:r>
            <w:r w:rsidRPr="00EB5953">
              <w:rPr>
                <w:sz w:val="24"/>
                <w:szCs w:val="24"/>
              </w:rPr>
              <w:t>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Формулирование вопр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сов по тексту произведений. Устный или письме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proofErr w:type="gramStart"/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ответна</w:t>
            </w:r>
            <w:proofErr w:type="gramEnd"/>
            <w:r w:rsidRPr="00EB5953">
              <w:rPr>
                <w:rFonts w:ascii="Times New Roman" w:hAnsi="Times New Roman" w:cs="Times New Roman"/>
                <w:sz w:val="20"/>
                <w:szCs w:val="20"/>
              </w:rPr>
              <w:t xml:space="preserve"> вопрос (с использованием цитирования). Участие в коллективном диалоге. Выявление хара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терных для лирики поэта тем, образов и приёмов изображения человека. Соотнесение содержания стихотворений с романтическими и реалистическими принципами изображения жизни и человека. Выя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ление их тематики, проблематики, идейно-эмоционального содержания.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. Выявление художественно значимых изобразительно-выразительных средств языка (поэтический словарь, тропы, поэтический синтаксис, фоника и др.) и определение их худож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функции в любовной лирике.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ного чтения одного из стихотворений наизусть и его письменный анализ.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i/>
                <w:sz w:val="20"/>
                <w:szCs w:val="20"/>
              </w:rPr>
              <w:t>Проект.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электронной презентации «А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ресаты любовной лирики А. С. Пушкина и стихи, им посвящённые» с использованием материалов практ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кума «Читаем, думаем, спорим…»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31.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А. С. Пушкин. Тема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eastAsia="Times New Roman" w:hAnsi="Times New Roman" w:cs="Times New Roman"/>
                <w:b/>
              </w:rPr>
              <w:t>поэта и поэзии: «Пророк».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</w:rPr>
              <w:t>Раздумья о смысле жизни, о п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эзии. Библейские параллели в и</w:t>
            </w:r>
            <w:r w:rsidRPr="00EB5953">
              <w:rPr>
                <w:rFonts w:ascii="Times New Roman" w:eastAsia="Times New Roman" w:hAnsi="Times New Roman" w:cs="Times New Roman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</w:rPr>
              <w:t>терпретации  темы творчества. Стихотворение в актёрском и</w:t>
            </w:r>
            <w:r w:rsidRPr="00EB5953">
              <w:rPr>
                <w:rFonts w:ascii="Times New Roman" w:eastAsia="Times New Roman" w:hAnsi="Times New Roman" w:cs="Times New Roman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</w:rPr>
              <w:t>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Формулирование вопр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сов по тексту произведения. Устный или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ния). Участие в коллективном диалоге. Соотнесение содержания стихотворений с романтическими и ре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листическими принципами изображения жизни и человека. Составление лексических и историко-культурных комментариев к стихотворению.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цитат на тему «Би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лейские параллели в интерпретации темы творчес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ва». Составление плана и письменный анализ стих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творения.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чтения стихотворения наизусть и его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анализ с использованием материалов практик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 «Читаем, думаем, спорим…».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Проект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электронной презентации «Две Болдинские осени в творчестве поэта» с использов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справочной литературы и ресурсов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32. А. С. Пушкин. «Бесы», «Два чувства дивно близки нам…» и другие стихотворения.</w:t>
            </w:r>
            <w:r w:rsidRPr="00EB5953">
              <w:rPr>
                <w:sz w:val="24"/>
                <w:szCs w:val="24"/>
              </w:rPr>
              <w:t xml:space="preserve"> Две Болдинские осени в творчес</w:t>
            </w:r>
            <w:r w:rsidRPr="00EB5953">
              <w:rPr>
                <w:sz w:val="24"/>
                <w:szCs w:val="24"/>
              </w:rPr>
              <w:t>т</w:t>
            </w:r>
            <w:r w:rsidRPr="00EB5953">
              <w:rPr>
                <w:sz w:val="24"/>
                <w:szCs w:val="24"/>
              </w:rPr>
              <w:t>ве поэта. Душевное смятение и угнетённое внутреннее состояние лирического «я» в стихотворении «Бесы». Его отражение в картинах природы. Слияние личных, фил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софских и гражданских мотивов в лирике поэта. Особенности ри</w:t>
            </w:r>
            <w:r w:rsidRPr="00EB5953">
              <w:rPr>
                <w:sz w:val="24"/>
                <w:szCs w:val="24"/>
              </w:rPr>
              <w:t>т</w:t>
            </w:r>
            <w:r w:rsidRPr="00EB5953">
              <w:rPr>
                <w:sz w:val="24"/>
                <w:szCs w:val="24"/>
              </w:rPr>
              <w:t>мики, метрики и строфики пу</w:t>
            </w:r>
            <w:r w:rsidRPr="00EB5953">
              <w:rPr>
                <w:sz w:val="24"/>
                <w:szCs w:val="24"/>
              </w:rPr>
              <w:t>ш</w:t>
            </w:r>
            <w:r w:rsidRPr="00EB5953">
              <w:rPr>
                <w:sz w:val="24"/>
                <w:szCs w:val="24"/>
              </w:rPr>
              <w:t>кинской поэзии. Стихотворение в актёрском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Составление лексических и историко-культурных комментариев. Устный или письменный ответ на вопрос (с использованием ц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тирования). Участие в коллективном диалоге. Соо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несение содержания стихотворений с романтическ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мии реалистическими принципами изображения жизни и человека. Различение образов лирического героя и автора. Анализ различных форм выражения авторской позиции в стихотворениях. Выявление особенностей ритмики, метрики и строфики пушки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поэзии.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плана и устный анализ стихотворения.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чтения стихотворений наизусть и их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анализ. Выполнение заданий практикума «Чит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ем, думаем, спорим…» (раздел «Лирика»).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33.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А. С. Пушкин. «Я п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мятник себе воздвиг нерук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творный…»: самооценка тво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чества в стихотворении.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</w:rPr>
              <w:t>Вечность темы памятника в ру</w:t>
            </w:r>
            <w:r w:rsidRPr="00EB5953">
              <w:rPr>
                <w:rFonts w:ascii="Times New Roman" w:eastAsia="Times New Roman" w:hAnsi="Times New Roman" w:cs="Times New Roman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ской и мировой поэзии: </w:t>
            </w:r>
            <w:proofErr w:type="gramStart"/>
            <w:r w:rsidRPr="00EB5953">
              <w:rPr>
                <w:rFonts w:ascii="Times New Roman" w:eastAsia="Times New Roman" w:hAnsi="Times New Roman" w:cs="Times New Roman"/>
              </w:rPr>
              <w:t>Гораций, Державин, Ломоносов, Пушкин, Маяковский, Ахматова, Бродский и др. Стихотворение в актёрском исполнении.</w:t>
            </w:r>
            <w:proofErr w:type="gramEnd"/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Составление лексических и историко-культурных комментариев. Формулир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вопросов по тексту стихотворения. Устный или письменный ответ на вопрос (с использованием цитирования). Участие в коллективном диалоге.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цитат на тему «С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мооценка творчества в стихотворении».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Сопоставление текста Пушкина на тему памятника с произведениями его предшественников и последователей. Сопостав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тельный анализ стихотворения Пушкина и одного из стихотворений его предшественников и последов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(по выбору).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коллективного сборника школьных исследовательских работ «Тема памятн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ка в русской и мировой поэзии: Гораций, Державин, Ломоносов, Пушкин, Маяковский, Ахматова, Бро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и др.»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контроля </w:t>
            </w:r>
            <w:r w:rsidRPr="00EB5953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34. </w:t>
            </w:r>
            <w:r w:rsidRPr="00EB5953">
              <w:rPr>
                <w:rFonts w:ascii="Times New Roman" w:eastAsia="Times New Roman" w:hAnsi="Times New Roman" w:cs="Times New Roman"/>
                <w:b/>
                <w:i/>
              </w:rPr>
              <w:t>Р.Р.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</w:t>
            </w:r>
            <w:r w:rsidRPr="00EB5953">
              <w:rPr>
                <w:rFonts w:ascii="Times New Roman" w:eastAsia="Times New Roman" w:hAnsi="Times New Roman" w:cs="Times New Roman"/>
                <w:b/>
                <w:i/>
              </w:rPr>
              <w:t xml:space="preserve">Письменный ответ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i/>
                <w:sz w:val="24"/>
                <w:szCs w:val="24"/>
              </w:rPr>
              <w:t>на один из проблемных вопросов по лирике А. С. Пушкина.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 ответа на проблемный вопрос. Устный или письменный ответ на проблемный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 (с использованием цитирования). Написание сочинения на литературном материале и с использ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ванием собственного жизненного и читательского опыта на одну из тем: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1. Как отразились в лирике поэта мотивы свободы и служения родине?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Каковы особенности изображения любовного чу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в интимной лирике поэта?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3. Как осмысливает Пушкин в лирике жизненное предназначение поэта?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4. Почему тема памятника является сквозной в ру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лирике?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5. В чём созвучие картин природы душевному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стоянию человека в лирике Пушкина?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Чтение трагедии «М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царт и Сальери». Подбор иллюстраций к трагедии и материалов об истории её создания, её прототипах (с использованием справочной литературы и ресурсов Интернета). Ответы на вопросы викторины № 6 (см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рактикум «Читаем, думаем, спорим…»)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35.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А. С. Пушкин. «Моцарт и Сальери».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Трагедийное начало «Моцарта и Сальери»</w:t>
            </w:r>
            <w:proofErr w:type="gramStart"/>
            <w:r w:rsidRPr="00EB5953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EB5953">
              <w:rPr>
                <w:rFonts w:ascii="Times New Roman" w:eastAsia="Times New Roman" w:hAnsi="Times New Roman" w:cs="Times New Roman"/>
              </w:rPr>
              <w:t>ва типа мировосприятия, олицетворённые двумя персонажами трагедии. О</w:t>
            </w:r>
            <w:r w:rsidRPr="00EB5953">
              <w:rPr>
                <w:rFonts w:ascii="Times New Roman" w:eastAsia="Times New Roman" w:hAnsi="Times New Roman" w:cs="Times New Roman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</w:rPr>
              <w:t>ражение их нравственных позиций в сфере творчества. Проблема «г</w:t>
            </w:r>
            <w:r w:rsidRPr="00EB5953">
              <w:rPr>
                <w:rFonts w:ascii="Times New Roman" w:eastAsia="Times New Roman" w:hAnsi="Times New Roman" w:cs="Times New Roman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</w:rPr>
              <w:t>ния и злодейства». Развитие пон</w:t>
            </w:r>
            <w:r w:rsidRPr="00EB5953">
              <w:rPr>
                <w:rFonts w:ascii="Times New Roman" w:eastAsia="Times New Roman" w:hAnsi="Times New Roman" w:cs="Times New Roman"/>
              </w:rPr>
              <w:t>я</w:t>
            </w:r>
            <w:r w:rsidRPr="00EB5953">
              <w:rPr>
                <w:rFonts w:ascii="Times New Roman" w:eastAsia="Times New Roman" w:hAnsi="Times New Roman" w:cs="Times New Roman"/>
              </w:rPr>
              <w:t>тия о трагедии как жанре драмы. Трагедия в актёрском исполнении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Сообщение об истории создания трагедии, её прот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типах. Выразительное чтение фрагментов трагедии. Составление лексических и историко-культурных комментариев. Устное рецензирование выразител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ного чтения одноклассников, исполнения актёров (</w:t>
            </w:r>
            <w:proofErr w:type="gramStart"/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Формулирование вопросов по тексту трагедии. Устный или письме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ния). Участие в коллективном диалоге. Характер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стика сюжета трагедии, её тематики, проблематики, идейно-эмоционального содержания. Определение типа конфликта в трагедии и основных стадий его развития. Выявление характерных черт трагического в произведении, объяснение причины очищающего и возвышающего воздействия трагического в искусс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 xml:space="preserve">ве на душу читателя. 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Работа со словарём литературоведческих терминов. Поиск примеров, иллюстрирующих понятие «траг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дия».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 xml:space="preserve"> Устный анализ эпизода тр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 xml:space="preserve">гедии. 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. Письменный анализ эп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зода трагедии или письменный ответ на вопрос «Как решает Пушкин проблему „гения и злодейства“?» (по трагедии «Моцарт и Сальери»). Чтение романа «Е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гений Онегин». Подготовка сообщения об истории создания романа в стихах, его творческой истории и прототипах с использованием справочной литерат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ры и ресурсов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36.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А. С. Пушкин. «Евг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ний Онегин» как новаторское произведение.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Творческая ист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рия романа. Обзор содержания. История создания. Начальные представления о жанре романа в стихах. Образы главных героев. Онегинская строфа. Структура текста. Основная сюжетная линия и лирические отступления. Фра</w:t>
            </w:r>
            <w:r w:rsidRPr="00EB5953">
              <w:rPr>
                <w:rFonts w:ascii="Times New Roman" w:eastAsia="Times New Roman" w:hAnsi="Times New Roman" w:cs="Times New Roman"/>
              </w:rPr>
              <w:t>г</w:t>
            </w:r>
            <w:r w:rsidRPr="00EB5953">
              <w:rPr>
                <w:rFonts w:ascii="Times New Roman" w:eastAsia="Times New Roman" w:hAnsi="Times New Roman" w:cs="Times New Roman"/>
              </w:rPr>
              <w:t>менты романа в стихах в актё</w:t>
            </w:r>
            <w:r w:rsidRPr="00EB5953">
              <w:rPr>
                <w:rFonts w:ascii="Times New Roman" w:eastAsia="Times New Roman" w:hAnsi="Times New Roman" w:cs="Times New Roman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</w:rPr>
              <w:t>ском исполнении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реализме и творческой истории романа «Евгений Онегин».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общение об истории создания романа, его протот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пах. Выразительное чтение фрагментов романа в стихах (в том числе наизусть). Устное рецензиров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вырази тельного чтения одноклассников, испо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ставление лексических и историко-культурных ко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ментариев. Формулирование вопросов по тексту 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мана. Устный или письменный ответ на вопрос (с использованием цитирования). Участие в коллекти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диалоге. Характеристика сюжета романа, его тематики, проблематики, идейно-эмоционального содержания. Выделение этапов развития сюжета, определение художественной функции внесюжетных элементов композиции романа. Выявление признаков литературной традиции предшествующих эпох в 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мане в стихах, поэтического новаторства, прояви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шегося на разных уровнях (постановки проблемы, языка, жанровой формы и т. п.). Работа со словарём литературоведческих терминов. Поиск примеров, иллюстрирующих понятие «роман в стихах».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Характеристика элементов сюжета романа. Составление таблицы «Система 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 романа».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чтения наизусть одного из фрагментов романа. Составление плана сообщения «День Онегина». Письменный ответ на вопрос «Зачем автор так по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робно описывает день Онегина, обстановку его дома, любимые занятия?»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37.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А. С. Пушкин. «Евг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ний Онегин»: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b/>
              </w:rPr>
              <w:t>главные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мужские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  <w:b/>
              </w:rPr>
              <w:t>образы романа.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B5953">
              <w:rPr>
                <w:rFonts w:ascii="Times New Roman" w:eastAsia="Times New Roman" w:hAnsi="Times New Roman" w:cs="Times New Roman"/>
              </w:rPr>
              <w:t>Типическое</w:t>
            </w:r>
            <w:proofErr w:type="gramEnd"/>
            <w:r w:rsidRPr="00EB5953">
              <w:rPr>
                <w:rFonts w:ascii="Times New Roman" w:eastAsia="Times New Roman" w:hAnsi="Times New Roman" w:cs="Times New Roman"/>
              </w:rPr>
              <w:t xml:space="preserve"> и и</w:t>
            </w:r>
            <w:r w:rsidRPr="00EB5953">
              <w:rPr>
                <w:rFonts w:ascii="Times New Roman" w:eastAsia="Times New Roman" w:hAnsi="Times New Roman" w:cs="Times New Roman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</w:rPr>
              <w:t>дивидуальное в образах Онегина и Ленского. Трагические итоги жи</w:t>
            </w:r>
            <w:r w:rsidRPr="00EB5953">
              <w:rPr>
                <w:rFonts w:ascii="Times New Roman" w:eastAsia="Times New Roman" w:hAnsi="Times New Roman" w:cs="Times New Roman"/>
              </w:rPr>
              <w:t>з</w:t>
            </w:r>
            <w:r w:rsidRPr="00EB5953">
              <w:rPr>
                <w:rFonts w:ascii="Times New Roman" w:eastAsia="Times New Roman" w:hAnsi="Times New Roman" w:cs="Times New Roman"/>
              </w:rPr>
              <w:t>ненного пути.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Выразительное чтение фрагментов романа в стихах (в том числе наизусть). Выявление характерных для романа в стихах тем, образов и приёмов изображения человека. Соотнесение содержания романа в стихах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 романтическими и реалистическими принципами изображения жизни и человека. Устный или пис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менный ответ на вопрос (с использованием цитир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вания). Участие в коллективном диалоге. Объясн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жизненной основы и художественной условн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сти, индивидуальной неповторимости и типической обобщённости образов героев.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сравн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характеристики Онегина и Ленского (в том числе цитатного). Подбор цитат на тему «Сопоста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Онегина и Ленского» и составление цитатной таблицы.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Письменная сравнител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ная характеристика Онегина и Ленского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38.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А. С. Пушкин. «Евг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ний Онегин»: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b/>
              </w:rPr>
              <w:t>главные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женские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  <w:b/>
              </w:rPr>
              <w:t>образы романа.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Татьяна Ларина – нравственный идеал Пушкина. Татьяна и Ольга.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романа в стихах (в том числе наизусть). Устный или письменный о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вет на вопрос (с использованием цитирования). Уч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стие в коллективном диалоге. Сопоставление Тать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ны и Ольги.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. Составление плана сравн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тельной характеристики героинь, в том числе цита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ного. Подбор цитат романа на тему «Татьяна и Ол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га» и составление цитатной таблицы.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. Письменная сравнител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ная характеристика Татьяны и Ольги. Составление устного сообщения «Эволюция образа Татьяны в романе» или письменный ответ на вопрос «Зачем автор рассказывает в романе не одну, а две любо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ные истории?»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39.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А. С. Пушкин. «Евг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ний Онегин»: взаимоотношения главных героев.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Эволюция вза</w:t>
            </w:r>
            <w:r w:rsidRPr="00EB5953">
              <w:rPr>
                <w:rFonts w:ascii="Times New Roman" w:eastAsia="Times New Roman" w:hAnsi="Times New Roman" w:cs="Times New Roman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</w:rPr>
              <w:t>моотношений Татьяны и Онегина. Анализ двух писем. Письма Тат</w:t>
            </w:r>
            <w:r w:rsidRPr="00EB5953">
              <w:rPr>
                <w:rFonts w:ascii="Times New Roman" w:eastAsia="Times New Roman" w:hAnsi="Times New Roman" w:cs="Times New Roman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</w:rPr>
              <w:t>яны и Онегина в актёрском испо</w:t>
            </w:r>
            <w:r w:rsidRPr="00EB5953">
              <w:rPr>
                <w:rFonts w:ascii="Times New Roman" w:eastAsia="Times New Roman" w:hAnsi="Times New Roman" w:cs="Times New Roman"/>
              </w:rPr>
              <w:t>л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нении.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романа в стихах (в том числе наизусть). Устное рецензирование выр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зительного чтения одноклассников, исполнения 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Устный или письменный ответ на вопрос (с использованием ц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тирования). Участие в коллективном диалоге. Хара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теристика идейно-эмоционального содержания 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изведения, определение того, что утверждается, а что отрицается поэтом.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та. Составление сравнительной характеристики Татьяны и Онегина. Подбор цитат на тему «Онегин и Татьяна».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чтения наизусть одного из писем. Сопостав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тельный анализ двух писем.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40.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А. С. Пушкин. «Евг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ний Онегин»: образ автора.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</w:rPr>
              <w:t>Автор как идейно-композиционный и лирический центр романа. Автор-</w:t>
            </w:r>
            <w:r w:rsidR="00EB5953">
              <w:rPr>
                <w:rFonts w:ascii="Times New Roman" w:eastAsia="Times New Roman" w:hAnsi="Times New Roman" w:cs="Times New Roman"/>
              </w:rPr>
              <w:t>п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овествователь и автор-персонаж.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романа в стиха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наизусть). Устный или письменный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 (с использованием цитирования). Участие в коллективном диалоге. Характеристика образа 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тора романа в стихах. Различение образов рассказч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ка и автора-повествователя. Выявление роли лирич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отступлений в романе. Анализ различных форм выражения авторской позиции. Соотнесение образа персонажа и прототипа, лирического героя и поэта.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цитат на тему «А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тор-повествователь и автор-персонаж». Составление плана письменного ответа на вопрос «В чём сходство и различия Онегина и автора-персонажа?».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чтения наизусть одного из лирических отсту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лений. Письменный ответ на вопрос «В чём сходство и различия Онегина и автора-персонажа?». Подг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товка сообщений к семинарскому занятию.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41.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А. С. Пушкин. «Евг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ний Онегин» как энциклопедия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  <w:b/>
              </w:rPr>
              <w:t>русской жизни</w:t>
            </w:r>
            <w:r w:rsidRPr="00EB5953">
              <w:rPr>
                <w:rFonts w:ascii="Times New Roman" w:eastAsia="Times New Roman" w:hAnsi="Times New Roman" w:cs="Times New Roman"/>
              </w:rPr>
              <w:t>. Россия и пушки</w:t>
            </w:r>
            <w:r w:rsidRPr="00EB5953">
              <w:rPr>
                <w:rFonts w:ascii="Times New Roman" w:eastAsia="Times New Roman" w:hAnsi="Times New Roman" w:cs="Times New Roman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</w:rPr>
              <w:t>ская эпоха в романе. Реальные и</w:t>
            </w:r>
            <w:r w:rsidRPr="00EB5953">
              <w:rPr>
                <w:rFonts w:ascii="Times New Roman" w:eastAsia="Times New Roman" w:hAnsi="Times New Roman" w:cs="Times New Roman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</w:rPr>
              <w:t>торические личности как герои романа. Реализм романа. Развитие понятия о реализме литературы.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Конспектирование основных положений лекции уч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теля о реализме в романе «Евгений Онегин». Выр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зительное чтение наизусть фрагментов романа. Ус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ный или письменный ответ на вопрос (с использов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нием цитирования). Участие в коллективном диал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ге. Работа со словарём литературоведческих терм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нов. Поиск примеров, иллюстрирующих понятие «реализм».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Характеристика художестве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ного мира романа в стихах как реалистического пр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Письменный ответ на один из вопросов: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1. Какой показана пушкинская Россия в романе «Е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гений Онегин».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2.Какие черты реалистического произведения пр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сущи роману «Евгений Онегин».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практикума «Читаем, думаем, спорим…» (раздел «Евгений Онегин»).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42.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А. С. Пушкин. «Евг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ний Онегин» в зеркале критики</w:t>
            </w:r>
            <w:r w:rsidRPr="00EB5953">
              <w:rPr>
                <w:rFonts w:ascii="Times New Roman" w:eastAsia="Times New Roman" w:hAnsi="Times New Roman" w:cs="Times New Roman"/>
              </w:rPr>
              <w:t>. Литературная критика о романе: В. Г. Белинский, Д. И. Писарев, А. А. Григорьев, Ф. М. Достоевский, философская критика начала ХХ века; писательские оценки. Роман А. С. Пушкина и опера П. И. Ча</w:t>
            </w:r>
            <w:r w:rsidRPr="00EB5953">
              <w:rPr>
                <w:rFonts w:ascii="Times New Roman" w:eastAsia="Times New Roman" w:hAnsi="Times New Roman" w:cs="Times New Roman"/>
              </w:rPr>
              <w:t>й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ковского.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фрагментов литературно-критических статей. Формулирование вопросов по тексту статей. Устный или письменный ответ на вопрос (с использованием цитирования). Конспектирование фрагментов лит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рурно-критической статьи. Выводы об особенностях художественного мира романа в стихах, его сюжета, проблематики и тематики в оценках русской крит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ки. Сопоставление романа Пушкина и одноимённой оперы Чайковского. Обсуждение театральных или кинематографических версий романа в стихах.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работа. Подбор цитат на тему «Герои, автор, русская жизнь в романе: оценки русской кр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тики», составление цитатной таблицы.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 Письменный ответ на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 «Почему роман „Евгений Онегин“ вызвал сп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ры в критике?». Написание аннотаций, отзывов и рецензий на театральные или кинематографические версии романа в стихах.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Проект. Составление электронного аудиовидеоал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бома «Роман А. С. Пушкина „Евгений Онегин“ и одноимённая опера П. И. Чайковского».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контроля (1 час)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43. </w:t>
            </w:r>
            <w:r w:rsidRPr="00EB5953">
              <w:rPr>
                <w:b/>
                <w:i/>
                <w:sz w:val="24"/>
                <w:szCs w:val="24"/>
              </w:rPr>
              <w:t>Р.Р.</w:t>
            </w:r>
            <w:r w:rsidRPr="00EB5953">
              <w:rPr>
                <w:b/>
                <w:bCs/>
                <w:sz w:val="24"/>
                <w:szCs w:val="24"/>
              </w:rPr>
              <w:t>А. С. Пушкин. «Ев-</w:t>
            </w:r>
          </w:p>
          <w:p w:rsidR="00190B2D" w:rsidRPr="00EB5953" w:rsidRDefault="00190B2D" w:rsidP="00EB5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  <w:bCs/>
              </w:rPr>
              <w:t xml:space="preserve">гений Онегин». Сочинение или </w:t>
            </w:r>
            <w:r w:rsidR="00D32C4C">
              <w:rPr>
                <w:rFonts w:ascii="Times New Roman" w:hAnsi="Times New Roman" w:cs="Times New Roman"/>
                <w:b/>
                <w:bCs/>
              </w:rPr>
              <w:t>п</w:t>
            </w:r>
            <w:r w:rsidRPr="00EB5953">
              <w:rPr>
                <w:rFonts w:ascii="Times New Roman" w:hAnsi="Times New Roman" w:cs="Times New Roman"/>
                <w:b/>
                <w:bCs/>
              </w:rPr>
              <w:t xml:space="preserve">исьменный ответ на один из проблемных вопросов </w:t>
            </w:r>
            <w:r w:rsidRPr="00EB5953">
              <w:rPr>
                <w:rFonts w:ascii="Times New Roman" w:hAnsi="Times New Roman" w:cs="Times New Roman"/>
                <w:b/>
                <w:bCs/>
                <w:i/>
                <w:iCs/>
              </w:rPr>
              <w:t>(урок ра</w:t>
            </w:r>
            <w:r w:rsidRPr="00EB5953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EB5953">
              <w:rPr>
                <w:rFonts w:ascii="Times New Roman" w:hAnsi="Times New Roman" w:cs="Times New Roman"/>
                <w:b/>
                <w:bCs/>
                <w:i/>
                <w:iCs/>
              </w:rPr>
              <w:t>вития речи)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 ответа на проблемный вопрос. Устный или письменный ответ на проблемный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прос. Написание классного или домашнего сочин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 литературном материале с использованием собственного жизненного и читательского опыта на одну из тем: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1. Каковы психологические мотивы поступков и взаимоотношений героев романа «Евгений Онегин»?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Какова конкретно-историческая и общечеловеч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сущность характеров Татьяны и Онегина?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3. Как в образе автора романа «Евгений Онегин» 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разились черты личности А. С. Пушкина?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4. Какой предстаёт Россия на страницах романа «Е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гений Онегин»?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5. Какие философские размышления о жизни отраз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лись в лирических отступлениях романа «Евгений Онегин»?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Нахождение ошибок и редактирование черновых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вариантов собственных письменных работ.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материала о юности и раннем творчестве Лермонтова с использ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ванием справочной литературы и ресурсов Интерн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та. Письменный ответ на вопрос «Каковы основные темы и мотивы лирики Лермонтова?» (на примере стихотворений поэта, изученных в 5—8 кл.).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коллективного сборника уч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исследований «Исторические факты и 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альные исторические личности в романе „Евгений Онегин“»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44. М. Ю. Лермонтов. Хронология жизни и творчества. Многообразие тем, жанров, м</w:t>
            </w:r>
            <w:r w:rsidRPr="00EB5953">
              <w:rPr>
                <w:b/>
                <w:sz w:val="24"/>
                <w:szCs w:val="24"/>
              </w:rPr>
              <w:t>о</w:t>
            </w:r>
            <w:r w:rsidRPr="00EB5953">
              <w:rPr>
                <w:b/>
                <w:sz w:val="24"/>
                <w:szCs w:val="24"/>
              </w:rPr>
              <w:t>тивов лирики поэта (с повтор</w:t>
            </w:r>
            <w:r w:rsidRPr="00EB5953">
              <w:rPr>
                <w:b/>
                <w:sz w:val="24"/>
                <w:szCs w:val="24"/>
              </w:rPr>
              <w:t>е</w:t>
            </w:r>
            <w:r w:rsidRPr="00EB5953">
              <w:rPr>
                <w:b/>
                <w:sz w:val="24"/>
                <w:szCs w:val="24"/>
              </w:rPr>
              <w:t xml:space="preserve">нием ранее изученного). </w:t>
            </w:r>
            <w:r w:rsidRPr="00EB5953">
              <w:rPr>
                <w:sz w:val="24"/>
                <w:szCs w:val="24"/>
              </w:rPr>
              <w:t>Тема одиночества, мотив скитаний, гармония мира природы и счастье на небесах, интерес поэта к отеч</w:t>
            </w:r>
            <w:r w:rsidRPr="00EB5953">
              <w:rPr>
                <w:sz w:val="24"/>
                <w:szCs w:val="24"/>
              </w:rPr>
              <w:t>е</w:t>
            </w:r>
            <w:r w:rsidRPr="00EB5953">
              <w:rPr>
                <w:sz w:val="24"/>
                <w:szCs w:val="24"/>
              </w:rPr>
              <w:t>ственной истории. Мотивы вол</w:t>
            </w:r>
            <w:r w:rsidRPr="00EB5953">
              <w:rPr>
                <w:sz w:val="24"/>
                <w:szCs w:val="24"/>
              </w:rPr>
              <w:t>ь</w:t>
            </w:r>
            <w:r w:rsidRPr="00EB5953">
              <w:rPr>
                <w:sz w:val="24"/>
                <w:szCs w:val="24"/>
              </w:rPr>
              <w:t>ности и одиночества в лирике п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эта</w:t>
            </w:r>
            <w:proofErr w:type="gramStart"/>
            <w:r w:rsidRPr="00EB5953">
              <w:rPr>
                <w:sz w:val="24"/>
                <w:szCs w:val="24"/>
              </w:rPr>
              <w:t>:«</w:t>
            </w:r>
            <w:proofErr w:type="gramEnd"/>
            <w:r w:rsidRPr="00EB5953">
              <w:rPr>
                <w:sz w:val="24"/>
                <w:szCs w:val="24"/>
              </w:rPr>
              <w:t>Парус». Тема трагического одиночества в зрелой лирике п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эта. Философские размышления о быстротечности жизни, иллюзо</w:t>
            </w:r>
            <w:r w:rsidRPr="00EB5953">
              <w:rPr>
                <w:sz w:val="24"/>
                <w:szCs w:val="24"/>
              </w:rPr>
              <w:t>р</w:t>
            </w:r>
            <w:r w:rsidRPr="00EB5953">
              <w:rPr>
                <w:sz w:val="24"/>
                <w:szCs w:val="24"/>
              </w:rPr>
              <w:t>ности любви и предназначении человека: «И скучно и грустно…». Стихотворения в актёрском и</w:t>
            </w:r>
            <w:r w:rsidRPr="00EB5953">
              <w:rPr>
                <w:sz w:val="24"/>
                <w:szCs w:val="24"/>
              </w:rPr>
              <w:t>с</w:t>
            </w:r>
            <w:r w:rsidRPr="00EB5953">
              <w:rPr>
                <w:sz w:val="24"/>
                <w:szCs w:val="24"/>
              </w:rPr>
              <w:t>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Лермонтове. Сообщение о юности и раннем творчестве поэта. Подбор и обобщение дополнительного материала о его биографии и творчестве. Выразительное чтение стихотворений (в том числе наизусть). Составление лексических и историко-культурных комментариев. Устное рецензирование выразительного чтения 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нохрестоматии).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Формулирование вопросов по тексту стихотворений. Устный или письменный ответ на вопрос (с испол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цитирования). Участие в коллективном диалоге. Характеристика тематики, проблематики, идейно-эмоционального содержания стихотворений. Обсуждение романсов на стихи Лермонтова.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Выявление художественно значимых изобразительно-выразительных средств языка поэта (поэтический словарь, тропы, поэтич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синтаксис, фоника и др.) и определение их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дожественной функции.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«Михаил Юрьевич Лермонтов». Составл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хронологической таблицы жизни и творчества поэта с указанием произведений, написанных в ка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дый период. Подготовка сообщения о Лермонтове с использованием материалов практикума «Читаем, думаем, спорим…». Подготовка выразительного чт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наизусть и письменный анализ одного из стих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творений. Составление цитатной таблицы «Поэтич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ские миры лирики Пушкина и Лермонтова (на основе статьи учебника «Два поэтических мира»).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заочной экскурсии в музей Лермонтова в Пятигорске или в Тарханах.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45.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Образ поэта-пророка в лирике Лермонтова</w:t>
            </w:r>
            <w:r w:rsidRPr="00EB5953">
              <w:rPr>
                <w:rFonts w:ascii="Times New Roman" w:eastAsia="Times New Roman" w:hAnsi="Times New Roman" w:cs="Times New Roman"/>
              </w:rPr>
              <w:t>. Своеобразие воплощения темы поэта и поэзии в лирике Лермонтова: «Нет, я не Байрон, я другой…», «Есть речи – значенье…», «Я жить хочу! хочу печали…». Поэтический дар как символ избранности и как исто</w:t>
            </w:r>
            <w:r w:rsidRPr="00EB5953">
              <w:rPr>
                <w:rFonts w:ascii="Times New Roman" w:eastAsia="Times New Roman" w:hAnsi="Times New Roman" w:cs="Times New Roman"/>
              </w:rPr>
              <w:t>ч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ник страдания: «Смерть Поэта», «Поэт», «Молитва» </w:t>
            </w:r>
          </w:p>
          <w:p w:rsidR="00190B2D" w:rsidRPr="00EB5953" w:rsidRDefault="00190B2D" w:rsidP="00D32C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</w:rPr>
              <w:t xml:space="preserve">(«Не обвиняй меня, </w:t>
            </w:r>
            <w:proofErr w:type="gramStart"/>
            <w:r w:rsidRPr="00EB5953">
              <w:rPr>
                <w:rFonts w:ascii="Times New Roman" w:eastAsia="Times New Roman" w:hAnsi="Times New Roman" w:cs="Times New Roman"/>
              </w:rPr>
              <w:t>Всесил</w:t>
            </w:r>
            <w:r w:rsidRPr="00EB5953">
              <w:rPr>
                <w:rFonts w:ascii="Times New Roman" w:eastAsia="Times New Roman" w:hAnsi="Times New Roman" w:cs="Times New Roman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</w:rPr>
              <w:t>ный</w:t>
            </w:r>
            <w:proofErr w:type="gramEnd"/>
            <w:r w:rsidRPr="00EB5953">
              <w:rPr>
                <w:rFonts w:ascii="Times New Roman" w:eastAsia="Times New Roman" w:hAnsi="Times New Roman" w:cs="Times New Roman"/>
              </w:rPr>
              <w:t>…»). Трагическая судьба п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эта и человека в бездуховном мире («Пророк»). Стихотворения в а</w:t>
            </w:r>
            <w:r w:rsidRPr="00EB5953">
              <w:rPr>
                <w:rFonts w:ascii="Times New Roman" w:eastAsia="Times New Roman" w:hAnsi="Times New Roman" w:cs="Times New Roman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</w:rPr>
              <w:t>тёрском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Составление лексических и историко-культурных комментариев.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Формулир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вопросов по тексту стихотворений. Устный или письменный ответ на вопрос (с использованием цитирования). Участие в коллективном диалоге.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явление характерных для русской лирики первой половины XIX века тем, образов и приёмов изобр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человека. Выявление художественно знач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мых изобразительно-выразительных средств языка поэта (поэтический словарь, тропы, поэтический синтаксис, фоника и др.) и определение их худож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функции в лирике.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Сопоставление стихотвор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Лермонтова «Пророк» с одноимённым стихотв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рением Пушкина.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ного чтения наизусть и письменный анализ одного из стихотворений. Составление тезисного плана на тему «Образ поэта-пророка в лирике Лермонтова» или письменного ответа на один из вопросов: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Как изменялось отношение Лермонтова к своему поэтическому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предназначению в ранней и зрелой лирике?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Как воспринимали миссию поэта-пророка Пушкин и Лермонтов?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46. М. Ю. Лермонтов. Л</w:t>
            </w:r>
            <w:r w:rsidRPr="00EB5953">
              <w:rPr>
                <w:b/>
                <w:sz w:val="24"/>
                <w:szCs w:val="24"/>
              </w:rPr>
              <w:t>ю</w:t>
            </w:r>
            <w:r w:rsidRPr="00EB5953">
              <w:rPr>
                <w:b/>
                <w:sz w:val="24"/>
                <w:szCs w:val="24"/>
              </w:rPr>
              <w:t>бовь как страсть, приносящая страдания, в лирике поэта: «Нищий», «Расстались мы, но твой портрет…», «Нет, не тебя так пылко я люблю…».</w:t>
            </w:r>
            <w:r w:rsidRPr="00EB5953">
              <w:rPr>
                <w:sz w:val="24"/>
                <w:szCs w:val="24"/>
              </w:rPr>
              <w:t xml:space="preserve"> Адрес</w:t>
            </w:r>
            <w:r w:rsidRPr="00EB5953">
              <w:rPr>
                <w:sz w:val="24"/>
                <w:szCs w:val="24"/>
              </w:rPr>
              <w:t>а</w:t>
            </w:r>
            <w:r w:rsidRPr="00EB5953">
              <w:rPr>
                <w:sz w:val="24"/>
                <w:szCs w:val="24"/>
              </w:rPr>
              <w:t>ты любовной лирики Лермонтова и послания к ним. Стихотворения в актёрском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Составление лексических и историк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культурных комментариев.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Формулир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вание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к стихотворениям. Устный или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ния). Участие в коллективном диалоге. Выявление характерных для русской лирики первой половины XIX века тем, образов и приёмов изображения чел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века.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исполнения романсов на стихи Лермо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вопросы фонохрестоматии).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цитат на тему «Л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бовь – страдание». Выявление художественно знач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мых изобразительно-выразительных средств языка поэта (поэтический словарь, тропы, поэтический синтаксис, фоника и др.) и определение их худож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функции в лирике.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чтения наизусть и письменный анализ одного из стихотворений. Письменный ответ на вопрос «В чём своеобразие любовной лирики Лермонтова?».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электронного альбома «Адр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саты любовной лирики М. Ю. Лермонтова и посл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поэта к ним» с использованием справочной 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тературы и ресурсов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47. М. Ю. Лермонтов. Тема родины в лирике поэта. </w:t>
            </w:r>
            <w:r w:rsidRPr="00EB5953">
              <w:rPr>
                <w:sz w:val="24"/>
                <w:szCs w:val="24"/>
              </w:rPr>
              <w:t>Эпоха безвременья в лирике поэта: «Предсказание», «Дума». Тема Росс</w:t>
            </w:r>
            <w:proofErr w:type="gramStart"/>
            <w:r w:rsidRPr="00EB5953">
              <w:rPr>
                <w:sz w:val="24"/>
                <w:szCs w:val="24"/>
              </w:rPr>
              <w:t>ии и её</w:t>
            </w:r>
            <w:proofErr w:type="gramEnd"/>
            <w:r w:rsidRPr="00EB5953">
              <w:rPr>
                <w:sz w:val="24"/>
                <w:szCs w:val="24"/>
              </w:rPr>
              <w:t xml:space="preserve"> своеобразие: «Род</w:t>
            </w:r>
            <w:r w:rsidRPr="00EB5953">
              <w:rPr>
                <w:sz w:val="24"/>
                <w:szCs w:val="24"/>
              </w:rPr>
              <w:t>и</w:t>
            </w:r>
            <w:r w:rsidRPr="00EB5953">
              <w:rPr>
                <w:sz w:val="24"/>
                <w:szCs w:val="24"/>
              </w:rPr>
              <w:t>на». Характер лирического героя поэзии Лермонтова. Поэзия Ле</w:t>
            </w:r>
            <w:r w:rsidRPr="00EB5953">
              <w:rPr>
                <w:sz w:val="24"/>
                <w:szCs w:val="24"/>
              </w:rPr>
              <w:t>р</w:t>
            </w:r>
            <w:r w:rsidRPr="00EB5953">
              <w:rPr>
                <w:sz w:val="24"/>
                <w:szCs w:val="24"/>
              </w:rPr>
              <w:t>монтова в критике В. Г. Белинск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го. Стихотворения в актёрском и</w:t>
            </w:r>
            <w:r w:rsidRPr="00EB5953">
              <w:rPr>
                <w:sz w:val="24"/>
                <w:szCs w:val="24"/>
              </w:rPr>
              <w:t>с</w:t>
            </w:r>
            <w:r w:rsidRPr="00EB5953">
              <w:rPr>
                <w:sz w:val="24"/>
                <w:szCs w:val="24"/>
              </w:rPr>
              <w:t>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Составление лексических и историко-культурных комментариев. Формулирова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вопросов по тексту стихотворений. Устный или письменный ответ на вопрос (с использованием ц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тирования). Участие в коллективном диалоге. Опр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общего и индивидуального, неповторимого в литературном образе родины в творчестве поэта. Анализ различных форм выражения авторской поз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ции. Характеристика лирического героя поэзии М. Ю. Лермонтова. Выводы об особенностях художес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мира, проблематики и тематики лирики М. Ю. Лермонтова.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Подбор цитат из текста ст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хотворений на тему «Образ России в лирике Лермо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това». Выявление художественно значимых изобр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32C4C">
              <w:rPr>
                <w:rFonts w:ascii="Times New Roman" w:eastAsia="Times New Roman" w:hAnsi="Times New Roman" w:cs="Times New Roman"/>
                <w:sz w:val="20"/>
                <w:szCs w:val="20"/>
              </w:rPr>
              <w:t>зительно-вырази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средств языка поэта (поэт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 словарь, тропы, поэтический синтаксис, ф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ника и др.) и определение их художественной фун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в лирике.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фра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литературно-критической статьи Белинского о лирике Лермонтова. Подготовка выразительного чтения наизусть и письменный анализ одного из ст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хотворений. Подготовка к контрольной работе по лирике Лермонтова.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сборника ученических иссл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дований на тему «Многогранный образ России в 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рике М. Ю. Лермонтова».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48. </w:t>
            </w:r>
            <w:r w:rsidRPr="00EB5953">
              <w:rPr>
                <w:b/>
                <w:i/>
                <w:sz w:val="24"/>
                <w:szCs w:val="24"/>
              </w:rPr>
              <w:t>Р.Р. Сочинение или письменный ответ на пробле</w:t>
            </w:r>
            <w:r w:rsidRPr="00EB5953">
              <w:rPr>
                <w:b/>
                <w:i/>
                <w:sz w:val="24"/>
                <w:szCs w:val="24"/>
              </w:rPr>
              <w:t>м</w:t>
            </w:r>
            <w:r w:rsidRPr="00EB5953">
              <w:rPr>
                <w:b/>
                <w:i/>
                <w:sz w:val="24"/>
                <w:szCs w:val="24"/>
              </w:rPr>
              <w:t>ный вопрос по лирике М.Ю.Лермонтова.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 ответа на проблемный вопрос. Устный или письменный ответ на проблемный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прос. Написание классного или домашнего сочин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 литературном материале с использованием собственного жизненного и читательского опыта на одну из тем: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1. В чём трагизм темы одиночества в лирике Ле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монтова?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Почему лирический герой поэзии Лермонтова смотрит на своё поколение и на свою эпоху печал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3. Почему лирический герой поэзии Лермонтова во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принимает любовь как страсть, приносящую страд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4. В чём необычность воплощения темы поэта и 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эзии в лирике Лермонтова?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5. Как проявилась «странная любовь» Лермонтова к родине в его лирике?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мини-эссе на тему «Облик лирического героя поэзии Лермонтова».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сборника ученических иссл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дований на тему «Многогранный образ России в 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рике М. Ю. Лермонтова».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Уроки контр</w:t>
            </w:r>
            <w:r w:rsidRPr="00EB5953">
              <w:rPr>
                <w:rFonts w:ascii="Times New Roman" w:hAnsi="Times New Roman" w:cs="Times New Roman"/>
                <w:b/>
              </w:rPr>
              <w:t>о</w:t>
            </w:r>
            <w:r w:rsidRPr="00EB5953">
              <w:rPr>
                <w:rFonts w:ascii="Times New Roman" w:hAnsi="Times New Roman" w:cs="Times New Roman"/>
                <w:b/>
              </w:rPr>
              <w:t>ля (2 часа)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49, 50 Контрольная работа за вторую четверть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ответы на вопросы и тестирование по произведениям, включённым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Кодификатор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 содержания по литературе для составления КИМ ГИА для выпускников 9 класса и КИМ ЕГЭ для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пускников 11 класса: лирика А. С. Пушкина и М.Ю. Лермонтова. Роман в стихах «Евгений Онегин».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Подбор материала и по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готовка устного сообщения об истории создания 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мана Лермонтова «Герой нашего времени» с испол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справочной литературы и ресурсов Инте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нета. Чтение романа «Герой нашего времени». По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готовка к проверочной работе на знание содержания романа.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spacing w:after="45"/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51. </w:t>
            </w:r>
            <w:r w:rsidRPr="00EB5953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  <w:t>М. Ю. Лермонтов. «Г</w:t>
            </w:r>
            <w:r w:rsidRPr="00EB5953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  <w:t>рой нашего времени»: общая х</w:t>
            </w:r>
            <w:r w:rsidRPr="00EB5953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  <w:t xml:space="preserve">рактеристика романа. </w:t>
            </w:r>
            <w:r w:rsidRPr="00EB5953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«Герой нашего времени»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–п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ервый псих</w:t>
            </w:r>
            <w:r w:rsidRPr="00EB5953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логический роман в русской лит</w:t>
            </w:r>
            <w:r w:rsidRPr="00EB5953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ратуре, роман о незаурядной ли</w:t>
            </w:r>
            <w:r w:rsidRPr="00EB5953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ч</w:t>
            </w:r>
            <w:r w:rsidRPr="00EB5953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ности. Обзор содержания романа. Главные и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второстепенные герои. Особенности композиции.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Конспектирование лекции учителя о романе «Герой нашего времени». Сообщение об истории создания романа. Выразительное чтение фрагментов романа. Составление лексических и историко-культурных комментариев. Формулирование вопросов по тексту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романа. Устный или письменный ответ на вопро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цитирования). Участие в коллекти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диалоге. Характеристика сюжета произведения, его тематики, проблематики, идейно-эмоционального содержания. Работа со словарём литературоведч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терминов. Подбор примеров, иллюстрирующих понятие «композиция», «психологический роман». Выявление системы образов романа и особенностей его композиции. Сопоставление сюжета и фабулы романа.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Письменная работа на знание текста романа «Герой нашего времени».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Чтение глав «Бэла» и «Максим Максимыч». Письменный ответ на вопрос «Сколько рассказчиков в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романе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каков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 их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смены в повествовании 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D32C4C">
            <w:pPr>
              <w:spacing w:after="45"/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52.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М. Ю. Лермонтов. «Г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рой нашего времени» (главы «Бэла», «Максим Максимыч»): загадки образа Печорина.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Печ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рин – «самый любопытный пре</w:t>
            </w:r>
            <w:r w:rsidRPr="00EB5953">
              <w:rPr>
                <w:rFonts w:ascii="Times New Roman" w:eastAsia="Times New Roman" w:hAnsi="Times New Roman" w:cs="Times New Roman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</w:rPr>
              <w:t>мет своих наблюдений» (В. Г. Б</w:t>
            </w:r>
            <w:r w:rsidRPr="00EB5953">
              <w:rPr>
                <w:rFonts w:ascii="Times New Roman" w:eastAsia="Times New Roman" w:hAnsi="Times New Roman" w:cs="Times New Roman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</w:rPr>
              <w:t>линский). Загадки образа Печор</w:t>
            </w:r>
            <w:r w:rsidRPr="00EB5953">
              <w:rPr>
                <w:rFonts w:ascii="Times New Roman" w:eastAsia="Times New Roman" w:hAnsi="Times New Roman" w:cs="Times New Roman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</w:rPr>
              <w:t>на: взгляд со стороны. Смысл см</w:t>
            </w:r>
            <w:r w:rsidRPr="00EB5953">
              <w:rPr>
                <w:rFonts w:ascii="Times New Roman" w:eastAsia="Times New Roman" w:hAnsi="Times New Roman" w:cs="Times New Roman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</w:rPr>
              <w:t>ны рассказчиков.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романа. Выявл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характерных для реалистического романа тем, образов и приёмов изображения человека. Соотнес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содержания романа с романтическими и реал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стическими принципами изображения жизни и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человека. Устный или письменный ответ на вопрос (с использованием цитирования). Участие в коллекти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диалоге. Различение образов рассказчика и авт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ра-повествователя в романе. Анализ различных форм выражения авторской позиции в романе.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Характеристика Печорина в первых двух повестях. Подбор цитат на тему «Образ Печорина в повестях „Бэла“ и „Максим Максимыч“».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выразител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чтения наизусть одного из описаний Кавказа. Подготовка устного сообщения «Лермонтов в Там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ни» (по книге Н. Г. Долининой «Печорин и наше время»). Письменный сопоставительный анализ двух портретов Печорина или письменный ответ на один из вопросов: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1. Какова роль пейзажа в главе «Бэла»?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Какими способами автор создаёт психологический портрет Максима Максимыча?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3. Каким видел Печорина Максим Максимыч?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53. М. Ю. Лермонтов. «Г</w:t>
            </w:r>
            <w:r w:rsidRPr="00EB5953">
              <w:rPr>
                <w:b/>
                <w:sz w:val="24"/>
                <w:szCs w:val="24"/>
              </w:rPr>
              <w:t>е</w:t>
            </w:r>
            <w:r w:rsidRPr="00EB5953">
              <w:rPr>
                <w:b/>
                <w:sz w:val="24"/>
                <w:szCs w:val="24"/>
              </w:rPr>
              <w:t>рой нашего времени» (главы «Тамань», «Княжна Мери»). «Журнал Печорина» как средс</w:t>
            </w:r>
            <w:r w:rsidRPr="00EB5953">
              <w:rPr>
                <w:b/>
                <w:sz w:val="24"/>
                <w:szCs w:val="24"/>
              </w:rPr>
              <w:t>т</w:t>
            </w:r>
            <w:r w:rsidRPr="00EB5953">
              <w:rPr>
                <w:b/>
                <w:sz w:val="24"/>
                <w:szCs w:val="24"/>
              </w:rPr>
              <w:t>во самораскрытия его характ</w:t>
            </w:r>
            <w:r w:rsidRPr="00EB5953">
              <w:rPr>
                <w:b/>
                <w:sz w:val="24"/>
                <w:szCs w:val="24"/>
              </w:rPr>
              <w:t>е</w:t>
            </w:r>
            <w:r w:rsidRPr="00EB5953">
              <w:rPr>
                <w:b/>
                <w:sz w:val="24"/>
                <w:szCs w:val="24"/>
              </w:rPr>
              <w:t>ра.</w:t>
            </w:r>
            <w:r w:rsidRPr="00EB5953">
              <w:rPr>
                <w:sz w:val="24"/>
                <w:szCs w:val="24"/>
              </w:rPr>
              <w:t xml:space="preserve"> Характер Печорина в его со</w:t>
            </w:r>
            <w:r w:rsidRPr="00EB5953">
              <w:rPr>
                <w:sz w:val="24"/>
                <w:szCs w:val="24"/>
              </w:rPr>
              <w:t>б</w:t>
            </w:r>
            <w:r w:rsidRPr="00EB5953">
              <w:rPr>
                <w:sz w:val="24"/>
                <w:szCs w:val="24"/>
              </w:rPr>
              <w:t>ственных оценках. Печорин как человек, причиняющий страдания другим людям.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романа. Устное сообщение «Лермонтов в Тамани». Устный или письменный ответ на вопрос (с использованием ц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тирования). Участие в коллективном диалоге. Выя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особенностей образа рассказчика и языка 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сателя в «Журнале Печорина». Анализ ключевых эпизодов повестей.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работа. Подбор цитат на тему «Образ Печорина в главах „Тамань“, „Княжна Мери“».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Письменный ответ на один из вопросов: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1. Какую позицию Печорина по отношению к людям подчёркивает автор в главе «Тамань»?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Как характеризует Печорина его поведение в сцене дуэли?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маршрута заочной экскурсии в музей Лермонтова в Тамани с использованием спр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вочной литературы и ресурсов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spacing w:after="45"/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54.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М. Ю. Лермонтов. «Г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рой нашего времени» (глава «Фаталист»): философско-композиционное значение п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вести</w:t>
            </w:r>
            <w:r w:rsidRPr="00EB5953">
              <w:rPr>
                <w:rFonts w:ascii="Times New Roman" w:eastAsia="Times New Roman" w:hAnsi="Times New Roman" w:cs="Times New Roman"/>
              </w:rPr>
              <w:t>. Мотив предопределения и судьбы. Образ Печорина в пове</w:t>
            </w:r>
            <w:r w:rsidRPr="00EB5953">
              <w:rPr>
                <w:rFonts w:ascii="Times New Roman" w:eastAsia="Times New Roman" w:hAnsi="Times New Roman" w:cs="Times New Roman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ти.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романа. Устный или письменный ответ на вопрос (с использованием цитирования). Участие в коллективном диалоге. Формулирование выводов о характере Печорина. Анализ ключевого эпизода повести. Определение смысла кольцевой композиции романа. Обсуждение иллюстраций к роману.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Характеристика героя романа в финальной повести. Подбор цитат на тему «Образ Печорина в повести „Фаталист“». Сопоставление характеров и судеб Печорина и Онегина.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Письменный ответ на один из вопросов: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1. Почему повесть «Фаталист» можно назвать фил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софским произведением?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Каким образом автор помогает читателю понять загадочную душу Печорина?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3. Подбор цитат на тему «Печорин в системе му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образов романа».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55. М. Ю. Лермонтов. «Г</w:t>
            </w:r>
            <w:r w:rsidRPr="00EB5953">
              <w:rPr>
                <w:b/>
                <w:sz w:val="24"/>
                <w:szCs w:val="24"/>
              </w:rPr>
              <w:t>е</w:t>
            </w:r>
            <w:r w:rsidRPr="00EB5953">
              <w:rPr>
                <w:b/>
                <w:sz w:val="24"/>
                <w:szCs w:val="24"/>
              </w:rPr>
              <w:t xml:space="preserve">рой нашего времени»: дружба в жизни Печорина. </w:t>
            </w:r>
            <w:r w:rsidRPr="00EB5953">
              <w:rPr>
                <w:sz w:val="24"/>
                <w:szCs w:val="24"/>
              </w:rPr>
              <w:t>Главные и вт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ростепенные герои. Печорин в системе мужских образов романа (Печорин и Максим Максимыч, Печорин и доктор Вернер, Печ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рин и Грушницкий, Печорин и Вулич).</w:t>
            </w:r>
            <w:r w:rsidRPr="00EB59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романа. Устный или письменный ответ на вопрос (с использованием цитирования). Участие в коллективном диалоге.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поставление персонажей романа и их сравнительная характеристика.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сравнительной характеристики Печорина с другими мужскими 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разами романа и опорной схемы для письменного высказывания.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Письменный ответ на один из вопросов: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1. Каково место Печорина в системе мужских обр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зов романа «Герой нашего времени»?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Можно ли отношения Печорина с другими (му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скими) персонажами романа назвать дружбой?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3. Подбор цитат на тему «Печорин в системе же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образов романа».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56. М. Ю. Лермонтов. «Г</w:t>
            </w:r>
            <w:r w:rsidRPr="00EB5953">
              <w:rPr>
                <w:b/>
                <w:sz w:val="24"/>
                <w:szCs w:val="24"/>
              </w:rPr>
              <w:t>е</w:t>
            </w:r>
            <w:r w:rsidRPr="00EB5953">
              <w:rPr>
                <w:b/>
                <w:sz w:val="24"/>
                <w:szCs w:val="24"/>
              </w:rPr>
              <w:t>рой нашего времени»: любовь в жизни Печорина.</w:t>
            </w:r>
            <w:r w:rsidRPr="00EB5953">
              <w:rPr>
                <w:sz w:val="24"/>
                <w:szCs w:val="24"/>
              </w:rPr>
              <w:t xml:space="preserve"> Главные и вт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ростепенные герои. Печорин в системе женских образов романа (Печорин и Бэла, Печорин и «у</w:t>
            </w:r>
            <w:r w:rsidRPr="00EB5953">
              <w:rPr>
                <w:sz w:val="24"/>
                <w:szCs w:val="24"/>
              </w:rPr>
              <w:t>н</w:t>
            </w:r>
            <w:r w:rsidRPr="00EB5953">
              <w:rPr>
                <w:sz w:val="24"/>
                <w:szCs w:val="24"/>
              </w:rPr>
              <w:t>дина», Печорин и Мери, Печорин и Вера).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романа. Устный или письменный ответ на вопрос (с использованием цитирования). Участие в коллективном диалоге.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поставление персонажей романа и их сравнительная характеристика.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сравнительной характеристики Печорина с женскими образами 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мана и опорной схемы для письменного высказыв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 с использованием характеристик героев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практикум «Читаем, думаем, спорим…»).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обвинител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ной (защитной) речи на тему «Печорин: испытание любовью». Подготовка сообщений для выступления на конференции «Роман „Герой нашего времени“ в оценке В. Г. Белинского и в современном литерат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роведении».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57. М. Ю. Лермонтов. «Г</w:t>
            </w:r>
            <w:r w:rsidRPr="00EB5953">
              <w:rPr>
                <w:b/>
                <w:sz w:val="24"/>
                <w:szCs w:val="24"/>
              </w:rPr>
              <w:t>е</w:t>
            </w:r>
            <w:r w:rsidRPr="00EB5953">
              <w:rPr>
                <w:b/>
                <w:sz w:val="24"/>
                <w:szCs w:val="24"/>
              </w:rPr>
              <w:t>рой нашего времени»: оценки критиков.</w:t>
            </w:r>
            <w:r w:rsidRPr="00EB5953">
              <w:rPr>
                <w:sz w:val="24"/>
                <w:szCs w:val="24"/>
              </w:rPr>
              <w:t xml:space="preserve"> Споры о романтизме и реализме романа. Роман в оценке В. Г. Белинского, Н. А. Доброл</w:t>
            </w:r>
            <w:r w:rsidRPr="00EB5953">
              <w:rPr>
                <w:sz w:val="24"/>
                <w:szCs w:val="24"/>
              </w:rPr>
              <w:t>ю</w:t>
            </w:r>
            <w:r w:rsidRPr="00EB5953">
              <w:rPr>
                <w:sz w:val="24"/>
                <w:szCs w:val="24"/>
              </w:rPr>
              <w:t>бова и в современном литератур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ведении.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художественного мира ром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на. Соотнесение содержания романа с романтич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скими и реалистическими принципами изображения жизни и человека. Сопоставление сюжетов и героев, близких роману. Выводы об особенностях художес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венного мира, сюжета, проблематики и тематики романа.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таблицы «Черты романтизма и реализма в романе „Герой нашего вр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мени“».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фра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литературно-критической статьи и выбор критических оценок романа с использованием мат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риалов практикума «Читаем, думаем, спорим…». Написание отзыва (рецензии) на театральные или кинематографические версии романа. Письменный ответ на вопрос «Чья критическая оценка романа представляется мне наиболее убедительной и поч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му?».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 контрольной работе по роману «Герой нашего времени». Ответы на вопросы викторины № 7 (см. практикум «Читаем, думаем, спорим…»).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коллективного иллюстрир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ванного электронного сборника ученических рефер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 по роману «Герой нашего времени».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Уроки контр</w:t>
            </w:r>
            <w:r w:rsidRPr="00EB5953">
              <w:rPr>
                <w:rFonts w:ascii="Times New Roman" w:hAnsi="Times New Roman" w:cs="Times New Roman"/>
                <w:b/>
              </w:rPr>
              <w:t>о</w:t>
            </w:r>
            <w:r w:rsidRPr="00EB5953">
              <w:rPr>
                <w:rFonts w:ascii="Times New Roman" w:hAnsi="Times New Roman" w:cs="Times New Roman"/>
                <w:b/>
              </w:rPr>
              <w:t>ля (1 час)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spacing w:after="4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58. </w:t>
            </w:r>
            <w:r w:rsidRPr="00EB5953">
              <w:rPr>
                <w:rFonts w:ascii="Times New Roman" w:eastAsia="Times New Roman" w:hAnsi="Times New Roman" w:cs="Times New Roman"/>
                <w:b/>
                <w:i/>
              </w:rPr>
              <w:t>Р.Р.подготовка к д</w:t>
            </w:r>
            <w:r w:rsidRPr="00EB5953">
              <w:rPr>
                <w:rFonts w:ascii="Times New Roman" w:eastAsia="Times New Roman" w:hAnsi="Times New Roman" w:cs="Times New Roman"/>
                <w:b/>
                <w:i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/>
                <w:i/>
              </w:rPr>
              <w:t>машнему сочинению по роману М. Ю. Лермонтова «Герой наш</w:t>
            </w:r>
            <w:r w:rsidRPr="00EB5953">
              <w:rPr>
                <w:rFonts w:ascii="Times New Roman" w:eastAsia="Times New Roman" w:hAnsi="Times New Roman" w:cs="Times New Roman"/>
                <w:b/>
                <w:i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  <w:i/>
              </w:rPr>
              <w:t>го времени».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Написание сочинения на литературном материале с использованием собственного жизненного и чит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тельского опыта на одну из тем: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 чём противоречивость характера Печорина?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Как система мужских образов романа помогает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понять характер Печорина?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3. В чём нравственные победы женщин над Печор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ным?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4. Каковы приёмы изображения внутреннего мира человека в романе «Герой нашего времени»?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Как развивается в романе «Герой нашего времени» тема смысла жизни?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сообщения о биографии и творчестве Данте Алигьери и истории создания его «Божественной комедии» с использов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нием справочной литературы и ресурсов Интернета. Чтение фрагментов «Божественной комедии».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Письменный ответ на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«Какие исторические события во Флоренции конца XIII — начала XIV века отразились в „Божественной комедии“?»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Из зарубежной </w:t>
            </w:r>
            <w:proofErr w:type="gramStart"/>
            <w:r w:rsidRPr="00EB5953">
              <w:rPr>
                <w:rFonts w:ascii="Times New Roman" w:hAnsi="Times New Roman" w:cs="Times New Roman"/>
                <w:b/>
                <w:iCs/>
              </w:rPr>
              <w:t>литерату-ры</w:t>
            </w:r>
            <w:proofErr w:type="gramEnd"/>
            <w:r w:rsidRPr="00EB5953">
              <w:rPr>
                <w:rFonts w:ascii="Times New Roman" w:hAnsi="Times New Roman" w:cs="Times New Roman"/>
                <w:b/>
                <w:iCs/>
              </w:rPr>
              <w:t xml:space="preserve">. </w:t>
            </w:r>
            <w:r w:rsidRPr="00EB5953">
              <w:rPr>
                <w:rFonts w:ascii="Times New Roman" w:hAnsi="Times New Roman" w:cs="Times New Roman"/>
                <w:iCs/>
              </w:rPr>
              <w:t>Данте Алигьери 1 час</w:t>
            </w:r>
          </w:p>
        </w:tc>
        <w:tc>
          <w:tcPr>
            <w:tcW w:w="3827" w:type="dxa"/>
          </w:tcPr>
          <w:p w:rsidR="00190B2D" w:rsidRPr="00EB5953" w:rsidRDefault="00190B2D" w:rsidP="00D32C4C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59. Данте Алигьери. «Б</w:t>
            </w:r>
            <w:r w:rsidRPr="00EB5953">
              <w:rPr>
                <w:b/>
                <w:sz w:val="24"/>
                <w:szCs w:val="24"/>
              </w:rPr>
              <w:t>о</w:t>
            </w:r>
            <w:r w:rsidRPr="00EB5953">
              <w:rPr>
                <w:b/>
                <w:sz w:val="24"/>
                <w:szCs w:val="24"/>
              </w:rPr>
              <w:t>жественная комедия» (фрагме</w:t>
            </w:r>
            <w:r w:rsidRPr="00EB5953">
              <w:rPr>
                <w:b/>
                <w:sz w:val="24"/>
                <w:szCs w:val="24"/>
              </w:rPr>
              <w:t>н</w:t>
            </w:r>
            <w:r w:rsidRPr="00EB5953">
              <w:rPr>
                <w:b/>
                <w:sz w:val="24"/>
                <w:szCs w:val="24"/>
              </w:rPr>
              <w:t xml:space="preserve">ты). </w:t>
            </w:r>
            <w:r w:rsidRPr="00EB5953">
              <w:rPr>
                <w:sz w:val="24"/>
                <w:szCs w:val="24"/>
              </w:rPr>
              <w:t>Слово о поэте. Множестве</w:t>
            </w:r>
            <w:r w:rsidRPr="00EB5953">
              <w:rPr>
                <w:sz w:val="24"/>
                <w:szCs w:val="24"/>
              </w:rPr>
              <w:t>н</w:t>
            </w:r>
            <w:r w:rsidRPr="00EB5953">
              <w:rPr>
                <w:sz w:val="24"/>
                <w:szCs w:val="24"/>
              </w:rPr>
              <w:t xml:space="preserve">ность смыслов поэмы: </w:t>
            </w:r>
            <w:proofErr w:type="gramStart"/>
            <w:r w:rsidRPr="00EB5953">
              <w:rPr>
                <w:sz w:val="24"/>
                <w:szCs w:val="24"/>
              </w:rPr>
              <w:t>буквал</w:t>
            </w:r>
            <w:r w:rsidRPr="00EB5953">
              <w:rPr>
                <w:sz w:val="24"/>
                <w:szCs w:val="24"/>
              </w:rPr>
              <w:t>ь</w:t>
            </w:r>
            <w:r w:rsidRPr="00EB5953">
              <w:rPr>
                <w:sz w:val="24"/>
                <w:szCs w:val="24"/>
              </w:rPr>
              <w:t>ный</w:t>
            </w:r>
            <w:proofErr w:type="gramEnd"/>
            <w:r w:rsidRPr="00EB5953">
              <w:rPr>
                <w:sz w:val="24"/>
                <w:szCs w:val="24"/>
              </w:rPr>
              <w:t>, аллегорический, моральный, мистический. Универсально-философский характер поэмы. О</w:t>
            </w:r>
            <w:r w:rsidRPr="00EB5953">
              <w:rPr>
                <w:sz w:val="24"/>
                <w:szCs w:val="24"/>
              </w:rPr>
              <w:t>т</w:t>
            </w:r>
            <w:r w:rsidRPr="00EB5953">
              <w:rPr>
                <w:sz w:val="24"/>
                <w:szCs w:val="24"/>
              </w:rPr>
              <w:t>ражение в поэме научной картины мира, характерной для эпохи Да</w:t>
            </w:r>
            <w:r w:rsidRPr="00EB5953">
              <w:rPr>
                <w:sz w:val="24"/>
                <w:szCs w:val="24"/>
              </w:rPr>
              <w:t>н</w:t>
            </w:r>
            <w:r w:rsidRPr="00EB5953">
              <w:rPr>
                <w:sz w:val="24"/>
                <w:szCs w:val="24"/>
              </w:rPr>
              <w:t>те.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Данте Алигь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ри. Выразительное чтение фрагментов поэмы.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ставление лексических и историко-культурных ко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ментариев. Соотнесение содержания поэмы с при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ципами изображения жизни и человека, характерн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ми для эпохи раннего Возрождения. Устный или письменный ответ на вопрос (с использованием ц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тирования). Участие в коллективном диалоге. Хара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теристика сюжета поэмы, её тематики, проблемат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ки, идейно-эмоционального содержания.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Сопоставление вариантов перевода фрагментов поэмы на русский язык.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Письменный ответ на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«Каким Данте представлял себе мироустро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и законы жизни в нём (на материале „Божес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комедии“)?». Чтение поэмы Н. В. Гоголя «Мёртвые души». Подготовка сообщения о Гоголе (с обобщением ранее изученного) и истории создания поэмы «Мёртвые души» с использованием матери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лов практикума «Читаем, думаем, спорим…», спр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вочной литературы и ресурсов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60. </w:t>
            </w:r>
            <w:r w:rsidRPr="00EB5953">
              <w:rPr>
                <w:rStyle w:val="a4"/>
                <w:sz w:val="24"/>
                <w:szCs w:val="24"/>
              </w:rPr>
              <w:t>Н. В. Гоголь. Жизнь и творчество (обзор). «Мёртвые души». Обзор содержания, ист</w:t>
            </w:r>
            <w:r w:rsidRPr="00EB5953">
              <w:rPr>
                <w:rStyle w:val="a4"/>
                <w:sz w:val="24"/>
                <w:szCs w:val="24"/>
              </w:rPr>
              <w:t>о</w:t>
            </w:r>
            <w:r w:rsidRPr="00EB5953">
              <w:rPr>
                <w:rStyle w:val="a4"/>
                <w:sz w:val="24"/>
                <w:szCs w:val="24"/>
              </w:rPr>
              <w:t>рия создания поэмы. Хронол</w:t>
            </w:r>
            <w:r w:rsidRPr="00EB5953">
              <w:rPr>
                <w:rStyle w:val="a4"/>
                <w:sz w:val="24"/>
                <w:szCs w:val="24"/>
              </w:rPr>
              <w:t>о</w:t>
            </w:r>
            <w:r w:rsidRPr="00EB5953">
              <w:rPr>
                <w:rStyle w:val="a4"/>
                <w:sz w:val="24"/>
                <w:szCs w:val="24"/>
              </w:rPr>
              <w:t>гия жизни и творчества писат</w:t>
            </w:r>
            <w:r w:rsidRPr="00EB5953">
              <w:rPr>
                <w:rStyle w:val="a4"/>
                <w:sz w:val="24"/>
                <w:szCs w:val="24"/>
              </w:rPr>
              <w:t>е</w:t>
            </w:r>
            <w:r w:rsidRPr="00EB5953">
              <w:rPr>
                <w:rStyle w:val="a4"/>
                <w:sz w:val="24"/>
                <w:szCs w:val="24"/>
              </w:rPr>
              <w:t>ля. Проблематика и поэтика первых сборников: «Вечера на хуторе близ Диканьки», «Ми</w:t>
            </w:r>
            <w:r w:rsidRPr="00EB5953">
              <w:rPr>
                <w:rStyle w:val="a4"/>
                <w:sz w:val="24"/>
                <w:szCs w:val="24"/>
              </w:rPr>
              <w:t>р</w:t>
            </w:r>
            <w:r w:rsidRPr="00EB5953">
              <w:rPr>
                <w:rStyle w:val="a4"/>
                <w:sz w:val="24"/>
                <w:szCs w:val="24"/>
              </w:rPr>
              <w:t>город» (с обобщением ранее из</w:t>
            </w:r>
            <w:r w:rsidRPr="00EB5953">
              <w:rPr>
                <w:rStyle w:val="a4"/>
                <w:sz w:val="24"/>
                <w:szCs w:val="24"/>
              </w:rPr>
              <w:t>у</w:t>
            </w:r>
            <w:r w:rsidRPr="00EB5953">
              <w:rPr>
                <w:rStyle w:val="a4"/>
                <w:sz w:val="24"/>
                <w:szCs w:val="24"/>
              </w:rPr>
              <w:t>ченного). Первоначальный з</w:t>
            </w:r>
            <w:r w:rsidRPr="00EB5953">
              <w:rPr>
                <w:rStyle w:val="a4"/>
                <w:sz w:val="24"/>
                <w:szCs w:val="24"/>
              </w:rPr>
              <w:t>а</w:t>
            </w:r>
            <w:r w:rsidRPr="00EB5953">
              <w:rPr>
                <w:rStyle w:val="a4"/>
                <w:sz w:val="24"/>
                <w:szCs w:val="24"/>
              </w:rPr>
              <w:t>мысел и идея Гоголя. Смысл н</w:t>
            </w:r>
            <w:r w:rsidRPr="00EB5953">
              <w:rPr>
                <w:rStyle w:val="a4"/>
                <w:sz w:val="24"/>
                <w:szCs w:val="24"/>
              </w:rPr>
              <w:t>а</w:t>
            </w:r>
            <w:r w:rsidRPr="00EB5953">
              <w:rPr>
                <w:rStyle w:val="a4"/>
                <w:sz w:val="24"/>
                <w:szCs w:val="24"/>
              </w:rPr>
              <w:t>звания поэмы и причины её н</w:t>
            </w:r>
            <w:r w:rsidRPr="00EB5953">
              <w:rPr>
                <w:rStyle w:val="a4"/>
                <w:sz w:val="24"/>
                <w:szCs w:val="24"/>
              </w:rPr>
              <w:t>е</w:t>
            </w:r>
            <w:r w:rsidRPr="00EB5953">
              <w:rPr>
                <w:rStyle w:val="a4"/>
                <w:sz w:val="24"/>
                <w:szCs w:val="24"/>
              </w:rPr>
              <w:t>завершённости. Соотношение с «Божественной комедией» Да</w:t>
            </w:r>
            <w:r w:rsidRPr="00EB5953">
              <w:rPr>
                <w:rStyle w:val="a4"/>
                <w:sz w:val="24"/>
                <w:szCs w:val="24"/>
              </w:rPr>
              <w:t>н</w:t>
            </w:r>
            <w:r w:rsidRPr="00EB5953">
              <w:rPr>
                <w:rStyle w:val="a4"/>
                <w:sz w:val="24"/>
                <w:szCs w:val="24"/>
              </w:rPr>
              <w:t>те, плутовским романом, ром</w:t>
            </w:r>
            <w:r w:rsidRPr="00EB5953">
              <w:rPr>
                <w:rStyle w:val="a4"/>
                <w:sz w:val="24"/>
                <w:szCs w:val="24"/>
              </w:rPr>
              <w:t>а</w:t>
            </w:r>
            <w:r w:rsidRPr="00EB5953">
              <w:rPr>
                <w:rStyle w:val="a4"/>
                <w:sz w:val="24"/>
                <w:szCs w:val="24"/>
              </w:rPr>
              <w:t>ном-путешествием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Гоголе. Соо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 о биографии и творчестве писателя и истории создания поэмы «Мёртвые души». Подбор и обо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дополнительного материала о биографии 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голя. Выразительное чтение фрагментов произвед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ний Гоголя. Составление лексических и историко-культурных комментариев. Характеристика сюжета поэмы, её тематики, проблематики, идейно-эмоционального содержания, жанра и композиции. Устный или письменный ответ на вопрос (с испол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зованием цитирования). Участие в коллективном диалоге.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Выделение этапов развития сюжета, определение художественной функции вн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сюжетных элементов композиции поэмы. Составл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таблицы «Композиционная структура поэмы».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Конспектирование статьи учебника «Николай Васильевич Гоголь». Ответы на вопросы практикума «Читаем, думаем, спорим…». </w:t>
            </w:r>
          </w:p>
          <w:p w:rsidR="00190B2D" w:rsidRPr="00EB5953" w:rsidRDefault="00190B2D" w:rsidP="00D32C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ответ на вопрос «Почему Гоголь не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мел завершить „Мёртвые души“?». Подготовка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общений «Образы помещиков в поэме» (по группам)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61.</w:t>
            </w:r>
            <w:r w:rsidRPr="00EB5953">
              <w:rPr>
                <w:rFonts w:eastAsia="Calibri"/>
                <w:b/>
                <w:bCs/>
                <w:sz w:val="24"/>
                <w:szCs w:val="24"/>
              </w:rPr>
              <w:t xml:space="preserve"> Н. В. Гоголь. «Мёртвые души»: образы помещиков. </w:t>
            </w:r>
            <w:r w:rsidRPr="00EB5953">
              <w:rPr>
                <w:rFonts w:eastAsia="Calibri"/>
                <w:bCs/>
                <w:sz w:val="24"/>
                <w:szCs w:val="24"/>
              </w:rPr>
              <w:t>Си</w:t>
            </w:r>
            <w:r w:rsidRPr="00EB5953">
              <w:rPr>
                <w:rFonts w:eastAsia="Calibri"/>
                <w:bCs/>
                <w:sz w:val="24"/>
                <w:szCs w:val="24"/>
              </w:rPr>
              <w:t>с</w:t>
            </w:r>
            <w:r w:rsidRPr="00EB5953">
              <w:rPr>
                <w:rFonts w:eastAsia="Calibri"/>
                <w:bCs/>
                <w:sz w:val="24"/>
                <w:szCs w:val="24"/>
              </w:rPr>
              <w:lastRenderedPageBreak/>
              <w:t>тема образов поэмы. Образы п</w:t>
            </w:r>
            <w:r w:rsidRPr="00EB5953">
              <w:rPr>
                <w:rFonts w:eastAsia="Calibri"/>
                <w:bCs/>
                <w:sz w:val="24"/>
                <w:szCs w:val="24"/>
              </w:rPr>
              <w:t>о</w:t>
            </w:r>
            <w:r w:rsidRPr="00EB5953">
              <w:rPr>
                <w:rFonts w:eastAsia="Calibri"/>
                <w:bCs/>
                <w:sz w:val="24"/>
                <w:szCs w:val="24"/>
              </w:rPr>
              <w:t>мещиков. Обличительный пафос автора. Понятие о литературном типе. Фрагмент поэмы в актёрском исполнении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Выразительное чтение фрагментов поэмы. Устное рецензирование выразительного чтения одноклас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матии). Составление лексических и историко-культурных комментариев. Выявление характерных для реалистического произведения тем, образов и приёмов изображения человека. Соотнесение соде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жания поэмы с реалистически ми принципами из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бражения жизни и человека. Устный или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ответ на вопрос (с использованием цитиров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ния). Участие в коллективном диалоге. Анализ ра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личных форм выражения авторской позиции. Устное рецензирование актёрского исполнения фрагмента поэмы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Работа со словарём литературоведческих терминов. Поиск примеров, иллюстрирующих понятие «литературный тип». Обсуждение иллюстраций к поэме.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плана характ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ристики помещика и его устная характеристика. Анализ эпизодов купли-продажи мёртвых душ (по группам).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Письменная сравнител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ная характеристика двух помещиков (по выбору школьников). Подготовка сообщения «Образы 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новников в поэме» (по группам). Подготовка заочной экскурсии по городу N.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62.</w:t>
            </w:r>
            <w:r w:rsidRPr="00EB5953">
              <w:rPr>
                <w:rFonts w:eastAsia="Calibri"/>
                <w:b/>
                <w:bCs/>
                <w:sz w:val="24"/>
                <w:szCs w:val="24"/>
              </w:rPr>
              <w:t xml:space="preserve"> Н. В. Гоголь. «Мёртвые души»: образ города. </w:t>
            </w:r>
            <w:r w:rsidRPr="00EB5953">
              <w:rPr>
                <w:rFonts w:eastAsia="Calibri"/>
                <w:bCs/>
                <w:sz w:val="24"/>
                <w:szCs w:val="24"/>
              </w:rPr>
              <w:t>Образ гор</w:t>
            </w:r>
            <w:r w:rsidRPr="00EB5953">
              <w:rPr>
                <w:rFonts w:eastAsia="Calibri"/>
                <w:bCs/>
                <w:sz w:val="24"/>
                <w:szCs w:val="24"/>
              </w:rPr>
              <w:t>о</w:t>
            </w:r>
            <w:r w:rsidRPr="00EB5953">
              <w:rPr>
                <w:rFonts w:eastAsia="Calibri"/>
                <w:bCs/>
                <w:sz w:val="24"/>
                <w:szCs w:val="24"/>
              </w:rPr>
              <w:t>да в поэме. Сатира на чиновнич</w:t>
            </w:r>
            <w:r w:rsidRPr="00EB5953">
              <w:rPr>
                <w:rFonts w:eastAsia="Calibri"/>
                <w:bCs/>
                <w:sz w:val="24"/>
                <w:szCs w:val="24"/>
              </w:rPr>
              <w:t>е</w:t>
            </w:r>
            <w:r w:rsidRPr="00EB5953">
              <w:rPr>
                <w:rFonts w:eastAsia="Calibri"/>
                <w:bCs/>
                <w:sz w:val="24"/>
                <w:szCs w:val="24"/>
              </w:rPr>
              <w:t>ство.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поэмы. Составл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лексических и историко-культурных коммент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риев. Устный или письменный ответ на вопрос (с использованием цитирования). Участие в коллекти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диалоге. Работа со словарём литературоведч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ских терминов. Поиск примеров, иллюстрирующих понятие «сатира».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плана групп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вой характеристики чиновников (в том числе цита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ного) и характеристика героев по плану (по гру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пам). Подбор цитат на тему «Образ города N».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ставление плана анализа эпизода и анализ фрагме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 поэмы.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Письменный ответ на вопрос «Чем близки образы города в „Ревизоре“ и „Мёртвых душах“?». Подготовка сообщения «Ист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рия жизни Чичикова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63. Н. В. Гоголь. «Мёртвые души»: образ Чичикова. </w:t>
            </w:r>
            <w:r w:rsidRPr="00EB5953">
              <w:rPr>
                <w:sz w:val="24"/>
                <w:szCs w:val="24"/>
              </w:rPr>
              <w:t>Чичиков – «приобретатель», новый герой эпохи и антигерой. Эволюция о</w:t>
            </w:r>
            <w:r w:rsidRPr="00EB5953">
              <w:rPr>
                <w:sz w:val="24"/>
                <w:szCs w:val="24"/>
              </w:rPr>
              <w:t>б</w:t>
            </w:r>
            <w:r w:rsidRPr="00EB5953">
              <w:rPr>
                <w:sz w:val="24"/>
                <w:szCs w:val="24"/>
              </w:rPr>
              <w:t>раза Чичикова и Плюшкина в з</w:t>
            </w:r>
            <w:r w:rsidRPr="00EB5953">
              <w:rPr>
                <w:sz w:val="24"/>
                <w:szCs w:val="24"/>
              </w:rPr>
              <w:t>а</w:t>
            </w:r>
            <w:r w:rsidRPr="00EB5953">
              <w:rPr>
                <w:sz w:val="24"/>
                <w:szCs w:val="24"/>
              </w:rPr>
              <w:t>мысле поэмы. Понятие о герое и антигерое. Образ дороги в поэме.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поэмы. Составл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лексических и историко-культурных коммент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риев. Устный или письменный ответ на вопро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 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пользованием цитирования). Участие в коллекти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диалоге. Объяснение жизненной основы и худ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жественной условности, индивидуальной неповт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римости и типической обобщённости образа героя. Работа со словарём литературоведческих терминов. Поиск примеров, иллюстрирующих понятия «герой» и «антигерой».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плана характ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ристики Чичикова и устная характеристика героя. Подбор цитат на тему «Чичиков в гоголевских оце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ках». Анализ фрагментов поэмы.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Письменный ответ на вопрос «Зачем Гоголь рисует в финале „Мёртвых душ“ образ дороги и образ Чичикова в едином дв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жении?».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64. Н. В. Гоголь. «Мёртвые души»: специфика жанра.</w:t>
            </w:r>
            <w:r w:rsidRPr="00EB5953">
              <w:rPr>
                <w:sz w:val="24"/>
                <w:szCs w:val="24"/>
              </w:rPr>
              <w:t xml:space="preserve"> Жа</w:t>
            </w:r>
            <w:r w:rsidRPr="00EB5953">
              <w:rPr>
                <w:sz w:val="24"/>
                <w:szCs w:val="24"/>
              </w:rPr>
              <w:t>н</w:t>
            </w:r>
            <w:r w:rsidRPr="00EB5953">
              <w:rPr>
                <w:sz w:val="24"/>
                <w:szCs w:val="24"/>
              </w:rPr>
              <w:t>ровое своеобразие поэмы. Соед</w:t>
            </w:r>
            <w:r w:rsidRPr="00EB5953">
              <w:rPr>
                <w:sz w:val="24"/>
                <w:szCs w:val="24"/>
              </w:rPr>
              <w:t>и</w:t>
            </w:r>
            <w:r w:rsidRPr="00EB5953">
              <w:rPr>
                <w:sz w:val="24"/>
                <w:szCs w:val="24"/>
              </w:rPr>
              <w:t xml:space="preserve">нение комического и лирического </w:t>
            </w:r>
            <w:r w:rsidRPr="00EB5953">
              <w:rPr>
                <w:sz w:val="24"/>
                <w:szCs w:val="24"/>
              </w:rPr>
              <w:lastRenderedPageBreak/>
              <w:t>начал. Поэма в оценке В. Г. Б</w:t>
            </w:r>
            <w:r w:rsidRPr="00EB5953">
              <w:rPr>
                <w:sz w:val="24"/>
                <w:szCs w:val="24"/>
              </w:rPr>
              <w:t>е</w:t>
            </w:r>
            <w:r w:rsidRPr="00EB5953">
              <w:rPr>
                <w:sz w:val="24"/>
                <w:szCs w:val="24"/>
              </w:rPr>
              <w:t>линского. Развитие понятия о к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 xml:space="preserve">мическом и его </w:t>
            </w:r>
            <w:proofErr w:type="gramStart"/>
            <w:r w:rsidRPr="00EB5953">
              <w:rPr>
                <w:sz w:val="24"/>
                <w:szCs w:val="24"/>
              </w:rPr>
              <w:t>видах</w:t>
            </w:r>
            <w:proofErr w:type="gramEnd"/>
            <w:r w:rsidRPr="00EB5953">
              <w:rPr>
                <w:sz w:val="24"/>
                <w:szCs w:val="24"/>
              </w:rPr>
              <w:t>: сатире, юморе, иронии, сарказме. Ответ Н. В. Гоголя на критику В. Г. Бели</w:t>
            </w:r>
            <w:r w:rsidRPr="00EB5953">
              <w:rPr>
                <w:sz w:val="24"/>
                <w:szCs w:val="24"/>
              </w:rPr>
              <w:t>н</w:t>
            </w:r>
            <w:r w:rsidRPr="00EB5953">
              <w:rPr>
                <w:sz w:val="24"/>
                <w:szCs w:val="24"/>
              </w:rPr>
              <w:t>ского.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характеристика художественного мира 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эмы. Выводы об особенностях художественного 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ра, сюжета, проблематики и тематики поэмы. Подбор примеров, иллюстрирующих понятия «сатира», «юмор», «ирония», «сарказм».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Практическая работа. Сообщения школьников по вопросам семинара. Аргументация своей позиции.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 Написание отзыва (реце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зии) на театральные или кинематографические ве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сии поэмы. Сопоставление поэмы Н. В. Гоголя «Мёртвые души» и её инсценировки М. А. Булгак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вым. Подготовка к контрольному сочинению по 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эме «Мёртвые души». Ответы на вопросы викторины № 8 (см. практикум «Читаем, думаем, спорим…»).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65. Н. В. Гоголь. «Мёртвые души»: специфика жанра.</w:t>
            </w:r>
            <w:r w:rsidRPr="00EB5953">
              <w:rPr>
                <w:sz w:val="24"/>
                <w:szCs w:val="24"/>
              </w:rPr>
              <w:t xml:space="preserve"> Жа</w:t>
            </w:r>
            <w:r w:rsidRPr="00EB5953">
              <w:rPr>
                <w:sz w:val="24"/>
                <w:szCs w:val="24"/>
              </w:rPr>
              <w:t>н</w:t>
            </w:r>
            <w:r w:rsidRPr="00EB5953">
              <w:rPr>
                <w:sz w:val="24"/>
                <w:szCs w:val="24"/>
              </w:rPr>
              <w:t>ровое своеобразие поэмы. Соед</w:t>
            </w:r>
            <w:r w:rsidRPr="00EB5953">
              <w:rPr>
                <w:sz w:val="24"/>
                <w:szCs w:val="24"/>
              </w:rPr>
              <w:t>и</w:t>
            </w:r>
            <w:r w:rsidRPr="00EB5953">
              <w:rPr>
                <w:sz w:val="24"/>
                <w:szCs w:val="24"/>
              </w:rPr>
              <w:t>нение комического и лирического начал. Поэма в оценке В. Г. Б</w:t>
            </w:r>
            <w:r w:rsidRPr="00EB5953">
              <w:rPr>
                <w:sz w:val="24"/>
                <w:szCs w:val="24"/>
              </w:rPr>
              <w:t>е</w:t>
            </w:r>
            <w:r w:rsidRPr="00EB5953">
              <w:rPr>
                <w:sz w:val="24"/>
                <w:szCs w:val="24"/>
              </w:rPr>
              <w:t>линского. Развитие понятия о к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 xml:space="preserve">мическом и его </w:t>
            </w:r>
            <w:proofErr w:type="gramStart"/>
            <w:r w:rsidRPr="00EB5953">
              <w:rPr>
                <w:sz w:val="24"/>
                <w:szCs w:val="24"/>
              </w:rPr>
              <w:t>видах</w:t>
            </w:r>
            <w:proofErr w:type="gramEnd"/>
            <w:r w:rsidRPr="00EB5953">
              <w:rPr>
                <w:sz w:val="24"/>
                <w:szCs w:val="24"/>
              </w:rPr>
              <w:t>: сатире, юморе, иронии, сарказме. Ответ Н. В. Гоголя на критику В. Г. Бели</w:t>
            </w:r>
            <w:r w:rsidRPr="00EB5953">
              <w:rPr>
                <w:sz w:val="24"/>
                <w:szCs w:val="24"/>
              </w:rPr>
              <w:t>н</w:t>
            </w:r>
            <w:r w:rsidRPr="00EB5953">
              <w:rPr>
                <w:sz w:val="24"/>
                <w:szCs w:val="24"/>
              </w:rPr>
              <w:t>ского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художественного мира 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эмы. Выводы об особенностях художественного 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ра, сюжета, проблематики и тематики поэмы. Подбор примеров, иллюстрирующих понятия «сатира», «юмор», «ирония», «сарказм».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работа. Сообщения школьников по вопросам семинара. Аргументация своей позиции.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 Написание отзыва (реце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зии) на театральные или кинематографические ве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сии поэмы. Сопоставление поэмы Н. В. Гоголя «Мёртвые души» и её инсценировки М. А. Булгак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вым. Подготовка к контрольному сочинению по 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эме «Мёртвые души». Ответы на вопросы викторины № 8 (см. практикум «Читаем, думаем, спорим…»).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Уроки контр</w:t>
            </w:r>
            <w:r w:rsidRPr="00EB5953">
              <w:rPr>
                <w:rFonts w:ascii="Times New Roman" w:hAnsi="Times New Roman" w:cs="Times New Roman"/>
                <w:b/>
              </w:rPr>
              <w:t>о</w:t>
            </w:r>
            <w:r w:rsidRPr="00EB5953">
              <w:rPr>
                <w:rFonts w:ascii="Times New Roman" w:hAnsi="Times New Roman" w:cs="Times New Roman"/>
                <w:b/>
              </w:rPr>
              <w:t>ля (1 час)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66. </w:t>
            </w:r>
            <w:r w:rsidRPr="00EB5953">
              <w:rPr>
                <w:rFonts w:ascii="Times New Roman" w:hAnsi="Times New Roman" w:cs="Times New Roman"/>
                <w:b/>
                <w:i/>
              </w:rPr>
              <w:t>Р.Р. Сочинение по п</w:t>
            </w:r>
            <w:r w:rsidRPr="00EB5953">
              <w:rPr>
                <w:rFonts w:ascii="Times New Roman" w:hAnsi="Times New Roman" w:cs="Times New Roman"/>
                <w:b/>
                <w:i/>
              </w:rPr>
              <w:t>о</w:t>
            </w:r>
            <w:r w:rsidRPr="00EB5953">
              <w:rPr>
                <w:rFonts w:ascii="Times New Roman" w:hAnsi="Times New Roman" w:cs="Times New Roman"/>
                <w:b/>
                <w:i/>
              </w:rPr>
              <w:t xml:space="preserve">эме Н.В.Гоголя «Мертвые души».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 ответа на проблемный вопрос. Устный или письменный ответ на проблемный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 (с использованием цитирования). Написание сочинения на литературном материале или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ответ на один из вопросов с использованием собственного жизненного и читательского опыта: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1. Какие нравственные пороки русских помещиков, по мысли Н. В. Гоголя, нуждаются в обличении?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Чем смешон и чем страшен чиновничий город в изображении Н. В. Гоголя?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3. Как изменяется авторское отношение к действ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на протяжении поэмы «Мёртвые души»?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4. Какой изображена Русь крестьянская в поэме «Мёртвые души»?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5. Как соединение комического и лирического начал в поэме помогает понять её идею?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ошибок и редактирование черновых вариантов собственных письменных работ. Подбор материала о биографии и творчестве Ф. М. Достое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и его повести «Белые ночи» с использованием материалов практикума «Читаем, думаем, сп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рим…»,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справочной литературы и ресурсов Интернета. Отв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 вопросы викторин № 9 и №10 (см. практикум «Читаем, думаем, спорим…»).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коллективного иллюстрир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ванного электронного сборника ученических рефер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 по поэме «Мёртвые души».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67. Ф. М. Достоевский. «Белые ночи»: образ главного героя. </w:t>
            </w:r>
            <w:r w:rsidRPr="00EB5953">
              <w:rPr>
                <w:sz w:val="24"/>
                <w:szCs w:val="24"/>
              </w:rPr>
              <w:t>Слово о писателе. Тип «п</w:t>
            </w:r>
            <w:r w:rsidRPr="00EB5953">
              <w:rPr>
                <w:sz w:val="24"/>
                <w:szCs w:val="24"/>
              </w:rPr>
              <w:t>е</w:t>
            </w:r>
            <w:r w:rsidRPr="00EB5953">
              <w:rPr>
                <w:sz w:val="24"/>
                <w:szCs w:val="24"/>
              </w:rPr>
              <w:t xml:space="preserve">тербургского мечтателя» </w:t>
            </w:r>
            <w:proofErr w:type="gramStart"/>
            <w:r w:rsidRPr="00EB5953">
              <w:rPr>
                <w:sz w:val="24"/>
                <w:szCs w:val="24"/>
              </w:rPr>
              <w:t>–ж</w:t>
            </w:r>
            <w:proofErr w:type="gramEnd"/>
            <w:r w:rsidRPr="00EB5953">
              <w:rPr>
                <w:sz w:val="24"/>
                <w:szCs w:val="24"/>
              </w:rPr>
              <w:t>адного к жизни и одновременно нежного, доброго, несчастного, склонного к несбыточным фантазиям. Черты его внутреннего мира.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Ф. М. Достое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ском. Сообщение о биографии и творчестве писат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ля. Выразительное чтение фрагментов произведения. Составление лексических и историко-культурных комментариев. Характеристика её сюжета, тематики, проблематики, идейно-эмоционального содержания. Устный или письменный ответ на вопрос (с испол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цитирования). Участие в коллективном диалоге. Различение образов рассказчика и автора-повествователя. Анализ различных форм выражения авторской позиции.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Характеристика образа 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тателя и средства создания его образа. Подбор цитат на тему «Образ города в повести».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о Достоевском. Подготовка сообщения «История Настеньки». Письменный ответ на вопрос «Какую проблему ставит в повести автор?».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spacing w:after="45"/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68.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Ф. М. Достоевский. «Белые ночи»: образ Настеньки.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Роль истории Настеньки. Соде</w:t>
            </w:r>
            <w:r w:rsidRPr="00EB5953">
              <w:rPr>
                <w:rFonts w:ascii="Times New Roman" w:eastAsia="Times New Roman" w:hAnsi="Times New Roman" w:cs="Times New Roman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</w:rPr>
              <w:t>жание и смысл «сентиментальн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сти» в понимании автора. Развитие понятия о повести и психологизме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повести. Устный или письменный ответ на вопрос (с использованием цитирования). Участие в коллективном диалоге. 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бота со словарём литературоведческих терминов. Подбор примеров, иллюстрирующих понятия «п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весть», «психологизм». Обсуждение иллюстраций к повести.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характ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ристики героини (в том числе цитатного). Характ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ристика героини и средства создания её образа. По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бор цитат на тему «Психологизм повести».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Письменный ответ на вопрос «Чем интересна повесть „Белые ночи“ совр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менным школьникам?». Подбор материала и подг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товка сообщения о биографии и раннем творчестве Чехова с использованием материалов практикума «Читаем, думаем, спорим…», справочной литерат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ры и ресурсов Интернета. Чтение рассказа «Смерть чиновника».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электронного альбома «„Белые ночи“ Достоевского в иллюстрациях русских худо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69. А. П. Чехов. «Смерть чиновника»: проблема исти</w:t>
            </w:r>
            <w:r w:rsidRPr="00EB5953">
              <w:rPr>
                <w:b/>
                <w:sz w:val="24"/>
                <w:szCs w:val="24"/>
              </w:rPr>
              <w:t>н</w:t>
            </w:r>
            <w:r w:rsidRPr="00EB5953">
              <w:rPr>
                <w:b/>
                <w:sz w:val="24"/>
                <w:szCs w:val="24"/>
              </w:rPr>
              <w:t xml:space="preserve">ных и ложных ценностей. </w:t>
            </w:r>
            <w:r w:rsidRPr="00EB5953">
              <w:rPr>
                <w:sz w:val="24"/>
                <w:szCs w:val="24"/>
              </w:rPr>
              <w:t>Слово о писателе. Эволюция образа «м</w:t>
            </w:r>
            <w:r w:rsidRPr="00EB5953">
              <w:rPr>
                <w:sz w:val="24"/>
                <w:szCs w:val="24"/>
              </w:rPr>
              <w:t>а</w:t>
            </w:r>
            <w:r w:rsidRPr="00EB5953">
              <w:rPr>
                <w:sz w:val="24"/>
                <w:szCs w:val="24"/>
              </w:rPr>
              <w:t>ленького человека» в русской л</w:t>
            </w:r>
            <w:r w:rsidRPr="00EB5953">
              <w:rPr>
                <w:sz w:val="24"/>
                <w:szCs w:val="24"/>
              </w:rPr>
              <w:t>и</w:t>
            </w:r>
            <w:r w:rsidRPr="00EB5953">
              <w:rPr>
                <w:sz w:val="24"/>
                <w:szCs w:val="24"/>
              </w:rPr>
              <w:t>тературе XIX века и чеховское о</w:t>
            </w:r>
            <w:r w:rsidRPr="00EB5953">
              <w:rPr>
                <w:sz w:val="24"/>
                <w:szCs w:val="24"/>
              </w:rPr>
              <w:t>т</w:t>
            </w:r>
            <w:r w:rsidRPr="00EB5953">
              <w:rPr>
                <w:sz w:val="24"/>
                <w:szCs w:val="24"/>
              </w:rPr>
              <w:t>ношение к нему. Истинные и ло</w:t>
            </w:r>
            <w:r w:rsidRPr="00EB5953">
              <w:rPr>
                <w:sz w:val="24"/>
                <w:szCs w:val="24"/>
              </w:rPr>
              <w:t>ж</w:t>
            </w:r>
            <w:r w:rsidRPr="00EB5953">
              <w:rPr>
                <w:sz w:val="24"/>
                <w:szCs w:val="24"/>
              </w:rPr>
              <w:t>ные ценности героев рассказа. Боль и негодование автора. Ра</w:t>
            </w:r>
            <w:r w:rsidRPr="00EB5953">
              <w:rPr>
                <w:sz w:val="24"/>
                <w:szCs w:val="24"/>
              </w:rPr>
              <w:t>с</w:t>
            </w:r>
            <w:r w:rsidRPr="00EB5953">
              <w:rPr>
                <w:sz w:val="24"/>
                <w:szCs w:val="24"/>
              </w:rPr>
              <w:t>сказ в актёрском исполнении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Чехове. Подбор и обобщение дополнительного материала о биогр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фии и творчестве А. П. Чехова. Выразительное чт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рассказа (по ролям). Устное рецензирование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Составление лексических и историко-культурных комментариев. Характеристика сюжета рассказа, его тематики, 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блематики,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идейно-эмоционального содержания. Устный или письменный ответ на вопрос (с использованием ц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тирования). Участие в коллективном диалоге. Анализ различных форм выражения авторской позиции.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работа. Характеристика Червякова и средства создания его образа. Подбор цитат на тему «„Маленький человек“ в рассказе Чехова».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 Конспектирование статьи учебника о Чехове. Письменный ответ на вопрос «Почему рассказ Чехова называется „Смерть чино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ника“, а не „Смерть Червякова“?». Чтение рассказа «Тоска».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70. А. П. Чехов. «Тоска»: тема одиночества человека в многолюдном городе. </w:t>
            </w:r>
            <w:r w:rsidRPr="00EB5953">
              <w:rPr>
                <w:sz w:val="24"/>
                <w:szCs w:val="24"/>
              </w:rPr>
              <w:t>Роль о</w:t>
            </w:r>
            <w:r w:rsidRPr="00EB5953">
              <w:rPr>
                <w:sz w:val="24"/>
                <w:szCs w:val="24"/>
              </w:rPr>
              <w:t>б</w:t>
            </w:r>
            <w:r w:rsidRPr="00EB5953">
              <w:rPr>
                <w:sz w:val="24"/>
                <w:szCs w:val="24"/>
              </w:rPr>
              <w:t>раза города в рассказе. Развитие представлений о жанровых ос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бенностях рассказа. Рассказ в а</w:t>
            </w:r>
            <w:r w:rsidRPr="00EB5953">
              <w:rPr>
                <w:sz w:val="24"/>
                <w:szCs w:val="24"/>
              </w:rPr>
              <w:t>к</w:t>
            </w:r>
            <w:r w:rsidRPr="00EB5953">
              <w:rPr>
                <w:sz w:val="24"/>
                <w:szCs w:val="24"/>
              </w:rPr>
              <w:t>тёрском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рассказа (по ролям). Устное рецензирование выразительного чтения одноклас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матии). Составление лексических и историко-культурных комментариев. Характеристика сюжета рассказа, его тематики, проблематики, идейно-эмоционального содержания. Устный или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ответ на вопро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цитирования). Участие в коллективном диалоге. Работа со словарём литературоведческих терминов. Подбор примеров, иллюстрирующих понятие «рассказ».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работа. Характеристика Ионы и сре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создания его образа. Подбор цитат на тему «О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раз города в рассказе».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Самостоятельная работа. Письменный ответ на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 «Можно ли считать рассказ „Тоска“ важным и для нашего времени?». Подбор материала и подг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товка сообщения о биографии и творчестве Бунина в период эмиграции и истории создания сборника «Тёмные аллеи» с использованием материалов пра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тикума «Читаем, думаем, спорим…», справочной литературы и ресурсов Интернета.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Проект. Составление коллективного иллюстрирова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электронного сборника рефератов на тему «Эволюция образа „маленького человека“ в русской литературе XIX века».</w:t>
            </w:r>
          </w:p>
        </w:tc>
      </w:tr>
      <w:tr w:rsidR="00D32C4C" w:rsidRPr="001D519F" w:rsidTr="00EB5953">
        <w:tc>
          <w:tcPr>
            <w:tcW w:w="1951" w:type="dxa"/>
            <w:vMerge w:val="restart"/>
          </w:tcPr>
          <w:p w:rsidR="00D32C4C" w:rsidRPr="00EB5953" w:rsidRDefault="00D32C4C" w:rsidP="00190B2D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ИЗ РУССКОЙ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b/>
              </w:rPr>
              <w:t>ЛИТЕРА-ТУРЫ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XX В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КА.</w:t>
            </w:r>
          </w:p>
          <w:p w:rsidR="00D32C4C" w:rsidRPr="00EB5953" w:rsidRDefault="00D32C4C" w:rsidP="00190B2D">
            <w:pPr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</w:rPr>
              <w:t>И.А.Бунин (2 часа)</w:t>
            </w:r>
          </w:p>
          <w:p w:rsidR="00D32C4C" w:rsidRPr="00EB5953" w:rsidRDefault="00D32C4C" w:rsidP="00190B2D">
            <w:pPr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eastAsia="Times New Roman" w:hAnsi="Times New Roman" w:cs="Times New Roman"/>
              </w:rPr>
              <w:t>А.А.Блок  (2 ч</w:t>
            </w:r>
            <w:r w:rsidRPr="00EB5953">
              <w:rPr>
                <w:rFonts w:ascii="Times New Roman" w:eastAsia="Times New Roman" w:hAnsi="Times New Roman" w:cs="Times New Roman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са), </w:t>
            </w:r>
          </w:p>
          <w:p w:rsidR="00D32C4C" w:rsidRPr="00EB5953" w:rsidRDefault="00D32C4C" w:rsidP="00190B2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B5953">
              <w:rPr>
                <w:rFonts w:ascii="Times New Roman" w:eastAsia="Times New Roman" w:hAnsi="Times New Roman" w:cs="Times New Roman"/>
              </w:rPr>
              <w:t>С.А.Есенин (3 часа), В.В.Маяковский (3 часа), М.А.Булгаков (2 часа), М.И.Цветаева (2 часа), А.А.Ахматова (2 часа),                           Н.А. Заболо</w:t>
            </w:r>
            <w:r w:rsidRPr="00EB5953">
              <w:rPr>
                <w:rFonts w:ascii="Times New Roman" w:eastAsia="Times New Roman" w:hAnsi="Times New Roman" w:cs="Times New Roman"/>
              </w:rPr>
              <w:t>ц</w:t>
            </w:r>
            <w:r w:rsidRPr="00EB5953">
              <w:rPr>
                <w:rFonts w:ascii="Times New Roman" w:eastAsia="Times New Roman" w:hAnsi="Times New Roman" w:cs="Times New Roman"/>
              </w:rPr>
              <w:t>кий.</w:t>
            </w:r>
            <w:r w:rsidRPr="00EB595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(2 часа), М.А.Шолохов (2 часа), Б.Л.Пастернак (2 часа), А.Т.Твардовский (2 часа), </w:t>
            </w:r>
            <w:proofErr w:type="gramEnd"/>
          </w:p>
          <w:p w:rsidR="00D32C4C" w:rsidRPr="00EB5953" w:rsidRDefault="00D32C4C" w:rsidP="00190B2D">
            <w:pPr>
              <w:rPr>
                <w:rFonts w:ascii="Times New Roman" w:eastAsia="Times New Roman" w:hAnsi="Times New Roman" w:cs="Times New Roman"/>
                <w:bCs/>
              </w:rPr>
            </w:pPr>
            <w:r w:rsidRPr="00EB5953">
              <w:rPr>
                <w:rFonts w:ascii="Times New Roman" w:eastAsia="Times New Roman" w:hAnsi="Times New Roman" w:cs="Times New Roman"/>
              </w:rPr>
              <w:t>А.И. Солжен</w:t>
            </w:r>
            <w:r w:rsidRPr="00EB5953">
              <w:rPr>
                <w:rFonts w:ascii="Times New Roman" w:eastAsia="Times New Roman" w:hAnsi="Times New Roman" w:cs="Times New Roman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</w:rPr>
              <w:t>цын (2 часа)</w:t>
            </w:r>
          </w:p>
        </w:tc>
        <w:tc>
          <w:tcPr>
            <w:tcW w:w="3827" w:type="dxa"/>
          </w:tcPr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71.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Русская литература ХХ века: богатство и разнообразие жанров и направлений. И. А. Бунин. «Тёмные аллеи»: пр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блематика и образы</w:t>
            </w:r>
            <w:r w:rsidRPr="00EB5953">
              <w:rPr>
                <w:rFonts w:ascii="Times New Roman" w:eastAsia="Times New Roman" w:hAnsi="Times New Roman" w:cs="Times New Roman"/>
              </w:rPr>
              <w:t>. Слово о п</w:t>
            </w:r>
            <w:r w:rsidRPr="00EB5953">
              <w:rPr>
                <w:rFonts w:ascii="Times New Roman" w:eastAsia="Times New Roman" w:hAnsi="Times New Roman" w:cs="Times New Roman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сателе. Печальная </w:t>
            </w:r>
          </w:p>
          <w:p w:rsidR="00D32C4C" w:rsidRPr="00EB5953" w:rsidRDefault="00D32C4C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sz w:val="24"/>
                <w:szCs w:val="24"/>
                <w:lang w:eastAsia="ru-RU"/>
              </w:rPr>
              <w:t>история любви людей из разных социальных слоёв. «Поэзия» и «проза» русской усадьбы. Рассказ в актёрском исполнении.</w:t>
            </w:r>
          </w:p>
        </w:tc>
        <w:tc>
          <w:tcPr>
            <w:tcW w:w="4820" w:type="dxa"/>
          </w:tcPr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русской литер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туре XX века и творчестве Бунина. Сообщение о биографии и творчестве Бунина периода эмиграции, истории создания сборника «Тёмные аллеи». Выр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зительное чтение рассказа.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Составление лексических и историко-культурных комментариев. Характеристика сюжета рассказа, его тематики, 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блематики, идейно-эмоционального содержания. Устный или письменный ответ на вопрос, в том чи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ле с использованием цитирования. Участие в колле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тивном диалоге.</w:t>
            </w:r>
          </w:p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работа. Характеристика героев расск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и средств создания их образов, сопоставительная характеристика персонажей. </w:t>
            </w:r>
          </w:p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 Конспектирование статьи учебника о Бунине. Письменный ответ на один из вопросов:</w:t>
            </w:r>
          </w:p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1. Почему любовь героев рассказа не стала началом их общей жизни и судьбы?</w:t>
            </w:r>
          </w:p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Почему Надежда не смогла простить Николая Алексеевича?</w:t>
            </w:r>
          </w:p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по подготовке рефератов и докладов о русской литературе ХХ века с последу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щим рецензированием и обсуждением наиболее 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тересных работ в классе. Написание аннотаций, 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зывов и рецензий на самостоятельно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прочитанные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 русской литературы XX века</w:t>
            </w:r>
          </w:p>
        </w:tc>
      </w:tr>
      <w:tr w:rsidR="00D32C4C" w:rsidRPr="001D519F" w:rsidTr="00EB5953">
        <w:tc>
          <w:tcPr>
            <w:tcW w:w="1951" w:type="dxa"/>
            <w:vMerge/>
          </w:tcPr>
          <w:p w:rsidR="00D32C4C" w:rsidRPr="00EB5953" w:rsidRDefault="00D32C4C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D32C4C" w:rsidRPr="00EB5953" w:rsidRDefault="00D32C4C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72. И. А. Бунин. «Тёмные аллеи»: мастерство писателя в рассказе.</w:t>
            </w:r>
            <w:r w:rsidRPr="00EB5953">
              <w:rPr>
                <w:sz w:val="24"/>
                <w:szCs w:val="24"/>
              </w:rPr>
              <w:t xml:space="preserve"> Лиризм повествования. Развитие представлений о псих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логизме литературы. Роль худож</w:t>
            </w:r>
            <w:r w:rsidRPr="00EB5953">
              <w:rPr>
                <w:sz w:val="24"/>
                <w:szCs w:val="24"/>
              </w:rPr>
              <w:t>е</w:t>
            </w:r>
            <w:r w:rsidRPr="00EB5953">
              <w:rPr>
                <w:sz w:val="24"/>
                <w:szCs w:val="24"/>
              </w:rPr>
              <w:t>ственной детали в характеристике героев.</w:t>
            </w:r>
          </w:p>
        </w:tc>
        <w:tc>
          <w:tcPr>
            <w:tcW w:w="4820" w:type="dxa"/>
          </w:tcPr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характерных для рассказов писателя тем, образов и приёмов изображения человека. Выявл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признаков эпического и лирического родов в рассказе. Соотнесение содержания рассказа с реал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стическими принципами изображения жизни и чел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века. Устный или письменный ответ на вопрос (с использованием цитирования). Участие в коллекти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диалоге. Работа со словарём литературоведч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ских терминов. </w:t>
            </w:r>
          </w:p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примеров, иллюстрирующих понятия «д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таль», «психологизм».</w:t>
            </w:r>
          </w:p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цитат на тему «Пс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хологизм рассказа». </w:t>
            </w:r>
          </w:p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Письменный ответ на вопрос «Какова роль художественных деталей в ра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сказе „Тёмные аллеи“?». Чтение рассказа Бунина «В одной знакомой улице»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практикум «Читаем, думаем, спорим…») и его сопоставление с рассказом </w:t>
            </w:r>
          </w:p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«Тёмные аллеи». Ответы на вопросы викторины № 11(см. практикум «Читаем, думаем, спорим…»). Подбор материала и подготовка сообщения о би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графии и творчестве Блока с использованием мат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риалов практикума «Читаем, думаем, спорим…», справочной литературы и ресурсов Интернета.</w:t>
            </w:r>
          </w:p>
          <w:p w:rsidR="00D32C4C" w:rsidRPr="00EB5953" w:rsidRDefault="00D32C4C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сценария литературного вечера, посвящённого жизни и творчеству И. А. Бунина.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73. Общий обзор русской поэзии XX века. Поэзия Сере</w:t>
            </w:r>
            <w:r w:rsidRPr="00EB5953">
              <w:rPr>
                <w:b/>
                <w:sz w:val="24"/>
                <w:szCs w:val="24"/>
              </w:rPr>
              <w:t>б</w:t>
            </w:r>
            <w:r w:rsidRPr="00EB5953">
              <w:rPr>
                <w:b/>
                <w:sz w:val="24"/>
                <w:szCs w:val="24"/>
              </w:rPr>
              <w:t>ряного века. А. А. Блок. «Ветер принёс издалёка…», «О, весна, без конца и без краю…».</w:t>
            </w:r>
            <w:r w:rsidRPr="00EB5953">
              <w:rPr>
                <w:sz w:val="24"/>
                <w:szCs w:val="24"/>
              </w:rPr>
              <w:t xml:space="preserve"> Слово о поэте. Высокие идеалы и предчу</w:t>
            </w:r>
            <w:r w:rsidRPr="00EB5953">
              <w:rPr>
                <w:sz w:val="24"/>
                <w:szCs w:val="24"/>
              </w:rPr>
              <w:t>в</w:t>
            </w:r>
            <w:r w:rsidRPr="00EB5953">
              <w:rPr>
                <w:sz w:val="24"/>
                <w:szCs w:val="24"/>
              </w:rPr>
              <w:t>ствие перемен. Трагедия поэта в «страшном мире». Своеобразие лирических интонаций Блока. Стихотворения в актёрском и</w:t>
            </w:r>
            <w:r w:rsidRPr="00EB5953">
              <w:rPr>
                <w:sz w:val="24"/>
                <w:szCs w:val="24"/>
              </w:rPr>
              <w:t>с</w:t>
            </w:r>
            <w:r w:rsidRPr="00EB5953">
              <w:rPr>
                <w:sz w:val="24"/>
                <w:szCs w:val="24"/>
              </w:rPr>
              <w:t>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русской поэзии XX века и о Блоке. Подбор и обобщение дополн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материала о биографии и творчестве А. А. Блока. Выразительное чтение стихотворений (в том числе наизусть). Устное рецензирование выраз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чтения одноклассников, исполнения акт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Устный или письменный ответ на вопрос (с использованием ц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тирования). Участие в коллективном диалоге. Разл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образов лирического героя и автора. Анализ различных форм выражения авторской позиции.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явление признаков лирического рода.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работа. Выявление художественно значимых изобразительно-выразительных средств языка поэта (поэтический словарь, тропы, поэтич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синтаксис, фоника и др.) и определение их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дожественной функции в стихотворении. Составл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плана и устный анализ стихотворений.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 Конспектирование статьи учебника «Александр Александрович Блок». Подг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товка к чтению наизусть и письменному анализу 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из стихотворений. Выполнение заданий практ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кума «Читаем, думаем, спорим…».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74. А. А. Блок. «О, я хочу безумно жить…», стихотворения из цикла «Родина». </w:t>
            </w:r>
            <w:r w:rsidRPr="00EB5953">
              <w:rPr>
                <w:sz w:val="24"/>
                <w:szCs w:val="24"/>
              </w:rPr>
              <w:t>Глубокое, проникновенное чувство родины. Образ родины в поэзии А. А. Бл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ка. Образы и ритмы поэта. Стих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творения в актёрском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задания фонохрестоматии). Устный или письменный ответ на вопрос (с использованием цитирования).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коллективном диалоге. Выявление призн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ков лирического рода в стихотворениях. Определ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видов рифм и способов рифмовки, двусложных и трёхсложных размеров стиха.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Выявление художественно значимых изобразительно-выразительных средств языка поэта (поэтический словарь, тропы, поэтич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синтаксис, фоника и др.) и определение их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дожественной функции в стихотворении. Составл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плана и устный анализ стихотворений.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к выраз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тельному чтению наизусть и письменному анализу одного из стихотворений. Ответы на вопросы викт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рины № 12 (см. практикум «Читаем, думаем, сп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рим…»). Подбор материала и подготовка сообщения о биографии и творчестве Есенина с использованием материалов практикума «Читаем, думаем, сп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рим…», справочной литературы и ресурсов Интерн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заочной экскурсии в Шахматово (см. раздел учебника «Литературные места России»).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 75.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 С. А. Есенин. Тема Ро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сии – главная в есенинской п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эзии: «Вот уж вечер…», «Гой ты, Русь моя родная…», «Край ты мой заброшенный…», «Разбуди меня завтра рано…».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Слово о п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эте. Чувство пронзительной любви к родине, её неброской красоте. </w:t>
            </w:r>
            <w:r w:rsidRPr="00EB5953">
              <w:rPr>
                <w:rFonts w:ascii="Times New Roman" w:eastAsia="Times New Roman" w:hAnsi="Times New Roman" w:cs="Times New Roman"/>
              </w:rPr>
              <w:lastRenderedPageBreak/>
              <w:t xml:space="preserve">Сквозные образы в лирике поэта.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Конспектирование лекции учителя о Есенине. По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бор и обобщение дополнительного материала о би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графии и творчестве С. А. Есенина. Выразительное чтение стихотворений (в том числе наизусть). Устное рецензирование выразительного чтения одноклас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матии). Устный или письменный ответ на вопрос (с использованием цитирования). Участие в коллекти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диалоге. Определение общего и индивидуальн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го, неповторимого в литературном образе родины в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творчестве поэта. Выявление признаков лирического рода в стихотворениях.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цитат на тему «Образ России в лирике Есенина». Составление плана и ус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анализ стихотворений (по группам).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художественно значимых изобразительно-выразительных средств языка поэта (поэтический словарь, </w:t>
            </w:r>
            <w:proofErr w:type="gramEnd"/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тропы, поэтический синтаксис, фоника и др.) и опр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их художественной функции.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«Сергей Александрович Есенин». Подг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товка к выразительному чтению наизусть и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ному анализу одного из стихотворений.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D32C4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76.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С. А. Есенин. Размы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ш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ления о жизни, природе, предн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значении человека: «Отговор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ла роща золотая…» «Не жалею, не зову, не плачу…».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Народно-песенная основа лирики поэта. Олицетворение как основной х</w:t>
            </w:r>
            <w:r w:rsidRPr="00EB5953">
              <w:rPr>
                <w:rFonts w:ascii="Times New Roman" w:eastAsia="Times New Roman" w:hAnsi="Times New Roman" w:cs="Times New Roman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</w:rPr>
              <w:t>дожественный приём. Своеобразие метафор и сравнений. Стихотв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рения, песни и романсы на стихи поэта в актёрском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задания фонохрестоматии). Устный или письменный ответ на вопрос (с использованием цитирования).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коллективном диалоге. Обсуждение актё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исполнения песен на стихи Есенина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просы фонохрестоматии).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Выявление художественно значимых изобразительно-выразительных средств языка поэта (поэтический словарь, тропы, поэтич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синтаксис, фоника и др.) и определение их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дожественной функции в стихотворении.</w:t>
            </w:r>
          </w:p>
          <w:p w:rsidR="00190B2D" w:rsidRPr="00EB5953" w:rsidRDefault="00190B2D" w:rsidP="00D32C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к выраз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тельному чтению наизусть и письменному анализу одного из стихотворений. Отзыв на одну из песен на стихи поэта. Ответы на вопросы викторины № 13 (см. практикум «Читаем, думаем, спорим…»).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77.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С. А. Есенин. Стихи о любви. «Письмо к женщине».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Драматизм любовного чувства. Соединение в сознании лирич</w:t>
            </w:r>
            <w:r w:rsidRPr="00EB5953">
              <w:rPr>
                <w:rFonts w:ascii="Times New Roman" w:eastAsia="Times New Roman" w:hAnsi="Times New Roman" w:cs="Times New Roman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</w:rPr>
              <w:t>ского героя личной трагедии и трагедии народа. «Шаганэ ты моя, Шаганэ…». Исповедальность и искренность стихов о любви. Р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дина и чужбина в стихотворении.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Формулирование вопросов к стихотвор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ниям. Устный или письменный ответ на вопро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цитирования). Участие в коллекти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диалоге. Выявление художественно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значимых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изобразительно-выразительных средств языка поэта (поэтический словарь, тропы, поэтический синта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сис, фоника и др.) и определение их художественной функции.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Составление партитурной разметки текста и подготовка выразительного чтения стихотворений.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к выраз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тельному чтению наизусть и письменному анализу одного из стихотворений. Ответы на вопросы пра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тикума «Читаем, думаем, спорим…». Подбор мат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риала и подготовка сообщения о биографии и тво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 В. В. Маяковского с использованием матери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лов практикума «Читаем, думаем, спорим…», спр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вочной литературы и ресурсов Интернета.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литературно-музыкального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чера, посвящённого Есенину.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D32C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78.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В. В. Маяковский. «А вы могли бы?», «Послушайте!».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Слово о поэте.</w:t>
            </w:r>
            <w:r w:rsidR="00D32C4C">
              <w:rPr>
                <w:rFonts w:ascii="Times New Roman" w:eastAsia="Times New Roman" w:hAnsi="Times New Roman" w:cs="Times New Roman"/>
              </w:rPr>
              <w:t xml:space="preserve"> </w:t>
            </w:r>
            <w:r w:rsidRPr="00EB5953">
              <w:rPr>
                <w:rFonts w:ascii="Times New Roman" w:eastAsia="Times New Roman" w:hAnsi="Times New Roman" w:cs="Times New Roman"/>
              </w:rPr>
              <w:t>Новаторство Ма</w:t>
            </w:r>
            <w:r w:rsidRPr="00EB5953">
              <w:rPr>
                <w:rFonts w:ascii="Times New Roman" w:eastAsia="Times New Roman" w:hAnsi="Times New Roman" w:cs="Times New Roman"/>
              </w:rPr>
              <w:t>я</w:t>
            </w:r>
            <w:r w:rsidRPr="00EB5953">
              <w:rPr>
                <w:rFonts w:ascii="Times New Roman" w:eastAsia="Times New Roman" w:hAnsi="Times New Roman" w:cs="Times New Roman"/>
              </w:rPr>
              <w:t>ковского-поэта. Своеобразие ст</w:t>
            </w:r>
            <w:r w:rsidRPr="00EB5953">
              <w:rPr>
                <w:rFonts w:ascii="Times New Roman" w:eastAsia="Times New Roman" w:hAnsi="Times New Roman" w:cs="Times New Roman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</w:rPr>
              <w:t>ха, ритма, словотворчества. Ма</w:t>
            </w:r>
            <w:r w:rsidRPr="00EB5953">
              <w:rPr>
                <w:rFonts w:ascii="Times New Roman" w:eastAsia="Times New Roman" w:hAnsi="Times New Roman" w:cs="Times New Roman"/>
              </w:rPr>
              <w:t>я</w:t>
            </w:r>
            <w:r w:rsidRPr="00EB5953">
              <w:rPr>
                <w:rFonts w:ascii="Times New Roman" w:eastAsia="Times New Roman" w:hAnsi="Times New Roman" w:cs="Times New Roman"/>
              </w:rPr>
              <w:t>ковский о труде поэта. Углубление представлений о силлабо-</w:t>
            </w:r>
            <w:r w:rsidRPr="00EB5953">
              <w:rPr>
                <w:rFonts w:ascii="Times New Roman" w:eastAsia="Times New Roman" w:hAnsi="Times New Roman" w:cs="Times New Roman"/>
              </w:rPr>
              <w:lastRenderedPageBreak/>
              <w:t>тонической и тонической системах стихосложения. Стихотворения в актёрском исполнении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Конспектирование лекции учителя о В. В. Маяко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ском. Сообщение о биографии и творчестве поэта. Подбор и обобщение дополнительного материала о биографии и творчестве В. В. Маяковского. Выраз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чтение стихотворений (в том числе на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зусть). Устное рецензирование выразительного чт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 фонохрестоматии). Устный или письменный 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вет на вопро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цитирования). Уч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стие в коллективном диалоге. Характеристика ри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мико-метрических особенностей стихотворений, представляющих тоническую систему стихослож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ния. Определение видов рифм и способов рифмовки. Работа со словарём литературоведческих терминов. Поиск примеров, иллюстрирующих понятия «ри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ма», «способы рифмовки».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цитат на тему «Нов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торство Маяковского». Устный анализ стихотвор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ний.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о В. В. Маяковском. Подготовка к выраз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тельному чтению наизусть и письменному анализу одного из стихотворений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79.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В. В. Маяковский. «Люблю» (отрывок), «Прощ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нье».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 Самоотверженность любо</w:t>
            </w:r>
            <w:r w:rsidRPr="00EB5953">
              <w:rPr>
                <w:rFonts w:ascii="Times New Roman" w:eastAsia="Times New Roman" w:hAnsi="Times New Roman" w:cs="Times New Roman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ного чувства. Патриотизм поэта.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Устный или письменный ответ на вопрос (с использованием цитирования). Участие в колле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тивном диалоге. Характеристика ритмико-метрических особенностей стихотворений, предста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ляющих тоническую систему стихосложения. Выя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ление художественно значимых изобразительно-выразительных средств языка поэта (поэтический словарь, тропы, поэтический синтаксис, фоника и др.) и определение их художественной функции.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примеров, иллюстр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рующих понятия «ритм», «рифма», «словотворчес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во», «силлабо-тоническая и тоническая системы ст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хосложения».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к выраз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тельному чтению наизусть и письменному анализу одного из стихотворений. Ответы на вопросы и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викторины № 14 (см. практикум «Читаем, думаем, спорим…»).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Уроки контр</w:t>
            </w:r>
            <w:r w:rsidRPr="00EB5953">
              <w:rPr>
                <w:rFonts w:ascii="Times New Roman" w:hAnsi="Times New Roman" w:cs="Times New Roman"/>
                <w:b/>
              </w:rPr>
              <w:t>о</w:t>
            </w:r>
            <w:r w:rsidRPr="00EB5953">
              <w:rPr>
                <w:rFonts w:ascii="Times New Roman" w:hAnsi="Times New Roman" w:cs="Times New Roman"/>
                <w:b/>
              </w:rPr>
              <w:t>ля (1 урок)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80 Контрольная работа за третью четверть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ответы на вопросы и тестирование по произведениям, включённым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Кодификатор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 содержания по литературе для составления КИМ ГИА для выпускников 9 класса и КИМ ЕГЭ для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пускников 11 класса: М. Ю. Лермонтов («Герой 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шего времени»), Н. В. Гоголь, А. П. Чехов, И. А. 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нин, А. А. Блок, С. А. Есенин, В. В. Маяковский.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Чтение повести «Собачье сердце». Подбор материала и подготовка сообщения о биографии и творчестве М. А. Булгакова, об ист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рии создания повести с использованием материалов практикума «Читаем, думаем, спорим…», справо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ной литературы и ресурсов Интернета. Подготовка отчёта об индивидуальной работе над рефератами и докладами о русской литературе ХХ века с посл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дующим рецензированием и обсуждением наиболее интересных работ в классе.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D32C4C">
            <w:pPr>
              <w:jc w:val="both"/>
              <w:rPr>
                <w:b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81.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М. А. Булгаков. «Соб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чье сердце»: проблематика и о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разы</w:t>
            </w:r>
            <w:r w:rsidRPr="00EB5953">
              <w:rPr>
                <w:rFonts w:ascii="Times New Roman" w:eastAsia="Times New Roman" w:hAnsi="Times New Roman" w:cs="Times New Roman"/>
              </w:rPr>
              <w:t>. Слово о писателе. История создания и судьба повести. Соц</w:t>
            </w:r>
            <w:r w:rsidRPr="00EB5953">
              <w:rPr>
                <w:rFonts w:ascii="Times New Roman" w:eastAsia="Times New Roman" w:hAnsi="Times New Roman" w:cs="Times New Roman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</w:rPr>
              <w:t>ально-философская сатира на с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временное общество. Система о</w:t>
            </w:r>
            <w:r w:rsidRPr="00EB5953">
              <w:rPr>
                <w:rFonts w:ascii="Times New Roman" w:eastAsia="Times New Roman" w:hAnsi="Times New Roman" w:cs="Times New Roman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разов произведения. Умственная, </w:t>
            </w:r>
            <w:r w:rsidRPr="00D32C4C">
              <w:rPr>
                <w:rFonts w:ascii="Times New Roman" w:eastAsia="Times New Roman" w:hAnsi="Times New Roman" w:cs="Times New Roman"/>
              </w:rPr>
              <w:t>нравственная, духовная недо</w:t>
            </w:r>
            <w:r w:rsidRPr="00D32C4C">
              <w:rPr>
                <w:rFonts w:ascii="Times New Roman" w:hAnsi="Times New Roman" w:cs="Times New Roman"/>
              </w:rPr>
              <w:t>ра</w:t>
            </w:r>
            <w:r w:rsidRPr="00D32C4C">
              <w:rPr>
                <w:rFonts w:ascii="Times New Roman" w:hAnsi="Times New Roman" w:cs="Times New Roman"/>
              </w:rPr>
              <w:t>з</w:t>
            </w:r>
            <w:r w:rsidRPr="00D32C4C">
              <w:rPr>
                <w:rFonts w:ascii="Times New Roman" w:hAnsi="Times New Roman" w:cs="Times New Roman"/>
              </w:rPr>
              <w:t>витость — основа живучести «ш</w:t>
            </w:r>
            <w:r w:rsidRPr="00D32C4C">
              <w:rPr>
                <w:rFonts w:ascii="Times New Roman" w:hAnsi="Times New Roman" w:cs="Times New Roman"/>
              </w:rPr>
              <w:t>а</w:t>
            </w:r>
            <w:r w:rsidRPr="00D32C4C">
              <w:rPr>
                <w:rFonts w:ascii="Times New Roman" w:hAnsi="Times New Roman" w:cs="Times New Roman"/>
              </w:rPr>
              <w:t xml:space="preserve">риковщины», «швондерства». </w:t>
            </w:r>
            <w:r w:rsidRPr="00D32C4C">
              <w:rPr>
                <w:rFonts w:ascii="Times New Roman" w:hAnsi="Times New Roman" w:cs="Times New Roman"/>
              </w:rPr>
              <w:lastRenderedPageBreak/>
              <w:t>Смысл названия повести.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Конспектирование лекции учителя о М. А. Булгак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ве. Сообщение о биографии и творчестве М. А. Бу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гакова, истории создания повести. Подбор и обобщ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дополнительного материала о биографии и тво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 М. А. Булгакова. Выразительное чтение фра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повести. Устный или письменный ответ на вопрос (с использованием цитирования). Участие в коллективном диалоге. Характеристика сюжета 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изведения, его тематики, проблематики, идейно-эмоционального содержания.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Характеристика Шарикова и средств создания его образа, а также сопоставител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характеристика Шарикова и Швондера. Подбор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цитат на тему «Средства создания комического в повести».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о Булгакове. Выполнение заданий практ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кума «Читаем, думаем, спорим…». Письменный 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вет на вопрос «Почему повесть „Собачье сердце“ направлена против „шариковщины“?».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82. </w:t>
            </w:r>
            <w:r w:rsidRPr="00EB5953">
              <w:rPr>
                <w:b/>
                <w:sz w:val="24"/>
                <w:szCs w:val="24"/>
                <w:shd w:val="clear" w:color="auto" w:fill="FFFFFF"/>
                <w:lang w:eastAsia="ru-RU"/>
              </w:rPr>
              <w:t>М. А. Булгаков. «Соб</w:t>
            </w:r>
            <w:r w:rsidRPr="00EB5953">
              <w:rPr>
                <w:b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EB5953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чье сердце»: поэтика повести. </w:t>
            </w:r>
            <w:r w:rsidRPr="00EB5953">
              <w:rPr>
                <w:sz w:val="24"/>
                <w:szCs w:val="24"/>
                <w:shd w:val="clear" w:color="auto" w:fill="FFFFFF"/>
                <w:lang w:eastAsia="ru-RU"/>
              </w:rPr>
              <w:t>Поэтика Булгакова-сатирика. Г</w:t>
            </w:r>
            <w:r w:rsidRPr="00EB5953">
              <w:rPr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EB5953">
              <w:rPr>
                <w:sz w:val="24"/>
                <w:szCs w:val="24"/>
                <w:shd w:val="clear" w:color="auto" w:fill="FFFFFF"/>
                <w:lang w:eastAsia="ru-RU"/>
              </w:rPr>
              <w:t>манистическая позиция автора. Приём гротеска в повести. Разв</w:t>
            </w:r>
            <w:r w:rsidRPr="00EB5953">
              <w:rPr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B5953">
              <w:rPr>
                <w:sz w:val="24"/>
                <w:szCs w:val="24"/>
                <w:shd w:val="clear" w:color="auto" w:fill="FFFFFF"/>
                <w:lang w:eastAsia="ru-RU"/>
              </w:rPr>
              <w:t>тие понятий о художественной у</w:t>
            </w:r>
            <w:r w:rsidRPr="00EB5953">
              <w:rPr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B5953">
              <w:rPr>
                <w:sz w:val="24"/>
                <w:szCs w:val="24"/>
                <w:shd w:val="clear" w:color="auto" w:fill="FFFFFF"/>
                <w:lang w:eastAsia="ru-RU"/>
              </w:rPr>
              <w:t>ловности, фантастике, сатире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повести. Соста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лексических и историко-культурных комме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тариев. Соотнесение содержания повести с реал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стическими принципами изображения жизни и чел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века. Устный или письменный ответ на вопрос (с использованием цитирования). Участие в коллекти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диалоге. Различение образов рассказчика и авт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="00D32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повествователя в повести. Анализ различных форм выражения авторской позиции. Работа со сл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варём литературоведческих терминов. Поиск прим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ров, иллюстрирующих понятия «гротеск», «худож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 условность», «фантастика», «сатира». 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суждение театральных или кинематографических версий повести.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цитатных 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 «Реальность и фантастика в повести» и «Смысл смены рассказчиков в повести».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Письменный ответ на один из вопросов: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1. Какова роль фантастических элементов в повести «Собачье сердце»?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Зачем автор прибегает в «Собачьем сердце» к см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не рассказчиков?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отзыва (рецензии) на театральные или кинематографические версии повести. Подбор мат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риала и подготовка сообщения о биографии и тво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 М. И. Цветаевой с использованием матери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лов практикума «Читаем, думаем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83.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 xml:space="preserve">М. И. Цветаева. Стихи о поэзии, о любви, о жизни и смерти: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b/>
              </w:rPr>
              <w:t>«Идёшь, на меня пох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жий…», «Бабушке», «Мне нр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вится, что вы больны не мной…», «Откуда такая не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ж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ность?..».</w:t>
            </w:r>
            <w:proofErr w:type="gramEnd"/>
            <w:r w:rsidRPr="00EB5953">
              <w:rPr>
                <w:rFonts w:ascii="Times New Roman" w:eastAsia="Times New Roman" w:hAnsi="Times New Roman" w:cs="Times New Roman"/>
              </w:rPr>
              <w:t xml:space="preserve"> Слово о поэте. Особе</w:t>
            </w:r>
            <w:r w:rsidRPr="00EB5953">
              <w:rPr>
                <w:rFonts w:ascii="Times New Roman" w:eastAsia="Times New Roman" w:hAnsi="Times New Roman" w:cs="Times New Roman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</w:rPr>
              <w:t>ности поэтики Цветаевой. Углу</w:t>
            </w:r>
            <w:r w:rsidRPr="00EB5953">
              <w:rPr>
                <w:rFonts w:ascii="Times New Roman" w:eastAsia="Times New Roman" w:hAnsi="Times New Roman" w:cs="Times New Roman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</w:rPr>
              <w:t>ление представлений о видах рифм и способах рифмовки. Ст</w:t>
            </w:r>
            <w:r w:rsidRPr="00EB5953">
              <w:rPr>
                <w:rFonts w:ascii="Times New Roman" w:eastAsia="Times New Roman" w:hAnsi="Times New Roman" w:cs="Times New Roman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</w:rPr>
              <w:t>хотворения и романс на стихи п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эта в актёрском исполнении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М. И. Цвета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вой. Сообщение о биографии и творчестве поэта. Подбор и обобщение дополнительного материала</w:t>
            </w:r>
            <w:r w:rsidR="00D32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 биографии и творчестве поэта. Выразительное чт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стихотворений (в том числе наизусть). Устное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рецензирование выразительного чтения одноклас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матии). Устный или письменный ответ на вопро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цитирования). Участие в коллекти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диалоге. Выявление признаков лирического рода в стихотворениях. Определение видов рифм и спос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бов рифмовки, двусложных и трёхсложных размеров стиха. Работа со словарём литературоведческих те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минов. Поиск примеров, иллюстрирующих понятия «рифма», «способы рифмовки».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Выявление художественно значимых изобразительно-выразительных средств языка поэта (поэтический словарь, тропы, поэтич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синтаксис, фоника и др.) и определение их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дожественной функции.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о М. И. Цветаевой. Подготовка к выраз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тельному чтению наизусть и письменному анализу одного из стихотворений или письменный ответ на вопрос «В чём новизна поэзии М. И. Цветаевой?». Ответы на вопросы и выполнение заданий виктор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 № 15 (см. практикум «Читаем, думаем, сп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рим…»).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af5"/>
              <w:jc w:val="both"/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</w:pPr>
            <w:r w:rsidRPr="00EB595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  <w:t xml:space="preserve">Урок 84. 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М. И. Цветаева. Стихи о поэзии и о России: «Стихи к Блоку», «Родина», «Стихи о М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о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скве».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 xml:space="preserve"> Образы родины и Москвы в лирике М. И. Цветаевой. Традиции и новаторство в творческих пои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с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 xml:space="preserve">ках поэта.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 задания фонохрестоматии). Устный или письменный ответ на вопрос (с использованием цитирования). Участие в коллективном диалоге. Определение о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щего и индивидуального, неповторимого в литер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турном образе родины в творчестве поэта</w:t>
            </w:r>
            <w:r w:rsidRPr="00EB595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Подбор цитат на тему «Образ</w:t>
            </w:r>
            <w:r w:rsidR="00D32C4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России в лирике Цветаевой и его фольклорные ист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ки».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Самостоятельная работа. 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Подготовка к выраз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тельному чтению наизусть и письменному анализу одного из стихотворений или письменный ответ на вопрос «Что в образе России М. И. Цветаева считает главным?». Подготовка сообщения о биографии и творчестве А. А. Ахматовой с использованием мат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риалов практикума «Читаем, думаем, спорим…», справочной литературы и ресурсов Интернета.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Подготовка вечера, посвящённого творчес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ву М. И. Цветаевой.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D32C4C">
            <w:pPr>
              <w:pStyle w:val="af5"/>
              <w:jc w:val="both"/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</w:pPr>
            <w:r w:rsidRPr="00EB595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  <w:t xml:space="preserve">Урок 85. 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А. А. Ахматова. Стихи из книг «Чётки» («Стихи о П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е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тербурге»), «Белая стая» («М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о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литва»), «Подорожник» («Сразу стало тихо в доме…», «Я спр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о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сила у кукушки..»), «ANNO DOMINI» («Сказал, что у меня соперниц нет…», «Не с теми я, кто бросил землю…», «Что ты бродишь неприкаянный…»).</w:t>
            </w:r>
            <w:r w:rsidRPr="00EB5953">
              <w:rPr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Слово о поэте. Стихотворения о родине и о любви. Трагические интонации в любовной лирике. Стихотворения в актёрском и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с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Конспектирование лекции учителя об А. А. Ахмат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вой. Подбор и обобщение дополнительного матери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ла о биографии и творчестве поэта. Выразительное чтение стихотворений (в том числе наизусть). Устное рецензирование выразительного чтения одноклас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ников, исполнения актёров (</w:t>
            </w:r>
            <w:proofErr w:type="gramStart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 задания фонохрест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матии). Устный или письменный ответ на вопрос (с использованием цитирования). Участие в коллекти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ном диалоге.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Выявление художественно значимых изобразительно-выразительных средств языка поэта (поэтический словарь, тропы, поэтич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ский</w:t>
            </w:r>
            <w:r w:rsidRPr="00EB5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синтаксис, фоника, поэтические интонации и др.) и определение их художественной функции в стихотворениях (по группам).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Конспектирование статьи учебника об А. А. Ахматовой. Подготовка к выраз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тельному чтению наизусть и письменному анализу одного из стихотворений или письменный ответ на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вопрос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«Какими средствами передаются в стихов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рениях эмоции автора?».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D32C4C">
            <w:pPr>
              <w:pStyle w:val="af5"/>
              <w:jc w:val="both"/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</w:pPr>
            <w:r w:rsidRPr="00EB595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  <w:t>Урок 86.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 xml:space="preserve"> А. А. Ахматова. </w:t>
            </w:r>
            <w:proofErr w:type="gramStart"/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Стихи из книг «Тростник» («Муза»), «Седьмая книга» («Пушкин»), «Ветер войны» («И та, что сег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о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дня прощается c милым…»), из поэмы «Реквием» («И упало к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а</w:t>
            </w:r>
            <w:r w:rsidRPr="00EB5953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</w:rPr>
              <w:t>менное слово…»).</w:t>
            </w:r>
            <w:proofErr w:type="gramEnd"/>
            <w:r w:rsidRPr="00EB5953">
              <w:rPr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Стихи о поэте и поэзии. Трагические, благог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о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вейно-трепетные, мужественные интонации и их причины. Особе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н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ности поэтики стихо</w:t>
            </w:r>
            <w:r w:rsidR="00D32C4C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тво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рений А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х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матовой. Стихотворения в актё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р</w:t>
            </w:r>
            <w:r w:rsidRPr="00EB5953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</w:rPr>
              <w:t>ском исполнении.</w:t>
            </w:r>
            <w:r w:rsidRPr="00EB595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задания фонохрестоматии). Устный или письменный ответ на вопрос (с использованием цитирования).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Участие в коллективном диалоге.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 Выявление художественно значимых изобразительно-выразительных средств языка поэта (поэтический словарь, тропы, поэтич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ский синтаксис, фоника, поэтические интонации и др.) и определение их художественной функции </w:t>
            </w:r>
            <w:proofErr w:type="gramStart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стихотворениях</w:t>
            </w:r>
            <w:proofErr w:type="gramEnd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(по группам).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Конспектирование статьи учебника об А. А. Ахматовой. Подготовка к выраз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тельному чтению наизусть и письменному анализу одного из стихотворений или письменный ответ на вопрос «Как воспринимает Ахматова горе родной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страны и свою собственную судьбу?». Подбор мат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риала и подготовка сообщения о биографии и тво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честве Н. А. Заболоцкого с использованием матери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лов практикума «Читаем, думаем, спорим…», спр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вочной литературы и ресурсов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87. </w:t>
            </w:r>
            <w:r w:rsidRPr="00EB5953">
              <w:rPr>
                <w:b/>
                <w:iCs/>
                <w:sz w:val="24"/>
                <w:szCs w:val="24"/>
              </w:rPr>
              <w:t>Н. А. Заболоцкий. Ст</w:t>
            </w:r>
            <w:r w:rsidRPr="00EB5953">
              <w:rPr>
                <w:b/>
                <w:iCs/>
                <w:sz w:val="24"/>
                <w:szCs w:val="24"/>
              </w:rPr>
              <w:t>и</w:t>
            </w:r>
            <w:r w:rsidRPr="00EB5953">
              <w:rPr>
                <w:b/>
                <w:iCs/>
                <w:sz w:val="24"/>
                <w:szCs w:val="24"/>
              </w:rPr>
              <w:t>хи о человеке и природе: «Я не ищу гармонии в природе…», «Завещание».</w:t>
            </w:r>
            <w:r w:rsidRPr="00EB5953">
              <w:rPr>
                <w:iCs/>
                <w:sz w:val="24"/>
                <w:szCs w:val="24"/>
              </w:rPr>
              <w:t xml:space="preserve"> Слово о поэте. Т</w:t>
            </w:r>
            <w:r w:rsidRPr="00EB5953">
              <w:rPr>
                <w:iCs/>
                <w:sz w:val="24"/>
                <w:szCs w:val="24"/>
              </w:rPr>
              <w:t>е</w:t>
            </w:r>
            <w:r w:rsidRPr="00EB5953">
              <w:rPr>
                <w:iCs/>
                <w:sz w:val="24"/>
                <w:szCs w:val="24"/>
              </w:rPr>
              <w:t>ма гармонии с природой, её крас</w:t>
            </w:r>
            <w:r w:rsidRPr="00EB5953">
              <w:rPr>
                <w:iCs/>
                <w:sz w:val="24"/>
                <w:szCs w:val="24"/>
              </w:rPr>
              <w:t>о</w:t>
            </w:r>
            <w:r w:rsidRPr="00EB5953">
              <w:rPr>
                <w:iCs/>
                <w:sz w:val="24"/>
                <w:szCs w:val="24"/>
              </w:rPr>
              <w:t>ты и бессмертия. Стихотворения в актёрском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Конспектирование лекции учителя о Заболоцком. Сообщение о биографии и творчестве поэта на осн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ве самостоятельного поиска материалов. Подбор и обобщение дополнительного материала о биографии и творчестве Заболоцкого. Выразительное чтение стихотворений (в том числе наизусть). Устное реце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 задания фонохрестоматии). Устный или письменный ответ на вопрос (с испол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ь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зованием цитирования). Участие в коллективном  диалоге.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 Выявление художественно значимых изобразительно-выразительных средств языка поэта (поэтический словарь, тропы, поэтич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ский синтаксис, фоника, поэтические интонации и др.) и определение их художественной функции в стихотворениях (по группам).</w:t>
            </w:r>
          </w:p>
          <w:p w:rsidR="00190B2D" w:rsidRPr="00EB5953" w:rsidRDefault="00190B2D" w:rsidP="00D32C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 Конспектирование статьи учебника о Заболоцком. Подготовка к выразител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ь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ному чтению наизусть и письменному анализу одн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 из стихотворений о человеке и природе или пис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ь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менный ответ на </w:t>
            </w:r>
            <w:proofErr w:type="gramStart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вопрос</w:t>
            </w:r>
            <w:proofErr w:type="gramEnd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«Какие художественные 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средства в лирике Заболоцкого помогают показать многообразие и богатство мира природы?»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88.  </w:t>
            </w:r>
            <w:r w:rsidRPr="00EB5953">
              <w:rPr>
                <w:b/>
                <w:iCs/>
                <w:sz w:val="24"/>
                <w:szCs w:val="24"/>
              </w:rPr>
              <w:t>Н. А. Заболоцкий. Т</w:t>
            </w:r>
            <w:r w:rsidRPr="00EB5953">
              <w:rPr>
                <w:b/>
                <w:iCs/>
                <w:sz w:val="24"/>
                <w:szCs w:val="24"/>
              </w:rPr>
              <w:t>е</w:t>
            </w:r>
            <w:r w:rsidRPr="00EB5953">
              <w:rPr>
                <w:b/>
                <w:iCs/>
                <w:sz w:val="24"/>
                <w:szCs w:val="24"/>
              </w:rPr>
              <w:t>ма любви и смерти в лирике п</w:t>
            </w:r>
            <w:r w:rsidRPr="00EB5953">
              <w:rPr>
                <w:b/>
                <w:iCs/>
                <w:sz w:val="24"/>
                <w:szCs w:val="24"/>
              </w:rPr>
              <w:t>о</w:t>
            </w:r>
            <w:r w:rsidRPr="00EB5953">
              <w:rPr>
                <w:b/>
                <w:iCs/>
                <w:sz w:val="24"/>
                <w:szCs w:val="24"/>
              </w:rPr>
              <w:t>эта: «Где-то в поле возле Маг</w:t>
            </w:r>
            <w:r w:rsidRPr="00EB5953">
              <w:rPr>
                <w:b/>
                <w:iCs/>
                <w:sz w:val="24"/>
                <w:szCs w:val="24"/>
              </w:rPr>
              <w:t>а</w:t>
            </w:r>
            <w:r w:rsidRPr="00EB5953">
              <w:rPr>
                <w:b/>
                <w:iCs/>
                <w:sz w:val="24"/>
                <w:szCs w:val="24"/>
              </w:rPr>
              <w:t>дана…», «Можжевеловый куст», «О красоте человеческих лиц».</w:t>
            </w:r>
            <w:r w:rsidRPr="00EB5953">
              <w:rPr>
                <w:iCs/>
                <w:sz w:val="24"/>
                <w:szCs w:val="24"/>
              </w:rPr>
              <w:t xml:space="preserve"> Философская глубина обобщений поэта-мыслителя. Стихотворения в актёрском исполнении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задания фонохрестоматии). Устный или письменный ответ на вопрос (с использованием цитирования).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Участие в коллективном диалоге.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595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 Выявление художественно значимых изобразительно-выразительных средств языка поэта (поэтический словарь, тропы, поэтич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Pr="00EB5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ский синтаксис, фоника, поэтические интонации и др.) и определение их художественной функции в стихотворениях (по группам).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Подготовка к выраз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тельному чтению наизусть и письменному анализу одного из стихотворений о любви и смерти или письменный ответ на вопрос «В чём Заболоцкий в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дит красоту человека и признаки истинной любви?». Подбор материала и подготовка сообщения о би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графии и творчестве М. А. Шолохова с использов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нием материалов практикума «Читаем, думаем, сп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рим…», справочной литературы и ресурсов Интерн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та. Чтение рассказа «Судьба человека».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89. М. А. Шолохов. «Суд</w:t>
            </w:r>
            <w:r w:rsidRPr="00EB5953">
              <w:rPr>
                <w:b/>
                <w:sz w:val="24"/>
                <w:szCs w:val="24"/>
              </w:rPr>
              <w:t>ь</w:t>
            </w:r>
            <w:r w:rsidRPr="00EB5953">
              <w:rPr>
                <w:b/>
                <w:sz w:val="24"/>
                <w:szCs w:val="24"/>
              </w:rPr>
              <w:t>ба человека»: проблематика и образы</w:t>
            </w:r>
            <w:r w:rsidRPr="00EB5953">
              <w:rPr>
                <w:sz w:val="24"/>
                <w:szCs w:val="24"/>
              </w:rPr>
              <w:t>. Слово о писателе. Судьба человека и судьба родины. Образ главного героя — простого чел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века, воина и труженика. Тема в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инского подвига, непобедимости человека. Фрагмент рассказа в а</w:t>
            </w:r>
            <w:r w:rsidRPr="00EB5953">
              <w:rPr>
                <w:sz w:val="24"/>
                <w:szCs w:val="24"/>
              </w:rPr>
              <w:t>к</w:t>
            </w:r>
            <w:r w:rsidRPr="00EB5953">
              <w:rPr>
                <w:sz w:val="24"/>
                <w:szCs w:val="24"/>
              </w:rPr>
              <w:t>тёрском исполнении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Шолохове. Подбор и обобщение дополнительного материала о биографии и творчестве М. А. Шолохова. Выраз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чтение фрагментов рассказа. Устное реце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диалоге. Характеристика сюжета 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изведения, его тематики, проблематики, идейно-эмоционального содержания.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Характеристика героев и средств создания их образов. Сопоставительная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рактеристика персонажей. Подбор цитат на тему «Стойкость человека в суровых испытаниях».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«Михаил Александрович Шолохов». Пис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менный ответ на вопрос «Почему трагическое</w:t>
            </w:r>
            <w:r w:rsidR="00D32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ствование о войне не вызывает у читателя чувства безысходности?» (по рассказу «Судьба чело века»).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электронной презентации «Ра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сказ „Судьба человека“ в иллюстрациях».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90. М. А. Шолохов. «Суд</w:t>
            </w:r>
            <w:r w:rsidRPr="00EB5953">
              <w:rPr>
                <w:b/>
                <w:sz w:val="24"/>
                <w:szCs w:val="24"/>
              </w:rPr>
              <w:t>ь</w:t>
            </w:r>
            <w:r w:rsidRPr="00EB5953">
              <w:rPr>
                <w:b/>
                <w:sz w:val="24"/>
                <w:szCs w:val="24"/>
              </w:rPr>
              <w:t xml:space="preserve">ба человека»: поэтика рассказа. </w:t>
            </w:r>
            <w:r w:rsidRPr="00EB5953">
              <w:rPr>
                <w:sz w:val="24"/>
                <w:szCs w:val="24"/>
              </w:rPr>
              <w:t>Особенности авторского повес</w:t>
            </w:r>
            <w:r w:rsidRPr="00EB5953">
              <w:rPr>
                <w:sz w:val="24"/>
                <w:szCs w:val="24"/>
              </w:rPr>
              <w:t>т</w:t>
            </w:r>
            <w:r w:rsidRPr="00EB5953">
              <w:rPr>
                <w:sz w:val="24"/>
                <w:szCs w:val="24"/>
              </w:rPr>
              <w:t>вования в рассказе. Композиция рассказа, автор и рассказчик, ск</w:t>
            </w:r>
            <w:r w:rsidRPr="00EB5953">
              <w:rPr>
                <w:sz w:val="24"/>
                <w:szCs w:val="24"/>
              </w:rPr>
              <w:t>а</w:t>
            </w:r>
            <w:r w:rsidRPr="00EB5953">
              <w:rPr>
                <w:sz w:val="24"/>
                <w:szCs w:val="24"/>
              </w:rPr>
              <w:t>зовая манера повествования. Зн</w:t>
            </w:r>
            <w:r w:rsidRPr="00EB5953">
              <w:rPr>
                <w:sz w:val="24"/>
                <w:szCs w:val="24"/>
              </w:rPr>
              <w:t>а</w:t>
            </w:r>
            <w:r w:rsidRPr="00EB5953">
              <w:rPr>
                <w:sz w:val="24"/>
                <w:szCs w:val="24"/>
              </w:rPr>
              <w:t>чение картины весенней природы для раскрытия идеи рассказа. Смысл названия рассказа. Широта типизации, особенности жанра. Реализм Шолохова в рассказе эп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пее. Углубление понятия о реал</w:t>
            </w:r>
            <w:r w:rsidRPr="00EB5953">
              <w:rPr>
                <w:sz w:val="24"/>
                <w:szCs w:val="24"/>
              </w:rPr>
              <w:t>и</w:t>
            </w:r>
            <w:r w:rsidRPr="00EB5953">
              <w:rPr>
                <w:sz w:val="24"/>
                <w:szCs w:val="24"/>
              </w:rPr>
              <w:t>стической типизации.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рассказа. Соотн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сение содержания рассказа с реалистическими при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ципами изображения жизни и человека. Устный или письменный ответ на вопрос (с использованием ц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тирования). Участие в коллективном диалоге. Анализ различных форм выражения авторской позиции. 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бота со словарём литературоведческих терминов. Поиск примеров, иллюстрирующих понятия «комп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зиция», «автор», «рассказчик», «рассказ-эпопея». Обсуждение кинематографической версии рассказа.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цитатной 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лицы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бразы рассказчика и автора-повествователя в рассказе „Судьба человека“». Подбор цитат на тему «Роль картин природы в раскрытии идеи рассказа».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Написание отзыва (р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цензии) на кинематографическую версию рассказа или письменный ответ на вопрос «Каков смысл 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звания рассказа „Судьба человека“?». Подбор мат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риала и подготовка сообщения о биографии и тво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  Б. Л. Пастернака с использованием справо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ной литературы и ресурсов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91. Б. Л. Пастернак. Стихи о природе и любви: «Красавица моя, вся стать…», «Перемена», «Весна в лесу». </w:t>
            </w:r>
            <w:r w:rsidRPr="00EB5953">
              <w:rPr>
                <w:sz w:val="24"/>
                <w:szCs w:val="24"/>
              </w:rPr>
              <w:t>Слово о поэте. Вечные темы и современность в стихах о природе и любви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Б. Л. Пастерн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ке. Сообщение о биографии и творчестве поэта. По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бор и обобщение дополнительного материала о би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графии и творчестве Пастернака. Выразительное чтение стихотворений (в том числе наизусть). Фо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мулирование вопросов к стихотворениям. Устный или письменный ответ на вопрос (с использованием цитирования). Участие в коллективном диалоге.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цитат на тему «Ве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ные темы и образы в лирике поэта». Выявление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 значимых изобразительно-выразительных средств языка поэта (поэтический словарь, тропы, поэтический синтаксис, фоника, 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этические интонации и др.) и определение их худ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жественной функции в стихотворениях.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«Борис Леонидович Пастернак». Подгото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ка к выразительному чтению наизусть и письменн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му анализу одного из стихотворений или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ответ на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«Какие вечные темы и образы связаны в стихах Пастернака с современностью?»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691501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92. Б. Л. Пастернак. Фил</w:t>
            </w:r>
            <w:r w:rsidRPr="00EB5953">
              <w:rPr>
                <w:b/>
                <w:sz w:val="24"/>
                <w:szCs w:val="24"/>
              </w:rPr>
              <w:t>о</w:t>
            </w:r>
            <w:r w:rsidRPr="00EB5953">
              <w:rPr>
                <w:b/>
                <w:sz w:val="24"/>
                <w:szCs w:val="24"/>
              </w:rPr>
              <w:t xml:space="preserve">софская лирика поэта: «Быть знаменитым некрасиво…», «Во всём мне хочется дойти до самой сути…». </w:t>
            </w:r>
            <w:r w:rsidRPr="00EB5953">
              <w:rPr>
                <w:sz w:val="24"/>
                <w:szCs w:val="24"/>
              </w:rPr>
              <w:t>Философская глубина лирики Пастернака. Одухотворё</w:t>
            </w:r>
            <w:r w:rsidRPr="00EB5953">
              <w:rPr>
                <w:sz w:val="24"/>
                <w:szCs w:val="24"/>
              </w:rPr>
              <w:t>н</w:t>
            </w:r>
            <w:r w:rsidRPr="00EB5953">
              <w:rPr>
                <w:sz w:val="24"/>
                <w:szCs w:val="24"/>
              </w:rPr>
              <w:t>ная предметность поэзии Пасте</w:t>
            </w:r>
            <w:r w:rsidRPr="00EB5953">
              <w:rPr>
                <w:sz w:val="24"/>
                <w:szCs w:val="24"/>
              </w:rPr>
              <w:t>р</w:t>
            </w:r>
            <w:r w:rsidRPr="00EB5953">
              <w:rPr>
                <w:sz w:val="24"/>
                <w:szCs w:val="24"/>
              </w:rPr>
              <w:t>нака. Стихотворения в актёрском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задания фонохрестоматии). Формулирование вопр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сов к стихотворениям. Устный или письменный 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вет на вопрос (с использованием цитирования). Уч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стие в коллективном диалоге.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цитат на тему «Ж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вые предметные детали в лирике поэта». Выявление художественно значимых изобразительно-выразительных средств языка поэта (поэтический словарь, тропы, поэтический синтаксис, фоника, п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этические интонации и др.) и определение их худ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жественной функции (по группам). </w:t>
            </w:r>
          </w:p>
          <w:p w:rsidR="00190B2D" w:rsidRPr="00EB5953" w:rsidRDefault="00190B2D" w:rsidP="00691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к выраз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тельному чтению наизусть и письменному анализу одного из философских стихотворений поэта или письменный ответ на вопрос «В чём выражается, по мнению Пастернака, высшая задача искусства?» Подбор материала и подготовка сообщения о би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графии и творчестве А. Т. Твардовского с использ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ванием материалов практикума «Читаем, думаем, спорим…», справочной литературы и ресурсов 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93. А. Т. Твардовский. Стихи о родине, о природе: </w:t>
            </w:r>
            <w:proofErr w:type="gramStart"/>
            <w:r w:rsidRPr="00EB5953">
              <w:rPr>
                <w:b/>
                <w:sz w:val="24"/>
                <w:szCs w:val="24"/>
              </w:rPr>
              <w:t>«Урожай», «Весенние строчки», «О сущем» и другие стихотвор</w:t>
            </w:r>
            <w:r w:rsidRPr="00EB5953">
              <w:rPr>
                <w:b/>
                <w:sz w:val="24"/>
                <w:szCs w:val="24"/>
              </w:rPr>
              <w:t>е</w:t>
            </w:r>
            <w:r w:rsidRPr="00EB5953">
              <w:rPr>
                <w:b/>
                <w:sz w:val="24"/>
                <w:szCs w:val="24"/>
              </w:rPr>
              <w:t>ния</w:t>
            </w:r>
            <w:r w:rsidRPr="00EB5953">
              <w:rPr>
                <w:sz w:val="24"/>
                <w:szCs w:val="24"/>
              </w:rPr>
              <w:t>.</w:t>
            </w:r>
            <w:proofErr w:type="gramEnd"/>
            <w:r w:rsidRPr="00EB5953">
              <w:rPr>
                <w:sz w:val="24"/>
                <w:szCs w:val="24"/>
              </w:rPr>
              <w:t xml:space="preserve"> Слово о поэте. Раздумья о родине и о природе в лирике п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эта. Интонация и стиль стихотв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рений.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 Твардовском. Сообщение о биографии и творчестве поэта. Подбор и обобщение дополнительного материала о биогр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фии и творчестве Твардовского. Выразительное чт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стихотворений (в том числе наизусть). Устный или  письменный ответ на вопрос (с использованием цитирования). Участие в коллективном диалоге.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цитат на тему «А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торские интонации в стихотворениях Твардовского о родине, о природе». Устный анализ стихотворений.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«Александр Трифонович Твардовский». Подготовка к выразительному чтению наизусть и письменному анализу одного из стихотворений поэта или письменный ответ на вопрос «Как сочетаются в стихотворениях Твардовского сложность проблем и высокая простота слов и интонаций?».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94. А. Т. Твардовский. Стихи поэта-воина: «Я убит </w:t>
            </w:r>
            <w:proofErr w:type="gramStart"/>
            <w:r w:rsidRPr="00EB5953">
              <w:rPr>
                <w:b/>
                <w:sz w:val="24"/>
                <w:szCs w:val="24"/>
              </w:rPr>
              <w:t>п</w:t>
            </w:r>
            <w:r w:rsidRPr="00EB5953">
              <w:rPr>
                <w:b/>
                <w:sz w:val="24"/>
                <w:szCs w:val="24"/>
              </w:rPr>
              <w:t>о</w:t>
            </w:r>
            <w:r w:rsidRPr="00EB5953">
              <w:rPr>
                <w:b/>
                <w:sz w:val="24"/>
                <w:szCs w:val="24"/>
              </w:rPr>
              <w:t>до</w:t>
            </w:r>
            <w:proofErr w:type="gramEnd"/>
            <w:r w:rsidRPr="00EB5953">
              <w:rPr>
                <w:b/>
                <w:sz w:val="24"/>
                <w:szCs w:val="24"/>
              </w:rPr>
              <w:t xml:space="preserve"> Ржевом…», «Я знаю, никакой моей вины...». </w:t>
            </w:r>
            <w:r w:rsidRPr="00EB5953">
              <w:rPr>
                <w:sz w:val="24"/>
                <w:szCs w:val="24"/>
              </w:rPr>
              <w:t>Образ воина в ст</w:t>
            </w:r>
            <w:r w:rsidRPr="00EB5953">
              <w:rPr>
                <w:sz w:val="24"/>
                <w:szCs w:val="24"/>
              </w:rPr>
              <w:t>и</w:t>
            </w:r>
            <w:r w:rsidRPr="00EB5953">
              <w:rPr>
                <w:sz w:val="24"/>
                <w:szCs w:val="24"/>
              </w:rPr>
              <w:t>хотворении. Особенности воспр</w:t>
            </w:r>
            <w:r w:rsidRPr="00EB5953">
              <w:rPr>
                <w:sz w:val="24"/>
                <w:szCs w:val="24"/>
              </w:rPr>
              <w:t>и</w:t>
            </w:r>
            <w:r w:rsidRPr="00EB5953">
              <w:rPr>
                <w:sz w:val="24"/>
                <w:szCs w:val="24"/>
              </w:rPr>
              <w:t>ятия мира лирическим «я». Пр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блемы и интонации стихов о во</w:t>
            </w:r>
            <w:r w:rsidRPr="00EB5953">
              <w:rPr>
                <w:sz w:val="24"/>
                <w:szCs w:val="24"/>
              </w:rPr>
              <w:t>й</w:t>
            </w:r>
            <w:r w:rsidRPr="00EB5953">
              <w:rPr>
                <w:sz w:val="24"/>
                <w:szCs w:val="24"/>
              </w:rPr>
              <w:t>не. Стихотворение в актёрском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задания фонохрестоматии). Устный или письменный ответ на вопрос (с использованием цитирования).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коллективном диалоге. Анализ различных форм выражения авторской позиции.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Подбор цитат на тему «Образ воина». Различение образов лирического героя и 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тора.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к выраз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тельному чтению наизусть и письменному анализу одного из стихотворений поэта или письменный 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вет на вопрос «В чём видит Твардовский „обязател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живых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павшими“?». Ответы на вопросы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викторины № 16 (см. практикум «Читаем, думаем, спорим…»). Подбор материала и подготовка соо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 о биографии и творчестве А. И. Солженицына с использованием справочной литературы и ресурсов Интернета. Чтение рассказа «Матрёнин двор».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конференции о жизни и тво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 А. Т. Твардовского и заочной экскурсии на хутор Загорье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раздел учебника «Литературные места России»). Составление коллективного эле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тронного иллюстрированного сборника рефератов по русской прозе и поэзии XX века и лучших письме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ных анализов стихотворений русских поэтов XX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95.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А. И. Солженицын. «Матрёнин двор»: проблемат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ка, образ рассказчика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. Слово о писателе. Картины послевоенной деревни и их авторская оценка. Образ рассказчика. Фрагменты </w:t>
            </w:r>
            <w:r w:rsidRPr="00EB5953">
              <w:rPr>
                <w:rFonts w:ascii="Times New Roman" w:eastAsia="Times New Roman" w:hAnsi="Times New Roman" w:cs="Times New Roman"/>
              </w:rPr>
              <w:lastRenderedPageBreak/>
              <w:t xml:space="preserve">рассказа в актёрском исполнении. </w:t>
            </w:r>
          </w:p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Конспектирование лекции учителя об А. И. Солж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ницыне. Сообщение о биографии и творчестве пис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теля, истории создания рассказа. Подбор и обобщ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дополнительного материала о биографии и тво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 А. И. Солженицына. Выразительное чтение фрагментов рассказа. Устное рецензирование выр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зительного чтения одноклассников, исполнения 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задания фонохрестоматии). Устный или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письменный ответ на вопрос (с использованием ц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тирования). Участие в коллективном диалоге. Хара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теристика сюжета рассказа, его тематики, проблем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идейно эмоционального содержания. Различ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образов рассказчика и автора-повествователя. Анализ различных форм выражения авторской поз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работа. Составление цитатной таблицы «Чувства рассказчика». Подбор цитат на тему «Х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дожественное пространство рассказа».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 Конспектирование статьи учебника «Александр Исаевич Солженицын».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ставление плана рассказа о жизни героев: Матрёны, Игнатича, Фаддея, жителей деревни Тальново (по группам). Письменный ответ на один из вопросов: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1. О каких противоречиях в жизни российской 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ревни повествует рассказ «Матрёнин двор»?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Как художественное пространство рассказа «Ма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рёнин двор» связано с размышлениями автора о мире и о человеке?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96. А. И. Солженицын. «Матрёнин двор»: образ Матр</w:t>
            </w:r>
            <w:r w:rsidRPr="00EB5953">
              <w:rPr>
                <w:b/>
                <w:sz w:val="24"/>
                <w:szCs w:val="24"/>
              </w:rPr>
              <w:t>ё</w:t>
            </w:r>
            <w:r w:rsidRPr="00EB5953">
              <w:rPr>
                <w:b/>
                <w:sz w:val="24"/>
                <w:szCs w:val="24"/>
              </w:rPr>
              <w:t>ны, особенности жанра рассказа-притчи</w:t>
            </w:r>
            <w:r w:rsidRPr="00EB5953">
              <w:rPr>
                <w:sz w:val="24"/>
                <w:szCs w:val="24"/>
              </w:rPr>
              <w:t>. Образ праведницы в ра</w:t>
            </w:r>
            <w:r w:rsidRPr="00EB5953">
              <w:rPr>
                <w:sz w:val="24"/>
                <w:szCs w:val="24"/>
              </w:rPr>
              <w:t>с</w:t>
            </w:r>
            <w:r w:rsidRPr="00EB5953">
              <w:rPr>
                <w:sz w:val="24"/>
                <w:szCs w:val="24"/>
              </w:rPr>
              <w:t>сказе. Трагизм судьбы героини. Жизненная основа рассказа-притчи. Углубление понятия о жанре притчи.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фрагментов рассказа. Соста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лексических и историко-культурных комме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тариев. Соотнесение содержания рассказа с реал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стическими принципами изображения жизни и чел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века. Устный или письменный ответ на вопрос (с использованием цитирования). Участие в коллекти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диалоге. Характеристика героев и средств созд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их образов. Сопоставительная характеристика персонажей.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цитат на тему «Праведничество Матрёны». Работа со словарём литературоведческих терминов. Подбор примеров, иллюстрирующих понятие «при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ча».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работа. Составление цитатных сопо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тавительных таблиц «Матрёна и другие жители 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ревни Тальново», «Матрёна и Игнатич: сходство и различие» или «Матрёна и Фаддей в общих жизне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ситуациях» (по группам).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 Составление таблицы «Х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рактеристика образа Матрёны: ключевые цитаты». Письменный ответ на вопрос «Кто из героинь ру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литературы близок Матрёне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праведничес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ве?».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контрольной работе за четвёртую че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верть с использованием материалов практикума «Ч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таем, думаем, спорим…» из раздела «Итоговые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просы и задания для самостоятельной работы».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t>Уроки контр</w:t>
            </w:r>
            <w:r w:rsidRPr="00EB5953">
              <w:rPr>
                <w:rFonts w:ascii="Times New Roman" w:hAnsi="Times New Roman" w:cs="Times New Roman"/>
                <w:b/>
              </w:rPr>
              <w:t>о</w:t>
            </w:r>
            <w:r w:rsidRPr="00EB5953">
              <w:rPr>
                <w:rFonts w:ascii="Times New Roman" w:hAnsi="Times New Roman" w:cs="Times New Roman"/>
                <w:b/>
              </w:rPr>
              <w:t>ля (1 час)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97. Контрольная работа за четвертую четверть.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Письменные ответы на проблемные вопросы и те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тирование по произведениям прозы и поэзии XX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ка, в том числе включённым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Кодификатор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 содержания по литературе для составления КИМ ГИА для выпускников 9 класса и КИМ ЕГЭ для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пускников 11 класса: М. И. Цветаева, А. А. Ахмат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ва, М. А. Шолохов, Б. Л. Пастернак, А. Т. Твардо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ский, А. И. Солженицын.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Примерная тематика проблемных вопросов: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1. В чём поэтическое новаторство стиха в лирике М. И. Цветаевой?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2. Как проявился философский характер отношения к жизни в лирике Б. Л. Пастернака?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3. В чём жизненный подвиг Андрея Соколова (по рассказу «Судьба человека»)?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Как в судьбах героев рассказа «Матрёнин двор»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отразились события истории России в послевоенное время?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5. Каковы способы создания трагического пафоса в лирике А. А. Ахматовой и А. Т. Твардовского?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6. Что сближает Матрёну и Андрея Соколова (по рассказам «Судьба человека» и «Матрёнин двор»)?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 Подбор материала и подг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товка сообщений о русском романсе XIX–XX веков, авторах стихов, композиторах и исполнителях с 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пользованием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фонохрестоматии и материалов практикума «Читаем, думаем, спорим…», справочной литерат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ры и ресурсов Интернета.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  <w:b/>
              </w:rPr>
              <w:t xml:space="preserve">Урок 98. </w:t>
            </w:r>
            <w:r w:rsidRPr="00EB5953">
              <w:rPr>
                <w:rFonts w:ascii="Times New Roman" w:eastAsia="Times New Roman" w:hAnsi="Times New Roman" w:cs="Times New Roman"/>
                <w:b/>
              </w:rPr>
              <w:t>Песни и романсы на стихи русских поэтов XIX века</w:t>
            </w:r>
            <w:r w:rsidRPr="00EB5953">
              <w:rPr>
                <w:rFonts w:ascii="Times New Roman" w:eastAsia="Times New Roman" w:hAnsi="Times New Roman" w:cs="Times New Roman"/>
              </w:rPr>
              <w:t>. Романсы и песни как синтетич</w:t>
            </w:r>
            <w:r w:rsidRPr="00EB5953">
              <w:rPr>
                <w:rFonts w:ascii="Times New Roman" w:eastAsia="Times New Roman" w:hAnsi="Times New Roman" w:cs="Times New Roman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</w:rPr>
              <w:t>ский жанр, посредством словесн</w:t>
            </w:r>
            <w:r w:rsidRPr="00EB5953">
              <w:rPr>
                <w:rFonts w:ascii="Times New Roman" w:eastAsia="Times New Roman" w:hAnsi="Times New Roman" w:cs="Times New Roman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</w:rPr>
              <w:t>го и музыкального искусства в</w:t>
            </w:r>
            <w:r w:rsidRPr="00EB5953">
              <w:rPr>
                <w:rFonts w:ascii="Times New Roman" w:eastAsia="Times New Roman" w:hAnsi="Times New Roman" w:cs="Times New Roman"/>
              </w:rPr>
              <w:t>ы</w:t>
            </w:r>
            <w:r w:rsidRPr="00EB5953">
              <w:rPr>
                <w:rFonts w:ascii="Times New Roman" w:eastAsia="Times New Roman" w:hAnsi="Times New Roman" w:cs="Times New Roman"/>
              </w:rPr>
              <w:t xml:space="preserve">ражающий переживания, мысли, настроения человека. Основные темы и мотивы русского романса. </w:t>
            </w:r>
          </w:p>
          <w:p w:rsidR="00190B2D" w:rsidRPr="00EB5953" w:rsidRDefault="00190B2D" w:rsidP="00EB5953">
            <w:pPr>
              <w:jc w:val="both"/>
              <w:rPr>
                <w:rFonts w:ascii="Times New Roman" w:hAnsi="Times New Roman" w:cs="Times New Roman"/>
              </w:rPr>
            </w:pPr>
            <w:r w:rsidRPr="00EB5953">
              <w:rPr>
                <w:rFonts w:ascii="Times New Roman" w:hAnsi="Times New Roman" w:cs="Times New Roman"/>
              </w:rPr>
              <w:t>Тема любви и верности в суровых испытаниях войны и её отражение в «военном» романсе. Традиции XIX века в русской песне и рома</w:t>
            </w:r>
            <w:r w:rsidRPr="00EB5953">
              <w:rPr>
                <w:rFonts w:ascii="Times New Roman" w:hAnsi="Times New Roman" w:cs="Times New Roman"/>
              </w:rPr>
              <w:t>н</w:t>
            </w:r>
            <w:r w:rsidRPr="00EB5953">
              <w:rPr>
                <w:rFonts w:ascii="Times New Roman" w:hAnsi="Times New Roman" w:cs="Times New Roman"/>
              </w:rPr>
              <w:t>се ХХ века. Пленительный образ родины, вечный мотив дружбы. Оптимизм восприятия жизни. Р</w:t>
            </w:r>
            <w:r w:rsidRPr="00EB5953">
              <w:rPr>
                <w:rFonts w:ascii="Times New Roman" w:hAnsi="Times New Roman" w:cs="Times New Roman"/>
              </w:rPr>
              <w:t>о</w:t>
            </w:r>
            <w:r w:rsidRPr="00EB5953">
              <w:rPr>
                <w:rFonts w:ascii="Times New Roman" w:hAnsi="Times New Roman" w:cs="Times New Roman"/>
              </w:rPr>
              <w:t>мансы и песни на стихи русских поэтов в актёрском исполнении.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наизусть), прослушивание и исполнение песен и 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мансов. Устное рецензирование выразительного чт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одноклассников, исполнения актёров (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зад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ния фонохрестоматии). Устный или письменный 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вет на вопрос (с использованием цитирования). Уч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стие в коллективном диалоге. Составление плана отзыва о песне, романсе, письменный отзыв по пл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ну. Игровые виды деятельности: конкурс на лучшее исполнение стихотворений, песен и романсов, ви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торина на знание текстов песен и романсов, их авт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исполнителей и др.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письменн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го отзыва на песню или романс на стихи русских поэтов XIX века либо «Советов чтецам» на основе рекомендаций профессиональных исполнителей (см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чебник, ч. II). Ответы на вопросы викторины № 17(см. практикум «Читаем, думаем, спорим…»).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литературно-музыкальной композиции «Песни и романсы на стихи русских поэтов XIX и XX веков» и её постановка на школ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сцене.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6915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t>Из зарубежной литературы (3 часа)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99. У. Шекспир. «Гамлет»: образ главного героя (обзор с чтением отдельных сцен).</w:t>
            </w:r>
            <w:r w:rsidRPr="00EB5953">
              <w:rPr>
                <w:sz w:val="24"/>
                <w:szCs w:val="24"/>
              </w:rPr>
              <w:t xml:space="preserve"> Слово о поэте. Характеристика гумани</w:t>
            </w:r>
            <w:r w:rsidRPr="00EB5953">
              <w:rPr>
                <w:sz w:val="24"/>
                <w:szCs w:val="24"/>
              </w:rPr>
              <w:t>з</w:t>
            </w:r>
            <w:r w:rsidRPr="00EB5953">
              <w:rPr>
                <w:sz w:val="24"/>
                <w:szCs w:val="24"/>
              </w:rPr>
              <w:t>ма эпохи Возрождения. Общеч</w:t>
            </w:r>
            <w:r w:rsidRPr="00EB5953">
              <w:rPr>
                <w:sz w:val="24"/>
                <w:szCs w:val="24"/>
              </w:rPr>
              <w:t>е</w:t>
            </w:r>
            <w:r w:rsidRPr="00EB5953">
              <w:rPr>
                <w:sz w:val="24"/>
                <w:szCs w:val="24"/>
              </w:rPr>
              <w:t>ловеческое значение героев Ше</w:t>
            </w:r>
            <w:r w:rsidRPr="00EB5953">
              <w:rPr>
                <w:sz w:val="24"/>
                <w:szCs w:val="24"/>
              </w:rPr>
              <w:t>к</w:t>
            </w:r>
            <w:r w:rsidRPr="00EB5953">
              <w:rPr>
                <w:sz w:val="24"/>
                <w:szCs w:val="24"/>
              </w:rPr>
              <w:t>спира. Образ Гамлета, гуманиста эпохи Возрождения. Одиночество Гамлета в его конфликте с реал</w:t>
            </w:r>
            <w:r w:rsidRPr="00EB5953">
              <w:rPr>
                <w:sz w:val="24"/>
                <w:szCs w:val="24"/>
              </w:rPr>
              <w:t>ь</w:t>
            </w:r>
            <w:r w:rsidRPr="00EB5953">
              <w:rPr>
                <w:sz w:val="24"/>
                <w:szCs w:val="24"/>
              </w:rPr>
              <w:t>ным миром «расшатавшегося в</w:t>
            </w:r>
            <w:r w:rsidRPr="00EB5953">
              <w:rPr>
                <w:sz w:val="24"/>
                <w:szCs w:val="24"/>
              </w:rPr>
              <w:t>е</w:t>
            </w:r>
            <w:r w:rsidRPr="00EB5953">
              <w:rPr>
                <w:sz w:val="24"/>
                <w:szCs w:val="24"/>
              </w:rPr>
              <w:t>ка». Трагедия как драматический жанр.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об У. Шекспире. Подбор и обобщение дополнительного материала о биографии и творчестве Шекспира. Выразительное чтение фрагментов трагедии. Составление лексич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и историко-культурных комментариев. Выявл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характерных для трагедии тем, образов и при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мов изображения человека. Формулирование вопр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сов по тексту трагедии. Устный или письменный ответ на вопро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цитирования). Участие в коллективном диалоге. Характеристика сюжета трагедии, её тематики, проблематики, иде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но-эмоционального содержания.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Характеристика Гамлета, других героев и средств создания их образов. Сопо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тавительная характеристика персонажей.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Конспектирование статьи учебника о Шекспире. Письменный ответ на вопрос «Что, по мнению Гамлета, может восстановить га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монию мира?».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>Урок 100. У. Шекспир. «Га</w:t>
            </w:r>
            <w:r w:rsidRPr="00EB5953">
              <w:rPr>
                <w:b/>
                <w:sz w:val="24"/>
                <w:szCs w:val="24"/>
              </w:rPr>
              <w:t>м</w:t>
            </w:r>
            <w:r w:rsidRPr="00EB5953">
              <w:rPr>
                <w:b/>
                <w:sz w:val="24"/>
                <w:szCs w:val="24"/>
              </w:rPr>
              <w:t>лет»: тема любви в трагедии</w:t>
            </w:r>
            <w:proofErr w:type="gramStart"/>
            <w:r w:rsidRPr="00EB5953">
              <w:rPr>
                <w:b/>
                <w:sz w:val="24"/>
                <w:szCs w:val="24"/>
              </w:rPr>
              <w:t>.</w:t>
            </w:r>
            <w:proofErr w:type="gramEnd"/>
            <w:r w:rsidRPr="00EB5953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EB5953">
              <w:rPr>
                <w:b/>
                <w:sz w:val="24"/>
                <w:szCs w:val="24"/>
              </w:rPr>
              <w:t>о</w:t>
            </w:r>
            <w:proofErr w:type="gramEnd"/>
            <w:r w:rsidRPr="00EB5953">
              <w:rPr>
                <w:b/>
                <w:sz w:val="24"/>
                <w:szCs w:val="24"/>
              </w:rPr>
              <w:t>бзор с чтением отдельных сцен).</w:t>
            </w:r>
            <w:r w:rsidRPr="00EB5953">
              <w:rPr>
                <w:sz w:val="24"/>
                <w:szCs w:val="24"/>
              </w:rPr>
              <w:t xml:space="preserve"> Трагизм любви Гамлета и Офелии. Философский характер трагедии. Гамлет как вечный образ мировой литературы. Шекспир и </w:t>
            </w:r>
            <w:r w:rsidRPr="00EB5953">
              <w:rPr>
                <w:sz w:val="24"/>
                <w:szCs w:val="24"/>
              </w:rPr>
              <w:lastRenderedPageBreak/>
              <w:t>русская литература.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Выразительное чтение фрагментов трагедии. Устный или письменный ответ на вопрос (с использованием цитирования). Участие в коллективном диалоге.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рактеристика героев и средств создания их образов. Сопоставительная характеристика персонажей.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связей трагедии «Гамлет» с русской литерат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рой.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работа. Сопоставление оригинальных фрагментов трагедии и вариантов их перевода на 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русский язык. Чтение и анализ сонетов Шекспира с использованием материалов практикума «Читаем, думаем, спорим…».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 Письменный ответ на в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 «В чём трагедия Гамлета?». Подбор материала и подготовка сообщения о биографии и творчестве И.-В. Гёте, истории создания драматической поэмы «Фауст» с использованием справочной литературы и ресурсов Интернета. Чтение «Фауста».</w:t>
            </w: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101. И.-В. Гёте. «Фауст»: сюжет и проблематика, идейный смысл трагедии (обзор с чтением отдельных сцен). </w:t>
            </w:r>
            <w:r w:rsidRPr="00EB5953">
              <w:rPr>
                <w:sz w:val="24"/>
                <w:szCs w:val="24"/>
              </w:rPr>
              <w:t>Слово о поэте. Характеристика особенностей эпохи Просвещения. «Фауст» как философская трагедия. Сюжет и композиция трагедии. Борьба до</w:t>
            </w:r>
            <w:r w:rsidRPr="00EB5953">
              <w:rPr>
                <w:sz w:val="24"/>
                <w:szCs w:val="24"/>
              </w:rPr>
              <w:t>б</w:t>
            </w:r>
            <w:r w:rsidRPr="00EB5953">
              <w:rPr>
                <w:sz w:val="24"/>
                <w:szCs w:val="24"/>
              </w:rPr>
              <w:t>ра и зла в мире как движущая сила его развития, динамики бытия. Противостояние творческой ли</w:t>
            </w:r>
            <w:r w:rsidRPr="00EB5953">
              <w:rPr>
                <w:sz w:val="24"/>
                <w:szCs w:val="24"/>
              </w:rPr>
              <w:t>ч</w:t>
            </w:r>
            <w:r w:rsidRPr="00EB5953">
              <w:rPr>
                <w:sz w:val="24"/>
                <w:szCs w:val="24"/>
              </w:rPr>
              <w:t>ности Фауста и неверия, духа с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мнения Мефистофеля. Поиски Фаустом справедливости и разу</w:t>
            </w:r>
            <w:r w:rsidRPr="00EB5953">
              <w:rPr>
                <w:sz w:val="24"/>
                <w:szCs w:val="24"/>
              </w:rPr>
              <w:t>м</w:t>
            </w:r>
            <w:r w:rsidRPr="00EB5953">
              <w:rPr>
                <w:sz w:val="24"/>
                <w:szCs w:val="24"/>
              </w:rPr>
              <w:t>ного смысла жизни человечества. Трагизм любви Фауста и Гретхен</w:t>
            </w:r>
            <w:proofErr w:type="gramStart"/>
            <w:r w:rsidRPr="00EB5953">
              <w:rPr>
                <w:sz w:val="24"/>
                <w:szCs w:val="24"/>
              </w:rPr>
              <w:t xml:space="preserve"> .</w:t>
            </w:r>
            <w:proofErr w:type="gramEnd"/>
            <w:r w:rsidRPr="00EB5953">
              <w:rPr>
                <w:b/>
                <w:sz w:val="24"/>
                <w:szCs w:val="24"/>
              </w:rPr>
              <w:t xml:space="preserve"> ). </w:t>
            </w:r>
            <w:r w:rsidRPr="00EB5953">
              <w:rPr>
                <w:sz w:val="24"/>
                <w:szCs w:val="24"/>
              </w:rPr>
              <w:t>«Пролог на небесах» – ключ к основной идее трагедии. Смысл сопоставления Фауста и Вагнера. Особенности жанра трагедии: с</w:t>
            </w:r>
            <w:r w:rsidRPr="00EB5953">
              <w:rPr>
                <w:sz w:val="24"/>
                <w:szCs w:val="24"/>
              </w:rPr>
              <w:t>о</w:t>
            </w:r>
            <w:r w:rsidRPr="00EB5953">
              <w:rPr>
                <w:sz w:val="24"/>
                <w:szCs w:val="24"/>
              </w:rPr>
              <w:t>четание в ней реальности и эл</w:t>
            </w:r>
            <w:r w:rsidRPr="00EB5953">
              <w:rPr>
                <w:sz w:val="24"/>
                <w:szCs w:val="24"/>
              </w:rPr>
              <w:t>е</w:t>
            </w:r>
            <w:r w:rsidRPr="00EB5953">
              <w:rPr>
                <w:sz w:val="24"/>
                <w:szCs w:val="24"/>
              </w:rPr>
              <w:t xml:space="preserve">ментов условности и фантастики. Фауст как вечный образ мировой литературы. 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лекции учителя об И.-В. Гёте. Сообщение о биографии и творчестве поэта, истории создания драматической поэмы. Подбор и обобщ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дополнительного материала о биографии и тво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 Гёте. Выразительное чтение фрагментов др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матической поэмы. Составление лексических и ист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рико культурных комментариев. Выявление хара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терных для драматической поэмы тем, образов и приёмов изображения человека. Соотнесение её с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держания с принципами изображения жизни и чел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века, характерными для эпохи Просвещения. Устный или письменный ответ на вопрос (с использованием цитирования). Участие в коллективном диалоге.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рактеристика сюжета «Фауста», его тематики, пр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блематики, идейно-эмоционального содержания.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. Характеристика героев и средств создания их образов. Сопоставительная х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рактеристика Фауста и Мефистофеля.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Самостоятельная работа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Конспектирование статьи учебника о Гёте. Письменный ответ на </w:t>
            </w:r>
            <w:proofErr w:type="gramStart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ков пафос драматической поэмы „Фауст“?».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B2D" w:rsidRPr="001D519F" w:rsidTr="00EB5953">
        <w:tc>
          <w:tcPr>
            <w:tcW w:w="1951" w:type="dxa"/>
          </w:tcPr>
          <w:p w:rsidR="00190B2D" w:rsidRPr="00EB5953" w:rsidRDefault="00190B2D" w:rsidP="0019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953">
              <w:rPr>
                <w:rFonts w:ascii="Times New Roman" w:hAnsi="Times New Roman" w:cs="Times New Roman"/>
                <w:b/>
              </w:rPr>
              <w:t>Итоговый ко</w:t>
            </w:r>
            <w:r w:rsidRPr="00EB5953">
              <w:rPr>
                <w:rFonts w:ascii="Times New Roman" w:hAnsi="Times New Roman" w:cs="Times New Roman"/>
                <w:b/>
              </w:rPr>
              <w:t>н</w:t>
            </w:r>
            <w:r w:rsidRPr="00EB5953">
              <w:rPr>
                <w:rFonts w:ascii="Times New Roman" w:hAnsi="Times New Roman" w:cs="Times New Roman"/>
                <w:b/>
              </w:rPr>
              <w:t>троль. Обо</w:t>
            </w:r>
            <w:r w:rsidRPr="00EB5953">
              <w:rPr>
                <w:rFonts w:ascii="Times New Roman" w:hAnsi="Times New Roman" w:cs="Times New Roman"/>
                <w:b/>
              </w:rPr>
              <w:t>б</w:t>
            </w:r>
            <w:r w:rsidRPr="00EB5953">
              <w:rPr>
                <w:rFonts w:ascii="Times New Roman" w:hAnsi="Times New Roman" w:cs="Times New Roman"/>
                <w:b/>
              </w:rPr>
              <w:t xml:space="preserve">щение </w:t>
            </w:r>
            <w:proofErr w:type="gramStart"/>
            <w:r w:rsidRPr="00EB5953">
              <w:rPr>
                <w:rFonts w:ascii="Times New Roman" w:hAnsi="Times New Roman" w:cs="Times New Roman"/>
                <w:b/>
              </w:rPr>
              <w:t>изуче</w:t>
            </w:r>
            <w:r w:rsidRPr="00EB5953">
              <w:rPr>
                <w:rFonts w:ascii="Times New Roman" w:hAnsi="Times New Roman" w:cs="Times New Roman"/>
                <w:b/>
              </w:rPr>
              <w:t>н</w:t>
            </w:r>
            <w:r w:rsidRPr="00EB5953">
              <w:rPr>
                <w:rFonts w:ascii="Times New Roman" w:hAnsi="Times New Roman" w:cs="Times New Roman"/>
                <w:b/>
              </w:rPr>
              <w:t>ного</w:t>
            </w:r>
            <w:proofErr w:type="gramEnd"/>
            <w:r w:rsidRPr="00EB5953">
              <w:rPr>
                <w:rFonts w:ascii="Times New Roman" w:hAnsi="Times New Roman" w:cs="Times New Roman"/>
                <w:b/>
              </w:rPr>
              <w:t xml:space="preserve">      </w:t>
            </w:r>
            <w:r w:rsidR="00691501">
              <w:rPr>
                <w:rFonts w:ascii="Times New Roman" w:hAnsi="Times New Roman" w:cs="Times New Roman"/>
                <w:b/>
              </w:rPr>
              <w:t xml:space="preserve">   </w:t>
            </w:r>
            <w:r w:rsidRPr="00EB5953">
              <w:rPr>
                <w:rFonts w:ascii="Times New Roman" w:hAnsi="Times New Roman" w:cs="Times New Roman"/>
                <w:b/>
              </w:rPr>
              <w:t>(1 час)</w:t>
            </w:r>
          </w:p>
        </w:tc>
        <w:tc>
          <w:tcPr>
            <w:tcW w:w="3827" w:type="dxa"/>
          </w:tcPr>
          <w:p w:rsidR="00190B2D" w:rsidRPr="00EB5953" w:rsidRDefault="00190B2D" w:rsidP="00EB5953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953">
              <w:rPr>
                <w:b/>
                <w:sz w:val="24"/>
                <w:szCs w:val="24"/>
              </w:rPr>
              <w:t xml:space="preserve">Урок 102. </w:t>
            </w:r>
            <w:r w:rsidRPr="00EB5953">
              <w:rPr>
                <w:sz w:val="24"/>
                <w:szCs w:val="24"/>
              </w:rPr>
              <w:t>Итоги года и задания для летнего чтения. Выявление уровня литературного развития выпускников основной школы. Консультации для учащихся, и</w:t>
            </w:r>
            <w:r w:rsidRPr="00EB5953">
              <w:rPr>
                <w:sz w:val="24"/>
                <w:szCs w:val="24"/>
              </w:rPr>
              <w:t>з</w:t>
            </w:r>
            <w:r w:rsidRPr="00EB5953">
              <w:rPr>
                <w:sz w:val="24"/>
                <w:szCs w:val="24"/>
              </w:rPr>
              <w:t>бравших предмет «Литература» для ГИА в 9 классе.</w:t>
            </w:r>
          </w:p>
        </w:tc>
        <w:tc>
          <w:tcPr>
            <w:tcW w:w="4820" w:type="dxa"/>
          </w:tcPr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Предъявление читательских и исследовательских навыков, приобретённых в 9 классе: выразительное чтение (в том числе наизусть), устный монологич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ответ, пересказ, устный рассказ о произведении или герое, иллюстрирование примерами изученных </w:t>
            </w:r>
          </w:p>
          <w:p w:rsidR="00190B2D" w:rsidRPr="00EB5953" w:rsidRDefault="00190B2D" w:rsidP="00EB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95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литературоведческих терминов, тестирование. Отчёт о выполнении индивидуальных учебных проектов</w:t>
            </w:r>
          </w:p>
        </w:tc>
      </w:tr>
    </w:tbl>
    <w:p w:rsidR="00190B2D" w:rsidRPr="0068382A" w:rsidRDefault="00190B2D" w:rsidP="00190B2D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73"/>
        <w:tblW w:w="10598" w:type="dxa"/>
        <w:tblLook w:val="04A0"/>
      </w:tblPr>
      <w:tblGrid>
        <w:gridCol w:w="4928"/>
        <w:gridCol w:w="1701"/>
        <w:gridCol w:w="3969"/>
      </w:tblGrid>
      <w:tr w:rsidR="00B53079" w:rsidRPr="00E42ED6" w:rsidTr="00F1759D">
        <w:trPr>
          <w:trHeight w:val="2397"/>
        </w:trPr>
        <w:tc>
          <w:tcPr>
            <w:tcW w:w="4928" w:type="dxa"/>
          </w:tcPr>
          <w:p w:rsidR="00B53079" w:rsidRPr="00E42ED6" w:rsidRDefault="00A00D83" w:rsidP="0068382A">
            <w:pPr>
              <w:shd w:val="clear" w:color="auto" w:fill="FFFFFF"/>
              <w:spacing w:line="276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B53079" w:rsidRPr="00E42ED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B53079" w:rsidRPr="00E42ED6" w:rsidRDefault="00B53079" w:rsidP="0068382A">
            <w:pPr>
              <w:shd w:val="clear" w:color="auto" w:fill="FFFFFF"/>
              <w:spacing w:line="276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79" w:rsidRPr="00E42ED6" w:rsidRDefault="00B53079" w:rsidP="0068382A">
            <w:pPr>
              <w:shd w:val="clear" w:color="auto" w:fill="FFFFFF"/>
              <w:spacing w:line="276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2ED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методического </w:t>
            </w:r>
          </w:p>
          <w:p w:rsidR="00B53079" w:rsidRPr="00E42ED6" w:rsidRDefault="00B53079" w:rsidP="0068382A">
            <w:pPr>
              <w:shd w:val="clear" w:color="auto" w:fill="FFFFFF"/>
              <w:spacing w:line="276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2ED6">
              <w:rPr>
                <w:rFonts w:ascii="Times New Roman" w:hAnsi="Times New Roman" w:cs="Times New Roman"/>
                <w:sz w:val="28"/>
                <w:szCs w:val="28"/>
              </w:rPr>
              <w:t>объединения учителей русского языка и литературы МБОУ СОШ № 2</w:t>
            </w:r>
          </w:p>
          <w:p w:rsidR="00B53079" w:rsidRPr="00E42ED6" w:rsidRDefault="00B53079" w:rsidP="0068382A">
            <w:pPr>
              <w:shd w:val="clear" w:color="auto" w:fill="FFFFFF"/>
              <w:spacing w:line="276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2ED6">
              <w:rPr>
                <w:rFonts w:ascii="Times New Roman" w:hAnsi="Times New Roman" w:cs="Times New Roman"/>
                <w:sz w:val="28"/>
                <w:szCs w:val="28"/>
              </w:rPr>
              <w:t>от ___________ 20</w:t>
            </w:r>
            <w:r w:rsidR="00F421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2ED6">
              <w:rPr>
                <w:rFonts w:ascii="Times New Roman" w:hAnsi="Times New Roman" w:cs="Times New Roman"/>
                <w:sz w:val="28"/>
                <w:szCs w:val="28"/>
              </w:rPr>
              <w:t xml:space="preserve">  года № 1</w:t>
            </w:r>
          </w:p>
          <w:p w:rsidR="00B53079" w:rsidRPr="00E42ED6" w:rsidRDefault="00B53079" w:rsidP="00F1759D">
            <w:pPr>
              <w:shd w:val="clear" w:color="auto" w:fill="FFFFFF"/>
              <w:spacing w:line="276" w:lineRule="auto"/>
              <w:ind w:left="7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42ED6">
              <w:rPr>
                <w:rFonts w:ascii="Times New Roman" w:hAnsi="Times New Roman" w:cs="Times New Roman"/>
                <w:sz w:val="28"/>
                <w:szCs w:val="28"/>
              </w:rPr>
              <w:t xml:space="preserve">____________    </w:t>
            </w:r>
            <w:r w:rsidRPr="00E42E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Н.Е.Колосова</w:t>
            </w:r>
          </w:p>
        </w:tc>
        <w:tc>
          <w:tcPr>
            <w:tcW w:w="1701" w:type="dxa"/>
          </w:tcPr>
          <w:p w:rsidR="00B53079" w:rsidRPr="00E42ED6" w:rsidRDefault="00B53079" w:rsidP="006838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53079" w:rsidRPr="00A00D83" w:rsidRDefault="00B53079" w:rsidP="00F1759D">
            <w:pPr>
              <w:shd w:val="clear" w:color="auto" w:fill="FFFFFF"/>
              <w:spacing w:line="276" w:lineRule="auto"/>
              <w:ind w:left="7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53079" w:rsidRPr="00A00D83" w:rsidRDefault="00B53079" w:rsidP="00F1759D">
            <w:pPr>
              <w:shd w:val="clear" w:color="auto" w:fill="FFFFFF"/>
              <w:spacing w:line="276" w:lineRule="auto"/>
              <w:ind w:left="79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79" w:rsidRPr="00A00D83" w:rsidRDefault="00B53079" w:rsidP="00F1759D">
            <w:pPr>
              <w:shd w:val="clear" w:color="auto" w:fill="FFFFFF"/>
              <w:spacing w:line="276" w:lineRule="auto"/>
              <w:ind w:left="7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53079" w:rsidRPr="00A00D83" w:rsidRDefault="00B53079" w:rsidP="00F1759D">
            <w:pPr>
              <w:shd w:val="clear" w:color="auto" w:fill="FFFFFF"/>
              <w:spacing w:line="276" w:lineRule="auto"/>
              <w:ind w:left="79"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0D83">
              <w:rPr>
                <w:rFonts w:ascii="Times New Roman" w:hAnsi="Times New Roman" w:cs="Times New Roman"/>
                <w:sz w:val="28"/>
                <w:szCs w:val="28"/>
              </w:rPr>
              <w:t xml:space="preserve">_____________    </w:t>
            </w:r>
            <w:r w:rsidRPr="00A00D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Н.А.Панкова</w:t>
            </w:r>
          </w:p>
          <w:p w:rsidR="00B53079" w:rsidRPr="00A00D83" w:rsidRDefault="00B53079" w:rsidP="00F1759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79" w:rsidRPr="00E42ED6" w:rsidRDefault="00B53079" w:rsidP="00F1759D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A00D83">
              <w:rPr>
                <w:rFonts w:ascii="Times New Roman" w:hAnsi="Times New Roman" w:cs="Times New Roman"/>
                <w:sz w:val="28"/>
                <w:szCs w:val="28"/>
              </w:rPr>
              <w:t>______________ 20</w:t>
            </w:r>
            <w:r w:rsidR="00F421F0" w:rsidRPr="00A00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0D83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</w:tbl>
    <w:p w:rsidR="00BB62C3" w:rsidRPr="00E42ED6" w:rsidRDefault="00BB62C3" w:rsidP="00F1759D">
      <w:pPr>
        <w:jc w:val="both"/>
        <w:rPr>
          <w:rFonts w:ascii="Times New Roman" w:hAnsi="Times New Roman" w:cs="Times New Roman"/>
          <w:bCs/>
          <w:spacing w:val="-13"/>
          <w:sz w:val="22"/>
          <w:szCs w:val="22"/>
        </w:rPr>
      </w:pPr>
    </w:p>
    <w:sectPr w:rsidR="00BB62C3" w:rsidRPr="00E42ED6" w:rsidSect="009522B1">
      <w:pgSz w:w="11906" w:h="16838"/>
      <w:pgMar w:top="1134" w:right="71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B1" w:rsidRDefault="007648B1" w:rsidP="00E21A52">
      <w:r>
        <w:separator/>
      </w:r>
    </w:p>
  </w:endnote>
  <w:endnote w:type="continuationSeparator" w:id="0">
    <w:p w:rsidR="007648B1" w:rsidRDefault="007648B1" w:rsidP="00E2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B1" w:rsidRDefault="007648B1" w:rsidP="00E21A52">
      <w:r>
        <w:separator/>
      </w:r>
    </w:p>
  </w:footnote>
  <w:footnote w:type="continuationSeparator" w:id="0">
    <w:p w:rsidR="007648B1" w:rsidRDefault="007648B1" w:rsidP="00E21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C67E5C3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">
    <w:nsid w:val="0FB6761A"/>
    <w:multiLevelType w:val="hybridMultilevel"/>
    <w:tmpl w:val="3478421A"/>
    <w:lvl w:ilvl="0" w:tplc="3970C6D0">
      <w:start w:val="4"/>
      <w:numFmt w:val="decimal"/>
      <w:lvlText w:val="%1."/>
      <w:lvlJc w:val="left"/>
      <w:pPr>
        <w:ind w:left="383" w:hanging="213"/>
      </w:pPr>
      <w:rPr>
        <w:rFonts w:ascii="Bookman Old Style" w:eastAsia="Bookman Old Style" w:hAnsi="Bookman Old Style" w:cs="Bookman Old Style" w:hint="default"/>
        <w:spacing w:val="-4"/>
        <w:w w:val="85"/>
        <w:sz w:val="17"/>
        <w:szCs w:val="17"/>
        <w:lang w:val="ru-RU" w:eastAsia="en-US" w:bidi="ar-SA"/>
      </w:rPr>
    </w:lvl>
    <w:lvl w:ilvl="1" w:tplc="C9704312">
      <w:numFmt w:val="bullet"/>
      <w:lvlText w:val="•"/>
      <w:lvlJc w:val="left"/>
      <w:pPr>
        <w:ind w:left="814" w:hanging="213"/>
      </w:pPr>
      <w:rPr>
        <w:rFonts w:hint="default"/>
        <w:lang w:val="ru-RU" w:eastAsia="en-US" w:bidi="ar-SA"/>
      </w:rPr>
    </w:lvl>
    <w:lvl w:ilvl="2" w:tplc="641AA796">
      <w:numFmt w:val="bullet"/>
      <w:lvlText w:val="•"/>
      <w:lvlJc w:val="left"/>
      <w:pPr>
        <w:ind w:left="1248" w:hanging="213"/>
      </w:pPr>
      <w:rPr>
        <w:rFonts w:hint="default"/>
        <w:lang w:val="ru-RU" w:eastAsia="en-US" w:bidi="ar-SA"/>
      </w:rPr>
    </w:lvl>
    <w:lvl w:ilvl="3" w:tplc="BC06BEE6">
      <w:numFmt w:val="bullet"/>
      <w:lvlText w:val="•"/>
      <w:lvlJc w:val="left"/>
      <w:pPr>
        <w:ind w:left="1682" w:hanging="213"/>
      </w:pPr>
      <w:rPr>
        <w:rFonts w:hint="default"/>
        <w:lang w:val="ru-RU" w:eastAsia="en-US" w:bidi="ar-SA"/>
      </w:rPr>
    </w:lvl>
    <w:lvl w:ilvl="4" w:tplc="2CCCFFDC">
      <w:numFmt w:val="bullet"/>
      <w:lvlText w:val="•"/>
      <w:lvlJc w:val="left"/>
      <w:pPr>
        <w:ind w:left="2116" w:hanging="213"/>
      </w:pPr>
      <w:rPr>
        <w:rFonts w:hint="default"/>
        <w:lang w:val="ru-RU" w:eastAsia="en-US" w:bidi="ar-SA"/>
      </w:rPr>
    </w:lvl>
    <w:lvl w:ilvl="5" w:tplc="4CBC2CDC">
      <w:numFmt w:val="bullet"/>
      <w:lvlText w:val="•"/>
      <w:lvlJc w:val="left"/>
      <w:pPr>
        <w:ind w:left="2551" w:hanging="213"/>
      </w:pPr>
      <w:rPr>
        <w:rFonts w:hint="default"/>
        <w:lang w:val="ru-RU" w:eastAsia="en-US" w:bidi="ar-SA"/>
      </w:rPr>
    </w:lvl>
    <w:lvl w:ilvl="6" w:tplc="67EA1032">
      <w:numFmt w:val="bullet"/>
      <w:lvlText w:val="•"/>
      <w:lvlJc w:val="left"/>
      <w:pPr>
        <w:ind w:left="2985" w:hanging="213"/>
      </w:pPr>
      <w:rPr>
        <w:rFonts w:hint="default"/>
        <w:lang w:val="ru-RU" w:eastAsia="en-US" w:bidi="ar-SA"/>
      </w:rPr>
    </w:lvl>
    <w:lvl w:ilvl="7" w:tplc="9A3C827E">
      <w:numFmt w:val="bullet"/>
      <w:lvlText w:val="•"/>
      <w:lvlJc w:val="left"/>
      <w:pPr>
        <w:ind w:left="3419" w:hanging="213"/>
      </w:pPr>
      <w:rPr>
        <w:rFonts w:hint="default"/>
        <w:lang w:val="ru-RU" w:eastAsia="en-US" w:bidi="ar-SA"/>
      </w:rPr>
    </w:lvl>
    <w:lvl w:ilvl="8" w:tplc="9760EB1A">
      <w:numFmt w:val="bullet"/>
      <w:lvlText w:val="•"/>
      <w:lvlJc w:val="left"/>
      <w:pPr>
        <w:ind w:left="3853" w:hanging="213"/>
      </w:pPr>
      <w:rPr>
        <w:rFonts w:hint="default"/>
        <w:lang w:val="ru-RU" w:eastAsia="en-US" w:bidi="ar-SA"/>
      </w:rPr>
    </w:lvl>
  </w:abstractNum>
  <w:abstractNum w:abstractNumId="3">
    <w:nsid w:val="1905789C"/>
    <w:multiLevelType w:val="hybridMultilevel"/>
    <w:tmpl w:val="ACACF26C"/>
    <w:lvl w:ilvl="0" w:tplc="DD2C65BC">
      <w:start w:val="2"/>
      <w:numFmt w:val="decimal"/>
      <w:lvlText w:val="%1."/>
      <w:lvlJc w:val="left"/>
      <w:pPr>
        <w:ind w:left="170" w:hanging="224"/>
      </w:pPr>
      <w:rPr>
        <w:rFonts w:ascii="Bookman Old Style" w:eastAsia="Bookman Old Style" w:hAnsi="Bookman Old Style" w:cs="Bookman Old Style" w:hint="default"/>
        <w:w w:val="85"/>
        <w:sz w:val="17"/>
        <w:szCs w:val="17"/>
        <w:lang w:val="ru-RU" w:eastAsia="en-US" w:bidi="ar-SA"/>
      </w:rPr>
    </w:lvl>
    <w:lvl w:ilvl="1" w:tplc="3B9C5B36">
      <w:numFmt w:val="bullet"/>
      <w:lvlText w:val="•"/>
      <w:lvlJc w:val="left"/>
      <w:pPr>
        <w:ind w:left="634" w:hanging="224"/>
      </w:pPr>
      <w:rPr>
        <w:rFonts w:hint="default"/>
        <w:lang w:val="ru-RU" w:eastAsia="en-US" w:bidi="ar-SA"/>
      </w:rPr>
    </w:lvl>
    <w:lvl w:ilvl="2" w:tplc="82883D18">
      <w:numFmt w:val="bullet"/>
      <w:lvlText w:val="•"/>
      <w:lvlJc w:val="left"/>
      <w:pPr>
        <w:ind w:left="1088" w:hanging="224"/>
      </w:pPr>
      <w:rPr>
        <w:rFonts w:hint="default"/>
        <w:lang w:val="ru-RU" w:eastAsia="en-US" w:bidi="ar-SA"/>
      </w:rPr>
    </w:lvl>
    <w:lvl w:ilvl="3" w:tplc="27CADE44">
      <w:numFmt w:val="bullet"/>
      <w:lvlText w:val="•"/>
      <w:lvlJc w:val="left"/>
      <w:pPr>
        <w:ind w:left="1542" w:hanging="224"/>
      </w:pPr>
      <w:rPr>
        <w:rFonts w:hint="default"/>
        <w:lang w:val="ru-RU" w:eastAsia="en-US" w:bidi="ar-SA"/>
      </w:rPr>
    </w:lvl>
    <w:lvl w:ilvl="4" w:tplc="92CE4E42">
      <w:numFmt w:val="bullet"/>
      <w:lvlText w:val="•"/>
      <w:lvlJc w:val="left"/>
      <w:pPr>
        <w:ind w:left="1996" w:hanging="224"/>
      </w:pPr>
      <w:rPr>
        <w:rFonts w:hint="default"/>
        <w:lang w:val="ru-RU" w:eastAsia="en-US" w:bidi="ar-SA"/>
      </w:rPr>
    </w:lvl>
    <w:lvl w:ilvl="5" w:tplc="BEDA6C8E">
      <w:numFmt w:val="bullet"/>
      <w:lvlText w:val="•"/>
      <w:lvlJc w:val="left"/>
      <w:pPr>
        <w:ind w:left="2451" w:hanging="224"/>
      </w:pPr>
      <w:rPr>
        <w:rFonts w:hint="default"/>
        <w:lang w:val="ru-RU" w:eastAsia="en-US" w:bidi="ar-SA"/>
      </w:rPr>
    </w:lvl>
    <w:lvl w:ilvl="6" w:tplc="1BD41EBC">
      <w:numFmt w:val="bullet"/>
      <w:lvlText w:val="•"/>
      <w:lvlJc w:val="left"/>
      <w:pPr>
        <w:ind w:left="2905" w:hanging="224"/>
      </w:pPr>
      <w:rPr>
        <w:rFonts w:hint="default"/>
        <w:lang w:val="ru-RU" w:eastAsia="en-US" w:bidi="ar-SA"/>
      </w:rPr>
    </w:lvl>
    <w:lvl w:ilvl="7" w:tplc="65A49D2E">
      <w:numFmt w:val="bullet"/>
      <w:lvlText w:val="•"/>
      <w:lvlJc w:val="left"/>
      <w:pPr>
        <w:ind w:left="3359" w:hanging="224"/>
      </w:pPr>
      <w:rPr>
        <w:rFonts w:hint="default"/>
        <w:lang w:val="ru-RU" w:eastAsia="en-US" w:bidi="ar-SA"/>
      </w:rPr>
    </w:lvl>
    <w:lvl w:ilvl="8" w:tplc="620CD380">
      <w:numFmt w:val="bullet"/>
      <w:lvlText w:val="•"/>
      <w:lvlJc w:val="left"/>
      <w:pPr>
        <w:ind w:left="3813" w:hanging="224"/>
      </w:pPr>
      <w:rPr>
        <w:rFonts w:hint="default"/>
        <w:lang w:val="ru-RU" w:eastAsia="en-US" w:bidi="ar-SA"/>
      </w:rPr>
    </w:lvl>
  </w:abstractNum>
  <w:abstractNum w:abstractNumId="4">
    <w:nsid w:val="1F1C1F55"/>
    <w:multiLevelType w:val="hybridMultilevel"/>
    <w:tmpl w:val="5FE8A50C"/>
    <w:lvl w:ilvl="0" w:tplc="432673FE">
      <w:start w:val="1"/>
      <w:numFmt w:val="decimal"/>
      <w:lvlText w:val="%1."/>
      <w:lvlJc w:val="left"/>
      <w:pPr>
        <w:ind w:left="383" w:hanging="213"/>
      </w:pPr>
      <w:rPr>
        <w:rFonts w:ascii="Bookman Old Style" w:eastAsia="Bookman Old Style" w:hAnsi="Bookman Old Style" w:cs="Bookman Old Style" w:hint="default"/>
        <w:spacing w:val="-11"/>
        <w:w w:val="84"/>
        <w:sz w:val="17"/>
        <w:szCs w:val="17"/>
        <w:lang w:val="ru-RU" w:eastAsia="en-US" w:bidi="ar-SA"/>
      </w:rPr>
    </w:lvl>
    <w:lvl w:ilvl="1" w:tplc="3E942C70">
      <w:numFmt w:val="bullet"/>
      <w:lvlText w:val="•"/>
      <w:lvlJc w:val="left"/>
      <w:pPr>
        <w:ind w:left="814" w:hanging="213"/>
      </w:pPr>
      <w:rPr>
        <w:rFonts w:hint="default"/>
        <w:lang w:val="ru-RU" w:eastAsia="en-US" w:bidi="ar-SA"/>
      </w:rPr>
    </w:lvl>
    <w:lvl w:ilvl="2" w:tplc="41805362">
      <w:numFmt w:val="bullet"/>
      <w:lvlText w:val="•"/>
      <w:lvlJc w:val="left"/>
      <w:pPr>
        <w:ind w:left="1248" w:hanging="213"/>
      </w:pPr>
      <w:rPr>
        <w:rFonts w:hint="default"/>
        <w:lang w:val="ru-RU" w:eastAsia="en-US" w:bidi="ar-SA"/>
      </w:rPr>
    </w:lvl>
    <w:lvl w:ilvl="3" w:tplc="3FAE65A0">
      <w:numFmt w:val="bullet"/>
      <w:lvlText w:val="•"/>
      <w:lvlJc w:val="left"/>
      <w:pPr>
        <w:ind w:left="1682" w:hanging="213"/>
      </w:pPr>
      <w:rPr>
        <w:rFonts w:hint="default"/>
        <w:lang w:val="ru-RU" w:eastAsia="en-US" w:bidi="ar-SA"/>
      </w:rPr>
    </w:lvl>
    <w:lvl w:ilvl="4" w:tplc="20D4EA28">
      <w:numFmt w:val="bullet"/>
      <w:lvlText w:val="•"/>
      <w:lvlJc w:val="left"/>
      <w:pPr>
        <w:ind w:left="2116" w:hanging="213"/>
      </w:pPr>
      <w:rPr>
        <w:rFonts w:hint="default"/>
        <w:lang w:val="ru-RU" w:eastAsia="en-US" w:bidi="ar-SA"/>
      </w:rPr>
    </w:lvl>
    <w:lvl w:ilvl="5" w:tplc="C700CB8E">
      <w:numFmt w:val="bullet"/>
      <w:lvlText w:val="•"/>
      <w:lvlJc w:val="left"/>
      <w:pPr>
        <w:ind w:left="2551" w:hanging="213"/>
      </w:pPr>
      <w:rPr>
        <w:rFonts w:hint="default"/>
        <w:lang w:val="ru-RU" w:eastAsia="en-US" w:bidi="ar-SA"/>
      </w:rPr>
    </w:lvl>
    <w:lvl w:ilvl="6" w:tplc="A7C84A66">
      <w:numFmt w:val="bullet"/>
      <w:lvlText w:val="•"/>
      <w:lvlJc w:val="left"/>
      <w:pPr>
        <w:ind w:left="2985" w:hanging="213"/>
      </w:pPr>
      <w:rPr>
        <w:rFonts w:hint="default"/>
        <w:lang w:val="ru-RU" w:eastAsia="en-US" w:bidi="ar-SA"/>
      </w:rPr>
    </w:lvl>
    <w:lvl w:ilvl="7" w:tplc="9B78B29A">
      <w:numFmt w:val="bullet"/>
      <w:lvlText w:val="•"/>
      <w:lvlJc w:val="left"/>
      <w:pPr>
        <w:ind w:left="3419" w:hanging="213"/>
      </w:pPr>
      <w:rPr>
        <w:rFonts w:hint="default"/>
        <w:lang w:val="ru-RU" w:eastAsia="en-US" w:bidi="ar-SA"/>
      </w:rPr>
    </w:lvl>
    <w:lvl w:ilvl="8" w:tplc="438821A8">
      <w:numFmt w:val="bullet"/>
      <w:lvlText w:val="•"/>
      <w:lvlJc w:val="left"/>
      <w:pPr>
        <w:ind w:left="3853" w:hanging="213"/>
      </w:pPr>
      <w:rPr>
        <w:rFonts w:hint="default"/>
        <w:lang w:val="ru-RU" w:eastAsia="en-US" w:bidi="ar-SA"/>
      </w:rPr>
    </w:lvl>
  </w:abstractNum>
  <w:abstractNum w:abstractNumId="5">
    <w:nsid w:val="29957490"/>
    <w:multiLevelType w:val="hybridMultilevel"/>
    <w:tmpl w:val="2CD437F0"/>
    <w:lvl w:ilvl="0" w:tplc="673274C4">
      <w:start w:val="1"/>
      <w:numFmt w:val="decimal"/>
      <w:lvlText w:val="%1."/>
      <w:lvlJc w:val="left"/>
      <w:pPr>
        <w:ind w:left="170" w:hanging="213"/>
      </w:pPr>
      <w:rPr>
        <w:rFonts w:ascii="Bookman Old Style" w:eastAsia="Bookman Old Style" w:hAnsi="Bookman Old Style" w:cs="Bookman Old Style" w:hint="default"/>
        <w:spacing w:val="-11"/>
        <w:w w:val="84"/>
        <w:sz w:val="17"/>
        <w:szCs w:val="17"/>
        <w:lang w:val="ru-RU" w:eastAsia="en-US" w:bidi="ar-SA"/>
      </w:rPr>
    </w:lvl>
    <w:lvl w:ilvl="1" w:tplc="0DB41C02">
      <w:numFmt w:val="bullet"/>
      <w:lvlText w:val="•"/>
      <w:lvlJc w:val="left"/>
      <w:pPr>
        <w:ind w:left="634" w:hanging="213"/>
      </w:pPr>
      <w:rPr>
        <w:rFonts w:hint="default"/>
        <w:lang w:val="ru-RU" w:eastAsia="en-US" w:bidi="ar-SA"/>
      </w:rPr>
    </w:lvl>
    <w:lvl w:ilvl="2" w:tplc="CDA02C2C">
      <w:numFmt w:val="bullet"/>
      <w:lvlText w:val="•"/>
      <w:lvlJc w:val="left"/>
      <w:pPr>
        <w:ind w:left="1088" w:hanging="213"/>
      </w:pPr>
      <w:rPr>
        <w:rFonts w:hint="default"/>
        <w:lang w:val="ru-RU" w:eastAsia="en-US" w:bidi="ar-SA"/>
      </w:rPr>
    </w:lvl>
    <w:lvl w:ilvl="3" w:tplc="EA3214DA">
      <w:numFmt w:val="bullet"/>
      <w:lvlText w:val="•"/>
      <w:lvlJc w:val="left"/>
      <w:pPr>
        <w:ind w:left="1542" w:hanging="213"/>
      </w:pPr>
      <w:rPr>
        <w:rFonts w:hint="default"/>
        <w:lang w:val="ru-RU" w:eastAsia="en-US" w:bidi="ar-SA"/>
      </w:rPr>
    </w:lvl>
    <w:lvl w:ilvl="4" w:tplc="737E16C8">
      <w:numFmt w:val="bullet"/>
      <w:lvlText w:val="•"/>
      <w:lvlJc w:val="left"/>
      <w:pPr>
        <w:ind w:left="1996" w:hanging="213"/>
      </w:pPr>
      <w:rPr>
        <w:rFonts w:hint="default"/>
        <w:lang w:val="ru-RU" w:eastAsia="en-US" w:bidi="ar-SA"/>
      </w:rPr>
    </w:lvl>
    <w:lvl w:ilvl="5" w:tplc="6F5A2D7A">
      <w:numFmt w:val="bullet"/>
      <w:lvlText w:val="•"/>
      <w:lvlJc w:val="left"/>
      <w:pPr>
        <w:ind w:left="2451" w:hanging="213"/>
      </w:pPr>
      <w:rPr>
        <w:rFonts w:hint="default"/>
        <w:lang w:val="ru-RU" w:eastAsia="en-US" w:bidi="ar-SA"/>
      </w:rPr>
    </w:lvl>
    <w:lvl w:ilvl="6" w:tplc="2ABE2D36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F50C6AB4">
      <w:numFmt w:val="bullet"/>
      <w:lvlText w:val="•"/>
      <w:lvlJc w:val="left"/>
      <w:pPr>
        <w:ind w:left="3359" w:hanging="213"/>
      </w:pPr>
      <w:rPr>
        <w:rFonts w:hint="default"/>
        <w:lang w:val="ru-RU" w:eastAsia="en-US" w:bidi="ar-SA"/>
      </w:rPr>
    </w:lvl>
    <w:lvl w:ilvl="8" w:tplc="E80EF5B8">
      <w:numFmt w:val="bullet"/>
      <w:lvlText w:val="•"/>
      <w:lvlJc w:val="left"/>
      <w:pPr>
        <w:ind w:left="3813" w:hanging="213"/>
      </w:pPr>
      <w:rPr>
        <w:rFonts w:hint="default"/>
        <w:lang w:val="ru-RU" w:eastAsia="en-US" w:bidi="ar-SA"/>
      </w:rPr>
    </w:lvl>
  </w:abstractNum>
  <w:abstractNum w:abstractNumId="6">
    <w:nsid w:val="34A270D0"/>
    <w:multiLevelType w:val="hybridMultilevel"/>
    <w:tmpl w:val="67EC3BC2"/>
    <w:lvl w:ilvl="0" w:tplc="0CD83454">
      <w:start w:val="1"/>
      <w:numFmt w:val="decimal"/>
      <w:lvlText w:val="%1."/>
      <w:lvlJc w:val="left"/>
      <w:pPr>
        <w:ind w:left="170" w:hanging="213"/>
      </w:pPr>
      <w:rPr>
        <w:rFonts w:ascii="Bookman Old Style" w:eastAsia="Bookman Old Style" w:hAnsi="Bookman Old Style" w:cs="Bookman Old Style" w:hint="default"/>
        <w:spacing w:val="-11"/>
        <w:w w:val="84"/>
        <w:sz w:val="17"/>
        <w:szCs w:val="17"/>
        <w:lang w:val="ru-RU" w:eastAsia="en-US" w:bidi="ar-SA"/>
      </w:rPr>
    </w:lvl>
    <w:lvl w:ilvl="1" w:tplc="E65E2E5A">
      <w:numFmt w:val="bullet"/>
      <w:lvlText w:val="•"/>
      <w:lvlJc w:val="left"/>
      <w:pPr>
        <w:ind w:left="634" w:hanging="213"/>
      </w:pPr>
      <w:rPr>
        <w:rFonts w:hint="default"/>
        <w:lang w:val="ru-RU" w:eastAsia="en-US" w:bidi="ar-SA"/>
      </w:rPr>
    </w:lvl>
    <w:lvl w:ilvl="2" w:tplc="A2308CE8">
      <w:numFmt w:val="bullet"/>
      <w:lvlText w:val="•"/>
      <w:lvlJc w:val="left"/>
      <w:pPr>
        <w:ind w:left="1088" w:hanging="213"/>
      </w:pPr>
      <w:rPr>
        <w:rFonts w:hint="default"/>
        <w:lang w:val="ru-RU" w:eastAsia="en-US" w:bidi="ar-SA"/>
      </w:rPr>
    </w:lvl>
    <w:lvl w:ilvl="3" w:tplc="36B8AB84">
      <w:numFmt w:val="bullet"/>
      <w:lvlText w:val="•"/>
      <w:lvlJc w:val="left"/>
      <w:pPr>
        <w:ind w:left="1542" w:hanging="213"/>
      </w:pPr>
      <w:rPr>
        <w:rFonts w:hint="default"/>
        <w:lang w:val="ru-RU" w:eastAsia="en-US" w:bidi="ar-SA"/>
      </w:rPr>
    </w:lvl>
    <w:lvl w:ilvl="4" w:tplc="6F4C18F6">
      <w:numFmt w:val="bullet"/>
      <w:lvlText w:val="•"/>
      <w:lvlJc w:val="left"/>
      <w:pPr>
        <w:ind w:left="1996" w:hanging="213"/>
      </w:pPr>
      <w:rPr>
        <w:rFonts w:hint="default"/>
        <w:lang w:val="ru-RU" w:eastAsia="en-US" w:bidi="ar-SA"/>
      </w:rPr>
    </w:lvl>
    <w:lvl w:ilvl="5" w:tplc="1D268CBE">
      <w:numFmt w:val="bullet"/>
      <w:lvlText w:val="•"/>
      <w:lvlJc w:val="left"/>
      <w:pPr>
        <w:ind w:left="2451" w:hanging="213"/>
      </w:pPr>
      <w:rPr>
        <w:rFonts w:hint="default"/>
        <w:lang w:val="ru-RU" w:eastAsia="en-US" w:bidi="ar-SA"/>
      </w:rPr>
    </w:lvl>
    <w:lvl w:ilvl="6" w:tplc="FAC8875E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B0367DFE">
      <w:numFmt w:val="bullet"/>
      <w:lvlText w:val="•"/>
      <w:lvlJc w:val="left"/>
      <w:pPr>
        <w:ind w:left="3359" w:hanging="213"/>
      </w:pPr>
      <w:rPr>
        <w:rFonts w:hint="default"/>
        <w:lang w:val="ru-RU" w:eastAsia="en-US" w:bidi="ar-SA"/>
      </w:rPr>
    </w:lvl>
    <w:lvl w:ilvl="8" w:tplc="0FE8849C">
      <w:numFmt w:val="bullet"/>
      <w:lvlText w:val="•"/>
      <w:lvlJc w:val="left"/>
      <w:pPr>
        <w:ind w:left="3813" w:hanging="213"/>
      </w:pPr>
      <w:rPr>
        <w:rFonts w:hint="default"/>
        <w:lang w:val="ru-RU" w:eastAsia="en-US" w:bidi="ar-SA"/>
      </w:rPr>
    </w:lvl>
  </w:abstractNum>
  <w:abstractNum w:abstractNumId="7">
    <w:nsid w:val="369413AE"/>
    <w:multiLevelType w:val="hybridMultilevel"/>
    <w:tmpl w:val="5F8276AA"/>
    <w:lvl w:ilvl="0" w:tplc="B7B083C6">
      <w:start w:val="1"/>
      <w:numFmt w:val="decimal"/>
      <w:lvlText w:val="%1."/>
      <w:lvlJc w:val="left"/>
      <w:pPr>
        <w:ind w:left="170" w:hanging="213"/>
      </w:pPr>
      <w:rPr>
        <w:rFonts w:ascii="Bookman Old Style" w:eastAsia="Bookman Old Style" w:hAnsi="Bookman Old Style" w:cs="Bookman Old Style" w:hint="default"/>
        <w:spacing w:val="-11"/>
        <w:w w:val="84"/>
        <w:sz w:val="17"/>
        <w:szCs w:val="17"/>
        <w:lang w:val="ru-RU" w:eastAsia="en-US" w:bidi="ar-SA"/>
      </w:rPr>
    </w:lvl>
    <w:lvl w:ilvl="1" w:tplc="C0365DD6">
      <w:numFmt w:val="bullet"/>
      <w:lvlText w:val="•"/>
      <w:lvlJc w:val="left"/>
      <w:pPr>
        <w:ind w:left="634" w:hanging="213"/>
      </w:pPr>
      <w:rPr>
        <w:rFonts w:hint="default"/>
        <w:lang w:val="ru-RU" w:eastAsia="en-US" w:bidi="ar-SA"/>
      </w:rPr>
    </w:lvl>
    <w:lvl w:ilvl="2" w:tplc="554A66D6">
      <w:numFmt w:val="bullet"/>
      <w:lvlText w:val="•"/>
      <w:lvlJc w:val="left"/>
      <w:pPr>
        <w:ind w:left="1088" w:hanging="213"/>
      </w:pPr>
      <w:rPr>
        <w:rFonts w:hint="default"/>
        <w:lang w:val="ru-RU" w:eastAsia="en-US" w:bidi="ar-SA"/>
      </w:rPr>
    </w:lvl>
    <w:lvl w:ilvl="3" w:tplc="B6CE7532">
      <w:numFmt w:val="bullet"/>
      <w:lvlText w:val="•"/>
      <w:lvlJc w:val="left"/>
      <w:pPr>
        <w:ind w:left="1542" w:hanging="213"/>
      </w:pPr>
      <w:rPr>
        <w:rFonts w:hint="default"/>
        <w:lang w:val="ru-RU" w:eastAsia="en-US" w:bidi="ar-SA"/>
      </w:rPr>
    </w:lvl>
    <w:lvl w:ilvl="4" w:tplc="7BCCCC5A">
      <w:numFmt w:val="bullet"/>
      <w:lvlText w:val="•"/>
      <w:lvlJc w:val="left"/>
      <w:pPr>
        <w:ind w:left="1996" w:hanging="213"/>
      </w:pPr>
      <w:rPr>
        <w:rFonts w:hint="default"/>
        <w:lang w:val="ru-RU" w:eastAsia="en-US" w:bidi="ar-SA"/>
      </w:rPr>
    </w:lvl>
    <w:lvl w:ilvl="5" w:tplc="3184F108">
      <w:numFmt w:val="bullet"/>
      <w:lvlText w:val="•"/>
      <w:lvlJc w:val="left"/>
      <w:pPr>
        <w:ind w:left="2451" w:hanging="213"/>
      </w:pPr>
      <w:rPr>
        <w:rFonts w:hint="default"/>
        <w:lang w:val="ru-RU" w:eastAsia="en-US" w:bidi="ar-SA"/>
      </w:rPr>
    </w:lvl>
    <w:lvl w:ilvl="6" w:tplc="78EEE076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B1FA786A">
      <w:numFmt w:val="bullet"/>
      <w:lvlText w:val="•"/>
      <w:lvlJc w:val="left"/>
      <w:pPr>
        <w:ind w:left="3359" w:hanging="213"/>
      </w:pPr>
      <w:rPr>
        <w:rFonts w:hint="default"/>
        <w:lang w:val="ru-RU" w:eastAsia="en-US" w:bidi="ar-SA"/>
      </w:rPr>
    </w:lvl>
    <w:lvl w:ilvl="8" w:tplc="037CEE4A">
      <w:numFmt w:val="bullet"/>
      <w:lvlText w:val="•"/>
      <w:lvlJc w:val="left"/>
      <w:pPr>
        <w:ind w:left="3813" w:hanging="213"/>
      </w:pPr>
      <w:rPr>
        <w:rFonts w:hint="default"/>
        <w:lang w:val="ru-RU" w:eastAsia="en-US" w:bidi="ar-SA"/>
      </w:rPr>
    </w:lvl>
  </w:abstractNum>
  <w:abstractNum w:abstractNumId="8">
    <w:nsid w:val="46EE5984"/>
    <w:multiLevelType w:val="hybridMultilevel"/>
    <w:tmpl w:val="C01449FE"/>
    <w:lvl w:ilvl="0" w:tplc="2062D00E">
      <w:start w:val="1"/>
      <w:numFmt w:val="decimal"/>
      <w:lvlText w:val="%1."/>
      <w:lvlJc w:val="left"/>
      <w:pPr>
        <w:ind w:left="170" w:hanging="213"/>
      </w:pPr>
      <w:rPr>
        <w:rFonts w:ascii="Bookman Old Style" w:eastAsia="Bookman Old Style" w:hAnsi="Bookman Old Style" w:cs="Bookman Old Style" w:hint="default"/>
        <w:spacing w:val="-11"/>
        <w:w w:val="84"/>
        <w:sz w:val="17"/>
        <w:szCs w:val="17"/>
        <w:lang w:val="ru-RU" w:eastAsia="en-US" w:bidi="ar-SA"/>
      </w:rPr>
    </w:lvl>
    <w:lvl w:ilvl="1" w:tplc="3FDC6888">
      <w:numFmt w:val="bullet"/>
      <w:lvlText w:val="•"/>
      <w:lvlJc w:val="left"/>
      <w:pPr>
        <w:ind w:left="634" w:hanging="213"/>
      </w:pPr>
      <w:rPr>
        <w:rFonts w:hint="default"/>
        <w:lang w:val="ru-RU" w:eastAsia="en-US" w:bidi="ar-SA"/>
      </w:rPr>
    </w:lvl>
    <w:lvl w:ilvl="2" w:tplc="9D205F5A">
      <w:numFmt w:val="bullet"/>
      <w:lvlText w:val="•"/>
      <w:lvlJc w:val="left"/>
      <w:pPr>
        <w:ind w:left="1088" w:hanging="213"/>
      </w:pPr>
      <w:rPr>
        <w:rFonts w:hint="default"/>
        <w:lang w:val="ru-RU" w:eastAsia="en-US" w:bidi="ar-SA"/>
      </w:rPr>
    </w:lvl>
    <w:lvl w:ilvl="3" w:tplc="8EB66902">
      <w:numFmt w:val="bullet"/>
      <w:lvlText w:val="•"/>
      <w:lvlJc w:val="left"/>
      <w:pPr>
        <w:ind w:left="1542" w:hanging="213"/>
      </w:pPr>
      <w:rPr>
        <w:rFonts w:hint="default"/>
        <w:lang w:val="ru-RU" w:eastAsia="en-US" w:bidi="ar-SA"/>
      </w:rPr>
    </w:lvl>
    <w:lvl w:ilvl="4" w:tplc="0666DF48">
      <w:numFmt w:val="bullet"/>
      <w:lvlText w:val="•"/>
      <w:lvlJc w:val="left"/>
      <w:pPr>
        <w:ind w:left="1996" w:hanging="213"/>
      </w:pPr>
      <w:rPr>
        <w:rFonts w:hint="default"/>
        <w:lang w:val="ru-RU" w:eastAsia="en-US" w:bidi="ar-SA"/>
      </w:rPr>
    </w:lvl>
    <w:lvl w:ilvl="5" w:tplc="5E50858C">
      <w:numFmt w:val="bullet"/>
      <w:lvlText w:val="•"/>
      <w:lvlJc w:val="left"/>
      <w:pPr>
        <w:ind w:left="2451" w:hanging="213"/>
      </w:pPr>
      <w:rPr>
        <w:rFonts w:hint="default"/>
        <w:lang w:val="ru-RU" w:eastAsia="en-US" w:bidi="ar-SA"/>
      </w:rPr>
    </w:lvl>
    <w:lvl w:ilvl="6" w:tplc="C37CEF94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C2BC32D8">
      <w:numFmt w:val="bullet"/>
      <w:lvlText w:val="•"/>
      <w:lvlJc w:val="left"/>
      <w:pPr>
        <w:ind w:left="3359" w:hanging="213"/>
      </w:pPr>
      <w:rPr>
        <w:rFonts w:hint="default"/>
        <w:lang w:val="ru-RU" w:eastAsia="en-US" w:bidi="ar-SA"/>
      </w:rPr>
    </w:lvl>
    <w:lvl w:ilvl="8" w:tplc="FBE8A3BA">
      <w:numFmt w:val="bullet"/>
      <w:lvlText w:val="•"/>
      <w:lvlJc w:val="left"/>
      <w:pPr>
        <w:ind w:left="3813" w:hanging="213"/>
      </w:pPr>
      <w:rPr>
        <w:rFonts w:hint="default"/>
        <w:lang w:val="ru-RU" w:eastAsia="en-US" w:bidi="ar-SA"/>
      </w:rPr>
    </w:lvl>
  </w:abstractNum>
  <w:abstractNum w:abstractNumId="9">
    <w:nsid w:val="4F0A6B1D"/>
    <w:multiLevelType w:val="hybridMultilevel"/>
    <w:tmpl w:val="7E3AF248"/>
    <w:lvl w:ilvl="0" w:tplc="4176BA16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43A6B6C"/>
    <w:multiLevelType w:val="hybridMultilevel"/>
    <w:tmpl w:val="AA24ACB2"/>
    <w:lvl w:ilvl="0" w:tplc="DCCAE208">
      <w:start w:val="1"/>
      <w:numFmt w:val="decimal"/>
      <w:lvlText w:val="%1."/>
      <w:lvlJc w:val="left"/>
      <w:pPr>
        <w:ind w:left="170" w:hanging="213"/>
      </w:pPr>
      <w:rPr>
        <w:rFonts w:ascii="Bookman Old Style" w:eastAsia="Bookman Old Style" w:hAnsi="Bookman Old Style" w:cs="Bookman Old Style" w:hint="default"/>
        <w:spacing w:val="-11"/>
        <w:w w:val="84"/>
        <w:sz w:val="17"/>
        <w:szCs w:val="17"/>
        <w:lang w:val="ru-RU" w:eastAsia="en-US" w:bidi="ar-SA"/>
      </w:rPr>
    </w:lvl>
    <w:lvl w:ilvl="1" w:tplc="F2487BD0">
      <w:numFmt w:val="bullet"/>
      <w:lvlText w:val="•"/>
      <w:lvlJc w:val="left"/>
      <w:pPr>
        <w:ind w:left="634" w:hanging="213"/>
      </w:pPr>
      <w:rPr>
        <w:rFonts w:hint="default"/>
        <w:lang w:val="ru-RU" w:eastAsia="en-US" w:bidi="ar-SA"/>
      </w:rPr>
    </w:lvl>
    <w:lvl w:ilvl="2" w:tplc="6F98AD0E">
      <w:numFmt w:val="bullet"/>
      <w:lvlText w:val="•"/>
      <w:lvlJc w:val="left"/>
      <w:pPr>
        <w:ind w:left="1088" w:hanging="213"/>
      </w:pPr>
      <w:rPr>
        <w:rFonts w:hint="default"/>
        <w:lang w:val="ru-RU" w:eastAsia="en-US" w:bidi="ar-SA"/>
      </w:rPr>
    </w:lvl>
    <w:lvl w:ilvl="3" w:tplc="84D42F84">
      <w:numFmt w:val="bullet"/>
      <w:lvlText w:val="•"/>
      <w:lvlJc w:val="left"/>
      <w:pPr>
        <w:ind w:left="1542" w:hanging="213"/>
      </w:pPr>
      <w:rPr>
        <w:rFonts w:hint="default"/>
        <w:lang w:val="ru-RU" w:eastAsia="en-US" w:bidi="ar-SA"/>
      </w:rPr>
    </w:lvl>
    <w:lvl w:ilvl="4" w:tplc="28F800C8">
      <w:numFmt w:val="bullet"/>
      <w:lvlText w:val="•"/>
      <w:lvlJc w:val="left"/>
      <w:pPr>
        <w:ind w:left="1996" w:hanging="213"/>
      </w:pPr>
      <w:rPr>
        <w:rFonts w:hint="default"/>
        <w:lang w:val="ru-RU" w:eastAsia="en-US" w:bidi="ar-SA"/>
      </w:rPr>
    </w:lvl>
    <w:lvl w:ilvl="5" w:tplc="580AC8BA">
      <w:numFmt w:val="bullet"/>
      <w:lvlText w:val="•"/>
      <w:lvlJc w:val="left"/>
      <w:pPr>
        <w:ind w:left="2451" w:hanging="213"/>
      </w:pPr>
      <w:rPr>
        <w:rFonts w:hint="default"/>
        <w:lang w:val="ru-RU" w:eastAsia="en-US" w:bidi="ar-SA"/>
      </w:rPr>
    </w:lvl>
    <w:lvl w:ilvl="6" w:tplc="24F6337E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AEDA5654">
      <w:numFmt w:val="bullet"/>
      <w:lvlText w:val="•"/>
      <w:lvlJc w:val="left"/>
      <w:pPr>
        <w:ind w:left="3359" w:hanging="213"/>
      </w:pPr>
      <w:rPr>
        <w:rFonts w:hint="default"/>
        <w:lang w:val="ru-RU" w:eastAsia="en-US" w:bidi="ar-SA"/>
      </w:rPr>
    </w:lvl>
    <w:lvl w:ilvl="8" w:tplc="339EB614">
      <w:numFmt w:val="bullet"/>
      <w:lvlText w:val="•"/>
      <w:lvlJc w:val="left"/>
      <w:pPr>
        <w:ind w:left="3813" w:hanging="213"/>
      </w:pPr>
      <w:rPr>
        <w:rFonts w:hint="default"/>
        <w:lang w:val="ru-RU" w:eastAsia="en-US" w:bidi="ar-SA"/>
      </w:rPr>
    </w:lvl>
  </w:abstractNum>
  <w:abstractNum w:abstractNumId="11">
    <w:nsid w:val="679B7930"/>
    <w:multiLevelType w:val="hybridMultilevel"/>
    <w:tmpl w:val="0E96D55A"/>
    <w:lvl w:ilvl="0" w:tplc="568CA520">
      <w:start w:val="1"/>
      <w:numFmt w:val="decimal"/>
      <w:lvlText w:val="%1."/>
      <w:lvlJc w:val="left"/>
      <w:pPr>
        <w:ind w:left="170" w:hanging="213"/>
      </w:pPr>
      <w:rPr>
        <w:rFonts w:ascii="Bookman Old Style" w:eastAsia="Bookman Old Style" w:hAnsi="Bookman Old Style" w:cs="Bookman Old Style" w:hint="default"/>
        <w:spacing w:val="-11"/>
        <w:w w:val="84"/>
        <w:sz w:val="17"/>
        <w:szCs w:val="17"/>
        <w:lang w:val="ru-RU" w:eastAsia="en-US" w:bidi="ar-SA"/>
      </w:rPr>
    </w:lvl>
    <w:lvl w:ilvl="1" w:tplc="484ACA54">
      <w:numFmt w:val="bullet"/>
      <w:lvlText w:val="•"/>
      <w:lvlJc w:val="left"/>
      <w:pPr>
        <w:ind w:left="634" w:hanging="213"/>
      </w:pPr>
      <w:rPr>
        <w:rFonts w:hint="default"/>
        <w:lang w:val="ru-RU" w:eastAsia="en-US" w:bidi="ar-SA"/>
      </w:rPr>
    </w:lvl>
    <w:lvl w:ilvl="2" w:tplc="78D279D8">
      <w:numFmt w:val="bullet"/>
      <w:lvlText w:val="•"/>
      <w:lvlJc w:val="left"/>
      <w:pPr>
        <w:ind w:left="1088" w:hanging="213"/>
      </w:pPr>
      <w:rPr>
        <w:rFonts w:hint="default"/>
        <w:lang w:val="ru-RU" w:eastAsia="en-US" w:bidi="ar-SA"/>
      </w:rPr>
    </w:lvl>
    <w:lvl w:ilvl="3" w:tplc="DC2C34CA">
      <w:numFmt w:val="bullet"/>
      <w:lvlText w:val="•"/>
      <w:lvlJc w:val="left"/>
      <w:pPr>
        <w:ind w:left="1542" w:hanging="213"/>
      </w:pPr>
      <w:rPr>
        <w:rFonts w:hint="default"/>
        <w:lang w:val="ru-RU" w:eastAsia="en-US" w:bidi="ar-SA"/>
      </w:rPr>
    </w:lvl>
    <w:lvl w:ilvl="4" w:tplc="9B4058AA">
      <w:numFmt w:val="bullet"/>
      <w:lvlText w:val="•"/>
      <w:lvlJc w:val="left"/>
      <w:pPr>
        <w:ind w:left="1996" w:hanging="213"/>
      </w:pPr>
      <w:rPr>
        <w:rFonts w:hint="default"/>
        <w:lang w:val="ru-RU" w:eastAsia="en-US" w:bidi="ar-SA"/>
      </w:rPr>
    </w:lvl>
    <w:lvl w:ilvl="5" w:tplc="EC46E3BE">
      <w:numFmt w:val="bullet"/>
      <w:lvlText w:val="•"/>
      <w:lvlJc w:val="left"/>
      <w:pPr>
        <w:ind w:left="2451" w:hanging="213"/>
      </w:pPr>
      <w:rPr>
        <w:rFonts w:hint="default"/>
        <w:lang w:val="ru-RU" w:eastAsia="en-US" w:bidi="ar-SA"/>
      </w:rPr>
    </w:lvl>
    <w:lvl w:ilvl="6" w:tplc="A91E8262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92E29126">
      <w:numFmt w:val="bullet"/>
      <w:lvlText w:val="•"/>
      <w:lvlJc w:val="left"/>
      <w:pPr>
        <w:ind w:left="3359" w:hanging="213"/>
      </w:pPr>
      <w:rPr>
        <w:rFonts w:hint="default"/>
        <w:lang w:val="ru-RU" w:eastAsia="en-US" w:bidi="ar-SA"/>
      </w:rPr>
    </w:lvl>
    <w:lvl w:ilvl="8" w:tplc="D2848DB2">
      <w:numFmt w:val="bullet"/>
      <w:lvlText w:val="•"/>
      <w:lvlJc w:val="left"/>
      <w:pPr>
        <w:ind w:left="3813" w:hanging="213"/>
      </w:pPr>
      <w:rPr>
        <w:rFonts w:hint="default"/>
        <w:lang w:val="ru-RU" w:eastAsia="en-US" w:bidi="ar-SA"/>
      </w:rPr>
    </w:lvl>
  </w:abstractNum>
  <w:abstractNum w:abstractNumId="12">
    <w:nsid w:val="688F72C4"/>
    <w:multiLevelType w:val="hybridMultilevel"/>
    <w:tmpl w:val="13284636"/>
    <w:lvl w:ilvl="0" w:tplc="09F8EC62">
      <w:start w:val="1"/>
      <w:numFmt w:val="decimal"/>
      <w:lvlText w:val="%1."/>
      <w:lvlJc w:val="left"/>
      <w:pPr>
        <w:ind w:left="170" w:hanging="213"/>
      </w:pPr>
      <w:rPr>
        <w:rFonts w:ascii="Bookman Old Style" w:eastAsia="Bookman Old Style" w:hAnsi="Bookman Old Style" w:cs="Bookman Old Style" w:hint="default"/>
        <w:spacing w:val="-11"/>
        <w:w w:val="84"/>
        <w:sz w:val="17"/>
        <w:szCs w:val="17"/>
        <w:lang w:val="ru-RU" w:eastAsia="en-US" w:bidi="ar-SA"/>
      </w:rPr>
    </w:lvl>
    <w:lvl w:ilvl="1" w:tplc="2D1E4442">
      <w:numFmt w:val="bullet"/>
      <w:lvlText w:val="•"/>
      <w:lvlJc w:val="left"/>
      <w:pPr>
        <w:ind w:left="634" w:hanging="213"/>
      </w:pPr>
      <w:rPr>
        <w:rFonts w:hint="default"/>
        <w:lang w:val="ru-RU" w:eastAsia="en-US" w:bidi="ar-SA"/>
      </w:rPr>
    </w:lvl>
    <w:lvl w:ilvl="2" w:tplc="24E00B42">
      <w:numFmt w:val="bullet"/>
      <w:lvlText w:val="•"/>
      <w:lvlJc w:val="left"/>
      <w:pPr>
        <w:ind w:left="1088" w:hanging="213"/>
      </w:pPr>
      <w:rPr>
        <w:rFonts w:hint="default"/>
        <w:lang w:val="ru-RU" w:eastAsia="en-US" w:bidi="ar-SA"/>
      </w:rPr>
    </w:lvl>
    <w:lvl w:ilvl="3" w:tplc="34504256">
      <w:numFmt w:val="bullet"/>
      <w:lvlText w:val="•"/>
      <w:lvlJc w:val="left"/>
      <w:pPr>
        <w:ind w:left="1542" w:hanging="213"/>
      </w:pPr>
      <w:rPr>
        <w:rFonts w:hint="default"/>
        <w:lang w:val="ru-RU" w:eastAsia="en-US" w:bidi="ar-SA"/>
      </w:rPr>
    </w:lvl>
    <w:lvl w:ilvl="4" w:tplc="6F2A3032">
      <w:numFmt w:val="bullet"/>
      <w:lvlText w:val="•"/>
      <w:lvlJc w:val="left"/>
      <w:pPr>
        <w:ind w:left="1996" w:hanging="213"/>
      </w:pPr>
      <w:rPr>
        <w:rFonts w:hint="default"/>
        <w:lang w:val="ru-RU" w:eastAsia="en-US" w:bidi="ar-SA"/>
      </w:rPr>
    </w:lvl>
    <w:lvl w:ilvl="5" w:tplc="74BCD166">
      <w:numFmt w:val="bullet"/>
      <w:lvlText w:val="•"/>
      <w:lvlJc w:val="left"/>
      <w:pPr>
        <w:ind w:left="2451" w:hanging="213"/>
      </w:pPr>
      <w:rPr>
        <w:rFonts w:hint="default"/>
        <w:lang w:val="ru-RU" w:eastAsia="en-US" w:bidi="ar-SA"/>
      </w:rPr>
    </w:lvl>
    <w:lvl w:ilvl="6" w:tplc="BC9E8F38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DEAAD3C0">
      <w:numFmt w:val="bullet"/>
      <w:lvlText w:val="•"/>
      <w:lvlJc w:val="left"/>
      <w:pPr>
        <w:ind w:left="3359" w:hanging="213"/>
      </w:pPr>
      <w:rPr>
        <w:rFonts w:hint="default"/>
        <w:lang w:val="ru-RU" w:eastAsia="en-US" w:bidi="ar-SA"/>
      </w:rPr>
    </w:lvl>
    <w:lvl w:ilvl="8" w:tplc="25EC295C">
      <w:numFmt w:val="bullet"/>
      <w:lvlText w:val="•"/>
      <w:lvlJc w:val="left"/>
      <w:pPr>
        <w:ind w:left="3813" w:hanging="213"/>
      </w:pPr>
      <w:rPr>
        <w:rFonts w:hint="default"/>
        <w:lang w:val="ru-RU" w:eastAsia="en-US" w:bidi="ar-SA"/>
      </w:rPr>
    </w:lvl>
  </w:abstractNum>
  <w:abstractNum w:abstractNumId="13">
    <w:nsid w:val="73572164"/>
    <w:multiLevelType w:val="hybridMultilevel"/>
    <w:tmpl w:val="13FCF770"/>
    <w:lvl w:ilvl="0" w:tplc="42F40EF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7CB44B35"/>
    <w:multiLevelType w:val="hybridMultilevel"/>
    <w:tmpl w:val="FFA27A68"/>
    <w:lvl w:ilvl="0" w:tplc="6C5C8082">
      <w:start w:val="1"/>
      <w:numFmt w:val="decimal"/>
      <w:lvlText w:val="%1."/>
      <w:lvlJc w:val="left"/>
      <w:pPr>
        <w:ind w:left="170" w:hanging="213"/>
      </w:pPr>
      <w:rPr>
        <w:rFonts w:ascii="Bookman Old Style" w:eastAsia="Bookman Old Style" w:hAnsi="Bookman Old Style" w:cs="Bookman Old Style" w:hint="default"/>
        <w:spacing w:val="-11"/>
        <w:w w:val="84"/>
        <w:sz w:val="17"/>
        <w:szCs w:val="17"/>
        <w:lang w:val="ru-RU" w:eastAsia="en-US" w:bidi="ar-SA"/>
      </w:rPr>
    </w:lvl>
    <w:lvl w:ilvl="1" w:tplc="794A6E82">
      <w:numFmt w:val="bullet"/>
      <w:lvlText w:val="•"/>
      <w:lvlJc w:val="left"/>
      <w:pPr>
        <w:ind w:left="634" w:hanging="213"/>
      </w:pPr>
      <w:rPr>
        <w:rFonts w:hint="default"/>
        <w:lang w:val="ru-RU" w:eastAsia="en-US" w:bidi="ar-SA"/>
      </w:rPr>
    </w:lvl>
    <w:lvl w:ilvl="2" w:tplc="DE6EE238">
      <w:numFmt w:val="bullet"/>
      <w:lvlText w:val="•"/>
      <w:lvlJc w:val="left"/>
      <w:pPr>
        <w:ind w:left="1088" w:hanging="213"/>
      </w:pPr>
      <w:rPr>
        <w:rFonts w:hint="default"/>
        <w:lang w:val="ru-RU" w:eastAsia="en-US" w:bidi="ar-SA"/>
      </w:rPr>
    </w:lvl>
    <w:lvl w:ilvl="3" w:tplc="05C25F3E">
      <w:numFmt w:val="bullet"/>
      <w:lvlText w:val="•"/>
      <w:lvlJc w:val="left"/>
      <w:pPr>
        <w:ind w:left="1542" w:hanging="213"/>
      </w:pPr>
      <w:rPr>
        <w:rFonts w:hint="default"/>
        <w:lang w:val="ru-RU" w:eastAsia="en-US" w:bidi="ar-SA"/>
      </w:rPr>
    </w:lvl>
    <w:lvl w:ilvl="4" w:tplc="214CA982">
      <w:numFmt w:val="bullet"/>
      <w:lvlText w:val="•"/>
      <w:lvlJc w:val="left"/>
      <w:pPr>
        <w:ind w:left="1996" w:hanging="213"/>
      </w:pPr>
      <w:rPr>
        <w:rFonts w:hint="default"/>
        <w:lang w:val="ru-RU" w:eastAsia="en-US" w:bidi="ar-SA"/>
      </w:rPr>
    </w:lvl>
    <w:lvl w:ilvl="5" w:tplc="8F1E1D0E">
      <w:numFmt w:val="bullet"/>
      <w:lvlText w:val="•"/>
      <w:lvlJc w:val="left"/>
      <w:pPr>
        <w:ind w:left="2451" w:hanging="213"/>
      </w:pPr>
      <w:rPr>
        <w:rFonts w:hint="default"/>
        <w:lang w:val="ru-RU" w:eastAsia="en-US" w:bidi="ar-SA"/>
      </w:rPr>
    </w:lvl>
    <w:lvl w:ilvl="6" w:tplc="1AA0D482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F7E0F464">
      <w:numFmt w:val="bullet"/>
      <w:lvlText w:val="•"/>
      <w:lvlJc w:val="left"/>
      <w:pPr>
        <w:ind w:left="3359" w:hanging="213"/>
      </w:pPr>
      <w:rPr>
        <w:rFonts w:hint="default"/>
        <w:lang w:val="ru-RU" w:eastAsia="en-US" w:bidi="ar-SA"/>
      </w:rPr>
    </w:lvl>
    <w:lvl w:ilvl="8" w:tplc="24D8E116">
      <w:numFmt w:val="bullet"/>
      <w:lvlText w:val="•"/>
      <w:lvlJc w:val="left"/>
      <w:pPr>
        <w:ind w:left="3813" w:hanging="21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376"/>
    <w:rsid w:val="000105A5"/>
    <w:rsid w:val="00022DB8"/>
    <w:rsid w:val="000254D6"/>
    <w:rsid w:val="00033B4F"/>
    <w:rsid w:val="00040E19"/>
    <w:rsid w:val="00040E9D"/>
    <w:rsid w:val="000412C8"/>
    <w:rsid w:val="00043805"/>
    <w:rsid w:val="000461F9"/>
    <w:rsid w:val="00047C6C"/>
    <w:rsid w:val="000537CD"/>
    <w:rsid w:val="00057FAE"/>
    <w:rsid w:val="00057FCD"/>
    <w:rsid w:val="000703CD"/>
    <w:rsid w:val="0007408A"/>
    <w:rsid w:val="00082D6A"/>
    <w:rsid w:val="000843C7"/>
    <w:rsid w:val="000852A8"/>
    <w:rsid w:val="00086D15"/>
    <w:rsid w:val="000905C1"/>
    <w:rsid w:val="000A2723"/>
    <w:rsid w:val="000B0650"/>
    <w:rsid w:val="000B4CCD"/>
    <w:rsid w:val="000C7A80"/>
    <w:rsid w:val="000D0983"/>
    <w:rsid w:val="000E644D"/>
    <w:rsid w:val="000E76AF"/>
    <w:rsid w:val="000F73BD"/>
    <w:rsid w:val="00130AD7"/>
    <w:rsid w:val="001432EB"/>
    <w:rsid w:val="00156ED1"/>
    <w:rsid w:val="00162084"/>
    <w:rsid w:val="0016546A"/>
    <w:rsid w:val="001737A0"/>
    <w:rsid w:val="00190B2D"/>
    <w:rsid w:val="00195868"/>
    <w:rsid w:val="001A24DA"/>
    <w:rsid w:val="001A2EDB"/>
    <w:rsid w:val="001B4185"/>
    <w:rsid w:val="001C1C19"/>
    <w:rsid w:val="001C74F9"/>
    <w:rsid w:val="001F238C"/>
    <w:rsid w:val="001F4AC3"/>
    <w:rsid w:val="002102EB"/>
    <w:rsid w:val="0021050C"/>
    <w:rsid w:val="00210E65"/>
    <w:rsid w:val="00211506"/>
    <w:rsid w:val="00212ADF"/>
    <w:rsid w:val="0021427C"/>
    <w:rsid w:val="00222336"/>
    <w:rsid w:val="00231928"/>
    <w:rsid w:val="0023551D"/>
    <w:rsid w:val="00236CA7"/>
    <w:rsid w:val="002503B4"/>
    <w:rsid w:val="00266ED6"/>
    <w:rsid w:val="00270C15"/>
    <w:rsid w:val="0028352F"/>
    <w:rsid w:val="002855CF"/>
    <w:rsid w:val="00291EAE"/>
    <w:rsid w:val="00292643"/>
    <w:rsid w:val="00294BF1"/>
    <w:rsid w:val="00295A36"/>
    <w:rsid w:val="002A10ED"/>
    <w:rsid w:val="002A425A"/>
    <w:rsid w:val="002A5AE7"/>
    <w:rsid w:val="002B074C"/>
    <w:rsid w:val="002B17F0"/>
    <w:rsid w:val="002B741F"/>
    <w:rsid w:val="002B77A7"/>
    <w:rsid w:val="002C50C2"/>
    <w:rsid w:val="002D0D0C"/>
    <w:rsid w:val="002D27F0"/>
    <w:rsid w:val="002E111A"/>
    <w:rsid w:val="002E134C"/>
    <w:rsid w:val="002E5DB8"/>
    <w:rsid w:val="00310312"/>
    <w:rsid w:val="00312F4B"/>
    <w:rsid w:val="00314579"/>
    <w:rsid w:val="00317FC0"/>
    <w:rsid w:val="00320B23"/>
    <w:rsid w:val="003241BC"/>
    <w:rsid w:val="00332C92"/>
    <w:rsid w:val="0035765F"/>
    <w:rsid w:val="00370AF0"/>
    <w:rsid w:val="00375EAD"/>
    <w:rsid w:val="003767FA"/>
    <w:rsid w:val="003A4F75"/>
    <w:rsid w:val="003A5BFF"/>
    <w:rsid w:val="003A614F"/>
    <w:rsid w:val="003A79A0"/>
    <w:rsid w:val="003B67E9"/>
    <w:rsid w:val="003C496B"/>
    <w:rsid w:val="003C65F8"/>
    <w:rsid w:val="003C75FE"/>
    <w:rsid w:val="003D3857"/>
    <w:rsid w:val="003D4956"/>
    <w:rsid w:val="003D6ADD"/>
    <w:rsid w:val="003E0EE1"/>
    <w:rsid w:val="003E417E"/>
    <w:rsid w:val="00402A8C"/>
    <w:rsid w:val="00402ACC"/>
    <w:rsid w:val="0040571E"/>
    <w:rsid w:val="00412A98"/>
    <w:rsid w:val="00414F8B"/>
    <w:rsid w:val="00432C40"/>
    <w:rsid w:val="0043491B"/>
    <w:rsid w:val="00434A12"/>
    <w:rsid w:val="004404DE"/>
    <w:rsid w:val="00442A8A"/>
    <w:rsid w:val="0045051E"/>
    <w:rsid w:val="004521B7"/>
    <w:rsid w:val="0046212A"/>
    <w:rsid w:val="00470638"/>
    <w:rsid w:val="00473BBC"/>
    <w:rsid w:val="00484451"/>
    <w:rsid w:val="00495AEB"/>
    <w:rsid w:val="004B0987"/>
    <w:rsid w:val="004C404F"/>
    <w:rsid w:val="004C5234"/>
    <w:rsid w:val="004D2206"/>
    <w:rsid w:val="004D2D07"/>
    <w:rsid w:val="004D38C7"/>
    <w:rsid w:val="004F05A6"/>
    <w:rsid w:val="004F499F"/>
    <w:rsid w:val="00505A42"/>
    <w:rsid w:val="0051301E"/>
    <w:rsid w:val="0052644E"/>
    <w:rsid w:val="00527C83"/>
    <w:rsid w:val="00532C9C"/>
    <w:rsid w:val="0055220F"/>
    <w:rsid w:val="005605E3"/>
    <w:rsid w:val="0056122D"/>
    <w:rsid w:val="00561A25"/>
    <w:rsid w:val="005631F0"/>
    <w:rsid w:val="00574AB6"/>
    <w:rsid w:val="005770DA"/>
    <w:rsid w:val="0058294B"/>
    <w:rsid w:val="00582BA5"/>
    <w:rsid w:val="0059197C"/>
    <w:rsid w:val="00594B3B"/>
    <w:rsid w:val="005A6D53"/>
    <w:rsid w:val="005B2381"/>
    <w:rsid w:val="005B372F"/>
    <w:rsid w:val="005C00B5"/>
    <w:rsid w:val="005C3D2A"/>
    <w:rsid w:val="005C5FDE"/>
    <w:rsid w:val="005D4F64"/>
    <w:rsid w:val="005D5091"/>
    <w:rsid w:val="005E6A3D"/>
    <w:rsid w:val="005E6F8A"/>
    <w:rsid w:val="005F00F3"/>
    <w:rsid w:val="005F136A"/>
    <w:rsid w:val="005F4FE1"/>
    <w:rsid w:val="0060611C"/>
    <w:rsid w:val="0060677B"/>
    <w:rsid w:val="00612209"/>
    <w:rsid w:val="00613AE5"/>
    <w:rsid w:val="00617223"/>
    <w:rsid w:val="00617A47"/>
    <w:rsid w:val="00620D39"/>
    <w:rsid w:val="00621E86"/>
    <w:rsid w:val="00624EBC"/>
    <w:rsid w:val="00640B5F"/>
    <w:rsid w:val="006531B1"/>
    <w:rsid w:val="00656DEA"/>
    <w:rsid w:val="00662AA7"/>
    <w:rsid w:val="00664DDC"/>
    <w:rsid w:val="00671DDD"/>
    <w:rsid w:val="00672BB2"/>
    <w:rsid w:val="00680CDA"/>
    <w:rsid w:val="0068382A"/>
    <w:rsid w:val="00691501"/>
    <w:rsid w:val="00691AD0"/>
    <w:rsid w:val="00692A33"/>
    <w:rsid w:val="00697489"/>
    <w:rsid w:val="006A1721"/>
    <w:rsid w:val="006A1F9F"/>
    <w:rsid w:val="006A7A58"/>
    <w:rsid w:val="006B2EB7"/>
    <w:rsid w:val="006C213F"/>
    <w:rsid w:val="006D4D49"/>
    <w:rsid w:val="006E3BDC"/>
    <w:rsid w:val="006E6F61"/>
    <w:rsid w:val="006F4CF6"/>
    <w:rsid w:val="006F7E79"/>
    <w:rsid w:val="00702B19"/>
    <w:rsid w:val="00705AD9"/>
    <w:rsid w:val="0072003A"/>
    <w:rsid w:val="00736CE4"/>
    <w:rsid w:val="00745C84"/>
    <w:rsid w:val="00754825"/>
    <w:rsid w:val="007648B1"/>
    <w:rsid w:val="007708AE"/>
    <w:rsid w:val="00775651"/>
    <w:rsid w:val="00781378"/>
    <w:rsid w:val="007824F1"/>
    <w:rsid w:val="00783279"/>
    <w:rsid w:val="007839CE"/>
    <w:rsid w:val="00790F10"/>
    <w:rsid w:val="007A46DB"/>
    <w:rsid w:val="007B0897"/>
    <w:rsid w:val="007B44E0"/>
    <w:rsid w:val="007D461D"/>
    <w:rsid w:val="007D76F8"/>
    <w:rsid w:val="007E05F8"/>
    <w:rsid w:val="007F038B"/>
    <w:rsid w:val="00803B24"/>
    <w:rsid w:val="00804B79"/>
    <w:rsid w:val="00813DD8"/>
    <w:rsid w:val="00822205"/>
    <w:rsid w:val="008244CE"/>
    <w:rsid w:val="00832B00"/>
    <w:rsid w:val="00832D9F"/>
    <w:rsid w:val="00846D25"/>
    <w:rsid w:val="00857C45"/>
    <w:rsid w:val="00862BEC"/>
    <w:rsid w:val="00874E67"/>
    <w:rsid w:val="00883A08"/>
    <w:rsid w:val="00886F46"/>
    <w:rsid w:val="008B49FE"/>
    <w:rsid w:val="008B585D"/>
    <w:rsid w:val="008B75DF"/>
    <w:rsid w:val="008C41CF"/>
    <w:rsid w:val="008E4A41"/>
    <w:rsid w:val="00902DE1"/>
    <w:rsid w:val="00906BD0"/>
    <w:rsid w:val="00914D7B"/>
    <w:rsid w:val="0092266F"/>
    <w:rsid w:val="00924B3A"/>
    <w:rsid w:val="0094116C"/>
    <w:rsid w:val="00941BDC"/>
    <w:rsid w:val="00944C89"/>
    <w:rsid w:val="009522B1"/>
    <w:rsid w:val="009551BD"/>
    <w:rsid w:val="00955AC5"/>
    <w:rsid w:val="009600A0"/>
    <w:rsid w:val="00962508"/>
    <w:rsid w:val="00963525"/>
    <w:rsid w:val="00972F97"/>
    <w:rsid w:val="009814BE"/>
    <w:rsid w:val="00982742"/>
    <w:rsid w:val="009A45F6"/>
    <w:rsid w:val="009A49EB"/>
    <w:rsid w:val="009A5320"/>
    <w:rsid w:val="009B3E45"/>
    <w:rsid w:val="009B55E8"/>
    <w:rsid w:val="009B745F"/>
    <w:rsid w:val="009C39E2"/>
    <w:rsid w:val="009C40C9"/>
    <w:rsid w:val="009C6A33"/>
    <w:rsid w:val="009C72F2"/>
    <w:rsid w:val="009D0B39"/>
    <w:rsid w:val="009D7B40"/>
    <w:rsid w:val="009E2C36"/>
    <w:rsid w:val="009E35B6"/>
    <w:rsid w:val="009E5C75"/>
    <w:rsid w:val="009E6836"/>
    <w:rsid w:val="009F0406"/>
    <w:rsid w:val="009F7B80"/>
    <w:rsid w:val="00A00D83"/>
    <w:rsid w:val="00A07860"/>
    <w:rsid w:val="00A119BD"/>
    <w:rsid w:val="00A17A47"/>
    <w:rsid w:val="00A24A0C"/>
    <w:rsid w:val="00A329B1"/>
    <w:rsid w:val="00A44462"/>
    <w:rsid w:val="00A45469"/>
    <w:rsid w:val="00A5494F"/>
    <w:rsid w:val="00A5585A"/>
    <w:rsid w:val="00A60CAB"/>
    <w:rsid w:val="00A7254C"/>
    <w:rsid w:val="00A948A3"/>
    <w:rsid w:val="00AA7F93"/>
    <w:rsid w:val="00AC320C"/>
    <w:rsid w:val="00AC4494"/>
    <w:rsid w:val="00AE1013"/>
    <w:rsid w:val="00AE479F"/>
    <w:rsid w:val="00AF1D4B"/>
    <w:rsid w:val="00AF26D7"/>
    <w:rsid w:val="00AF2ACC"/>
    <w:rsid w:val="00AF667E"/>
    <w:rsid w:val="00AF7959"/>
    <w:rsid w:val="00B109E1"/>
    <w:rsid w:val="00B10A5C"/>
    <w:rsid w:val="00B16341"/>
    <w:rsid w:val="00B27494"/>
    <w:rsid w:val="00B31D20"/>
    <w:rsid w:val="00B33BDD"/>
    <w:rsid w:val="00B3439F"/>
    <w:rsid w:val="00B40273"/>
    <w:rsid w:val="00B50FF4"/>
    <w:rsid w:val="00B51EB8"/>
    <w:rsid w:val="00B5211E"/>
    <w:rsid w:val="00B53079"/>
    <w:rsid w:val="00B56784"/>
    <w:rsid w:val="00B63D13"/>
    <w:rsid w:val="00B67913"/>
    <w:rsid w:val="00B72530"/>
    <w:rsid w:val="00B83BF7"/>
    <w:rsid w:val="00B85376"/>
    <w:rsid w:val="00B9175D"/>
    <w:rsid w:val="00B92EF8"/>
    <w:rsid w:val="00B95EB2"/>
    <w:rsid w:val="00BA31D8"/>
    <w:rsid w:val="00BA3717"/>
    <w:rsid w:val="00BA5FDF"/>
    <w:rsid w:val="00BB62C3"/>
    <w:rsid w:val="00BB7036"/>
    <w:rsid w:val="00BC0860"/>
    <w:rsid w:val="00BD7A07"/>
    <w:rsid w:val="00BE348E"/>
    <w:rsid w:val="00BF0A7B"/>
    <w:rsid w:val="00BF5524"/>
    <w:rsid w:val="00BF5B56"/>
    <w:rsid w:val="00C004FB"/>
    <w:rsid w:val="00C14CC2"/>
    <w:rsid w:val="00C31B52"/>
    <w:rsid w:val="00C34B9B"/>
    <w:rsid w:val="00C45BF9"/>
    <w:rsid w:val="00C542A5"/>
    <w:rsid w:val="00C574F3"/>
    <w:rsid w:val="00C5799B"/>
    <w:rsid w:val="00C71E49"/>
    <w:rsid w:val="00C721BA"/>
    <w:rsid w:val="00C81A70"/>
    <w:rsid w:val="00C8216B"/>
    <w:rsid w:val="00C9067C"/>
    <w:rsid w:val="00C915D4"/>
    <w:rsid w:val="00C91F9B"/>
    <w:rsid w:val="00C93A44"/>
    <w:rsid w:val="00C94F07"/>
    <w:rsid w:val="00C97061"/>
    <w:rsid w:val="00CA10B1"/>
    <w:rsid w:val="00CA51A4"/>
    <w:rsid w:val="00CB2815"/>
    <w:rsid w:val="00CB5DD2"/>
    <w:rsid w:val="00CB75FB"/>
    <w:rsid w:val="00CC0D80"/>
    <w:rsid w:val="00CD36A9"/>
    <w:rsid w:val="00CF179B"/>
    <w:rsid w:val="00CF36EC"/>
    <w:rsid w:val="00CF391E"/>
    <w:rsid w:val="00D001E8"/>
    <w:rsid w:val="00D02822"/>
    <w:rsid w:val="00D10A7B"/>
    <w:rsid w:val="00D154B4"/>
    <w:rsid w:val="00D2131E"/>
    <w:rsid w:val="00D24B4F"/>
    <w:rsid w:val="00D32C4C"/>
    <w:rsid w:val="00D33AEA"/>
    <w:rsid w:val="00D40467"/>
    <w:rsid w:val="00D42C6E"/>
    <w:rsid w:val="00D4357C"/>
    <w:rsid w:val="00D457B0"/>
    <w:rsid w:val="00D569F4"/>
    <w:rsid w:val="00D5799B"/>
    <w:rsid w:val="00D66F77"/>
    <w:rsid w:val="00D7146C"/>
    <w:rsid w:val="00D80EF7"/>
    <w:rsid w:val="00D81BB0"/>
    <w:rsid w:val="00D83A6A"/>
    <w:rsid w:val="00D83D18"/>
    <w:rsid w:val="00D91E41"/>
    <w:rsid w:val="00DA076C"/>
    <w:rsid w:val="00DA3631"/>
    <w:rsid w:val="00DA73F1"/>
    <w:rsid w:val="00DB2FB8"/>
    <w:rsid w:val="00DB7D78"/>
    <w:rsid w:val="00DC2927"/>
    <w:rsid w:val="00DE2B1B"/>
    <w:rsid w:val="00DE3B43"/>
    <w:rsid w:val="00DE44BC"/>
    <w:rsid w:val="00DF00FF"/>
    <w:rsid w:val="00DF2771"/>
    <w:rsid w:val="00DF7F38"/>
    <w:rsid w:val="00E02B5A"/>
    <w:rsid w:val="00E077B7"/>
    <w:rsid w:val="00E21A52"/>
    <w:rsid w:val="00E27DE6"/>
    <w:rsid w:val="00E3706F"/>
    <w:rsid w:val="00E42ED6"/>
    <w:rsid w:val="00E462D3"/>
    <w:rsid w:val="00E57EB3"/>
    <w:rsid w:val="00E65C86"/>
    <w:rsid w:val="00E709BA"/>
    <w:rsid w:val="00E76A35"/>
    <w:rsid w:val="00E82FC5"/>
    <w:rsid w:val="00E92320"/>
    <w:rsid w:val="00EB0677"/>
    <w:rsid w:val="00EB3F4A"/>
    <w:rsid w:val="00EB5953"/>
    <w:rsid w:val="00EB6E25"/>
    <w:rsid w:val="00EC5515"/>
    <w:rsid w:val="00ED4C3B"/>
    <w:rsid w:val="00EE2156"/>
    <w:rsid w:val="00EF3053"/>
    <w:rsid w:val="00F06D93"/>
    <w:rsid w:val="00F11625"/>
    <w:rsid w:val="00F164B9"/>
    <w:rsid w:val="00F16AD4"/>
    <w:rsid w:val="00F16F08"/>
    <w:rsid w:val="00F1759D"/>
    <w:rsid w:val="00F20843"/>
    <w:rsid w:val="00F4070A"/>
    <w:rsid w:val="00F421F0"/>
    <w:rsid w:val="00F43813"/>
    <w:rsid w:val="00F532BE"/>
    <w:rsid w:val="00F7077B"/>
    <w:rsid w:val="00F707E2"/>
    <w:rsid w:val="00F7636A"/>
    <w:rsid w:val="00F76937"/>
    <w:rsid w:val="00F76F88"/>
    <w:rsid w:val="00F81FDB"/>
    <w:rsid w:val="00F87C61"/>
    <w:rsid w:val="00F9088A"/>
    <w:rsid w:val="00F90BBE"/>
    <w:rsid w:val="00F927C1"/>
    <w:rsid w:val="00F93B74"/>
    <w:rsid w:val="00F95927"/>
    <w:rsid w:val="00F95E85"/>
    <w:rsid w:val="00FA6E8B"/>
    <w:rsid w:val="00FA6F80"/>
    <w:rsid w:val="00FA76E9"/>
    <w:rsid w:val="00FB55D3"/>
    <w:rsid w:val="00FC7D34"/>
    <w:rsid w:val="00FD37C6"/>
    <w:rsid w:val="00FE1617"/>
    <w:rsid w:val="00FE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7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60C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A329B1"/>
    <w:pPr>
      <w:spacing w:before="140" w:after="140" w:line="220" w:lineRule="atLeast"/>
      <w:outlineLvl w:val="2"/>
    </w:pPr>
    <w:rPr>
      <w:rFonts w:ascii="Georgia" w:eastAsia="Calibri" w:hAnsi="Georgia" w:cs="Times New Roman"/>
      <w:b/>
      <w:bCs/>
      <w:i/>
      <w:iCs/>
      <w:color w:val="auto"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locked/>
    <w:rsid w:val="00A329B1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F0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1E4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1E4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3">
    <w:name w:val="Основной текст_"/>
    <w:basedOn w:val="a0"/>
    <w:link w:val="2"/>
    <w:uiPriority w:val="99"/>
    <w:locked/>
    <w:rsid w:val="00B85376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85376"/>
    <w:pPr>
      <w:shd w:val="clear" w:color="auto" w:fill="FFFFFF"/>
      <w:spacing w:after="660" w:line="21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B85376"/>
    <w:rPr>
      <w:rFonts w:ascii="Arial Black" w:hAnsi="Arial Black" w:cs="Arial Black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85376"/>
    <w:pPr>
      <w:shd w:val="clear" w:color="auto" w:fill="FFFFFF"/>
      <w:spacing w:after="480" w:line="240" w:lineRule="atLeast"/>
      <w:outlineLvl w:val="0"/>
    </w:pPr>
    <w:rPr>
      <w:rFonts w:ascii="Arial Black" w:eastAsia="Calibri" w:hAnsi="Arial Black" w:cs="Arial Black"/>
      <w:color w:val="auto"/>
      <w:sz w:val="23"/>
      <w:szCs w:val="23"/>
      <w:lang w:eastAsia="en-US"/>
    </w:rPr>
  </w:style>
  <w:style w:type="character" w:customStyle="1" w:styleId="42">
    <w:name w:val="Заголовок №4 (2)_"/>
    <w:basedOn w:val="a0"/>
    <w:link w:val="420"/>
    <w:uiPriority w:val="99"/>
    <w:locked/>
    <w:rsid w:val="00B853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B85376"/>
    <w:pPr>
      <w:shd w:val="clear" w:color="auto" w:fill="FFFFFF"/>
      <w:spacing w:before="480" w:after="180" w:line="240" w:lineRule="atLeast"/>
      <w:outlineLvl w:val="3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402AC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02ACC"/>
    <w:pPr>
      <w:shd w:val="clear" w:color="auto" w:fill="FFFFFF"/>
      <w:spacing w:before="1500" w:line="192" w:lineRule="exact"/>
      <w:ind w:hanging="22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 + Полужирный"/>
    <w:basedOn w:val="a3"/>
    <w:uiPriority w:val="99"/>
    <w:rsid w:val="00402ACC"/>
    <w:rPr>
      <w:b/>
      <w:bCs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uiPriority w:val="99"/>
    <w:locked/>
    <w:rsid w:val="00F707E2"/>
    <w:rPr>
      <w:rFonts w:ascii="Arial Black" w:hAnsi="Arial Black" w:cs="Arial Blac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707E2"/>
    <w:pPr>
      <w:shd w:val="clear" w:color="auto" w:fill="FFFFFF"/>
      <w:spacing w:before="540" w:after="180" w:line="240" w:lineRule="atLeast"/>
      <w:jc w:val="both"/>
    </w:pPr>
    <w:rPr>
      <w:rFonts w:ascii="Arial Black" w:eastAsia="Calibri" w:hAnsi="Arial Black" w:cs="Arial Black"/>
      <w:color w:val="auto"/>
      <w:sz w:val="19"/>
      <w:szCs w:val="19"/>
      <w:lang w:eastAsia="en-US"/>
    </w:rPr>
  </w:style>
  <w:style w:type="character" w:customStyle="1" w:styleId="3TimesNewRoman">
    <w:name w:val="Основной текст (3) + Times New Roman"/>
    <w:aliases w:val="10,5 pt"/>
    <w:basedOn w:val="31"/>
    <w:uiPriority w:val="99"/>
    <w:rsid w:val="00F707E2"/>
    <w:rPr>
      <w:rFonts w:ascii="Times New Roman" w:hAnsi="Times New Roman" w:cs="Times New Roman"/>
      <w:spacing w:val="0"/>
      <w:sz w:val="21"/>
      <w:szCs w:val="21"/>
    </w:rPr>
  </w:style>
  <w:style w:type="character" w:customStyle="1" w:styleId="41">
    <w:name w:val="Основной текст (4)_"/>
    <w:basedOn w:val="a0"/>
    <w:link w:val="43"/>
    <w:uiPriority w:val="99"/>
    <w:locked/>
    <w:rsid w:val="00DE44BC"/>
    <w:rPr>
      <w:rFonts w:ascii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1"/>
    <w:uiPriority w:val="99"/>
    <w:rsid w:val="00DE44BC"/>
    <w:pPr>
      <w:shd w:val="clear" w:color="auto" w:fill="FFFFFF"/>
      <w:spacing w:before="60" w:line="21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pt">
    <w:name w:val="Основной текст + Интервал 2 pt"/>
    <w:basedOn w:val="a3"/>
    <w:uiPriority w:val="99"/>
    <w:rsid w:val="007F038B"/>
    <w:rPr>
      <w:spacing w:val="40"/>
      <w:sz w:val="22"/>
      <w:szCs w:val="22"/>
    </w:rPr>
  </w:style>
  <w:style w:type="character" w:customStyle="1" w:styleId="13">
    <w:name w:val="Основной текст + Полужирный1"/>
    <w:aliases w:val="Курсив"/>
    <w:basedOn w:val="a3"/>
    <w:uiPriority w:val="99"/>
    <w:rsid w:val="007F038B"/>
    <w:rPr>
      <w:b/>
      <w:bCs/>
      <w:i/>
      <w:iCs/>
      <w:spacing w:val="0"/>
      <w:sz w:val="22"/>
      <w:szCs w:val="22"/>
    </w:rPr>
  </w:style>
  <w:style w:type="character" w:customStyle="1" w:styleId="44">
    <w:name w:val="Заголовок №4_"/>
    <w:basedOn w:val="a0"/>
    <w:link w:val="45"/>
    <w:uiPriority w:val="99"/>
    <w:locked/>
    <w:rsid w:val="007F038B"/>
    <w:rPr>
      <w:rFonts w:ascii="Times New Roman" w:hAnsi="Times New Roman" w:cs="Times New Roman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7F038B"/>
    <w:pPr>
      <w:shd w:val="clear" w:color="auto" w:fill="FFFFFF"/>
      <w:spacing w:after="120" w:line="24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1pt">
    <w:name w:val="Заголовок №4 + Интервал 1 pt"/>
    <w:basedOn w:val="44"/>
    <w:uiPriority w:val="99"/>
    <w:rsid w:val="007F038B"/>
    <w:rPr>
      <w:spacing w:val="30"/>
    </w:rPr>
  </w:style>
  <w:style w:type="character" w:customStyle="1" w:styleId="5">
    <w:name w:val="Основной текст (5)_"/>
    <w:basedOn w:val="a0"/>
    <w:link w:val="50"/>
    <w:uiPriority w:val="99"/>
    <w:locked/>
    <w:rsid w:val="007F038B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F038B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7F038B"/>
    <w:rPr>
      <w:b/>
      <w:bCs/>
      <w:i/>
      <w:iCs/>
    </w:rPr>
  </w:style>
  <w:style w:type="character" w:customStyle="1" w:styleId="52">
    <w:name w:val="Основной текст (5) + Не полужирный2"/>
    <w:aliases w:val="Не курсив2,Интервал 2 pt"/>
    <w:basedOn w:val="5"/>
    <w:uiPriority w:val="99"/>
    <w:rsid w:val="000852A8"/>
    <w:rPr>
      <w:b/>
      <w:bCs/>
      <w:i/>
      <w:iCs/>
      <w:spacing w:val="40"/>
      <w:sz w:val="22"/>
      <w:szCs w:val="22"/>
    </w:rPr>
  </w:style>
  <w:style w:type="character" w:customStyle="1" w:styleId="a5">
    <w:name w:val="Основной текст + Курсив"/>
    <w:basedOn w:val="a3"/>
    <w:uiPriority w:val="99"/>
    <w:rsid w:val="000852A8"/>
    <w:rPr>
      <w:i/>
      <w:iCs/>
      <w:spacing w:val="0"/>
      <w:sz w:val="22"/>
      <w:szCs w:val="22"/>
    </w:rPr>
  </w:style>
  <w:style w:type="character" w:customStyle="1" w:styleId="46">
    <w:name w:val="Основной текст (4) + Не полужирный"/>
    <w:aliases w:val="Курсив3"/>
    <w:basedOn w:val="41"/>
    <w:uiPriority w:val="99"/>
    <w:rsid w:val="000852A8"/>
    <w:rPr>
      <w:b/>
      <w:bCs/>
      <w:i/>
      <w:iCs/>
      <w:spacing w:val="0"/>
      <w:sz w:val="22"/>
      <w:szCs w:val="22"/>
    </w:rPr>
  </w:style>
  <w:style w:type="character" w:customStyle="1" w:styleId="53">
    <w:name w:val="Основной текст (5) + Не курсив"/>
    <w:basedOn w:val="5"/>
    <w:uiPriority w:val="99"/>
    <w:rsid w:val="000852A8"/>
    <w:rPr>
      <w:i/>
      <w:iCs/>
      <w:spacing w:val="0"/>
      <w:sz w:val="22"/>
      <w:szCs w:val="22"/>
    </w:rPr>
  </w:style>
  <w:style w:type="character" w:customStyle="1" w:styleId="410">
    <w:name w:val="Основной текст (4) + Не полужирный1"/>
    <w:basedOn w:val="41"/>
    <w:uiPriority w:val="99"/>
    <w:rsid w:val="000852A8"/>
    <w:rPr>
      <w:b/>
      <w:bCs/>
      <w:spacing w:val="0"/>
      <w:sz w:val="22"/>
      <w:szCs w:val="22"/>
    </w:rPr>
  </w:style>
  <w:style w:type="character" w:customStyle="1" w:styleId="430">
    <w:name w:val="Заголовок №4 (3)_"/>
    <w:basedOn w:val="a0"/>
    <w:link w:val="431"/>
    <w:uiPriority w:val="99"/>
    <w:locked/>
    <w:rsid w:val="000852A8"/>
    <w:rPr>
      <w:rFonts w:ascii="Times New Roman" w:hAnsi="Times New Roman" w:cs="Times New Roman"/>
      <w:shd w:val="clear" w:color="auto" w:fill="FFFFFF"/>
    </w:rPr>
  </w:style>
  <w:style w:type="paragraph" w:customStyle="1" w:styleId="431">
    <w:name w:val="Заголовок №4 (3)"/>
    <w:basedOn w:val="a"/>
    <w:link w:val="430"/>
    <w:uiPriority w:val="99"/>
    <w:rsid w:val="000852A8"/>
    <w:pPr>
      <w:shd w:val="clear" w:color="auto" w:fill="FFFFFF"/>
      <w:spacing w:line="211" w:lineRule="exact"/>
      <w:ind w:firstLine="280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32">
    <w:name w:val="Заголовок №4 (3) + Не курсив"/>
    <w:basedOn w:val="430"/>
    <w:uiPriority w:val="99"/>
    <w:rsid w:val="000852A8"/>
    <w:rPr>
      <w:i/>
      <w:iCs/>
    </w:rPr>
  </w:style>
  <w:style w:type="character" w:customStyle="1" w:styleId="440">
    <w:name w:val="Заголовок №4 (4)_"/>
    <w:basedOn w:val="a0"/>
    <w:link w:val="441"/>
    <w:uiPriority w:val="99"/>
    <w:locked/>
    <w:rsid w:val="000852A8"/>
    <w:rPr>
      <w:rFonts w:ascii="Times New Roman" w:hAnsi="Times New Roman" w:cs="Times New Roman"/>
      <w:shd w:val="clear" w:color="auto" w:fill="FFFFFF"/>
    </w:rPr>
  </w:style>
  <w:style w:type="paragraph" w:customStyle="1" w:styleId="441">
    <w:name w:val="Заголовок №4 (4)"/>
    <w:basedOn w:val="a"/>
    <w:link w:val="440"/>
    <w:uiPriority w:val="99"/>
    <w:rsid w:val="000852A8"/>
    <w:pPr>
      <w:shd w:val="clear" w:color="auto" w:fill="FFFFFF"/>
      <w:spacing w:before="120" w:line="211" w:lineRule="exac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42">
    <w:name w:val="Заголовок №4 (4) + Полужирный"/>
    <w:basedOn w:val="440"/>
    <w:uiPriority w:val="99"/>
    <w:rsid w:val="000852A8"/>
    <w:rPr>
      <w:b/>
      <w:bCs/>
    </w:rPr>
  </w:style>
  <w:style w:type="character" w:customStyle="1" w:styleId="33">
    <w:name w:val="Заголовок №3_"/>
    <w:basedOn w:val="a0"/>
    <w:link w:val="34"/>
    <w:uiPriority w:val="99"/>
    <w:locked/>
    <w:rsid w:val="000852A8"/>
    <w:rPr>
      <w:rFonts w:ascii="Times New Roman" w:hAnsi="Times New Roman" w:cs="Times New Roman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0852A8"/>
    <w:pPr>
      <w:shd w:val="clear" w:color="auto" w:fill="FFFFFF"/>
      <w:spacing w:before="300" w:after="120" w:line="24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7">
    <w:name w:val="Заголовок №4 + Не полужирный"/>
    <w:basedOn w:val="44"/>
    <w:uiPriority w:val="99"/>
    <w:rsid w:val="000852A8"/>
    <w:rPr>
      <w:b/>
      <w:bCs/>
      <w:spacing w:val="0"/>
      <w:sz w:val="22"/>
      <w:szCs w:val="22"/>
    </w:rPr>
  </w:style>
  <w:style w:type="character" w:customStyle="1" w:styleId="9pt">
    <w:name w:val="Основной текст + 9 pt"/>
    <w:aliases w:val="Интервал 0 pt"/>
    <w:basedOn w:val="a3"/>
    <w:uiPriority w:val="99"/>
    <w:rsid w:val="001432EB"/>
    <w:rPr>
      <w:spacing w:val="10"/>
      <w:sz w:val="18"/>
      <w:szCs w:val="18"/>
    </w:rPr>
  </w:style>
  <w:style w:type="character" w:customStyle="1" w:styleId="35">
    <w:name w:val="Заголовок №3 + Не полужирный"/>
    <w:basedOn w:val="33"/>
    <w:uiPriority w:val="99"/>
    <w:rsid w:val="001432EB"/>
    <w:rPr>
      <w:b/>
      <w:bCs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locked/>
    <w:rsid w:val="001432EB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432EB"/>
    <w:pPr>
      <w:shd w:val="clear" w:color="auto" w:fill="FFFFFF"/>
      <w:spacing w:before="300" w:after="120"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4">
    <w:name w:val="Основной текст1"/>
    <w:basedOn w:val="a3"/>
    <w:uiPriority w:val="99"/>
    <w:rsid w:val="001432EB"/>
    <w:rPr>
      <w:spacing w:val="0"/>
      <w:sz w:val="22"/>
      <w:szCs w:val="22"/>
    </w:rPr>
  </w:style>
  <w:style w:type="character" w:customStyle="1" w:styleId="100">
    <w:name w:val="Основной текст + 10"/>
    <w:aliases w:val="5 pt2,Интервал 0 pt2"/>
    <w:basedOn w:val="a3"/>
    <w:uiPriority w:val="99"/>
    <w:rsid w:val="001432EB"/>
    <w:rPr>
      <w:spacing w:val="10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1432EB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432EB"/>
    <w:pPr>
      <w:shd w:val="clear" w:color="auto" w:fill="FFFFFF"/>
      <w:spacing w:line="211" w:lineRule="exact"/>
      <w:ind w:firstLine="280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character" w:customStyle="1" w:styleId="72pt">
    <w:name w:val="Основной текст (7) + Интервал 2 pt"/>
    <w:basedOn w:val="7"/>
    <w:uiPriority w:val="99"/>
    <w:rsid w:val="001432EB"/>
    <w:rPr>
      <w:spacing w:val="40"/>
    </w:rPr>
  </w:style>
  <w:style w:type="character" w:customStyle="1" w:styleId="710pt">
    <w:name w:val="Основной текст (7) + 10 pt"/>
    <w:aliases w:val="Интервал 0 pt1"/>
    <w:basedOn w:val="7"/>
    <w:uiPriority w:val="99"/>
    <w:rsid w:val="001432EB"/>
    <w:rPr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1432E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432EB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811pt">
    <w:name w:val="Основной текст (8) + 11 pt"/>
    <w:aliases w:val="Не полужирный,Курсив2"/>
    <w:basedOn w:val="8"/>
    <w:uiPriority w:val="99"/>
    <w:rsid w:val="001432EB"/>
    <w:rPr>
      <w:b/>
      <w:bCs/>
      <w:i/>
      <w:iCs/>
      <w:sz w:val="22"/>
      <w:szCs w:val="22"/>
    </w:rPr>
  </w:style>
  <w:style w:type="character" w:customStyle="1" w:styleId="510">
    <w:name w:val="Основной текст (5) + Не курсив1"/>
    <w:aliases w:val="Интервал 1 pt"/>
    <w:basedOn w:val="5"/>
    <w:uiPriority w:val="99"/>
    <w:rsid w:val="001432EB"/>
    <w:rPr>
      <w:i/>
      <w:iCs/>
      <w:spacing w:val="30"/>
      <w:sz w:val="22"/>
      <w:szCs w:val="22"/>
    </w:rPr>
  </w:style>
  <w:style w:type="character" w:customStyle="1" w:styleId="9">
    <w:name w:val="Основной текст (9)_"/>
    <w:basedOn w:val="a0"/>
    <w:link w:val="90"/>
    <w:uiPriority w:val="99"/>
    <w:locked/>
    <w:rsid w:val="00C34B9B"/>
    <w:rPr>
      <w:rFonts w:ascii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34B9B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91">
    <w:name w:val="Основной текст (9) + Не курсив"/>
    <w:basedOn w:val="9"/>
    <w:uiPriority w:val="99"/>
    <w:rsid w:val="00C34B9B"/>
    <w:rPr>
      <w:i/>
      <w:iCs/>
    </w:rPr>
  </w:style>
  <w:style w:type="character" w:customStyle="1" w:styleId="92">
    <w:name w:val="Основной текст (9) + Полужирный"/>
    <w:basedOn w:val="9"/>
    <w:uiPriority w:val="99"/>
    <w:rsid w:val="00C34B9B"/>
    <w:rPr>
      <w:b/>
      <w:bCs/>
    </w:rPr>
  </w:style>
  <w:style w:type="character" w:customStyle="1" w:styleId="411">
    <w:name w:val="Заголовок №4 + Не полужирный1"/>
    <w:aliases w:val="Курсив1"/>
    <w:basedOn w:val="44"/>
    <w:uiPriority w:val="99"/>
    <w:rsid w:val="004D2D07"/>
    <w:rPr>
      <w:b/>
      <w:bCs/>
      <w:i/>
      <w:iCs/>
      <w:spacing w:val="0"/>
      <w:sz w:val="22"/>
      <w:szCs w:val="22"/>
    </w:rPr>
  </w:style>
  <w:style w:type="character" w:customStyle="1" w:styleId="910">
    <w:name w:val="Основной текст (9) + Полужирный1"/>
    <w:aliases w:val="Не курсив1"/>
    <w:basedOn w:val="9"/>
    <w:uiPriority w:val="99"/>
    <w:rsid w:val="004D2D07"/>
    <w:rPr>
      <w:b/>
      <w:bCs/>
      <w:i/>
      <w:iCs/>
      <w:spacing w:val="0"/>
      <w:sz w:val="22"/>
      <w:szCs w:val="22"/>
    </w:rPr>
  </w:style>
  <w:style w:type="character" w:customStyle="1" w:styleId="511">
    <w:name w:val="Основной текст (5) + Не полужирный1"/>
    <w:basedOn w:val="5"/>
    <w:uiPriority w:val="99"/>
    <w:rsid w:val="004D2D07"/>
    <w:rPr>
      <w:b/>
      <w:bCs/>
      <w:spacing w:val="0"/>
      <w:sz w:val="22"/>
      <w:szCs w:val="22"/>
    </w:rPr>
  </w:style>
  <w:style w:type="paragraph" w:customStyle="1" w:styleId="15">
    <w:name w:val="Абзац списка1"/>
    <w:basedOn w:val="a"/>
    <w:uiPriority w:val="99"/>
    <w:rsid w:val="00ED4C3B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29">
    <w:name w:val="Основной текст (2) + 9"/>
    <w:aliases w:val="5 pt1,Полужирный"/>
    <w:basedOn w:val="20"/>
    <w:uiPriority w:val="99"/>
    <w:rsid w:val="006F7E79"/>
    <w:rPr>
      <w:b/>
      <w:bCs/>
      <w:spacing w:val="0"/>
      <w:sz w:val="19"/>
      <w:szCs w:val="19"/>
    </w:rPr>
  </w:style>
  <w:style w:type="character" w:styleId="a6">
    <w:name w:val="Hyperlink"/>
    <w:basedOn w:val="a0"/>
    <w:uiPriority w:val="99"/>
    <w:rsid w:val="00A5494F"/>
    <w:rPr>
      <w:rFonts w:cs="Times New Roman"/>
      <w:color w:val="0066CC"/>
      <w:u w:val="single"/>
    </w:rPr>
  </w:style>
  <w:style w:type="character" w:customStyle="1" w:styleId="310">
    <w:name w:val="Основной текст (31)_"/>
    <w:basedOn w:val="a0"/>
    <w:uiPriority w:val="99"/>
    <w:rsid w:val="00B67913"/>
    <w:rPr>
      <w:rFonts w:ascii="Arial Black" w:hAnsi="Arial Black" w:cs="Arial Black"/>
      <w:spacing w:val="0"/>
      <w:sz w:val="23"/>
      <w:szCs w:val="23"/>
    </w:rPr>
  </w:style>
  <w:style w:type="character" w:customStyle="1" w:styleId="311">
    <w:name w:val="Основной текст (31)"/>
    <w:basedOn w:val="310"/>
    <w:uiPriority w:val="99"/>
    <w:rsid w:val="00B67913"/>
  </w:style>
  <w:style w:type="character" w:customStyle="1" w:styleId="130">
    <w:name w:val="Основной текст (13)_"/>
    <w:basedOn w:val="a0"/>
    <w:link w:val="131"/>
    <w:uiPriority w:val="99"/>
    <w:locked/>
    <w:rsid w:val="00F95E8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F95E85"/>
    <w:pPr>
      <w:shd w:val="clear" w:color="auto" w:fill="FFFFFF"/>
      <w:spacing w:before="240" w:line="24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2">
    <w:name w:val="Основной текст (2) + Курсив"/>
    <w:basedOn w:val="20"/>
    <w:uiPriority w:val="99"/>
    <w:rsid w:val="00F95E85"/>
    <w:rPr>
      <w:i/>
      <w:iCs/>
      <w:spacing w:val="0"/>
    </w:rPr>
  </w:style>
  <w:style w:type="character" w:customStyle="1" w:styleId="210">
    <w:name w:val="Основной текст (2) + Курсив1"/>
    <w:aliases w:val="Интервал 1 pt1"/>
    <w:basedOn w:val="20"/>
    <w:uiPriority w:val="99"/>
    <w:rsid w:val="000A2723"/>
    <w:rPr>
      <w:i/>
      <w:iCs/>
      <w:spacing w:val="30"/>
    </w:rPr>
  </w:style>
  <w:style w:type="paragraph" w:customStyle="1" w:styleId="Abstract">
    <w:name w:val="Abstract"/>
    <w:basedOn w:val="a"/>
    <w:link w:val="Abstract0"/>
    <w:uiPriority w:val="99"/>
    <w:rsid w:val="008C41C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color w:val="auto"/>
      <w:sz w:val="28"/>
      <w:szCs w:val="28"/>
    </w:rPr>
  </w:style>
  <w:style w:type="character" w:customStyle="1" w:styleId="Abstract0">
    <w:name w:val="Abstract Знак"/>
    <w:basedOn w:val="a0"/>
    <w:link w:val="Abstract"/>
    <w:uiPriority w:val="99"/>
    <w:locked/>
    <w:rsid w:val="008C41CF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8C41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C41CF"/>
    <w:pPr>
      <w:ind w:left="720" w:firstLine="70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8C41CF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Strong"/>
    <w:basedOn w:val="a0"/>
    <w:uiPriority w:val="99"/>
    <w:qFormat/>
    <w:rsid w:val="008C41CF"/>
    <w:rPr>
      <w:rFonts w:cs="Times New Roman"/>
      <w:b/>
      <w:bCs/>
    </w:rPr>
  </w:style>
  <w:style w:type="paragraph" w:customStyle="1" w:styleId="16">
    <w:name w:val="Обычный1"/>
    <w:uiPriority w:val="99"/>
    <w:rsid w:val="008C41CF"/>
    <w:pPr>
      <w:widowControl w:val="0"/>
      <w:jc w:val="both"/>
    </w:pPr>
    <w:rPr>
      <w:rFonts w:ascii="Times New Roman" w:eastAsia="Times New Roman" w:hAnsi="Times New Roman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23"/>
    <w:uiPriority w:val="1"/>
    <w:qFormat/>
    <w:rsid w:val="008C41CF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Знак2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uiPriority w:val="99"/>
    <w:locked/>
    <w:rsid w:val="008C41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Новый"/>
    <w:basedOn w:val="a"/>
    <w:uiPriority w:val="99"/>
    <w:rsid w:val="008C41CF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paragraph" w:styleId="ab">
    <w:name w:val="Body Text Indent"/>
    <w:basedOn w:val="a"/>
    <w:link w:val="ac"/>
    <w:uiPriority w:val="99"/>
    <w:rsid w:val="00A329B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D91E4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d">
    <w:name w:val="Table Grid"/>
    <w:basedOn w:val="a1"/>
    <w:uiPriority w:val="39"/>
    <w:locked/>
    <w:rsid w:val="00A329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A329B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91E4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0">
    <w:name w:val="page number"/>
    <w:basedOn w:val="a0"/>
    <w:uiPriority w:val="99"/>
    <w:rsid w:val="00A329B1"/>
    <w:rPr>
      <w:rFonts w:cs="Times New Roman"/>
    </w:rPr>
  </w:style>
  <w:style w:type="character" w:customStyle="1" w:styleId="af1">
    <w:name w:val="Основной текст Знак"/>
    <w:basedOn w:val="a0"/>
    <w:uiPriority w:val="1"/>
    <w:rsid w:val="00A329B1"/>
    <w:rPr>
      <w:rFonts w:cs="Times New Roman"/>
      <w:color w:val="000000"/>
      <w:sz w:val="28"/>
      <w:lang w:val="ru-RU" w:eastAsia="ru-RU" w:bidi="ar-SA"/>
    </w:rPr>
  </w:style>
  <w:style w:type="paragraph" w:styleId="af2">
    <w:name w:val="header"/>
    <w:basedOn w:val="a"/>
    <w:link w:val="af3"/>
    <w:uiPriority w:val="99"/>
    <w:rsid w:val="00A329B1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A329B1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24">
    <w:name w:val="Абзац списка2"/>
    <w:basedOn w:val="a"/>
    <w:uiPriority w:val="99"/>
    <w:rsid w:val="00A329B1"/>
    <w:pPr>
      <w:widowControl w:val="0"/>
      <w:suppressAutoHyphens/>
      <w:ind w:left="720"/>
      <w:contextualSpacing/>
    </w:pPr>
    <w:rPr>
      <w:rFonts w:ascii="Times New Roman" w:eastAsia="SimSun" w:hAnsi="Times New Roman" w:cs="Mangal"/>
      <w:color w:val="auto"/>
      <w:kern w:val="1"/>
      <w:szCs w:val="21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982742"/>
    <w:pPr>
      <w:widowControl w:val="0"/>
      <w:suppressLineNumbers/>
      <w:suppressAutoHyphens/>
    </w:pPr>
    <w:rPr>
      <w:rFonts w:ascii="Arial" w:eastAsia="SimSun" w:hAnsi="Arial" w:cs="Mangal"/>
      <w:color w:val="auto"/>
      <w:kern w:val="1"/>
      <w:sz w:val="20"/>
      <w:lang w:eastAsia="hi-IN" w:bidi="hi-IN"/>
    </w:rPr>
  </w:style>
  <w:style w:type="paragraph" w:styleId="af5">
    <w:name w:val="No Spacing"/>
    <w:uiPriority w:val="1"/>
    <w:qFormat/>
    <w:rsid w:val="00A60CAB"/>
    <w:rPr>
      <w:sz w:val="22"/>
      <w:szCs w:val="22"/>
      <w:lang w:eastAsia="en-US"/>
    </w:rPr>
  </w:style>
  <w:style w:type="paragraph" w:customStyle="1" w:styleId="ParagraphStyle">
    <w:name w:val="Paragraph Style"/>
    <w:rsid w:val="00914D7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61A25"/>
    <w:pPr>
      <w:widowControl w:val="0"/>
      <w:autoSpaceDE w:val="0"/>
      <w:autoSpaceDN w:val="0"/>
      <w:ind w:left="197" w:right="538"/>
      <w:jc w:val="center"/>
      <w:outlineLvl w:val="1"/>
    </w:pPr>
    <w:rPr>
      <w:rFonts w:ascii="Arial" w:eastAsia="Arial" w:hAnsi="Arial" w:cs="Arial"/>
      <w:b/>
      <w:bCs/>
      <w:color w:val="auto"/>
      <w:sz w:val="25"/>
      <w:szCs w:val="25"/>
      <w:lang w:eastAsia="en-US"/>
    </w:rPr>
  </w:style>
  <w:style w:type="paragraph" w:customStyle="1" w:styleId="211">
    <w:name w:val="Заголовок 21"/>
    <w:basedOn w:val="a"/>
    <w:uiPriority w:val="1"/>
    <w:qFormat/>
    <w:rsid w:val="00561A25"/>
    <w:pPr>
      <w:widowControl w:val="0"/>
      <w:autoSpaceDE w:val="0"/>
      <w:autoSpaceDN w:val="0"/>
      <w:ind w:left="551" w:right="31"/>
      <w:outlineLvl w:val="2"/>
    </w:pPr>
    <w:rPr>
      <w:rFonts w:ascii="Arial" w:eastAsia="Arial" w:hAnsi="Arial" w:cs="Arial"/>
      <w:b/>
      <w:bCs/>
      <w:color w:val="auto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561A25"/>
    <w:pPr>
      <w:widowControl w:val="0"/>
      <w:autoSpaceDE w:val="0"/>
      <w:autoSpaceDN w:val="0"/>
      <w:ind w:left="170"/>
      <w:jc w:val="both"/>
    </w:pPr>
    <w:rPr>
      <w:rFonts w:ascii="Bookman Old Style" w:eastAsia="Bookman Old Style" w:hAnsi="Bookman Old Style" w:cs="Bookman Old Style"/>
      <w:color w:val="auto"/>
      <w:sz w:val="22"/>
      <w:szCs w:val="22"/>
      <w:lang w:eastAsia="en-US"/>
    </w:rPr>
  </w:style>
  <w:style w:type="paragraph" w:customStyle="1" w:styleId="111">
    <w:name w:val="Оглавление 11"/>
    <w:basedOn w:val="a"/>
    <w:uiPriority w:val="1"/>
    <w:qFormat/>
    <w:rsid w:val="00561A25"/>
    <w:pPr>
      <w:widowControl w:val="0"/>
      <w:autoSpaceDE w:val="0"/>
      <w:autoSpaceDN w:val="0"/>
      <w:spacing w:before="206"/>
      <w:ind w:left="116"/>
    </w:pPr>
    <w:rPr>
      <w:rFonts w:ascii="Georgia" w:eastAsia="Georgia" w:hAnsi="Georgia" w:cs="Georgia"/>
      <w:b/>
      <w:bCs/>
      <w:color w:val="auto"/>
      <w:sz w:val="19"/>
      <w:szCs w:val="19"/>
      <w:lang w:eastAsia="en-US"/>
    </w:rPr>
  </w:style>
  <w:style w:type="paragraph" w:customStyle="1" w:styleId="212">
    <w:name w:val="Оглавление 21"/>
    <w:basedOn w:val="a"/>
    <w:uiPriority w:val="1"/>
    <w:qFormat/>
    <w:rsid w:val="00561A25"/>
    <w:pPr>
      <w:widowControl w:val="0"/>
      <w:autoSpaceDE w:val="0"/>
      <w:autoSpaceDN w:val="0"/>
      <w:spacing w:line="199" w:lineRule="exact"/>
      <w:ind w:left="116"/>
    </w:pPr>
    <w:rPr>
      <w:rFonts w:ascii="Georgia" w:eastAsia="Georgia" w:hAnsi="Georgia" w:cs="Georgia"/>
      <w:b/>
      <w:bCs/>
      <w:i/>
      <w:color w:val="auto"/>
      <w:sz w:val="22"/>
      <w:szCs w:val="22"/>
      <w:lang w:eastAsia="en-US"/>
    </w:rPr>
  </w:style>
  <w:style w:type="paragraph" w:customStyle="1" w:styleId="312">
    <w:name w:val="Оглавление 31"/>
    <w:basedOn w:val="a"/>
    <w:uiPriority w:val="1"/>
    <w:qFormat/>
    <w:rsid w:val="00561A25"/>
    <w:pPr>
      <w:widowControl w:val="0"/>
      <w:autoSpaceDE w:val="0"/>
      <w:autoSpaceDN w:val="0"/>
      <w:spacing w:line="207" w:lineRule="exact"/>
      <w:ind w:left="683"/>
    </w:pPr>
    <w:rPr>
      <w:rFonts w:ascii="Trebuchet MS" w:eastAsia="Trebuchet MS" w:hAnsi="Trebuchet MS" w:cs="Trebuchet MS"/>
      <w:color w:val="auto"/>
      <w:sz w:val="19"/>
      <w:szCs w:val="19"/>
      <w:lang w:eastAsia="en-US"/>
    </w:rPr>
  </w:style>
  <w:style w:type="paragraph" w:customStyle="1" w:styleId="313">
    <w:name w:val="Заголовок 31"/>
    <w:basedOn w:val="a"/>
    <w:uiPriority w:val="1"/>
    <w:qFormat/>
    <w:rsid w:val="00561A25"/>
    <w:pPr>
      <w:widowControl w:val="0"/>
      <w:autoSpaceDE w:val="0"/>
      <w:autoSpaceDN w:val="0"/>
      <w:ind w:left="117"/>
      <w:outlineLvl w:val="3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  <w:style w:type="paragraph" w:customStyle="1" w:styleId="412">
    <w:name w:val="Заголовок 41"/>
    <w:basedOn w:val="a"/>
    <w:uiPriority w:val="1"/>
    <w:qFormat/>
    <w:rsid w:val="00561A25"/>
    <w:pPr>
      <w:widowControl w:val="0"/>
      <w:autoSpaceDE w:val="0"/>
      <w:autoSpaceDN w:val="0"/>
      <w:ind w:left="400"/>
      <w:outlineLvl w:val="4"/>
    </w:pPr>
    <w:rPr>
      <w:rFonts w:ascii="Georgia" w:eastAsia="Georgia" w:hAnsi="Georgia" w:cs="Georgia"/>
      <w:b/>
      <w:bCs/>
      <w:i/>
      <w:color w:val="auto"/>
      <w:sz w:val="19"/>
      <w:szCs w:val="19"/>
      <w:lang w:eastAsia="en-US"/>
    </w:rPr>
  </w:style>
  <w:style w:type="paragraph" w:styleId="af6">
    <w:name w:val="List Paragraph"/>
    <w:basedOn w:val="a"/>
    <w:uiPriority w:val="1"/>
    <w:qFormat/>
    <w:rsid w:val="00561A25"/>
    <w:pPr>
      <w:widowControl w:val="0"/>
      <w:autoSpaceDE w:val="0"/>
      <w:autoSpaceDN w:val="0"/>
      <w:spacing w:line="193" w:lineRule="exact"/>
      <w:ind w:left="967" w:hanging="285"/>
    </w:pPr>
    <w:rPr>
      <w:rFonts w:ascii="Trebuchet MS" w:eastAsia="Trebuchet MS" w:hAnsi="Trebuchet MS" w:cs="Trebuchet MS"/>
      <w:color w:val="auto"/>
      <w:sz w:val="22"/>
      <w:szCs w:val="22"/>
      <w:lang w:eastAsia="en-US"/>
    </w:rPr>
  </w:style>
  <w:style w:type="paragraph" w:styleId="17">
    <w:name w:val="toc 1"/>
    <w:basedOn w:val="a"/>
    <w:uiPriority w:val="1"/>
    <w:qFormat/>
    <w:locked/>
    <w:rsid w:val="00561A25"/>
    <w:pPr>
      <w:widowControl w:val="0"/>
      <w:autoSpaceDE w:val="0"/>
      <w:autoSpaceDN w:val="0"/>
      <w:spacing w:before="206"/>
      <w:ind w:left="116"/>
    </w:pPr>
    <w:rPr>
      <w:rFonts w:ascii="Georgia" w:eastAsia="Georgia" w:hAnsi="Georgia" w:cs="Georgia"/>
      <w:b/>
      <w:bCs/>
      <w:color w:val="auto"/>
      <w:sz w:val="19"/>
      <w:szCs w:val="19"/>
      <w:lang w:eastAsia="en-US"/>
    </w:rPr>
  </w:style>
  <w:style w:type="paragraph" w:customStyle="1" w:styleId="TOC1">
    <w:name w:val="TOC 1"/>
    <w:basedOn w:val="a"/>
    <w:uiPriority w:val="1"/>
    <w:qFormat/>
    <w:rsid w:val="00190B2D"/>
    <w:pPr>
      <w:widowControl w:val="0"/>
      <w:autoSpaceDE w:val="0"/>
      <w:autoSpaceDN w:val="0"/>
      <w:spacing w:before="206"/>
      <w:ind w:left="116"/>
    </w:pPr>
    <w:rPr>
      <w:rFonts w:ascii="Georgia" w:eastAsia="Georgia" w:hAnsi="Georgia" w:cs="Georgia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2549-1799-4632-91C4-73EF9EAC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</Pages>
  <Words>87416</Words>
  <Characters>498272</Characters>
  <Application>Microsoft Office Word</Application>
  <DocSecurity>0</DocSecurity>
  <Lines>4152</Lines>
  <Paragraphs>1169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Poltavskaya</cp:lastModifiedBy>
  <cp:revision>142</cp:revision>
  <cp:lastPrinted>2020-08-31T14:28:00Z</cp:lastPrinted>
  <dcterms:created xsi:type="dcterms:W3CDTF">2012-04-09T17:45:00Z</dcterms:created>
  <dcterms:modified xsi:type="dcterms:W3CDTF">2020-08-31T14:29:00Z</dcterms:modified>
</cp:coreProperties>
</file>