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C2" w:rsidRPr="00350A59" w:rsidRDefault="00C97CC2" w:rsidP="00726DAB">
      <w:pPr>
        <w:pStyle w:val="af"/>
      </w:pPr>
    </w:p>
    <w:p w:rsidR="00C97CC2" w:rsidRPr="00350A59" w:rsidRDefault="00C97CC2" w:rsidP="00350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</w:p>
    <w:p w:rsidR="00C97CC2" w:rsidRPr="00350A59" w:rsidRDefault="00C97CC2" w:rsidP="00350A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7CC2" w:rsidRPr="003A7F2A" w:rsidRDefault="00C97CC2" w:rsidP="0099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F2A">
        <w:rPr>
          <w:rFonts w:ascii="Times New Roman" w:hAnsi="Times New Roman" w:cs="Times New Roman"/>
          <w:sz w:val="28"/>
          <w:szCs w:val="28"/>
        </w:rPr>
        <w:t>Муниципальное образование город Горячий Ключ Краснодарского края</w:t>
      </w:r>
    </w:p>
    <w:p w:rsidR="00C97CC2" w:rsidRPr="003A7F2A" w:rsidRDefault="00DA1F2B" w:rsidP="0099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F2A">
        <w:rPr>
          <w:rFonts w:ascii="Times New Roman" w:hAnsi="Times New Roman" w:cs="Times New Roman"/>
          <w:sz w:val="28"/>
          <w:szCs w:val="28"/>
        </w:rPr>
        <w:t>М</w:t>
      </w:r>
      <w:r w:rsidR="00C97CC2" w:rsidRPr="003A7F2A">
        <w:rPr>
          <w:rFonts w:ascii="Times New Roman" w:hAnsi="Times New Roman" w:cs="Times New Roman"/>
          <w:sz w:val="28"/>
          <w:szCs w:val="28"/>
        </w:rPr>
        <w:t>униципальное</w:t>
      </w:r>
      <w:r w:rsidRPr="003A7F2A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="00C97CC2" w:rsidRPr="003A7F2A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C97CC2" w:rsidRPr="003A7F2A" w:rsidRDefault="00C97CC2" w:rsidP="0099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F2A">
        <w:rPr>
          <w:rFonts w:ascii="Times New Roman" w:hAnsi="Times New Roman" w:cs="Times New Roman"/>
          <w:sz w:val="28"/>
          <w:szCs w:val="28"/>
        </w:rPr>
        <w:t>сред</w:t>
      </w:r>
      <w:r w:rsidR="00DA1F2B" w:rsidRPr="003A7F2A">
        <w:rPr>
          <w:rFonts w:ascii="Times New Roman" w:hAnsi="Times New Roman" w:cs="Times New Roman"/>
          <w:sz w:val="28"/>
          <w:szCs w:val="28"/>
        </w:rPr>
        <w:t>няя общеобразовательная школа №2</w:t>
      </w:r>
    </w:p>
    <w:p w:rsidR="00DA1F2B" w:rsidRPr="003A7F2A" w:rsidRDefault="00DA1F2B" w:rsidP="0099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F2A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C97CC2" w:rsidRPr="00390B96" w:rsidRDefault="00C97CC2" w:rsidP="00991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A7F2A" w:rsidRPr="00390B96" w:rsidRDefault="003A7F2A" w:rsidP="00991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3A7F2A" w:rsidRPr="00390B96" w:rsidRDefault="003A7F2A" w:rsidP="00991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C97CC2" w:rsidRPr="003A7F2A" w:rsidRDefault="00C97CC2" w:rsidP="00350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2A" w:rsidRPr="003A7F2A" w:rsidRDefault="003A7F2A" w:rsidP="003A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F2A"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3A7F2A" w:rsidRPr="003A7F2A" w:rsidRDefault="003A7F2A" w:rsidP="003A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F2A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3A7F2A" w:rsidRPr="003A7F2A" w:rsidRDefault="003A7F2A" w:rsidP="003A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F2A">
        <w:rPr>
          <w:rFonts w:ascii="Times New Roman" w:hAnsi="Times New Roman" w:cs="Times New Roman"/>
          <w:sz w:val="24"/>
          <w:szCs w:val="24"/>
        </w:rPr>
        <w:t>от  «28»  августа   2020 года протокол № 1</w:t>
      </w:r>
    </w:p>
    <w:p w:rsidR="003A7F2A" w:rsidRPr="003A7F2A" w:rsidRDefault="003A7F2A" w:rsidP="003A7F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7F2A">
        <w:rPr>
          <w:rFonts w:ascii="Times New Roman" w:hAnsi="Times New Roman" w:cs="Times New Roman"/>
          <w:sz w:val="24"/>
          <w:szCs w:val="24"/>
        </w:rPr>
        <w:t>председатель педсовета</w:t>
      </w:r>
    </w:p>
    <w:p w:rsidR="00C97CC2" w:rsidRPr="003A7F2A" w:rsidRDefault="003A7F2A" w:rsidP="003A7F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F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7F2A">
        <w:rPr>
          <w:rFonts w:ascii="Times New Roman" w:hAnsi="Times New Roman" w:cs="Times New Roman"/>
          <w:sz w:val="24"/>
          <w:szCs w:val="24"/>
        </w:rPr>
        <w:t xml:space="preserve"> ___________    /М.Л. </w:t>
      </w:r>
      <w:proofErr w:type="spellStart"/>
      <w:r w:rsidRPr="003A7F2A">
        <w:rPr>
          <w:rFonts w:ascii="Times New Roman" w:hAnsi="Times New Roman" w:cs="Times New Roman"/>
          <w:sz w:val="24"/>
          <w:szCs w:val="24"/>
        </w:rPr>
        <w:t>Тэргович</w:t>
      </w:r>
      <w:proofErr w:type="spellEnd"/>
      <w:r w:rsidRPr="003A7F2A">
        <w:rPr>
          <w:rFonts w:ascii="Times New Roman" w:hAnsi="Times New Roman" w:cs="Times New Roman"/>
          <w:sz w:val="24"/>
          <w:szCs w:val="24"/>
        </w:rPr>
        <w:t>/</w:t>
      </w:r>
    </w:p>
    <w:p w:rsidR="00C97CC2" w:rsidRPr="003A7F2A" w:rsidRDefault="00C97CC2" w:rsidP="00350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CC2" w:rsidRPr="00350A59" w:rsidRDefault="00C97CC2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7CC2" w:rsidRPr="00350A59" w:rsidRDefault="00C97CC2" w:rsidP="00991A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1DD2" w:rsidRPr="004A089D" w:rsidRDefault="00C97CC2" w:rsidP="004A08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A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F71DD2" w:rsidRPr="00350A59" w:rsidRDefault="00F71DD2" w:rsidP="00350A59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DD2" w:rsidRPr="00350A59" w:rsidRDefault="00F71DD2" w:rsidP="00350A59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DD2" w:rsidRPr="00350A59" w:rsidRDefault="00F71DD2" w:rsidP="00367761">
      <w:pPr>
        <w:keepNext/>
        <w:autoSpaceDN w:val="0"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F71DD2" w:rsidRPr="00367761" w:rsidRDefault="009A65F3" w:rsidP="00367761">
      <w:pPr>
        <w:keepNext/>
        <w:autoSpaceDN w:val="0"/>
        <w:snapToGri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40"/>
          <w:szCs w:val="20"/>
        </w:rPr>
      </w:pPr>
      <w:r w:rsidRPr="00367761">
        <w:rPr>
          <w:rFonts w:ascii="Times New Roman" w:hAnsi="Times New Roman" w:cs="Times New Roman"/>
          <w:b/>
          <w:sz w:val="40"/>
          <w:szCs w:val="20"/>
        </w:rPr>
        <w:t>РАБОЧАЯ ПРОГРАММА</w:t>
      </w:r>
    </w:p>
    <w:p w:rsidR="00F71DD2" w:rsidRPr="00350A59" w:rsidRDefault="00F71DD2" w:rsidP="00350A5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DD2" w:rsidRPr="00350A59" w:rsidRDefault="00F71DD2" w:rsidP="00350A5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761" w:rsidRDefault="00367761" w:rsidP="00350A59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367761" w:rsidRDefault="00367761" w:rsidP="00350A59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F71DD2" w:rsidRPr="0033561C" w:rsidRDefault="00F71DD2" w:rsidP="00D826AA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561C">
        <w:rPr>
          <w:rFonts w:ascii="Times New Roman" w:hAnsi="Times New Roman" w:cs="Times New Roman"/>
          <w:bCs/>
          <w:sz w:val="28"/>
          <w:szCs w:val="28"/>
        </w:rPr>
        <w:t>По    кубановедению</w:t>
      </w:r>
    </w:p>
    <w:p w:rsidR="00F71DD2" w:rsidRPr="0033561C" w:rsidRDefault="00F71DD2" w:rsidP="00D826A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D2" w:rsidRPr="0033561C" w:rsidRDefault="00F71DD2" w:rsidP="00D826A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1C">
        <w:rPr>
          <w:rFonts w:ascii="Times New Roman" w:hAnsi="Times New Roman" w:cs="Times New Roman"/>
          <w:sz w:val="28"/>
          <w:szCs w:val="28"/>
        </w:rPr>
        <w:t>Уровень образования (класс</w:t>
      </w:r>
      <w:r w:rsidR="00367761" w:rsidRPr="0033561C">
        <w:rPr>
          <w:rFonts w:ascii="Times New Roman" w:hAnsi="Times New Roman" w:cs="Times New Roman"/>
          <w:sz w:val="28"/>
          <w:szCs w:val="28"/>
        </w:rPr>
        <w:t xml:space="preserve">): </w:t>
      </w:r>
      <w:r w:rsidR="00851979" w:rsidRPr="0033561C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33561C">
        <w:rPr>
          <w:rFonts w:ascii="Times New Roman" w:hAnsi="Times New Roman" w:cs="Times New Roman"/>
          <w:sz w:val="28"/>
          <w:szCs w:val="28"/>
        </w:rPr>
        <w:t xml:space="preserve">общее образование </w:t>
      </w:r>
      <w:r w:rsidR="00851979" w:rsidRPr="0033561C">
        <w:rPr>
          <w:rFonts w:ascii="Times New Roman" w:hAnsi="Times New Roman" w:cs="Times New Roman"/>
          <w:sz w:val="28"/>
          <w:szCs w:val="28"/>
        </w:rPr>
        <w:t>10-11</w:t>
      </w:r>
      <w:r w:rsidRPr="0033561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71DD2" w:rsidRPr="0033561C" w:rsidRDefault="00F71DD2" w:rsidP="00D826A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D2" w:rsidRPr="0033561C" w:rsidRDefault="00F71DD2" w:rsidP="00D826A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1C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851979" w:rsidRPr="0033561C">
        <w:rPr>
          <w:rFonts w:ascii="Times New Roman" w:hAnsi="Times New Roman" w:cs="Times New Roman"/>
          <w:sz w:val="28"/>
          <w:szCs w:val="28"/>
        </w:rPr>
        <w:t>68</w:t>
      </w:r>
    </w:p>
    <w:p w:rsidR="00F71DD2" w:rsidRPr="0033561C" w:rsidRDefault="00F71DD2" w:rsidP="00D826AA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DD2" w:rsidRPr="0033561C" w:rsidRDefault="009A65F3" w:rsidP="00D826AA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61C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D826AA" w:rsidRPr="0033561C">
        <w:rPr>
          <w:rFonts w:ascii="Times New Roman" w:hAnsi="Times New Roman" w:cs="Times New Roman"/>
          <w:sz w:val="28"/>
          <w:szCs w:val="28"/>
        </w:rPr>
        <w:t>Клычниязова</w:t>
      </w:r>
      <w:proofErr w:type="spellEnd"/>
      <w:r w:rsidR="00D826AA" w:rsidRPr="0033561C">
        <w:rPr>
          <w:rFonts w:ascii="Times New Roman" w:hAnsi="Times New Roman" w:cs="Times New Roman"/>
          <w:sz w:val="28"/>
          <w:szCs w:val="28"/>
        </w:rPr>
        <w:t xml:space="preserve"> Наталья Павловна</w:t>
      </w:r>
    </w:p>
    <w:p w:rsidR="00367761" w:rsidRDefault="00367761" w:rsidP="00D826AA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67761" w:rsidRDefault="00367761" w:rsidP="00350A59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67761" w:rsidRDefault="00367761" w:rsidP="00350A59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67761" w:rsidRPr="00367761" w:rsidRDefault="00367761" w:rsidP="00350A59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F3A8C" w:rsidRPr="00A11CBE" w:rsidRDefault="00DF3A8C" w:rsidP="00DF3A8C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CBE">
        <w:rPr>
          <w:rFonts w:ascii="Times New Roman" w:hAnsi="Times New Roman" w:cs="Times New Roman"/>
          <w:sz w:val="28"/>
          <w:szCs w:val="28"/>
        </w:rPr>
        <w:t>Программа раз</w:t>
      </w:r>
      <w:r w:rsidR="004A089D">
        <w:rPr>
          <w:rFonts w:ascii="Times New Roman" w:hAnsi="Times New Roman" w:cs="Times New Roman"/>
          <w:sz w:val="28"/>
          <w:szCs w:val="28"/>
        </w:rPr>
        <w:t>работана в соответствии с ФГОС С</w:t>
      </w:r>
      <w:r w:rsidRPr="00A11CBE">
        <w:rPr>
          <w:rFonts w:ascii="Times New Roman" w:hAnsi="Times New Roman" w:cs="Times New Roman"/>
          <w:sz w:val="28"/>
          <w:szCs w:val="28"/>
        </w:rPr>
        <w:t xml:space="preserve">ОО на </w:t>
      </w:r>
      <w:r w:rsidRPr="00A11CBE">
        <w:rPr>
          <w:rFonts w:ascii="Times New Roman" w:hAnsi="Times New Roman" w:cs="Times New Roman"/>
          <w:bCs/>
          <w:sz w:val="28"/>
          <w:szCs w:val="28"/>
        </w:rPr>
        <w:t xml:space="preserve">основе авторской программы под редакцией А. А. Зайцева. </w:t>
      </w:r>
      <w:proofErr w:type="spellStart"/>
      <w:r w:rsidRPr="00A11CBE">
        <w:rPr>
          <w:rFonts w:ascii="Times New Roman" w:hAnsi="Times New Roman" w:cs="Times New Roman"/>
          <w:bCs/>
          <w:sz w:val="28"/>
          <w:szCs w:val="28"/>
        </w:rPr>
        <w:t>Кубановедение</w:t>
      </w:r>
      <w:proofErr w:type="spellEnd"/>
      <w:r w:rsidRPr="00A11CBE">
        <w:rPr>
          <w:rFonts w:ascii="Times New Roman" w:hAnsi="Times New Roman" w:cs="Times New Roman"/>
          <w:bCs/>
          <w:sz w:val="28"/>
          <w:szCs w:val="28"/>
        </w:rPr>
        <w:t xml:space="preserve">.  Программа для </w:t>
      </w:r>
      <w:r>
        <w:rPr>
          <w:rFonts w:ascii="Times New Roman" w:hAnsi="Times New Roman" w:cs="Times New Roman"/>
          <w:bCs/>
          <w:sz w:val="28"/>
          <w:szCs w:val="28"/>
        </w:rPr>
        <w:t>10-11</w:t>
      </w:r>
      <w:r w:rsidRPr="00A11CBE">
        <w:rPr>
          <w:rFonts w:ascii="Times New Roman" w:hAnsi="Times New Roman" w:cs="Times New Roman"/>
          <w:bCs/>
          <w:sz w:val="28"/>
          <w:szCs w:val="28"/>
        </w:rPr>
        <w:t xml:space="preserve"> классов общео</w:t>
      </w:r>
      <w:r w:rsidRPr="00A11CBE">
        <w:rPr>
          <w:rFonts w:ascii="Times New Roman" w:hAnsi="Times New Roman" w:cs="Times New Roman"/>
          <w:bCs/>
          <w:sz w:val="28"/>
          <w:szCs w:val="28"/>
        </w:rPr>
        <w:t>б</w:t>
      </w:r>
      <w:r w:rsidRPr="00A11CBE">
        <w:rPr>
          <w:rFonts w:ascii="Times New Roman" w:hAnsi="Times New Roman" w:cs="Times New Roman"/>
          <w:bCs/>
          <w:sz w:val="28"/>
          <w:szCs w:val="28"/>
        </w:rPr>
        <w:t>разовательных учреждений (организаций) Краснодарского края.  - Краснодар: ОИПЦ «Перспективы образования» Краснодар,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11CBE">
        <w:rPr>
          <w:rFonts w:ascii="Times New Roman" w:hAnsi="Times New Roman" w:cs="Times New Roman"/>
          <w:bCs/>
          <w:sz w:val="28"/>
          <w:szCs w:val="28"/>
        </w:rPr>
        <w:t xml:space="preserve">г </w:t>
      </w:r>
    </w:p>
    <w:p w:rsidR="00665E6D" w:rsidRPr="00F70456" w:rsidRDefault="00665E6D" w:rsidP="00665E6D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665E6D" w:rsidRPr="00F70456" w:rsidRDefault="00665E6D" w:rsidP="00665E6D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F71DD2" w:rsidRPr="00350A59" w:rsidRDefault="00F71DD2" w:rsidP="00350A5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1DD2" w:rsidRPr="00350A59" w:rsidRDefault="00F71DD2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DD2" w:rsidRPr="00350A59" w:rsidRDefault="00F71DD2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1DD2" w:rsidRDefault="00F71DD2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0A59" w:rsidRDefault="00350A59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0A59" w:rsidRDefault="00350A59" w:rsidP="00DF3A8C">
      <w:pPr>
        <w:spacing w:after="0" w:line="240" w:lineRule="auto"/>
        <w:ind w:right="-1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0A59" w:rsidRDefault="00350A59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089D" w:rsidRDefault="004A089D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089D" w:rsidRDefault="004A089D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089D" w:rsidRDefault="004A089D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11203" w:rsidRDefault="00C11203" w:rsidP="00851979">
      <w:pPr>
        <w:pStyle w:val="Default"/>
        <w:jc w:val="center"/>
        <w:rPr>
          <w:b/>
          <w:bCs/>
          <w:sz w:val="20"/>
          <w:szCs w:val="20"/>
        </w:rPr>
      </w:pPr>
    </w:p>
    <w:p w:rsidR="00851979" w:rsidRPr="00851979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1979" w:rsidRPr="0033561C" w:rsidRDefault="00851979" w:rsidP="00851979">
      <w:pPr>
        <w:keepNext/>
        <w:keepLines/>
        <w:widowControl w:val="0"/>
        <w:spacing w:after="0" w:line="278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bookmark3"/>
      <w:r w:rsidRPr="0033561C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ПЛАНИРУЕМЫЕ РЕЗУЛЬТАТЫ ИЗУЧЕНИЯ УЧЕБНОГО ПРЕДМЕТА</w:t>
      </w:r>
      <w:bookmarkEnd w:id="0"/>
    </w:p>
    <w:p w:rsidR="0064767D" w:rsidRPr="0033561C" w:rsidRDefault="00DF3A8C" w:rsidP="0064767D">
      <w:pPr>
        <w:widowControl w:val="0"/>
        <w:spacing w:after="0" w:line="242" w:lineRule="exac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Ученик  научится понимать: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основные этапы и важнейшие события в истории Кубани XX - начала XXI века, раскрывать их в ко</w:t>
      </w:r>
      <w:r w:rsidRPr="0033561C">
        <w:rPr>
          <w:rFonts w:ascii="Times New Roman" w:eastAsia="Times New Roman" w:hAnsi="Times New Roman" w:cs="Times New Roman"/>
          <w:color w:val="000000"/>
        </w:rPr>
        <w:t>н</w:t>
      </w:r>
      <w:r w:rsidRPr="0033561C">
        <w:rPr>
          <w:rFonts w:ascii="Times New Roman" w:eastAsia="Times New Roman" w:hAnsi="Times New Roman" w:cs="Times New Roman"/>
          <w:color w:val="000000"/>
        </w:rPr>
        <w:t>тексте исторических событий, происходивших в этот период в стране и мире;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529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особенности экономико-географического и геополитического положения Краснодарского края, оц</w:t>
      </w:r>
      <w:r w:rsidRPr="0033561C">
        <w:rPr>
          <w:rFonts w:ascii="Times New Roman" w:eastAsia="Times New Roman" w:hAnsi="Times New Roman" w:cs="Times New Roman"/>
          <w:color w:val="000000"/>
        </w:rPr>
        <w:t>е</w:t>
      </w:r>
      <w:r w:rsidRPr="0033561C">
        <w:rPr>
          <w:rFonts w:ascii="Times New Roman" w:eastAsia="Times New Roman" w:hAnsi="Times New Roman" w:cs="Times New Roman"/>
          <w:color w:val="000000"/>
        </w:rPr>
        <w:t>нивать природно-ресурсный потенциал региона;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536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административное устройство Краснодарского края, числен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ность населения, этническое и конфе</w:t>
      </w:r>
      <w:r w:rsidRPr="0033561C">
        <w:rPr>
          <w:rFonts w:ascii="Times New Roman" w:eastAsia="Times New Roman" w:hAnsi="Times New Roman" w:cs="Times New Roman"/>
          <w:color w:val="000000"/>
        </w:rPr>
        <w:t>с</w:t>
      </w:r>
      <w:r w:rsidRPr="0033561C">
        <w:rPr>
          <w:rFonts w:ascii="Times New Roman" w:eastAsia="Times New Roman" w:hAnsi="Times New Roman" w:cs="Times New Roman"/>
          <w:color w:val="000000"/>
        </w:rPr>
        <w:t>сиональное многообразие ре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гиона;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современные версии и альтернативные точки зрения учёных на события, происходившие на террит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рии Кубани в период Граждан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ской войны и Великой российской революции;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особенности развития экономики Краснодарского края, её со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временное состояние и векторы разв</w:t>
      </w:r>
      <w:r w:rsidRPr="0033561C">
        <w:rPr>
          <w:rFonts w:ascii="Times New Roman" w:eastAsia="Times New Roman" w:hAnsi="Times New Roman" w:cs="Times New Roman"/>
          <w:color w:val="000000"/>
        </w:rPr>
        <w:t>и</w:t>
      </w:r>
      <w:r w:rsidRPr="0033561C">
        <w:rPr>
          <w:rFonts w:ascii="Times New Roman" w:eastAsia="Times New Roman" w:hAnsi="Times New Roman" w:cs="Times New Roman"/>
          <w:color w:val="000000"/>
        </w:rPr>
        <w:t>тия, называть и характеризо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вать ведущие отрасли хозяйства;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463"/>
          <w:tab w:val="left" w:pos="851"/>
        </w:tabs>
        <w:spacing w:after="0" w:line="238" w:lineRule="exact"/>
        <w:ind w:left="142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особенности социальных отношений в кубанском обществе;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466"/>
          <w:tab w:val="left" w:pos="851"/>
        </w:tabs>
        <w:spacing w:after="0" w:line="238" w:lineRule="exact"/>
        <w:ind w:left="142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политико-правовой статус Краснодарского края;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463"/>
          <w:tab w:val="left" w:pos="851"/>
        </w:tabs>
        <w:spacing w:after="0" w:line="238" w:lineRule="exact"/>
        <w:ind w:left="142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особенности развития культурного пространства региона;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имена учёных, исследователей, выдающихся деятелей культуры и искусства, политиков и военных, способствовавших социально-эко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номическому развитию кубанского региона;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466"/>
          <w:tab w:val="left" w:pos="851"/>
        </w:tabs>
        <w:spacing w:after="0" w:line="238" w:lineRule="exact"/>
        <w:ind w:left="142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место и роль Краснодарского края в современной России;</w:t>
      </w:r>
    </w:p>
    <w:p w:rsidR="00DF3A8C" w:rsidRPr="0033561C" w:rsidRDefault="00DF3A8C" w:rsidP="00DF3A8C">
      <w:pPr>
        <w:widowControl w:val="0"/>
        <w:spacing w:after="0" w:line="238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уметь: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соотносить важнейшие события региональной истории с исто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рическими событиями, происходивш</w:t>
      </w:r>
      <w:r w:rsidRPr="0033561C">
        <w:rPr>
          <w:rFonts w:ascii="Times New Roman" w:eastAsia="Times New Roman" w:hAnsi="Times New Roman" w:cs="Times New Roman"/>
          <w:color w:val="000000"/>
        </w:rPr>
        <w:t>и</w:t>
      </w:r>
      <w:r w:rsidRPr="0033561C">
        <w:rPr>
          <w:rFonts w:ascii="Times New Roman" w:eastAsia="Times New Roman" w:hAnsi="Times New Roman" w:cs="Times New Roman"/>
          <w:color w:val="000000"/>
        </w:rPr>
        <w:t>ми в ходе реформ и социаль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ных потрясений в России и мире в XX - начале XXI века;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использовать исторические карты и другие источники инфор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мации для решения поставленных уче</w:t>
      </w:r>
      <w:r w:rsidRPr="0033561C">
        <w:rPr>
          <w:rFonts w:ascii="Times New Roman" w:eastAsia="Times New Roman" w:hAnsi="Times New Roman" w:cs="Times New Roman"/>
          <w:color w:val="000000"/>
        </w:rPr>
        <w:t>б</w:t>
      </w:r>
      <w:r w:rsidRPr="0033561C">
        <w:rPr>
          <w:rFonts w:ascii="Times New Roman" w:eastAsia="Times New Roman" w:hAnsi="Times New Roman" w:cs="Times New Roman"/>
          <w:color w:val="000000"/>
        </w:rPr>
        <w:t>ных задач и составления раз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вёрнутого повествования о важнейших событиях истории Кубани и их участн</w:t>
      </w:r>
      <w:r w:rsidRPr="0033561C">
        <w:rPr>
          <w:rFonts w:ascii="Times New Roman" w:eastAsia="Times New Roman" w:hAnsi="Times New Roman" w:cs="Times New Roman"/>
          <w:color w:val="000000"/>
        </w:rPr>
        <w:t>и</w:t>
      </w:r>
      <w:r w:rsidRPr="0033561C">
        <w:rPr>
          <w:rFonts w:ascii="Times New Roman" w:eastAsia="Times New Roman" w:hAnsi="Times New Roman" w:cs="Times New Roman"/>
          <w:color w:val="000000"/>
        </w:rPr>
        <w:t>ках;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объяснять значение терминов и понятий, а также диалектных слов, используемых на уроках кубан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ведения;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группировать исторические явления и события по заданному признаку, выявлять общее и различное, устанавливать причинно- следственные связи;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оценивать значимость исторических событий, происходивших на Кубани, формулировать собстве</w:t>
      </w:r>
      <w:r w:rsidRPr="0033561C">
        <w:rPr>
          <w:rFonts w:ascii="Times New Roman" w:eastAsia="Times New Roman" w:hAnsi="Times New Roman" w:cs="Times New Roman"/>
          <w:color w:val="000000"/>
        </w:rPr>
        <w:t>н</w:t>
      </w:r>
      <w:r w:rsidRPr="0033561C">
        <w:rPr>
          <w:rFonts w:ascii="Times New Roman" w:eastAsia="Times New Roman" w:hAnsi="Times New Roman" w:cs="Times New Roman"/>
          <w:color w:val="000000"/>
        </w:rPr>
        <w:t>ную позицию в отношении роли личности в истории региона;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использовать компьютерные технологии для получения разно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образной информации о Краснода</w:t>
      </w:r>
      <w:r w:rsidRPr="0033561C">
        <w:rPr>
          <w:rFonts w:ascii="Times New Roman" w:eastAsia="Times New Roman" w:hAnsi="Times New Roman" w:cs="Times New Roman"/>
          <w:color w:val="000000"/>
        </w:rPr>
        <w:t>р</w:t>
      </w:r>
      <w:r w:rsidRPr="0033561C">
        <w:rPr>
          <w:rFonts w:ascii="Times New Roman" w:eastAsia="Times New Roman" w:hAnsi="Times New Roman" w:cs="Times New Roman"/>
          <w:color w:val="000000"/>
        </w:rPr>
        <w:t>ском крае и систематизировать полученные данные в виде схем, диаграмм, таблиц, презентаций;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использовать знания по кубановедению при написании исследо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вательских проектов, рефератов, с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чинений, выполнении творческих работ по краеведческой тематике, составлении отчётов об экскурсиях по краю;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составлять родословную своей семьи в контексте истории малой родины по материалам семейных архивов, школьных и краеведче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ских музеев, а также рассказам старожилов;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приводить аргументы в пользу художественных достоин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ств пр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изведений литературы и искусства известных кубанских авторов;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использовать в повседневной жизни знания, полученные в ходе экскурсий по Краснодарскому краю, а также посещений выставок и краеведческих музеев;</w:t>
      </w:r>
    </w:p>
    <w:p w:rsidR="00DF3A8C" w:rsidRPr="0033561C" w:rsidRDefault="00DF3A8C" w:rsidP="00DF3A8C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3561C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proofErr w:type="gramEnd"/>
      <w:r w:rsidRPr="0033561C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раскрытия причин и оценки сущности современных событий, происходящих в Краснодарском крае, в контексте российской исто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рии;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применения полученных знаний об истории и культуре своего и других народов Кубани в общении с людьми в школе и за её преде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лами;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ведения диалога в поликультурной среде;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понимания своей социальной роли в пределах собственной дее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способности, а также осознанного в</w:t>
      </w:r>
      <w:r w:rsidRPr="0033561C">
        <w:rPr>
          <w:rFonts w:ascii="Times New Roman" w:eastAsia="Times New Roman" w:hAnsi="Times New Roman" w:cs="Times New Roman"/>
          <w:color w:val="000000"/>
        </w:rPr>
        <w:t>ы</w:t>
      </w:r>
      <w:r w:rsidRPr="0033561C">
        <w:rPr>
          <w:rFonts w:ascii="Times New Roman" w:eastAsia="Times New Roman" w:hAnsi="Times New Roman" w:cs="Times New Roman"/>
          <w:color w:val="000000"/>
        </w:rPr>
        <w:t>бора будущей профессии;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осознания своей принадлежности к сообществу жителей Куба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ни - одного из регионов Российской Федерации;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адекватной оценки природно-ресурсного потенциала Красно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дарского края и понимания основных тенденций и перспектив раз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вития региона;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освоения важнейших социальных ролей в сфере правовой и по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литической культуры для против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стояния фальсификациям и наме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ренным искажениям истории Кубани в контексте событий, имевших место или происходящих в России и мире;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понимания необходимости соблюдать толерантность по отно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шению к людям других национальн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 xml:space="preserve">стей и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конфессий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осознания необходимости поддержания в регионе гражданского мира и согласия;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активного освоения исторического и культурного наследия сво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его народа, родного края;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осознания необходимости охраны природных богатств региона.</w:t>
      </w:r>
    </w:p>
    <w:p w:rsidR="0033561C" w:rsidRDefault="00DF3A8C" w:rsidP="0033561C">
      <w:pPr>
        <w:widowControl w:val="0"/>
        <w:tabs>
          <w:tab w:val="left" w:pos="474"/>
        </w:tabs>
        <w:spacing w:after="0" w:line="240" w:lineRule="exact"/>
        <w:ind w:left="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561C">
        <w:rPr>
          <w:rFonts w:ascii="Times New Roman" w:eastAsia="Times New Roman" w:hAnsi="Times New Roman" w:cs="Times New Roman"/>
          <w:b/>
          <w:color w:val="000000"/>
        </w:rPr>
        <w:t>Ученик получит возможность:</w:t>
      </w:r>
    </w:p>
    <w:p w:rsidR="00DF3A8C" w:rsidRPr="00726DAB" w:rsidRDefault="0033561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726DAB">
        <w:rPr>
          <w:rFonts w:ascii="Times New Roman" w:eastAsia="Times New Roman" w:hAnsi="Times New Roman" w:cs="Times New Roman"/>
          <w:color w:val="000000"/>
        </w:rPr>
        <w:t>о</w:t>
      </w:r>
      <w:r w:rsidR="00DF3A8C" w:rsidRPr="00726DAB">
        <w:rPr>
          <w:rFonts w:ascii="Times New Roman" w:eastAsia="Times New Roman" w:hAnsi="Times New Roman" w:cs="Times New Roman"/>
          <w:color w:val="000000"/>
        </w:rPr>
        <w:t>владение целостными представлениями о природных особенностях своего региона и его историч</w:t>
      </w:r>
      <w:r w:rsidR="00DF3A8C" w:rsidRPr="00726DAB">
        <w:rPr>
          <w:rFonts w:ascii="Times New Roman" w:eastAsia="Times New Roman" w:hAnsi="Times New Roman" w:cs="Times New Roman"/>
          <w:color w:val="000000"/>
        </w:rPr>
        <w:t>е</w:t>
      </w:r>
      <w:r w:rsidR="00DF3A8C" w:rsidRPr="00726DAB">
        <w:rPr>
          <w:rFonts w:ascii="Times New Roman" w:eastAsia="Times New Roman" w:hAnsi="Times New Roman" w:cs="Times New Roman"/>
          <w:color w:val="000000"/>
        </w:rPr>
        <w:t>ском пути.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владение навыками использования исторических и географи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ческих карт при изучении важнейших </w:t>
      </w:r>
      <w:r w:rsidRPr="0033561C">
        <w:rPr>
          <w:rFonts w:ascii="Times New Roman" w:eastAsia="Times New Roman" w:hAnsi="Times New Roman" w:cs="Times New Roman"/>
          <w:color w:val="000000"/>
        </w:rPr>
        <w:lastRenderedPageBreak/>
        <w:t>событий в истории кубанского региона.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Умение искать, анализировать и оценивать содержащиеся в раз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личных источниках информации да</w:t>
      </w:r>
      <w:r w:rsidRPr="0033561C">
        <w:rPr>
          <w:rFonts w:ascii="Times New Roman" w:eastAsia="Times New Roman" w:hAnsi="Times New Roman" w:cs="Times New Roman"/>
          <w:color w:val="000000"/>
        </w:rPr>
        <w:t>н</w:t>
      </w:r>
      <w:r w:rsidRPr="0033561C">
        <w:rPr>
          <w:rFonts w:ascii="Times New Roman" w:eastAsia="Times New Roman" w:hAnsi="Times New Roman" w:cs="Times New Roman"/>
          <w:color w:val="000000"/>
        </w:rPr>
        <w:t>ные об исторических событиях, имевших место на территории Кубани.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Умение аргументировать свою точку зрения, высказывая соб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ственное мнение по проблемам соц</w:t>
      </w:r>
      <w:r w:rsidRPr="0033561C">
        <w:rPr>
          <w:rFonts w:ascii="Times New Roman" w:eastAsia="Times New Roman" w:hAnsi="Times New Roman" w:cs="Times New Roman"/>
          <w:color w:val="000000"/>
        </w:rPr>
        <w:t>и</w:t>
      </w:r>
      <w:r w:rsidRPr="0033561C">
        <w:rPr>
          <w:rFonts w:ascii="Times New Roman" w:eastAsia="Times New Roman" w:hAnsi="Times New Roman" w:cs="Times New Roman"/>
          <w:color w:val="000000"/>
        </w:rPr>
        <w:t>ально-экономического разви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тия кубанского региона.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Умение применять знания, полученные на уроках кубановедения, в своей практической деятельн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сти; использовать навыки про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ектно-исследовательской работы при решении социально значимых проблем региона.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Владение навыками исторической реконструкции для изучения историко-культурных объектов своей малой родины.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Использование широкого спектра социально-экономической информации для характеристики реги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нальной специфики регули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рования общественных отношений в период становления граждан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ского общества на Кубани.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Умение оценивать вклад выдающихся личностей, живших и ра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ботавших на Кубани, в развитие н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>шего региона.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Умение характеризовать исторические события и явления, происходившие на Кубани, в контексте истории Российского госу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дарства.</w:t>
      </w:r>
    </w:p>
    <w:p w:rsidR="00DF3A8C" w:rsidRPr="0033561C" w:rsidRDefault="00DF3A8C" w:rsidP="00726DAB">
      <w:pPr>
        <w:widowControl w:val="0"/>
        <w:numPr>
          <w:ilvl w:val="0"/>
          <w:numId w:val="18"/>
        </w:numPr>
        <w:tabs>
          <w:tab w:val="left" w:pos="0"/>
          <w:tab w:val="left" w:pos="851"/>
        </w:tabs>
        <w:spacing w:after="0" w:line="238" w:lineRule="exact"/>
        <w:ind w:left="142" w:right="20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Умение применять знания по кубановедению для сохранения памятников природы, истории и кул</w:t>
      </w:r>
      <w:r w:rsidRPr="0033561C">
        <w:rPr>
          <w:rFonts w:ascii="Times New Roman" w:eastAsia="Times New Roman" w:hAnsi="Times New Roman" w:cs="Times New Roman"/>
          <w:color w:val="000000"/>
        </w:rPr>
        <w:t>ь</w:t>
      </w:r>
      <w:r w:rsidRPr="0033561C">
        <w:rPr>
          <w:rFonts w:ascii="Times New Roman" w:eastAsia="Times New Roman" w:hAnsi="Times New Roman" w:cs="Times New Roman"/>
          <w:color w:val="000000"/>
        </w:rPr>
        <w:t>туры на территории Краснодар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ского края и других российских регионов.</w:t>
      </w:r>
    </w:p>
    <w:p w:rsidR="00AB4A03" w:rsidRPr="00851979" w:rsidRDefault="00AB4A03" w:rsidP="0033561C">
      <w:pPr>
        <w:widowControl w:val="0"/>
        <w:tabs>
          <w:tab w:val="left" w:pos="474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1979" w:rsidRPr="0033561C" w:rsidRDefault="00851979" w:rsidP="00851979">
      <w:pPr>
        <w:widowControl w:val="0"/>
        <w:spacing w:after="0" w:line="29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ОСНОВНОЕ СОДЕРЖАНИЕ</w:t>
      </w:r>
    </w:p>
    <w:p w:rsidR="00851979" w:rsidRPr="0033561C" w:rsidRDefault="00851979" w:rsidP="00851979">
      <w:pPr>
        <w:widowControl w:val="0"/>
        <w:numPr>
          <w:ilvl w:val="0"/>
          <w:numId w:val="19"/>
        </w:numPr>
        <w:tabs>
          <w:tab w:val="left" w:pos="269"/>
        </w:tabs>
        <w:spacing w:after="0" w:line="290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КЛАСС </w:t>
      </w:r>
      <w:r w:rsidR="00AB4A03" w:rsidRPr="0033561C">
        <w:rPr>
          <w:rFonts w:ascii="Times New Roman" w:eastAsia="Times New Roman" w:hAnsi="Times New Roman" w:cs="Times New Roman"/>
          <w:color w:val="000000"/>
        </w:rPr>
        <w:t xml:space="preserve">(34 </w:t>
      </w:r>
      <w:r w:rsidRPr="0033561C">
        <w:rPr>
          <w:rFonts w:ascii="Times New Roman" w:eastAsia="Times New Roman" w:hAnsi="Times New Roman" w:cs="Times New Roman"/>
          <w:color w:val="000000"/>
        </w:rPr>
        <w:t>ч)</w:t>
      </w:r>
    </w:p>
    <w:p w:rsidR="00851979" w:rsidRPr="0033561C" w:rsidRDefault="00851979" w:rsidP="00851979">
      <w:pPr>
        <w:widowControl w:val="0"/>
        <w:spacing w:after="0" w:line="257" w:lineRule="exact"/>
        <w:ind w:left="20" w:firstLine="30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Введение (1ч)</w:t>
      </w:r>
    </w:p>
    <w:p w:rsidR="00851979" w:rsidRPr="0033561C" w:rsidRDefault="00851979" w:rsidP="00851979">
      <w:pPr>
        <w:widowControl w:val="0"/>
        <w:spacing w:after="0" w:line="257" w:lineRule="exact"/>
        <w:ind w:left="20" w:right="4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Кубань в </w:t>
      </w:r>
      <w:r w:rsidRPr="0033561C">
        <w:rPr>
          <w:rFonts w:ascii="Times New Roman" w:eastAsia="Times New Roman" w:hAnsi="Times New Roman" w:cs="Times New Roman"/>
          <w:color w:val="000000"/>
          <w:lang w:val="en-US"/>
        </w:rPr>
        <w:t>XX</w:t>
      </w:r>
      <w:r w:rsidRPr="0033561C">
        <w:rPr>
          <w:rFonts w:ascii="Times New Roman" w:eastAsia="Times New Roman" w:hAnsi="Times New Roman" w:cs="Times New Roman"/>
          <w:color w:val="000000"/>
        </w:rPr>
        <w:t>-</w:t>
      </w:r>
      <w:r w:rsidRPr="0033561C">
        <w:rPr>
          <w:rFonts w:ascii="Times New Roman" w:eastAsia="Times New Roman" w:hAnsi="Times New Roman" w:cs="Times New Roman"/>
          <w:color w:val="000000"/>
          <w:lang w:val="en-US"/>
        </w:rPr>
        <w:t>XXI</w:t>
      </w:r>
      <w:r w:rsidRPr="0033561C">
        <w:rPr>
          <w:rFonts w:ascii="Times New Roman" w:eastAsia="Times New Roman" w:hAnsi="Times New Roman" w:cs="Times New Roman"/>
          <w:color w:val="000000"/>
        </w:rPr>
        <w:t xml:space="preserve"> вв. Национальное, конфессиональное и культур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ное многообразие Краснодарского края. Развитие межэтнического взаимодействия и укрепление добрососедских отношений в совет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скую эпоху. Мн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гонациональное боевое содружество и взаимопо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мощь в период военных испытаний. Взаимовлияние культур. Межна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циональный мир и согласие как основа процветания края.</w:t>
      </w:r>
    </w:p>
    <w:p w:rsidR="00F3141B" w:rsidRDefault="00F3141B" w:rsidP="0033561C">
      <w:pPr>
        <w:keepNext/>
        <w:keepLines/>
        <w:widowControl w:val="0"/>
        <w:spacing w:after="0" w:line="220" w:lineRule="exact"/>
        <w:ind w:left="20" w:firstLine="300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bookmarkStart w:id="1" w:name="bookmark4"/>
    </w:p>
    <w:p w:rsidR="00851979" w:rsidRPr="0033561C" w:rsidRDefault="00851979" w:rsidP="0033561C">
      <w:pPr>
        <w:keepNext/>
        <w:keepLines/>
        <w:widowControl w:val="0"/>
        <w:spacing w:after="0" w:line="220" w:lineRule="exact"/>
        <w:ind w:left="20" w:firstLine="300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РАЗДЕЛ I. КУБАНЬ В 1914 - КОНЦЕ 1930-х годов (11 ч)</w:t>
      </w:r>
      <w:bookmarkEnd w:id="1"/>
    </w:p>
    <w:p w:rsidR="00851979" w:rsidRPr="0033561C" w:rsidRDefault="00851979" w:rsidP="00851979">
      <w:pPr>
        <w:widowControl w:val="0"/>
        <w:spacing w:after="0" w:line="257" w:lineRule="exact"/>
        <w:ind w:left="20" w:firstLine="30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Тема 1. Кубань </w:t>
      </w:r>
      <w:proofErr w:type="gramStart"/>
      <w:r w:rsidRPr="0033561C">
        <w:rPr>
          <w:rFonts w:ascii="Times New Roman" w:eastAsia="Times New Roman" w:hAnsi="Times New Roman" w:cs="Times New Roman"/>
          <w:b/>
          <w:bCs/>
          <w:color w:val="000000"/>
        </w:rPr>
        <w:t>в начале</w:t>
      </w:r>
      <w:proofErr w:type="gramEnd"/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 XX в. Период войн и революций</w:t>
      </w:r>
    </w:p>
    <w:p w:rsidR="00851979" w:rsidRPr="0033561C" w:rsidRDefault="00851979" w:rsidP="00851979">
      <w:pPr>
        <w:widowControl w:val="0"/>
        <w:spacing w:after="0" w:line="257" w:lineRule="exact"/>
        <w:ind w:left="20" w:right="4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Кубанская область и Черноморская губерния в годы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 xml:space="preserve"> П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>ервой ми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ровой войны. Патриотический подъём. Ратные подвиги кубанцев.</w:t>
      </w:r>
    </w:p>
    <w:p w:rsidR="00851979" w:rsidRPr="0033561C" w:rsidRDefault="00851979" w:rsidP="00851979">
      <w:pPr>
        <w:widowControl w:val="0"/>
        <w:spacing w:after="0" w:line="257" w:lineRule="exact"/>
        <w:ind w:left="20" w:right="4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Влияние войны на экономику, уровень жизни, общественные на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строения. Недовольство военным руков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дством, властью, общим по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ложением в стране.</w:t>
      </w:r>
    </w:p>
    <w:p w:rsidR="00851979" w:rsidRPr="0033561C" w:rsidRDefault="00851979" w:rsidP="00851979">
      <w:pPr>
        <w:widowControl w:val="0"/>
        <w:spacing w:after="0" w:line="257" w:lineRule="exact"/>
        <w:ind w:left="20" w:right="4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События Великой российской революции на </w:t>
      </w:r>
      <w:r w:rsidR="00726DAB">
        <w:rPr>
          <w:rFonts w:ascii="Times New Roman" w:eastAsia="Times New Roman" w:hAnsi="Times New Roman" w:cs="Times New Roman"/>
          <w:color w:val="000000"/>
        </w:rPr>
        <w:t>Кубани. «</w:t>
      </w:r>
      <w:proofErr w:type="spellStart"/>
      <w:r w:rsidR="00726DAB">
        <w:rPr>
          <w:rFonts w:ascii="Times New Roman" w:eastAsia="Times New Roman" w:hAnsi="Times New Roman" w:cs="Times New Roman"/>
          <w:color w:val="000000"/>
        </w:rPr>
        <w:t>Троевла</w:t>
      </w:r>
      <w:r w:rsidRPr="0033561C">
        <w:rPr>
          <w:rFonts w:ascii="Times New Roman" w:eastAsia="Times New Roman" w:hAnsi="Times New Roman" w:cs="Times New Roman"/>
          <w:color w:val="000000"/>
        </w:rPr>
        <w:t>стие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». Деятельность Временного облиспо</w:t>
      </w:r>
      <w:r w:rsidRPr="0033561C">
        <w:rPr>
          <w:rFonts w:ascii="Times New Roman" w:eastAsia="Times New Roman" w:hAnsi="Times New Roman" w:cs="Times New Roman"/>
          <w:color w:val="000000"/>
        </w:rPr>
        <w:t>л</w:t>
      </w:r>
      <w:r w:rsidRPr="0033561C">
        <w:rPr>
          <w:rFonts w:ascii="Times New Roman" w:eastAsia="Times New Roman" w:hAnsi="Times New Roman" w:cs="Times New Roman"/>
          <w:color w:val="000000"/>
        </w:rPr>
        <w:t xml:space="preserve">кома (К. Л.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Бардиж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). Избра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ние и роспуск областного Совета.</w:t>
      </w:r>
    </w:p>
    <w:p w:rsidR="00851979" w:rsidRPr="0033561C" w:rsidRDefault="00851979" w:rsidP="00851979">
      <w:pPr>
        <w:widowControl w:val="0"/>
        <w:spacing w:after="0" w:line="257" w:lineRule="exact"/>
        <w:ind w:left="20" w:right="4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Формирование Войсковой рады и временного войскового прави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тельства (А. П. Филимонов).</w:t>
      </w:r>
    </w:p>
    <w:p w:rsidR="00851979" w:rsidRPr="0033561C" w:rsidRDefault="00851979" w:rsidP="00851979">
      <w:pPr>
        <w:widowControl w:val="0"/>
        <w:spacing w:after="0" w:line="257" w:lineRule="exact"/>
        <w:ind w:left="20" w:right="4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Разногласия в рядах казачества по вопросу о путях развития Куба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ни (черноморцы и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линейцы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).</w:t>
      </w:r>
    </w:p>
    <w:p w:rsidR="00851979" w:rsidRPr="0033561C" w:rsidRDefault="00851979" w:rsidP="00851979">
      <w:pPr>
        <w:widowControl w:val="0"/>
        <w:spacing w:after="0" w:line="257" w:lineRule="exact"/>
        <w:ind w:left="20" w:right="4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Советы в Черноморской губернии. Борьба между Радой и Совета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ми в Кубанской области. «Большевиз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 xml:space="preserve">ция» Советов (Я. В.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Полуян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).</w:t>
      </w:r>
    </w:p>
    <w:p w:rsidR="00851979" w:rsidRPr="0033561C" w:rsidRDefault="00851979" w:rsidP="00851979">
      <w:pPr>
        <w:widowControl w:val="0"/>
        <w:spacing w:after="0" w:line="257" w:lineRule="exact"/>
        <w:ind w:left="20" w:right="4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«Временные основные положения о высших органах власти в Ку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банском крае». Ущемление прав иног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родних и рабочих.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Введение на Кубани военного положения. 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Создание краевого пра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вительства (</w:t>
      </w:r>
      <w:r w:rsidRPr="0033561C">
        <w:rPr>
          <w:rFonts w:ascii="Times New Roman" w:eastAsia="Times New Roman" w:hAnsi="Times New Roman" w:cs="Times New Roman"/>
          <w:color w:val="000000"/>
          <w:lang w:val="en-US"/>
        </w:rPr>
        <w:t>JI</w:t>
      </w:r>
      <w:r w:rsidRPr="0033561C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 xml:space="preserve">Л.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Быч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).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 xml:space="preserve"> Областной съезд 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иногородних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 xml:space="preserve"> и трудового ка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зачества. Победа большевиков в Черноморской губернии.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Установление советской власти в Армавире,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Екатеринодаре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и дру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гих населённых пунктах Кубани. И. Л. Сорокин.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Ледяной поход Добровольческой армии. Л. Г. Корнилов и М. В. Алексеев. Штурм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Екатеринодара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 Гибель генерала Корнилова.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Второй Кубанский поход. А. И. Деникин. Взятие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Екатеринодара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 Белый и красный террор.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«Железный поток». Объединение красных отрядов в Таманскую армию. И. И. Матвеев. Е. И.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Ковтюх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 Ра</w:t>
      </w:r>
      <w:r w:rsidRPr="0033561C">
        <w:rPr>
          <w:rFonts w:ascii="Times New Roman" w:eastAsia="Times New Roman" w:hAnsi="Times New Roman" w:cs="Times New Roman"/>
          <w:color w:val="000000"/>
        </w:rPr>
        <w:t>з</w:t>
      </w:r>
      <w:r w:rsidRPr="0033561C">
        <w:rPr>
          <w:rFonts w:ascii="Times New Roman" w:eastAsia="Times New Roman" w:hAnsi="Times New Roman" w:cs="Times New Roman"/>
          <w:color w:val="000000"/>
        </w:rPr>
        <w:t>гром красными частей генера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ла В. Л. Покровского. Соединение Таманской армии с частями Крас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ной армии Северного Кавказа.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Взаимоотношения кубанского правительства и командования Добровольческой армии. Убийство Н. С.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Р</w:t>
      </w:r>
      <w:r w:rsidRPr="0033561C">
        <w:rPr>
          <w:rFonts w:ascii="Times New Roman" w:eastAsia="Times New Roman" w:hAnsi="Times New Roman" w:cs="Times New Roman"/>
          <w:color w:val="000000"/>
        </w:rPr>
        <w:t>я</w:t>
      </w:r>
      <w:r w:rsidRPr="0033561C">
        <w:rPr>
          <w:rFonts w:ascii="Times New Roman" w:eastAsia="Times New Roman" w:hAnsi="Times New Roman" w:cs="Times New Roman"/>
          <w:color w:val="000000"/>
        </w:rPr>
        <w:t>бовола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 Роспуск Зако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нодательной рады и казнь А. И.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Кулабухова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 Избрание атаманом Н. М. Успенского.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Коренной перелом в боях на северокавказском направлении (март 1920). Взятие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Екатеринодара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частями Красной Армии.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Десант генерала С. Г.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Улагая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и его разгром. Окончательное установ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ление советской власти на Кубани и в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Черноморье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</w:t>
      </w:r>
    </w:p>
    <w:p w:rsidR="00851979" w:rsidRPr="0033561C" w:rsidRDefault="00851979" w:rsidP="00851979">
      <w:pPr>
        <w:widowControl w:val="0"/>
        <w:spacing w:after="0" w:line="250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2. Культурная жизнь Кубани в 1914-1920-х годах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Наука и культура в условиях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 xml:space="preserve"> П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>ервой мировой войны. Экспедиции по поиску полезных ископаемых. Разв</w:t>
      </w:r>
      <w:r w:rsidRPr="0033561C">
        <w:rPr>
          <w:rFonts w:ascii="Times New Roman" w:eastAsia="Times New Roman" w:hAnsi="Times New Roman" w:cs="Times New Roman"/>
          <w:color w:val="000000"/>
        </w:rPr>
        <w:t>и</w:t>
      </w:r>
      <w:r w:rsidRPr="0033561C">
        <w:rPr>
          <w:rFonts w:ascii="Times New Roman" w:eastAsia="Times New Roman" w:hAnsi="Times New Roman" w:cs="Times New Roman"/>
          <w:color w:val="000000"/>
        </w:rPr>
        <w:t>тие курортного дела. Фор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мирование госпитальной базы. Реформирование школьного обра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зования.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Тема войны в кубанской прессе. Публикация стихотворения Кон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стантина Образцова «Ты, Кубань, ты наша родина». Военная хроника на киноэкранах. Гастроли известных коллективов и исполнителей.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lastRenderedPageBreak/>
        <w:t xml:space="preserve">Воздействие революционных событий на культурную жизнь. Своеобразие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социокультурной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ситуации на Кубани в 1918-1920 го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дах. Массовый приток в регион интеллигенции из Петрограда и Мо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сквы. Создание высшей школы. Б. Л.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Розинг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 Деятельность Совета об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следования и изучения Кубанского края. Академик В. И. Вернадский на Кубани.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Газетный «бум». «Вольная Кубань» - орган войскового (краевого) правительства. Доктор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Фрикен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(С. Я. Маршак) </w:t>
      </w:r>
      <w:r w:rsidR="00726DAB">
        <w:rPr>
          <w:rFonts w:ascii="Times New Roman" w:eastAsia="Times New Roman" w:hAnsi="Times New Roman" w:cs="Times New Roman"/>
          <w:color w:val="000000"/>
        </w:rPr>
        <w:softHyphen/>
      </w:r>
      <w:r w:rsidR="00726DAB">
        <w:rPr>
          <w:rFonts w:ascii="Times New Roman" w:eastAsia="Times New Roman" w:hAnsi="Times New Roman" w:cs="Times New Roman"/>
          <w:color w:val="000000"/>
        </w:rPr>
        <w:softHyphen/>
        <w:t>-</w:t>
      </w:r>
      <w:r w:rsidRPr="0033561C">
        <w:rPr>
          <w:rFonts w:ascii="Times New Roman" w:eastAsia="Times New Roman" w:hAnsi="Times New Roman" w:cs="Times New Roman"/>
          <w:color w:val="000000"/>
        </w:rPr>
        <w:t xml:space="preserve"> фельетонист газеты «Утро Юга».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Театрально-концертная жизнь: искусство и политика. Выставки в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Екатеринодарской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картинной галерее.</w:t>
      </w:r>
    </w:p>
    <w:p w:rsidR="00851979" w:rsidRPr="0033561C" w:rsidRDefault="00851979" w:rsidP="00851979">
      <w:pPr>
        <w:widowControl w:val="0"/>
        <w:spacing w:after="0" w:line="250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3. Кубань в 1920-1930-х годах. Нэп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Продразвёрстка и «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расказачивание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». Организация продотрядов. Активизация движения 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бело-зелёных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>. П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литика советской власти в отношении казачества. Деятельность специальных «троек». Чрезвы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чайные меры.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Новая экономическая политика. От продразвёрстки к проднало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гу. Единый сельскохозяйственный налог. «Лицом к деревне» - новый курс партии. Сельская кооперация на Кубани. Завершение земельно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го передела.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Реорганизация промышленности. Сдача мелких и средних пред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приятий в аренду. Перевод крупных зав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дов и фабрик на хозрасчёт. Развитие торговли.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Революция на селе. Курс «на развёрнутое наступление социализма по всему фронту». Коллективизация. Сопротивление коллективиза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ции со стороны духовенства и кулаков. Статья И. В. Сталина «Голово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кружение от успехов». Выход из колхозов части казаков и крестьян.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Раскулачивание. Чрезвычайная комиссия ЦК ВК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П(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>б) во главе с Л. М. Кагановичем и её деятельность на Северном Кавказе. Система «чёрных досок». Голод на Кубани. Итоги сплошной коллективизации.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Особенность индустриализации на Кубани - зависимость от сель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ского хозяйства. Основные отрасли пр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мышленности.</w:t>
      </w:r>
    </w:p>
    <w:p w:rsidR="00851979" w:rsidRPr="0033561C" w:rsidRDefault="00851979" w:rsidP="00851979">
      <w:pPr>
        <w:widowControl w:val="0"/>
        <w:spacing w:after="0" w:line="250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Политические репрессии.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Административно-территориальные преобразования. 13 сентя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бря 1937 г. - день образования Краснода</w:t>
      </w:r>
      <w:r w:rsidRPr="0033561C">
        <w:rPr>
          <w:rFonts w:ascii="Times New Roman" w:eastAsia="Times New Roman" w:hAnsi="Times New Roman" w:cs="Times New Roman"/>
          <w:color w:val="000000"/>
        </w:rPr>
        <w:t>р</w:t>
      </w:r>
      <w:r w:rsidRPr="0033561C">
        <w:rPr>
          <w:rFonts w:ascii="Times New Roman" w:eastAsia="Times New Roman" w:hAnsi="Times New Roman" w:cs="Times New Roman"/>
          <w:color w:val="000000"/>
        </w:rPr>
        <w:t>ского края.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Кубань как аграрно-промышленный регион. Успехи тружеников края в предвоенные годы.</w:t>
      </w:r>
    </w:p>
    <w:p w:rsidR="00851979" w:rsidRPr="0033561C" w:rsidRDefault="00851979" w:rsidP="00851979">
      <w:pPr>
        <w:widowControl w:val="0"/>
        <w:spacing w:after="0" w:line="250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4. Культура Кубани в 1920-1930-х годах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Формирование нового человека - основная задача новой власти. Наступление на «старый мир».</w:t>
      </w:r>
    </w:p>
    <w:p w:rsidR="00851979" w:rsidRPr="0033561C" w:rsidRDefault="00851979" w:rsidP="00851979">
      <w:pPr>
        <w:widowControl w:val="0"/>
        <w:spacing w:after="0" w:line="250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Реформирование системы образования. Борьба с неграмотностью детей и взрослых. Конфликт между семьёй и школой. Национальные школы. Создание адыгейской письменности. Изменения в повсе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дневной жизни. Усиление роли пионерской и комсомольской органи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заций. Пропаганда атеизма. Расширение сети библиотек, музеев.</w:t>
      </w:r>
    </w:p>
    <w:p w:rsidR="00851979" w:rsidRPr="0033561C" w:rsidRDefault="00851979" w:rsidP="00851979">
      <w:pPr>
        <w:widowControl w:val="0"/>
        <w:spacing w:after="0" w:line="250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Развитие массового спорта. Новые формы досуга.</w:t>
      </w:r>
    </w:p>
    <w:p w:rsidR="00851979" w:rsidRPr="0033561C" w:rsidRDefault="00851979" w:rsidP="00851979">
      <w:pPr>
        <w:widowControl w:val="0"/>
        <w:spacing w:after="0" w:line="250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«Золотое десятилетие» краеведения на Кубани.</w:t>
      </w:r>
    </w:p>
    <w:p w:rsidR="00851979" w:rsidRPr="0033561C" w:rsidRDefault="00851979" w:rsidP="00851979">
      <w:pPr>
        <w:widowControl w:val="0"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Превращение Кубани в центр аграрной науки всесоюзного значе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ния. Развитие здравоохранения (Н. Ф.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Мельников-Разведенков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). По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беда над малярией (И. Г. Савченко). Медицинские отряды С. В.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Очаповского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</w:t>
      </w:r>
    </w:p>
    <w:p w:rsidR="00851979" w:rsidRPr="0033561C" w:rsidRDefault="00851979" w:rsidP="00851979">
      <w:pPr>
        <w:widowControl w:val="0"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Партийно-советская печать. Революционные события на Кубани в произведениях советских писателей («Железный поток» А. Серафи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мовича, «Восемнадцатый год» А. Толстого и др.). Жизнь и творчество Н. А. Островского в Сочи. Развитие адыгейской литературы.</w:t>
      </w:r>
    </w:p>
    <w:p w:rsidR="00851979" w:rsidRPr="0033561C" w:rsidRDefault="00851979" w:rsidP="00851979">
      <w:pPr>
        <w:widowControl w:val="0"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Превращение театра в действенное средство политического вос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питания масс. В. Э. Мейерхольд - организ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>тор театральной жизни в Новороссийске.</w:t>
      </w:r>
    </w:p>
    <w:p w:rsidR="00851979" w:rsidRPr="0033561C" w:rsidRDefault="00851979" w:rsidP="00851979">
      <w:pPr>
        <w:widowControl w:val="0"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Театр для детей в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Екатеринодаре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 Расширение сети театров, цир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ков. Роль кино в жизни кубанцев. Создание первого адыгейского ан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самбля песни и пляски. Воссоздание Кубанского казачьего хора.</w:t>
      </w:r>
    </w:p>
    <w:p w:rsidR="00851979" w:rsidRPr="0033561C" w:rsidRDefault="00851979" w:rsidP="00851979">
      <w:pPr>
        <w:widowControl w:val="0"/>
        <w:spacing w:after="0" w:line="259" w:lineRule="exact"/>
        <w:ind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Демонтаж дореволюционных и возведение новых памятников.</w:t>
      </w:r>
    </w:p>
    <w:p w:rsidR="00851979" w:rsidRPr="0033561C" w:rsidRDefault="00851979" w:rsidP="00851979">
      <w:pPr>
        <w:widowControl w:val="0"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Краснодарский художественный музей им. Луначарского - преем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ник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Екатеринодарской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картинной гал</w:t>
      </w:r>
      <w:r w:rsidRPr="0033561C">
        <w:rPr>
          <w:rFonts w:ascii="Times New Roman" w:eastAsia="Times New Roman" w:hAnsi="Times New Roman" w:cs="Times New Roman"/>
          <w:color w:val="000000"/>
        </w:rPr>
        <w:t>е</w:t>
      </w:r>
      <w:r w:rsidRPr="0033561C">
        <w:rPr>
          <w:rFonts w:ascii="Times New Roman" w:eastAsia="Times New Roman" w:hAnsi="Times New Roman" w:cs="Times New Roman"/>
          <w:color w:val="000000"/>
        </w:rPr>
        <w:t xml:space="preserve">реи. Ф. А. Коваленко, Р. К.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Войцик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</w:t>
      </w:r>
    </w:p>
    <w:p w:rsidR="00851979" w:rsidRPr="0033561C" w:rsidRDefault="00851979" w:rsidP="00851979">
      <w:pPr>
        <w:widowControl w:val="0"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Новые сюжеты в творчестве кубанских мастеров изобразительно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го искусства. Создание Краснодарского отделения Союза советских художников (1938).</w:t>
      </w:r>
    </w:p>
    <w:p w:rsidR="00851979" w:rsidRPr="0033561C" w:rsidRDefault="00851979" w:rsidP="00851979">
      <w:pPr>
        <w:widowControl w:val="0"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Конструктивизм в архитектуре региона. Воплощение принципов «функциональной архитектуры» в град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строительстве. Генеральная реконструкция Сочи. Скульптура как элемент оформления простран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ства.</w:t>
      </w:r>
    </w:p>
    <w:p w:rsidR="00851979" w:rsidRPr="0033561C" w:rsidRDefault="00851979" w:rsidP="00851979">
      <w:pPr>
        <w:widowControl w:val="0"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Культурная жизнь кубанского зарубежья. Научная и образователь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ная деятельность Ф. А. Щербины в Пр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>ге.</w:t>
      </w:r>
    </w:p>
    <w:p w:rsidR="00851979" w:rsidRPr="0033561C" w:rsidRDefault="00851979" w:rsidP="00851979">
      <w:pPr>
        <w:widowControl w:val="0"/>
        <w:spacing w:after="0" w:line="259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</w:p>
    <w:p w:rsidR="00851979" w:rsidRPr="0033561C" w:rsidRDefault="00851979" w:rsidP="00F3141B">
      <w:pPr>
        <w:keepNext/>
        <w:keepLines/>
        <w:widowControl w:val="0"/>
        <w:tabs>
          <w:tab w:val="left" w:pos="10490"/>
        </w:tabs>
        <w:spacing w:after="0" w:line="257" w:lineRule="exact"/>
        <w:ind w:right="-23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bookmarkStart w:id="2" w:name="bookmark5"/>
      <w:r w:rsidRPr="0033561C">
        <w:rPr>
          <w:rFonts w:ascii="Times New Roman" w:eastAsia="Times New Roman" w:hAnsi="Times New Roman" w:cs="Times New Roman"/>
          <w:color w:val="000000"/>
        </w:rPr>
        <w:t>РАЗДЕЛ II. КРАСНОДАРСКИЙ КРАЙ В 1940-х - НАЧАЛЕ 1950-х годов (4 ч)</w:t>
      </w:r>
      <w:bookmarkEnd w:id="2"/>
    </w:p>
    <w:p w:rsidR="00851979" w:rsidRPr="0033561C" w:rsidRDefault="00851979" w:rsidP="00851979">
      <w:pPr>
        <w:widowControl w:val="0"/>
        <w:spacing w:after="0" w:line="262" w:lineRule="exac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Тема 5. Краснодарский край в годы </w:t>
      </w:r>
      <w:proofErr w:type="gramStart"/>
      <w:r w:rsidRPr="0033561C">
        <w:rPr>
          <w:rFonts w:ascii="Times New Roman" w:eastAsia="Times New Roman" w:hAnsi="Times New Roman" w:cs="Times New Roman"/>
          <w:b/>
          <w:bCs/>
          <w:color w:val="000000"/>
        </w:rPr>
        <w:t>Великой</w:t>
      </w:r>
      <w:proofErr w:type="gramEnd"/>
    </w:p>
    <w:p w:rsidR="00851979" w:rsidRPr="0033561C" w:rsidRDefault="00851979" w:rsidP="00851979">
      <w:pPr>
        <w:widowControl w:val="0"/>
        <w:spacing w:after="0" w:line="262" w:lineRule="exac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Отечественной войны</w:t>
      </w:r>
    </w:p>
    <w:p w:rsidR="00851979" w:rsidRPr="0033561C" w:rsidRDefault="00851979" w:rsidP="00851979">
      <w:pPr>
        <w:widowControl w:val="0"/>
        <w:spacing w:after="0" w:line="26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Мобилизация. Введение военного положения. Формирование до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бровольческих казачьих соединений. К</w:t>
      </w:r>
      <w:r w:rsidRPr="0033561C">
        <w:rPr>
          <w:rFonts w:ascii="Times New Roman" w:eastAsia="Times New Roman" w:hAnsi="Times New Roman" w:cs="Times New Roman"/>
          <w:color w:val="000000"/>
        </w:rPr>
        <w:t>у</w:t>
      </w:r>
      <w:r w:rsidRPr="0033561C">
        <w:rPr>
          <w:rFonts w:ascii="Times New Roman" w:eastAsia="Times New Roman" w:hAnsi="Times New Roman" w:cs="Times New Roman"/>
          <w:color w:val="000000"/>
        </w:rPr>
        <w:t xml:space="preserve">банцы на полях сражений 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Ве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ликой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 xml:space="preserve"> Отечественной.</w:t>
      </w:r>
    </w:p>
    <w:p w:rsidR="00851979" w:rsidRPr="0033561C" w:rsidRDefault="00851979" w:rsidP="00851979">
      <w:pPr>
        <w:widowControl w:val="0"/>
        <w:spacing w:after="0" w:line="26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Боевые действия на территории Краснодарского края. Бои в райо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не станиц Кущёвской, Шкуринской и К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 xml:space="preserve">неловской. Оборона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Красно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дара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.О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>ккупационный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режим. Сторонники «нового порядка». Массовые расстрелы. Душегубки. Борьба с оккупантами. Партизанское движе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ние на Кубани. Подвиг братьев Игнатовых. Кубанское подполье.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Наступательные операции войск Закавказского, Южного и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Севе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ро-Кавказского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фронтов. Освобождение </w:t>
      </w:r>
      <w:r w:rsidRPr="0033561C">
        <w:rPr>
          <w:rFonts w:ascii="Times New Roman" w:eastAsia="Times New Roman" w:hAnsi="Times New Roman" w:cs="Times New Roman"/>
          <w:color w:val="000000"/>
        </w:rPr>
        <w:lastRenderedPageBreak/>
        <w:t xml:space="preserve">Краснодара. Малая Земля (Ц. Л.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Куников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). Бои на «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Голубой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линии».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Новороссийско-Таманская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операция. Черноморский флот и Азовская военная флотилия. Воз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душные сражения (А. И.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Покрышкин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, Е. А.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Жигуленко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и др.).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Освобождение Кубани от немецко-фашистских захватчиков, нача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ло возрождения. Трудовой героизм к</w:t>
      </w:r>
      <w:r w:rsidRPr="0033561C">
        <w:rPr>
          <w:rFonts w:ascii="Times New Roman" w:eastAsia="Times New Roman" w:hAnsi="Times New Roman" w:cs="Times New Roman"/>
          <w:color w:val="000000"/>
        </w:rPr>
        <w:t>у</w:t>
      </w:r>
      <w:r w:rsidRPr="0033561C">
        <w:rPr>
          <w:rFonts w:ascii="Times New Roman" w:eastAsia="Times New Roman" w:hAnsi="Times New Roman" w:cs="Times New Roman"/>
          <w:color w:val="000000"/>
        </w:rPr>
        <w:t>банцев. Суд над изменниками Родины.</w:t>
      </w:r>
    </w:p>
    <w:p w:rsidR="00851979" w:rsidRPr="0033561C" w:rsidRDefault="00851979" w:rsidP="00851979">
      <w:pPr>
        <w:widowControl w:val="0"/>
        <w:spacing w:after="0" w:line="242" w:lineRule="exact"/>
        <w:ind w:left="300" w:right="8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6. Краснодарский край в послевоенное время (1945-1953)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Восстановление хозяйства Краснодарского края. Трудовые иници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ативы, социалистическое соревнование. К. А. Борин - Герой Социа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листического Труда. Роль МТС в восстановлении и подъёме сельского хозяйства. Достижения и трудности. Проблемы восстановительного периода: упадок животноводства; нехватка рабочих рук; трудно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сти развития личных подсобных хозяйств (препятствия со стороны властей); отток населения в города; нехватка жилья. Послевоенные успехи. Восстановление довоенных объёмов производства промыш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ленной продукции. Новые предприятия: камвольно-суконный ком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бинат, компрессорный завод (Краснодар). Троллейбусное движение в Краснодаре; трамвайные линии в Новороссийске. Отмена карточной системы. Снижение цен на продовольственные товары.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Ужесточение партийно-государственного контроля. Усиление аги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тационно-пропагандистской работы. П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литика «закручивания гаек».</w:t>
      </w:r>
    </w:p>
    <w:p w:rsidR="00851979" w:rsidRPr="0033561C" w:rsidRDefault="00851979" w:rsidP="00851979">
      <w:pPr>
        <w:widowControl w:val="0"/>
        <w:spacing w:after="0" w:line="242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Выборы в местные Советы 1953 г. и их итоги.</w:t>
      </w:r>
    </w:p>
    <w:p w:rsidR="00851979" w:rsidRPr="0033561C" w:rsidRDefault="00851979" w:rsidP="00851979">
      <w:pPr>
        <w:widowControl w:val="0"/>
        <w:spacing w:after="0" w:line="242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7. Культурная жизнь Кубани в 1941-1953 годах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Патриотическое воспитание населения. Создание фронтовых кон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цертных бригад.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Политика оккупационного режима в области культуры: цели, средства, результаты.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Восстановление деятельности образовательных учреждений и уч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реждений культуры после изгнания ф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>шистских оккупантов. Ожив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ление религиозной жизни.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Учёные Кубани - фронту. Реабилитация раненых, борьба с эпи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демиями, участие в преодолении продовол</w:t>
      </w:r>
      <w:r w:rsidRPr="0033561C">
        <w:rPr>
          <w:rFonts w:ascii="Times New Roman" w:eastAsia="Times New Roman" w:hAnsi="Times New Roman" w:cs="Times New Roman"/>
          <w:color w:val="000000"/>
        </w:rPr>
        <w:t>ь</w:t>
      </w:r>
      <w:r w:rsidRPr="0033561C">
        <w:rPr>
          <w:rFonts w:ascii="Times New Roman" w:eastAsia="Times New Roman" w:hAnsi="Times New Roman" w:cs="Times New Roman"/>
          <w:color w:val="000000"/>
        </w:rPr>
        <w:t xml:space="preserve">ственных трудностей. П. П. Лукьяненко, В. С.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Пустовойт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</w:t>
      </w:r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Кубанская пресса в военные и послевоенные годы.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Ратный и трудовой подвиг кубанцев в литературе военных и пер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вых послевоенных лет. Фронтовые репо</w:t>
      </w:r>
      <w:r w:rsidRPr="0033561C">
        <w:rPr>
          <w:rFonts w:ascii="Times New Roman" w:eastAsia="Times New Roman" w:hAnsi="Times New Roman" w:cs="Times New Roman"/>
          <w:color w:val="000000"/>
        </w:rPr>
        <w:t>р</w:t>
      </w:r>
      <w:r w:rsidRPr="0033561C">
        <w:rPr>
          <w:rFonts w:ascii="Times New Roman" w:eastAsia="Times New Roman" w:hAnsi="Times New Roman" w:cs="Times New Roman"/>
          <w:color w:val="000000"/>
        </w:rPr>
        <w:t>тажи К. М. Симонова, публи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цистика Л. М. Леонова. В. П. Катаев. «Семья Игнатовых»; А. А. Первен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цев. «Честь смолоду» и др.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 xml:space="preserve"> .</w:t>
      </w:r>
      <w:proofErr w:type="gramEnd"/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Театрально-концертная жизнь. Самодеятельные коллективы. Г. М.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Плотниченко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- хормейстер и композ</w:t>
      </w:r>
      <w:r w:rsidRPr="0033561C">
        <w:rPr>
          <w:rFonts w:ascii="Times New Roman" w:eastAsia="Times New Roman" w:hAnsi="Times New Roman" w:cs="Times New Roman"/>
          <w:color w:val="000000"/>
        </w:rPr>
        <w:t>и</w:t>
      </w:r>
      <w:r w:rsidRPr="0033561C">
        <w:rPr>
          <w:rFonts w:ascii="Times New Roman" w:eastAsia="Times New Roman" w:hAnsi="Times New Roman" w:cs="Times New Roman"/>
          <w:color w:val="000000"/>
        </w:rPr>
        <w:t>тор.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Кинофикация городов и сельских Территорий. Съёмки фильма «Кубанские казаки» 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Курганинском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 xml:space="preserve"> ра</w:t>
      </w:r>
      <w:r w:rsidRPr="0033561C">
        <w:rPr>
          <w:rFonts w:ascii="Times New Roman" w:eastAsia="Times New Roman" w:hAnsi="Times New Roman" w:cs="Times New Roman"/>
          <w:color w:val="000000"/>
        </w:rPr>
        <w:t>й</w:t>
      </w:r>
      <w:r w:rsidRPr="0033561C">
        <w:rPr>
          <w:rFonts w:ascii="Times New Roman" w:eastAsia="Times New Roman" w:hAnsi="Times New Roman" w:cs="Times New Roman"/>
          <w:color w:val="000000"/>
        </w:rPr>
        <w:t>оне Краснодарского края.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Восстановление и благоустройство городов. Строительство зданий железнодорожных вокзалов Краснод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>ра, Сочи, Ейска.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Восстановление спортивных сооружений. I летняя спартакиада Кубани (1950). Плавательная эстафета.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Послевоенная повседневность. Общественные настроения. Про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блемы населения, пережившего оккупацию. Взаимопомощь как ос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нова преодоления трудностей.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</w:p>
    <w:p w:rsidR="00851979" w:rsidRPr="0033561C" w:rsidRDefault="00851979" w:rsidP="0033561C">
      <w:pPr>
        <w:widowControl w:val="0"/>
        <w:spacing w:after="0" w:line="220" w:lineRule="exact"/>
        <w:ind w:right="120"/>
        <w:jc w:val="center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РАЗДЕЛ III. КУБАНЬ В 1950-1990-х годах (5 ч)</w:t>
      </w:r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8. Политика, экономика, общество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Начало экономических преобразований на Кубани: расширение приусадебных участков, снижение нал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гов, повышение закупочных цен на сельскохозяйственную продукцию. Хрущёвская «оттепель». Развитие внешнеэкономических связей Краснодарского края. Реаби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литация репрессированных кубанцев.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Развитие сахарной промышленности. Успехи виноделия. Станов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ление энергетической системы: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Белор</w:t>
      </w:r>
      <w:r w:rsidRPr="0033561C">
        <w:rPr>
          <w:rFonts w:ascii="Times New Roman" w:eastAsia="Times New Roman" w:hAnsi="Times New Roman" w:cs="Times New Roman"/>
          <w:color w:val="000000"/>
        </w:rPr>
        <w:t>е</w:t>
      </w:r>
      <w:r w:rsidRPr="0033561C">
        <w:rPr>
          <w:rFonts w:ascii="Times New Roman" w:eastAsia="Times New Roman" w:hAnsi="Times New Roman" w:cs="Times New Roman"/>
          <w:color w:val="000000"/>
        </w:rPr>
        <w:t>ченская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Краснополянская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Майкопская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гидроэлектростанции;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Армавирская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Краснодарская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 xml:space="preserve"> те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плоэлектроцентрали. Массовое строительство жилья. Курортно-са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наторное дело.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Корректировка политического и экономического курсов. Красно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дарский совнархоз (Н. К. Байбаков). Х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зяйственные «эксперименты» и их последствия.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Достижения в сельском хозяйстве (Е. А. Светличный, М. И. Клепи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ков), расширение сельскохозяйственн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го производства.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Развитие промышленности. Реконструкция старых и строительство новых предприятий. Завод им. Седина в Краснодаре. Краснодарский завод измерительных приборов. Кропоткинский машиностроитель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ный завод. Хлопчатобумажный комбинат (Краснодар). Химические предприятия (Белореченск и Кропоткин). Проблемы отрасли.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Решение о строительстве Краснодарского водохранилища и оро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сительных систем. Развитие рисоводства. «Миллион тонн кубанского риса».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Рисосовхоз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«Красноармейский» (А. И. Майстренко).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Застойные явления в экономике и общественной жизни. Снижение производительности труда и замедл</w:t>
      </w:r>
      <w:r w:rsidRPr="0033561C">
        <w:rPr>
          <w:rFonts w:ascii="Times New Roman" w:eastAsia="Times New Roman" w:hAnsi="Times New Roman" w:cs="Times New Roman"/>
          <w:color w:val="000000"/>
        </w:rPr>
        <w:t>е</w:t>
      </w:r>
      <w:r w:rsidRPr="0033561C">
        <w:rPr>
          <w:rFonts w:ascii="Times New Roman" w:eastAsia="Times New Roman" w:hAnsi="Times New Roman" w:cs="Times New Roman"/>
          <w:color w:val="000000"/>
        </w:rPr>
        <w:t>ние темпов роста производства.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Руководители Краснодарского края (С. Ф. Медунов, В. И. Воротни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ков, Г. П. Разумовский).</w:t>
      </w:r>
    </w:p>
    <w:p w:rsidR="00851979" w:rsidRPr="0033561C" w:rsidRDefault="00851979" w:rsidP="00851979">
      <w:pPr>
        <w:widowControl w:val="0"/>
        <w:spacing w:after="0" w:line="242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Тема 9. Культурная жизнь Кубани во второй половине XX </w:t>
      </w:r>
      <w:proofErr w:type="gramStart"/>
      <w:r w:rsidRPr="0033561C">
        <w:rPr>
          <w:rFonts w:ascii="Times New Roman" w:eastAsia="Times New Roman" w:hAnsi="Times New Roman" w:cs="Times New Roman"/>
          <w:b/>
          <w:bCs/>
          <w:color w:val="000000"/>
        </w:rPr>
        <w:t>в</w:t>
      </w:r>
      <w:proofErr w:type="gramEnd"/>
      <w:r w:rsidRPr="0033561C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Реформирование школы: возврат к совместному обучению (1954), введение обязательного восьмилетнего (1958) и среднего (1972) об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разования, «профессионализация». Развитие среднего специального и высшего о</w:t>
      </w:r>
      <w:r w:rsidRPr="0033561C">
        <w:rPr>
          <w:rFonts w:ascii="Times New Roman" w:eastAsia="Times New Roman" w:hAnsi="Times New Roman" w:cs="Times New Roman"/>
          <w:color w:val="000000"/>
        </w:rPr>
        <w:t>б</w:t>
      </w:r>
      <w:r w:rsidRPr="0033561C">
        <w:rPr>
          <w:rFonts w:ascii="Times New Roman" w:eastAsia="Times New Roman" w:hAnsi="Times New Roman" w:cs="Times New Roman"/>
          <w:color w:val="000000"/>
        </w:rPr>
        <w:t>разования. Преобразование Краснодарского педагоги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ческого института в Кубанский университет.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lastRenderedPageBreak/>
        <w:t>Расширение сети культурно-просветительских учреждений. Стро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ительство дворцов и домов культуры. Н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>родные университеты. Ново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российский планетарий.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Музей Степановых в Тимашевске, мемориальные комплексы на Малой Земле в Новороссийске и на Сопке Героев в Крымском районе. Дом-музей М. Ю. Лермонтова в Тамани и др.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Кубанские учёные-селекционеры - М. И.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Хаджинов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, П. П. Лукья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ненко, В. С.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Пустовойт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Вклад кубанцев в научно-техническое обеспечение космических полётов. Н. Г. Чернышёв, Д. И. Козлов. Космонавты-кубанцы (В. В. Горбатко, В. И. Севастьянов и др.).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Новое поколение кубанских литераторов. Творчество В. И. Лихоносова, В. Б.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Бакалдина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, С. Н. Хохлова и др. Развитие адыгейской ли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тературы. Т. М.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Керашев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, И. Ш.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Машбаш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Театральная и музыкальная жизнь. М. А.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Куликовский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- лауреат Го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сударственной премии РСФСР имени К. С. Станиславского. Фестиваль «Кубанская музыкальная весна». В. Г. Захарченко во главе Кубанского к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>зачьего хора. Композитор Г. Ф. Пономаренко на Кубани. Анна Нетребко - воспитанница хора «Кубанская пионерия».</w:t>
      </w:r>
    </w:p>
    <w:p w:rsidR="00851979" w:rsidRPr="0033561C" w:rsidRDefault="00851979" w:rsidP="00851979">
      <w:pPr>
        <w:widowControl w:val="0"/>
        <w:spacing w:after="0" w:line="242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Создание телецентров. Строительство современных кинотеатров.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Творчество кубанских художников А. Е.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Глуховцева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, Н. П.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Евсы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, П. С. Калягина, Ф. М.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Петуваша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и др. Скульптурные работы И. П.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Шмагуна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, В. А. Жданова.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Новые выставочные центры на Кубани: картинные галереи в ст. Октябрьской (Красноармейский р-н), ст. Казанской (Кавказский р-н), ст. Привольной (Каневской р-н) и др.</w:t>
      </w:r>
      <w:proofErr w:type="gramEnd"/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Развитие спорта. Кубанские спортсмены - олимпийские чемпионы и чемпионы мира: </w:t>
      </w:r>
      <w:proofErr w:type="gramStart"/>
      <w:r w:rsidRPr="0033561C">
        <w:rPr>
          <w:rFonts w:ascii="Times New Roman" w:eastAsia="Times New Roman" w:hAnsi="Times New Roman" w:cs="Times New Roman"/>
          <w:color w:val="000000"/>
          <w:lang w:val="en-US"/>
        </w:rPr>
        <w:t>JI</w:t>
      </w:r>
      <w:r w:rsidRPr="0033561C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 xml:space="preserve"> И. Брагина, В. М.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Невзоров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, В. Д.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Гассий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, В. Н.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Мачуга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и др.</w:t>
      </w:r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Пропаганда здорового образа жизни.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От «сталинского классицизма» к «функциональной архитектуре». «Эпоха типовых проектов». Массовая застройка городов Кубани. Бла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гоустройство курортной зоны.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Изменения в повседневной жизни населения (улучшение жилищ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ных условий, развитие средств массовой информации и др.). Разви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тие туризма, создание условий для детского отдыха. Пионерский ла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герь «Орлёнок».</w:t>
      </w:r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10. «Перестройка» на Кубани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Перестроечные процессы на Кубани и их особенности. Руководи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тели Краснодарского края: В. Н. Дьяк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нов, Н. Д. Егоров, Е. М. Харито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нов, Н. И. Кондратенко.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Проблемы развития кубанской экономики. Особенности поли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тического сознания кубанцев. Многопарти</w:t>
      </w:r>
      <w:r w:rsidRPr="0033561C">
        <w:rPr>
          <w:rFonts w:ascii="Times New Roman" w:eastAsia="Times New Roman" w:hAnsi="Times New Roman" w:cs="Times New Roman"/>
          <w:color w:val="000000"/>
        </w:rPr>
        <w:t>й</w:t>
      </w:r>
      <w:r w:rsidRPr="0033561C">
        <w:rPr>
          <w:rFonts w:ascii="Times New Roman" w:eastAsia="Times New Roman" w:hAnsi="Times New Roman" w:cs="Times New Roman"/>
          <w:color w:val="000000"/>
        </w:rPr>
        <w:t>ность и общественные движения в регионе. Деятельность Краснодарского краевого Совета народных депут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>тов.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Возрождение казачества, Учредительный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Всекубанский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съезд. Ку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банская казачья рада (В. П. Громов). З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>коны «О реабилитации репрес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сированных народов», «О реабилитации казачества».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Становление кубанского парламентаризма. Законодательное Со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брание Краснодарского края (А. А.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Багмут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, В. А. Бекетов).</w:t>
      </w:r>
    </w:p>
    <w:p w:rsidR="00F3141B" w:rsidRDefault="00F3141B" w:rsidP="0033561C">
      <w:pPr>
        <w:keepNext/>
        <w:keepLines/>
        <w:widowControl w:val="0"/>
        <w:spacing w:after="0" w:line="220" w:lineRule="exact"/>
        <w:ind w:right="100"/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  <w:bookmarkStart w:id="3" w:name="bookmark6"/>
    </w:p>
    <w:p w:rsidR="00851979" w:rsidRPr="0033561C" w:rsidRDefault="00851979" w:rsidP="0033561C">
      <w:pPr>
        <w:keepNext/>
        <w:keepLines/>
        <w:widowControl w:val="0"/>
        <w:spacing w:after="0" w:line="220" w:lineRule="exact"/>
        <w:ind w:right="100"/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РАЗДЕЛ IV. КРАСНОДАРСКИЙ КРАЙ В XXI в. (8 ч)</w:t>
      </w:r>
      <w:bookmarkEnd w:id="3"/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11. Краснодарский край - регион добрососедства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Выборы главы администрации Краснодарского края. А. Н. Ткачёв - губернатор Краснодарского края (2001-2015).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Кубань - многонациональный край, регион добрососедских отно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шений между народами. Демографический кризис. Проблемы толе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рантности. Межконфессиональные отношения.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Политика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поликультурности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 Совет при главе администрации (губернаторе) Краснодарского края по ра</w:t>
      </w:r>
      <w:r w:rsidRPr="0033561C">
        <w:rPr>
          <w:rFonts w:ascii="Times New Roman" w:eastAsia="Times New Roman" w:hAnsi="Times New Roman" w:cs="Times New Roman"/>
          <w:color w:val="000000"/>
        </w:rPr>
        <w:t>з</w:t>
      </w:r>
      <w:r w:rsidRPr="0033561C">
        <w:rPr>
          <w:rFonts w:ascii="Times New Roman" w:eastAsia="Times New Roman" w:hAnsi="Times New Roman" w:cs="Times New Roman"/>
          <w:color w:val="000000"/>
        </w:rPr>
        <w:t>витию гражданского общества и правам человека, региональная Общественная палата. Долгосрочная краевая целевая программа «Гармонизация межна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циональных отношений и развитие национальных культур в Крас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нодарском крае». Фестиваль «Венок дружбы народов Кубани». Фоль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клорные фестивали как средство ме</w:t>
      </w:r>
      <w:r w:rsidRPr="0033561C">
        <w:rPr>
          <w:rFonts w:ascii="Times New Roman" w:eastAsia="Times New Roman" w:hAnsi="Times New Roman" w:cs="Times New Roman"/>
          <w:color w:val="000000"/>
        </w:rPr>
        <w:t>ж</w:t>
      </w:r>
      <w:r w:rsidRPr="0033561C">
        <w:rPr>
          <w:rFonts w:ascii="Times New Roman" w:eastAsia="Times New Roman" w:hAnsi="Times New Roman" w:cs="Times New Roman"/>
          <w:color w:val="000000"/>
        </w:rPr>
        <w:t>культурного диалога.</w:t>
      </w:r>
    </w:p>
    <w:p w:rsidR="00851979" w:rsidRPr="0033561C" w:rsidRDefault="00851979" w:rsidP="00851979">
      <w:pPr>
        <w:widowControl w:val="0"/>
        <w:spacing w:after="0" w:line="245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561C">
        <w:rPr>
          <w:rFonts w:ascii="Times New Roman" w:eastAsia="Times New Roman" w:hAnsi="Times New Roman" w:cs="Times New Roman"/>
          <w:b/>
          <w:color w:val="000000"/>
        </w:rPr>
        <w:t>Тема 12. Особенности географического положения Краснодарского края. Административно- терр</w:t>
      </w:r>
      <w:r w:rsidRPr="0033561C">
        <w:rPr>
          <w:rFonts w:ascii="Times New Roman" w:eastAsia="Times New Roman" w:hAnsi="Times New Roman" w:cs="Times New Roman"/>
          <w:b/>
          <w:color w:val="000000"/>
        </w:rPr>
        <w:t>и</w:t>
      </w:r>
      <w:r w:rsidRPr="0033561C">
        <w:rPr>
          <w:rFonts w:ascii="Times New Roman" w:eastAsia="Times New Roman" w:hAnsi="Times New Roman" w:cs="Times New Roman"/>
          <w:b/>
          <w:color w:val="000000"/>
        </w:rPr>
        <w:t>ториальное устройство. Население</w:t>
      </w:r>
    </w:p>
    <w:p w:rsidR="00851979" w:rsidRPr="0033561C" w:rsidRDefault="00F04477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1.4pt;margin-top:-58.1pt;width:7.3pt;height:16.5pt;z-index:-251653120;mso-wrap-distance-left:5pt;mso-wrap-distance-right:5pt;mso-position-horizontal-relative:margin;mso-position-vertical-relative:margin" filled="f" stroked="f">
            <v:textbox style="mso-next-textbox:#_x0000_s1030;mso-fit-shape-to-text:t" inset="0,0,0,0">
              <w:txbxContent>
                <w:p w:rsidR="00390B96" w:rsidRDefault="00390B96" w:rsidP="00851979">
                  <w:pPr>
                    <w:pStyle w:val="8"/>
                    <w:shd w:val="clear" w:color="auto" w:fill="auto"/>
                    <w:spacing w:line="270" w:lineRule="exact"/>
                    <w:ind w:left="100"/>
                  </w:pPr>
                  <w:proofErr w:type="gramStart"/>
                  <w:r>
                    <w:rPr>
                      <w:color w:val="000000"/>
                      <w:lang w:val="en-US"/>
                    </w:rPr>
                    <w:t>j</w:t>
                  </w:r>
                  <w:proofErr w:type="gramEnd"/>
                </w:p>
              </w:txbxContent>
            </v:textbox>
            <w10:wrap type="topAndBottom" anchorx="margin" anchory="margin"/>
          </v:shape>
        </w:pict>
      </w:r>
      <w:r w:rsidR="00851979" w:rsidRPr="0033561C">
        <w:rPr>
          <w:rFonts w:ascii="Times New Roman" w:eastAsia="Times New Roman" w:hAnsi="Times New Roman" w:cs="Times New Roman"/>
          <w:color w:val="000000"/>
        </w:rPr>
        <w:t>Положение края на карте Российской Федерации. Крайние точки Краснодарского края. Преимущества ге</w:t>
      </w:r>
      <w:r w:rsidR="00851979" w:rsidRPr="0033561C">
        <w:rPr>
          <w:rFonts w:ascii="Times New Roman" w:eastAsia="Times New Roman" w:hAnsi="Times New Roman" w:cs="Times New Roman"/>
          <w:color w:val="000000"/>
        </w:rPr>
        <w:t>о</w:t>
      </w:r>
      <w:r w:rsidR="00851979" w:rsidRPr="0033561C">
        <w:rPr>
          <w:rFonts w:ascii="Times New Roman" w:eastAsia="Times New Roman" w:hAnsi="Times New Roman" w:cs="Times New Roman"/>
          <w:color w:val="000000"/>
        </w:rPr>
        <w:t>графического положения. Выход к двум морям. Природные условия. Погодные аномалии. Гео</w:t>
      </w:r>
      <w:r w:rsidR="00851979" w:rsidRPr="0033561C">
        <w:rPr>
          <w:rFonts w:ascii="Times New Roman" w:eastAsia="Times New Roman" w:hAnsi="Times New Roman" w:cs="Times New Roman"/>
          <w:color w:val="000000"/>
        </w:rPr>
        <w:softHyphen/>
        <w:t>политическое положение региона. Административно-территориаль</w:t>
      </w:r>
      <w:r w:rsidR="00851979" w:rsidRPr="0033561C">
        <w:rPr>
          <w:rFonts w:ascii="Times New Roman" w:eastAsia="Times New Roman" w:hAnsi="Times New Roman" w:cs="Times New Roman"/>
          <w:color w:val="000000"/>
        </w:rPr>
        <w:softHyphen/>
        <w:t>ное устройство. Площадь территории, численность, с</w:t>
      </w:r>
      <w:r w:rsidR="00851979" w:rsidRPr="0033561C">
        <w:rPr>
          <w:rFonts w:ascii="Times New Roman" w:eastAsia="Times New Roman" w:hAnsi="Times New Roman" w:cs="Times New Roman"/>
          <w:color w:val="000000"/>
        </w:rPr>
        <w:t>о</w:t>
      </w:r>
      <w:r w:rsidR="00851979" w:rsidRPr="0033561C">
        <w:rPr>
          <w:rFonts w:ascii="Times New Roman" w:eastAsia="Times New Roman" w:hAnsi="Times New Roman" w:cs="Times New Roman"/>
          <w:color w:val="000000"/>
        </w:rPr>
        <w:t>став и структу</w:t>
      </w:r>
      <w:r w:rsidR="00851979" w:rsidRPr="0033561C">
        <w:rPr>
          <w:rFonts w:ascii="Times New Roman" w:eastAsia="Times New Roman" w:hAnsi="Times New Roman" w:cs="Times New Roman"/>
          <w:color w:val="000000"/>
        </w:rPr>
        <w:softHyphen/>
        <w:t>ра населения.</w:t>
      </w:r>
    </w:p>
    <w:p w:rsidR="00851979" w:rsidRPr="0033561C" w:rsidRDefault="00851979" w:rsidP="00851979">
      <w:pPr>
        <w:widowControl w:val="0"/>
        <w:spacing w:after="0" w:line="242" w:lineRule="exact"/>
        <w:ind w:left="300" w:right="8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13. Природные ресурсы и их рациональное использование</w:t>
      </w:r>
    </w:p>
    <w:p w:rsidR="00851979" w:rsidRPr="0033561C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Природные ресурсы Краснодарского края. Проблемы рациональ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ного использования ресурсов равнинной части края, предгорий и гор Западного Кавказа. Охрана природных богатств.</w:t>
      </w:r>
    </w:p>
    <w:p w:rsidR="00851979" w:rsidRPr="0033561C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Тема 14. Хозяйство Краснодарского края </w:t>
      </w:r>
      <w:r w:rsidRPr="0033561C">
        <w:rPr>
          <w:rFonts w:ascii="Times New Roman" w:eastAsia="Times New Roman" w:hAnsi="Times New Roman" w:cs="Times New Roman"/>
          <w:color w:val="000000"/>
        </w:rPr>
        <w:t>Формирование новых экономических отношений. Формы соб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ственности. Закон «О развитии малого и среднего предприниматель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ства в Краснодарском крае». Отраслевая и территориальная структура хозяйства края. 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Топливно-энергетический комплекс, машинострое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ние, химич</w:t>
      </w:r>
      <w:r w:rsidRPr="0033561C">
        <w:rPr>
          <w:rFonts w:ascii="Times New Roman" w:eastAsia="Times New Roman" w:hAnsi="Times New Roman" w:cs="Times New Roman"/>
          <w:color w:val="000000"/>
        </w:rPr>
        <w:t>е</w:t>
      </w:r>
      <w:r w:rsidRPr="0033561C">
        <w:rPr>
          <w:rFonts w:ascii="Times New Roman" w:eastAsia="Times New Roman" w:hAnsi="Times New Roman" w:cs="Times New Roman"/>
          <w:color w:val="000000"/>
        </w:rPr>
        <w:t>ская, деревообрабатывающая, лёгкая, пищевая промыш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ленность, производство строительных материалов.</w:t>
      </w:r>
      <w:proofErr w:type="gramEnd"/>
    </w:p>
    <w:p w:rsidR="00851979" w:rsidRPr="0033561C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Ведущие промышленные предприятия. Центры нефтепереработ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ки, машиностроения, химической промы</w:t>
      </w:r>
      <w:r w:rsidRPr="0033561C">
        <w:rPr>
          <w:rFonts w:ascii="Times New Roman" w:eastAsia="Times New Roman" w:hAnsi="Times New Roman" w:cs="Times New Roman"/>
          <w:color w:val="000000"/>
        </w:rPr>
        <w:t>ш</w:t>
      </w:r>
      <w:r w:rsidRPr="0033561C">
        <w:rPr>
          <w:rFonts w:ascii="Times New Roman" w:eastAsia="Times New Roman" w:hAnsi="Times New Roman" w:cs="Times New Roman"/>
          <w:color w:val="000000"/>
        </w:rPr>
        <w:t>ленности. Производство строительных материалов. Предприятия пищевой промышленности. Агропромы</w:t>
      </w:r>
      <w:r w:rsidRPr="0033561C">
        <w:rPr>
          <w:rFonts w:ascii="Times New Roman" w:eastAsia="Times New Roman" w:hAnsi="Times New Roman" w:cs="Times New Roman"/>
          <w:color w:val="000000"/>
        </w:rPr>
        <w:t>ш</w:t>
      </w:r>
      <w:r w:rsidRPr="0033561C">
        <w:rPr>
          <w:rFonts w:ascii="Times New Roman" w:eastAsia="Times New Roman" w:hAnsi="Times New Roman" w:cs="Times New Roman"/>
          <w:color w:val="000000"/>
        </w:rPr>
        <w:t>ленный комплекс Кубани. Особенности развития сель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ского хозяйства. Растениеводство - ведущая отрасль сельскохозяй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ственного производства. Зерновые и технические культуры, вино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градарство, овощеводство и с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>доводство, субтропические культуры. Животноводство, отраслевой состав. Рыбоводство; проблемы отрас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ли. </w:t>
      </w:r>
      <w:r w:rsidRPr="0033561C">
        <w:rPr>
          <w:rFonts w:ascii="Times New Roman" w:eastAsia="Times New Roman" w:hAnsi="Times New Roman" w:cs="Times New Roman"/>
          <w:color w:val="000000"/>
        </w:rPr>
        <w:lastRenderedPageBreak/>
        <w:t>Конкурентоспособности сельскохозяйственной продукции края на российском и международном рынках.</w:t>
      </w:r>
    </w:p>
    <w:p w:rsidR="00851979" w:rsidRPr="0033561C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Транспорт и связь. Виды транспорта. Автомагистрали «Дон», «Кав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каз». Аэропорты: Пашковский (Красн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 xml:space="preserve">дар), 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Витязево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 xml:space="preserve"> (Анапа), Адлер (Сочи), Геленджик. Морские порты: Новороссийск, Туапсе, Кавказ, Ейск, Те</w:t>
      </w:r>
      <w:r w:rsidRPr="0033561C">
        <w:rPr>
          <w:rFonts w:ascii="Times New Roman" w:eastAsia="Times New Roman" w:hAnsi="Times New Roman" w:cs="Times New Roman"/>
          <w:color w:val="000000"/>
        </w:rPr>
        <w:t>м</w:t>
      </w:r>
      <w:r w:rsidRPr="0033561C">
        <w:rPr>
          <w:rFonts w:ascii="Times New Roman" w:eastAsia="Times New Roman" w:hAnsi="Times New Roman" w:cs="Times New Roman"/>
          <w:color w:val="000000"/>
        </w:rPr>
        <w:t>рюк, Тамань, Сочи, Геленджик, Анапа. Трубопроводный транспорт, нефтепровод КТК (Каспийский труб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проводный консор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циум), газопровод «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Голубой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поток».</w:t>
      </w:r>
    </w:p>
    <w:p w:rsidR="00851979" w:rsidRPr="0033561C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Курорты и туризм. Бальнеологические, грязевые, горноклима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тические курорты. Краснодарский край - ю</w:t>
      </w:r>
      <w:r w:rsidRPr="0033561C">
        <w:rPr>
          <w:rFonts w:ascii="Times New Roman" w:eastAsia="Times New Roman" w:hAnsi="Times New Roman" w:cs="Times New Roman"/>
          <w:color w:val="000000"/>
        </w:rPr>
        <w:t>ж</w:t>
      </w:r>
      <w:r w:rsidRPr="0033561C">
        <w:rPr>
          <w:rFonts w:ascii="Times New Roman" w:eastAsia="Times New Roman" w:hAnsi="Times New Roman" w:cs="Times New Roman"/>
          <w:color w:val="000000"/>
        </w:rPr>
        <w:t>ные ворота России.</w:t>
      </w:r>
    </w:p>
    <w:p w:rsidR="00851979" w:rsidRPr="0033561C" w:rsidRDefault="00851979" w:rsidP="00851979">
      <w:pPr>
        <w:widowControl w:val="0"/>
        <w:spacing w:after="0" w:line="26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Олимпийские игры 2014 г. в Сочи и строительство моста через Кер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ченский пролив как факторы привлечения инвестиций в экономику края. Проблемы и перспективы социально-экономического развития региона.</w:t>
      </w:r>
    </w:p>
    <w:p w:rsidR="00851979" w:rsidRPr="0033561C" w:rsidRDefault="00851979" w:rsidP="00851979">
      <w:pPr>
        <w:widowControl w:val="0"/>
        <w:spacing w:after="0" w:line="262" w:lineRule="exact"/>
        <w:ind w:left="20" w:firstLine="30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15. Культурное пространство Краснодарского края</w:t>
      </w:r>
    </w:p>
    <w:p w:rsidR="00851979" w:rsidRPr="0033561C" w:rsidRDefault="00851979" w:rsidP="00851979">
      <w:pPr>
        <w:widowControl w:val="0"/>
        <w:spacing w:after="0" w:line="262" w:lineRule="exact"/>
        <w:ind w:left="20" w:firstLine="30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в конце XX - начале XXI </w:t>
      </w:r>
      <w:proofErr w:type="gramStart"/>
      <w:r w:rsidRPr="0033561C">
        <w:rPr>
          <w:rFonts w:ascii="Times New Roman" w:eastAsia="Times New Roman" w:hAnsi="Times New Roman" w:cs="Times New Roman"/>
          <w:b/>
          <w:bCs/>
          <w:color w:val="000000"/>
        </w:rPr>
        <w:t>в</w:t>
      </w:r>
      <w:proofErr w:type="gramEnd"/>
      <w:r w:rsidRPr="0033561C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851979" w:rsidRPr="0033561C" w:rsidRDefault="00851979" w:rsidP="00851979">
      <w:pPr>
        <w:widowControl w:val="0"/>
        <w:spacing w:after="0" w:line="262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Региональные законы в области культуры. Центр народной куль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туры Кубани. Возвращение регалий К</w:t>
      </w:r>
      <w:r w:rsidRPr="0033561C">
        <w:rPr>
          <w:rFonts w:ascii="Times New Roman" w:eastAsia="Times New Roman" w:hAnsi="Times New Roman" w:cs="Times New Roman"/>
          <w:color w:val="000000"/>
        </w:rPr>
        <w:t>у</w:t>
      </w:r>
      <w:r w:rsidRPr="0033561C">
        <w:rPr>
          <w:rFonts w:ascii="Times New Roman" w:eastAsia="Times New Roman" w:hAnsi="Times New Roman" w:cs="Times New Roman"/>
          <w:color w:val="000000"/>
        </w:rPr>
        <w:t>банского казачьего войска.</w:t>
      </w:r>
    </w:p>
    <w:p w:rsidR="00851979" w:rsidRPr="0033561C" w:rsidRDefault="00851979" w:rsidP="00851979">
      <w:pPr>
        <w:widowControl w:val="0"/>
        <w:spacing w:after="0" w:line="262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Реставрация и строительство культовых сооружений. Войсковой храм Александра Невского в Краснодаре. Восстановление ранее раз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рушенных памятников.</w:t>
      </w:r>
    </w:p>
    <w:p w:rsidR="00851979" w:rsidRPr="0033561C" w:rsidRDefault="00851979" w:rsidP="00851979">
      <w:pPr>
        <w:widowControl w:val="0"/>
        <w:spacing w:after="0" w:line="262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Изменения в образовательной политике. Появление частных школ и вузов. Казачьи учебные заведения и классы.</w:t>
      </w:r>
    </w:p>
    <w:p w:rsidR="00851979" w:rsidRPr="0033561C" w:rsidRDefault="00851979" w:rsidP="00851979">
      <w:pPr>
        <w:widowControl w:val="0"/>
        <w:spacing w:after="0" w:line="262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Кинофестивали в городах Кубани. «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Кинотавр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» (Сочи), «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Киношок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» (Анапа) и др.</w:t>
      </w:r>
    </w:p>
    <w:p w:rsidR="00851979" w:rsidRPr="0033561C" w:rsidRDefault="00851979" w:rsidP="00851979">
      <w:pPr>
        <w:widowControl w:val="0"/>
        <w:spacing w:after="0" w:line="262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Литературная жизнь. Роман В. И. Лихоносова «Наш маленький Париж». Осмысление судеб казачества в романе А. Д. Знаменского «Красные дни». Поэзия И. Ф. Вараввы.</w:t>
      </w:r>
    </w:p>
    <w:p w:rsidR="00851979" w:rsidRPr="0033561C" w:rsidRDefault="00851979" w:rsidP="00851979">
      <w:pPr>
        <w:widowControl w:val="0"/>
        <w:spacing w:after="0" w:line="262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Театрально-концертная жизнь. Творческое объединение «Пре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мьера». Л. Г.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Гатов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 Кубанский казачий хор и пропаганда народного искусства Кубани.</w:t>
      </w:r>
    </w:p>
    <w:p w:rsidR="00851979" w:rsidRPr="0033561C" w:rsidRDefault="00851979" w:rsidP="00851979">
      <w:pPr>
        <w:widowControl w:val="0"/>
        <w:spacing w:after="0" w:line="262" w:lineRule="exact"/>
        <w:ind w:left="2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Кубанские скульпторы А. А. Аполлонов, А. П.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Корнаев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и др.</w:t>
      </w:r>
    </w:p>
    <w:p w:rsidR="00851979" w:rsidRPr="0033561C" w:rsidRDefault="00851979" w:rsidP="00851979">
      <w:pPr>
        <w:widowControl w:val="0"/>
        <w:spacing w:after="0" w:line="262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Кризисные явления в градостроительной отрасли и их преодоле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ние. Развитие жилищного фонда. Охрана исторических центров го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родов и населённых пунктов. Модернизация курортной зоны. Рекон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струкция Сочи.</w:t>
      </w:r>
    </w:p>
    <w:p w:rsidR="00851979" w:rsidRPr="0033561C" w:rsidRDefault="00851979" w:rsidP="00851979">
      <w:pPr>
        <w:widowControl w:val="0"/>
        <w:spacing w:after="0" w:line="262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Курс на возрождение массового спорта. Строительство новых ста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дионов, дворцов спорта, ледовых дво</w:t>
      </w:r>
      <w:r w:rsidRPr="0033561C">
        <w:rPr>
          <w:rFonts w:ascii="Times New Roman" w:eastAsia="Times New Roman" w:hAnsi="Times New Roman" w:cs="Times New Roman"/>
          <w:color w:val="000000"/>
        </w:rPr>
        <w:t>р</w:t>
      </w:r>
      <w:r w:rsidRPr="0033561C">
        <w:rPr>
          <w:rFonts w:ascii="Times New Roman" w:eastAsia="Times New Roman" w:hAnsi="Times New Roman" w:cs="Times New Roman"/>
          <w:color w:val="000000"/>
        </w:rPr>
        <w:t>цов. Зимняя XXII Олимпиада 2014 г. в Сочи - мощный стимул развития физкультуры и спорта в крае.</w:t>
      </w:r>
    </w:p>
    <w:p w:rsidR="00851979" w:rsidRPr="0033561C" w:rsidRDefault="00851979" w:rsidP="00851979">
      <w:pPr>
        <w:widowControl w:val="0"/>
        <w:spacing w:after="0" w:line="262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Эпоха перестройки и 1990-е годы - время стремительного измене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ния устоявшихся форм повседневного существования людей. Жизнь в условиях инфляции, тотальной коммерциализации, социального расслоения.</w:t>
      </w:r>
    </w:p>
    <w:p w:rsidR="00851979" w:rsidRPr="0033561C" w:rsidRDefault="00851979" w:rsidP="00851979">
      <w:pPr>
        <w:widowControl w:val="0"/>
        <w:spacing w:after="0" w:line="262" w:lineRule="exact"/>
        <w:ind w:left="20" w:right="20" w:firstLine="30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Массовая миграция населения на Кубань. Формирование потре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бительского поведения. Воздействие эле</w:t>
      </w:r>
      <w:r w:rsidRPr="0033561C">
        <w:rPr>
          <w:rFonts w:ascii="Times New Roman" w:eastAsia="Times New Roman" w:hAnsi="Times New Roman" w:cs="Times New Roman"/>
          <w:color w:val="000000"/>
        </w:rPr>
        <w:t>к</w:t>
      </w:r>
      <w:r w:rsidRPr="0033561C">
        <w:rPr>
          <w:rFonts w:ascii="Times New Roman" w:eastAsia="Times New Roman" w:hAnsi="Times New Roman" w:cs="Times New Roman"/>
          <w:color w:val="000000"/>
        </w:rPr>
        <w:t>тронных СМИ на общество.</w:t>
      </w:r>
    </w:p>
    <w:p w:rsidR="00851979" w:rsidRPr="0033561C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Заключение (1ч)</w:t>
      </w:r>
    </w:p>
    <w:p w:rsidR="00851979" w:rsidRPr="0033561C" w:rsidRDefault="00851979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Итоговое повторение и проектная деятельность. Портрет совре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менной Кубани. Кубань - жемчужина, жи</w:t>
      </w:r>
      <w:r w:rsidRPr="0033561C">
        <w:rPr>
          <w:rFonts w:ascii="Times New Roman" w:eastAsia="Times New Roman" w:hAnsi="Times New Roman" w:cs="Times New Roman"/>
          <w:color w:val="000000"/>
        </w:rPr>
        <w:t>т</w:t>
      </w:r>
      <w:r w:rsidRPr="0033561C">
        <w:rPr>
          <w:rFonts w:ascii="Times New Roman" w:eastAsia="Times New Roman" w:hAnsi="Times New Roman" w:cs="Times New Roman"/>
          <w:color w:val="000000"/>
        </w:rPr>
        <w:t>ница и здравница России. Разнообразие природных условий и ресурсов Краснодарского края. Экономический потенциал кубанского региона. Перспективы разви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тия курортной отрасли.</w:t>
      </w:r>
    </w:p>
    <w:p w:rsidR="00851979" w:rsidRPr="0033561C" w:rsidRDefault="00851979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Участие Кубани в российских и международных экономических форумах. Формирование благоприятного инвестиционного климата в регионе.</w:t>
      </w:r>
    </w:p>
    <w:p w:rsidR="00851979" w:rsidRPr="0033561C" w:rsidRDefault="00851979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Радушие и гостеприимство - черты характера жителей многона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ционального региона. Взаимовлияние кул</w:t>
      </w:r>
      <w:r w:rsidRPr="0033561C">
        <w:rPr>
          <w:rFonts w:ascii="Times New Roman" w:eastAsia="Times New Roman" w:hAnsi="Times New Roman" w:cs="Times New Roman"/>
          <w:color w:val="000000"/>
        </w:rPr>
        <w:t>ь</w:t>
      </w:r>
      <w:r w:rsidRPr="0033561C">
        <w:rPr>
          <w:rFonts w:ascii="Times New Roman" w:eastAsia="Times New Roman" w:hAnsi="Times New Roman" w:cs="Times New Roman"/>
          <w:color w:val="000000"/>
        </w:rPr>
        <w:t>тур. Боевое братство на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родов, населяющих Кубань, в годы Великой Отечественной войны. Подвиг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Хусена</w:t>
      </w:r>
      <w:proofErr w:type="spellEnd"/>
      <w:r w:rsidR="00063879" w:rsidRPr="0033561C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Андрухаева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.</w:t>
      </w:r>
    </w:p>
    <w:p w:rsidR="00851979" w:rsidRDefault="00851979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Возвращение казачьих регалий на Кубань - символ возрождения казачества. Участие кубанцев в реализ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>ции национальных проектов и целевых программ («Кубань-Качество» и др.).</w:t>
      </w:r>
    </w:p>
    <w:p w:rsidR="0033561C" w:rsidRPr="0033561C" w:rsidRDefault="0033561C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</w:p>
    <w:p w:rsidR="00481D91" w:rsidRPr="0033561C" w:rsidRDefault="00481D91" w:rsidP="0033561C">
      <w:pPr>
        <w:widowControl w:val="0"/>
        <w:spacing w:after="0" w:line="242" w:lineRule="exact"/>
        <w:ind w:right="20" w:firstLine="280"/>
        <w:jc w:val="center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РАЗДЕЛ </w:t>
      </w:r>
      <w:r w:rsidRPr="0033561C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Pr="0033561C">
        <w:rPr>
          <w:rFonts w:ascii="Times New Roman" w:eastAsia="Times New Roman" w:hAnsi="Times New Roman" w:cs="Times New Roman"/>
          <w:color w:val="000000"/>
        </w:rPr>
        <w:t>. ДУХОВНЫЕ ИСТОКИ КУБАНИ (4ч)</w:t>
      </w:r>
    </w:p>
    <w:p w:rsidR="00481D91" w:rsidRPr="0033561C" w:rsidRDefault="00481D91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561C">
        <w:rPr>
          <w:rFonts w:ascii="Times New Roman" w:eastAsia="Times New Roman" w:hAnsi="Times New Roman" w:cs="Times New Roman"/>
          <w:b/>
          <w:color w:val="000000"/>
        </w:rPr>
        <w:t>Тема16. Православные ценности в современном мире.</w:t>
      </w:r>
    </w:p>
    <w:p w:rsidR="00481D91" w:rsidRPr="0033561C" w:rsidRDefault="00481D91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Вызовы современного мира и религия.</w:t>
      </w:r>
      <w:r w:rsidR="00063879" w:rsidRPr="0033561C">
        <w:rPr>
          <w:rFonts w:ascii="Times New Roman" w:eastAsia="Times New Roman" w:hAnsi="Times New Roman" w:cs="Times New Roman"/>
          <w:color w:val="000000"/>
        </w:rPr>
        <w:t xml:space="preserve"> Понятие духовности. Православные ценности. Вера в жизни совр</w:t>
      </w:r>
      <w:r w:rsidR="00063879" w:rsidRPr="0033561C">
        <w:rPr>
          <w:rFonts w:ascii="Times New Roman" w:eastAsia="Times New Roman" w:hAnsi="Times New Roman" w:cs="Times New Roman"/>
          <w:color w:val="000000"/>
        </w:rPr>
        <w:t>е</w:t>
      </w:r>
      <w:r w:rsidR="00063879" w:rsidRPr="0033561C">
        <w:rPr>
          <w:rFonts w:ascii="Times New Roman" w:eastAsia="Times New Roman" w:hAnsi="Times New Roman" w:cs="Times New Roman"/>
          <w:color w:val="000000"/>
        </w:rPr>
        <w:t>менного человека. Смысл жизни в понимании христианина.</w:t>
      </w:r>
    </w:p>
    <w:p w:rsidR="00063879" w:rsidRPr="0033561C" w:rsidRDefault="00063879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Традиционные семейные ценности. Традиция православного воспитания. Понятия «любовь», «вера», «н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>дежда», «верность», «доброта»,  «милосердие».</w:t>
      </w:r>
    </w:p>
    <w:p w:rsidR="00063879" w:rsidRPr="0033561C" w:rsidRDefault="00063879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b/>
          <w:color w:val="000000"/>
        </w:rPr>
        <w:t>Тема 17. Образовательная и просветительская деятельность РПЦ.</w:t>
      </w:r>
    </w:p>
    <w:p w:rsidR="00063879" w:rsidRPr="0033561C" w:rsidRDefault="00063879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История религиозного образования в России и на Кубани. 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Новомученники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Кубани. Жития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священном</w:t>
      </w:r>
      <w:r w:rsidRPr="0033561C">
        <w:rPr>
          <w:rFonts w:ascii="Times New Roman" w:eastAsia="Times New Roman" w:hAnsi="Times New Roman" w:cs="Times New Roman"/>
          <w:color w:val="000000"/>
        </w:rPr>
        <w:t>у</w:t>
      </w:r>
      <w:r w:rsidRPr="0033561C">
        <w:rPr>
          <w:rFonts w:ascii="Times New Roman" w:eastAsia="Times New Roman" w:hAnsi="Times New Roman" w:cs="Times New Roman"/>
          <w:color w:val="000000"/>
        </w:rPr>
        <w:t>ченников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Михаила Лекторского, Иоанна Яковлева, Григория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Конокотина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, </w:t>
      </w:r>
      <w:r w:rsidR="000A0EA4" w:rsidRPr="0033561C">
        <w:rPr>
          <w:rFonts w:ascii="Times New Roman" w:eastAsia="Times New Roman" w:hAnsi="Times New Roman" w:cs="Times New Roman"/>
          <w:color w:val="000000"/>
        </w:rPr>
        <w:t xml:space="preserve"> Андрея Ковалева, Григория Тр</w:t>
      </w:r>
      <w:r w:rsidR="000A0EA4" w:rsidRPr="0033561C">
        <w:rPr>
          <w:rFonts w:ascii="Times New Roman" w:eastAsia="Times New Roman" w:hAnsi="Times New Roman" w:cs="Times New Roman"/>
          <w:color w:val="000000"/>
        </w:rPr>
        <w:t>о</w:t>
      </w:r>
      <w:r w:rsidR="000A0EA4" w:rsidRPr="0033561C">
        <w:rPr>
          <w:rFonts w:ascii="Times New Roman" w:eastAsia="Times New Roman" w:hAnsi="Times New Roman" w:cs="Times New Roman"/>
          <w:color w:val="000000"/>
        </w:rPr>
        <w:t>ицкого. Икона «</w:t>
      </w:r>
      <w:proofErr w:type="spellStart"/>
      <w:r w:rsidR="000A0EA4" w:rsidRPr="0033561C">
        <w:rPr>
          <w:rFonts w:ascii="Times New Roman" w:eastAsia="Times New Roman" w:hAnsi="Times New Roman" w:cs="Times New Roman"/>
          <w:color w:val="000000"/>
        </w:rPr>
        <w:t>Новомученники</w:t>
      </w:r>
      <w:proofErr w:type="spellEnd"/>
      <w:r w:rsidR="000A0EA4" w:rsidRPr="0033561C">
        <w:rPr>
          <w:rFonts w:ascii="Times New Roman" w:eastAsia="Times New Roman" w:hAnsi="Times New Roman" w:cs="Times New Roman"/>
          <w:color w:val="000000"/>
        </w:rPr>
        <w:t xml:space="preserve"> и исповедники Кубанские».</w:t>
      </w:r>
    </w:p>
    <w:p w:rsidR="000A0EA4" w:rsidRPr="0033561C" w:rsidRDefault="000A0EA4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Особенности современной образовательной деятельности РПЦ. Основы социальной концепции РПЦ. Пр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светительская деятельность Кубанской митрополии в настоящее время</w:t>
      </w:r>
      <w:r w:rsidR="002D7F01" w:rsidRPr="0033561C">
        <w:rPr>
          <w:rFonts w:ascii="Times New Roman" w:eastAsia="Times New Roman" w:hAnsi="Times New Roman" w:cs="Times New Roman"/>
          <w:color w:val="000000"/>
        </w:rPr>
        <w:t>.</w:t>
      </w:r>
    </w:p>
    <w:p w:rsidR="00063879" w:rsidRPr="0033561C" w:rsidRDefault="00063879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</w:p>
    <w:p w:rsidR="00851979" w:rsidRPr="0033561C" w:rsidRDefault="00851979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</w:p>
    <w:p w:rsidR="00851979" w:rsidRPr="0033561C" w:rsidRDefault="00DA1F2B" w:rsidP="00851979">
      <w:pPr>
        <w:keepNext/>
        <w:keepLines/>
        <w:widowControl w:val="0"/>
        <w:numPr>
          <w:ilvl w:val="0"/>
          <w:numId w:val="19"/>
        </w:numPr>
        <w:tabs>
          <w:tab w:val="left" w:pos="271"/>
        </w:tabs>
        <w:spacing w:after="0" w:line="220" w:lineRule="exact"/>
        <w:ind w:right="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</w:rPr>
      </w:pPr>
      <w:bookmarkStart w:id="4" w:name="bookmark7"/>
      <w:r w:rsidRPr="0033561C">
        <w:rPr>
          <w:rFonts w:ascii="Times New Roman" w:eastAsia="Times New Roman" w:hAnsi="Times New Roman" w:cs="Times New Roman"/>
          <w:b/>
          <w:bCs/>
          <w:color w:val="000000"/>
        </w:rPr>
        <w:t>КЛАСС (34</w:t>
      </w:r>
      <w:r w:rsidR="00851979"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 ч)</w:t>
      </w:r>
      <w:bookmarkEnd w:id="4"/>
    </w:p>
    <w:p w:rsidR="00851979" w:rsidRPr="0033561C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Введение </w:t>
      </w:r>
      <w:r w:rsidRPr="0033561C">
        <w:rPr>
          <w:rFonts w:ascii="Times New Roman" w:eastAsia="Times New Roman" w:hAnsi="Times New Roman" w:cs="Times New Roman"/>
          <w:color w:val="000000"/>
        </w:rPr>
        <w:t>(1 ч)</w:t>
      </w:r>
    </w:p>
    <w:p w:rsidR="00851979" w:rsidRDefault="00851979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Кубань - неотъемлемая часть России. Единство людей и террито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рии. Регионализация как глобальная те</w:t>
      </w:r>
      <w:r w:rsidRPr="0033561C">
        <w:rPr>
          <w:rFonts w:ascii="Times New Roman" w:eastAsia="Times New Roman" w:hAnsi="Times New Roman" w:cs="Times New Roman"/>
          <w:color w:val="000000"/>
        </w:rPr>
        <w:t>н</w:t>
      </w:r>
      <w:r w:rsidRPr="0033561C">
        <w:rPr>
          <w:rFonts w:ascii="Times New Roman" w:eastAsia="Times New Roman" w:hAnsi="Times New Roman" w:cs="Times New Roman"/>
          <w:color w:val="000000"/>
        </w:rPr>
        <w:t>денция современности. Об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щая характеристика отношений «центр - регионы» в современной России. Красн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дарский край и другие субъекты РФ: общее и особен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ное.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Системообразующие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факторы регионального соци</w:t>
      </w:r>
      <w:r w:rsidRPr="0033561C">
        <w:rPr>
          <w:rFonts w:ascii="Times New Roman" w:eastAsia="Times New Roman" w:hAnsi="Times New Roman" w:cs="Times New Roman"/>
          <w:color w:val="000000"/>
        </w:rPr>
        <w:t>у</w:t>
      </w:r>
      <w:r w:rsidRPr="0033561C">
        <w:rPr>
          <w:rFonts w:ascii="Times New Roman" w:eastAsia="Times New Roman" w:hAnsi="Times New Roman" w:cs="Times New Roman"/>
          <w:color w:val="000000"/>
        </w:rPr>
        <w:t>ма. Социаль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ные аспекты формирования региональной идентичности.</w:t>
      </w:r>
    </w:p>
    <w:p w:rsidR="009607D1" w:rsidRPr="0033561C" w:rsidRDefault="009607D1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</w:p>
    <w:p w:rsidR="00851979" w:rsidRPr="009607D1" w:rsidRDefault="00851979" w:rsidP="009607D1">
      <w:pPr>
        <w:keepNext/>
        <w:keepLines/>
        <w:widowControl w:val="0"/>
        <w:spacing w:after="0" w:line="240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bookmarkStart w:id="5" w:name="bookmark8"/>
      <w:r w:rsidRPr="009607D1">
        <w:rPr>
          <w:rFonts w:ascii="Times New Roman" w:eastAsia="Times New Roman" w:hAnsi="Times New Roman" w:cs="Times New Roman"/>
          <w:color w:val="000000"/>
        </w:rPr>
        <w:t>РАЗДЕЛ I. ПРОЕКТИРОВАНИЕ КАК ЭФФЕКТИВНОЕ СРЕДСТВО ИЗУЧЕНИЯ КУБАНОВЕДЕНИЯ (3 ч)</w:t>
      </w:r>
      <w:bookmarkEnd w:id="5"/>
    </w:p>
    <w:p w:rsidR="00851979" w:rsidRPr="0033561C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1. Проектная деятельность. Виды учебных проектов</w:t>
      </w:r>
    </w:p>
    <w:p w:rsidR="00851979" w:rsidRPr="0033561C" w:rsidRDefault="00851979" w:rsidP="0085197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Проектирование как поиск решения проблем регионального со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циума. Особенности подготовки проектов по курсу кубановедения. Формулировка целей проекта, способствующих инновационному развитию Красн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дарского края. Виды учебных проектов (информа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ционные, исследовательские, социальные).</w:t>
      </w:r>
    </w:p>
    <w:p w:rsidR="00851979" w:rsidRPr="0033561C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2. Представление результатов проектной деятельности</w:t>
      </w:r>
    </w:p>
    <w:p w:rsidR="00851979" w:rsidRPr="0033561C" w:rsidRDefault="00851979" w:rsidP="00851979">
      <w:pPr>
        <w:widowControl w:val="0"/>
        <w:spacing w:after="0" w:line="242" w:lineRule="exact"/>
        <w:ind w:right="2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Основные формы презентации проектной деятельности: доклад, аналитическая записка,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портфолио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, презент</w:t>
      </w:r>
      <w:r w:rsidRPr="0033561C">
        <w:rPr>
          <w:rFonts w:ascii="Times New Roman" w:eastAsia="Times New Roman" w:hAnsi="Times New Roman" w:cs="Times New Roman"/>
          <w:color w:val="000000"/>
        </w:rPr>
        <w:t>а</w:t>
      </w:r>
      <w:r w:rsidRPr="0033561C">
        <w:rPr>
          <w:rFonts w:ascii="Times New Roman" w:eastAsia="Times New Roman" w:hAnsi="Times New Roman" w:cs="Times New Roman"/>
          <w:color w:val="000000"/>
        </w:rPr>
        <w:t>ция. Структура и прави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ла оформления доклада о результатах проектной деятельности. Осо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бенности создания аналитической записки. Принципы составления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портфолио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и его основные разделы. Создание презентаций по итогам проектной деятельности.</w:t>
      </w:r>
    </w:p>
    <w:p w:rsidR="00851979" w:rsidRPr="0033561C" w:rsidRDefault="00F04477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shape id="_x0000_s1031" type="#_x0000_t202" style="position:absolute;left:0;text-align:left;margin-left:-35.05pt;margin-top:-59.4pt;width:7.05pt;height:16.15pt;z-index:-251652096;mso-wrap-distance-left:5pt;mso-wrap-distance-right:5pt;mso-position-horizontal-relative:margin;mso-position-vertical-relative:margin" filled="f" stroked="f">
            <v:textbox style="mso-next-textbox:#_x0000_s1031;mso-fit-shape-to-text:t" inset="0,0,0,0">
              <w:txbxContent>
                <w:p w:rsidR="00390B96" w:rsidRDefault="00390B96" w:rsidP="00851979">
                  <w:pPr>
                    <w:pStyle w:val="70"/>
                    <w:shd w:val="clear" w:color="auto" w:fill="auto"/>
                    <w:spacing w:before="0" w:after="0" w:line="200" w:lineRule="exact"/>
                    <w:jc w:val="left"/>
                  </w:pPr>
                  <w:r>
                    <w:rPr>
                      <w:rStyle w:val="7Exact"/>
                    </w:rPr>
                    <w:t>[</w:t>
                  </w:r>
                </w:p>
              </w:txbxContent>
            </v:textbox>
            <w10:wrap type="topAndBottom" anchorx="margin" anchory="margin"/>
          </v:shape>
        </w:pict>
      </w:r>
      <w:r w:rsidR="00851979" w:rsidRPr="0033561C">
        <w:rPr>
          <w:rFonts w:ascii="Times New Roman" w:eastAsia="Times New Roman" w:hAnsi="Times New Roman" w:cs="Times New Roman"/>
          <w:color w:val="000000"/>
        </w:rPr>
        <w:t>Способы оценки результатов проектной деятельности. Продвиже</w:t>
      </w:r>
      <w:r w:rsidR="00851979" w:rsidRPr="0033561C">
        <w:rPr>
          <w:rFonts w:ascii="Times New Roman" w:eastAsia="Times New Roman" w:hAnsi="Times New Roman" w:cs="Times New Roman"/>
          <w:color w:val="000000"/>
        </w:rPr>
        <w:softHyphen/>
        <w:t>ние результатов проектной деятельности в информационной среде Кубани.</w:t>
      </w:r>
    </w:p>
    <w:p w:rsidR="00851979" w:rsidRDefault="00851979" w:rsidP="00851979">
      <w:pPr>
        <w:widowControl w:val="0"/>
        <w:spacing w:after="0" w:line="242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Итоговое повторение и проектная деятельность </w:t>
      </w:r>
      <w:r w:rsidRPr="0033561C">
        <w:rPr>
          <w:rFonts w:ascii="Times New Roman" w:eastAsia="Times New Roman" w:hAnsi="Times New Roman" w:cs="Times New Roman"/>
          <w:color w:val="000000"/>
        </w:rPr>
        <w:t>(1 ч)</w:t>
      </w:r>
    </w:p>
    <w:p w:rsidR="00F86FCB" w:rsidRPr="0033561C" w:rsidRDefault="00F86FCB" w:rsidP="00851979">
      <w:pPr>
        <w:widowControl w:val="0"/>
        <w:spacing w:after="0" w:line="242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51979" w:rsidRPr="00F86FCB" w:rsidRDefault="00851979" w:rsidP="00F86FCB">
      <w:pPr>
        <w:widowControl w:val="0"/>
        <w:spacing w:after="0" w:line="242" w:lineRule="exact"/>
        <w:ind w:left="20"/>
        <w:jc w:val="center"/>
        <w:rPr>
          <w:rFonts w:ascii="Times New Roman" w:eastAsia="Times New Roman" w:hAnsi="Times New Roman" w:cs="Times New Roman"/>
          <w:color w:val="000000"/>
        </w:rPr>
      </w:pPr>
      <w:r w:rsidRPr="00F86FCB">
        <w:rPr>
          <w:rFonts w:ascii="Times New Roman" w:eastAsia="Times New Roman" w:hAnsi="Times New Roman" w:cs="Times New Roman"/>
          <w:color w:val="000000"/>
        </w:rPr>
        <w:t>РАЗДЕЛ II. ЭКОНОМИКА КРАСНОДАРСКОГО КРАЯ: СОВРЕМЕННОЕ СОСТОЯНИЕ И ВЕКТОРЫ РА</w:t>
      </w:r>
      <w:r w:rsidRPr="00F86FCB">
        <w:rPr>
          <w:rFonts w:ascii="Times New Roman" w:eastAsia="Times New Roman" w:hAnsi="Times New Roman" w:cs="Times New Roman"/>
          <w:color w:val="000000"/>
        </w:rPr>
        <w:t>З</w:t>
      </w:r>
      <w:r w:rsidRPr="00F86FCB">
        <w:rPr>
          <w:rFonts w:ascii="Times New Roman" w:eastAsia="Times New Roman" w:hAnsi="Times New Roman" w:cs="Times New Roman"/>
          <w:color w:val="000000"/>
        </w:rPr>
        <w:t>ВИТИЯ (4 ч)</w:t>
      </w:r>
    </w:p>
    <w:p w:rsidR="00851979" w:rsidRPr="0033561C" w:rsidRDefault="00851979" w:rsidP="00851979">
      <w:pPr>
        <w:widowControl w:val="0"/>
        <w:spacing w:after="0" w:line="235" w:lineRule="exact"/>
        <w:ind w:left="300" w:right="6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3. Природный капитал как основа устойчивого развития экономики региона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Эколого-экономические основы устойчивого развития регио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нальной экономики. Роль природных факт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ров в социально-эконо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мическом развитии региона. Региональные экологические пробле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мы. Законодательные и административно-контрольные механизмы регионального природопользования и охраны окружающей ср</w:t>
      </w:r>
      <w:r w:rsidRPr="0033561C">
        <w:rPr>
          <w:rFonts w:ascii="Times New Roman" w:eastAsia="Times New Roman" w:hAnsi="Times New Roman" w:cs="Times New Roman"/>
          <w:color w:val="000000"/>
        </w:rPr>
        <w:t>е</w:t>
      </w:r>
      <w:r w:rsidRPr="0033561C">
        <w:rPr>
          <w:rFonts w:ascii="Times New Roman" w:eastAsia="Times New Roman" w:hAnsi="Times New Roman" w:cs="Times New Roman"/>
          <w:color w:val="000000"/>
        </w:rPr>
        <w:t>ды. «Зелёная» экономика как фактор модернизации и снижения рисков экономического развития региона.</w:t>
      </w:r>
    </w:p>
    <w:p w:rsidR="00851979" w:rsidRPr="0033561C" w:rsidRDefault="00851979" w:rsidP="00851979">
      <w:pPr>
        <w:widowControl w:val="0"/>
        <w:spacing w:after="0" w:line="242" w:lineRule="exact"/>
        <w:ind w:left="300" w:right="66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4. Экономика Краснодарского края в структуре хозяйства Российской Федерации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Диверсифицированный характер экономики края и основные от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расли хозяйства. Региональные макроэк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номические показатели. Развитие предпринимательства на Кубани. Малый бизнес. Меры го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сударственной поддержки предпринимательства. Региональный ры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нок труда и его особенности. Уровень жизни населения региона. До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ходы и потребление кубанцев на фоне общероссийских тенденций. </w:t>
      </w: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Тема 5. Налоги, бюджет и финансовые институты </w:t>
      </w:r>
      <w:r w:rsidRPr="0033561C">
        <w:rPr>
          <w:rFonts w:ascii="Times New Roman" w:eastAsia="Times New Roman" w:hAnsi="Times New Roman" w:cs="Times New Roman"/>
          <w:color w:val="000000"/>
        </w:rPr>
        <w:t>Налоги и их роль в экономике. Региональные и местные налоги. Структура и пор</w:t>
      </w:r>
      <w:r w:rsidRPr="0033561C">
        <w:rPr>
          <w:rFonts w:ascii="Times New Roman" w:eastAsia="Times New Roman" w:hAnsi="Times New Roman" w:cs="Times New Roman"/>
          <w:color w:val="000000"/>
        </w:rPr>
        <w:t>я</w:t>
      </w:r>
      <w:r w:rsidRPr="0033561C">
        <w:rPr>
          <w:rFonts w:ascii="Times New Roman" w:eastAsia="Times New Roman" w:hAnsi="Times New Roman" w:cs="Times New Roman"/>
          <w:color w:val="000000"/>
        </w:rPr>
        <w:t>док формирования бюджета края и местных бюд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жетов. Основные источники доходов и направления расход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вания сре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дств кр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>аевого и местных бюджетов. Производство общественных благ. Основные финансовые и</w:t>
      </w:r>
      <w:r w:rsidRPr="0033561C">
        <w:rPr>
          <w:rFonts w:ascii="Times New Roman" w:eastAsia="Times New Roman" w:hAnsi="Times New Roman" w:cs="Times New Roman"/>
          <w:color w:val="000000"/>
        </w:rPr>
        <w:t>н</w:t>
      </w:r>
      <w:r w:rsidRPr="0033561C">
        <w:rPr>
          <w:rFonts w:ascii="Times New Roman" w:eastAsia="Times New Roman" w:hAnsi="Times New Roman" w:cs="Times New Roman"/>
          <w:color w:val="000000"/>
        </w:rPr>
        <w:t>ституты, банковская система региона. Формирование финансовой грамотности молодёжи.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6. Краснодарский край в системе межрегиональных экономических связей и внешнеэкономич</w:t>
      </w: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ских отношений </w:t>
      </w:r>
      <w:r w:rsidRPr="0033561C">
        <w:rPr>
          <w:rFonts w:ascii="Times New Roman" w:eastAsia="Times New Roman" w:hAnsi="Times New Roman" w:cs="Times New Roman"/>
          <w:color w:val="000000"/>
        </w:rPr>
        <w:t>Межрегиональные и международные отношения региона. Эконо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мические связи с росси</w:t>
      </w:r>
      <w:r w:rsidRPr="0033561C">
        <w:rPr>
          <w:rFonts w:ascii="Times New Roman" w:eastAsia="Times New Roman" w:hAnsi="Times New Roman" w:cs="Times New Roman"/>
          <w:color w:val="000000"/>
        </w:rPr>
        <w:t>й</w:t>
      </w:r>
      <w:r w:rsidRPr="0033561C">
        <w:rPr>
          <w:rFonts w:ascii="Times New Roman" w:eastAsia="Times New Roman" w:hAnsi="Times New Roman" w:cs="Times New Roman"/>
          <w:color w:val="000000"/>
        </w:rPr>
        <w:t>скими регионами. Международные меро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приятия, проходящие на территории Краснодарского края. Право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вое регулирование международных внешнеэкономических связей Краснодарского края. Инвестиционный климат в Краснодарском крае, повышение инвестиционной привлекательности региона. Участие региона в выставках и инвестиционных форумах.</w:t>
      </w:r>
    </w:p>
    <w:p w:rsidR="00851979" w:rsidRPr="0033561C" w:rsidRDefault="00851979" w:rsidP="00851979">
      <w:pPr>
        <w:widowControl w:val="0"/>
        <w:spacing w:after="0" w:line="25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Основные внешнеэкономические партнёры края. Международное сотрудничество и реализованные прое</w:t>
      </w:r>
      <w:r w:rsidRPr="0033561C">
        <w:rPr>
          <w:rFonts w:ascii="Times New Roman" w:eastAsia="Times New Roman" w:hAnsi="Times New Roman" w:cs="Times New Roman"/>
          <w:color w:val="000000"/>
        </w:rPr>
        <w:t>к</w:t>
      </w:r>
      <w:r w:rsidRPr="0033561C">
        <w:rPr>
          <w:rFonts w:ascii="Times New Roman" w:eastAsia="Times New Roman" w:hAnsi="Times New Roman" w:cs="Times New Roman"/>
          <w:color w:val="000000"/>
        </w:rPr>
        <w:t>ты.</w:t>
      </w:r>
    </w:p>
    <w:p w:rsidR="00F86FCB" w:rsidRPr="0033561C" w:rsidRDefault="00851979" w:rsidP="009607D1">
      <w:pPr>
        <w:widowControl w:val="0"/>
        <w:spacing w:after="0" w:line="252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Итоговое повторение и проектная деятельность (1ч)</w:t>
      </w:r>
    </w:p>
    <w:p w:rsidR="00F3141B" w:rsidRDefault="00F3141B" w:rsidP="00F86FCB">
      <w:pPr>
        <w:keepNext/>
        <w:keepLines/>
        <w:widowControl w:val="0"/>
        <w:spacing w:after="0" w:line="250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bookmarkStart w:id="6" w:name="bookmark9"/>
    </w:p>
    <w:p w:rsidR="00F3141B" w:rsidRDefault="00F3141B" w:rsidP="00F86FCB">
      <w:pPr>
        <w:keepNext/>
        <w:keepLines/>
        <w:widowControl w:val="0"/>
        <w:spacing w:after="0" w:line="250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</w:p>
    <w:p w:rsidR="00851979" w:rsidRPr="009607D1" w:rsidRDefault="00851979" w:rsidP="00F86FCB">
      <w:pPr>
        <w:keepNext/>
        <w:keepLines/>
        <w:widowControl w:val="0"/>
        <w:spacing w:after="0" w:line="250" w:lineRule="exact"/>
        <w:ind w:right="20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r w:rsidRPr="009607D1">
        <w:rPr>
          <w:rFonts w:ascii="Times New Roman" w:eastAsia="Times New Roman" w:hAnsi="Times New Roman" w:cs="Times New Roman"/>
          <w:color w:val="000000"/>
        </w:rPr>
        <w:t>РАЗДЕЛ III. СОЦИАЛЬНЫЕ ОТНОШЕНИЯ В КУБАНСКОМ ОБЩЕСТВЕ (4 ч)</w:t>
      </w:r>
      <w:bookmarkEnd w:id="6"/>
    </w:p>
    <w:p w:rsidR="00851979" w:rsidRPr="0033561C" w:rsidRDefault="00851979" w:rsidP="00851979">
      <w:pPr>
        <w:widowControl w:val="0"/>
        <w:spacing w:after="0" w:line="252" w:lineRule="exact"/>
        <w:ind w:left="300" w:right="8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7. Социальная стратификация и мобильность на общероссийском и региональном уровнях</w:t>
      </w:r>
    </w:p>
    <w:p w:rsidR="00851979" w:rsidRPr="0033561C" w:rsidRDefault="00851979" w:rsidP="00851979">
      <w:pPr>
        <w:widowControl w:val="0"/>
        <w:spacing w:after="0" w:line="25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Социальная дифференциация, социальное неравенство на Кубани и в России. Общероссийский и реги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нальный профили социальной стратификации. Региональная специфика социально-экономиче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ской дифф</w:t>
      </w:r>
      <w:r w:rsidRPr="0033561C">
        <w:rPr>
          <w:rFonts w:ascii="Times New Roman" w:eastAsia="Times New Roman" w:hAnsi="Times New Roman" w:cs="Times New Roman"/>
          <w:color w:val="000000"/>
        </w:rPr>
        <w:t>е</w:t>
      </w:r>
      <w:r w:rsidRPr="0033561C">
        <w:rPr>
          <w:rFonts w:ascii="Times New Roman" w:eastAsia="Times New Roman" w:hAnsi="Times New Roman" w:cs="Times New Roman"/>
          <w:color w:val="000000"/>
        </w:rPr>
        <w:t>ренциации. Неравенство доходов населения в субъектах РФ. Социальная мобильность в регионе. Миграцио</w:t>
      </w:r>
      <w:r w:rsidRPr="0033561C">
        <w:rPr>
          <w:rFonts w:ascii="Times New Roman" w:eastAsia="Times New Roman" w:hAnsi="Times New Roman" w:cs="Times New Roman"/>
          <w:color w:val="000000"/>
        </w:rPr>
        <w:t>н</w:t>
      </w:r>
      <w:r w:rsidRPr="0033561C">
        <w:rPr>
          <w:rFonts w:ascii="Times New Roman" w:eastAsia="Times New Roman" w:hAnsi="Times New Roman" w:cs="Times New Roman"/>
          <w:color w:val="000000"/>
        </w:rPr>
        <w:t>ные процессы на территории Краснодарского края.</w:t>
      </w:r>
    </w:p>
    <w:p w:rsidR="00851979" w:rsidRPr="0033561C" w:rsidRDefault="00851979" w:rsidP="00851979">
      <w:pPr>
        <w:widowControl w:val="0"/>
        <w:spacing w:after="0" w:line="252" w:lineRule="exact"/>
        <w:ind w:left="300" w:right="8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8. Специфика межнациональных отношений на Кубани</w:t>
      </w:r>
    </w:p>
    <w:p w:rsidR="00851979" w:rsidRPr="0033561C" w:rsidRDefault="00851979" w:rsidP="00851979">
      <w:pPr>
        <w:widowControl w:val="0"/>
        <w:spacing w:after="0" w:line="25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Этносоциальные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общности России и Краснодарского края.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Этн</w:t>
      </w:r>
      <w:proofErr w:type="gramStart"/>
      <w:r w:rsidRPr="0033561C"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>-</w:t>
      </w:r>
      <w:proofErr w:type="gramEnd"/>
      <w:r w:rsidRPr="0033561C">
        <w:rPr>
          <w:rFonts w:ascii="Times New Roman" w:eastAsia="Times New Roman" w:hAnsi="Times New Roman" w:cs="Times New Roman"/>
          <w:color w:val="000000"/>
        </w:rPr>
        <w:t xml:space="preserve"> демографическое многообразие региона. Этнические группы, этни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ческие меньшинства в Краснодарском крае. Национально-культур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ные автономии, национально-культурные объединения. Основные тенденции в развитии межнациональных отношений на территории Кубани.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Этносоциальные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конфликты: региональная специфика. На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циональная политика в реги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не как в субъекте РФ. Гармонизация межнациональных отношений и развитие национальных культур в Кра</w:t>
      </w:r>
      <w:r w:rsidRPr="0033561C">
        <w:rPr>
          <w:rFonts w:ascii="Times New Roman" w:eastAsia="Times New Roman" w:hAnsi="Times New Roman" w:cs="Times New Roman"/>
          <w:color w:val="000000"/>
        </w:rPr>
        <w:t>с</w:t>
      </w:r>
      <w:r w:rsidRPr="0033561C">
        <w:rPr>
          <w:rFonts w:ascii="Times New Roman" w:eastAsia="Times New Roman" w:hAnsi="Times New Roman" w:cs="Times New Roman"/>
          <w:color w:val="000000"/>
        </w:rPr>
        <w:t>нодарском крае.</w:t>
      </w:r>
    </w:p>
    <w:p w:rsidR="00851979" w:rsidRPr="0033561C" w:rsidRDefault="00851979" w:rsidP="00851979">
      <w:pPr>
        <w:widowControl w:val="0"/>
        <w:spacing w:after="0" w:line="25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Тема 9. Семья и брак: региональный аспект </w:t>
      </w:r>
      <w:r w:rsidRPr="0033561C">
        <w:rPr>
          <w:rFonts w:ascii="Times New Roman" w:eastAsia="Times New Roman" w:hAnsi="Times New Roman" w:cs="Times New Roman"/>
          <w:color w:val="000000"/>
        </w:rPr>
        <w:t>Демографическая ситуация в крае на фоне общероссийских тенден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ций: численность населения, показатели рождаемости и продолжи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тельности жизни, число браков и разводов. Региональные особенности в развитии семейных отношений. Семья и брак в представлениях ку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банских жителей - по результатам социологических опросов. Реализа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ция государственной семейной политики на территории Краснодар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ского края: органы управления, программы и мероприятия. </w:t>
      </w:r>
    </w:p>
    <w:p w:rsidR="00851979" w:rsidRPr="0033561C" w:rsidRDefault="00851979" w:rsidP="00851979">
      <w:pPr>
        <w:widowControl w:val="0"/>
        <w:spacing w:after="0" w:line="252" w:lineRule="exact"/>
        <w:ind w:left="20" w:right="20" w:firstLine="28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3561C">
        <w:rPr>
          <w:rFonts w:ascii="Times New Roman" w:eastAsia="Times New Roman" w:hAnsi="Times New Roman" w:cs="Times New Roman"/>
          <w:b/>
          <w:color w:val="000000"/>
        </w:rPr>
        <w:t>Тема 10. Кубанская молодёжь как социальная группа</w:t>
      </w:r>
    </w:p>
    <w:p w:rsidR="00086F24" w:rsidRPr="0033561C" w:rsidRDefault="00F04477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pict>
          <v:shape id="_x0000_s1032" type="#_x0000_t202" style="position:absolute;left:0;text-align:left;margin-left:-35.3pt;margin-top:-59.4pt;width:6.55pt;height:17.8pt;z-index:-251651072;mso-wrap-distance-left:5pt;mso-wrap-distance-right:5pt;mso-position-horizontal-relative:margin;mso-position-vertical-relative:margin" filled="f" stroked="f">
            <v:textbox style="mso-next-textbox:#_x0000_s1032;mso-fit-shape-to-text:t" inset="0,0,0,0">
              <w:txbxContent>
                <w:p w:rsidR="00390B96" w:rsidRDefault="00390B96" w:rsidP="00851979">
                  <w:pPr>
                    <w:pStyle w:val="9"/>
                    <w:shd w:val="clear" w:color="auto" w:fill="auto"/>
                    <w:spacing w:line="330" w:lineRule="exact"/>
                  </w:pPr>
                  <w:proofErr w:type="gramStart"/>
                  <w:r>
                    <w:rPr>
                      <w:color w:val="000000"/>
                      <w:lang w:val="en-US"/>
                    </w:rPr>
                    <w:t>t</w:t>
                  </w:r>
                  <w:proofErr w:type="gramEnd"/>
                </w:p>
              </w:txbxContent>
            </v:textbox>
            <w10:wrap type="topAndBottom" anchorx="margin" anchory="margin"/>
          </v:shape>
        </w:pict>
      </w:r>
      <w:r w:rsidR="00851979" w:rsidRPr="0033561C">
        <w:rPr>
          <w:rFonts w:ascii="Times New Roman" w:eastAsia="Times New Roman" w:hAnsi="Times New Roman" w:cs="Times New Roman"/>
          <w:color w:val="000000"/>
        </w:rPr>
        <w:t>Социально-демографические характеристики молодёжи Красно</w:t>
      </w:r>
      <w:r w:rsidR="00851979" w:rsidRPr="0033561C">
        <w:rPr>
          <w:rFonts w:ascii="Times New Roman" w:eastAsia="Times New Roman" w:hAnsi="Times New Roman" w:cs="Times New Roman"/>
          <w:color w:val="000000"/>
        </w:rPr>
        <w:softHyphen/>
        <w:t>дарского края в общероссийском конте</w:t>
      </w:r>
      <w:r w:rsidR="00851979" w:rsidRPr="0033561C">
        <w:rPr>
          <w:rFonts w:ascii="Times New Roman" w:eastAsia="Times New Roman" w:hAnsi="Times New Roman" w:cs="Times New Roman"/>
          <w:color w:val="000000"/>
        </w:rPr>
        <w:t>к</w:t>
      </w:r>
      <w:r w:rsidR="00851979" w:rsidRPr="0033561C">
        <w:rPr>
          <w:rFonts w:ascii="Times New Roman" w:eastAsia="Times New Roman" w:hAnsi="Times New Roman" w:cs="Times New Roman"/>
          <w:color w:val="000000"/>
        </w:rPr>
        <w:t>сте: численность, возраст</w:t>
      </w:r>
      <w:r w:rsidR="00851979" w:rsidRPr="0033561C">
        <w:rPr>
          <w:rFonts w:ascii="Times New Roman" w:eastAsia="Times New Roman" w:hAnsi="Times New Roman" w:cs="Times New Roman"/>
          <w:color w:val="000000"/>
        </w:rPr>
        <w:softHyphen/>
        <w:t>ная структура, этнический состав, уровень образования, социальная активность. Д</w:t>
      </w:r>
      <w:r w:rsidR="00851979" w:rsidRPr="0033561C">
        <w:rPr>
          <w:rFonts w:ascii="Times New Roman" w:eastAsia="Times New Roman" w:hAnsi="Times New Roman" w:cs="Times New Roman"/>
          <w:color w:val="000000"/>
        </w:rPr>
        <w:t>и</w:t>
      </w:r>
      <w:r w:rsidR="00851979" w:rsidRPr="0033561C">
        <w:rPr>
          <w:rFonts w:ascii="Times New Roman" w:eastAsia="Times New Roman" w:hAnsi="Times New Roman" w:cs="Times New Roman"/>
          <w:color w:val="000000"/>
        </w:rPr>
        <w:lastRenderedPageBreak/>
        <w:t>намика ценностных ориентаций кубанской молодё</w:t>
      </w:r>
      <w:r w:rsidR="00851979" w:rsidRPr="0033561C">
        <w:rPr>
          <w:rFonts w:ascii="Times New Roman" w:eastAsia="Times New Roman" w:hAnsi="Times New Roman" w:cs="Times New Roman"/>
          <w:color w:val="000000"/>
        </w:rPr>
        <w:softHyphen/>
        <w:t>жи. Региональные особенности молодёжного рынка труда. Кубан</w:t>
      </w:r>
      <w:r w:rsidR="00851979" w:rsidRPr="0033561C">
        <w:rPr>
          <w:rFonts w:ascii="Times New Roman" w:eastAsia="Times New Roman" w:hAnsi="Times New Roman" w:cs="Times New Roman"/>
          <w:color w:val="000000"/>
        </w:rPr>
        <w:softHyphen/>
        <w:t>ская молодёжь в сфере труда и занятости. Цифровая грамотность молодёжи в современной России: межрегиональные сравнения. До</w:t>
      </w:r>
      <w:r w:rsidR="00851979" w:rsidRPr="0033561C">
        <w:rPr>
          <w:rFonts w:ascii="Times New Roman" w:eastAsia="Times New Roman" w:hAnsi="Times New Roman" w:cs="Times New Roman"/>
          <w:color w:val="000000"/>
        </w:rPr>
        <w:softHyphen/>
        <w:t>суг в молодёжной среде. Молодёжные субкультуры как неформаль</w:t>
      </w:r>
      <w:r w:rsidR="00851979" w:rsidRPr="0033561C">
        <w:rPr>
          <w:rFonts w:ascii="Times New Roman" w:eastAsia="Times New Roman" w:hAnsi="Times New Roman" w:cs="Times New Roman"/>
          <w:color w:val="000000"/>
        </w:rPr>
        <w:softHyphen/>
        <w:t>ный и</w:t>
      </w:r>
      <w:r w:rsidR="00851979" w:rsidRPr="0033561C">
        <w:rPr>
          <w:rFonts w:ascii="Times New Roman" w:eastAsia="Times New Roman" w:hAnsi="Times New Roman" w:cs="Times New Roman"/>
          <w:color w:val="000000"/>
        </w:rPr>
        <w:t>н</w:t>
      </w:r>
      <w:r w:rsidR="00851979" w:rsidRPr="0033561C">
        <w:rPr>
          <w:rFonts w:ascii="Times New Roman" w:eastAsia="Times New Roman" w:hAnsi="Times New Roman" w:cs="Times New Roman"/>
          <w:color w:val="000000"/>
        </w:rPr>
        <w:t>ститут социализации в молодёжных сообществах. Реализа</w:t>
      </w:r>
      <w:r w:rsidR="00851979" w:rsidRPr="0033561C">
        <w:rPr>
          <w:rFonts w:ascii="Times New Roman" w:eastAsia="Times New Roman" w:hAnsi="Times New Roman" w:cs="Times New Roman"/>
          <w:color w:val="000000"/>
        </w:rPr>
        <w:softHyphen/>
        <w:t xml:space="preserve">ция государственной молодёжной политики в Краснодарском крае. </w:t>
      </w:r>
    </w:p>
    <w:p w:rsidR="00851979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Итоговое повторение и проектная деятельность (1 </w:t>
      </w:r>
      <w:r w:rsidRPr="0033561C">
        <w:rPr>
          <w:rFonts w:ascii="Times New Roman" w:eastAsia="Times New Roman" w:hAnsi="Times New Roman" w:cs="Times New Roman"/>
          <w:color w:val="000000"/>
        </w:rPr>
        <w:t>ч)</w:t>
      </w:r>
    </w:p>
    <w:p w:rsidR="00F86FCB" w:rsidRPr="0033561C" w:rsidRDefault="00F86FCB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</w:p>
    <w:p w:rsidR="00851979" w:rsidRPr="00F86FCB" w:rsidRDefault="00851979" w:rsidP="00F86FCB">
      <w:pPr>
        <w:widowControl w:val="0"/>
        <w:spacing w:after="0" w:line="242" w:lineRule="exact"/>
        <w:ind w:right="1580"/>
        <w:jc w:val="center"/>
        <w:rPr>
          <w:rFonts w:ascii="Times New Roman" w:eastAsia="Times New Roman" w:hAnsi="Times New Roman" w:cs="Times New Roman"/>
          <w:color w:val="000000"/>
        </w:rPr>
      </w:pPr>
      <w:r w:rsidRPr="00F86FCB">
        <w:rPr>
          <w:rFonts w:ascii="Times New Roman" w:eastAsia="Times New Roman" w:hAnsi="Times New Roman" w:cs="Times New Roman"/>
          <w:color w:val="000000"/>
        </w:rPr>
        <w:t>РАЗДЕЛ IV. КУБАНЬ СЕГОДНЯ: ПОЛИТИЧЕСКИЙ РАКУРС (4ч)</w:t>
      </w:r>
    </w:p>
    <w:p w:rsidR="00851979" w:rsidRPr="0033561C" w:rsidRDefault="00851979" w:rsidP="00851979">
      <w:pPr>
        <w:widowControl w:val="0"/>
        <w:spacing w:after="0" w:line="242" w:lineRule="exact"/>
        <w:ind w:left="300" w:right="17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11. Государственная власть и местное самоуправление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Система органов государственной власти в Краснодарском крае. Правовые основы функционирования и полномочия органов госу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дарственной власти в регионе. Законодательное Собрание Красно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дарского края, правовой статус его депутатов. Глава администрации (губернатор) края. Администрация Краснодарского края. Функции и задачи органов исполнительной власти в крае, их взаимодействие и координация деятельн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сти с федеральными органами государствен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ной власти. Судебная власть в крае. Организация местного само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управления в регионе: структура и особенности в общероссийском контексте. Территориальная и экономич</w:t>
      </w:r>
      <w:r w:rsidRPr="0033561C">
        <w:rPr>
          <w:rFonts w:ascii="Times New Roman" w:eastAsia="Times New Roman" w:hAnsi="Times New Roman" w:cs="Times New Roman"/>
          <w:color w:val="000000"/>
        </w:rPr>
        <w:t>е</w:t>
      </w:r>
      <w:r w:rsidRPr="0033561C">
        <w:rPr>
          <w:rFonts w:ascii="Times New Roman" w:eastAsia="Times New Roman" w:hAnsi="Times New Roman" w:cs="Times New Roman"/>
          <w:color w:val="000000"/>
        </w:rPr>
        <w:t>ская основы местного само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управления в Краснодарском крае. Субъекты, стадии и особенности избирательн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го процесса в регионе.</w:t>
      </w:r>
    </w:p>
    <w:p w:rsidR="00851979" w:rsidRPr="0033561C" w:rsidRDefault="00851979" w:rsidP="00851979">
      <w:pPr>
        <w:widowControl w:val="0"/>
        <w:spacing w:after="0" w:line="242" w:lineRule="exact"/>
        <w:ind w:left="300" w:right="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12. Краснодарский край в правовом поле Российской Федерации</w:t>
      </w:r>
    </w:p>
    <w:p w:rsidR="00851979" w:rsidRPr="0033561C" w:rsidRDefault="00851979" w:rsidP="00851979">
      <w:pPr>
        <w:widowControl w:val="0"/>
        <w:spacing w:after="0" w:line="242" w:lineRule="exact"/>
        <w:ind w:left="20"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Краснодарский край как субъект Российской Федерации: консти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туционно-правовая характеристика. Те</w:t>
      </w:r>
      <w:r w:rsidRPr="0033561C">
        <w:rPr>
          <w:rFonts w:ascii="Times New Roman" w:eastAsia="Times New Roman" w:hAnsi="Times New Roman" w:cs="Times New Roman"/>
          <w:color w:val="000000"/>
        </w:rPr>
        <w:t>р</w:t>
      </w:r>
      <w:r w:rsidRPr="0033561C">
        <w:rPr>
          <w:rFonts w:ascii="Times New Roman" w:eastAsia="Times New Roman" w:hAnsi="Times New Roman" w:cs="Times New Roman"/>
          <w:color w:val="000000"/>
        </w:rPr>
        <w:t>ритория края, порядок из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менения границ. Административно-территориальное деление. Сим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волика Красн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дарского края: гимн, герб, флаг. Система региональных нормативных правовых актов. Устав Краснодарского края - важней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ший нормативный правовой акт, принимаемый на региональном уровне. Законы Краснодарск</w:t>
      </w:r>
      <w:r w:rsidRPr="0033561C">
        <w:rPr>
          <w:rFonts w:ascii="Times New Roman" w:eastAsia="Times New Roman" w:hAnsi="Times New Roman" w:cs="Times New Roman"/>
          <w:color w:val="000000"/>
        </w:rPr>
        <w:t>о</w:t>
      </w:r>
      <w:r w:rsidRPr="0033561C">
        <w:rPr>
          <w:rFonts w:ascii="Times New Roman" w:eastAsia="Times New Roman" w:hAnsi="Times New Roman" w:cs="Times New Roman"/>
          <w:color w:val="000000"/>
        </w:rPr>
        <w:t>го края. Субъекты законодательной инициативы. Понятие и стадии законодательного процесса в Красно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 xml:space="preserve">дарском крае. Подзаконные акты. </w:t>
      </w:r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13. Структура гражданского общества</w:t>
      </w:r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Институты гражданского общества, их становление и деятель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ность в Краснодарском крае. Деятельность региональных отделений политических партий и общественных организаций в общероссий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ском контексте. Общественная палата Краснодарского края и её деятельность. Правозащитные и экологические организации. Мо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лодёжные организации, движение волонтёров. Молодёжные советы при органах государственной и мун</w:t>
      </w:r>
      <w:r w:rsidRPr="0033561C">
        <w:rPr>
          <w:rFonts w:ascii="Times New Roman" w:eastAsia="Times New Roman" w:hAnsi="Times New Roman" w:cs="Times New Roman"/>
          <w:color w:val="000000"/>
        </w:rPr>
        <w:t>и</w:t>
      </w:r>
      <w:r w:rsidRPr="0033561C">
        <w:rPr>
          <w:rFonts w:ascii="Times New Roman" w:eastAsia="Times New Roman" w:hAnsi="Times New Roman" w:cs="Times New Roman"/>
          <w:color w:val="000000"/>
        </w:rPr>
        <w:t>ципальной власти. Молодёжь как субъект реализации молодёжной политики в Краснодарском крае.</w:t>
      </w:r>
    </w:p>
    <w:p w:rsidR="00851979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Итоговое повторение и проектная деятельность </w:t>
      </w:r>
      <w:r w:rsidRPr="0033561C">
        <w:rPr>
          <w:rFonts w:ascii="Times New Roman" w:eastAsia="Times New Roman" w:hAnsi="Times New Roman" w:cs="Times New Roman"/>
          <w:color w:val="000000"/>
        </w:rPr>
        <w:t>(1 ч)</w:t>
      </w:r>
    </w:p>
    <w:p w:rsidR="00F86FCB" w:rsidRPr="0033561C" w:rsidRDefault="00F86FCB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51979" w:rsidRPr="00F86FCB" w:rsidRDefault="00851979" w:rsidP="00F86FCB">
      <w:pPr>
        <w:keepNext/>
        <w:keepLines/>
        <w:widowControl w:val="0"/>
        <w:spacing w:after="0" w:line="247" w:lineRule="exact"/>
        <w:jc w:val="center"/>
        <w:outlineLvl w:val="2"/>
        <w:rPr>
          <w:rFonts w:ascii="Times New Roman" w:eastAsia="Times New Roman" w:hAnsi="Times New Roman" w:cs="Times New Roman"/>
          <w:color w:val="000000"/>
        </w:rPr>
      </w:pPr>
      <w:bookmarkStart w:id="7" w:name="bookmark10"/>
      <w:r w:rsidRPr="00F86FCB">
        <w:rPr>
          <w:rFonts w:ascii="Times New Roman" w:eastAsia="Times New Roman" w:hAnsi="Times New Roman" w:cs="Times New Roman"/>
          <w:color w:val="000000"/>
        </w:rPr>
        <w:t>РАЗДЕЛ V. КУБАНЬ - КУЛЬТУРНЫЙ ЦЕНТР ЮГА РОССИИ (6 ч)</w:t>
      </w:r>
      <w:bookmarkEnd w:id="7"/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14. Духовная культура Кубани</w:t>
      </w:r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Историко-культурное наследие Кубани. Национальные культу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ры региона. Специфика региональной иде</w:t>
      </w:r>
      <w:r w:rsidRPr="0033561C">
        <w:rPr>
          <w:rFonts w:ascii="Times New Roman" w:eastAsia="Times New Roman" w:hAnsi="Times New Roman" w:cs="Times New Roman"/>
          <w:color w:val="000000"/>
        </w:rPr>
        <w:t>н</w:t>
      </w:r>
      <w:r w:rsidRPr="0033561C">
        <w:rPr>
          <w:rFonts w:ascii="Times New Roman" w:eastAsia="Times New Roman" w:hAnsi="Times New Roman" w:cs="Times New Roman"/>
          <w:color w:val="000000"/>
        </w:rPr>
        <w:t>тичности. Кубанское казачество, его этнокультурные традиции и роль в общественной жизни. Современные тенденции в духовной жизни кубанцев. Роль и значение духовной культуры Кубани в жизни нашей страны и в мире.</w:t>
      </w:r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15. Система образования</w:t>
      </w:r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Дошкольное образование на Кубани. Общее и профессиональное образование. Культурная функция би</w:t>
      </w:r>
      <w:r w:rsidRPr="0033561C">
        <w:rPr>
          <w:rFonts w:ascii="Times New Roman" w:eastAsia="Times New Roman" w:hAnsi="Times New Roman" w:cs="Times New Roman"/>
          <w:color w:val="000000"/>
        </w:rPr>
        <w:t>б</w:t>
      </w:r>
      <w:r w:rsidRPr="0033561C">
        <w:rPr>
          <w:rFonts w:ascii="Times New Roman" w:eastAsia="Times New Roman" w:hAnsi="Times New Roman" w:cs="Times New Roman"/>
          <w:color w:val="000000"/>
        </w:rPr>
        <w:t>лиотек и школ. Казачьи тради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ции и воспитательные функции современных школ. Фундаменталь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ная и пр</w:t>
      </w:r>
      <w:r w:rsidRPr="0033561C">
        <w:rPr>
          <w:rFonts w:ascii="Times New Roman" w:eastAsia="Times New Roman" w:hAnsi="Times New Roman" w:cs="Times New Roman"/>
          <w:color w:val="000000"/>
        </w:rPr>
        <w:t>и</w:t>
      </w:r>
      <w:r w:rsidRPr="0033561C">
        <w:rPr>
          <w:rFonts w:ascii="Times New Roman" w:eastAsia="Times New Roman" w:hAnsi="Times New Roman" w:cs="Times New Roman"/>
          <w:color w:val="000000"/>
        </w:rPr>
        <w:t>кладная наука Кубани. Основные научные школы. Универси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теты и научные центры. Привлекательность К</w:t>
      </w:r>
      <w:r w:rsidRPr="0033561C">
        <w:rPr>
          <w:rFonts w:ascii="Times New Roman" w:eastAsia="Times New Roman" w:hAnsi="Times New Roman" w:cs="Times New Roman"/>
          <w:color w:val="000000"/>
        </w:rPr>
        <w:t>у</w:t>
      </w:r>
      <w:r w:rsidRPr="0033561C">
        <w:rPr>
          <w:rFonts w:ascii="Times New Roman" w:eastAsia="Times New Roman" w:hAnsi="Times New Roman" w:cs="Times New Roman"/>
          <w:color w:val="000000"/>
        </w:rPr>
        <w:t>бани как пространства образовательных и профессиональных траекторий. Межрегиональ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ное и междунаро</w:t>
      </w:r>
      <w:r w:rsidRPr="0033561C">
        <w:rPr>
          <w:rFonts w:ascii="Times New Roman" w:eastAsia="Times New Roman" w:hAnsi="Times New Roman" w:cs="Times New Roman"/>
          <w:color w:val="000000"/>
        </w:rPr>
        <w:t>д</w:t>
      </w:r>
      <w:r w:rsidRPr="0033561C">
        <w:rPr>
          <w:rFonts w:ascii="Times New Roman" w:eastAsia="Times New Roman" w:hAnsi="Times New Roman" w:cs="Times New Roman"/>
          <w:color w:val="000000"/>
        </w:rPr>
        <w:t>ное сотрудничество образовательных организаций Кубани.</w:t>
      </w:r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Международные связи кубанских вузов и экспорт образователь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ных услуг. Оценка эффективности куба</w:t>
      </w:r>
      <w:r w:rsidRPr="0033561C">
        <w:rPr>
          <w:rFonts w:ascii="Times New Roman" w:eastAsia="Times New Roman" w:hAnsi="Times New Roman" w:cs="Times New Roman"/>
          <w:color w:val="000000"/>
        </w:rPr>
        <w:t>н</w:t>
      </w:r>
      <w:r w:rsidRPr="0033561C">
        <w:rPr>
          <w:rFonts w:ascii="Times New Roman" w:eastAsia="Times New Roman" w:hAnsi="Times New Roman" w:cs="Times New Roman"/>
          <w:color w:val="000000"/>
        </w:rPr>
        <w:t>ских вузов российскими и международными рейтинговыми агентствами.</w:t>
      </w:r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16. Конфессиональное многообразие региона</w:t>
      </w:r>
    </w:p>
    <w:p w:rsidR="00851979" w:rsidRPr="0033561C" w:rsidRDefault="00851979" w:rsidP="00851979">
      <w:pPr>
        <w:widowControl w:val="0"/>
        <w:spacing w:after="0" w:line="245" w:lineRule="exact"/>
        <w:ind w:lef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 xml:space="preserve">Кубань - многонациональный и </w:t>
      </w:r>
      <w:proofErr w:type="spellStart"/>
      <w:r w:rsidRPr="0033561C">
        <w:rPr>
          <w:rFonts w:ascii="Times New Roman" w:eastAsia="Times New Roman" w:hAnsi="Times New Roman" w:cs="Times New Roman"/>
          <w:color w:val="000000"/>
        </w:rPr>
        <w:t>поликонфессиональный</w:t>
      </w:r>
      <w:proofErr w:type="spellEnd"/>
      <w:r w:rsidRPr="0033561C">
        <w:rPr>
          <w:rFonts w:ascii="Times New Roman" w:eastAsia="Times New Roman" w:hAnsi="Times New Roman" w:cs="Times New Roman"/>
          <w:color w:val="000000"/>
        </w:rPr>
        <w:t xml:space="preserve"> край. Со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временная религиозная ситуация в Кра</w:t>
      </w:r>
      <w:r w:rsidRPr="0033561C">
        <w:rPr>
          <w:rFonts w:ascii="Times New Roman" w:eastAsia="Times New Roman" w:hAnsi="Times New Roman" w:cs="Times New Roman"/>
          <w:color w:val="000000"/>
        </w:rPr>
        <w:t>с</w:t>
      </w:r>
      <w:r w:rsidRPr="0033561C">
        <w:rPr>
          <w:rFonts w:ascii="Times New Roman" w:eastAsia="Times New Roman" w:hAnsi="Times New Roman" w:cs="Times New Roman"/>
          <w:color w:val="000000"/>
        </w:rPr>
        <w:t>нодарском крае. Религии и храмы на Кубани. Кубань - центр православия на Юге России. Моло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дёжь и рел</w:t>
      </w:r>
      <w:r w:rsidRPr="0033561C">
        <w:rPr>
          <w:rFonts w:ascii="Times New Roman" w:eastAsia="Times New Roman" w:hAnsi="Times New Roman" w:cs="Times New Roman"/>
          <w:color w:val="000000"/>
        </w:rPr>
        <w:t>и</w:t>
      </w:r>
      <w:r w:rsidRPr="0033561C">
        <w:rPr>
          <w:rFonts w:ascii="Times New Roman" w:eastAsia="Times New Roman" w:hAnsi="Times New Roman" w:cs="Times New Roman"/>
          <w:color w:val="000000"/>
        </w:rPr>
        <w:t>гия. Религиозное образование в регионе: формы и право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вые рамки.</w:t>
      </w:r>
    </w:p>
    <w:p w:rsidR="00851979" w:rsidRPr="0033561C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>Тема 17. Культурное достояние Краснодарского края</w:t>
      </w:r>
    </w:p>
    <w:p w:rsidR="00851979" w:rsidRPr="0033561C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Учреждения культуры. Театры и выставки. Уникальные музейные собрания. Архивы Кубани. Коллективы народного творчества. Выда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ющиеся деятели культуры. Изобразительное искусство и литература Кубани. Ве</w:t>
      </w:r>
      <w:r w:rsidRPr="0033561C">
        <w:rPr>
          <w:rFonts w:ascii="Times New Roman" w:eastAsia="Times New Roman" w:hAnsi="Times New Roman" w:cs="Times New Roman"/>
          <w:color w:val="000000"/>
        </w:rPr>
        <w:t>к</w:t>
      </w:r>
      <w:r w:rsidRPr="0033561C">
        <w:rPr>
          <w:rFonts w:ascii="Times New Roman" w:eastAsia="Times New Roman" w:hAnsi="Times New Roman" w:cs="Times New Roman"/>
          <w:color w:val="000000"/>
        </w:rPr>
        <w:t>торы развития современного искусства Кубани. Особен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ности региональной культурной политики.</w:t>
      </w:r>
    </w:p>
    <w:p w:rsidR="00851979" w:rsidRPr="0033561C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Итоговое повторение и проектная деятельность </w:t>
      </w:r>
      <w:r w:rsidRPr="0033561C">
        <w:rPr>
          <w:rFonts w:ascii="Times New Roman" w:eastAsia="Times New Roman" w:hAnsi="Times New Roman" w:cs="Times New Roman"/>
          <w:color w:val="000000"/>
        </w:rPr>
        <w:t>(1 ч)</w:t>
      </w:r>
    </w:p>
    <w:p w:rsidR="00851979" w:rsidRPr="0033561C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Заключение </w:t>
      </w:r>
      <w:r w:rsidRPr="0033561C">
        <w:rPr>
          <w:rFonts w:ascii="Times New Roman" w:eastAsia="Times New Roman" w:hAnsi="Times New Roman" w:cs="Times New Roman"/>
          <w:color w:val="000000"/>
        </w:rPr>
        <w:t>(1 ч)</w:t>
      </w:r>
    </w:p>
    <w:p w:rsidR="00851979" w:rsidRDefault="00851979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color w:val="000000"/>
        </w:rPr>
        <w:t>Современные тенденции развития региона. Связь поколений и времён. Активная жизненная позиция к</w:t>
      </w:r>
      <w:r w:rsidRPr="0033561C">
        <w:rPr>
          <w:rFonts w:ascii="Times New Roman" w:eastAsia="Times New Roman" w:hAnsi="Times New Roman" w:cs="Times New Roman"/>
          <w:color w:val="000000"/>
        </w:rPr>
        <w:t>у</w:t>
      </w:r>
      <w:r w:rsidRPr="0033561C">
        <w:rPr>
          <w:rFonts w:ascii="Times New Roman" w:eastAsia="Times New Roman" w:hAnsi="Times New Roman" w:cs="Times New Roman"/>
          <w:color w:val="000000"/>
        </w:rPr>
        <w:t>банской молодёжи как фак</w:t>
      </w:r>
      <w:r w:rsidRPr="0033561C">
        <w:rPr>
          <w:rFonts w:ascii="Times New Roman" w:eastAsia="Times New Roman" w:hAnsi="Times New Roman" w:cs="Times New Roman"/>
          <w:color w:val="000000"/>
        </w:rPr>
        <w:softHyphen/>
        <w:t>тор реализации региональных целевых программ и проектов.</w:t>
      </w:r>
    </w:p>
    <w:p w:rsidR="00F86FCB" w:rsidRPr="0033561C" w:rsidRDefault="00F86FCB" w:rsidP="00851979">
      <w:pPr>
        <w:widowControl w:val="0"/>
        <w:spacing w:after="0" w:line="242" w:lineRule="exact"/>
        <w:ind w:firstLine="280"/>
        <w:jc w:val="both"/>
        <w:rPr>
          <w:rFonts w:ascii="Times New Roman" w:eastAsia="Times New Roman" w:hAnsi="Times New Roman" w:cs="Times New Roman"/>
          <w:color w:val="000000"/>
        </w:rPr>
      </w:pPr>
    </w:p>
    <w:p w:rsidR="00D617B2" w:rsidRDefault="0064767D" w:rsidP="00F86FCB">
      <w:pPr>
        <w:pStyle w:val="af"/>
        <w:jc w:val="center"/>
        <w:rPr>
          <w:rFonts w:ascii="Times New Roman" w:eastAsia="Trebuchet MS" w:hAnsi="Times New Roman" w:cs="Times New Roman"/>
          <w:shd w:val="clear" w:color="auto" w:fill="FFFFFF"/>
        </w:rPr>
      </w:pPr>
      <w:r w:rsidRPr="00F86FCB">
        <w:rPr>
          <w:rFonts w:ascii="Times New Roman" w:eastAsia="Trebuchet MS" w:hAnsi="Times New Roman" w:cs="Times New Roman"/>
          <w:shd w:val="clear" w:color="auto" w:fill="FFFFFF"/>
        </w:rPr>
        <w:t xml:space="preserve">РАЗДЕЛ </w:t>
      </w:r>
      <w:r w:rsidRPr="00F86FCB">
        <w:rPr>
          <w:rFonts w:ascii="Times New Roman" w:eastAsia="Trebuchet MS" w:hAnsi="Times New Roman" w:cs="Times New Roman"/>
          <w:shd w:val="clear" w:color="auto" w:fill="FFFFFF"/>
          <w:lang w:val="en-US"/>
        </w:rPr>
        <w:t>VI</w:t>
      </w:r>
      <w:r w:rsidRPr="00F86FCB">
        <w:rPr>
          <w:rFonts w:ascii="Times New Roman" w:eastAsia="Trebuchet MS" w:hAnsi="Times New Roman" w:cs="Times New Roman"/>
          <w:shd w:val="clear" w:color="auto" w:fill="FFFFFF"/>
        </w:rPr>
        <w:t xml:space="preserve"> «КУБАНЬ – МНОГОНАЦИОНАЛЬНЫЙ КРАЙ» (2ч)</w:t>
      </w:r>
    </w:p>
    <w:p w:rsidR="00F86FCB" w:rsidRDefault="00F86FCB" w:rsidP="00F86FCB">
      <w:pPr>
        <w:pStyle w:val="af"/>
        <w:jc w:val="both"/>
        <w:rPr>
          <w:rFonts w:ascii="Times New Roman" w:eastAsia="Times New Roman" w:hAnsi="Times New Roman" w:cs="Times New Roman"/>
          <w:b/>
        </w:rPr>
      </w:pPr>
      <w:r w:rsidRPr="00F86FCB">
        <w:rPr>
          <w:rFonts w:ascii="Times New Roman" w:eastAsia="Trebuchet MS" w:hAnsi="Times New Roman" w:cs="Times New Roman"/>
          <w:b/>
          <w:shd w:val="clear" w:color="auto" w:fill="FFFFFF"/>
        </w:rPr>
        <w:t xml:space="preserve">     Тема 18.</w:t>
      </w:r>
      <w:r>
        <w:rPr>
          <w:rFonts w:ascii="Times New Roman" w:eastAsia="Trebuchet MS" w:hAnsi="Times New Roman" w:cs="Times New Roman"/>
          <w:b/>
          <w:shd w:val="clear" w:color="auto" w:fill="FFFFFF"/>
        </w:rPr>
        <w:t xml:space="preserve"> </w:t>
      </w:r>
      <w:r w:rsidRPr="00F86FCB">
        <w:rPr>
          <w:rFonts w:ascii="Times New Roman" w:hAnsi="Times New Roman" w:cs="Times New Roman"/>
        </w:rPr>
        <w:t>Национальный идеал и ценности. Мы – россияне. Культура межнационального общения.</w:t>
      </w:r>
    </w:p>
    <w:p w:rsidR="00F86FCB" w:rsidRPr="00F86FCB" w:rsidRDefault="00F86FCB" w:rsidP="00F86FCB">
      <w:pPr>
        <w:pStyle w:val="af"/>
        <w:jc w:val="both"/>
        <w:rPr>
          <w:rFonts w:ascii="Times New Roman" w:eastAsia="Times New Roman" w:hAnsi="Times New Roman" w:cs="Times New Roman"/>
          <w:b/>
        </w:rPr>
      </w:pPr>
    </w:p>
    <w:p w:rsidR="00017769" w:rsidRPr="00F86FCB" w:rsidRDefault="00017769" w:rsidP="00F86FCB">
      <w:pPr>
        <w:widowControl w:val="0"/>
        <w:spacing w:after="0" w:line="242" w:lineRule="exact"/>
        <w:ind w:right="20" w:firstLine="280"/>
        <w:jc w:val="center"/>
        <w:rPr>
          <w:rFonts w:ascii="Times New Roman" w:eastAsia="Times New Roman" w:hAnsi="Times New Roman" w:cs="Times New Roman"/>
          <w:color w:val="000000"/>
        </w:rPr>
      </w:pPr>
      <w:r w:rsidRPr="00F86FCB">
        <w:rPr>
          <w:rFonts w:ascii="Times New Roman" w:eastAsia="Times New Roman" w:hAnsi="Times New Roman" w:cs="Times New Roman"/>
          <w:color w:val="000000"/>
        </w:rPr>
        <w:t xml:space="preserve">РАЗДЕЛ </w:t>
      </w:r>
      <w:r w:rsidRPr="00F86FCB">
        <w:rPr>
          <w:rFonts w:ascii="Times New Roman" w:eastAsia="Times New Roman" w:hAnsi="Times New Roman" w:cs="Times New Roman"/>
          <w:color w:val="000000"/>
          <w:lang w:val="en-US"/>
        </w:rPr>
        <w:t>V</w:t>
      </w:r>
      <w:r w:rsidR="0064767D" w:rsidRPr="00F86FCB">
        <w:rPr>
          <w:rFonts w:ascii="Times New Roman" w:eastAsia="Times New Roman" w:hAnsi="Times New Roman" w:cs="Times New Roman"/>
          <w:color w:val="000000"/>
          <w:lang w:val="en-US"/>
        </w:rPr>
        <w:t>II</w:t>
      </w:r>
      <w:r w:rsidRPr="00F86FCB">
        <w:rPr>
          <w:rFonts w:ascii="Times New Roman" w:eastAsia="Times New Roman" w:hAnsi="Times New Roman" w:cs="Times New Roman"/>
          <w:color w:val="000000"/>
        </w:rPr>
        <w:t>. ДУХОВНЫЕ ИСТОКИ КУБАНИ (4ч)</w:t>
      </w:r>
    </w:p>
    <w:p w:rsidR="00017769" w:rsidRPr="0033561C" w:rsidRDefault="00F86FCB" w:rsidP="00017769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Тема19</w:t>
      </w:r>
      <w:r w:rsidR="00017769" w:rsidRPr="0033561C">
        <w:rPr>
          <w:rFonts w:ascii="Times New Roman" w:eastAsia="Times New Roman" w:hAnsi="Times New Roman" w:cs="Times New Roman"/>
          <w:b/>
          <w:color w:val="000000"/>
        </w:rPr>
        <w:t>. Православные ценности в современном мире.</w:t>
      </w:r>
    </w:p>
    <w:p w:rsidR="008D7EDF" w:rsidRPr="0033561C" w:rsidRDefault="00223ABE" w:rsidP="008D7EDF">
      <w:pPr>
        <w:widowControl w:val="0"/>
        <w:spacing w:after="0" w:line="242" w:lineRule="exact"/>
        <w:ind w:right="20" w:firstLine="280"/>
        <w:jc w:val="both"/>
        <w:rPr>
          <w:rFonts w:ascii="Times New Roman" w:eastAsia="Times New Roman" w:hAnsi="Times New Roman" w:cs="Times New Roman"/>
          <w:color w:val="000000"/>
        </w:rPr>
      </w:pPr>
      <w:r w:rsidRPr="0033561C">
        <w:rPr>
          <w:rFonts w:ascii="Times New Roman" w:eastAsia="Times New Roman" w:hAnsi="Times New Roman" w:cs="Times New Roman"/>
          <w:bCs/>
          <w:iCs/>
          <w:color w:val="000000"/>
          <w:spacing w:val="10"/>
        </w:rPr>
        <w:lastRenderedPageBreak/>
        <w:t>Духовно – нравственные ценности в жизни человека</w:t>
      </w:r>
      <w:r w:rsidR="008D7EDF" w:rsidRPr="0033561C">
        <w:rPr>
          <w:rFonts w:ascii="Times New Roman" w:eastAsia="Times New Roman" w:hAnsi="Times New Roman" w:cs="Times New Roman"/>
          <w:bCs/>
          <w:iCs/>
          <w:color w:val="000000"/>
          <w:spacing w:val="10"/>
        </w:rPr>
        <w:t xml:space="preserve"> и </w:t>
      </w:r>
      <w:proofErr w:type="spellStart"/>
      <w:r w:rsidR="008D7EDF" w:rsidRPr="0033561C">
        <w:rPr>
          <w:rFonts w:ascii="Times New Roman" w:eastAsia="Times New Roman" w:hAnsi="Times New Roman" w:cs="Times New Roman"/>
          <w:bCs/>
          <w:iCs/>
          <w:color w:val="000000"/>
          <w:spacing w:val="10"/>
        </w:rPr>
        <w:t>общества</w:t>
      </w:r>
      <w:proofErr w:type="gramStart"/>
      <w:r w:rsidR="008D7EDF" w:rsidRPr="0033561C">
        <w:rPr>
          <w:rFonts w:ascii="Times New Roman" w:eastAsia="Times New Roman" w:hAnsi="Times New Roman" w:cs="Times New Roman"/>
          <w:bCs/>
          <w:iCs/>
          <w:color w:val="000000"/>
          <w:spacing w:val="10"/>
        </w:rPr>
        <w:t>.П</w:t>
      </w:r>
      <w:proofErr w:type="gramEnd"/>
      <w:r w:rsidR="008D7EDF" w:rsidRPr="0033561C">
        <w:rPr>
          <w:rFonts w:ascii="Times New Roman" w:eastAsia="Times New Roman" w:hAnsi="Times New Roman" w:cs="Times New Roman"/>
          <w:bCs/>
          <w:iCs/>
          <w:color w:val="000000"/>
          <w:spacing w:val="10"/>
        </w:rPr>
        <w:t>онятие</w:t>
      </w:r>
      <w:proofErr w:type="spellEnd"/>
      <w:r w:rsidR="008D7EDF" w:rsidRPr="0033561C">
        <w:rPr>
          <w:rFonts w:ascii="Times New Roman" w:eastAsia="Times New Roman" w:hAnsi="Times New Roman" w:cs="Times New Roman"/>
          <w:bCs/>
          <w:iCs/>
          <w:color w:val="000000"/>
          <w:spacing w:val="10"/>
        </w:rPr>
        <w:t xml:space="preserve"> духовности. Прав</w:t>
      </w:r>
      <w:r w:rsidR="008D7EDF" w:rsidRPr="0033561C">
        <w:rPr>
          <w:rFonts w:ascii="Times New Roman" w:eastAsia="Times New Roman" w:hAnsi="Times New Roman" w:cs="Times New Roman"/>
          <w:bCs/>
          <w:iCs/>
          <w:color w:val="000000"/>
          <w:spacing w:val="10"/>
        </w:rPr>
        <w:t>о</w:t>
      </w:r>
      <w:r w:rsidR="008D7EDF" w:rsidRPr="0033561C">
        <w:rPr>
          <w:rFonts w:ascii="Times New Roman" w:eastAsia="Times New Roman" w:hAnsi="Times New Roman" w:cs="Times New Roman"/>
          <w:bCs/>
          <w:iCs/>
          <w:color w:val="000000"/>
          <w:spacing w:val="10"/>
        </w:rPr>
        <w:t xml:space="preserve">славные ценности. Вера в жизни человека. Смысл жизни в понимании Христианина. Традиционные семейные ценности. Традиции православного воспитания. </w:t>
      </w:r>
      <w:r w:rsidR="008D7EDF" w:rsidRPr="0033561C">
        <w:rPr>
          <w:rFonts w:ascii="Times New Roman" w:eastAsia="Times New Roman" w:hAnsi="Times New Roman" w:cs="Times New Roman"/>
          <w:color w:val="000000"/>
        </w:rPr>
        <w:t>Понятия «любовь», «вера», «надежда», «ве</w:t>
      </w:r>
      <w:r w:rsidR="008D7EDF" w:rsidRPr="0033561C">
        <w:rPr>
          <w:rFonts w:ascii="Times New Roman" w:eastAsia="Times New Roman" w:hAnsi="Times New Roman" w:cs="Times New Roman"/>
          <w:color w:val="000000"/>
        </w:rPr>
        <w:t>р</w:t>
      </w:r>
      <w:r w:rsidR="008D7EDF" w:rsidRPr="0033561C">
        <w:rPr>
          <w:rFonts w:ascii="Times New Roman" w:eastAsia="Times New Roman" w:hAnsi="Times New Roman" w:cs="Times New Roman"/>
          <w:color w:val="000000"/>
        </w:rPr>
        <w:t>ность», «доброта»,  «милосердие».</w:t>
      </w:r>
    </w:p>
    <w:p w:rsidR="00017769" w:rsidRPr="0033561C" w:rsidRDefault="008D7EDF" w:rsidP="00851979">
      <w:pPr>
        <w:widowControl w:val="0"/>
        <w:spacing w:after="0" w:line="180" w:lineRule="exact"/>
        <w:ind w:firstLine="280"/>
        <w:jc w:val="both"/>
        <w:rPr>
          <w:rFonts w:ascii="Times New Roman" w:eastAsia="Times New Roman" w:hAnsi="Times New Roman" w:cs="Times New Roman"/>
          <w:bCs/>
          <w:iCs/>
          <w:color w:val="000000"/>
          <w:spacing w:val="10"/>
        </w:rPr>
      </w:pPr>
      <w:r w:rsidRPr="0033561C">
        <w:rPr>
          <w:rFonts w:ascii="Times New Roman" w:eastAsia="Times New Roman" w:hAnsi="Times New Roman" w:cs="Times New Roman"/>
          <w:bCs/>
          <w:iCs/>
          <w:color w:val="000000"/>
          <w:spacing w:val="10"/>
        </w:rPr>
        <w:t>Свобода истинная и мнимая.</w:t>
      </w:r>
    </w:p>
    <w:p w:rsidR="00F71DD2" w:rsidRPr="0033561C" w:rsidRDefault="00F86FCB" w:rsidP="00851979">
      <w:pPr>
        <w:spacing w:after="0" w:line="240" w:lineRule="auto"/>
        <w:ind w:right="-15" w:firstLine="27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20</w:t>
      </w:r>
      <w:r w:rsidR="008D7EDF" w:rsidRPr="0033561C">
        <w:rPr>
          <w:rFonts w:ascii="Times New Roman" w:eastAsia="Times New Roman" w:hAnsi="Times New Roman" w:cs="Times New Roman"/>
          <w:b/>
          <w:bCs/>
          <w:color w:val="000000"/>
        </w:rPr>
        <w:t>. Духовно- нравственные основы культуры современного казачества.</w:t>
      </w:r>
    </w:p>
    <w:p w:rsidR="008D7EDF" w:rsidRPr="0033561C" w:rsidRDefault="008D7EDF" w:rsidP="00851979">
      <w:pPr>
        <w:spacing w:after="0" w:line="240" w:lineRule="auto"/>
        <w:ind w:right="-15" w:firstLine="273"/>
        <w:rPr>
          <w:rFonts w:ascii="Times New Roman" w:eastAsia="Times New Roman" w:hAnsi="Times New Roman" w:cs="Times New Roman"/>
          <w:bCs/>
          <w:color w:val="000000"/>
        </w:rPr>
      </w:pPr>
      <w:r w:rsidRPr="0033561C">
        <w:rPr>
          <w:rFonts w:ascii="Times New Roman" w:eastAsia="Times New Roman" w:hAnsi="Times New Roman" w:cs="Times New Roman"/>
          <w:bCs/>
          <w:color w:val="000000"/>
        </w:rPr>
        <w:t>Духовные основы казачьей культуры. Православие в жизни кубанских казаков.</w:t>
      </w:r>
    </w:p>
    <w:p w:rsidR="008D7EDF" w:rsidRPr="0033561C" w:rsidRDefault="00F86FCB" w:rsidP="00851979">
      <w:pPr>
        <w:spacing w:after="0" w:line="240" w:lineRule="auto"/>
        <w:ind w:right="-15" w:firstLine="273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Тема 21</w:t>
      </w:r>
      <w:r w:rsidR="008D7EDF" w:rsidRPr="0033561C">
        <w:rPr>
          <w:rFonts w:ascii="Times New Roman" w:eastAsia="Times New Roman" w:hAnsi="Times New Roman" w:cs="Times New Roman"/>
          <w:b/>
          <w:bCs/>
          <w:color w:val="000000"/>
        </w:rPr>
        <w:t>. Особенности духовной жизни</w:t>
      </w:r>
      <w:r w:rsidR="00DA1F2B" w:rsidRPr="0033561C">
        <w:rPr>
          <w:rFonts w:ascii="Times New Roman" w:eastAsia="Times New Roman" w:hAnsi="Times New Roman" w:cs="Times New Roman"/>
          <w:b/>
          <w:bCs/>
          <w:color w:val="000000"/>
        </w:rPr>
        <w:t xml:space="preserve"> современной Кубани.</w:t>
      </w:r>
    </w:p>
    <w:p w:rsidR="00F86FCB" w:rsidRDefault="00DA1F2B" w:rsidP="00851979">
      <w:pPr>
        <w:spacing w:after="0" w:line="240" w:lineRule="auto"/>
        <w:ind w:right="-15" w:firstLine="273"/>
        <w:rPr>
          <w:rFonts w:ascii="Times New Roman" w:eastAsia="Times New Roman" w:hAnsi="Times New Roman" w:cs="Times New Roman"/>
          <w:bCs/>
          <w:color w:val="000000"/>
        </w:rPr>
      </w:pPr>
      <w:r w:rsidRPr="0033561C">
        <w:rPr>
          <w:rFonts w:ascii="Times New Roman" w:eastAsia="Times New Roman" w:hAnsi="Times New Roman" w:cs="Times New Roman"/>
          <w:bCs/>
          <w:color w:val="000000"/>
        </w:rPr>
        <w:t>Духовные ценност</w:t>
      </w:r>
      <w:proofErr w:type="gramStart"/>
      <w:r w:rsidRPr="0033561C">
        <w:rPr>
          <w:rFonts w:ascii="Times New Roman" w:eastAsia="Times New Roman" w:hAnsi="Times New Roman" w:cs="Times New Roman"/>
          <w:bCs/>
          <w:color w:val="000000"/>
        </w:rPr>
        <w:t>и-</w:t>
      </w:r>
      <w:proofErr w:type="gramEnd"/>
      <w:r w:rsidRPr="0033561C">
        <w:rPr>
          <w:rFonts w:ascii="Times New Roman" w:eastAsia="Times New Roman" w:hAnsi="Times New Roman" w:cs="Times New Roman"/>
          <w:bCs/>
          <w:color w:val="000000"/>
        </w:rPr>
        <w:t xml:space="preserve"> основа консолидации общества. Религиозное просвещение на Кубани.</w:t>
      </w:r>
      <w:r w:rsidR="0064767D" w:rsidRPr="0033561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33561C">
        <w:rPr>
          <w:rFonts w:ascii="Times New Roman" w:eastAsia="Times New Roman" w:hAnsi="Times New Roman" w:cs="Times New Roman"/>
          <w:bCs/>
          <w:color w:val="000000"/>
        </w:rPr>
        <w:t>Основы соц</w:t>
      </w:r>
      <w:r w:rsidRPr="0033561C">
        <w:rPr>
          <w:rFonts w:ascii="Times New Roman" w:eastAsia="Times New Roman" w:hAnsi="Times New Roman" w:cs="Times New Roman"/>
          <w:bCs/>
          <w:color w:val="000000"/>
        </w:rPr>
        <w:t>и</w:t>
      </w:r>
      <w:r w:rsidRPr="0033561C">
        <w:rPr>
          <w:rFonts w:ascii="Times New Roman" w:eastAsia="Times New Roman" w:hAnsi="Times New Roman" w:cs="Times New Roman"/>
          <w:bCs/>
          <w:color w:val="000000"/>
        </w:rPr>
        <w:t xml:space="preserve">альной концепции РПЦ. Строительство новых храмов.  </w:t>
      </w:r>
    </w:p>
    <w:p w:rsidR="00DA1F2B" w:rsidRPr="0033561C" w:rsidRDefault="00DA1F2B" w:rsidP="00851979">
      <w:pPr>
        <w:spacing w:after="0" w:line="240" w:lineRule="auto"/>
        <w:ind w:right="-15" w:firstLine="273"/>
        <w:rPr>
          <w:rFonts w:ascii="Times New Roman" w:hAnsi="Times New Roman" w:cs="Times New Roman"/>
        </w:rPr>
      </w:pPr>
      <w:r w:rsidRPr="0033561C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                                </w:t>
      </w:r>
    </w:p>
    <w:p w:rsidR="00F954D2" w:rsidRPr="00F954D2" w:rsidRDefault="00DA1F2B" w:rsidP="00F954D2">
      <w:pPr>
        <w:spacing w:after="0" w:line="240" w:lineRule="auto"/>
        <w:ind w:right="-15" w:firstLine="27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8" w:name="bookmark11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54D2" w:rsidRPr="00F954D2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  <w:r w:rsidR="00F954D2">
        <w:rPr>
          <w:rFonts w:ascii="Times New Roman" w:hAnsi="Times New Roman" w:cs="Times New Roman"/>
          <w:b/>
          <w:bCs/>
          <w:sz w:val="20"/>
          <w:szCs w:val="20"/>
        </w:rPr>
        <w:t xml:space="preserve"> 10 </w:t>
      </w:r>
      <w:r w:rsidR="00F954D2" w:rsidRPr="00F954D2">
        <w:rPr>
          <w:rFonts w:ascii="Times New Roman" w:hAnsi="Times New Roman" w:cs="Times New Roman"/>
          <w:b/>
          <w:bCs/>
          <w:sz w:val="20"/>
          <w:szCs w:val="20"/>
        </w:rPr>
        <w:t>КЛАСС (3</w:t>
      </w:r>
      <w:r w:rsidR="00F954D2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954D2" w:rsidRPr="00F954D2">
        <w:rPr>
          <w:rFonts w:ascii="Times New Roman" w:hAnsi="Times New Roman" w:cs="Times New Roman"/>
          <w:b/>
          <w:bCs/>
          <w:sz w:val="20"/>
          <w:szCs w:val="20"/>
        </w:rPr>
        <w:t xml:space="preserve"> ч)</w:t>
      </w:r>
      <w:bookmarkEnd w:id="8"/>
    </w:p>
    <w:p w:rsidR="00F954D2" w:rsidRPr="00350A59" w:rsidRDefault="00F954D2" w:rsidP="00851979">
      <w:pPr>
        <w:spacing w:after="0" w:line="240" w:lineRule="auto"/>
        <w:ind w:right="-15" w:firstLine="273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58" w:type="dxa"/>
        <w:tblInd w:w="-274" w:type="dxa"/>
        <w:tblCellMar>
          <w:left w:w="10" w:type="dxa"/>
          <w:right w:w="10" w:type="dxa"/>
        </w:tblCellMar>
        <w:tblLook w:val="0000"/>
      </w:tblPr>
      <w:tblGrid>
        <w:gridCol w:w="3828"/>
        <w:gridCol w:w="709"/>
        <w:gridCol w:w="6521"/>
      </w:tblGrid>
      <w:tr w:rsidR="00F954D2" w:rsidRPr="00036420" w:rsidTr="00962500">
        <w:trPr>
          <w:cantSplit/>
          <w:trHeight w:hRule="exact" w:val="9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06D" w:rsidRPr="00036420" w:rsidRDefault="0024206D" w:rsidP="00036420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4206D" w:rsidRPr="00962500" w:rsidRDefault="00F954D2" w:rsidP="00962500">
            <w:pPr>
              <w:spacing w:after="0" w:line="200" w:lineRule="exact"/>
              <w:ind w:left="124" w:right="-17" w:hanging="11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6250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Колич</w:t>
            </w:r>
            <w:r w:rsidRPr="0096250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е</w:t>
            </w:r>
            <w:r w:rsidRPr="0096250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ство</w:t>
            </w:r>
          </w:p>
          <w:p w:rsidR="0024206D" w:rsidRPr="00036420" w:rsidRDefault="0024206D" w:rsidP="00962500">
            <w:pPr>
              <w:spacing w:after="0" w:line="200" w:lineRule="exact"/>
              <w:ind w:left="124" w:right="-17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00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часов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06D" w:rsidRPr="00036420" w:rsidRDefault="0024206D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учащегося</w:t>
            </w:r>
          </w:p>
        </w:tc>
      </w:tr>
      <w:tr w:rsidR="0024206D" w:rsidRPr="00036420" w:rsidTr="00962500">
        <w:trPr>
          <w:trHeight w:hRule="exact" w:val="312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6D" w:rsidRPr="00036420" w:rsidRDefault="0024206D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 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(1ч)</w:t>
            </w:r>
          </w:p>
        </w:tc>
      </w:tr>
      <w:tr w:rsidR="00F954D2" w:rsidRPr="00036420" w:rsidTr="00962500">
        <w:trPr>
          <w:trHeight w:hRule="exact" w:val="16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202F" w:rsidRPr="0053202F" w:rsidRDefault="0024206D" w:rsidP="0053202F">
            <w:pPr>
              <w:spacing w:after="0" w:line="240" w:lineRule="auto"/>
              <w:ind w:left="10" w:right="-15" w:hanging="1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320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202F" w:rsidRPr="003E2A45">
              <w:rPr>
                <w:rFonts w:ascii="Times New Roman" w:hAnsi="Times New Roman" w:cs="Times New Roman"/>
                <w:i/>
                <w:sz w:val="20"/>
                <w:szCs w:val="20"/>
              </w:rPr>
              <w:t>Я гражданин своей страны.</w:t>
            </w:r>
          </w:p>
          <w:p w:rsidR="0024206D" w:rsidRPr="00036420" w:rsidRDefault="0024206D" w:rsidP="00036420">
            <w:pPr>
              <w:spacing w:after="0" w:line="240" w:lineRule="auto"/>
              <w:ind w:left="10" w:right="-15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 xml:space="preserve"> Кубань в XX - начале XXI </w:t>
            </w:r>
            <w:proofErr w:type="gramStart"/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06D" w:rsidRPr="00036420" w:rsidRDefault="0024206D" w:rsidP="00036420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6D" w:rsidRPr="00036420" w:rsidRDefault="0024206D" w:rsidP="0096250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значение понятий </w:t>
            </w:r>
            <w:proofErr w:type="spellStart"/>
            <w:r w:rsidRPr="000364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конфессия</w:t>
            </w:r>
            <w:proofErr w:type="spellEnd"/>
            <w:r w:rsidRPr="000364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364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субэтнос</w:t>
            </w:r>
            <w:proofErr w:type="spellEnd"/>
            <w:r w:rsidRPr="000364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 иногородние (жители), толе</w:t>
            </w:r>
            <w:r w:rsidRPr="000364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softHyphen/>
              <w:t xml:space="preserve">рантность, идентичность, суверенитет. 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Понимать особенности национального, конфессионального и культурного много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образия кубанского региона. Рассказы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о межэтническом взаимоде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ствии и добрососедских отношениях народов Кубани в период военных испытаний и в мирное время. Ознакомиться со структу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softHyphen/>
              <w:t>рой учебного п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собия и аппаратом усво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softHyphen/>
              <w:t>ения знаний.</w:t>
            </w:r>
          </w:p>
        </w:tc>
      </w:tr>
      <w:tr w:rsidR="0024206D" w:rsidRPr="00962500" w:rsidTr="00962500">
        <w:trPr>
          <w:trHeight w:hRule="exact" w:val="332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6D" w:rsidRPr="00962500" w:rsidRDefault="0024206D" w:rsidP="0096250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00">
              <w:rPr>
                <w:rStyle w:val="105pt"/>
                <w:rFonts w:eastAsiaTheme="minorEastAsia"/>
                <w:color w:val="auto"/>
                <w:sz w:val="20"/>
                <w:szCs w:val="20"/>
                <w:shd w:val="clear" w:color="auto" w:fill="auto"/>
              </w:rPr>
              <w:t>РАЗДЕЛ I. КУБАНЬ В 1914 - КОНЦЕ 1930-х годов (11 ч)</w:t>
            </w:r>
          </w:p>
        </w:tc>
      </w:tr>
      <w:tr w:rsidR="0024206D" w:rsidRPr="00036420" w:rsidTr="00962500">
        <w:trPr>
          <w:trHeight w:hRule="exact" w:val="358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6D" w:rsidRPr="00036420" w:rsidRDefault="0024206D" w:rsidP="00962500">
            <w:pPr>
              <w:spacing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Style w:val="10pt"/>
                <w:rFonts w:eastAsiaTheme="minorEastAsia"/>
                <w:bCs w:val="0"/>
                <w:color w:val="auto"/>
                <w:shd w:val="clear" w:color="auto" w:fill="auto"/>
              </w:rPr>
              <w:t xml:space="preserve">Тема 1. Кубань </w:t>
            </w:r>
            <w:proofErr w:type="gramStart"/>
            <w:r w:rsidRPr="00036420">
              <w:rPr>
                <w:rStyle w:val="10pt"/>
                <w:rFonts w:eastAsiaTheme="minorEastAsia"/>
                <w:bCs w:val="0"/>
                <w:color w:val="auto"/>
                <w:shd w:val="clear" w:color="auto" w:fill="auto"/>
              </w:rPr>
              <w:t>в начале</w:t>
            </w:r>
            <w:proofErr w:type="gramEnd"/>
            <w:r w:rsidRPr="00036420">
              <w:rPr>
                <w:rStyle w:val="10pt"/>
                <w:rFonts w:eastAsiaTheme="minorEastAsia"/>
                <w:bCs w:val="0"/>
                <w:color w:val="auto"/>
                <w:shd w:val="clear" w:color="auto" w:fill="auto"/>
              </w:rPr>
              <w:t xml:space="preserve"> XX в. Период войн и революций</w:t>
            </w:r>
          </w:p>
        </w:tc>
      </w:tr>
      <w:tr w:rsidR="0024206D" w:rsidRPr="00036420" w:rsidTr="00962500">
        <w:trPr>
          <w:trHeight w:hRule="exact" w:val="3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06D" w:rsidRPr="00036420" w:rsidRDefault="0024206D" w:rsidP="00036420">
            <w:pPr>
              <w:pStyle w:val="1"/>
              <w:shd w:val="clear" w:color="auto" w:fill="auto"/>
              <w:spacing w:before="0" w:line="240" w:lineRule="auto"/>
              <w:ind w:left="142" w:right="105" w:firstLine="14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2. Участие ку</w:t>
            </w:r>
            <w:r w:rsidRPr="00036420">
              <w:rPr>
                <w:rStyle w:val="105pt"/>
                <w:sz w:val="20"/>
                <w:szCs w:val="20"/>
              </w:rPr>
              <w:softHyphen/>
              <w:t>банцев в</w:t>
            </w:r>
            <w:proofErr w:type="gramStart"/>
            <w:r w:rsidRPr="00036420">
              <w:rPr>
                <w:rStyle w:val="105pt"/>
                <w:sz w:val="20"/>
                <w:szCs w:val="20"/>
              </w:rPr>
              <w:t xml:space="preserve"> П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ер</w:t>
            </w:r>
            <w:r w:rsidRPr="00036420">
              <w:rPr>
                <w:rStyle w:val="105pt"/>
                <w:sz w:val="20"/>
                <w:szCs w:val="20"/>
              </w:rPr>
              <w:softHyphen/>
              <w:t>вой мировой войне. Нарас</w:t>
            </w:r>
            <w:r w:rsidRPr="00036420">
              <w:rPr>
                <w:rStyle w:val="105pt"/>
                <w:sz w:val="20"/>
                <w:szCs w:val="20"/>
              </w:rPr>
              <w:softHyphen/>
              <w:t>тание кризис</w:t>
            </w:r>
            <w:r w:rsidRPr="00036420">
              <w:rPr>
                <w:rStyle w:val="105pt"/>
                <w:sz w:val="20"/>
                <w:szCs w:val="20"/>
              </w:rPr>
              <w:softHyphen/>
              <w:t>ных явлений в экономике и политике.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06D" w:rsidRPr="00036420" w:rsidRDefault="0024206D" w:rsidP="0003642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06D" w:rsidRPr="00036420" w:rsidRDefault="0024206D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5pt"/>
                <w:sz w:val="20"/>
                <w:szCs w:val="20"/>
              </w:rPr>
              <w:t>мобили</w:t>
            </w:r>
            <w:r w:rsidRPr="00036420">
              <w:rPr>
                <w:rStyle w:val="95pt"/>
                <w:sz w:val="20"/>
                <w:szCs w:val="20"/>
              </w:rPr>
              <w:softHyphen/>
              <w:t>зация, община сестёр милосе</w:t>
            </w:r>
            <w:r w:rsidRPr="00036420">
              <w:rPr>
                <w:rStyle w:val="95pt"/>
                <w:sz w:val="20"/>
                <w:szCs w:val="20"/>
              </w:rPr>
              <w:t>р</w:t>
            </w:r>
            <w:r w:rsidRPr="00036420">
              <w:rPr>
                <w:rStyle w:val="95pt"/>
                <w:sz w:val="20"/>
                <w:szCs w:val="20"/>
              </w:rPr>
              <w:t>дия, георги</w:t>
            </w:r>
            <w:r w:rsidRPr="00036420">
              <w:rPr>
                <w:rStyle w:val="95pt"/>
                <w:sz w:val="20"/>
                <w:szCs w:val="20"/>
              </w:rPr>
              <w:softHyphen/>
              <w:t xml:space="preserve">евский </w:t>
            </w:r>
            <w:proofErr w:type="spellStart"/>
            <w:r w:rsidRPr="00036420">
              <w:rPr>
                <w:rStyle w:val="95pt"/>
                <w:sz w:val="20"/>
                <w:szCs w:val="20"/>
              </w:rPr>
              <w:t>кавалер</w:t>
            </w:r>
            <w:proofErr w:type="gramStart"/>
            <w:r w:rsidRPr="00036420">
              <w:rPr>
                <w:rStyle w:val="95pt"/>
                <w:sz w:val="20"/>
                <w:szCs w:val="20"/>
              </w:rPr>
              <w:t>.</w:t>
            </w:r>
            <w:r w:rsidRPr="00036420">
              <w:rPr>
                <w:rStyle w:val="105pt"/>
                <w:sz w:val="20"/>
                <w:szCs w:val="20"/>
              </w:rPr>
              <w:t>Р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ассказывать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 о патрио</w:t>
            </w:r>
            <w:r w:rsidRPr="00036420">
              <w:rPr>
                <w:rStyle w:val="105pt"/>
                <w:sz w:val="20"/>
                <w:szCs w:val="20"/>
              </w:rPr>
              <w:softHyphen/>
              <w:t>тическом подъёме и мобилизационных мероприятиях на Кубани в годы Первой мировой войны. Раскрывать особенно</w:t>
            </w:r>
            <w:r w:rsidRPr="00036420">
              <w:rPr>
                <w:rStyle w:val="105pt"/>
                <w:sz w:val="20"/>
                <w:szCs w:val="20"/>
              </w:rPr>
              <w:softHyphen/>
              <w:t>сти жизни региона в этот период, под</w:t>
            </w:r>
            <w:r w:rsidRPr="00036420">
              <w:rPr>
                <w:rStyle w:val="105pt"/>
                <w:sz w:val="20"/>
                <w:szCs w:val="20"/>
              </w:rPr>
              <w:softHyphen/>
              <w:t>тверждая примерами из исторических источников. Используя матери</w:t>
            </w:r>
            <w:r w:rsidRPr="00036420">
              <w:rPr>
                <w:rStyle w:val="105pt"/>
                <w:sz w:val="20"/>
                <w:szCs w:val="20"/>
              </w:rPr>
              <w:t>а</w:t>
            </w:r>
            <w:r w:rsidRPr="00036420">
              <w:rPr>
                <w:rStyle w:val="105pt"/>
                <w:sz w:val="20"/>
                <w:szCs w:val="20"/>
              </w:rPr>
              <w:t>лы кра</w:t>
            </w:r>
            <w:r w:rsidRPr="00036420">
              <w:rPr>
                <w:rStyle w:val="105pt"/>
                <w:sz w:val="20"/>
                <w:szCs w:val="20"/>
              </w:rPr>
              <w:softHyphen/>
              <w:t>еведческих музеев и другие источники информации, принимать участие в напи</w:t>
            </w:r>
            <w:r w:rsidRPr="00036420">
              <w:rPr>
                <w:rStyle w:val="105pt"/>
                <w:sz w:val="20"/>
                <w:szCs w:val="20"/>
              </w:rPr>
              <w:softHyphen/>
              <w:t>сании докладов, рефератов, заниматься подготовкой и</w:t>
            </w:r>
            <w:r w:rsidRPr="00036420">
              <w:rPr>
                <w:rStyle w:val="105pt"/>
                <w:sz w:val="20"/>
                <w:szCs w:val="20"/>
              </w:rPr>
              <w:t>с</w:t>
            </w:r>
            <w:r w:rsidRPr="00036420">
              <w:rPr>
                <w:rStyle w:val="105pt"/>
                <w:sz w:val="20"/>
                <w:szCs w:val="20"/>
              </w:rPr>
              <w:t>следовательских проектов о ратных подвигах кубанцев - участников</w:t>
            </w:r>
            <w:proofErr w:type="gramStart"/>
            <w:r w:rsidRPr="00036420">
              <w:rPr>
                <w:rStyle w:val="105pt"/>
                <w:sz w:val="20"/>
                <w:szCs w:val="20"/>
              </w:rPr>
              <w:t xml:space="preserve"> П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ервой мировой войны. Анализировать влияние войны на экономику, уровень</w:t>
            </w:r>
            <w:r w:rsidR="00F954D2" w:rsidRPr="00036420">
              <w:rPr>
                <w:rFonts w:eastAsia="Courier New"/>
                <w:color w:val="000000"/>
                <w:sz w:val="20"/>
                <w:szCs w:val="20"/>
              </w:rPr>
              <w:t xml:space="preserve"> жизни, общественные настроения жите</w:t>
            </w:r>
            <w:r w:rsidR="00F954D2" w:rsidRPr="00036420">
              <w:rPr>
                <w:rFonts w:eastAsia="Courier New"/>
                <w:color w:val="000000"/>
                <w:sz w:val="20"/>
                <w:szCs w:val="20"/>
              </w:rPr>
              <w:softHyphen/>
              <w:t>лей Кубани. Делать в</w:t>
            </w:r>
            <w:r w:rsidR="00F954D2" w:rsidRPr="00036420">
              <w:rPr>
                <w:rFonts w:eastAsia="Courier New"/>
                <w:color w:val="000000"/>
                <w:sz w:val="20"/>
                <w:szCs w:val="20"/>
              </w:rPr>
              <w:t>ы</w:t>
            </w:r>
            <w:r w:rsidR="00F954D2" w:rsidRPr="00036420">
              <w:rPr>
                <w:rFonts w:eastAsia="Courier New"/>
                <w:color w:val="000000"/>
                <w:sz w:val="20"/>
                <w:szCs w:val="20"/>
              </w:rPr>
              <w:t>вод о связи собы</w:t>
            </w:r>
            <w:r w:rsidR="00F954D2" w:rsidRPr="00036420">
              <w:rPr>
                <w:rFonts w:eastAsia="Courier New"/>
                <w:color w:val="000000"/>
                <w:sz w:val="20"/>
                <w:szCs w:val="20"/>
              </w:rPr>
              <w:softHyphen/>
              <w:t>тий, происходивших на фронтах</w:t>
            </w:r>
            <w:proofErr w:type="gramStart"/>
            <w:r w:rsidR="00F954D2" w:rsidRPr="00036420">
              <w:rPr>
                <w:rFonts w:eastAsia="Courier New"/>
                <w:color w:val="000000"/>
                <w:sz w:val="20"/>
                <w:szCs w:val="20"/>
              </w:rPr>
              <w:t xml:space="preserve"> П</w:t>
            </w:r>
            <w:proofErr w:type="gramEnd"/>
            <w:r w:rsidR="00F954D2" w:rsidRPr="00036420">
              <w:rPr>
                <w:rFonts w:eastAsia="Courier New"/>
                <w:color w:val="000000"/>
                <w:sz w:val="20"/>
                <w:szCs w:val="20"/>
              </w:rPr>
              <w:t>ервой мировой во</w:t>
            </w:r>
            <w:r w:rsidR="00F954D2" w:rsidRPr="00036420">
              <w:rPr>
                <w:rFonts w:eastAsia="Courier New"/>
                <w:color w:val="000000"/>
                <w:sz w:val="20"/>
                <w:szCs w:val="20"/>
              </w:rPr>
              <w:t>й</w:t>
            </w:r>
            <w:r w:rsidR="00F954D2" w:rsidRPr="00036420">
              <w:rPr>
                <w:rFonts w:eastAsia="Courier New"/>
                <w:color w:val="000000"/>
                <w:sz w:val="20"/>
                <w:szCs w:val="20"/>
              </w:rPr>
              <w:t>ны, с процессами нарастания кризисных явлений в экономике и соци</w:t>
            </w:r>
            <w:r w:rsidR="00F954D2" w:rsidRPr="00036420">
              <w:rPr>
                <w:rFonts w:eastAsia="Courier New"/>
                <w:color w:val="000000"/>
                <w:sz w:val="20"/>
                <w:szCs w:val="20"/>
              </w:rPr>
              <w:softHyphen/>
              <w:t>альной сфере.</w:t>
            </w:r>
          </w:p>
        </w:tc>
      </w:tr>
      <w:tr w:rsidR="00F954D2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4D2" w:rsidRPr="00036420" w:rsidRDefault="00F954D2" w:rsidP="00036420">
            <w:pPr>
              <w:spacing w:after="0" w:line="240" w:lineRule="auto"/>
              <w:ind w:left="142" w:right="10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3. События Великой российской рев</w:t>
            </w:r>
            <w:r w:rsidRPr="000364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</w:t>
            </w:r>
            <w:r w:rsidRPr="000364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люции 1917 г. в Кубан</w:t>
            </w:r>
            <w:r w:rsidRPr="000364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softHyphen/>
              <w:t>ской области и Черноморской губернии.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4D2" w:rsidRPr="00036420" w:rsidRDefault="00F954D2" w:rsidP="00036420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4D2" w:rsidRPr="00036420" w:rsidRDefault="00F954D2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5pt"/>
                <w:sz w:val="20"/>
                <w:szCs w:val="20"/>
              </w:rPr>
              <w:t>много</w:t>
            </w:r>
            <w:r w:rsidRPr="00036420">
              <w:rPr>
                <w:rStyle w:val="95pt"/>
                <w:sz w:val="20"/>
                <w:szCs w:val="20"/>
              </w:rPr>
              <w:softHyphen/>
              <w:t>властие, Войсковая рада, сам</w:t>
            </w:r>
            <w:r w:rsidRPr="00036420">
              <w:rPr>
                <w:rStyle w:val="95pt"/>
                <w:sz w:val="20"/>
                <w:szCs w:val="20"/>
              </w:rPr>
              <w:t>о</w:t>
            </w:r>
            <w:r w:rsidRPr="00036420">
              <w:rPr>
                <w:rStyle w:val="95pt"/>
                <w:sz w:val="20"/>
                <w:szCs w:val="20"/>
              </w:rPr>
              <w:t xml:space="preserve">стийники, </w:t>
            </w:r>
            <w:proofErr w:type="spellStart"/>
            <w:r w:rsidRPr="00036420">
              <w:rPr>
                <w:rStyle w:val="95pt"/>
                <w:sz w:val="20"/>
                <w:szCs w:val="20"/>
              </w:rPr>
              <w:t>линейцы</w:t>
            </w:r>
            <w:proofErr w:type="spellEnd"/>
            <w:r w:rsidRPr="00036420">
              <w:rPr>
                <w:rStyle w:val="95pt"/>
                <w:sz w:val="20"/>
                <w:szCs w:val="20"/>
              </w:rPr>
              <w:t>.</w:t>
            </w:r>
          </w:p>
          <w:p w:rsidR="00F954D2" w:rsidRPr="00036420" w:rsidRDefault="00F954D2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Называть органы власти, действовавшие на Кубани в период революц</w:t>
            </w:r>
            <w:r w:rsidRPr="00036420">
              <w:rPr>
                <w:rStyle w:val="105pt"/>
                <w:sz w:val="20"/>
                <w:szCs w:val="20"/>
              </w:rPr>
              <w:t>и</w:t>
            </w:r>
            <w:r w:rsidRPr="00036420">
              <w:rPr>
                <w:rStyle w:val="105pt"/>
                <w:sz w:val="20"/>
                <w:szCs w:val="20"/>
              </w:rPr>
              <w:t>онных собы</w:t>
            </w:r>
            <w:r w:rsidRPr="00036420">
              <w:rPr>
                <w:rStyle w:val="105pt"/>
                <w:sz w:val="20"/>
                <w:szCs w:val="20"/>
              </w:rPr>
              <w:softHyphen/>
              <w:t>тий. Анализировать и сравнивать полити</w:t>
            </w:r>
            <w:r w:rsidRPr="00036420">
              <w:rPr>
                <w:rStyle w:val="105pt"/>
                <w:sz w:val="20"/>
                <w:szCs w:val="20"/>
              </w:rPr>
              <w:softHyphen/>
              <w:t>ческую обстановку, сложившуюся в Кубан</w:t>
            </w:r>
            <w:r w:rsidRPr="00036420">
              <w:rPr>
                <w:rStyle w:val="105pt"/>
                <w:sz w:val="20"/>
                <w:szCs w:val="20"/>
              </w:rPr>
              <w:softHyphen/>
              <w:t>ской области и Черноморской губернии, отмечать общее и особенное. Работать с историческими источниками, делать вы</w:t>
            </w:r>
            <w:r w:rsidRPr="00036420">
              <w:rPr>
                <w:rStyle w:val="105pt"/>
                <w:sz w:val="20"/>
                <w:szCs w:val="20"/>
              </w:rPr>
              <w:softHyphen/>
              <w:t>воды. Готовить сообщения и презента</w:t>
            </w:r>
            <w:r w:rsidRPr="00036420">
              <w:rPr>
                <w:rStyle w:val="105pt"/>
                <w:sz w:val="20"/>
                <w:szCs w:val="20"/>
              </w:rPr>
              <w:softHyphen/>
              <w:t xml:space="preserve">ции об известных деятелях этого периода (К. Л.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Бардиж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>, А. П. Филимонов, Я. В. Пол</w:t>
            </w:r>
            <w:proofErr w:type="gramStart"/>
            <w:r w:rsidRPr="00036420">
              <w:rPr>
                <w:rStyle w:val="105pt"/>
                <w:sz w:val="20"/>
                <w:szCs w:val="20"/>
              </w:rPr>
              <w:t>у-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 xml:space="preserve">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ян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 и др.). Гот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вить проект по теме.</w:t>
            </w:r>
          </w:p>
        </w:tc>
      </w:tr>
      <w:tr w:rsidR="00F954D2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4D2" w:rsidRPr="00036420" w:rsidRDefault="00F954D2" w:rsidP="00036420">
            <w:pPr>
              <w:spacing w:after="0" w:line="240" w:lineRule="auto"/>
              <w:ind w:left="142" w:right="10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4. Гражданская война на Куба</w:t>
            </w:r>
            <w:r w:rsidRPr="000364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softHyphen/>
              <w:t>ни. Лед</w:t>
            </w:r>
            <w:r w:rsidRPr="000364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я</w:t>
            </w:r>
            <w:r w:rsidRPr="000364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ной и</w:t>
            </w:r>
            <w:proofErr w:type="gramStart"/>
            <w:r w:rsidRPr="000364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0364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торой Кубан</w:t>
            </w:r>
            <w:r w:rsidRPr="000364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softHyphen/>
              <w:t>ский походы. «Ж</w:t>
            </w:r>
            <w:r w:rsidRPr="000364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е</w:t>
            </w:r>
            <w:r w:rsidRPr="0003642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лезный поток».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4D2" w:rsidRPr="00036420" w:rsidRDefault="00F954D2" w:rsidP="00036420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4D2" w:rsidRPr="00036420" w:rsidRDefault="00F954D2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5pt"/>
                <w:sz w:val="20"/>
                <w:szCs w:val="20"/>
              </w:rPr>
              <w:t>Ледяной поход, «дикая дивизия», «ж</w:t>
            </w:r>
            <w:r w:rsidRPr="00036420">
              <w:rPr>
                <w:rStyle w:val="95pt"/>
                <w:sz w:val="20"/>
                <w:szCs w:val="20"/>
              </w:rPr>
              <w:t>е</w:t>
            </w:r>
            <w:r w:rsidRPr="00036420">
              <w:rPr>
                <w:rStyle w:val="95pt"/>
                <w:sz w:val="20"/>
                <w:szCs w:val="20"/>
              </w:rPr>
              <w:t xml:space="preserve">лезный поток», репрессии, </w:t>
            </w:r>
            <w:proofErr w:type="spellStart"/>
            <w:r w:rsidRPr="00036420">
              <w:rPr>
                <w:rStyle w:val="95pt"/>
                <w:sz w:val="20"/>
                <w:szCs w:val="20"/>
              </w:rPr>
              <w:t>реквизиции</w:t>
            </w:r>
            <w:proofErr w:type="gramStart"/>
            <w:r w:rsidRPr="00036420">
              <w:rPr>
                <w:rStyle w:val="95pt"/>
                <w:sz w:val="20"/>
                <w:szCs w:val="20"/>
              </w:rPr>
              <w:t>.</w:t>
            </w:r>
            <w:r w:rsidRPr="00036420">
              <w:rPr>
                <w:rStyle w:val="105pt"/>
                <w:sz w:val="20"/>
                <w:szCs w:val="20"/>
              </w:rPr>
              <w:t>Р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ассказывать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 о важнейших с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бытиях Гражданской вой</w:t>
            </w:r>
            <w:r w:rsidRPr="00036420">
              <w:rPr>
                <w:rStyle w:val="105pt"/>
                <w:sz w:val="20"/>
                <w:szCs w:val="20"/>
              </w:rPr>
              <w:softHyphen/>
              <w:t>ны, происходивших на территории наше</w:t>
            </w:r>
            <w:r w:rsidRPr="00036420">
              <w:rPr>
                <w:rStyle w:val="105pt"/>
                <w:sz w:val="20"/>
                <w:szCs w:val="20"/>
              </w:rPr>
              <w:softHyphen/>
              <w:t>го края. Используя историческую карту, характеризовать действия Добр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вольче</w:t>
            </w:r>
            <w:r w:rsidRPr="00036420">
              <w:rPr>
                <w:rStyle w:val="105pt"/>
                <w:sz w:val="20"/>
                <w:szCs w:val="20"/>
              </w:rPr>
              <w:softHyphen/>
              <w:t>ской армии, раскрывать подробности и описывать маршруты Л</w:t>
            </w:r>
            <w:r w:rsidRPr="00036420">
              <w:rPr>
                <w:rStyle w:val="105pt"/>
                <w:sz w:val="20"/>
                <w:szCs w:val="20"/>
              </w:rPr>
              <w:t>е</w:t>
            </w:r>
            <w:r w:rsidRPr="00036420">
              <w:rPr>
                <w:rStyle w:val="105pt"/>
                <w:sz w:val="20"/>
                <w:szCs w:val="20"/>
              </w:rPr>
              <w:t>дяного и</w:t>
            </w:r>
            <w:proofErr w:type="gramStart"/>
            <w:r w:rsidRPr="00036420">
              <w:rPr>
                <w:rStyle w:val="105pt"/>
                <w:sz w:val="20"/>
                <w:szCs w:val="20"/>
              </w:rPr>
              <w:t xml:space="preserve"> В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торого Кубанского походов. Анализировать при</w:t>
            </w:r>
            <w:r w:rsidRPr="00036420">
              <w:rPr>
                <w:rStyle w:val="105pt"/>
                <w:sz w:val="20"/>
                <w:szCs w:val="20"/>
              </w:rPr>
              <w:softHyphen/>
              <w:t>чины неуд</w:t>
            </w:r>
            <w:r w:rsidRPr="00036420">
              <w:rPr>
                <w:rStyle w:val="105pt"/>
                <w:sz w:val="20"/>
                <w:szCs w:val="20"/>
              </w:rPr>
              <w:t>а</w:t>
            </w:r>
            <w:r w:rsidRPr="00036420">
              <w:rPr>
                <w:rStyle w:val="105pt"/>
                <w:sz w:val="20"/>
                <w:szCs w:val="20"/>
              </w:rPr>
              <w:t>чи первого похода и успеха второго.</w:t>
            </w:r>
          </w:p>
          <w:p w:rsidR="00F954D2" w:rsidRPr="00036420" w:rsidRDefault="00F954D2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Показывать на карте путь Таманской ар</w:t>
            </w:r>
            <w:r w:rsidRPr="00036420">
              <w:rPr>
                <w:rStyle w:val="105pt"/>
                <w:sz w:val="20"/>
                <w:szCs w:val="20"/>
              </w:rPr>
              <w:softHyphen/>
              <w:t>мии, комментировать итоги п</w:t>
            </w:r>
            <w:r w:rsidRPr="00036420">
              <w:rPr>
                <w:rStyle w:val="105pt"/>
                <w:sz w:val="20"/>
                <w:szCs w:val="20"/>
              </w:rPr>
              <w:t>я</w:t>
            </w:r>
            <w:r w:rsidRPr="00036420">
              <w:rPr>
                <w:rStyle w:val="105pt"/>
                <w:sz w:val="20"/>
                <w:szCs w:val="20"/>
              </w:rPr>
              <w:t>тисоткило</w:t>
            </w:r>
            <w:r w:rsidRPr="00036420">
              <w:rPr>
                <w:rStyle w:val="105pt"/>
                <w:sz w:val="20"/>
                <w:szCs w:val="20"/>
              </w:rPr>
              <w:softHyphen/>
              <w:t>метрового перехода и объяснять, почему он получил название «железный поток». Давать оценку политике белого и красно</w:t>
            </w:r>
            <w:r w:rsidRPr="00036420">
              <w:rPr>
                <w:rStyle w:val="105pt"/>
                <w:sz w:val="20"/>
                <w:szCs w:val="20"/>
              </w:rPr>
              <w:softHyphen/>
              <w:t>го террора.</w:t>
            </w:r>
            <w:r w:rsidR="0079495D" w:rsidRPr="00036420">
              <w:rPr>
                <w:rFonts w:eastAsia="Courier New"/>
                <w:color w:val="000000"/>
                <w:sz w:val="20"/>
                <w:szCs w:val="20"/>
              </w:rPr>
              <w:t xml:space="preserve"> Высказывать своё мнение о судьбах и де</w:t>
            </w:r>
            <w:r w:rsidR="0079495D" w:rsidRPr="00036420">
              <w:rPr>
                <w:rFonts w:eastAsia="Courier New"/>
                <w:color w:val="000000"/>
                <w:sz w:val="20"/>
                <w:szCs w:val="20"/>
              </w:rPr>
              <w:softHyphen/>
              <w:t>ятельности полководцев прот</w:t>
            </w:r>
            <w:r w:rsidR="0079495D" w:rsidRPr="00036420">
              <w:rPr>
                <w:rFonts w:eastAsia="Courier New"/>
                <w:color w:val="000000"/>
                <w:sz w:val="20"/>
                <w:szCs w:val="20"/>
              </w:rPr>
              <w:t>и</w:t>
            </w:r>
            <w:r w:rsidR="0079495D" w:rsidRPr="00036420">
              <w:rPr>
                <w:rFonts w:eastAsia="Courier New"/>
                <w:color w:val="000000"/>
                <w:sz w:val="20"/>
                <w:szCs w:val="20"/>
              </w:rPr>
              <w:t>воборству</w:t>
            </w:r>
            <w:r w:rsidR="0079495D" w:rsidRPr="00036420">
              <w:rPr>
                <w:rFonts w:eastAsia="Courier New"/>
                <w:color w:val="000000"/>
                <w:sz w:val="20"/>
                <w:szCs w:val="20"/>
              </w:rPr>
              <w:softHyphen/>
              <w:t>ющих армий: Л. Г. Корнилова, А. И. Де</w:t>
            </w:r>
            <w:r w:rsidR="0079495D" w:rsidRPr="00036420">
              <w:rPr>
                <w:rFonts w:eastAsia="Courier New"/>
                <w:color w:val="000000"/>
                <w:sz w:val="20"/>
                <w:szCs w:val="20"/>
              </w:rPr>
              <w:softHyphen/>
              <w:t xml:space="preserve">никина, Е. И. </w:t>
            </w:r>
            <w:proofErr w:type="spellStart"/>
            <w:r w:rsidR="0079495D" w:rsidRPr="00036420">
              <w:rPr>
                <w:rFonts w:eastAsia="Courier New"/>
                <w:color w:val="000000"/>
                <w:sz w:val="20"/>
                <w:szCs w:val="20"/>
              </w:rPr>
              <w:t>Ковтюха</w:t>
            </w:r>
            <w:proofErr w:type="spellEnd"/>
            <w:r w:rsidR="0079495D" w:rsidRPr="00036420">
              <w:rPr>
                <w:rFonts w:eastAsia="Courier New"/>
                <w:color w:val="000000"/>
                <w:sz w:val="20"/>
                <w:szCs w:val="20"/>
              </w:rPr>
              <w:t xml:space="preserve"> и др. Готовить сообщения, доклады и проекты по теме.</w:t>
            </w:r>
          </w:p>
        </w:tc>
      </w:tr>
      <w:tr w:rsidR="0079495D" w:rsidRPr="00036420" w:rsidTr="00962500">
        <w:trPr>
          <w:trHeight w:val="25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95D" w:rsidRPr="00036420" w:rsidRDefault="0079495D" w:rsidP="00036420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lastRenderedPageBreak/>
              <w:t>5. Взаимо</w:t>
            </w:r>
            <w:r w:rsidRPr="00036420">
              <w:rPr>
                <w:rStyle w:val="105pt"/>
                <w:sz w:val="20"/>
                <w:szCs w:val="20"/>
              </w:rPr>
              <w:softHyphen/>
              <w:t>отношения командования До</w:t>
            </w:r>
            <w:r w:rsidRPr="00036420">
              <w:rPr>
                <w:rStyle w:val="105pt"/>
                <w:sz w:val="20"/>
                <w:szCs w:val="20"/>
              </w:rPr>
              <w:t>б</w:t>
            </w:r>
            <w:r w:rsidRPr="00036420">
              <w:rPr>
                <w:rStyle w:val="105pt"/>
                <w:sz w:val="20"/>
                <w:szCs w:val="20"/>
              </w:rPr>
              <w:t>ровольче</w:t>
            </w:r>
            <w:r w:rsidRPr="00036420">
              <w:rPr>
                <w:rStyle w:val="105pt"/>
                <w:sz w:val="20"/>
                <w:szCs w:val="20"/>
              </w:rPr>
              <w:softHyphen/>
              <w:t>ской армии с кубанским прав</w:t>
            </w:r>
            <w:r w:rsidRPr="00036420">
              <w:rPr>
                <w:rStyle w:val="105pt"/>
                <w:sz w:val="20"/>
                <w:szCs w:val="20"/>
              </w:rPr>
              <w:t>и</w:t>
            </w:r>
            <w:r w:rsidRPr="00036420">
              <w:rPr>
                <w:rStyle w:val="105pt"/>
                <w:sz w:val="20"/>
                <w:szCs w:val="20"/>
              </w:rPr>
              <w:t>тель</w:t>
            </w:r>
            <w:r w:rsidRPr="00036420">
              <w:rPr>
                <w:rStyle w:val="105pt"/>
                <w:sz w:val="20"/>
                <w:szCs w:val="20"/>
              </w:rPr>
              <w:softHyphen/>
              <w:t>ством. Оконча</w:t>
            </w:r>
            <w:r w:rsidRPr="00036420">
              <w:rPr>
                <w:rStyle w:val="105pt"/>
                <w:sz w:val="20"/>
                <w:szCs w:val="20"/>
              </w:rPr>
              <w:softHyphen/>
              <w:t>ние Граждан</w:t>
            </w:r>
            <w:r w:rsidRPr="00036420">
              <w:rPr>
                <w:rStyle w:val="105pt"/>
                <w:sz w:val="20"/>
                <w:szCs w:val="20"/>
              </w:rPr>
              <w:softHyphen/>
              <w:t>ской во</w:t>
            </w:r>
            <w:r w:rsidRPr="00036420">
              <w:rPr>
                <w:rStyle w:val="105pt"/>
                <w:sz w:val="20"/>
                <w:szCs w:val="20"/>
              </w:rPr>
              <w:t>й</w:t>
            </w:r>
            <w:r w:rsidRPr="00036420">
              <w:rPr>
                <w:rStyle w:val="105pt"/>
                <w:sz w:val="20"/>
                <w:szCs w:val="20"/>
              </w:rPr>
              <w:t>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495D" w:rsidRPr="00036420" w:rsidRDefault="0079495D" w:rsidP="0003642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495D" w:rsidRPr="00036420" w:rsidRDefault="0079495D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pt"/>
                <w:sz w:val="20"/>
                <w:szCs w:val="20"/>
              </w:rPr>
              <w:t>меджлис, десант.</w:t>
            </w:r>
            <w:r w:rsidRPr="00036420">
              <w:rPr>
                <w:rStyle w:val="105pt"/>
                <w:sz w:val="20"/>
                <w:szCs w:val="20"/>
              </w:rPr>
              <w:t xml:space="preserve"> Характеризовать взаимоотноше</w:t>
            </w:r>
            <w:r w:rsidRPr="00036420">
              <w:rPr>
                <w:rStyle w:val="105pt"/>
                <w:sz w:val="20"/>
                <w:szCs w:val="20"/>
              </w:rPr>
              <w:softHyphen/>
              <w:t>ния кубанского парламента и командо</w:t>
            </w:r>
            <w:r w:rsidRPr="00036420">
              <w:rPr>
                <w:rStyle w:val="105pt"/>
                <w:sz w:val="20"/>
                <w:szCs w:val="20"/>
              </w:rPr>
              <w:softHyphen/>
              <w:t>вания Добровол</w:t>
            </w:r>
            <w:r w:rsidRPr="00036420">
              <w:rPr>
                <w:rStyle w:val="105pt"/>
                <w:sz w:val="20"/>
                <w:szCs w:val="20"/>
              </w:rPr>
              <w:t>ь</w:t>
            </w:r>
            <w:r w:rsidRPr="00036420">
              <w:rPr>
                <w:rStyle w:val="105pt"/>
                <w:sz w:val="20"/>
                <w:szCs w:val="20"/>
              </w:rPr>
              <w:t>ческой армии, понимать суть разногласий и давать оценку их по</w:t>
            </w:r>
            <w:r w:rsidRPr="00036420">
              <w:rPr>
                <w:rStyle w:val="105pt"/>
                <w:sz w:val="20"/>
                <w:szCs w:val="20"/>
              </w:rPr>
              <w:softHyphen/>
              <w:t xml:space="preserve">следствиям. Используя историческую карту, рассказывать о взятии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Ек</w:t>
            </w:r>
            <w:r w:rsidRPr="00036420">
              <w:rPr>
                <w:rStyle w:val="105pt"/>
                <w:sz w:val="20"/>
                <w:szCs w:val="20"/>
              </w:rPr>
              <w:t>а</w:t>
            </w:r>
            <w:r w:rsidRPr="00036420">
              <w:rPr>
                <w:rStyle w:val="105pt"/>
                <w:sz w:val="20"/>
                <w:szCs w:val="20"/>
              </w:rPr>
              <w:t>терин</w:t>
            </w:r>
            <w:proofErr w:type="gramStart"/>
            <w:r w:rsidRPr="00036420">
              <w:rPr>
                <w:rStyle w:val="105pt"/>
                <w:sz w:val="20"/>
                <w:szCs w:val="20"/>
              </w:rPr>
              <w:t>о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>-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 xml:space="preserve"> дара, Армавира, Майкопа, Новороссийска частями Красной Армии.</w:t>
            </w:r>
          </w:p>
          <w:p w:rsidR="0079495D" w:rsidRPr="00036420" w:rsidRDefault="0079495D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Характеризовать завершающий период Гражданской войны на Кубани. Давать собственную оценку событиям, проис</w:t>
            </w:r>
            <w:r w:rsidRPr="00036420">
              <w:rPr>
                <w:rStyle w:val="105pt"/>
                <w:sz w:val="20"/>
                <w:szCs w:val="20"/>
              </w:rPr>
              <w:softHyphen/>
              <w:t xml:space="preserve">ходившим на территории нашего края в 1918-1920 годах. Готовить сообщения или презентации об участниках Гражданской войны на Кубани: Н. С.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Рябоволе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, А. И.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К</w:t>
            </w:r>
            <w:r w:rsidRPr="00036420">
              <w:rPr>
                <w:rStyle w:val="105pt"/>
                <w:sz w:val="20"/>
                <w:szCs w:val="20"/>
              </w:rPr>
              <w:t>у</w:t>
            </w:r>
            <w:r w:rsidRPr="00036420">
              <w:rPr>
                <w:rStyle w:val="105pt"/>
                <w:sz w:val="20"/>
                <w:szCs w:val="20"/>
              </w:rPr>
              <w:t>лабухове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, Е. И.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Ковтюхе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 и др.</w:t>
            </w:r>
          </w:p>
        </w:tc>
      </w:tr>
      <w:tr w:rsidR="0079495D" w:rsidRPr="0003642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95D" w:rsidRPr="00036420" w:rsidRDefault="0079495D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Тема 2. Культурная жизнь Кубани в 1914-1920-х годах</w:t>
            </w:r>
          </w:p>
        </w:tc>
      </w:tr>
      <w:tr w:rsidR="006C7D18" w:rsidRPr="00036420" w:rsidTr="00962500">
        <w:trPr>
          <w:trHeight w:val="19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6. Культурная жизнь в 1914— 1920 годах. Образование и наука. Охрана культурного наследия.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18" w:rsidRPr="00036420" w:rsidRDefault="006C7D18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pt"/>
                <w:sz w:val="20"/>
                <w:szCs w:val="20"/>
              </w:rPr>
              <w:t>госпиталь</w:t>
            </w:r>
            <w:r w:rsidRPr="00036420">
              <w:rPr>
                <w:rStyle w:val="9pt"/>
                <w:sz w:val="20"/>
                <w:szCs w:val="20"/>
              </w:rPr>
              <w:softHyphen/>
              <w:t>ная база, концерты-митинги.</w:t>
            </w:r>
            <w:r w:rsidRPr="00036420">
              <w:rPr>
                <w:rStyle w:val="105pt"/>
                <w:sz w:val="20"/>
                <w:szCs w:val="20"/>
              </w:rPr>
              <w:t xml:space="preserve"> Характе</w:t>
            </w:r>
            <w:r w:rsidRPr="00036420">
              <w:rPr>
                <w:rStyle w:val="105pt"/>
                <w:sz w:val="20"/>
                <w:szCs w:val="20"/>
              </w:rPr>
              <w:softHyphen/>
              <w:t>ризовать особенности развития науки и культуры в условиях</w:t>
            </w:r>
            <w:proofErr w:type="gramStart"/>
            <w:r w:rsidRPr="00036420">
              <w:rPr>
                <w:rStyle w:val="105pt"/>
                <w:sz w:val="20"/>
                <w:szCs w:val="20"/>
              </w:rPr>
              <w:t xml:space="preserve"> П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ервой мировой войны. Рассказывать о воздействии ре</w:t>
            </w:r>
            <w:r w:rsidRPr="00036420">
              <w:rPr>
                <w:rStyle w:val="105pt"/>
                <w:sz w:val="20"/>
                <w:szCs w:val="20"/>
              </w:rPr>
              <w:softHyphen/>
              <w:t>волюционных событий на культурную жизнь Кубани.</w:t>
            </w:r>
          </w:p>
          <w:p w:rsidR="006C7D18" w:rsidRPr="00036420" w:rsidRDefault="006C7D18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Приводить примеры становления систе</w:t>
            </w:r>
            <w:r w:rsidRPr="00036420">
              <w:rPr>
                <w:rStyle w:val="105pt"/>
                <w:sz w:val="20"/>
                <w:szCs w:val="20"/>
              </w:rPr>
              <w:softHyphen/>
              <w:t>мы образования в регионе. Д</w:t>
            </w:r>
            <w:r w:rsidRPr="00036420">
              <w:rPr>
                <w:rStyle w:val="105pt"/>
                <w:sz w:val="20"/>
                <w:szCs w:val="20"/>
              </w:rPr>
              <w:t>а</w:t>
            </w:r>
            <w:r w:rsidRPr="00036420">
              <w:rPr>
                <w:rStyle w:val="105pt"/>
                <w:sz w:val="20"/>
                <w:szCs w:val="20"/>
              </w:rPr>
              <w:t>вать соб</w:t>
            </w:r>
            <w:r w:rsidRPr="00036420">
              <w:rPr>
                <w:rStyle w:val="105pt"/>
                <w:sz w:val="20"/>
                <w:szCs w:val="20"/>
              </w:rPr>
              <w:softHyphen/>
              <w:t>ственную оценку деятельности кубанской интеллигенции в о</w:t>
            </w:r>
            <w:r w:rsidRPr="00036420">
              <w:rPr>
                <w:rStyle w:val="105pt"/>
                <w:sz w:val="20"/>
                <w:szCs w:val="20"/>
              </w:rPr>
              <w:t>б</w:t>
            </w:r>
            <w:r w:rsidRPr="00036420">
              <w:rPr>
                <w:rStyle w:val="105pt"/>
                <w:sz w:val="20"/>
                <w:szCs w:val="20"/>
              </w:rPr>
              <w:t>ласти охраны культур</w:t>
            </w:r>
            <w:r w:rsidRPr="00036420">
              <w:rPr>
                <w:rStyle w:val="105pt"/>
                <w:sz w:val="20"/>
                <w:szCs w:val="20"/>
              </w:rPr>
              <w:softHyphen/>
              <w:t>ного наследия. Готовить доклады и созда</w:t>
            </w:r>
            <w:r w:rsidRPr="00036420">
              <w:rPr>
                <w:rStyle w:val="105pt"/>
                <w:sz w:val="20"/>
                <w:szCs w:val="20"/>
              </w:rPr>
              <w:softHyphen/>
              <w:t>вать пр</w:t>
            </w:r>
            <w:r w:rsidRPr="00036420">
              <w:rPr>
                <w:rStyle w:val="105pt"/>
                <w:sz w:val="20"/>
                <w:szCs w:val="20"/>
              </w:rPr>
              <w:t>е</w:t>
            </w:r>
            <w:r w:rsidRPr="00036420">
              <w:rPr>
                <w:rStyle w:val="105pt"/>
                <w:sz w:val="20"/>
                <w:szCs w:val="20"/>
              </w:rPr>
              <w:t xml:space="preserve">зентации о жизни и деятельности учёных, исследователей, работавших на Кубани (Б. Л.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Розинг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>, П. С. Уварова и др.).</w:t>
            </w:r>
          </w:p>
        </w:tc>
      </w:tr>
      <w:tr w:rsidR="006C7D18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7. Периодиче</w:t>
            </w:r>
            <w:r w:rsidRPr="00036420">
              <w:rPr>
                <w:rStyle w:val="105pt"/>
                <w:sz w:val="20"/>
                <w:szCs w:val="20"/>
              </w:rPr>
              <w:softHyphen/>
              <w:t>ская печать и литература. Мир искусства на Кубани в ре</w:t>
            </w:r>
            <w:r w:rsidRPr="00036420">
              <w:rPr>
                <w:rStyle w:val="105pt"/>
                <w:sz w:val="20"/>
                <w:szCs w:val="20"/>
              </w:rPr>
              <w:softHyphen/>
              <w:t>волюционные г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D18" w:rsidRPr="00036420" w:rsidRDefault="006C7D18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rStyle w:val="105pt"/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5pt"/>
                <w:sz w:val="20"/>
                <w:szCs w:val="20"/>
              </w:rPr>
              <w:t>этногра</w:t>
            </w:r>
            <w:r w:rsidRPr="00036420">
              <w:rPr>
                <w:rStyle w:val="95pt"/>
                <w:sz w:val="20"/>
                <w:szCs w:val="20"/>
              </w:rPr>
              <w:softHyphen/>
              <w:t xml:space="preserve">фические концерты, плакатное искусство. </w:t>
            </w:r>
            <w:r w:rsidRPr="00036420">
              <w:rPr>
                <w:rStyle w:val="105pt"/>
                <w:sz w:val="20"/>
                <w:szCs w:val="20"/>
              </w:rPr>
              <w:t xml:space="preserve">Анализировать своеобразие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социокультур</w:t>
            </w:r>
            <w:r w:rsidRPr="00036420">
              <w:rPr>
                <w:rStyle w:val="105pt"/>
                <w:sz w:val="20"/>
                <w:szCs w:val="20"/>
              </w:rPr>
              <w:softHyphen/>
              <w:t>ной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 ситуации на Кубани в 1918-1920 годах. Раскрывать особенности развития литера</w:t>
            </w:r>
            <w:r w:rsidRPr="00036420">
              <w:rPr>
                <w:rStyle w:val="105pt"/>
                <w:sz w:val="20"/>
                <w:szCs w:val="20"/>
              </w:rPr>
              <w:softHyphen/>
              <w:t>туры на Кубани в период войн и револю</w:t>
            </w:r>
            <w:r w:rsidRPr="00036420">
              <w:rPr>
                <w:rStyle w:val="105pt"/>
                <w:sz w:val="20"/>
                <w:szCs w:val="20"/>
              </w:rPr>
              <w:softHyphen/>
              <w:t>ций. Оценивать роль и значение средств массовой информации в жизни региона. Характеризовать о</w:t>
            </w:r>
            <w:r w:rsidRPr="00036420">
              <w:rPr>
                <w:rStyle w:val="105pt"/>
                <w:sz w:val="20"/>
                <w:szCs w:val="20"/>
              </w:rPr>
              <w:t>с</w:t>
            </w:r>
            <w:r w:rsidRPr="00036420">
              <w:rPr>
                <w:rStyle w:val="105pt"/>
                <w:sz w:val="20"/>
                <w:szCs w:val="20"/>
              </w:rPr>
              <w:t>новные направления в развитии изобразительного искусства. Прин</w:t>
            </w:r>
            <w:r w:rsidRPr="00036420">
              <w:rPr>
                <w:rStyle w:val="105pt"/>
                <w:sz w:val="20"/>
                <w:szCs w:val="20"/>
              </w:rPr>
              <w:t>и</w:t>
            </w:r>
            <w:r w:rsidRPr="00036420">
              <w:rPr>
                <w:rStyle w:val="105pt"/>
                <w:sz w:val="20"/>
                <w:szCs w:val="20"/>
              </w:rPr>
              <w:t xml:space="preserve">мать участие в исследовательских проектах, посвящённых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театрально-кон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-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цертной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 жизни на Кубани в условиях</w:t>
            </w:r>
            <w:proofErr w:type="gramStart"/>
            <w:r w:rsidRPr="00036420">
              <w:rPr>
                <w:rStyle w:val="105pt"/>
                <w:sz w:val="20"/>
                <w:szCs w:val="20"/>
              </w:rPr>
              <w:t xml:space="preserve"> П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ер</w:t>
            </w:r>
            <w:r w:rsidRPr="00036420">
              <w:rPr>
                <w:rStyle w:val="105pt"/>
                <w:sz w:val="20"/>
                <w:szCs w:val="20"/>
              </w:rPr>
              <w:softHyphen/>
              <w:t>вой мировой войны, представлять резуль</w:t>
            </w:r>
            <w:r w:rsidRPr="00036420">
              <w:rPr>
                <w:rStyle w:val="105pt"/>
                <w:sz w:val="20"/>
                <w:szCs w:val="20"/>
              </w:rPr>
              <w:softHyphen/>
              <w:t>таты своей работы.</w:t>
            </w:r>
          </w:p>
          <w:p w:rsidR="006C7D18" w:rsidRPr="00036420" w:rsidRDefault="006C7D18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</w:p>
        </w:tc>
      </w:tr>
      <w:tr w:rsidR="006C7D18" w:rsidRPr="0003642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18" w:rsidRPr="00036420" w:rsidRDefault="006C7D18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Тема 3. Кубань в 1920-1930-х годах. Нэп</w:t>
            </w:r>
          </w:p>
        </w:tc>
      </w:tr>
      <w:tr w:rsidR="006C7D18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8. Политика со</w:t>
            </w:r>
            <w:r w:rsidRPr="00036420">
              <w:rPr>
                <w:rStyle w:val="105pt"/>
                <w:sz w:val="20"/>
                <w:szCs w:val="20"/>
              </w:rPr>
              <w:softHyphen/>
              <w:t>ветской власти в отнош</w:t>
            </w:r>
            <w:r w:rsidRPr="00036420">
              <w:rPr>
                <w:rStyle w:val="105pt"/>
                <w:sz w:val="20"/>
                <w:szCs w:val="20"/>
              </w:rPr>
              <w:t>е</w:t>
            </w:r>
            <w:r w:rsidRPr="00036420">
              <w:rPr>
                <w:rStyle w:val="105pt"/>
                <w:sz w:val="20"/>
                <w:szCs w:val="20"/>
              </w:rPr>
              <w:t>нии казачества. Нэп.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D18" w:rsidRPr="00036420" w:rsidRDefault="006C7D18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5pt"/>
                <w:sz w:val="20"/>
                <w:szCs w:val="20"/>
              </w:rPr>
              <w:t>продраз</w:t>
            </w:r>
            <w:r w:rsidRPr="00036420">
              <w:rPr>
                <w:rStyle w:val="95pt"/>
                <w:sz w:val="20"/>
                <w:szCs w:val="20"/>
              </w:rPr>
              <w:softHyphen/>
              <w:t>вёрстка, «</w:t>
            </w:r>
            <w:proofErr w:type="spellStart"/>
            <w:r w:rsidRPr="00036420">
              <w:rPr>
                <w:rStyle w:val="95pt"/>
                <w:sz w:val="20"/>
                <w:szCs w:val="20"/>
              </w:rPr>
              <w:t>расказачивание</w:t>
            </w:r>
            <w:proofErr w:type="spellEnd"/>
            <w:r w:rsidRPr="00036420">
              <w:rPr>
                <w:rStyle w:val="95pt"/>
                <w:sz w:val="20"/>
                <w:szCs w:val="20"/>
              </w:rPr>
              <w:t>», продотряды, новая экономическая политика, продна</w:t>
            </w:r>
            <w:r w:rsidRPr="00036420">
              <w:rPr>
                <w:rStyle w:val="95pt"/>
                <w:sz w:val="20"/>
                <w:szCs w:val="20"/>
              </w:rPr>
              <w:softHyphen/>
              <w:t xml:space="preserve">лог, сельская кооперация, хозрасчёт, </w:t>
            </w:r>
            <w:proofErr w:type="spellStart"/>
            <w:r w:rsidRPr="00036420">
              <w:rPr>
                <w:rStyle w:val="95pt"/>
                <w:sz w:val="20"/>
                <w:szCs w:val="20"/>
              </w:rPr>
              <w:t>все</w:t>
            </w:r>
            <w:r w:rsidRPr="00036420">
              <w:rPr>
                <w:rStyle w:val="95pt"/>
                <w:sz w:val="20"/>
                <w:szCs w:val="20"/>
              </w:rPr>
              <w:softHyphen/>
              <w:t>обуч</w:t>
            </w:r>
            <w:proofErr w:type="gramStart"/>
            <w:r w:rsidRPr="00036420">
              <w:rPr>
                <w:rStyle w:val="95pt"/>
                <w:sz w:val="20"/>
                <w:szCs w:val="20"/>
              </w:rPr>
              <w:t>.</w:t>
            </w:r>
            <w:r w:rsidRPr="00036420">
              <w:rPr>
                <w:rStyle w:val="105pt"/>
                <w:sz w:val="20"/>
                <w:szCs w:val="20"/>
              </w:rPr>
              <w:t>Х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арактеризовать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 особенности вза</w:t>
            </w:r>
            <w:r w:rsidRPr="00036420">
              <w:rPr>
                <w:rStyle w:val="105pt"/>
                <w:sz w:val="20"/>
                <w:szCs w:val="20"/>
              </w:rPr>
              <w:softHyphen/>
              <w:t>имоотношений между большевиками и казачеством. Объяснять суть п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литики «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расказачивания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>».</w:t>
            </w:r>
          </w:p>
          <w:p w:rsidR="006C7D18" w:rsidRPr="00036420" w:rsidRDefault="006C7D18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Используя материалы исторических ис</w:t>
            </w:r>
            <w:r w:rsidRPr="00036420">
              <w:rPr>
                <w:rStyle w:val="105pt"/>
                <w:sz w:val="20"/>
                <w:szCs w:val="20"/>
              </w:rPr>
              <w:softHyphen/>
              <w:t>точников, давать собственную оценку действиям советской власти в отношении казачества.</w:t>
            </w:r>
          </w:p>
          <w:p w:rsidR="006C7D18" w:rsidRPr="00036420" w:rsidRDefault="006C7D18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Рассказывать о состоянии промышлен</w:t>
            </w:r>
            <w:r w:rsidRPr="00036420">
              <w:rPr>
                <w:rStyle w:val="105pt"/>
                <w:sz w:val="20"/>
                <w:szCs w:val="20"/>
              </w:rPr>
              <w:softHyphen/>
              <w:t>ности и сельского хозяйства в к</w:t>
            </w:r>
            <w:r w:rsidRPr="00036420">
              <w:rPr>
                <w:rStyle w:val="105pt"/>
                <w:sz w:val="20"/>
                <w:szCs w:val="20"/>
              </w:rPr>
              <w:t>у</w:t>
            </w:r>
            <w:r w:rsidRPr="00036420">
              <w:rPr>
                <w:rStyle w:val="105pt"/>
                <w:sz w:val="20"/>
                <w:szCs w:val="20"/>
              </w:rPr>
              <w:t>банском регионе в период нэпа. Анализировать итоги новой экономич</w:t>
            </w:r>
            <w:r w:rsidRPr="00036420">
              <w:rPr>
                <w:rStyle w:val="105pt"/>
                <w:sz w:val="20"/>
                <w:szCs w:val="20"/>
              </w:rPr>
              <w:t>е</w:t>
            </w:r>
            <w:r w:rsidRPr="00036420">
              <w:rPr>
                <w:rStyle w:val="105pt"/>
                <w:sz w:val="20"/>
                <w:szCs w:val="20"/>
              </w:rPr>
              <w:t>ской политики на Кубани. Готовить проект по теме.</w:t>
            </w:r>
          </w:p>
        </w:tc>
      </w:tr>
      <w:tr w:rsidR="006C7D18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9. «Наступле</w:t>
            </w:r>
            <w:r w:rsidRPr="00036420">
              <w:rPr>
                <w:rStyle w:val="105pt"/>
                <w:sz w:val="20"/>
                <w:szCs w:val="20"/>
              </w:rPr>
              <w:softHyphen/>
              <w:t>ние социализ</w:t>
            </w:r>
            <w:r w:rsidRPr="00036420">
              <w:rPr>
                <w:rStyle w:val="105pt"/>
                <w:sz w:val="20"/>
                <w:szCs w:val="20"/>
              </w:rPr>
              <w:softHyphen/>
              <w:t>ма по всему фронту».</w:t>
            </w:r>
            <w:r w:rsidRPr="00036420">
              <w:rPr>
                <w:rFonts w:eastAsia="Courier New"/>
                <w:color w:val="000000"/>
                <w:sz w:val="20"/>
                <w:szCs w:val="20"/>
              </w:rPr>
              <w:t xml:space="preserve"> Коллективи</w:t>
            </w:r>
            <w:r w:rsidRPr="00036420">
              <w:rPr>
                <w:rFonts w:eastAsia="Courier New"/>
                <w:color w:val="000000"/>
                <w:sz w:val="20"/>
                <w:szCs w:val="20"/>
              </w:rPr>
              <w:softHyphen/>
              <w:t>зация и индустри</w:t>
            </w:r>
            <w:r w:rsidRPr="00036420">
              <w:rPr>
                <w:rFonts w:eastAsia="Courier New"/>
                <w:color w:val="000000"/>
                <w:sz w:val="20"/>
                <w:szCs w:val="20"/>
              </w:rPr>
              <w:t>а</w:t>
            </w:r>
            <w:r w:rsidRPr="00036420">
              <w:rPr>
                <w:rFonts w:eastAsia="Courier New"/>
                <w:color w:val="000000"/>
                <w:sz w:val="20"/>
                <w:szCs w:val="20"/>
              </w:rPr>
              <w:t>лизация на Кубани.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18" w:rsidRPr="00036420" w:rsidRDefault="006C7D18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5pt"/>
                <w:sz w:val="20"/>
                <w:szCs w:val="20"/>
              </w:rPr>
              <w:t>коллекти</w:t>
            </w:r>
            <w:r w:rsidRPr="00036420">
              <w:rPr>
                <w:rStyle w:val="95pt"/>
                <w:sz w:val="20"/>
                <w:szCs w:val="20"/>
              </w:rPr>
              <w:softHyphen/>
              <w:t xml:space="preserve">визация, раскулачивание, «чёрная доска», саботажники, </w:t>
            </w:r>
            <w:proofErr w:type="spellStart"/>
            <w:r w:rsidRPr="00036420">
              <w:rPr>
                <w:rStyle w:val="95pt"/>
                <w:sz w:val="20"/>
                <w:szCs w:val="20"/>
              </w:rPr>
              <w:t>индустриализация</w:t>
            </w:r>
            <w:proofErr w:type="gramStart"/>
            <w:r w:rsidRPr="00036420">
              <w:rPr>
                <w:rStyle w:val="95pt"/>
                <w:sz w:val="20"/>
                <w:szCs w:val="20"/>
              </w:rPr>
              <w:t>.</w:t>
            </w:r>
            <w:r w:rsidRPr="00036420">
              <w:rPr>
                <w:rStyle w:val="105pt"/>
                <w:sz w:val="20"/>
                <w:szCs w:val="20"/>
              </w:rPr>
              <w:t>Р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асска</w:t>
            </w:r>
            <w:r w:rsidRPr="00036420">
              <w:rPr>
                <w:rStyle w:val="105pt"/>
                <w:sz w:val="20"/>
                <w:szCs w:val="20"/>
              </w:rPr>
              <w:softHyphen/>
              <w:t>зывать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 об особенностях коллективизации на Кубани.</w:t>
            </w:r>
            <w:r w:rsidRPr="00036420">
              <w:rPr>
                <w:rFonts w:eastAsia="Courier New"/>
                <w:color w:val="000000"/>
                <w:sz w:val="20"/>
                <w:szCs w:val="20"/>
              </w:rPr>
              <w:t xml:space="preserve"> Используя материалы ист</w:t>
            </w:r>
            <w:r w:rsidRPr="00036420">
              <w:rPr>
                <w:rFonts w:eastAsia="Courier New"/>
                <w:color w:val="000000"/>
                <w:sz w:val="20"/>
                <w:szCs w:val="20"/>
              </w:rPr>
              <w:t>о</w:t>
            </w:r>
            <w:r w:rsidRPr="00036420">
              <w:rPr>
                <w:rFonts w:eastAsia="Courier New"/>
                <w:color w:val="000000"/>
                <w:sz w:val="20"/>
                <w:szCs w:val="20"/>
              </w:rPr>
              <w:t>рических ис</w:t>
            </w:r>
            <w:r w:rsidRPr="00036420">
              <w:rPr>
                <w:rFonts w:eastAsia="Courier New"/>
                <w:color w:val="000000"/>
                <w:sz w:val="20"/>
                <w:szCs w:val="20"/>
              </w:rPr>
              <w:softHyphen/>
              <w:t>точников, анализировать итоги сплошной коллективизации и их последствия в ре</w:t>
            </w:r>
            <w:r w:rsidRPr="00036420">
              <w:rPr>
                <w:rFonts w:eastAsia="Courier New"/>
                <w:color w:val="000000"/>
                <w:sz w:val="20"/>
                <w:szCs w:val="20"/>
              </w:rPr>
              <w:softHyphen/>
              <w:t>гионе. Характеризовать особенности ин</w:t>
            </w:r>
            <w:r w:rsidRPr="00036420">
              <w:rPr>
                <w:rFonts w:eastAsia="Courier New"/>
                <w:color w:val="000000"/>
                <w:sz w:val="20"/>
                <w:szCs w:val="20"/>
              </w:rPr>
              <w:softHyphen/>
              <w:t>дустриализации на Кубани, оценивать её масштабы. Готовить сообщ</w:t>
            </w:r>
            <w:r w:rsidRPr="00036420">
              <w:rPr>
                <w:rFonts w:eastAsia="Courier New"/>
                <w:color w:val="000000"/>
                <w:sz w:val="20"/>
                <w:szCs w:val="20"/>
              </w:rPr>
              <w:t>е</w:t>
            </w:r>
            <w:r w:rsidRPr="00036420">
              <w:rPr>
                <w:rFonts w:eastAsia="Courier New"/>
                <w:color w:val="000000"/>
                <w:sz w:val="20"/>
                <w:szCs w:val="20"/>
              </w:rPr>
              <w:t>ния, доклады и проекты по теме.</w:t>
            </w:r>
          </w:p>
        </w:tc>
      </w:tr>
      <w:tr w:rsidR="006C7D18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2"/>
              <w:shd w:val="clear" w:color="auto" w:fill="auto"/>
              <w:jc w:val="both"/>
            </w:pPr>
            <w:r w:rsidRPr="00036420">
              <w:t>10. Политиче</w:t>
            </w:r>
            <w:r w:rsidRPr="00036420">
              <w:softHyphen/>
              <w:t>ские репрессии в кубанском регионе. Ку</w:t>
            </w:r>
            <w:r w:rsidRPr="00036420">
              <w:softHyphen/>
              <w:t>бань к концу 1930-х годов.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2"/>
              <w:shd w:val="clear" w:color="auto" w:fill="auto"/>
              <w:jc w:val="center"/>
            </w:pPr>
            <w:r w:rsidRPr="00036420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D18" w:rsidRPr="00036420" w:rsidRDefault="006C7D18" w:rsidP="00962500">
            <w:pPr>
              <w:pStyle w:val="2"/>
              <w:shd w:val="clear" w:color="auto" w:fill="auto"/>
              <w:ind w:left="132" w:right="132"/>
              <w:jc w:val="both"/>
            </w:pPr>
            <w:r w:rsidRPr="00036420">
              <w:t xml:space="preserve">Раскрывать значение понятий </w:t>
            </w:r>
            <w:r w:rsidRPr="00036420">
              <w:rPr>
                <w:rStyle w:val="ad"/>
              </w:rPr>
              <w:t>репрессии, колхоз-миллионер, аграрно-индустриаль</w:t>
            </w:r>
            <w:r w:rsidRPr="00036420">
              <w:rPr>
                <w:rStyle w:val="ad"/>
              </w:rPr>
              <w:softHyphen/>
              <w:t xml:space="preserve">ный </w:t>
            </w:r>
            <w:proofErr w:type="spellStart"/>
            <w:r w:rsidRPr="00036420">
              <w:rPr>
                <w:rStyle w:val="ad"/>
              </w:rPr>
              <w:t>регион</w:t>
            </w:r>
            <w:proofErr w:type="gramStart"/>
            <w:r w:rsidRPr="00036420">
              <w:rPr>
                <w:rStyle w:val="ad"/>
              </w:rPr>
              <w:t>.</w:t>
            </w:r>
            <w:r w:rsidRPr="00036420">
              <w:t>О</w:t>
            </w:r>
            <w:proofErr w:type="gramEnd"/>
            <w:r w:rsidRPr="00036420">
              <w:t>ценивать</w:t>
            </w:r>
            <w:proofErr w:type="spellEnd"/>
            <w:r w:rsidRPr="00036420">
              <w:t xml:space="preserve"> масштабы поли</w:t>
            </w:r>
            <w:r w:rsidRPr="00036420">
              <w:softHyphen/>
              <w:t>тических репрессий на Кубани. Коммен</w:t>
            </w:r>
            <w:r w:rsidRPr="00036420">
              <w:softHyphen/>
              <w:t>тировать и давать собственную оценку последствиям репрессивных мер в от</w:t>
            </w:r>
            <w:r w:rsidRPr="00036420">
              <w:softHyphen/>
              <w:t>ношении населения кубанского региона. Расск</w:t>
            </w:r>
            <w:r w:rsidRPr="00036420">
              <w:t>а</w:t>
            </w:r>
            <w:r w:rsidRPr="00036420">
              <w:t>зывать о наиболее важных событи</w:t>
            </w:r>
            <w:r w:rsidRPr="00036420">
              <w:softHyphen/>
              <w:t>ях, происходивших на территории нашего края в 1920-1930-х годах. Готовить иссле</w:t>
            </w:r>
            <w:r w:rsidRPr="00036420">
              <w:softHyphen/>
              <w:t>довательские проекты по теме.</w:t>
            </w:r>
          </w:p>
        </w:tc>
      </w:tr>
      <w:tr w:rsidR="006C7D18" w:rsidRPr="0003642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D18" w:rsidRPr="00036420" w:rsidRDefault="006C7D18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Тема 4. Культура Кубани в 1920-1930-х годах</w:t>
            </w:r>
          </w:p>
        </w:tc>
      </w:tr>
      <w:tr w:rsidR="006C7D18" w:rsidRPr="00036420" w:rsidTr="00962500">
        <w:trPr>
          <w:trHeight w:val="2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2"/>
              <w:shd w:val="clear" w:color="auto" w:fill="auto"/>
              <w:ind w:left="100"/>
            </w:pPr>
            <w:r w:rsidRPr="00036420">
              <w:t>11. Культурное пространство Кубани в 1920— 1930-х годах. Образование, наука, изда</w:t>
            </w:r>
            <w:r w:rsidRPr="00036420">
              <w:softHyphen/>
              <w:t>тельское дело и литература.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2"/>
              <w:shd w:val="clear" w:color="auto" w:fill="auto"/>
              <w:jc w:val="center"/>
            </w:pPr>
            <w:r w:rsidRPr="00036420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D18" w:rsidRPr="00036420" w:rsidRDefault="006C7D18" w:rsidP="00962500">
            <w:pPr>
              <w:pStyle w:val="2"/>
              <w:shd w:val="clear" w:color="auto" w:fill="auto"/>
              <w:ind w:left="132" w:right="132"/>
              <w:jc w:val="both"/>
            </w:pPr>
            <w:r w:rsidRPr="00036420">
              <w:t xml:space="preserve">Раскрывать значение понятий </w:t>
            </w:r>
            <w:r w:rsidRPr="00036420">
              <w:rPr>
                <w:rStyle w:val="ad"/>
              </w:rPr>
              <w:t>культурная революция, советизация, ли</w:t>
            </w:r>
            <w:r w:rsidRPr="00036420">
              <w:rPr>
                <w:rStyle w:val="ad"/>
              </w:rPr>
              <w:t>к</w:t>
            </w:r>
            <w:r w:rsidRPr="00036420">
              <w:rPr>
                <w:rStyle w:val="ad"/>
              </w:rPr>
              <w:t xml:space="preserve">без, рабфак, </w:t>
            </w:r>
            <w:proofErr w:type="spellStart"/>
            <w:r w:rsidRPr="00036420">
              <w:rPr>
                <w:rStyle w:val="ad"/>
              </w:rPr>
              <w:t>украинизация</w:t>
            </w:r>
            <w:proofErr w:type="gramStart"/>
            <w:r w:rsidRPr="00036420">
              <w:rPr>
                <w:rStyle w:val="ad"/>
              </w:rPr>
              <w:t>.</w:t>
            </w:r>
            <w:r w:rsidRPr="00036420">
              <w:t>Р</w:t>
            </w:r>
            <w:proofErr w:type="gramEnd"/>
            <w:r w:rsidRPr="00036420">
              <w:t>ассказывать</w:t>
            </w:r>
            <w:proofErr w:type="spellEnd"/>
            <w:r w:rsidRPr="00036420">
              <w:t xml:space="preserve"> о развитии образования и науки на Кубани в 20- 30-х годах прошлого столетия. Раскрывать суть реформ в области школьного образо</w:t>
            </w:r>
            <w:r w:rsidRPr="00036420">
              <w:softHyphen/>
              <w:t>вания. Объяснять, почему этот период на</w:t>
            </w:r>
            <w:r w:rsidRPr="00036420">
              <w:softHyphen/>
              <w:t>зывают «золотым десятилетием краеве</w:t>
            </w:r>
            <w:r w:rsidRPr="00036420">
              <w:softHyphen/>
              <w:t>дения». Делать выводы о вкладе учёных в развитие и становление науки на Кубани. Готовить сообщ</w:t>
            </w:r>
            <w:r w:rsidRPr="00036420">
              <w:t>е</w:t>
            </w:r>
            <w:r w:rsidRPr="00036420">
              <w:t>ния, доклады, презента</w:t>
            </w:r>
            <w:r w:rsidRPr="00036420">
              <w:softHyphen/>
              <w:t>ции, проекты о людях, занимавшихся н</w:t>
            </w:r>
            <w:proofErr w:type="gramStart"/>
            <w:r w:rsidRPr="00036420">
              <w:t>а-</w:t>
            </w:r>
            <w:proofErr w:type="gramEnd"/>
            <w:r w:rsidRPr="00036420">
              <w:t xml:space="preserve"> </w:t>
            </w:r>
            <w:proofErr w:type="spellStart"/>
            <w:r w:rsidRPr="00036420">
              <w:t>учно-исследовательской</w:t>
            </w:r>
            <w:proofErr w:type="spellEnd"/>
            <w:r w:rsidRPr="00036420">
              <w:t xml:space="preserve"> деятельностью на Кубани (Н. Ф. </w:t>
            </w:r>
            <w:proofErr w:type="spellStart"/>
            <w:r w:rsidRPr="00036420">
              <w:t>Мельников-Разведёнков</w:t>
            </w:r>
            <w:proofErr w:type="spellEnd"/>
            <w:r w:rsidRPr="00036420">
              <w:t xml:space="preserve">, X. </w:t>
            </w:r>
            <w:proofErr w:type="gramStart"/>
            <w:r w:rsidRPr="00036420">
              <w:t xml:space="preserve">Г. Шапошников, супруги </w:t>
            </w:r>
            <w:proofErr w:type="spellStart"/>
            <w:r w:rsidRPr="00036420">
              <w:t>Кирлиан</w:t>
            </w:r>
            <w:proofErr w:type="spellEnd"/>
            <w:r w:rsidRPr="00036420">
              <w:t xml:space="preserve"> и др.).</w:t>
            </w:r>
            <w:proofErr w:type="gramEnd"/>
          </w:p>
        </w:tc>
      </w:tr>
      <w:tr w:rsidR="006C7D18" w:rsidRPr="00036420" w:rsidTr="00962500">
        <w:trPr>
          <w:trHeight w:val="21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2"/>
              <w:shd w:val="clear" w:color="auto" w:fill="auto"/>
              <w:jc w:val="both"/>
            </w:pPr>
            <w:r w:rsidRPr="00036420">
              <w:lastRenderedPageBreak/>
              <w:t>12. Мир искус</w:t>
            </w:r>
            <w:r w:rsidRPr="00036420">
              <w:softHyphen/>
              <w:t>ства и повсед</w:t>
            </w:r>
            <w:r w:rsidRPr="00036420">
              <w:softHyphen/>
              <w:t>невная жизнь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7D18" w:rsidRPr="00036420" w:rsidRDefault="006C7D18" w:rsidP="00036420">
            <w:pPr>
              <w:pStyle w:val="2"/>
              <w:shd w:val="clear" w:color="auto" w:fill="auto"/>
              <w:jc w:val="center"/>
            </w:pPr>
            <w:r w:rsidRPr="00036420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76" w:rsidRPr="00036420" w:rsidRDefault="006C7D18" w:rsidP="00962500">
            <w:pPr>
              <w:pStyle w:val="2"/>
              <w:shd w:val="clear" w:color="auto" w:fill="auto"/>
              <w:ind w:left="132" w:right="132"/>
              <w:jc w:val="both"/>
            </w:pPr>
            <w:r w:rsidRPr="00036420">
              <w:t xml:space="preserve">Раскрывать значение понятий </w:t>
            </w:r>
            <w:r w:rsidRPr="00036420">
              <w:rPr>
                <w:rStyle w:val="ad"/>
              </w:rPr>
              <w:t xml:space="preserve">русский авангард, </w:t>
            </w:r>
            <w:proofErr w:type="spellStart"/>
            <w:r w:rsidRPr="00036420">
              <w:rPr>
                <w:rStyle w:val="ad"/>
              </w:rPr>
              <w:t>конструкт</w:t>
            </w:r>
            <w:r w:rsidRPr="00036420">
              <w:rPr>
                <w:rStyle w:val="ad"/>
              </w:rPr>
              <w:t>и</w:t>
            </w:r>
            <w:r w:rsidRPr="00036420">
              <w:rPr>
                <w:rStyle w:val="ad"/>
              </w:rPr>
              <w:t>визм</w:t>
            </w:r>
            <w:proofErr w:type="gramStart"/>
            <w:r w:rsidRPr="00036420">
              <w:rPr>
                <w:rStyle w:val="ad"/>
              </w:rPr>
              <w:t>.</w:t>
            </w:r>
            <w:r w:rsidRPr="00036420">
              <w:t>Р</w:t>
            </w:r>
            <w:proofErr w:type="gramEnd"/>
            <w:r w:rsidRPr="00036420">
              <w:t>ассказывать</w:t>
            </w:r>
            <w:proofErr w:type="spellEnd"/>
            <w:r w:rsidRPr="00036420">
              <w:t xml:space="preserve"> о музыкально-театральной жизни кубан</w:t>
            </w:r>
            <w:r w:rsidRPr="00036420">
              <w:softHyphen/>
              <w:t>ского реги</w:t>
            </w:r>
            <w:r w:rsidRPr="00036420">
              <w:t>о</w:t>
            </w:r>
            <w:r w:rsidRPr="00036420">
              <w:t>на в 20-30-х годах прошлого</w:t>
            </w:r>
            <w:r w:rsidR="000A0776" w:rsidRPr="00036420">
              <w:rPr>
                <w:rFonts w:eastAsia="Courier New"/>
              </w:rPr>
              <w:t xml:space="preserve"> столетия. На примере работ кубанских ху</w:t>
            </w:r>
            <w:r w:rsidR="000A0776" w:rsidRPr="00036420">
              <w:rPr>
                <w:rFonts w:eastAsia="Courier New"/>
              </w:rPr>
              <w:softHyphen/>
              <w:t>дожников, скульпторов раскрывать роль и значение изобразительного искусства в пропаганде государственной политики 1920-1930-х годов. Делать выводы об из</w:t>
            </w:r>
            <w:r w:rsidR="000A0776" w:rsidRPr="00036420">
              <w:rPr>
                <w:rFonts w:eastAsia="Courier New"/>
              </w:rPr>
              <w:softHyphen/>
              <w:t>менении облика городов и станиц Кубани. Ко</w:t>
            </w:r>
            <w:r w:rsidR="000A0776" w:rsidRPr="00036420">
              <w:rPr>
                <w:rFonts w:eastAsia="Courier New"/>
              </w:rPr>
              <w:t>м</w:t>
            </w:r>
            <w:r w:rsidR="000A0776" w:rsidRPr="00036420">
              <w:rPr>
                <w:rFonts w:eastAsia="Courier New"/>
              </w:rPr>
              <w:t>ментировать изменения, происхо</w:t>
            </w:r>
            <w:r w:rsidR="000A0776" w:rsidRPr="00036420">
              <w:rPr>
                <w:rFonts w:eastAsia="Courier New"/>
              </w:rPr>
              <w:softHyphen/>
              <w:t>дившие в повседневной жизни насел</w:t>
            </w:r>
            <w:r w:rsidR="000A0776" w:rsidRPr="00036420">
              <w:rPr>
                <w:rFonts w:eastAsia="Courier New"/>
              </w:rPr>
              <w:t>е</w:t>
            </w:r>
            <w:r w:rsidR="000A0776" w:rsidRPr="00036420">
              <w:rPr>
                <w:rFonts w:eastAsia="Courier New"/>
              </w:rPr>
              <w:t>ния региона. Используя дополнительные ис</w:t>
            </w:r>
            <w:r w:rsidR="000A0776" w:rsidRPr="00036420">
              <w:rPr>
                <w:rFonts w:eastAsia="Courier New"/>
              </w:rPr>
              <w:softHyphen/>
              <w:t>точники информации, гот</w:t>
            </w:r>
            <w:r w:rsidR="000A0776" w:rsidRPr="00036420">
              <w:rPr>
                <w:rFonts w:eastAsia="Courier New"/>
              </w:rPr>
              <w:t>о</w:t>
            </w:r>
            <w:r w:rsidR="000A0776" w:rsidRPr="00036420">
              <w:rPr>
                <w:rFonts w:eastAsia="Courier New"/>
              </w:rPr>
              <w:t>вить доклады, сообщения, проекты по теме.</w:t>
            </w:r>
          </w:p>
        </w:tc>
      </w:tr>
      <w:tr w:rsidR="000A0776" w:rsidRPr="00962500" w:rsidTr="00962500">
        <w:trPr>
          <w:trHeight w:hRule="exact" w:val="386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776" w:rsidRPr="00962500" w:rsidRDefault="000A0776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jc w:val="center"/>
              <w:rPr>
                <w:sz w:val="20"/>
                <w:szCs w:val="20"/>
              </w:rPr>
            </w:pPr>
            <w:r w:rsidRPr="00962500">
              <w:rPr>
                <w:rStyle w:val="105pt"/>
                <w:sz w:val="20"/>
                <w:szCs w:val="20"/>
              </w:rPr>
              <w:t>РАЗДЕЛ II. КРАСНОДАРСКИЙ КРАЙ В 1940-х - НАЧАЛЕ 1950-х годов (4 ч)</w:t>
            </w:r>
          </w:p>
        </w:tc>
      </w:tr>
      <w:tr w:rsidR="000A0776" w:rsidRPr="00036420" w:rsidTr="00962500">
        <w:trPr>
          <w:trHeight w:hRule="exact" w:val="29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776" w:rsidRPr="00036420" w:rsidRDefault="000A0776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jc w:val="center"/>
              <w:rPr>
                <w:sz w:val="20"/>
                <w:szCs w:val="20"/>
              </w:rPr>
            </w:pPr>
            <w:r w:rsidRPr="00036420">
              <w:rPr>
                <w:rStyle w:val="10pt"/>
              </w:rPr>
              <w:t>Тема 5. Краснодарский край в годы Великой Отечественной войны</w:t>
            </w:r>
          </w:p>
        </w:tc>
      </w:tr>
      <w:tr w:rsidR="000A0776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776" w:rsidRPr="00036420" w:rsidRDefault="000A0776" w:rsidP="00036420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13. Кубань в Великой Отечественной во</w:t>
            </w:r>
            <w:r w:rsidRPr="00036420">
              <w:rPr>
                <w:rStyle w:val="105pt"/>
                <w:sz w:val="20"/>
                <w:szCs w:val="20"/>
              </w:rPr>
              <w:t>й</w:t>
            </w:r>
            <w:r w:rsidRPr="00036420">
              <w:rPr>
                <w:rStyle w:val="105pt"/>
                <w:sz w:val="20"/>
                <w:szCs w:val="20"/>
              </w:rPr>
              <w:t>не. 1941-1943.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0776" w:rsidRPr="00036420" w:rsidRDefault="000A0776" w:rsidP="0003642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0776" w:rsidRPr="00036420" w:rsidRDefault="000A0776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5pt"/>
                <w:sz w:val="20"/>
                <w:szCs w:val="20"/>
              </w:rPr>
              <w:t>оккупация, «новый порядок», «душегу</w:t>
            </w:r>
            <w:r w:rsidRPr="00036420">
              <w:rPr>
                <w:rStyle w:val="95pt"/>
                <w:sz w:val="20"/>
                <w:szCs w:val="20"/>
              </w:rPr>
              <w:t>б</w:t>
            </w:r>
            <w:r w:rsidRPr="00036420">
              <w:rPr>
                <w:rStyle w:val="95pt"/>
                <w:sz w:val="20"/>
                <w:szCs w:val="20"/>
              </w:rPr>
              <w:t>ки»</w:t>
            </w:r>
            <w:proofErr w:type="gramStart"/>
            <w:r w:rsidRPr="00036420">
              <w:rPr>
                <w:rStyle w:val="95pt"/>
                <w:sz w:val="20"/>
                <w:szCs w:val="20"/>
              </w:rPr>
              <w:t>.</w:t>
            </w:r>
            <w:r w:rsidRPr="00036420">
              <w:rPr>
                <w:rStyle w:val="105pt"/>
                <w:sz w:val="20"/>
                <w:szCs w:val="20"/>
              </w:rPr>
              <w:t>Р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ассказы</w:t>
            </w:r>
            <w:r w:rsidRPr="00036420">
              <w:rPr>
                <w:rStyle w:val="105pt"/>
                <w:sz w:val="20"/>
                <w:szCs w:val="20"/>
              </w:rPr>
              <w:softHyphen/>
              <w:t>вать о мобилизационных мероприятиях, проведённых на Кубани в начале войны, и боевых сражениях, происходивших в этот п</w:t>
            </w:r>
            <w:r w:rsidRPr="00036420">
              <w:rPr>
                <w:rStyle w:val="105pt"/>
                <w:sz w:val="20"/>
                <w:szCs w:val="20"/>
              </w:rPr>
              <w:t>е</w:t>
            </w:r>
            <w:r w:rsidRPr="00036420">
              <w:rPr>
                <w:rStyle w:val="105pt"/>
                <w:sz w:val="20"/>
                <w:szCs w:val="20"/>
              </w:rPr>
              <w:t>риод. Называть причины оккупации территории края, характеризовать «но</w:t>
            </w:r>
            <w:r w:rsidRPr="00036420">
              <w:rPr>
                <w:rStyle w:val="105pt"/>
                <w:sz w:val="20"/>
                <w:szCs w:val="20"/>
              </w:rPr>
              <w:softHyphen/>
              <w:t>вый порядок», который оккупационные власти установили на Куб</w:t>
            </w:r>
            <w:r w:rsidRPr="00036420">
              <w:rPr>
                <w:rStyle w:val="105pt"/>
                <w:sz w:val="20"/>
                <w:szCs w:val="20"/>
              </w:rPr>
              <w:t>а</w:t>
            </w:r>
            <w:r w:rsidRPr="00036420">
              <w:rPr>
                <w:rStyle w:val="105pt"/>
                <w:sz w:val="20"/>
                <w:szCs w:val="20"/>
              </w:rPr>
              <w:t>ни. Приводить примеры борьбы с врагом на оккупиро</w:t>
            </w:r>
            <w:r w:rsidRPr="00036420">
              <w:rPr>
                <w:rStyle w:val="105pt"/>
                <w:sz w:val="20"/>
                <w:szCs w:val="20"/>
              </w:rPr>
              <w:softHyphen/>
              <w:t>ванных террит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риях. Рассказывать о под</w:t>
            </w:r>
            <w:r w:rsidRPr="00036420">
              <w:rPr>
                <w:rStyle w:val="105pt"/>
                <w:sz w:val="20"/>
                <w:szCs w:val="20"/>
              </w:rPr>
              <w:softHyphen/>
              <w:t>вигах кубанцев - участников Великой Отечес</w:t>
            </w:r>
            <w:r w:rsidRPr="00036420">
              <w:rPr>
                <w:rStyle w:val="105pt"/>
                <w:sz w:val="20"/>
                <w:szCs w:val="20"/>
              </w:rPr>
              <w:t>т</w:t>
            </w:r>
            <w:r w:rsidRPr="00036420">
              <w:rPr>
                <w:rStyle w:val="105pt"/>
                <w:sz w:val="20"/>
                <w:szCs w:val="20"/>
              </w:rPr>
              <w:t>венной войны. Готовить доклады, сообщения, презентации по теме.</w:t>
            </w:r>
          </w:p>
        </w:tc>
      </w:tr>
      <w:tr w:rsidR="000A0776" w:rsidRPr="00036420" w:rsidTr="00962500">
        <w:trPr>
          <w:trHeight w:val="1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776" w:rsidRPr="00036420" w:rsidRDefault="000A0776" w:rsidP="00036420">
            <w:pPr>
              <w:pStyle w:val="1"/>
              <w:shd w:val="clear" w:color="auto" w:fill="auto"/>
              <w:spacing w:before="0" w:line="240" w:lineRule="auto"/>
              <w:ind w:left="120"/>
              <w:jc w:val="left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14. Освобож</w:t>
            </w:r>
            <w:r w:rsidRPr="00036420">
              <w:rPr>
                <w:rStyle w:val="105pt"/>
                <w:sz w:val="20"/>
                <w:szCs w:val="20"/>
              </w:rPr>
              <w:softHyphen/>
              <w:t>дение. Начало возрождения. 1943-1945.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776" w:rsidRPr="00036420" w:rsidRDefault="000A0776" w:rsidP="0003642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76" w:rsidRPr="00036420" w:rsidRDefault="000A0776" w:rsidP="00962500">
            <w:pPr>
              <w:spacing w:line="240" w:lineRule="auto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Style w:val="105pt"/>
                <w:rFonts w:eastAsiaTheme="minorEastAsia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5pt"/>
                <w:rFonts w:eastAsiaTheme="minorEastAsia"/>
                <w:sz w:val="20"/>
                <w:szCs w:val="20"/>
              </w:rPr>
              <w:t>Красно</w:t>
            </w:r>
            <w:r w:rsidRPr="00036420">
              <w:rPr>
                <w:rStyle w:val="95pt"/>
                <w:rFonts w:eastAsiaTheme="minorEastAsia"/>
                <w:sz w:val="20"/>
                <w:szCs w:val="20"/>
              </w:rPr>
              <w:softHyphen/>
              <w:t>дарская операция, Малая Земля, «</w:t>
            </w:r>
            <w:proofErr w:type="spellStart"/>
            <w:r w:rsidRPr="00036420">
              <w:rPr>
                <w:rStyle w:val="95pt"/>
                <w:rFonts w:eastAsiaTheme="minorEastAsia"/>
                <w:sz w:val="20"/>
                <w:szCs w:val="20"/>
              </w:rPr>
              <w:t>Голубая</w:t>
            </w:r>
            <w:proofErr w:type="spellEnd"/>
            <w:r w:rsidRPr="00036420">
              <w:rPr>
                <w:rStyle w:val="95pt"/>
                <w:rFonts w:eastAsiaTheme="minorEastAsia"/>
                <w:sz w:val="20"/>
                <w:szCs w:val="20"/>
              </w:rPr>
              <w:t xml:space="preserve"> линия»</w:t>
            </w:r>
            <w:proofErr w:type="gramStart"/>
            <w:r w:rsidRPr="00036420">
              <w:rPr>
                <w:rStyle w:val="95pt"/>
                <w:rFonts w:eastAsiaTheme="minorEastAsia"/>
                <w:sz w:val="20"/>
                <w:szCs w:val="20"/>
              </w:rPr>
              <w:t>.</w:t>
            </w:r>
            <w:r w:rsidRPr="00036420">
              <w:rPr>
                <w:rStyle w:val="105pt"/>
                <w:rFonts w:eastAsiaTheme="minorEastAsia"/>
                <w:sz w:val="20"/>
                <w:szCs w:val="20"/>
              </w:rPr>
              <w:t>И</w:t>
            </w:r>
            <w:proofErr w:type="gramEnd"/>
            <w:r w:rsidRPr="00036420">
              <w:rPr>
                <w:rStyle w:val="105pt"/>
                <w:rFonts w:eastAsiaTheme="minorEastAsia"/>
                <w:sz w:val="20"/>
                <w:szCs w:val="20"/>
              </w:rPr>
              <w:t>спользуя карту, рассказывать о наступательных оп</w:t>
            </w:r>
            <w:r w:rsidRPr="00036420">
              <w:rPr>
                <w:rStyle w:val="105pt"/>
                <w:rFonts w:eastAsiaTheme="minorEastAsia"/>
                <w:sz w:val="20"/>
                <w:szCs w:val="20"/>
              </w:rPr>
              <w:t>е</w:t>
            </w:r>
            <w:r w:rsidRPr="00036420">
              <w:rPr>
                <w:rStyle w:val="105pt"/>
                <w:rFonts w:eastAsiaTheme="minorEastAsia"/>
                <w:sz w:val="20"/>
                <w:szCs w:val="20"/>
              </w:rPr>
              <w:t>рациях войск Закав</w:t>
            </w:r>
            <w:r w:rsidRPr="00036420">
              <w:rPr>
                <w:rStyle w:val="105pt"/>
                <w:rFonts w:eastAsiaTheme="minorEastAsia"/>
                <w:sz w:val="20"/>
                <w:szCs w:val="20"/>
              </w:rPr>
              <w:softHyphen/>
              <w:t xml:space="preserve">казского, Южного и </w:t>
            </w:r>
            <w:proofErr w:type="spellStart"/>
            <w:r w:rsidRPr="00036420">
              <w:rPr>
                <w:rStyle w:val="105pt"/>
                <w:rFonts w:eastAsiaTheme="minorEastAsia"/>
                <w:sz w:val="20"/>
                <w:szCs w:val="20"/>
              </w:rPr>
              <w:t>Северо-Кавказского</w:t>
            </w:r>
            <w:proofErr w:type="spellEnd"/>
            <w:r w:rsidRPr="00036420">
              <w:rPr>
                <w:rStyle w:val="105pt"/>
                <w:rFonts w:eastAsiaTheme="minorEastAsia"/>
                <w:sz w:val="20"/>
                <w:szCs w:val="20"/>
              </w:rPr>
              <w:t xml:space="preserve"> фронтов по освобождению Краснодарско</w:t>
            </w:r>
            <w:r w:rsidRPr="00036420">
              <w:rPr>
                <w:rStyle w:val="105pt"/>
                <w:rFonts w:eastAsiaTheme="minorEastAsia"/>
                <w:sz w:val="20"/>
                <w:szCs w:val="20"/>
              </w:rPr>
              <w:softHyphen/>
              <w:t>го края в 1943 г. Приводить примеры под</w:t>
            </w:r>
            <w:r w:rsidRPr="00036420">
              <w:rPr>
                <w:rStyle w:val="105pt"/>
                <w:rFonts w:eastAsiaTheme="minorEastAsia"/>
                <w:sz w:val="20"/>
                <w:szCs w:val="20"/>
              </w:rPr>
              <w:softHyphen/>
              <w:t>вигов воинов Красной Армии в боях на Малой Земле и «</w:t>
            </w:r>
            <w:proofErr w:type="spellStart"/>
            <w:r w:rsidRPr="00036420">
              <w:rPr>
                <w:rStyle w:val="105pt"/>
                <w:rFonts w:eastAsiaTheme="minorEastAsia"/>
                <w:sz w:val="20"/>
                <w:szCs w:val="20"/>
              </w:rPr>
              <w:t>Голубой</w:t>
            </w:r>
            <w:proofErr w:type="spellEnd"/>
            <w:r w:rsidRPr="00036420">
              <w:rPr>
                <w:rStyle w:val="105pt"/>
                <w:rFonts w:eastAsiaTheme="minorEastAsia"/>
                <w:sz w:val="20"/>
                <w:szCs w:val="20"/>
              </w:rPr>
              <w:t xml:space="preserve"> л</w:t>
            </w:r>
            <w:r w:rsidRPr="00036420">
              <w:rPr>
                <w:rStyle w:val="105pt"/>
                <w:rFonts w:eastAsiaTheme="minorEastAsia"/>
                <w:sz w:val="20"/>
                <w:szCs w:val="20"/>
              </w:rPr>
              <w:t>и</w:t>
            </w:r>
            <w:r w:rsidRPr="00036420">
              <w:rPr>
                <w:rStyle w:val="105pt"/>
                <w:rFonts w:eastAsiaTheme="minorEastAsia"/>
                <w:sz w:val="20"/>
                <w:szCs w:val="20"/>
              </w:rPr>
              <w:t>нии».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Называть имена </w:t>
            </w:r>
            <w:proofErr w:type="spellStart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героев-малоземельцев</w:t>
            </w:r>
            <w:proofErr w:type="spellEnd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прославленных лётч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ков, воевавших в небе Кубани. Рассказывать о роли 30-й Иркутской д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визии в освобождении края. Приводить примеры трудовых подвигов жителей края, участвовавших в восста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новлении разрушенного войной хозяй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ства. Анализировать значение первого в СССР судебного </w:t>
            </w:r>
            <w:proofErr w:type="gramStart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процесса над изменни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ками</w:t>
            </w:r>
            <w:proofErr w:type="gramEnd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Родины, состоявшегося в освобож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дённом Краснодаре. Готовить сообщения, доклады, презентации по теме.</w:t>
            </w:r>
          </w:p>
        </w:tc>
      </w:tr>
      <w:tr w:rsidR="000A0776" w:rsidRPr="0003642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76" w:rsidRPr="00036420" w:rsidRDefault="000A0776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Тема 6. Краснодарский край в послевоенное время (1945-1953)</w:t>
            </w:r>
          </w:p>
        </w:tc>
      </w:tr>
      <w:tr w:rsidR="000A0776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776" w:rsidRPr="000A0776" w:rsidRDefault="000A0776" w:rsidP="00036420">
            <w:pPr>
              <w:widowControl w:val="0"/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 Восстанов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ление хозяй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 и соци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альной сферы. Политика и идеология.</w:t>
            </w:r>
          </w:p>
          <w:p w:rsidR="000A0776" w:rsidRPr="00036420" w:rsidRDefault="000A0776" w:rsidP="00036420">
            <w:pPr>
              <w:spacing w:after="0" w:line="240" w:lineRule="auto"/>
              <w:ind w:left="142" w:right="10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0776" w:rsidRPr="00036420" w:rsidRDefault="000A0776" w:rsidP="00036420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0776" w:rsidRPr="00036420" w:rsidRDefault="000A0776" w:rsidP="0096250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 xml:space="preserve">Раскрывать значение понятий социалистическое соревнование, </w:t>
            </w:r>
            <w:proofErr w:type="spellStart"/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маши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но-трак-торная</w:t>
            </w:r>
            <w:proofErr w:type="spellEnd"/>
            <w:r w:rsidRPr="00036420">
              <w:rPr>
                <w:rFonts w:ascii="Times New Roman" w:hAnsi="Times New Roman" w:cs="Times New Roman"/>
                <w:sz w:val="20"/>
                <w:szCs w:val="20"/>
              </w:rPr>
              <w:t xml:space="preserve"> станция (МТС), партийно-государственный контроль. Называть основные проблемы, возникавшие в ходе восстановления эк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номики кубанского региона. Раскрывать роль социалистического соре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нования в повышении производительности труда и ускорении темпов развития сельского хозяйства и промышленности в крае.</w:t>
            </w:r>
          </w:p>
          <w:p w:rsidR="000A0776" w:rsidRPr="00036420" w:rsidRDefault="000A0776" w:rsidP="0096250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Приводить примеры восстановления ранее действовавших и строител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ства новых народнохозяйственных объектов. Характеризовать психол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 xml:space="preserve">гический климат в обществе </w:t>
            </w:r>
            <w:proofErr w:type="gramStart"/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в первые</w:t>
            </w:r>
            <w:proofErr w:type="gramEnd"/>
            <w:r w:rsidRPr="00036420">
              <w:rPr>
                <w:rFonts w:ascii="Times New Roman" w:hAnsi="Times New Roman" w:cs="Times New Roman"/>
                <w:sz w:val="20"/>
                <w:szCs w:val="20"/>
              </w:rPr>
              <w:t xml:space="preserve"> послевоенные годы. Раскрывать роль идеологии в политическом сознании кубанцев. Делать выводы.</w:t>
            </w:r>
          </w:p>
          <w:p w:rsidR="000A0776" w:rsidRPr="00036420" w:rsidRDefault="000A0776" w:rsidP="0096250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Используя дополнительные источники информации, знакомиться с м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териалами выборов в местные Советы 1953 г., анализиро</w:t>
            </w:r>
            <w:r w:rsidR="00036420">
              <w:rPr>
                <w:rFonts w:ascii="Times New Roman" w:hAnsi="Times New Roman" w:cs="Times New Roman"/>
                <w:sz w:val="20"/>
                <w:szCs w:val="20"/>
              </w:rPr>
              <w:t>вать их и д</w:t>
            </w:r>
            <w:r w:rsidR="0003642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36420">
              <w:rPr>
                <w:rFonts w:ascii="Times New Roman" w:hAnsi="Times New Roman" w:cs="Times New Roman"/>
                <w:sz w:val="20"/>
                <w:szCs w:val="20"/>
              </w:rPr>
              <w:t>вать оценку действо</w:t>
            </w:r>
            <w:r w:rsidRPr="00036420">
              <w:rPr>
                <w:rFonts w:ascii="Times New Roman" w:hAnsi="Times New Roman" w:cs="Times New Roman"/>
                <w:sz w:val="20"/>
                <w:szCs w:val="20"/>
              </w:rPr>
              <w:t>вавшей тогда избирательной системе.</w:t>
            </w:r>
          </w:p>
        </w:tc>
      </w:tr>
      <w:tr w:rsidR="00036420" w:rsidRPr="0003642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Тема 7. Культурная жизнь Кубани в 1941-1953 годах</w:t>
            </w:r>
          </w:p>
        </w:tc>
      </w:tr>
      <w:tr w:rsidR="00036420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Pr="00036420" w:rsidRDefault="00036420" w:rsidP="00036420">
            <w:pPr>
              <w:pStyle w:val="1"/>
              <w:shd w:val="clear" w:color="auto" w:fill="auto"/>
              <w:spacing w:before="0" w:line="240" w:lineRule="auto"/>
              <w:ind w:left="100"/>
              <w:jc w:val="left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16. Культурная жизнь в пе</w:t>
            </w:r>
            <w:r w:rsidRPr="00036420">
              <w:rPr>
                <w:rStyle w:val="105pt"/>
                <w:sz w:val="20"/>
                <w:szCs w:val="20"/>
              </w:rPr>
              <w:softHyphen/>
              <w:t>риод Великой Отечествен</w:t>
            </w:r>
            <w:r w:rsidRPr="00036420">
              <w:rPr>
                <w:rStyle w:val="105pt"/>
                <w:sz w:val="20"/>
                <w:szCs w:val="20"/>
              </w:rPr>
              <w:softHyphen/>
              <w:t>ной войны и первые после</w:t>
            </w:r>
            <w:r w:rsidRPr="00036420">
              <w:rPr>
                <w:rStyle w:val="105pt"/>
                <w:sz w:val="20"/>
                <w:szCs w:val="20"/>
              </w:rPr>
              <w:softHyphen/>
              <w:t>военные годы (1941-1953).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Pr="00036420" w:rsidRDefault="00036420" w:rsidP="00036420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5pt"/>
                <w:sz w:val="20"/>
                <w:szCs w:val="20"/>
              </w:rPr>
              <w:t>всеоб</w:t>
            </w:r>
            <w:r w:rsidRPr="00036420">
              <w:rPr>
                <w:rStyle w:val="95pt"/>
                <w:sz w:val="20"/>
                <w:szCs w:val="20"/>
              </w:rPr>
              <w:softHyphen/>
              <w:t>щее семилетнее образование, п</w:t>
            </w:r>
            <w:r w:rsidRPr="00036420">
              <w:rPr>
                <w:rStyle w:val="95pt"/>
                <w:sz w:val="20"/>
                <w:szCs w:val="20"/>
              </w:rPr>
              <w:t>е</w:t>
            </w:r>
            <w:r w:rsidRPr="00036420">
              <w:rPr>
                <w:rStyle w:val="95pt"/>
                <w:sz w:val="20"/>
                <w:szCs w:val="20"/>
              </w:rPr>
              <w:t>редвиж</w:t>
            </w:r>
            <w:r w:rsidRPr="00036420">
              <w:rPr>
                <w:rStyle w:val="95pt"/>
                <w:sz w:val="20"/>
                <w:szCs w:val="20"/>
              </w:rPr>
              <w:softHyphen/>
              <w:t>ной театр, метод народной стройки, репатриация.</w:t>
            </w:r>
          </w:p>
          <w:p w:rsidR="00036420" w:rsidRPr="00036420" w:rsidRDefault="00036420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Характеризовать культурную жизнь Куба</w:t>
            </w:r>
            <w:r w:rsidRPr="00036420">
              <w:rPr>
                <w:rStyle w:val="105pt"/>
                <w:sz w:val="20"/>
                <w:szCs w:val="20"/>
              </w:rPr>
              <w:softHyphen/>
              <w:t xml:space="preserve">ни </w:t>
            </w:r>
            <w:proofErr w:type="gramStart"/>
            <w:r w:rsidRPr="00036420">
              <w:rPr>
                <w:rStyle w:val="105pt"/>
                <w:sz w:val="20"/>
                <w:szCs w:val="20"/>
              </w:rPr>
              <w:t>в первые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 xml:space="preserve"> военные годы. Рассказывать о развитии образования и науки в этот период.</w:t>
            </w:r>
          </w:p>
          <w:p w:rsidR="00036420" w:rsidRPr="00036420" w:rsidRDefault="00036420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Отмечать произошедшие изменения в об</w:t>
            </w:r>
            <w:r w:rsidRPr="00036420">
              <w:rPr>
                <w:rStyle w:val="105pt"/>
                <w:sz w:val="20"/>
                <w:szCs w:val="20"/>
              </w:rPr>
              <w:softHyphen/>
              <w:t>ласти просвещения населения. Называть имена кубанских учёных, деятельность которых способств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вала скорейшему возрождению хозяйства Краснодарского края.</w:t>
            </w:r>
          </w:p>
          <w:p w:rsidR="00036420" w:rsidRPr="00036420" w:rsidRDefault="00036420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Объяснять, почему задача восстановле</w:t>
            </w:r>
            <w:r w:rsidRPr="00036420">
              <w:rPr>
                <w:rStyle w:val="105pt"/>
                <w:sz w:val="20"/>
                <w:szCs w:val="20"/>
              </w:rPr>
              <w:softHyphen/>
              <w:t>ния учреждений культуры отн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силась к числу первоочередных задач мирного строительства. Анализ</w:t>
            </w:r>
            <w:r w:rsidRPr="00036420">
              <w:rPr>
                <w:rStyle w:val="105pt"/>
                <w:sz w:val="20"/>
                <w:szCs w:val="20"/>
              </w:rPr>
              <w:t>и</w:t>
            </w:r>
            <w:r w:rsidRPr="00036420">
              <w:rPr>
                <w:rStyle w:val="105pt"/>
                <w:sz w:val="20"/>
                <w:szCs w:val="20"/>
              </w:rPr>
              <w:t>ровать состояние издательского дела на Кубани, раскры</w:t>
            </w:r>
            <w:r w:rsidRPr="00036420">
              <w:rPr>
                <w:rStyle w:val="105pt"/>
                <w:sz w:val="20"/>
                <w:szCs w:val="20"/>
              </w:rPr>
              <w:softHyphen/>
              <w:t>вать роль лит</w:t>
            </w:r>
            <w:r w:rsidRPr="00036420">
              <w:rPr>
                <w:rStyle w:val="105pt"/>
                <w:sz w:val="20"/>
                <w:szCs w:val="20"/>
              </w:rPr>
              <w:t>е</w:t>
            </w:r>
            <w:r w:rsidRPr="00036420">
              <w:rPr>
                <w:rStyle w:val="105pt"/>
                <w:sz w:val="20"/>
                <w:szCs w:val="20"/>
              </w:rPr>
              <w:t>ратуры в патриотическом воспитании кубанских жителей.</w:t>
            </w:r>
          </w:p>
          <w:p w:rsidR="00036420" w:rsidRPr="00036420" w:rsidRDefault="00036420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Давать оценку работе по организации культурного досуга населения п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сле из</w:t>
            </w:r>
            <w:r w:rsidRPr="00036420">
              <w:rPr>
                <w:rStyle w:val="105pt"/>
                <w:sz w:val="20"/>
                <w:szCs w:val="20"/>
              </w:rPr>
              <w:softHyphen/>
              <w:t>гнания оккупантов.</w:t>
            </w:r>
          </w:p>
          <w:p w:rsidR="00036420" w:rsidRPr="00036420" w:rsidRDefault="00036420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Используя дополнительные источники информации, готовить сообщ</w:t>
            </w:r>
            <w:r w:rsidRPr="00036420">
              <w:rPr>
                <w:rStyle w:val="105pt"/>
                <w:sz w:val="20"/>
                <w:szCs w:val="20"/>
              </w:rPr>
              <w:t>е</w:t>
            </w:r>
            <w:r w:rsidRPr="00036420">
              <w:rPr>
                <w:rStyle w:val="105pt"/>
                <w:sz w:val="20"/>
                <w:szCs w:val="20"/>
              </w:rPr>
              <w:t>ния, пре</w:t>
            </w:r>
            <w:r w:rsidRPr="00036420">
              <w:rPr>
                <w:rStyle w:val="105pt"/>
                <w:sz w:val="20"/>
                <w:szCs w:val="20"/>
              </w:rPr>
              <w:softHyphen/>
              <w:t>зентации о развитии разных видов ис</w:t>
            </w:r>
            <w:r w:rsidRPr="00036420">
              <w:rPr>
                <w:rStyle w:val="105pt"/>
                <w:sz w:val="20"/>
                <w:szCs w:val="20"/>
              </w:rPr>
              <w:softHyphen/>
              <w:t>кусства на Кубани в пер</w:t>
            </w:r>
            <w:r w:rsidRPr="00036420">
              <w:rPr>
                <w:rStyle w:val="105pt"/>
                <w:sz w:val="20"/>
                <w:szCs w:val="20"/>
              </w:rPr>
              <w:t>и</w:t>
            </w:r>
            <w:r w:rsidRPr="00036420">
              <w:rPr>
                <w:rStyle w:val="105pt"/>
                <w:sz w:val="20"/>
                <w:szCs w:val="20"/>
              </w:rPr>
              <w:t>од военных действий и в послевоенное время. Расска</w:t>
            </w:r>
            <w:r w:rsidRPr="00036420">
              <w:rPr>
                <w:rStyle w:val="105pt"/>
                <w:sz w:val="20"/>
                <w:szCs w:val="20"/>
              </w:rPr>
              <w:softHyphen/>
              <w:t>зывать о развитии спорта и достижениях кубанских спортсменов.</w:t>
            </w:r>
          </w:p>
          <w:p w:rsidR="00036420" w:rsidRPr="00036420" w:rsidRDefault="00036420" w:rsidP="00962500">
            <w:pPr>
              <w:pStyle w:val="1"/>
              <w:shd w:val="clear" w:color="auto" w:fill="auto"/>
              <w:spacing w:before="0" w:line="240" w:lineRule="auto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Используя дополнительные источники информации, характеризовать послево</w:t>
            </w:r>
            <w:r w:rsidRPr="00036420">
              <w:rPr>
                <w:rStyle w:val="105pt"/>
                <w:sz w:val="20"/>
                <w:szCs w:val="20"/>
              </w:rPr>
              <w:softHyphen/>
              <w:t>енную повседневность и общественные настроения в Красн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lastRenderedPageBreak/>
              <w:t>дарском крае, делать выводы. Принимать участие в создании групповых проектов по теме.</w:t>
            </w:r>
          </w:p>
        </w:tc>
      </w:tr>
      <w:tr w:rsidR="00036420" w:rsidRPr="0096250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962500" w:rsidRDefault="00036420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50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lastRenderedPageBreak/>
              <w:t>РАЗДЕЛ III. КУБАНЬ В 1950-1990-х годах (5 ч)</w:t>
            </w:r>
          </w:p>
        </w:tc>
      </w:tr>
      <w:tr w:rsidR="00036420" w:rsidRPr="0003642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Тема 8. Политика, экономика, общество</w:t>
            </w:r>
          </w:p>
        </w:tc>
      </w:tr>
      <w:tr w:rsidR="00036420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20" w:rsidRPr="00036420" w:rsidRDefault="00036420" w:rsidP="00036420">
            <w:pPr>
              <w:pStyle w:val="2"/>
              <w:shd w:val="clear" w:color="auto" w:fill="auto"/>
              <w:jc w:val="both"/>
            </w:pPr>
            <w:r w:rsidRPr="00036420">
              <w:rPr>
                <w:rStyle w:val="105pt"/>
                <w:sz w:val="20"/>
                <w:szCs w:val="20"/>
              </w:rPr>
              <w:t>17. Реформы в политике и экономике.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20" w:rsidRPr="00036420" w:rsidRDefault="00036420" w:rsidP="00036420">
            <w:pPr>
              <w:pStyle w:val="2"/>
              <w:shd w:val="clear" w:color="auto" w:fill="auto"/>
              <w:jc w:val="center"/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pStyle w:val="2"/>
              <w:shd w:val="clear" w:color="auto" w:fill="auto"/>
              <w:ind w:left="132" w:right="132"/>
              <w:jc w:val="both"/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«отте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softHyphen/>
              <w:t>пель», реабилитация, «</w:t>
            </w:r>
            <w:proofErr w:type="spellStart"/>
            <w:r w:rsidRPr="00036420">
              <w:rPr>
                <w:rStyle w:val="9pt"/>
                <w:rFonts w:eastAsia="Trebuchet MS"/>
                <w:sz w:val="20"/>
                <w:szCs w:val="20"/>
              </w:rPr>
              <w:t>хрущё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в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ки</w:t>
            </w:r>
            <w:proofErr w:type="spellEnd"/>
            <w:r w:rsidRPr="00036420">
              <w:rPr>
                <w:rStyle w:val="9pt"/>
                <w:rFonts w:eastAsia="Trebuchet MS"/>
                <w:sz w:val="20"/>
                <w:szCs w:val="20"/>
              </w:rPr>
              <w:t>», «кукуруз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softHyphen/>
              <w:t xml:space="preserve">ная эпопея», прожектёрство, совнархозы. </w:t>
            </w:r>
            <w:r w:rsidRPr="00036420">
              <w:rPr>
                <w:rStyle w:val="105pt"/>
                <w:sz w:val="20"/>
                <w:szCs w:val="20"/>
              </w:rPr>
              <w:t>Характериз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вать особенности периода «оттепели» на Кубани и комментировать её влияние на развитие экономики края. Давать оценку осуществлявшейся в этот период реабилитации незаконно репрес</w:t>
            </w:r>
            <w:r w:rsidRPr="00036420">
              <w:rPr>
                <w:rStyle w:val="105pt"/>
                <w:sz w:val="20"/>
                <w:szCs w:val="20"/>
              </w:rPr>
              <w:softHyphen/>
              <w:t>сированных людей. Ра</w:t>
            </w:r>
            <w:r w:rsidRPr="00036420">
              <w:rPr>
                <w:rStyle w:val="105pt"/>
                <w:sz w:val="20"/>
                <w:szCs w:val="20"/>
              </w:rPr>
              <w:t>с</w:t>
            </w:r>
            <w:r w:rsidRPr="00036420">
              <w:rPr>
                <w:rStyle w:val="105pt"/>
                <w:sz w:val="20"/>
                <w:szCs w:val="20"/>
              </w:rPr>
              <w:t>сказывать о работе совнархозов на Кубани и их роли в станов</w:t>
            </w:r>
            <w:r w:rsidRPr="00036420">
              <w:rPr>
                <w:rStyle w:val="105pt"/>
                <w:sz w:val="20"/>
                <w:szCs w:val="20"/>
              </w:rPr>
              <w:softHyphen/>
              <w:t>лении сельского хозяйства и промышлен</w:t>
            </w:r>
            <w:r w:rsidRPr="00036420">
              <w:rPr>
                <w:rStyle w:val="105pt"/>
                <w:sz w:val="20"/>
                <w:szCs w:val="20"/>
              </w:rPr>
              <w:softHyphen/>
              <w:t>ности в кубанском регионе. Понимать суть реформ 1950-х годов и оценивать их значение в социально-экономическом развитии Краснодарского края.</w:t>
            </w:r>
          </w:p>
        </w:tc>
      </w:tr>
      <w:tr w:rsidR="00036420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Pr="00036420" w:rsidRDefault="00036420" w:rsidP="00036420">
            <w:pPr>
              <w:pStyle w:val="2"/>
              <w:shd w:val="clear" w:color="auto" w:fill="auto"/>
              <w:spacing w:after="540"/>
              <w:ind w:left="100"/>
            </w:pPr>
            <w:r w:rsidRPr="00036420">
              <w:rPr>
                <w:rStyle w:val="105pt"/>
                <w:sz w:val="20"/>
                <w:szCs w:val="20"/>
              </w:rPr>
              <w:t>18. Достижения и провалы ку</w:t>
            </w:r>
            <w:r w:rsidRPr="00036420">
              <w:rPr>
                <w:rStyle w:val="105pt"/>
                <w:sz w:val="20"/>
                <w:szCs w:val="20"/>
              </w:rPr>
              <w:softHyphen/>
              <w:t>банской эк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но</w:t>
            </w:r>
            <w:r w:rsidRPr="00036420">
              <w:rPr>
                <w:rStyle w:val="105pt"/>
                <w:sz w:val="20"/>
                <w:szCs w:val="20"/>
              </w:rPr>
              <w:softHyphen/>
              <w:t>мики. Застой</w:t>
            </w:r>
            <w:r w:rsidRPr="00036420">
              <w:rPr>
                <w:rStyle w:val="105pt"/>
                <w:sz w:val="20"/>
                <w:szCs w:val="20"/>
              </w:rPr>
              <w:softHyphen/>
              <w:t>ные явления в обществе.</w:t>
            </w:r>
          </w:p>
          <w:p w:rsidR="00036420" w:rsidRPr="00036420" w:rsidRDefault="00036420" w:rsidP="00036420">
            <w:pPr>
              <w:pStyle w:val="2"/>
              <w:shd w:val="clear" w:color="auto" w:fill="auto"/>
              <w:spacing w:before="540"/>
              <w:ind w:left="38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Pr="00036420" w:rsidRDefault="00036420" w:rsidP="00036420">
            <w:pPr>
              <w:pStyle w:val="2"/>
              <w:shd w:val="clear" w:color="auto" w:fill="auto"/>
              <w:jc w:val="center"/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pStyle w:val="2"/>
              <w:shd w:val="clear" w:color="auto" w:fill="auto"/>
              <w:ind w:left="132" w:right="132"/>
              <w:jc w:val="both"/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«чёрные бури», «кубанское море», «до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л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гострой», «эпоха застоя»</w:t>
            </w:r>
            <w:proofErr w:type="gramStart"/>
            <w:r w:rsidRPr="00036420">
              <w:rPr>
                <w:rStyle w:val="9pt"/>
                <w:rFonts w:eastAsia="Trebuchet MS"/>
                <w:sz w:val="20"/>
                <w:szCs w:val="20"/>
              </w:rPr>
              <w:t>.</w:t>
            </w:r>
            <w:r w:rsidRPr="00036420">
              <w:rPr>
                <w:rStyle w:val="105pt"/>
                <w:sz w:val="20"/>
                <w:szCs w:val="20"/>
              </w:rPr>
              <w:t>Х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арактеризовать особен</w:t>
            </w:r>
            <w:r w:rsidRPr="00036420">
              <w:rPr>
                <w:rStyle w:val="105pt"/>
                <w:sz w:val="20"/>
                <w:szCs w:val="20"/>
              </w:rPr>
              <w:softHyphen/>
              <w:t>ности «эпохи з</w:t>
            </w:r>
            <w:r w:rsidRPr="00036420">
              <w:rPr>
                <w:rStyle w:val="105pt"/>
                <w:sz w:val="20"/>
                <w:szCs w:val="20"/>
              </w:rPr>
              <w:t>а</w:t>
            </w:r>
            <w:r w:rsidRPr="00036420">
              <w:rPr>
                <w:rStyle w:val="105pt"/>
                <w:sz w:val="20"/>
                <w:szCs w:val="20"/>
              </w:rPr>
              <w:t>стоя» на Кубани. Приво</w:t>
            </w:r>
            <w:r w:rsidRPr="00036420">
              <w:rPr>
                <w:rStyle w:val="105pt"/>
                <w:sz w:val="20"/>
                <w:szCs w:val="20"/>
              </w:rPr>
              <w:softHyphen/>
              <w:t>дить примеры достижений в развитии сельского хозяйства и промышленности. Рассказывать о трудовых подвигах к</w:t>
            </w:r>
            <w:r w:rsidRPr="00036420">
              <w:rPr>
                <w:rStyle w:val="105pt"/>
                <w:sz w:val="20"/>
                <w:szCs w:val="20"/>
              </w:rPr>
              <w:t>у</w:t>
            </w:r>
            <w:r w:rsidRPr="00036420">
              <w:rPr>
                <w:rStyle w:val="105pt"/>
                <w:sz w:val="20"/>
                <w:szCs w:val="20"/>
              </w:rPr>
              <w:t>бан</w:t>
            </w:r>
            <w:r w:rsidRPr="00036420">
              <w:rPr>
                <w:rStyle w:val="105pt"/>
                <w:sz w:val="20"/>
                <w:szCs w:val="20"/>
              </w:rPr>
              <w:softHyphen/>
              <w:t>цев, называть имена новаторов, получивших почётное звание Героя Социалистиче</w:t>
            </w:r>
            <w:r w:rsidRPr="00036420">
              <w:rPr>
                <w:rStyle w:val="105pt"/>
                <w:sz w:val="20"/>
                <w:szCs w:val="20"/>
              </w:rPr>
              <w:softHyphen/>
              <w:t>ского Труда в 1970-1980 годах. Объяснять причины ре</w:t>
            </w:r>
            <w:r w:rsidRPr="00036420">
              <w:rPr>
                <w:rStyle w:val="105pt"/>
                <w:sz w:val="20"/>
                <w:szCs w:val="20"/>
              </w:rPr>
              <w:t>з</w:t>
            </w:r>
            <w:r w:rsidRPr="00036420">
              <w:rPr>
                <w:rStyle w:val="105pt"/>
                <w:sz w:val="20"/>
                <w:szCs w:val="20"/>
              </w:rPr>
              <w:t>кого ухудшения экономи</w:t>
            </w:r>
            <w:r w:rsidRPr="00036420">
              <w:rPr>
                <w:rStyle w:val="105pt"/>
                <w:sz w:val="20"/>
                <w:szCs w:val="20"/>
              </w:rPr>
              <w:softHyphen/>
              <w:t>ческой ситуации в Краснодарском крае к нач</w:t>
            </w:r>
            <w:r w:rsidRPr="00036420">
              <w:rPr>
                <w:rStyle w:val="105pt"/>
                <w:sz w:val="20"/>
                <w:szCs w:val="20"/>
              </w:rPr>
              <w:t>а</w:t>
            </w:r>
            <w:r w:rsidRPr="00036420">
              <w:rPr>
                <w:rStyle w:val="105pt"/>
                <w:sz w:val="20"/>
                <w:szCs w:val="20"/>
              </w:rPr>
              <w:t>лу 90-х годов прошлого столетия. Приводить примеры наиболее острых социальных проблем, имевших место в «эпоху застоя». Высказывать собственное мнение о социально-экономическом раз</w:t>
            </w:r>
            <w:r w:rsidRPr="00036420">
              <w:rPr>
                <w:rStyle w:val="105pt"/>
                <w:sz w:val="20"/>
                <w:szCs w:val="20"/>
              </w:rPr>
              <w:softHyphen/>
              <w:t>витии кубанского региона в 70-80-е годы XX столетия, делать выводы. Используя допо</w:t>
            </w:r>
            <w:r w:rsidRPr="00036420">
              <w:rPr>
                <w:rStyle w:val="105pt"/>
                <w:sz w:val="20"/>
                <w:szCs w:val="20"/>
              </w:rPr>
              <w:t>л</w:t>
            </w:r>
            <w:r w:rsidRPr="00036420">
              <w:rPr>
                <w:rStyle w:val="105pt"/>
                <w:sz w:val="20"/>
                <w:szCs w:val="20"/>
              </w:rPr>
              <w:t>нительные источники информа</w:t>
            </w:r>
            <w:r w:rsidRPr="00036420">
              <w:rPr>
                <w:rStyle w:val="105pt"/>
                <w:sz w:val="20"/>
                <w:szCs w:val="20"/>
              </w:rPr>
              <w:softHyphen/>
              <w:t xml:space="preserve">ции, готовить презентацию о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рисосовх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зе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>.</w:t>
            </w:r>
            <w:r w:rsidRPr="00036420">
              <w:rPr>
                <w:rFonts w:eastAsia="Courier New"/>
              </w:rPr>
              <w:t xml:space="preserve"> «Красноармейский» и его руководителе А. И. Майстренко. Называть имена руко</w:t>
            </w:r>
            <w:r w:rsidRPr="00036420">
              <w:rPr>
                <w:rFonts w:eastAsia="Courier New"/>
              </w:rPr>
              <w:softHyphen/>
              <w:t>водителей Краснодарского края (С. Ф. Медунов, В. И. В</w:t>
            </w:r>
            <w:r w:rsidRPr="00036420">
              <w:rPr>
                <w:rFonts w:eastAsia="Courier New"/>
              </w:rPr>
              <w:t>о</w:t>
            </w:r>
            <w:r w:rsidRPr="00036420">
              <w:rPr>
                <w:rFonts w:eastAsia="Courier New"/>
              </w:rPr>
              <w:t>ротников, Г. П. Разумов</w:t>
            </w:r>
            <w:r w:rsidRPr="00036420">
              <w:rPr>
                <w:rFonts w:eastAsia="Courier New"/>
              </w:rPr>
              <w:softHyphen/>
              <w:t>ский) и давать собственную оценку их деятел</w:t>
            </w:r>
            <w:r w:rsidRPr="00036420">
              <w:rPr>
                <w:rFonts w:eastAsia="Courier New"/>
              </w:rPr>
              <w:t>ь</w:t>
            </w:r>
            <w:r w:rsidRPr="00036420">
              <w:rPr>
                <w:rFonts w:eastAsia="Courier New"/>
              </w:rPr>
              <w:t>ности.</w:t>
            </w:r>
          </w:p>
        </w:tc>
      </w:tr>
      <w:tr w:rsidR="00036420" w:rsidRPr="0003642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9. Культурная жизнь Кубани во второй половине XX </w:t>
            </w:r>
            <w:proofErr w:type="gramStart"/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36420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20" w:rsidRPr="00036420" w:rsidRDefault="00036420" w:rsidP="00036420">
            <w:pPr>
              <w:pStyle w:val="2"/>
              <w:shd w:val="clear" w:color="auto" w:fill="auto"/>
              <w:jc w:val="both"/>
            </w:pPr>
            <w:r w:rsidRPr="00036420">
              <w:rPr>
                <w:rStyle w:val="105pt"/>
                <w:sz w:val="20"/>
                <w:szCs w:val="20"/>
              </w:rPr>
              <w:t>19. Культурное пространство Кубани в с</w:t>
            </w:r>
            <w:r w:rsidRPr="00036420">
              <w:rPr>
                <w:rStyle w:val="105pt"/>
                <w:sz w:val="20"/>
                <w:szCs w:val="20"/>
              </w:rPr>
              <w:t>е</w:t>
            </w:r>
            <w:r w:rsidRPr="00036420">
              <w:rPr>
                <w:rStyle w:val="105pt"/>
                <w:sz w:val="20"/>
                <w:szCs w:val="20"/>
              </w:rPr>
              <w:t>ре</w:t>
            </w:r>
            <w:r w:rsidRPr="00036420">
              <w:rPr>
                <w:rStyle w:val="105pt"/>
                <w:sz w:val="20"/>
                <w:szCs w:val="20"/>
              </w:rPr>
              <w:softHyphen/>
              <w:t>дине 1950-</w:t>
            </w:r>
            <w:proofErr w:type="gramStart"/>
            <w:r w:rsidRPr="00036420">
              <w:rPr>
                <w:rStyle w:val="105pt"/>
                <w:sz w:val="20"/>
                <w:szCs w:val="20"/>
              </w:rPr>
              <w:t>х-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 xml:space="preserve"> начале 1980-х годов. Обр</w:t>
            </w:r>
            <w:r w:rsidRPr="00036420">
              <w:rPr>
                <w:rStyle w:val="105pt"/>
                <w:sz w:val="20"/>
                <w:szCs w:val="20"/>
              </w:rPr>
              <w:t>а</w:t>
            </w:r>
            <w:r w:rsidRPr="00036420">
              <w:rPr>
                <w:rStyle w:val="105pt"/>
                <w:sz w:val="20"/>
                <w:szCs w:val="20"/>
              </w:rPr>
              <w:t>зо</w:t>
            </w:r>
            <w:r w:rsidRPr="00036420">
              <w:rPr>
                <w:rStyle w:val="105pt"/>
                <w:sz w:val="20"/>
                <w:szCs w:val="20"/>
              </w:rPr>
              <w:softHyphen/>
              <w:t>вание, наука, литература. Зрелищ</w:t>
            </w:r>
            <w:r w:rsidRPr="00036420">
              <w:rPr>
                <w:rStyle w:val="105pt"/>
                <w:sz w:val="20"/>
                <w:szCs w:val="20"/>
              </w:rPr>
              <w:softHyphen/>
              <w:t>ные в</w:t>
            </w:r>
            <w:r w:rsidRPr="00036420">
              <w:rPr>
                <w:rStyle w:val="105pt"/>
                <w:sz w:val="20"/>
                <w:szCs w:val="20"/>
              </w:rPr>
              <w:t>и</w:t>
            </w:r>
            <w:r w:rsidRPr="00036420">
              <w:rPr>
                <w:rStyle w:val="105pt"/>
                <w:sz w:val="20"/>
                <w:szCs w:val="20"/>
              </w:rPr>
              <w:t>ды искусства.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20" w:rsidRPr="00036420" w:rsidRDefault="00036420" w:rsidP="00036420">
            <w:pPr>
              <w:pStyle w:val="2"/>
              <w:shd w:val="clear" w:color="auto" w:fill="auto"/>
              <w:jc w:val="center"/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pStyle w:val="2"/>
              <w:shd w:val="clear" w:color="auto" w:fill="auto"/>
              <w:ind w:left="132" w:right="132"/>
              <w:jc w:val="both"/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proofErr w:type="spellStart"/>
            <w:proofErr w:type="gramStart"/>
            <w:r w:rsidRPr="00036420">
              <w:rPr>
                <w:rStyle w:val="9pt"/>
                <w:rFonts w:eastAsia="Trebuchet MS"/>
                <w:sz w:val="20"/>
                <w:szCs w:val="20"/>
              </w:rPr>
              <w:t>учебно</w:t>
            </w:r>
            <w:proofErr w:type="spellEnd"/>
            <w:r w:rsidRPr="00036420">
              <w:rPr>
                <w:rStyle w:val="9pt"/>
                <w:rFonts w:eastAsia="Trebuchet MS"/>
                <w:sz w:val="20"/>
                <w:szCs w:val="20"/>
              </w:rPr>
              <w:t>- производственные</w:t>
            </w:r>
            <w:proofErr w:type="gramEnd"/>
            <w:r w:rsidRPr="00036420">
              <w:rPr>
                <w:rStyle w:val="9pt"/>
                <w:rFonts w:eastAsia="Trebuchet MS"/>
                <w:sz w:val="20"/>
                <w:szCs w:val="20"/>
              </w:rPr>
              <w:t xml:space="preserve"> комбинаты, дом-музей</w:t>
            </w:r>
            <w:r w:rsidRPr="00036420">
              <w:rPr>
                <w:rStyle w:val="105pt0"/>
                <w:sz w:val="20"/>
                <w:szCs w:val="20"/>
              </w:rPr>
              <w:t xml:space="preserve">. </w:t>
            </w:r>
            <w:r w:rsidRPr="00036420">
              <w:rPr>
                <w:rStyle w:val="105pt"/>
                <w:sz w:val="20"/>
                <w:szCs w:val="20"/>
              </w:rPr>
              <w:t>На примере кубанского региона расска</w:t>
            </w:r>
            <w:r w:rsidRPr="00036420">
              <w:rPr>
                <w:rStyle w:val="105pt"/>
                <w:sz w:val="20"/>
                <w:szCs w:val="20"/>
              </w:rPr>
              <w:softHyphen/>
              <w:t>зывать об изменен</w:t>
            </w:r>
            <w:r w:rsidRPr="00036420">
              <w:rPr>
                <w:rStyle w:val="105pt"/>
                <w:sz w:val="20"/>
                <w:szCs w:val="20"/>
              </w:rPr>
              <w:t>и</w:t>
            </w:r>
            <w:r w:rsidRPr="00036420">
              <w:rPr>
                <w:rStyle w:val="105pt"/>
                <w:sz w:val="20"/>
                <w:szCs w:val="20"/>
              </w:rPr>
              <w:t>ях, происходивших в сфере образования, просвещения и на</w:t>
            </w:r>
            <w:r w:rsidRPr="00036420">
              <w:rPr>
                <w:rStyle w:val="105pt"/>
                <w:sz w:val="20"/>
                <w:szCs w:val="20"/>
              </w:rPr>
              <w:softHyphen/>
              <w:t>уки в сер</w:t>
            </w:r>
            <w:r w:rsidRPr="00036420">
              <w:rPr>
                <w:rStyle w:val="105pt"/>
                <w:sz w:val="20"/>
                <w:szCs w:val="20"/>
              </w:rPr>
              <w:t>е</w:t>
            </w:r>
            <w:r w:rsidRPr="00036420">
              <w:rPr>
                <w:rStyle w:val="105pt"/>
                <w:sz w:val="20"/>
                <w:szCs w:val="20"/>
              </w:rPr>
              <w:t>дине 1950-х - начале 1980-х годов. Высказывать своё мнение о роли к</w:t>
            </w:r>
            <w:r w:rsidRPr="00036420">
              <w:rPr>
                <w:rStyle w:val="105pt"/>
                <w:sz w:val="20"/>
                <w:szCs w:val="20"/>
              </w:rPr>
              <w:t>у</w:t>
            </w:r>
            <w:r w:rsidRPr="00036420">
              <w:rPr>
                <w:rStyle w:val="105pt"/>
                <w:sz w:val="20"/>
                <w:szCs w:val="20"/>
              </w:rPr>
              <w:t>банцев в исследовании космического пространства.</w:t>
            </w:r>
          </w:p>
          <w:p w:rsidR="00036420" w:rsidRPr="00036420" w:rsidRDefault="00036420" w:rsidP="00962500">
            <w:pPr>
              <w:pStyle w:val="2"/>
              <w:shd w:val="clear" w:color="auto" w:fill="auto"/>
              <w:ind w:left="132" w:right="132"/>
              <w:jc w:val="both"/>
            </w:pPr>
            <w:r w:rsidRPr="00036420">
              <w:rPr>
                <w:rStyle w:val="105pt"/>
                <w:sz w:val="20"/>
                <w:szCs w:val="20"/>
              </w:rPr>
              <w:t>Называть имена выдающихся учё</w:t>
            </w:r>
            <w:r w:rsidRPr="00036420">
              <w:rPr>
                <w:rStyle w:val="105pt"/>
                <w:sz w:val="20"/>
                <w:szCs w:val="20"/>
              </w:rPr>
              <w:softHyphen/>
              <w:t xml:space="preserve">ных (П. П. Лукьяненко, В. С.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Пуст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войт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, М. И.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Хаджинов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>), космонавтов, жизнь и деятельность которых связана с Кубанью (В. В. Горбатко, В. И. Севастьянов и др.). Ха</w:t>
            </w:r>
            <w:r w:rsidRPr="00036420">
              <w:rPr>
                <w:rStyle w:val="105pt"/>
                <w:sz w:val="20"/>
                <w:szCs w:val="20"/>
              </w:rPr>
              <w:softHyphen/>
              <w:t xml:space="preserve">рактеризовать литературную и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театрал</w:t>
            </w:r>
            <w:proofErr w:type="gramStart"/>
            <w:r w:rsidRPr="00036420">
              <w:rPr>
                <w:rStyle w:val="105pt"/>
                <w:sz w:val="20"/>
                <w:szCs w:val="20"/>
              </w:rPr>
              <w:t>ь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>-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 xml:space="preserve">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но-музыкальную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 жизнь Куб</w:t>
            </w:r>
            <w:r w:rsidRPr="00036420">
              <w:rPr>
                <w:rStyle w:val="105pt"/>
                <w:sz w:val="20"/>
                <w:szCs w:val="20"/>
              </w:rPr>
              <w:t>а</w:t>
            </w:r>
            <w:r w:rsidRPr="00036420">
              <w:rPr>
                <w:rStyle w:val="105pt"/>
                <w:sz w:val="20"/>
                <w:szCs w:val="20"/>
              </w:rPr>
              <w:t>ни во вто</w:t>
            </w:r>
            <w:r w:rsidRPr="00036420">
              <w:rPr>
                <w:rStyle w:val="105pt"/>
                <w:sz w:val="20"/>
                <w:szCs w:val="20"/>
              </w:rPr>
              <w:softHyphen/>
              <w:t>рой половине XX столетия. Рассказывать о творчестве извес</w:t>
            </w:r>
            <w:r w:rsidRPr="00036420">
              <w:rPr>
                <w:rStyle w:val="105pt"/>
                <w:sz w:val="20"/>
                <w:szCs w:val="20"/>
              </w:rPr>
              <w:t>т</w:t>
            </w:r>
            <w:r w:rsidRPr="00036420">
              <w:rPr>
                <w:rStyle w:val="105pt"/>
                <w:sz w:val="20"/>
                <w:szCs w:val="20"/>
              </w:rPr>
              <w:t>ных деятелей культу</w:t>
            </w:r>
            <w:r w:rsidRPr="00036420">
              <w:rPr>
                <w:rStyle w:val="105pt"/>
                <w:sz w:val="20"/>
                <w:szCs w:val="20"/>
              </w:rPr>
              <w:softHyphen/>
              <w:t>ры и искусства (В. И. Лихоносов, А. Д. Зна</w:t>
            </w:r>
            <w:r w:rsidRPr="00036420">
              <w:rPr>
                <w:rStyle w:val="105pt"/>
                <w:sz w:val="20"/>
                <w:szCs w:val="20"/>
              </w:rPr>
              <w:softHyphen/>
              <w:t xml:space="preserve">менский, Ю. В. Сальников, </w:t>
            </w:r>
            <w:r>
              <w:rPr>
                <w:rStyle w:val="105pt"/>
                <w:sz w:val="20"/>
                <w:szCs w:val="20"/>
              </w:rPr>
              <w:t xml:space="preserve">Г. М. </w:t>
            </w:r>
            <w:proofErr w:type="spellStart"/>
            <w:r>
              <w:rPr>
                <w:rStyle w:val="105pt"/>
                <w:sz w:val="20"/>
                <w:szCs w:val="20"/>
              </w:rPr>
              <w:t>Плотни</w:t>
            </w:r>
            <w:r w:rsidRPr="00036420">
              <w:rPr>
                <w:rStyle w:val="105pt"/>
                <w:sz w:val="20"/>
                <w:szCs w:val="20"/>
              </w:rPr>
              <w:t>ченко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, И. Ш.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Машбаш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>, В. Г. Захарченко и др.). Совершать очные и заочные экс</w:t>
            </w:r>
            <w:r w:rsidRPr="00036420">
              <w:rPr>
                <w:rStyle w:val="105pt"/>
                <w:sz w:val="20"/>
                <w:szCs w:val="20"/>
              </w:rPr>
              <w:softHyphen/>
              <w:t>курсии по местам, связанным с жизнью выдающихся земляков, посещать музеи, мемориальные ко</w:t>
            </w:r>
            <w:r w:rsidRPr="00036420">
              <w:rPr>
                <w:rStyle w:val="105pt"/>
                <w:sz w:val="20"/>
                <w:szCs w:val="20"/>
              </w:rPr>
              <w:t>м</w:t>
            </w:r>
            <w:r w:rsidRPr="00036420">
              <w:rPr>
                <w:rStyle w:val="105pt"/>
                <w:sz w:val="20"/>
                <w:szCs w:val="20"/>
              </w:rPr>
              <w:t>плексы. Готовить до</w:t>
            </w:r>
            <w:r w:rsidRPr="00036420">
              <w:rPr>
                <w:rStyle w:val="105pt"/>
                <w:sz w:val="20"/>
                <w:szCs w:val="20"/>
              </w:rPr>
              <w:softHyphen/>
              <w:t>клады, сообщения, проекты по теме.</w:t>
            </w:r>
          </w:p>
        </w:tc>
      </w:tr>
      <w:tr w:rsidR="00036420" w:rsidRPr="00036420" w:rsidTr="00962500">
        <w:trPr>
          <w:trHeight w:val="34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Pr="00036420" w:rsidRDefault="00036420" w:rsidP="00036420">
            <w:pPr>
              <w:pStyle w:val="2"/>
              <w:shd w:val="clear" w:color="auto" w:fill="auto"/>
              <w:ind w:left="100"/>
            </w:pPr>
            <w:r w:rsidRPr="00036420">
              <w:rPr>
                <w:rStyle w:val="105pt"/>
                <w:sz w:val="20"/>
                <w:szCs w:val="20"/>
              </w:rPr>
              <w:t>20. Изобрази</w:t>
            </w:r>
            <w:r w:rsidRPr="00036420">
              <w:rPr>
                <w:rStyle w:val="105pt"/>
                <w:sz w:val="20"/>
                <w:szCs w:val="20"/>
              </w:rPr>
              <w:softHyphen/>
              <w:t>тельное искусство, строител</w:t>
            </w:r>
            <w:r w:rsidRPr="00036420">
              <w:rPr>
                <w:rStyle w:val="105pt"/>
                <w:sz w:val="20"/>
                <w:szCs w:val="20"/>
              </w:rPr>
              <w:t>ь</w:t>
            </w:r>
            <w:r w:rsidRPr="00036420">
              <w:rPr>
                <w:rStyle w:val="105pt"/>
                <w:sz w:val="20"/>
                <w:szCs w:val="20"/>
              </w:rPr>
              <w:t>ство и архитектура.</w:t>
            </w:r>
            <w:r w:rsidRPr="00036420">
              <w:rPr>
                <w:rFonts w:eastAsia="Courier New"/>
              </w:rPr>
              <w:t xml:space="preserve"> Повседнев</w:t>
            </w:r>
            <w:r w:rsidRPr="00036420">
              <w:rPr>
                <w:rFonts w:eastAsia="Courier New"/>
              </w:rPr>
              <w:softHyphen/>
              <w:t>ная жизнь кубанцев.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Pr="00036420" w:rsidRDefault="00036420" w:rsidP="00036420">
            <w:pPr>
              <w:pStyle w:val="2"/>
              <w:shd w:val="clear" w:color="auto" w:fill="auto"/>
              <w:jc w:val="center"/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spacing w:line="238" w:lineRule="exact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Style w:val="105pt"/>
                <w:rFonts w:eastAsiaTheme="minorEastAsia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«стеклян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softHyphen/>
              <w:t>но-металлическая архите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к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тура», «пятая четверть», «трудовой семестр»</w:t>
            </w:r>
            <w:proofErr w:type="gramStart"/>
            <w:r w:rsidRPr="00036420">
              <w:rPr>
                <w:rStyle w:val="9pt"/>
                <w:rFonts w:eastAsia="Trebuchet MS"/>
                <w:sz w:val="20"/>
                <w:szCs w:val="20"/>
              </w:rPr>
              <w:t>.</w:t>
            </w:r>
            <w:r w:rsidRPr="00036420">
              <w:rPr>
                <w:rStyle w:val="105pt"/>
                <w:rFonts w:eastAsiaTheme="minorEastAsia"/>
                <w:sz w:val="20"/>
                <w:szCs w:val="20"/>
              </w:rPr>
              <w:t>Х</w:t>
            </w:r>
            <w:proofErr w:type="gramEnd"/>
            <w:r w:rsidRPr="00036420">
              <w:rPr>
                <w:rStyle w:val="105pt"/>
                <w:rFonts w:eastAsiaTheme="minorEastAsia"/>
                <w:sz w:val="20"/>
                <w:szCs w:val="20"/>
              </w:rPr>
              <w:t>арактери</w:t>
            </w:r>
            <w:r w:rsidRPr="00036420">
              <w:rPr>
                <w:rStyle w:val="105pt"/>
                <w:rFonts w:eastAsiaTheme="minorEastAsia"/>
                <w:sz w:val="20"/>
                <w:szCs w:val="20"/>
              </w:rPr>
              <w:softHyphen/>
              <w:t>зовать ос</w:t>
            </w:r>
            <w:r w:rsidRPr="00036420">
              <w:rPr>
                <w:rStyle w:val="105pt"/>
                <w:rFonts w:eastAsiaTheme="minorEastAsia"/>
                <w:sz w:val="20"/>
                <w:szCs w:val="20"/>
              </w:rPr>
              <w:t>о</w:t>
            </w:r>
            <w:r w:rsidRPr="00036420">
              <w:rPr>
                <w:rStyle w:val="105pt"/>
                <w:rFonts w:eastAsiaTheme="minorEastAsia"/>
                <w:sz w:val="20"/>
                <w:szCs w:val="20"/>
              </w:rPr>
              <w:t>бенности развития изобразитель</w:t>
            </w:r>
            <w:r w:rsidRPr="00036420">
              <w:rPr>
                <w:rStyle w:val="105pt"/>
                <w:rFonts w:eastAsiaTheme="minorEastAsia"/>
                <w:sz w:val="20"/>
                <w:szCs w:val="20"/>
              </w:rPr>
              <w:softHyphen/>
              <w:t>ного искусства во второй половине XX в.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Рассказывать о творчестве кубанских художников, скульпторов (Н. П. </w:t>
            </w:r>
            <w:proofErr w:type="spellStart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Евса</w:t>
            </w:r>
            <w:proofErr w:type="spellEnd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Е. </w:t>
            </w:r>
            <w:proofErr w:type="spellStart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Глуховцев</w:t>
            </w:r>
            <w:proofErr w:type="spellEnd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Ф. М. </w:t>
            </w:r>
            <w:proofErr w:type="spellStart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Петуваш</w:t>
            </w:r>
            <w:proofErr w:type="spellEnd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П. </w:t>
            </w:r>
            <w:proofErr w:type="spellStart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Шмагун</w:t>
            </w:r>
            <w:proofErr w:type="spellEnd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В. А. Жданов и др.). Посещать вы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ставочные залы, картинные галереи в городах и сельских населённых пунктах Кубани. Раскрывать роль физической культуры и спорта в жизни кубанского ре</w:t>
            </w:r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гиона. Готовить сообщения, презентации, проекты о спортивных успехах наших земляков (Л. И. Брагина, В. М. </w:t>
            </w:r>
            <w:proofErr w:type="spellStart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Невзоров</w:t>
            </w:r>
            <w:proofErr w:type="spellEnd"/>
            <w:r w:rsidRPr="00036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>Гассий</w:t>
            </w:r>
            <w:proofErr w:type="spellEnd"/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, В. Н. </w:t>
            </w:r>
            <w:proofErr w:type="spellStart"/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>Мачуга</w:t>
            </w:r>
            <w:proofErr w:type="spellEnd"/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и др.). Описы</w:t>
            </w:r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softHyphen/>
              <w:t>вать особенности п</w:t>
            </w:r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>о</w:t>
            </w:r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>вседневной жизни кубанцев во второй половине XX в., да</w:t>
            </w:r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softHyphen/>
              <w:t>вать собс</w:t>
            </w:r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>т</w:t>
            </w:r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>венную оценку происходящим событиям. Используя дополнительные источники информации, комментировать особенности «</w:t>
            </w:r>
            <w:proofErr w:type="spellStart"/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>орлятской</w:t>
            </w:r>
            <w:proofErr w:type="spellEnd"/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пед</w:t>
            </w:r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>а</w:t>
            </w:r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>гогики», по</w:t>
            </w:r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softHyphen/>
              <w:t>нимать, в чём её отличие от педагогики авторитарной, д</w:t>
            </w:r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>е</w:t>
            </w:r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t>лать выводы. Готовить доклады и проекты по теме «Повседнев</w:t>
            </w:r>
            <w:r w:rsidRPr="00036420">
              <w:rPr>
                <w:rFonts w:ascii="Times New Roman" w:eastAsia="Courier New" w:hAnsi="Times New Roman" w:cs="Times New Roman"/>
                <w:sz w:val="20"/>
                <w:szCs w:val="20"/>
              </w:rPr>
              <w:softHyphen/>
              <w:t>ная жизнь кубанцев в середине 1950-х - середине 1980-х годов».</w:t>
            </w:r>
          </w:p>
        </w:tc>
      </w:tr>
      <w:tr w:rsidR="00036420" w:rsidRPr="0003642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EC5BBC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10. «Перестройка</w:t>
            </w:r>
            <w:r w:rsidR="00036420" w:rsidRPr="00036420">
              <w:rPr>
                <w:rFonts w:ascii="Times New Roman" w:hAnsi="Times New Roman" w:cs="Times New Roman"/>
                <w:b/>
                <w:sz w:val="20"/>
                <w:szCs w:val="20"/>
              </w:rPr>
              <w:t>» на Кубани</w:t>
            </w:r>
          </w:p>
        </w:tc>
      </w:tr>
      <w:tr w:rsidR="00036420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Default="00036420" w:rsidP="00036420">
            <w:pPr>
              <w:pStyle w:val="2"/>
              <w:shd w:val="clear" w:color="auto" w:fill="auto"/>
              <w:spacing w:line="238" w:lineRule="exact"/>
              <w:ind w:left="120"/>
            </w:pPr>
            <w:r>
              <w:rPr>
                <w:rStyle w:val="105pt"/>
              </w:rPr>
              <w:t>21. «Пере</w:t>
            </w:r>
            <w:r>
              <w:rPr>
                <w:rStyle w:val="105pt"/>
              </w:rPr>
              <w:softHyphen/>
              <w:t>стройка» на Кубани. Воз</w:t>
            </w:r>
            <w:r>
              <w:rPr>
                <w:rStyle w:val="105pt"/>
              </w:rPr>
              <w:softHyphen/>
              <w:t>рождение казачества.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Default="00036420" w:rsidP="00036420">
            <w:pPr>
              <w:pStyle w:val="2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pStyle w:val="2"/>
              <w:shd w:val="clear" w:color="auto" w:fill="auto"/>
              <w:spacing w:line="238" w:lineRule="exact"/>
              <w:ind w:left="132" w:right="132"/>
              <w:jc w:val="both"/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«пере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softHyphen/>
              <w:t>стройка», Законодательное Со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б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рание Краснодарского края (ЗСК), регалии кубан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softHyphen/>
              <w:t xml:space="preserve">ского казачества, политика «гласности». </w:t>
            </w:r>
            <w:r w:rsidRPr="00036420">
              <w:rPr>
                <w:rStyle w:val="105pt"/>
                <w:sz w:val="20"/>
                <w:szCs w:val="20"/>
              </w:rPr>
              <w:t>Характеризовать особенности «перестро</w:t>
            </w:r>
            <w:r w:rsidRPr="00036420">
              <w:rPr>
                <w:rStyle w:val="105pt"/>
                <w:sz w:val="20"/>
                <w:szCs w:val="20"/>
              </w:rPr>
              <w:softHyphen/>
            </w:r>
            <w:r w:rsidRPr="00036420">
              <w:rPr>
                <w:rStyle w:val="105pt"/>
                <w:sz w:val="20"/>
                <w:szCs w:val="20"/>
              </w:rPr>
              <w:lastRenderedPageBreak/>
              <w:t>ечного» периода на Кубани. Отмечать своеобразие политических р</w:t>
            </w:r>
            <w:r w:rsidRPr="00036420">
              <w:rPr>
                <w:rStyle w:val="105pt"/>
                <w:sz w:val="20"/>
                <w:szCs w:val="20"/>
              </w:rPr>
              <w:t>е</w:t>
            </w:r>
            <w:r w:rsidRPr="00036420">
              <w:rPr>
                <w:rStyle w:val="105pt"/>
                <w:sz w:val="20"/>
                <w:szCs w:val="20"/>
              </w:rPr>
              <w:t>форм и хозяйственных преобразований в реги</w:t>
            </w:r>
            <w:r w:rsidRPr="00036420">
              <w:rPr>
                <w:rStyle w:val="105pt"/>
                <w:sz w:val="20"/>
                <w:szCs w:val="20"/>
              </w:rPr>
              <w:softHyphen/>
              <w:t>оне, давать собственную оценку проис</w:t>
            </w:r>
            <w:r w:rsidRPr="00036420">
              <w:rPr>
                <w:rStyle w:val="105pt"/>
                <w:sz w:val="20"/>
                <w:szCs w:val="20"/>
              </w:rPr>
              <w:softHyphen/>
              <w:t>ходящим событиям. Принимать участие в дискуссиях по проблемам развития ку</w:t>
            </w:r>
            <w:r w:rsidRPr="00036420">
              <w:rPr>
                <w:rStyle w:val="105pt"/>
                <w:sz w:val="20"/>
                <w:szCs w:val="20"/>
              </w:rPr>
              <w:softHyphen/>
              <w:t>банской экономики в начале 1990-х годов. Ра</w:t>
            </w:r>
            <w:r w:rsidRPr="00036420">
              <w:rPr>
                <w:rStyle w:val="105pt"/>
                <w:sz w:val="20"/>
                <w:szCs w:val="20"/>
              </w:rPr>
              <w:t>с</w:t>
            </w:r>
            <w:r w:rsidRPr="00036420">
              <w:rPr>
                <w:rStyle w:val="105pt"/>
                <w:sz w:val="20"/>
                <w:szCs w:val="20"/>
              </w:rPr>
              <w:t>сказывать о политической жизни на Кубани в этот период и об особе</w:t>
            </w:r>
            <w:r w:rsidRPr="00036420">
              <w:rPr>
                <w:rStyle w:val="105pt"/>
                <w:sz w:val="20"/>
                <w:szCs w:val="20"/>
              </w:rPr>
              <w:t>н</w:t>
            </w:r>
            <w:r w:rsidRPr="00036420">
              <w:rPr>
                <w:rStyle w:val="105pt"/>
                <w:sz w:val="20"/>
                <w:szCs w:val="20"/>
              </w:rPr>
              <w:t>ностях</w:t>
            </w:r>
            <w:r w:rsidRPr="00036420">
              <w:rPr>
                <w:rFonts w:eastAsia="Courier New"/>
                <w:sz w:val="21"/>
                <w:szCs w:val="21"/>
              </w:rPr>
              <w:t xml:space="preserve"> политического сознания кубанцев. Ха</w:t>
            </w:r>
            <w:r w:rsidRPr="00036420">
              <w:rPr>
                <w:rFonts w:eastAsia="Courier New"/>
                <w:sz w:val="21"/>
                <w:szCs w:val="21"/>
              </w:rPr>
              <w:softHyphen/>
              <w:t>рактеризовать стано</w:t>
            </w:r>
            <w:r w:rsidRPr="00036420">
              <w:rPr>
                <w:rFonts w:eastAsia="Courier New"/>
                <w:sz w:val="21"/>
                <w:szCs w:val="21"/>
              </w:rPr>
              <w:t>в</w:t>
            </w:r>
            <w:r w:rsidRPr="00036420">
              <w:rPr>
                <w:rFonts w:eastAsia="Courier New"/>
                <w:sz w:val="21"/>
                <w:szCs w:val="21"/>
              </w:rPr>
              <w:t>ление кубанско</w:t>
            </w:r>
            <w:r w:rsidRPr="00036420">
              <w:rPr>
                <w:rFonts w:eastAsia="Courier New"/>
                <w:sz w:val="21"/>
                <w:szCs w:val="21"/>
              </w:rPr>
              <w:softHyphen/>
              <w:t>го парламентаризма. Называть имена руководителей Краснодарского края (В. Н. Дьяконов, Н. Д. Егоров, Е. М. Хари</w:t>
            </w:r>
            <w:r w:rsidRPr="00036420">
              <w:rPr>
                <w:rFonts w:eastAsia="Courier New"/>
                <w:sz w:val="21"/>
                <w:szCs w:val="21"/>
              </w:rPr>
              <w:softHyphen/>
              <w:t>тонов, Н. И. Кондратенко). Используя до</w:t>
            </w:r>
            <w:r w:rsidRPr="00036420">
              <w:rPr>
                <w:rFonts w:eastAsia="Courier New"/>
                <w:sz w:val="21"/>
                <w:szCs w:val="21"/>
              </w:rPr>
              <w:softHyphen/>
              <w:t>полнительные источники информации, рассказывать о реабилитации и возрож</w:t>
            </w:r>
            <w:r w:rsidRPr="00036420">
              <w:rPr>
                <w:rFonts w:eastAsia="Courier New"/>
                <w:sz w:val="21"/>
                <w:szCs w:val="21"/>
              </w:rPr>
              <w:softHyphen/>
              <w:t>дении куба</w:t>
            </w:r>
            <w:r w:rsidRPr="00036420">
              <w:rPr>
                <w:rFonts w:eastAsia="Courier New"/>
                <w:sz w:val="21"/>
                <w:szCs w:val="21"/>
              </w:rPr>
              <w:t>н</w:t>
            </w:r>
            <w:r w:rsidRPr="00036420">
              <w:rPr>
                <w:rFonts w:eastAsia="Courier New"/>
                <w:sz w:val="21"/>
                <w:szCs w:val="21"/>
              </w:rPr>
              <w:t>ского казачества. Готовить проект по теме.</w:t>
            </w:r>
          </w:p>
        </w:tc>
      </w:tr>
      <w:tr w:rsidR="00036420" w:rsidRPr="007F499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7F4990" w:rsidRDefault="00036420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9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lastRenderedPageBreak/>
              <w:t>РАЗДЕЛ IV. КРАСНОДАРСКИЙ КРАЙ В XXI в. (8 ч)</w:t>
            </w:r>
          </w:p>
        </w:tc>
      </w:tr>
      <w:tr w:rsidR="00036420" w:rsidRPr="0003642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1"/>
                <w:szCs w:val="21"/>
              </w:rPr>
              <w:t>Тема 11. Краснодарский край - регион добрососедства</w:t>
            </w:r>
          </w:p>
        </w:tc>
      </w:tr>
      <w:tr w:rsidR="00036420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Default="00036420" w:rsidP="00036420">
            <w:pPr>
              <w:pStyle w:val="2"/>
              <w:shd w:val="clear" w:color="auto" w:fill="auto"/>
              <w:spacing w:line="240" w:lineRule="exact"/>
              <w:ind w:left="100"/>
            </w:pPr>
            <w:r>
              <w:rPr>
                <w:rStyle w:val="105pt"/>
              </w:rPr>
              <w:t>22. Дорогой межнацио</w:t>
            </w:r>
            <w:r>
              <w:rPr>
                <w:rStyle w:val="105pt"/>
              </w:rPr>
              <w:softHyphen/>
              <w:t>нального мира и согласия.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Default="00036420" w:rsidP="00036420">
            <w:pPr>
              <w:pStyle w:val="2"/>
              <w:shd w:val="clear" w:color="auto" w:fill="auto"/>
              <w:spacing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Default="00036420" w:rsidP="00962500">
            <w:pPr>
              <w:pStyle w:val="2"/>
              <w:shd w:val="clear" w:color="auto" w:fill="auto"/>
              <w:spacing w:line="238" w:lineRule="exact"/>
              <w:ind w:left="132" w:right="132"/>
              <w:jc w:val="both"/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многона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softHyphen/>
              <w:t>циональный народ Кубани, д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е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мографиче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softHyphen/>
              <w:t xml:space="preserve">ский кризис, миграция, </w:t>
            </w:r>
            <w:proofErr w:type="spellStart"/>
            <w:r w:rsidRPr="00036420">
              <w:rPr>
                <w:rStyle w:val="9pt"/>
                <w:rFonts w:eastAsia="Trebuchet MS"/>
                <w:sz w:val="20"/>
                <w:szCs w:val="20"/>
              </w:rPr>
              <w:t>поликультурность</w:t>
            </w:r>
            <w:proofErr w:type="spellEnd"/>
            <w:r w:rsidRPr="00036420">
              <w:rPr>
                <w:rStyle w:val="9pt"/>
                <w:rFonts w:eastAsia="Trebuchet MS"/>
                <w:sz w:val="20"/>
                <w:szCs w:val="20"/>
              </w:rPr>
              <w:t>, толеран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>т</w:t>
            </w:r>
            <w:r w:rsidRPr="00036420">
              <w:rPr>
                <w:rStyle w:val="9pt"/>
                <w:rFonts w:eastAsia="Trebuchet MS"/>
                <w:sz w:val="20"/>
                <w:szCs w:val="20"/>
              </w:rPr>
              <w:t xml:space="preserve">ность, национально-культурные </w:t>
            </w:r>
            <w:proofErr w:type="spellStart"/>
            <w:r w:rsidRPr="00036420">
              <w:rPr>
                <w:rStyle w:val="9pt"/>
                <w:rFonts w:eastAsia="Trebuchet MS"/>
                <w:sz w:val="20"/>
                <w:szCs w:val="20"/>
              </w:rPr>
              <w:t>объединения</w:t>
            </w:r>
            <w:proofErr w:type="gramStart"/>
            <w:r w:rsidRPr="00036420">
              <w:rPr>
                <w:rStyle w:val="9pt"/>
                <w:rFonts w:eastAsia="Trebuchet MS"/>
                <w:sz w:val="20"/>
                <w:szCs w:val="20"/>
              </w:rPr>
              <w:t>.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бъяснять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>, в чём выр</w:t>
            </w:r>
            <w:r w:rsidRPr="00036420">
              <w:rPr>
                <w:rStyle w:val="105pt"/>
                <w:sz w:val="20"/>
                <w:szCs w:val="20"/>
              </w:rPr>
              <w:t>а</w:t>
            </w:r>
            <w:r w:rsidRPr="00036420">
              <w:rPr>
                <w:rStyle w:val="105pt"/>
                <w:sz w:val="20"/>
                <w:szCs w:val="20"/>
              </w:rPr>
              <w:t>жается этнокуль</w:t>
            </w:r>
            <w:r w:rsidRPr="00036420">
              <w:rPr>
                <w:rStyle w:val="105pt"/>
                <w:sz w:val="20"/>
                <w:szCs w:val="20"/>
              </w:rPr>
              <w:softHyphen/>
              <w:t xml:space="preserve">турное своеобразие Краснодарского края, рассказывать, как реализуется на Кубани принцип </w:t>
            </w:r>
            <w:proofErr w:type="spellStart"/>
            <w:r w:rsidRPr="00036420">
              <w:rPr>
                <w:rStyle w:val="105pt"/>
                <w:sz w:val="20"/>
                <w:szCs w:val="20"/>
              </w:rPr>
              <w:t>поликультурности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>. Приводить пр</w:t>
            </w:r>
            <w:r w:rsidRPr="00036420">
              <w:rPr>
                <w:rStyle w:val="105pt"/>
                <w:sz w:val="20"/>
                <w:szCs w:val="20"/>
              </w:rPr>
              <w:t>и</w:t>
            </w:r>
            <w:r>
              <w:rPr>
                <w:rStyle w:val="105pt"/>
                <w:sz w:val="20"/>
                <w:szCs w:val="20"/>
              </w:rPr>
              <w:t>меры, подтверждающие многонаци</w:t>
            </w:r>
            <w:r w:rsidRPr="00036420">
              <w:rPr>
                <w:rStyle w:val="105pt"/>
                <w:sz w:val="20"/>
                <w:szCs w:val="20"/>
              </w:rPr>
              <w:t>ональность кубанского региона и проч</w:t>
            </w:r>
            <w:r w:rsidRPr="00036420">
              <w:rPr>
                <w:rStyle w:val="105pt"/>
                <w:sz w:val="20"/>
                <w:szCs w:val="20"/>
              </w:rPr>
              <w:softHyphen/>
              <w:t>ность добрососедских отношений между населяющими его нар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 xml:space="preserve">дами. </w:t>
            </w:r>
            <w:proofErr w:type="gramStart"/>
            <w:r w:rsidRPr="00036420">
              <w:rPr>
                <w:rStyle w:val="105pt"/>
                <w:sz w:val="20"/>
                <w:szCs w:val="20"/>
              </w:rPr>
              <w:t>Знать имена глав администрации (губернаторов) Крас</w:t>
            </w:r>
            <w:r w:rsidRPr="00036420">
              <w:rPr>
                <w:rStyle w:val="105pt"/>
                <w:sz w:val="20"/>
                <w:szCs w:val="20"/>
              </w:rPr>
              <w:softHyphen/>
              <w:t>нодарского края (предыдущих и ныне действующего).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 xml:space="preserve"> Объяснять причины де</w:t>
            </w:r>
            <w:r w:rsidRPr="00036420">
              <w:rPr>
                <w:rStyle w:val="105pt"/>
                <w:sz w:val="20"/>
                <w:szCs w:val="20"/>
              </w:rPr>
              <w:softHyphen/>
              <w:t>мографического кризиса на Кубани, рас</w:t>
            </w:r>
            <w:r w:rsidRPr="00036420">
              <w:rPr>
                <w:rStyle w:val="105pt"/>
                <w:sz w:val="20"/>
                <w:szCs w:val="20"/>
              </w:rPr>
              <w:softHyphen/>
              <w:t>сказывать об особенностях и проблемах миграции в регионе. Делать выводы о роли общественных организаций в раз</w:t>
            </w:r>
            <w:r w:rsidRPr="00036420">
              <w:rPr>
                <w:rStyle w:val="105pt"/>
                <w:sz w:val="20"/>
                <w:szCs w:val="20"/>
              </w:rPr>
              <w:softHyphen/>
              <w:t>витии национальных культур и защите прав человека, в том числе прав мигран</w:t>
            </w:r>
            <w:r w:rsidRPr="00036420">
              <w:rPr>
                <w:rStyle w:val="105pt"/>
                <w:sz w:val="20"/>
                <w:szCs w:val="20"/>
              </w:rPr>
              <w:softHyphen/>
              <w:t>тов. Готовить сообщения о деятельно</w:t>
            </w:r>
            <w:r w:rsidRPr="00036420">
              <w:rPr>
                <w:rStyle w:val="105pt"/>
                <w:sz w:val="20"/>
                <w:szCs w:val="20"/>
              </w:rPr>
              <w:softHyphen/>
              <w:t>сти Совета при главе администрации Краснодарского края по развитию граж</w:t>
            </w:r>
            <w:r w:rsidRPr="00036420">
              <w:rPr>
                <w:rStyle w:val="105pt"/>
                <w:sz w:val="20"/>
                <w:szCs w:val="20"/>
              </w:rPr>
              <w:softHyphen/>
              <w:t>данского общества и правам человека.</w:t>
            </w:r>
            <w:r w:rsidRPr="00036420">
              <w:rPr>
                <w:rFonts w:eastAsia="Courier New"/>
                <w:sz w:val="21"/>
                <w:szCs w:val="21"/>
              </w:rPr>
              <w:t xml:space="preserve"> Анализировать программу «Гармони</w:t>
            </w:r>
            <w:r w:rsidRPr="00036420">
              <w:rPr>
                <w:rFonts w:eastAsia="Courier New"/>
                <w:sz w:val="21"/>
                <w:szCs w:val="21"/>
              </w:rPr>
              <w:softHyphen/>
              <w:t>зация межнациональных отношений и развитие наци</w:t>
            </w:r>
            <w:r w:rsidRPr="00036420">
              <w:rPr>
                <w:rFonts w:eastAsia="Courier New"/>
                <w:sz w:val="21"/>
                <w:szCs w:val="21"/>
              </w:rPr>
              <w:t>о</w:t>
            </w:r>
            <w:r w:rsidRPr="00036420">
              <w:rPr>
                <w:rFonts w:eastAsia="Courier New"/>
                <w:sz w:val="21"/>
                <w:szCs w:val="21"/>
              </w:rPr>
              <w:t>нальных культур в Крас</w:t>
            </w:r>
            <w:r w:rsidRPr="00036420">
              <w:rPr>
                <w:rFonts w:eastAsia="Courier New"/>
                <w:sz w:val="21"/>
                <w:szCs w:val="21"/>
              </w:rPr>
              <w:softHyphen/>
              <w:t>нодарском крае». Принимать участие в по</w:t>
            </w:r>
            <w:r w:rsidRPr="00036420">
              <w:rPr>
                <w:rFonts w:eastAsia="Courier New"/>
                <w:sz w:val="21"/>
                <w:szCs w:val="21"/>
              </w:rPr>
              <w:t>д</w:t>
            </w:r>
            <w:r w:rsidRPr="00036420">
              <w:rPr>
                <w:rFonts w:eastAsia="Courier New"/>
                <w:sz w:val="21"/>
                <w:szCs w:val="21"/>
              </w:rPr>
              <w:t>готовке и проведении этнических фестивалей.</w:t>
            </w:r>
          </w:p>
        </w:tc>
      </w:tr>
      <w:tr w:rsidR="00036420" w:rsidRPr="0003642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Тема 12. Особенности географического положения Краснодарского края. Административно-территориальное устро</w:t>
            </w:r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й</w:t>
            </w:r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ство. Население</w:t>
            </w:r>
          </w:p>
        </w:tc>
      </w:tr>
      <w:tr w:rsidR="00036420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20" w:rsidRDefault="00036420" w:rsidP="00036420">
            <w:pPr>
              <w:pStyle w:val="1"/>
              <w:shd w:val="clear" w:color="auto" w:fill="auto"/>
              <w:spacing w:before="0" w:line="240" w:lineRule="exact"/>
            </w:pPr>
            <w:r>
              <w:rPr>
                <w:rStyle w:val="105pt"/>
              </w:rPr>
              <w:t>23.</w:t>
            </w:r>
            <w:proofErr w:type="gramStart"/>
            <w:r>
              <w:rPr>
                <w:rStyle w:val="105pt"/>
              </w:rPr>
              <w:t>Экономико- географическое</w:t>
            </w:r>
            <w:proofErr w:type="gramEnd"/>
            <w:r>
              <w:rPr>
                <w:rStyle w:val="105pt"/>
              </w:rPr>
              <w:t xml:space="preserve"> полож</w:t>
            </w:r>
            <w:r>
              <w:rPr>
                <w:rStyle w:val="105pt"/>
              </w:rPr>
              <w:t>е</w:t>
            </w:r>
            <w:r>
              <w:rPr>
                <w:rStyle w:val="105pt"/>
              </w:rPr>
              <w:t>ние. Администра</w:t>
            </w:r>
            <w:r>
              <w:rPr>
                <w:rStyle w:val="105pt"/>
              </w:rPr>
              <w:softHyphen/>
              <w:t>тивно-терри</w:t>
            </w:r>
            <w:r>
              <w:rPr>
                <w:rStyle w:val="105pt"/>
              </w:rPr>
              <w:softHyphen/>
              <w:t>ториальное устройство. Население.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420" w:rsidRDefault="00036420" w:rsidP="00036420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pStyle w:val="1"/>
              <w:shd w:val="clear" w:color="auto" w:fill="auto"/>
              <w:spacing w:before="0" w:line="238" w:lineRule="exact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особенности понятий </w:t>
            </w:r>
            <w:r w:rsidRPr="00036420">
              <w:rPr>
                <w:rStyle w:val="95pt"/>
                <w:sz w:val="20"/>
                <w:szCs w:val="20"/>
              </w:rPr>
              <w:t>субъ</w:t>
            </w:r>
            <w:r w:rsidRPr="00036420">
              <w:rPr>
                <w:rStyle w:val="95pt"/>
                <w:sz w:val="20"/>
                <w:szCs w:val="20"/>
              </w:rPr>
              <w:softHyphen/>
              <w:t>ект Российской Федерации, м</w:t>
            </w:r>
            <w:r w:rsidRPr="00036420">
              <w:rPr>
                <w:rStyle w:val="95pt"/>
                <w:sz w:val="20"/>
                <w:szCs w:val="20"/>
              </w:rPr>
              <w:t>у</w:t>
            </w:r>
            <w:r w:rsidRPr="00036420">
              <w:rPr>
                <w:rStyle w:val="95pt"/>
                <w:sz w:val="20"/>
                <w:szCs w:val="20"/>
              </w:rPr>
              <w:t>ниципаль</w:t>
            </w:r>
            <w:r w:rsidRPr="00036420">
              <w:rPr>
                <w:rStyle w:val="95pt"/>
                <w:sz w:val="20"/>
                <w:szCs w:val="20"/>
              </w:rPr>
              <w:softHyphen/>
              <w:t>ное образование, естественный прирост населения, «ст</w:t>
            </w:r>
            <w:r w:rsidRPr="00036420">
              <w:rPr>
                <w:rStyle w:val="95pt"/>
                <w:sz w:val="20"/>
                <w:szCs w:val="20"/>
              </w:rPr>
              <w:t>а</w:t>
            </w:r>
            <w:r w:rsidRPr="00036420">
              <w:rPr>
                <w:rStyle w:val="95pt"/>
                <w:sz w:val="20"/>
                <w:szCs w:val="20"/>
              </w:rPr>
              <w:t>рение нации», плотность населения, воспроизводство населения, го</w:t>
            </w:r>
            <w:r w:rsidRPr="00036420">
              <w:rPr>
                <w:rStyle w:val="95pt"/>
                <w:sz w:val="20"/>
                <w:szCs w:val="20"/>
              </w:rPr>
              <w:softHyphen/>
              <w:t>сударственные и муниципальные служа</w:t>
            </w:r>
            <w:r w:rsidRPr="00036420">
              <w:rPr>
                <w:rStyle w:val="95pt"/>
                <w:sz w:val="20"/>
                <w:szCs w:val="20"/>
              </w:rPr>
              <w:softHyphen/>
              <w:t xml:space="preserve">щие, </w:t>
            </w:r>
            <w:proofErr w:type="spellStart"/>
            <w:r w:rsidRPr="00036420">
              <w:rPr>
                <w:rStyle w:val="95pt"/>
                <w:sz w:val="20"/>
                <w:szCs w:val="20"/>
              </w:rPr>
              <w:t>инфраструкт</w:t>
            </w:r>
            <w:r w:rsidRPr="00036420">
              <w:rPr>
                <w:rStyle w:val="95pt"/>
                <w:sz w:val="20"/>
                <w:szCs w:val="20"/>
              </w:rPr>
              <w:t>у</w:t>
            </w:r>
            <w:r w:rsidRPr="00036420">
              <w:rPr>
                <w:rStyle w:val="95pt"/>
                <w:sz w:val="20"/>
                <w:szCs w:val="20"/>
              </w:rPr>
              <w:t>ра</w:t>
            </w:r>
            <w:proofErr w:type="gramStart"/>
            <w:r w:rsidRPr="00036420">
              <w:rPr>
                <w:rStyle w:val="95pt"/>
                <w:sz w:val="20"/>
                <w:szCs w:val="20"/>
              </w:rPr>
              <w:t>.</w:t>
            </w:r>
            <w:r w:rsidRPr="00036420">
              <w:rPr>
                <w:rStyle w:val="105pt"/>
                <w:sz w:val="20"/>
                <w:szCs w:val="20"/>
              </w:rPr>
              <w:t>Х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арактеризовать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 особенности экономико-географического полож</w:t>
            </w:r>
            <w:r w:rsidRPr="00036420">
              <w:rPr>
                <w:rStyle w:val="105pt"/>
                <w:sz w:val="20"/>
                <w:szCs w:val="20"/>
              </w:rPr>
              <w:t>е</w:t>
            </w:r>
            <w:r w:rsidRPr="00036420">
              <w:rPr>
                <w:rStyle w:val="105pt"/>
                <w:sz w:val="20"/>
                <w:szCs w:val="20"/>
              </w:rPr>
              <w:t>ния Краснодарского края, оцени</w:t>
            </w:r>
            <w:r w:rsidRPr="00036420">
              <w:rPr>
                <w:rStyle w:val="105pt"/>
                <w:sz w:val="20"/>
                <w:szCs w:val="20"/>
              </w:rPr>
              <w:softHyphen/>
              <w:t>вать преимущества и недостатки. Знать площадь территории региона, показывать на карте крайние точки.</w:t>
            </w:r>
          </w:p>
          <w:p w:rsidR="00036420" w:rsidRPr="00036420" w:rsidRDefault="00036420" w:rsidP="00962500">
            <w:pPr>
              <w:pStyle w:val="1"/>
              <w:shd w:val="clear" w:color="auto" w:fill="auto"/>
              <w:spacing w:before="0" w:line="238" w:lineRule="exact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Оценивать геополитическое положение, делать выводы. Используя ка</w:t>
            </w:r>
            <w:r w:rsidRPr="00036420">
              <w:rPr>
                <w:rStyle w:val="105pt"/>
                <w:sz w:val="20"/>
                <w:szCs w:val="20"/>
              </w:rPr>
              <w:t>р</w:t>
            </w:r>
            <w:r w:rsidRPr="00036420">
              <w:rPr>
                <w:rStyle w:val="105pt"/>
                <w:sz w:val="20"/>
                <w:szCs w:val="20"/>
              </w:rPr>
              <w:t>ту, харак</w:t>
            </w:r>
            <w:r w:rsidRPr="00036420">
              <w:rPr>
                <w:rStyle w:val="105pt"/>
                <w:sz w:val="20"/>
                <w:szCs w:val="20"/>
              </w:rPr>
              <w:softHyphen/>
              <w:t>теризовать административно-террито</w:t>
            </w:r>
            <w:r w:rsidRPr="00036420">
              <w:rPr>
                <w:rStyle w:val="105pt"/>
                <w:sz w:val="20"/>
                <w:szCs w:val="20"/>
              </w:rPr>
              <w:softHyphen/>
              <w:t>риальное устройство. И</w:t>
            </w:r>
            <w:r w:rsidRPr="00036420">
              <w:rPr>
                <w:rStyle w:val="105pt"/>
                <w:sz w:val="20"/>
                <w:szCs w:val="20"/>
              </w:rPr>
              <w:t>с</w:t>
            </w:r>
            <w:r w:rsidRPr="00036420">
              <w:rPr>
                <w:rStyle w:val="105pt"/>
                <w:sz w:val="20"/>
                <w:szCs w:val="20"/>
              </w:rPr>
              <w:t>пользовать до</w:t>
            </w:r>
            <w:r w:rsidRPr="00036420">
              <w:rPr>
                <w:rStyle w:val="105pt"/>
                <w:sz w:val="20"/>
                <w:szCs w:val="20"/>
              </w:rPr>
              <w:softHyphen/>
              <w:t>полнительные источники информации для характеристики населения кубанско</w:t>
            </w:r>
            <w:r w:rsidRPr="00036420">
              <w:rPr>
                <w:rStyle w:val="105pt"/>
                <w:sz w:val="20"/>
                <w:szCs w:val="20"/>
              </w:rPr>
              <w:softHyphen/>
              <w:t>го региона. Характеризовать экономико-</w:t>
            </w:r>
            <w:r w:rsidRPr="00036420">
              <w:rPr>
                <w:rStyle w:val="105pt"/>
                <w:sz w:val="20"/>
                <w:szCs w:val="20"/>
              </w:rPr>
              <w:softHyphen/>
              <w:t>географическое положение и особенности населения своей местности. Готовить со</w:t>
            </w:r>
            <w:r w:rsidRPr="00036420">
              <w:rPr>
                <w:rStyle w:val="105pt"/>
                <w:sz w:val="20"/>
                <w:szCs w:val="20"/>
              </w:rPr>
              <w:softHyphen/>
              <w:t>общения, презентации по теме.</w:t>
            </w:r>
          </w:p>
        </w:tc>
      </w:tr>
      <w:tr w:rsidR="00036420" w:rsidRPr="0003642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Тема 13. Природные ресурсы и их рациональное использование</w:t>
            </w:r>
          </w:p>
        </w:tc>
      </w:tr>
      <w:tr w:rsidR="00036420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Default="00036420" w:rsidP="00036420">
            <w:pPr>
              <w:pStyle w:val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05pt"/>
              </w:rPr>
              <w:t>24. Природно-ресурсный потенциал.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Default="00036420" w:rsidP="00036420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pStyle w:val="1"/>
              <w:shd w:val="clear" w:color="auto" w:fill="auto"/>
              <w:spacing w:before="0" w:line="238" w:lineRule="exact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036420">
              <w:rPr>
                <w:rStyle w:val="95pt"/>
                <w:sz w:val="20"/>
                <w:szCs w:val="20"/>
              </w:rPr>
              <w:t>природ</w:t>
            </w:r>
            <w:r w:rsidRPr="00036420">
              <w:rPr>
                <w:rStyle w:val="95pt"/>
                <w:sz w:val="20"/>
                <w:szCs w:val="20"/>
              </w:rPr>
              <w:softHyphen/>
              <w:t>ные ресурсы, термальные воды, мелио</w:t>
            </w:r>
            <w:r w:rsidRPr="00036420">
              <w:rPr>
                <w:rStyle w:val="95pt"/>
                <w:sz w:val="20"/>
                <w:szCs w:val="20"/>
              </w:rPr>
              <w:softHyphen/>
              <w:t>рация, артезианские воды, рациональ</w:t>
            </w:r>
            <w:r w:rsidRPr="00036420">
              <w:rPr>
                <w:rStyle w:val="95pt"/>
                <w:sz w:val="20"/>
                <w:szCs w:val="20"/>
              </w:rPr>
              <w:softHyphen/>
              <w:t>ное использование пр</w:t>
            </w:r>
            <w:r w:rsidRPr="00036420">
              <w:rPr>
                <w:rStyle w:val="95pt"/>
                <w:sz w:val="20"/>
                <w:szCs w:val="20"/>
              </w:rPr>
              <w:t>и</w:t>
            </w:r>
            <w:r w:rsidRPr="00036420">
              <w:rPr>
                <w:rStyle w:val="95pt"/>
                <w:sz w:val="20"/>
                <w:szCs w:val="20"/>
              </w:rPr>
              <w:t>родных ресурсов,</w:t>
            </w:r>
            <w:r w:rsidRPr="00036420">
              <w:rPr>
                <w:rFonts w:eastAsia="Courier New"/>
                <w:b/>
                <w:bCs/>
                <w:i/>
                <w:iCs/>
                <w:color w:val="000000"/>
                <w:sz w:val="19"/>
                <w:szCs w:val="19"/>
              </w:rPr>
              <w:t xml:space="preserve"> экологическое </w:t>
            </w:r>
            <w:proofErr w:type="spellStart"/>
            <w:r w:rsidRPr="00036420">
              <w:rPr>
                <w:rFonts w:eastAsia="Courier New"/>
                <w:b/>
                <w:bCs/>
                <w:i/>
                <w:iCs/>
                <w:color w:val="000000"/>
                <w:sz w:val="19"/>
                <w:szCs w:val="19"/>
              </w:rPr>
              <w:t>равновесие</w:t>
            </w:r>
            <w:proofErr w:type="gramStart"/>
            <w:r w:rsidRPr="00036420">
              <w:rPr>
                <w:rFonts w:eastAsia="Courier New"/>
                <w:b/>
                <w:bCs/>
                <w:i/>
                <w:iCs/>
                <w:color w:val="000000"/>
                <w:sz w:val="19"/>
                <w:szCs w:val="19"/>
              </w:rPr>
              <w:t>.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t>Н</w:t>
            </w:r>
            <w:proofErr w:type="gramEnd"/>
            <w:r w:rsidRPr="00036420">
              <w:rPr>
                <w:rFonts w:eastAsia="Courier New"/>
                <w:color w:val="000000"/>
                <w:sz w:val="21"/>
                <w:szCs w:val="21"/>
              </w:rPr>
              <w:t>азывать</w:t>
            </w:r>
            <w:proofErr w:type="spellEnd"/>
            <w:r w:rsidRPr="00036420">
              <w:rPr>
                <w:rFonts w:eastAsia="Courier New"/>
                <w:color w:val="000000"/>
                <w:sz w:val="21"/>
                <w:szCs w:val="21"/>
              </w:rPr>
              <w:t xml:space="preserve"> при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softHyphen/>
              <w:t>родные р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t>е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t>сурсы, которыми богат Крас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softHyphen/>
              <w:t xml:space="preserve">нодарский край. </w:t>
            </w:r>
            <w:r>
              <w:rPr>
                <w:rFonts w:eastAsia="Courier New"/>
                <w:color w:val="000000"/>
                <w:sz w:val="21"/>
                <w:szCs w:val="21"/>
              </w:rPr>
              <w:t xml:space="preserve">Оценивать </w:t>
            </w:r>
            <w:proofErr w:type="spellStart"/>
            <w:proofErr w:type="gramStart"/>
            <w:r>
              <w:rPr>
                <w:rFonts w:eastAsia="Courier New"/>
                <w:color w:val="000000"/>
                <w:sz w:val="21"/>
                <w:szCs w:val="21"/>
              </w:rPr>
              <w:t>природно</w:t>
            </w:r>
            <w:proofErr w:type="spellEnd"/>
            <w:r>
              <w:rPr>
                <w:rFonts w:eastAsia="Courier New"/>
                <w:color w:val="000000"/>
                <w:sz w:val="21"/>
                <w:szCs w:val="21"/>
              </w:rPr>
              <w:t xml:space="preserve">- 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t>ресурсный</w:t>
            </w:r>
            <w:proofErr w:type="gramEnd"/>
            <w:r w:rsidRPr="00036420">
              <w:rPr>
                <w:rFonts w:eastAsia="Courier New"/>
                <w:color w:val="000000"/>
                <w:sz w:val="21"/>
                <w:szCs w:val="21"/>
              </w:rPr>
              <w:t xml:space="preserve"> потенциал региона и своей местности. Показывать на карте место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softHyphen/>
              <w:t>рождения полезных ископаемых, исполь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softHyphen/>
              <w:t>зуемых в пр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t>о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t>мышленном производстве. Рассказывать о природных ресурсах, спо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softHyphen/>
              <w:t>собствующих развитию сельского хозяй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softHyphen/>
              <w:t>ства на Кубани. Давать оценку обеспечен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softHyphen/>
              <w:t>ности края водными ресурсами, делать выводы. На примере Кубани проследить связь между наличием рекреационных ресурсов в регионе и уровнем его соци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softHyphen/>
              <w:t>ально-экономического разв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t>и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t>тия. При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softHyphen/>
              <w:t>нимать участие в обсуждении проблем рационального и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t>с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t>пользования природ</w:t>
            </w:r>
            <w:r w:rsidRPr="00036420">
              <w:rPr>
                <w:rFonts w:eastAsia="Courier New"/>
                <w:color w:val="000000"/>
                <w:sz w:val="21"/>
                <w:szCs w:val="21"/>
              </w:rPr>
              <w:softHyphen/>
              <w:t>ных богатств Кубани. Готовить проекты по теме.</w:t>
            </w:r>
          </w:p>
        </w:tc>
      </w:tr>
      <w:tr w:rsidR="00036420" w:rsidRPr="0003642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420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Тема 14. Хозяйство Краснодарского края</w:t>
            </w:r>
          </w:p>
        </w:tc>
      </w:tr>
      <w:tr w:rsidR="00036420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Pr="00036420" w:rsidRDefault="00036420" w:rsidP="00036420">
            <w:pPr>
              <w:pStyle w:val="1"/>
              <w:shd w:val="clear" w:color="auto" w:fill="auto"/>
              <w:spacing w:before="0" w:line="240" w:lineRule="exact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25. Экономика региона в но</w:t>
            </w:r>
            <w:r w:rsidRPr="00036420">
              <w:rPr>
                <w:rStyle w:val="105pt"/>
                <w:sz w:val="20"/>
                <w:szCs w:val="20"/>
              </w:rPr>
              <w:softHyphen/>
              <w:t>вых условиях. Развитие про</w:t>
            </w:r>
            <w:r w:rsidRPr="00036420">
              <w:rPr>
                <w:rStyle w:val="105pt"/>
                <w:sz w:val="20"/>
                <w:szCs w:val="20"/>
              </w:rPr>
              <w:softHyphen/>
              <w:t>мышленного производства.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420" w:rsidRPr="00036420" w:rsidRDefault="00036420" w:rsidP="00036420">
            <w:pPr>
              <w:pStyle w:val="1"/>
              <w:shd w:val="clear" w:color="auto" w:fill="auto"/>
              <w:spacing w:before="0" w:line="210" w:lineRule="exact"/>
              <w:jc w:val="center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420" w:rsidRPr="00036420" w:rsidRDefault="00036420" w:rsidP="00962500">
            <w:pPr>
              <w:pStyle w:val="1"/>
              <w:shd w:val="clear" w:color="auto" w:fill="auto"/>
              <w:spacing w:before="0" w:line="238" w:lineRule="exact"/>
              <w:ind w:left="132" w:right="132"/>
              <w:rPr>
                <w:sz w:val="20"/>
                <w:szCs w:val="20"/>
              </w:rPr>
            </w:pPr>
            <w:r w:rsidRPr="00036420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proofErr w:type="spellStart"/>
            <w:r w:rsidRPr="00036420">
              <w:rPr>
                <w:rStyle w:val="95pt"/>
                <w:sz w:val="20"/>
                <w:szCs w:val="20"/>
              </w:rPr>
              <w:t>топливно</w:t>
            </w:r>
            <w:proofErr w:type="spellEnd"/>
            <w:r w:rsidRPr="00036420">
              <w:rPr>
                <w:rStyle w:val="95pt"/>
                <w:sz w:val="20"/>
                <w:szCs w:val="20"/>
              </w:rPr>
              <w:t>- энергетический комплекс, агропромыш</w:t>
            </w:r>
            <w:r w:rsidRPr="00036420">
              <w:rPr>
                <w:rStyle w:val="95pt"/>
                <w:sz w:val="20"/>
                <w:szCs w:val="20"/>
              </w:rPr>
              <w:softHyphen/>
              <w:t xml:space="preserve">ленный комплекс, сырьевая </w:t>
            </w:r>
            <w:proofErr w:type="spellStart"/>
            <w:r w:rsidRPr="00036420">
              <w:rPr>
                <w:rStyle w:val="95pt"/>
                <w:sz w:val="20"/>
                <w:szCs w:val="20"/>
              </w:rPr>
              <w:t>база</w:t>
            </w:r>
            <w:proofErr w:type="gramStart"/>
            <w:r w:rsidRPr="00036420">
              <w:rPr>
                <w:rStyle w:val="95pt"/>
                <w:sz w:val="20"/>
                <w:szCs w:val="20"/>
              </w:rPr>
              <w:t>.</w:t>
            </w:r>
            <w:r w:rsidRPr="00036420">
              <w:rPr>
                <w:rStyle w:val="105pt"/>
                <w:sz w:val="20"/>
                <w:szCs w:val="20"/>
              </w:rPr>
              <w:t>Н</w:t>
            </w:r>
            <w:proofErr w:type="gramEnd"/>
            <w:r w:rsidRPr="00036420">
              <w:rPr>
                <w:rStyle w:val="105pt"/>
                <w:sz w:val="20"/>
                <w:szCs w:val="20"/>
              </w:rPr>
              <w:t>азывать</w:t>
            </w:r>
            <w:proofErr w:type="spellEnd"/>
            <w:r w:rsidRPr="00036420">
              <w:rPr>
                <w:rStyle w:val="105pt"/>
                <w:sz w:val="20"/>
                <w:szCs w:val="20"/>
              </w:rPr>
              <w:t xml:space="preserve"> отрасли пр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мышленности, получившие развитие на территории Краснодарского края. Характеризовать топливно-энерге</w:t>
            </w:r>
            <w:r w:rsidRPr="00036420">
              <w:rPr>
                <w:rStyle w:val="105pt"/>
                <w:sz w:val="20"/>
                <w:szCs w:val="20"/>
              </w:rPr>
              <w:softHyphen/>
              <w:t xml:space="preserve">тический комплекс и оценивать </w:t>
            </w:r>
            <w:r w:rsidRPr="00036420">
              <w:rPr>
                <w:rStyle w:val="105pt"/>
                <w:sz w:val="20"/>
                <w:szCs w:val="20"/>
              </w:rPr>
              <w:lastRenderedPageBreak/>
              <w:t>его роль в развитии экономики края. Знать основ</w:t>
            </w:r>
            <w:r w:rsidRPr="00036420">
              <w:rPr>
                <w:rStyle w:val="105pt"/>
                <w:sz w:val="20"/>
                <w:szCs w:val="20"/>
              </w:rPr>
              <w:softHyphen/>
              <w:t>ные виды продукции, выпускаемой про</w:t>
            </w:r>
            <w:r w:rsidRPr="00036420">
              <w:rPr>
                <w:rStyle w:val="105pt"/>
                <w:sz w:val="20"/>
                <w:szCs w:val="20"/>
              </w:rPr>
              <w:softHyphen/>
              <w:t>мышленными предприятиями Кубани. Рассказывать об особенностях специали</w:t>
            </w:r>
            <w:r w:rsidRPr="00036420">
              <w:rPr>
                <w:rStyle w:val="105pt"/>
                <w:sz w:val="20"/>
                <w:szCs w:val="20"/>
              </w:rPr>
              <w:softHyphen/>
              <w:t>зации пищевой промышленности и опре</w:t>
            </w:r>
            <w:r w:rsidRPr="00036420">
              <w:rPr>
                <w:rStyle w:val="105pt"/>
                <w:sz w:val="20"/>
                <w:szCs w:val="20"/>
              </w:rPr>
              <w:softHyphen/>
              <w:t>делять её место в структуре хозяйства кубанского региона. Показывать на ка</w:t>
            </w:r>
            <w:r w:rsidRPr="00036420">
              <w:rPr>
                <w:rStyle w:val="105pt"/>
                <w:sz w:val="20"/>
                <w:szCs w:val="20"/>
              </w:rPr>
              <w:t>р</w:t>
            </w:r>
            <w:r w:rsidRPr="00036420">
              <w:rPr>
                <w:rStyle w:val="105pt"/>
                <w:sz w:val="20"/>
                <w:szCs w:val="20"/>
              </w:rPr>
              <w:t>те наиболее крупные центры промышлен</w:t>
            </w:r>
            <w:r w:rsidRPr="00036420">
              <w:rPr>
                <w:rStyle w:val="105pt"/>
                <w:sz w:val="20"/>
                <w:szCs w:val="20"/>
              </w:rPr>
              <w:softHyphen/>
              <w:t>ного производства, сформир</w:t>
            </w:r>
            <w:r w:rsidRPr="00036420">
              <w:rPr>
                <w:rStyle w:val="105pt"/>
                <w:sz w:val="20"/>
                <w:szCs w:val="20"/>
              </w:rPr>
              <w:t>о</w:t>
            </w:r>
            <w:r w:rsidRPr="00036420">
              <w:rPr>
                <w:rStyle w:val="105pt"/>
                <w:sz w:val="20"/>
                <w:szCs w:val="20"/>
              </w:rPr>
              <w:t>вавшие</w:t>
            </w:r>
            <w:r w:rsidRPr="00036420">
              <w:rPr>
                <w:rStyle w:val="105pt"/>
                <w:sz w:val="20"/>
                <w:szCs w:val="20"/>
              </w:rPr>
              <w:softHyphen/>
              <w:t>ся на территории Краснодарского края. Принимать участие в и</w:t>
            </w:r>
            <w:r w:rsidRPr="00036420">
              <w:rPr>
                <w:rStyle w:val="105pt"/>
                <w:sz w:val="20"/>
                <w:szCs w:val="20"/>
              </w:rPr>
              <w:t>с</w:t>
            </w:r>
            <w:r w:rsidRPr="00036420">
              <w:rPr>
                <w:rStyle w:val="105pt"/>
                <w:sz w:val="20"/>
                <w:szCs w:val="20"/>
              </w:rPr>
              <w:t>следовательских</w:t>
            </w:r>
            <w:r w:rsidR="00206AD3" w:rsidRPr="00206AD3">
              <w:rPr>
                <w:rFonts w:eastAsia="Courier New"/>
                <w:color w:val="000000"/>
                <w:sz w:val="21"/>
                <w:szCs w:val="21"/>
              </w:rPr>
              <w:t xml:space="preserve"> проектах, связанных с проблемами и перспективами развития экономики ку</w:t>
            </w:r>
            <w:r w:rsidR="00206AD3" w:rsidRPr="00206AD3">
              <w:rPr>
                <w:rFonts w:eastAsia="Courier New"/>
                <w:color w:val="000000"/>
                <w:sz w:val="21"/>
                <w:szCs w:val="21"/>
              </w:rPr>
              <w:softHyphen/>
              <w:t>банского региона. Готовить сообщения, пр</w:t>
            </w:r>
            <w:r w:rsidR="00206AD3" w:rsidRPr="00206AD3">
              <w:rPr>
                <w:rFonts w:eastAsia="Courier New"/>
                <w:color w:val="000000"/>
                <w:sz w:val="21"/>
                <w:szCs w:val="21"/>
              </w:rPr>
              <w:t>е</w:t>
            </w:r>
            <w:r w:rsidR="00206AD3" w:rsidRPr="00206AD3">
              <w:rPr>
                <w:rFonts w:eastAsia="Courier New"/>
                <w:color w:val="000000"/>
                <w:sz w:val="21"/>
                <w:szCs w:val="21"/>
              </w:rPr>
              <w:t>зентации о промышленных предпри</w:t>
            </w:r>
            <w:r w:rsidR="00206AD3" w:rsidRPr="00206AD3">
              <w:rPr>
                <w:rFonts w:eastAsia="Courier New"/>
                <w:color w:val="000000"/>
                <w:sz w:val="21"/>
                <w:szCs w:val="21"/>
              </w:rPr>
              <w:softHyphen/>
              <w:t>ятиях своего населённого пункта (района, городского округа).</w:t>
            </w:r>
          </w:p>
        </w:tc>
      </w:tr>
      <w:tr w:rsidR="00206AD3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D3" w:rsidRPr="00206AD3" w:rsidRDefault="00206AD3" w:rsidP="00206AD3">
            <w:pPr>
              <w:pStyle w:val="1"/>
              <w:shd w:val="clear" w:color="auto" w:fill="auto"/>
              <w:spacing w:before="0" w:line="240" w:lineRule="exact"/>
              <w:ind w:left="100"/>
              <w:jc w:val="left"/>
              <w:rPr>
                <w:sz w:val="20"/>
                <w:szCs w:val="20"/>
              </w:rPr>
            </w:pPr>
            <w:r w:rsidRPr="00206AD3">
              <w:rPr>
                <w:rStyle w:val="105pt"/>
                <w:sz w:val="20"/>
                <w:szCs w:val="20"/>
              </w:rPr>
              <w:lastRenderedPageBreak/>
              <w:t>26. Особен</w:t>
            </w:r>
            <w:r w:rsidRPr="00206AD3">
              <w:rPr>
                <w:rStyle w:val="105pt"/>
                <w:sz w:val="20"/>
                <w:szCs w:val="20"/>
              </w:rPr>
              <w:softHyphen/>
              <w:t>ности разви</w:t>
            </w:r>
            <w:r w:rsidRPr="00206AD3">
              <w:rPr>
                <w:rStyle w:val="105pt"/>
                <w:sz w:val="20"/>
                <w:szCs w:val="20"/>
              </w:rPr>
              <w:softHyphen/>
              <w:t>тия сельского х</w:t>
            </w:r>
            <w:r w:rsidRPr="00206AD3">
              <w:rPr>
                <w:rStyle w:val="105pt"/>
                <w:sz w:val="20"/>
                <w:szCs w:val="20"/>
              </w:rPr>
              <w:t>о</w:t>
            </w:r>
            <w:r w:rsidRPr="00206AD3">
              <w:rPr>
                <w:rStyle w:val="105pt"/>
                <w:sz w:val="20"/>
                <w:szCs w:val="20"/>
              </w:rPr>
              <w:t>зяйства.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AD3" w:rsidRPr="00206AD3" w:rsidRDefault="00206AD3" w:rsidP="00206AD3">
            <w:pPr>
              <w:pStyle w:val="1"/>
              <w:shd w:val="clear" w:color="auto" w:fill="auto"/>
              <w:spacing w:before="0" w:line="210" w:lineRule="exact"/>
              <w:jc w:val="center"/>
              <w:rPr>
                <w:sz w:val="20"/>
                <w:szCs w:val="20"/>
              </w:rPr>
            </w:pPr>
            <w:r w:rsidRPr="00206AD3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AD3" w:rsidRPr="00206AD3" w:rsidRDefault="00206AD3" w:rsidP="00962500">
            <w:pPr>
              <w:pStyle w:val="1"/>
              <w:shd w:val="clear" w:color="auto" w:fill="auto"/>
              <w:spacing w:before="0" w:line="238" w:lineRule="exact"/>
              <w:ind w:left="132" w:right="132"/>
              <w:rPr>
                <w:sz w:val="20"/>
                <w:szCs w:val="20"/>
              </w:rPr>
            </w:pPr>
            <w:r w:rsidRPr="00206AD3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206AD3">
              <w:rPr>
                <w:rStyle w:val="95pt"/>
                <w:sz w:val="20"/>
                <w:szCs w:val="20"/>
              </w:rPr>
              <w:t>фермер</w:t>
            </w:r>
            <w:r w:rsidRPr="00206AD3">
              <w:rPr>
                <w:rStyle w:val="95pt"/>
                <w:sz w:val="20"/>
                <w:szCs w:val="20"/>
              </w:rPr>
              <w:softHyphen/>
              <w:t>ское хозяйство, растениеводс</w:t>
            </w:r>
            <w:r w:rsidRPr="00206AD3">
              <w:rPr>
                <w:rStyle w:val="95pt"/>
                <w:sz w:val="20"/>
                <w:szCs w:val="20"/>
              </w:rPr>
              <w:t>т</w:t>
            </w:r>
            <w:r w:rsidRPr="00206AD3">
              <w:rPr>
                <w:rStyle w:val="95pt"/>
                <w:sz w:val="20"/>
                <w:szCs w:val="20"/>
              </w:rPr>
              <w:t>во, яровые и озимые сельскохозяйственные культуры, животново</w:t>
            </w:r>
            <w:r w:rsidRPr="00206AD3">
              <w:rPr>
                <w:rStyle w:val="95pt"/>
                <w:sz w:val="20"/>
                <w:szCs w:val="20"/>
              </w:rPr>
              <w:t>д</w:t>
            </w:r>
            <w:r w:rsidRPr="00206AD3">
              <w:rPr>
                <w:rStyle w:val="95pt"/>
                <w:sz w:val="20"/>
                <w:szCs w:val="20"/>
              </w:rPr>
              <w:t>ство.</w:t>
            </w:r>
          </w:p>
          <w:p w:rsidR="00206AD3" w:rsidRPr="00206AD3" w:rsidRDefault="00206AD3" w:rsidP="00962500">
            <w:pPr>
              <w:pStyle w:val="1"/>
              <w:shd w:val="clear" w:color="auto" w:fill="auto"/>
              <w:spacing w:before="0" w:line="238" w:lineRule="exact"/>
              <w:ind w:left="132" w:right="132"/>
              <w:rPr>
                <w:sz w:val="20"/>
                <w:szCs w:val="20"/>
              </w:rPr>
            </w:pPr>
            <w:r w:rsidRPr="00206AD3">
              <w:rPr>
                <w:rStyle w:val="105pt"/>
                <w:sz w:val="20"/>
                <w:szCs w:val="20"/>
              </w:rPr>
              <w:t>Давать оценку сельскохозяйственной ос</w:t>
            </w:r>
            <w:r w:rsidRPr="00206AD3">
              <w:rPr>
                <w:rStyle w:val="105pt"/>
                <w:sz w:val="20"/>
                <w:szCs w:val="20"/>
              </w:rPr>
              <w:softHyphen/>
              <w:t>военности кубанского региона. Характе</w:t>
            </w:r>
            <w:r w:rsidRPr="00206AD3">
              <w:rPr>
                <w:rStyle w:val="105pt"/>
                <w:sz w:val="20"/>
                <w:szCs w:val="20"/>
              </w:rPr>
              <w:softHyphen/>
              <w:t>ризовать особенности агропромышлен</w:t>
            </w:r>
            <w:r w:rsidRPr="00206AD3">
              <w:rPr>
                <w:rStyle w:val="105pt"/>
                <w:sz w:val="20"/>
                <w:szCs w:val="20"/>
              </w:rPr>
              <w:softHyphen/>
              <w:t>ного комплекса Красн</w:t>
            </w:r>
            <w:r w:rsidRPr="00206AD3">
              <w:rPr>
                <w:rStyle w:val="105pt"/>
                <w:sz w:val="20"/>
                <w:szCs w:val="20"/>
              </w:rPr>
              <w:t>о</w:t>
            </w:r>
            <w:r w:rsidRPr="00206AD3">
              <w:rPr>
                <w:rStyle w:val="105pt"/>
                <w:sz w:val="20"/>
                <w:szCs w:val="20"/>
              </w:rPr>
              <w:t>дарского края. Называть отрасли растениеводства и животноводства, получившие развитие на территории Кубани. Анализировать диагра</w:t>
            </w:r>
            <w:r w:rsidRPr="00206AD3">
              <w:rPr>
                <w:rStyle w:val="105pt"/>
                <w:sz w:val="20"/>
                <w:szCs w:val="20"/>
              </w:rPr>
              <w:t>м</w:t>
            </w:r>
            <w:r w:rsidRPr="00206AD3">
              <w:rPr>
                <w:rStyle w:val="105pt"/>
                <w:sz w:val="20"/>
                <w:szCs w:val="20"/>
              </w:rPr>
              <w:t>му, отражающую структуру по</w:t>
            </w:r>
            <w:r w:rsidRPr="00206AD3">
              <w:rPr>
                <w:rStyle w:val="105pt"/>
                <w:sz w:val="20"/>
                <w:szCs w:val="20"/>
              </w:rPr>
              <w:softHyphen/>
              <w:t>севных площадей сельскохозяйственных культур, делать выводы. Используя карту, раскрывать особенности з</w:t>
            </w:r>
            <w:r w:rsidRPr="00206AD3">
              <w:rPr>
                <w:rStyle w:val="105pt"/>
                <w:sz w:val="20"/>
                <w:szCs w:val="20"/>
              </w:rPr>
              <w:t>о</w:t>
            </w:r>
            <w:r w:rsidRPr="00206AD3">
              <w:rPr>
                <w:rStyle w:val="105pt"/>
                <w:sz w:val="20"/>
                <w:szCs w:val="20"/>
              </w:rPr>
              <w:t>нальной спе</w:t>
            </w:r>
            <w:r w:rsidRPr="00206AD3">
              <w:rPr>
                <w:rStyle w:val="105pt"/>
                <w:sz w:val="20"/>
                <w:szCs w:val="20"/>
              </w:rPr>
              <w:softHyphen/>
              <w:t>циализации сельского хозяйства региона. Анализировать проблемы и перспективы развития животноводства на Кубани. Объ</w:t>
            </w:r>
            <w:r w:rsidRPr="00206AD3">
              <w:rPr>
                <w:rStyle w:val="105pt"/>
                <w:sz w:val="20"/>
                <w:szCs w:val="20"/>
              </w:rPr>
              <w:softHyphen/>
              <w:t>яснять, почему Краснодарский край на</w:t>
            </w:r>
            <w:r w:rsidRPr="00206AD3">
              <w:rPr>
                <w:rStyle w:val="105pt"/>
                <w:sz w:val="20"/>
                <w:szCs w:val="20"/>
              </w:rPr>
              <w:softHyphen/>
              <w:t>зывают житницей России. Делать выводы о конкурентоспособности сельскохозяй</w:t>
            </w:r>
            <w:r w:rsidRPr="00206AD3">
              <w:rPr>
                <w:rStyle w:val="105pt"/>
                <w:sz w:val="20"/>
                <w:szCs w:val="20"/>
              </w:rPr>
              <w:softHyphen/>
              <w:t>ственной продукции края на российском и международном рынках. Готовить со</w:t>
            </w:r>
            <w:r w:rsidRPr="00206AD3">
              <w:rPr>
                <w:rStyle w:val="105pt"/>
                <w:sz w:val="20"/>
                <w:szCs w:val="20"/>
              </w:rPr>
              <w:softHyphen/>
              <w:t>общения, презентации, проекты по теме.</w:t>
            </w:r>
          </w:p>
        </w:tc>
      </w:tr>
      <w:tr w:rsidR="00206AD3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D3" w:rsidRPr="00206AD3" w:rsidRDefault="00206AD3" w:rsidP="00206AD3">
            <w:pPr>
              <w:pStyle w:val="1"/>
              <w:shd w:val="clear" w:color="auto" w:fill="auto"/>
              <w:spacing w:before="0" w:line="240" w:lineRule="exact"/>
              <w:rPr>
                <w:sz w:val="20"/>
                <w:szCs w:val="20"/>
              </w:rPr>
            </w:pPr>
            <w:r w:rsidRPr="00206AD3">
              <w:rPr>
                <w:rStyle w:val="105pt"/>
                <w:sz w:val="20"/>
                <w:szCs w:val="20"/>
              </w:rPr>
              <w:t>27. Транспорт и связь. Курорты и туризм.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D3" w:rsidRPr="00206AD3" w:rsidRDefault="00206AD3" w:rsidP="00206AD3">
            <w:pPr>
              <w:pStyle w:val="1"/>
              <w:shd w:val="clear" w:color="auto" w:fill="auto"/>
              <w:spacing w:before="0" w:line="210" w:lineRule="exact"/>
              <w:jc w:val="center"/>
              <w:rPr>
                <w:sz w:val="20"/>
                <w:szCs w:val="20"/>
              </w:rPr>
            </w:pPr>
            <w:r w:rsidRPr="00206AD3">
              <w:rPr>
                <w:rStyle w:val="105pt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AD3" w:rsidRPr="00206AD3" w:rsidRDefault="00206AD3" w:rsidP="00962500">
            <w:pPr>
              <w:pStyle w:val="1"/>
              <w:shd w:val="clear" w:color="auto" w:fill="auto"/>
              <w:spacing w:before="0" w:line="240" w:lineRule="exact"/>
              <w:ind w:left="132" w:right="132"/>
              <w:rPr>
                <w:sz w:val="20"/>
                <w:szCs w:val="20"/>
              </w:rPr>
            </w:pPr>
            <w:r w:rsidRPr="00206AD3">
              <w:rPr>
                <w:rStyle w:val="105pt"/>
                <w:sz w:val="20"/>
                <w:szCs w:val="20"/>
              </w:rPr>
              <w:t xml:space="preserve">Раскрывать значение понятий </w:t>
            </w:r>
            <w:r w:rsidRPr="00206AD3">
              <w:rPr>
                <w:rStyle w:val="95pt"/>
                <w:sz w:val="20"/>
                <w:szCs w:val="20"/>
              </w:rPr>
              <w:t>транс</w:t>
            </w:r>
            <w:r w:rsidRPr="00206AD3">
              <w:rPr>
                <w:rStyle w:val="95pt"/>
                <w:sz w:val="20"/>
                <w:szCs w:val="20"/>
              </w:rPr>
              <w:softHyphen/>
              <w:t>портная система, грузооборот, Азово- Черноморский бассейн, трубопроводный транспорт, рекре</w:t>
            </w:r>
            <w:r w:rsidRPr="00206AD3">
              <w:rPr>
                <w:rStyle w:val="95pt"/>
                <w:sz w:val="20"/>
                <w:szCs w:val="20"/>
              </w:rPr>
              <w:t>а</w:t>
            </w:r>
            <w:r w:rsidRPr="00206AD3">
              <w:rPr>
                <w:rStyle w:val="95pt"/>
                <w:sz w:val="20"/>
                <w:szCs w:val="20"/>
              </w:rPr>
              <w:t xml:space="preserve">ционное хозяйство, </w:t>
            </w:r>
            <w:proofErr w:type="spellStart"/>
            <w:r w:rsidRPr="00206AD3">
              <w:rPr>
                <w:rStyle w:val="95pt"/>
                <w:sz w:val="20"/>
                <w:szCs w:val="20"/>
              </w:rPr>
              <w:t>агротуры</w:t>
            </w:r>
            <w:proofErr w:type="gramStart"/>
            <w:r w:rsidRPr="00206AD3">
              <w:rPr>
                <w:rStyle w:val="95pt"/>
                <w:sz w:val="20"/>
                <w:szCs w:val="20"/>
              </w:rPr>
              <w:t>.</w:t>
            </w:r>
            <w:r w:rsidRPr="00206AD3">
              <w:rPr>
                <w:rStyle w:val="105pt"/>
                <w:sz w:val="20"/>
                <w:szCs w:val="20"/>
              </w:rPr>
              <w:t>Х</w:t>
            </w:r>
            <w:proofErr w:type="gramEnd"/>
            <w:r w:rsidRPr="00206AD3">
              <w:rPr>
                <w:rStyle w:val="105pt"/>
                <w:sz w:val="20"/>
                <w:szCs w:val="20"/>
              </w:rPr>
              <w:t>арактеризовать</w:t>
            </w:r>
            <w:proofErr w:type="spellEnd"/>
            <w:r w:rsidRPr="00206AD3">
              <w:rPr>
                <w:rStyle w:val="105pt"/>
                <w:sz w:val="20"/>
                <w:szCs w:val="20"/>
              </w:rPr>
              <w:t xml:space="preserve"> особенно</w:t>
            </w:r>
            <w:r w:rsidRPr="00206AD3">
              <w:rPr>
                <w:rStyle w:val="105pt"/>
                <w:sz w:val="20"/>
                <w:szCs w:val="20"/>
              </w:rPr>
              <w:softHyphen/>
              <w:t>сти развития транспортного комплек</w:t>
            </w:r>
            <w:r w:rsidRPr="00206AD3">
              <w:rPr>
                <w:rStyle w:val="105pt"/>
                <w:sz w:val="20"/>
                <w:szCs w:val="20"/>
              </w:rPr>
              <w:softHyphen/>
              <w:t>са Краснодарского края. Называть виды тран</w:t>
            </w:r>
            <w:r w:rsidRPr="00206AD3">
              <w:rPr>
                <w:rStyle w:val="105pt"/>
                <w:sz w:val="20"/>
                <w:szCs w:val="20"/>
              </w:rPr>
              <w:t>с</w:t>
            </w:r>
            <w:r w:rsidRPr="00206AD3">
              <w:rPr>
                <w:rStyle w:val="105pt"/>
                <w:sz w:val="20"/>
                <w:szCs w:val="20"/>
              </w:rPr>
              <w:t xml:space="preserve">порта, получившие </w:t>
            </w:r>
            <w:proofErr w:type="spellStart"/>
            <w:r w:rsidRPr="00206AD3">
              <w:rPr>
                <w:rStyle w:val="105pt"/>
                <w:sz w:val="20"/>
                <w:szCs w:val="20"/>
              </w:rPr>
              <w:t>развитиена</w:t>
            </w:r>
            <w:proofErr w:type="spellEnd"/>
            <w:r w:rsidRPr="00206AD3">
              <w:rPr>
                <w:rStyle w:val="105pt"/>
                <w:sz w:val="20"/>
                <w:szCs w:val="20"/>
              </w:rPr>
              <w:t xml:space="preserve"> территории кубанского региона, и оц</w:t>
            </w:r>
            <w:r w:rsidRPr="00206AD3">
              <w:rPr>
                <w:rStyle w:val="105pt"/>
                <w:sz w:val="20"/>
                <w:szCs w:val="20"/>
              </w:rPr>
              <w:t>е</w:t>
            </w:r>
            <w:r w:rsidRPr="00206AD3">
              <w:rPr>
                <w:rStyle w:val="105pt"/>
                <w:sz w:val="20"/>
                <w:szCs w:val="20"/>
              </w:rPr>
              <w:t>нивать их роль в развитии экономики края. Используя дополнительные источники информации, раскрывать проблемы и перспективы развития транспортной отрасли, самостоятельно делать выводы. Показывать на карте морские порты Краснодарского края, определять их специализ</w:t>
            </w:r>
            <w:r w:rsidRPr="00206AD3">
              <w:rPr>
                <w:rStyle w:val="105pt"/>
                <w:sz w:val="20"/>
                <w:szCs w:val="20"/>
              </w:rPr>
              <w:t>а</w:t>
            </w:r>
            <w:r w:rsidRPr="00206AD3">
              <w:rPr>
                <w:rStyle w:val="105pt"/>
                <w:sz w:val="20"/>
                <w:szCs w:val="20"/>
              </w:rPr>
              <w:t>цию. Называть и показывать на карте города, в которых действуют а</w:t>
            </w:r>
            <w:r w:rsidRPr="00206AD3">
              <w:rPr>
                <w:rStyle w:val="105pt"/>
                <w:sz w:val="20"/>
                <w:szCs w:val="20"/>
              </w:rPr>
              <w:t>э</w:t>
            </w:r>
            <w:r w:rsidRPr="00206AD3">
              <w:rPr>
                <w:rStyle w:val="105pt"/>
                <w:sz w:val="20"/>
                <w:szCs w:val="20"/>
              </w:rPr>
              <w:t>ропорты. Давать собственную оценку уровню развития и качеству ра</w:t>
            </w:r>
            <w:r w:rsidRPr="00206AD3">
              <w:rPr>
                <w:rStyle w:val="105pt"/>
                <w:sz w:val="20"/>
                <w:szCs w:val="20"/>
              </w:rPr>
              <w:t>з</w:t>
            </w:r>
            <w:r w:rsidRPr="00206AD3">
              <w:rPr>
                <w:rStyle w:val="105pt"/>
                <w:sz w:val="20"/>
                <w:szCs w:val="20"/>
              </w:rPr>
              <w:t>личных видов связи, действующих на Кубани. Знать и уметь показывать на карте крупнейшие бальнеологические, грязевые, климатические к</w:t>
            </w:r>
            <w:r w:rsidRPr="00206AD3">
              <w:rPr>
                <w:rStyle w:val="105pt"/>
                <w:sz w:val="20"/>
                <w:szCs w:val="20"/>
              </w:rPr>
              <w:t>у</w:t>
            </w:r>
            <w:r w:rsidRPr="00206AD3">
              <w:rPr>
                <w:rStyle w:val="105pt"/>
                <w:sz w:val="20"/>
                <w:szCs w:val="20"/>
              </w:rPr>
              <w:t>рорты края. Используя дополнительные источники информации</w:t>
            </w:r>
            <w:r>
              <w:rPr>
                <w:rStyle w:val="105pt"/>
                <w:sz w:val="20"/>
                <w:szCs w:val="20"/>
              </w:rPr>
              <w:t>, анал</w:t>
            </w:r>
            <w:r>
              <w:rPr>
                <w:rStyle w:val="105pt"/>
                <w:sz w:val="20"/>
                <w:szCs w:val="20"/>
              </w:rPr>
              <w:t>и</w:t>
            </w:r>
            <w:r>
              <w:rPr>
                <w:rStyle w:val="105pt"/>
                <w:sz w:val="20"/>
                <w:szCs w:val="20"/>
              </w:rPr>
              <w:t>зировать состояние сана</w:t>
            </w:r>
            <w:r w:rsidRPr="00206AD3">
              <w:rPr>
                <w:rStyle w:val="105pt"/>
                <w:sz w:val="20"/>
                <w:szCs w:val="20"/>
              </w:rPr>
              <w:t>торно-к</w:t>
            </w:r>
            <w:r>
              <w:rPr>
                <w:rStyle w:val="105pt"/>
                <w:sz w:val="20"/>
                <w:szCs w:val="20"/>
              </w:rPr>
              <w:t>урортного и туристского комплек</w:t>
            </w:r>
            <w:r w:rsidRPr="00206AD3">
              <w:rPr>
                <w:rStyle w:val="105pt"/>
                <w:sz w:val="20"/>
                <w:szCs w:val="20"/>
              </w:rPr>
              <w:t>са Краснодарского края, делать выводы. Готовить проект по теме.</w:t>
            </w:r>
          </w:p>
        </w:tc>
      </w:tr>
      <w:tr w:rsidR="002A7A2B" w:rsidRPr="002A7A2B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7A2B" w:rsidRPr="002A7A2B" w:rsidRDefault="002A7A2B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A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15. Культурное в конце XX - начале пространство Краснодарского края XXI </w:t>
            </w:r>
            <w:proofErr w:type="gramStart"/>
            <w:r w:rsidRPr="002A7A2B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2A7A2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06AD3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7A2B" w:rsidRPr="002A7A2B" w:rsidRDefault="002A7A2B" w:rsidP="002A7A2B">
            <w:pPr>
              <w:widowControl w:val="0"/>
              <w:spacing w:after="0" w:line="238" w:lineRule="exact"/>
              <w:ind w:left="127" w:right="13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 Культурная жизнь Кубани в условиях трансформа</w:t>
            </w:r>
            <w:r w:rsidRPr="002A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 xml:space="preserve">ции общества (конец XX - начало XXI </w:t>
            </w:r>
            <w:proofErr w:type="gramStart"/>
            <w:r w:rsidRPr="002A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2A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.). Образование и наука, сред</w:t>
            </w:r>
            <w:r w:rsidRPr="002A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ства массовой информации. Теа</w:t>
            </w:r>
            <w:r w:rsidRPr="002A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2A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рально-</w:t>
            </w:r>
            <w:r w:rsidRPr="002A7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концертная жизнь.</w:t>
            </w:r>
          </w:p>
          <w:p w:rsidR="00206AD3" w:rsidRPr="002A7A2B" w:rsidRDefault="00206AD3" w:rsidP="00206AD3">
            <w:pPr>
              <w:spacing w:after="0" w:line="240" w:lineRule="auto"/>
              <w:ind w:left="142" w:right="10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AD3" w:rsidRPr="00036420" w:rsidRDefault="002A7A2B" w:rsidP="00206AD3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AD3" w:rsidRPr="00036420" w:rsidRDefault="002A7A2B" w:rsidP="0096250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7A2B">
              <w:rPr>
                <w:rFonts w:ascii="Times New Roman" w:hAnsi="Times New Roman" w:cs="Times New Roman"/>
                <w:sz w:val="20"/>
                <w:szCs w:val="20"/>
              </w:rPr>
              <w:t>Раскрывать значение понятий радетель, негосударственный вуз, инн</w:t>
            </w:r>
            <w:r w:rsidRPr="002A7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A2B">
              <w:rPr>
                <w:rFonts w:ascii="Times New Roman" w:hAnsi="Times New Roman" w:cs="Times New Roman"/>
                <w:sz w:val="20"/>
                <w:szCs w:val="20"/>
              </w:rPr>
              <w:t xml:space="preserve">вационный центр, </w:t>
            </w:r>
            <w:proofErr w:type="spellStart"/>
            <w:r w:rsidRPr="002A7A2B">
              <w:rPr>
                <w:rFonts w:ascii="Times New Roman" w:hAnsi="Times New Roman" w:cs="Times New Roman"/>
                <w:sz w:val="20"/>
                <w:szCs w:val="20"/>
              </w:rPr>
              <w:t>технопарк</w:t>
            </w:r>
            <w:proofErr w:type="gramStart"/>
            <w:r w:rsidRPr="002A7A2B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2A7A2B">
              <w:rPr>
                <w:rFonts w:ascii="Times New Roman" w:hAnsi="Times New Roman" w:cs="Times New Roman"/>
                <w:sz w:val="20"/>
                <w:szCs w:val="20"/>
              </w:rPr>
              <w:t>арактеризовать</w:t>
            </w:r>
            <w:proofErr w:type="spellEnd"/>
            <w:r w:rsidRPr="002A7A2B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культурного пространства Кубани в конце XX - начале XXI в. Готовить сообщения, презентации об освоении культурного наследия Кубани в перестроечное время. Рассказывать об изменениях в развитии образования и науки в постсоветский период, давать собственную оценку происходившим с</w:t>
            </w:r>
            <w:r w:rsidRPr="002A7A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A7A2B">
              <w:rPr>
                <w:rFonts w:ascii="Times New Roman" w:hAnsi="Times New Roman" w:cs="Times New Roman"/>
                <w:sz w:val="20"/>
                <w:szCs w:val="20"/>
              </w:rPr>
              <w:t>бытиям. Используя дополнительные источники информации, приводить примеры реформ в таких областях как СМИ, кино, телевидение, литер</w:t>
            </w:r>
            <w:r w:rsidRPr="002A7A2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7A2B">
              <w:rPr>
                <w:rFonts w:ascii="Times New Roman" w:hAnsi="Times New Roman" w:cs="Times New Roman"/>
                <w:sz w:val="20"/>
                <w:szCs w:val="20"/>
              </w:rPr>
              <w:t>тура, делать выводы. Комментировать значимые события</w:t>
            </w:r>
            <w:r w:rsidR="00021802"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в театрально-концертной жизни ку</w:t>
            </w:r>
            <w:r w:rsidR="00021802"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softHyphen/>
              <w:t>банского региона. Называть имена вы</w:t>
            </w:r>
            <w:r w:rsidR="00021802"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softHyphen/>
              <w:t xml:space="preserve">дающихся деятелей науки и культуры (В. А. </w:t>
            </w:r>
            <w:proofErr w:type="spellStart"/>
            <w:r w:rsidR="00021802"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Порханов</w:t>
            </w:r>
            <w:proofErr w:type="spellEnd"/>
            <w:r w:rsidR="00021802"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, В. И. Лих</w:t>
            </w:r>
            <w:r w:rsidR="00021802"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о</w:t>
            </w:r>
            <w:r w:rsidR="00021802"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носов, Л. Г. </w:t>
            </w:r>
            <w:proofErr w:type="spellStart"/>
            <w:r w:rsidR="00021802"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Га</w:t>
            </w:r>
            <w:r w:rsidR="00021802"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softHyphen/>
              <w:t>тов</w:t>
            </w:r>
            <w:proofErr w:type="spellEnd"/>
            <w:r w:rsidR="00021802"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). Готовить проекты по теме.</w:t>
            </w:r>
          </w:p>
        </w:tc>
      </w:tr>
      <w:tr w:rsidR="00021802" w:rsidRPr="00036420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802" w:rsidRDefault="00021802" w:rsidP="00021802">
            <w:pPr>
              <w:pStyle w:val="1"/>
              <w:shd w:val="clear" w:color="auto" w:fill="auto"/>
              <w:spacing w:before="0" w:line="240" w:lineRule="exact"/>
              <w:ind w:left="100"/>
              <w:jc w:val="left"/>
            </w:pPr>
            <w:r>
              <w:rPr>
                <w:rStyle w:val="105pt"/>
              </w:rPr>
              <w:t>29.Развитие изобразитель</w:t>
            </w:r>
            <w:r>
              <w:rPr>
                <w:rStyle w:val="105pt"/>
              </w:rPr>
              <w:softHyphen/>
              <w:t>ного искусства на Кубани в конце XX - начале XXI в. Достижения кубанских спортсменов. Повседнев</w:t>
            </w:r>
            <w:r>
              <w:rPr>
                <w:rStyle w:val="105pt"/>
              </w:rPr>
              <w:softHyphen/>
              <w:t>ная жизнь кубанцев.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802" w:rsidRDefault="00021802" w:rsidP="00021802">
            <w:pPr>
              <w:pStyle w:val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1802" w:rsidRDefault="00021802" w:rsidP="00962500">
            <w:pPr>
              <w:pStyle w:val="1"/>
              <w:shd w:val="clear" w:color="auto" w:fill="auto"/>
              <w:spacing w:before="0" w:line="238" w:lineRule="exact"/>
              <w:ind w:left="132" w:right="132"/>
            </w:pPr>
            <w:r>
              <w:rPr>
                <w:rStyle w:val="105pt"/>
              </w:rPr>
              <w:t xml:space="preserve">Раскрывать значение понятий </w:t>
            </w:r>
            <w:r>
              <w:rPr>
                <w:rStyle w:val="95pt"/>
              </w:rPr>
              <w:t>социали</w:t>
            </w:r>
            <w:r>
              <w:rPr>
                <w:rStyle w:val="95pt"/>
              </w:rPr>
              <w:softHyphen/>
              <w:t>стический реализм, художник-монумен</w:t>
            </w:r>
            <w:r>
              <w:rPr>
                <w:rStyle w:val="95pt"/>
              </w:rPr>
              <w:softHyphen/>
              <w:t xml:space="preserve">талист, городская (уличная) скульптура, вантовая </w:t>
            </w:r>
            <w:proofErr w:type="spellStart"/>
            <w:r>
              <w:rPr>
                <w:rStyle w:val="95pt"/>
              </w:rPr>
              <w:t>констру</w:t>
            </w:r>
            <w:r>
              <w:rPr>
                <w:rStyle w:val="95pt"/>
              </w:rPr>
              <w:t>к</w:t>
            </w:r>
            <w:r>
              <w:rPr>
                <w:rStyle w:val="95pt"/>
              </w:rPr>
              <w:t>ция</w:t>
            </w:r>
            <w:proofErr w:type="gramStart"/>
            <w:r>
              <w:rPr>
                <w:rStyle w:val="95pt"/>
              </w:rPr>
              <w:t>.</w:t>
            </w:r>
            <w:r>
              <w:rPr>
                <w:rStyle w:val="105pt"/>
              </w:rPr>
              <w:t>И</w:t>
            </w:r>
            <w:proofErr w:type="gramEnd"/>
            <w:r>
              <w:rPr>
                <w:rStyle w:val="105pt"/>
              </w:rPr>
              <w:t>спользуя</w:t>
            </w:r>
            <w:proofErr w:type="spellEnd"/>
            <w:r>
              <w:rPr>
                <w:rStyle w:val="105pt"/>
              </w:rPr>
              <w:t xml:space="preserve"> до</w:t>
            </w:r>
            <w:r>
              <w:rPr>
                <w:rStyle w:val="105pt"/>
              </w:rPr>
              <w:softHyphen/>
              <w:t>полнительные источники информации, характер</w:t>
            </w:r>
            <w:r>
              <w:rPr>
                <w:rStyle w:val="105pt"/>
              </w:rPr>
              <w:t>и</w:t>
            </w:r>
            <w:r>
              <w:rPr>
                <w:rStyle w:val="105pt"/>
              </w:rPr>
              <w:t>зовать особенности развития изобразительного искусства на Кубани в конце XX - начале XXI в. Называть име</w:t>
            </w:r>
            <w:r>
              <w:rPr>
                <w:rStyle w:val="105pt"/>
              </w:rPr>
              <w:softHyphen/>
              <w:t xml:space="preserve">на известных художников, скульпторов (С. Д. </w:t>
            </w:r>
            <w:proofErr w:type="spellStart"/>
            <w:r>
              <w:rPr>
                <w:rStyle w:val="105pt"/>
              </w:rPr>
              <w:t>Воржев</w:t>
            </w:r>
            <w:proofErr w:type="spellEnd"/>
            <w:r>
              <w:rPr>
                <w:rStyle w:val="105pt"/>
              </w:rPr>
              <w:t>, Л. А. Самокиш, А. А. Апол</w:t>
            </w:r>
            <w:r>
              <w:rPr>
                <w:rStyle w:val="105pt"/>
              </w:rPr>
              <w:softHyphen/>
              <w:t xml:space="preserve">лонов, А. П. </w:t>
            </w:r>
            <w:proofErr w:type="spellStart"/>
            <w:r>
              <w:rPr>
                <w:rStyle w:val="105pt"/>
              </w:rPr>
              <w:t>Корнаев</w:t>
            </w:r>
            <w:proofErr w:type="spellEnd"/>
            <w:r>
              <w:rPr>
                <w:rStyle w:val="105pt"/>
              </w:rPr>
              <w:t xml:space="preserve"> и др.), готовить со</w:t>
            </w:r>
            <w:r>
              <w:rPr>
                <w:rStyle w:val="105pt"/>
              </w:rPr>
              <w:softHyphen/>
              <w:t>общения, презентации об их творчестве. Рассказывать о спортивной жизни края и достижениях кубанских спортсменов. Называть имена выдающихся представи</w:t>
            </w:r>
            <w:r>
              <w:rPr>
                <w:rStyle w:val="105pt"/>
              </w:rPr>
              <w:softHyphen/>
              <w:t>телей спорта (А. И. Лавров, И. В. Каравае</w:t>
            </w:r>
            <w:r>
              <w:rPr>
                <w:rStyle w:val="105pt"/>
              </w:rPr>
              <w:softHyphen/>
              <w:t xml:space="preserve">ва, А. Н. </w:t>
            </w:r>
            <w:proofErr w:type="spellStart"/>
            <w:r>
              <w:rPr>
                <w:rStyle w:val="105pt"/>
              </w:rPr>
              <w:t>Москаленко</w:t>
            </w:r>
            <w:proofErr w:type="spellEnd"/>
            <w:r>
              <w:rPr>
                <w:rStyle w:val="105pt"/>
              </w:rPr>
              <w:t xml:space="preserve"> и др.), готовить пре</w:t>
            </w:r>
            <w:r>
              <w:rPr>
                <w:rStyle w:val="105pt"/>
              </w:rPr>
              <w:softHyphen/>
              <w:t>зентации об их достижениях. Приводить примеры, раскрыва</w:t>
            </w:r>
            <w:r>
              <w:rPr>
                <w:rStyle w:val="105pt"/>
              </w:rPr>
              <w:t>ю</w:t>
            </w:r>
            <w:r>
              <w:rPr>
                <w:rStyle w:val="105pt"/>
              </w:rPr>
              <w:lastRenderedPageBreak/>
              <w:t>щие особенности повседневной жизни кубанского региона в конце XX - начале XXI в. Давать соб</w:t>
            </w:r>
            <w:r>
              <w:rPr>
                <w:rStyle w:val="105pt"/>
              </w:rPr>
              <w:softHyphen/>
              <w:t>ственную оценку событиям повс</w:t>
            </w:r>
            <w:r>
              <w:rPr>
                <w:rStyle w:val="105pt"/>
              </w:rPr>
              <w:t>е</w:t>
            </w:r>
            <w:r>
              <w:rPr>
                <w:rStyle w:val="105pt"/>
              </w:rPr>
              <w:t>дневной жизни кубанцев. Готовить проекты по теме.</w:t>
            </w:r>
          </w:p>
        </w:tc>
      </w:tr>
      <w:tr w:rsidR="00021802" w:rsidRPr="0003642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802" w:rsidRPr="00036420" w:rsidRDefault="00021802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802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Заключение 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(1 ч)</w:t>
            </w:r>
          </w:p>
        </w:tc>
      </w:tr>
      <w:tr w:rsidR="00021802" w:rsidRPr="00036420" w:rsidTr="00962500">
        <w:trPr>
          <w:trHeight w:val="39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802" w:rsidRPr="00036420" w:rsidRDefault="00021802" w:rsidP="00017769">
            <w:pPr>
              <w:spacing w:after="0" w:line="240" w:lineRule="auto"/>
              <w:ind w:left="142" w:right="105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30. Портрет современной Кубани. Итого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softHyphen/>
              <w:t>вое повторение и проектная де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я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тельность.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1802" w:rsidRPr="00036420" w:rsidRDefault="00021802" w:rsidP="00021802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EFC" w:rsidRPr="00036420" w:rsidRDefault="00021802" w:rsidP="0096250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Раскрывать значение понятий </w:t>
            </w:r>
            <w:r w:rsidRPr="00021802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инвести</w:t>
            </w:r>
            <w:r w:rsidRPr="00021802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softHyphen/>
              <w:t xml:space="preserve">ции, </w:t>
            </w:r>
            <w:proofErr w:type="spellStart"/>
            <w:r w:rsidRPr="00021802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ментал</w:t>
            </w:r>
            <w:r w:rsidRPr="00021802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и</w:t>
            </w:r>
            <w:r w:rsidRPr="00021802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тет</w:t>
            </w:r>
            <w:proofErr w:type="gramStart"/>
            <w:r w:rsidRPr="00021802"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.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С</w:t>
            </w:r>
            <w:proofErr w:type="gramEnd"/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истематизировать</w:t>
            </w:r>
            <w:proofErr w:type="spellEnd"/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знания о важнейших событиях, происхо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softHyphen/>
              <w:t>дивших на Кубани с 1914 г. до настояще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softHyphen/>
              <w:t>го времени. Характериз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о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вать обстанов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softHyphen/>
              <w:t>ку в регионе в годы войн и революций. Рассказывать о подвигах кубанцев на фронтах</w:t>
            </w:r>
            <w:proofErr w:type="gramStart"/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П</w:t>
            </w:r>
            <w:proofErr w:type="gramEnd"/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ервой мировой и Великой Отечес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т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венной войн. Закрепить знания </w:t>
            </w:r>
            <w:proofErr w:type="spellStart"/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обособенностях</w:t>
            </w:r>
            <w:proofErr w:type="spellEnd"/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социально-экономического развития кубанского региона в XX - начале XXI в. Приводить примеры, характеризующие повседневную жизнь куба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н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ского общества в разные периоды XX столетия и </w:t>
            </w:r>
            <w:proofErr w:type="gramStart"/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в первые</w:t>
            </w:r>
            <w:proofErr w:type="gramEnd"/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десятил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е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тия нынешнего века. Отмечать многонациональный колорит куба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н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ского региона и такие черты характера жителей Кубани как любовь к малой родине, веротерпимость, толерантность. Приводить прим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е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ры добрососедских отношений</w:t>
            </w:r>
            <w:r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и взаимовлияния культур на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родов, проживающих на территории Краснодарского края. Объяснять, п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о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чему Кубань называют житницей, здравницей и ж</w:t>
            </w:r>
            <w:r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емчужиной Ро</w:t>
            </w:r>
            <w:r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с</w:t>
            </w:r>
            <w:r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сии. Оценивать пер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спективы развити</w:t>
            </w:r>
            <w:r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я региона в XXI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Соз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давать</w:t>
            </w:r>
            <w:proofErr w:type="gramEnd"/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 xml:space="preserve"> «портрет» современной Кубани. Готовить проект по одной из из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у</w:t>
            </w:r>
            <w:r w:rsidRPr="00021802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ченных тем.</w:t>
            </w:r>
          </w:p>
        </w:tc>
      </w:tr>
      <w:tr w:rsidR="009558D7" w:rsidRPr="007F4990" w:rsidTr="00962500">
        <w:trPr>
          <w:trHeight w:val="283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8D7" w:rsidRPr="007F4990" w:rsidRDefault="009558D7" w:rsidP="00962500">
            <w:pPr>
              <w:spacing w:after="0" w:line="240" w:lineRule="auto"/>
              <w:ind w:left="132" w:right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90">
              <w:rPr>
                <w:rFonts w:ascii="Times New Roman" w:hAnsi="Times New Roman"/>
                <w:sz w:val="20"/>
                <w:szCs w:val="20"/>
              </w:rPr>
              <w:t>РАЗДЕЛ V. ДУХОВНЫЕ ИСТОКИ КУБАНИ (4 ЧАСА)</w:t>
            </w:r>
          </w:p>
        </w:tc>
      </w:tr>
      <w:tr w:rsidR="0057462A" w:rsidRPr="009558D7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A" w:rsidRPr="009558D7" w:rsidRDefault="0057462A" w:rsidP="00574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Pr="009558D7">
              <w:rPr>
                <w:rFonts w:ascii="Times New Roman" w:hAnsi="Times New Roman" w:cs="Times New Roman"/>
                <w:sz w:val="20"/>
                <w:szCs w:val="20"/>
              </w:rPr>
              <w:t xml:space="preserve"> Православные ценности в современном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A" w:rsidRPr="009558D7" w:rsidRDefault="0057462A" w:rsidP="0057462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A" w:rsidRPr="00B94BA4" w:rsidRDefault="0057462A" w:rsidP="00962500">
            <w:pPr>
              <w:shd w:val="clear" w:color="auto" w:fill="FFFFFF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Иметь</w:t>
            </w:r>
            <w:r w:rsidRPr="00C14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собственное суждение 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современного мира и религи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Start"/>
            <w:r w:rsidRPr="00C14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proofErr w:type="gramEnd"/>
            <w:r w:rsidRPr="00C14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меть характеризовать понятие духовности. </w:t>
            </w:r>
            <w:r w:rsidRPr="00C14A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Рассказы</w:t>
            </w:r>
            <w:r w:rsidRPr="00C14A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softHyphen/>
              <w:t>вать о</w:t>
            </w:r>
            <w:r w:rsidRPr="00C14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правосла</w:t>
            </w:r>
            <w:r w:rsidRPr="00C14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14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ных ценностях. 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Рассуждать</w:t>
            </w:r>
            <w:r w:rsidRPr="00C14A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о значении </w:t>
            </w:r>
            <w:r w:rsidRPr="00C14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веры в жизни современного ч</w:t>
            </w:r>
            <w:r w:rsidRPr="00C14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14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ловека, смысле жизни в понимании христианина.</w:t>
            </w:r>
          </w:p>
        </w:tc>
      </w:tr>
      <w:tr w:rsidR="0057462A" w:rsidRPr="009558D7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A" w:rsidRPr="009558D7" w:rsidRDefault="0057462A" w:rsidP="000177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9558D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17769" w:rsidRPr="009558D7">
              <w:rPr>
                <w:rFonts w:ascii="Times New Roman" w:hAnsi="Times New Roman" w:cs="Times New Roman"/>
                <w:sz w:val="20"/>
                <w:szCs w:val="20"/>
              </w:rPr>
              <w:t>Православные ценности в современном мире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A" w:rsidRPr="009558D7" w:rsidRDefault="0057462A" w:rsidP="0057462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A" w:rsidRPr="00B94BA4" w:rsidRDefault="0057462A" w:rsidP="00962500">
            <w:pPr>
              <w:shd w:val="clear" w:color="auto" w:fill="FFFFFF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4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Характеризовать традиционные семейные ценности. Рассказывать о традициях православного воспитания. </w:t>
            </w:r>
            <w:r w:rsidRPr="00C14A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Раскрывать значение понятий </w:t>
            </w:r>
            <w:r w:rsidRPr="00C14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«любовь», «вера», «надежда», «верность», «доброта», «милосердие». Рассуждать на тему: «Свобода истинная и мнимая».</w:t>
            </w:r>
          </w:p>
        </w:tc>
      </w:tr>
      <w:tr w:rsidR="0057462A" w:rsidRPr="009558D7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A" w:rsidRPr="009558D7" w:rsidRDefault="0057462A" w:rsidP="00574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 w:rsidRPr="00955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Образовательная и просветительская деятельность РПЦ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A" w:rsidRPr="009558D7" w:rsidRDefault="0057462A" w:rsidP="0057462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A" w:rsidRPr="00B94BA4" w:rsidRDefault="0057462A" w:rsidP="00962500">
            <w:pPr>
              <w:shd w:val="clear" w:color="auto" w:fill="FFFFFF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Рассказывать об о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современной образовательной деятел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РПЦ.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Называть о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сновы социальной концепции РПЦ.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зовать п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росветительск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деятельность Кубанской митрополии в н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стоящее время. </w:t>
            </w:r>
          </w:p>
        </w:tc>
      </w:tr>
      <w:tr w:rsidR="0057462A" w:rsidRPr="009558D7" w:rsidTr="00962500">
        <w:trPr>
          <w:trHeight w:val="2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A" w:rsidRPr="009558D7" w:rsidRDefault="0057462A" w:rsidP="0057462A">
            <w:pPr>
              <w:ind w:left="-15" w:firstLine="1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Pr="00955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769" w:rsidRPr="009558D7">
              <w:rPr>
                <w:rFonts w:ascii="Times New Roman" w:hAnsi="Times New Roman" w:cs="Times New Roman"/>
                <w:sz w:val="20"/>
                <w:szCs w:val="20"/>
              </w:rPr>
              <w:t>Образовательная и просветительская деятельность РПЦ</w:t>
            </w:r>
          </w:p>
          <w:p w:rsidR="0057462A" w:rsidRPr="009558D7" w:rsidRDefault="0057462A" w:rsidP="005746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A" w:rsidRPr="009558D7" w:rsidRDefault="0057462A" w:rsidP="0057462A">
            <w:pPr>
              <w:spacing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2A" w:rsidRPr="00B94BA4" w:rsidRDefault="0057462A" w:rsidP="00962500">
            <w:pPr>
              <w:shd w:val="clear" w:color="auto" w:fill="FFFFFF"/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Оценивать</w:t>
            </w:r>
            <w:r w:rsidRPr="00C14A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систем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у </w:t>
            </w:r>
            <w:r w:rsidRPr="00C14A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религиозного образования в </w:t>
            </w:r>
            <w:proofErr w:type="spellStart"/>
            <w:r w:rsidRPr="00C14A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крае</w:t>
            </w:r>
            <w:proofErr w:type="gramStart"/>
            <w:r w:rsidRPr="00C14AF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ассказывать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вомученик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жития </w:t>
            </w:r>
            <w:proofErr w:type="spellStart"/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священномучеников</w:t>
            </w:r>
            <w:proofErr w:type="spellEnd"/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Михаила Лекторского, Иоанна Яковлева, Григория </w:t>
            </w:r>
            <w:proofErr w:type="spellStart"/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Конокотина</w:t>
            </w:r>
            <w:proofErr w:type="spellEnd"/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Андрея Ковалева, Григория Троицкого.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Подготовить проект: «</w:t>
            </w:r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Икона «</w:t>
            </w:r>
            <w:proofErr w:type="spellStart"/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Новомученики</w:t>
            </w:r>
            <w:proofErr w:type="spellEnd"/>
            <w:r w:rsidRPr="00B94B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исповедники Кубанские» </w:t>
            </w:r>
          </w:p>
        </w:tc>
      </w:tr>
    </w:tbl>
    <w:p w:rsidR="00F71DD2" w:rsidRPr="00036420" w:rsidRDefault="00F71DD2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F71DD2" w:rsidRDefault="00F71DD2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DD1BC6" w:rsidRPr="00F954D2" w:rsidRDefault="00DD1BC6" w:rsidP="00DD1BC6">
      <w:pPr>
        <w:spacing w:after="0" w:line="240" w:lineRule="auto"/>
        <w:ind w:right="-15" w:firstLine="27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54D2">
        <w:rPr>
          <w:rFonts w:ascii="Times New Roman" w:hAnsi="Times New Roman" w:cs="Times New Roman"/>
          <w:b/>
          <w:bCs/>
          <w:sz w:val="20"/>
          <w:szCs w:val="20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11 </w:t>
      </w:r>
      <w:r w:rsidRPr="00F954D2">
        <w:rPr>
          <w:rFonts w:ascii="Times New Roman" w:hAnsi="Times New Roman" w:cs="Times New Roman"/>
          <w:b/>
          <w:bCs/>
          <w:sz w:val="20"/>
          <w:szCs w:val="20"/>
        </w:rPr>
        <w:t>КЛАСС (3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F954D2">
        <w:rPr>
          <w:rFonts w:ascii="Times New Roman" w:hAnsi="Times New Roman" w:cs="Times New Roman"/>
          <w:b/>
          <w:bCs/>
          <w:sz w:val="20"/>
          <w:szCs w:val="20"/>
        </w:rPr>
        <w:t xml:space="preserve"> ч)</w:t>
      </w:r>
    </w:p>
    <w:p w:rsidR="003D0A06" w:rsidRDefault="003D0A06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9"/>
        <w:gridCol w:w="768"/>
        <w:gridCol w:w="6379"/>
      </w:tblGrid>
      <w:tr w:rsidR="003D0A06" w:rsidRPr="003D0A06" w:rsidTr="002E720F">
        <w:trPr>
          <w:cantSplit/>
          <w:trHeight w:hRule="exact" w:val="95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0A06" w:rsidRPr="003D0A06" w:rsidRDefault="003D0A06" w:rsidP="00EF065A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D0A06" w:rsidRPr="003D0A06" w:rsidRDefault="003D0A06" w:rsidP="00EF065A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</w:t>
            </w:r>
            <w:r w:rsidRPr="003D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3D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</w:t>
            </w:r>
          </w:p>
          <w:p w:rsidR="003D0A06" w:rsidRPr="003D0A06" w:rsidRDefault="003D0A06" w:rsidP="00EF065A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A06" w:rsidRPr="003D0A06" w:rsidRDefault="003D0A06" w:rsidP="00EF065A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деятельности учащегося</w:t>
            </w:r>
          </w:p>
        </w:tc>
      </w:tr>
      <w:tr w:rsidR="003D0A06" w:rsidRPr="003D0A06" w:rsidTr="002E720F">
        <w:trPr>
          <w:trHeight w:hRule="exact" w:val="312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A06" w:rsidRPr="003D0A06" w:rsidRDefault="003D0A06" w:rsidP="007F4990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0A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Введение </w:t>
            </w:r>
            <w:r w:rsidRPr="003D0A06">
              <w:rPr>
                <w:rFonts w:ascii="Times New Roman" w:hAnsi="Times New Roman" w:cs="Times New Roman"/>
                <w:sz w:val="20"/>
                <w:szCs w:val="20"/>
              </w:rPr>
              <w:t>(1ч)</w:t>
            </w:r>
          </w:p>
        </w:tc>
      </w:tr>
      <w:tr w:rsidR="003D0A06" w:rsidRPr="003D0A06" w:rsidTr="002E720F">
        <w:trPr>
          <w:trHeight w:hRule="exact" w:val="1412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A06" w:rsidRPr="00EF065A" w:rsidRDefault="003D0A06" w:rsidP="00EF065A">
            <w:pPr>
              <w:spacing w:after="0" w:line="240" w:lineRule="auto"/>
              <w:ind w:left="10" w:right="-15"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F065A" w:rsidRPr="00EF065A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Кубань - неотъемлемая часть России. Х</w:t>
            </w:r>
            <w:r w:rsidR="00EF065A" w:rsidRPr="00EF065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EF065A" w:rsidRPr="00EF065A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рактеристи</w:t>
            </w:r>
            <w:r w:rsidR="00EF065A" w:rsidRPr="00EF065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ка отношений «центр - реги</w:t>
            </w:r>
            <w:r w:rsidR="00EF065A" w:rsidRPr="00EF065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EF065A" w:rsidRPr="00EF065A">
              <w:rPr>
                <w:rFonts w:ascii="Times New Roman" w:eastAsia="Times New Roman" w:hAnsi="Times New Roman" w:cs="Times New Roman"/>
                <w:sz w:val="20"/>
                <w:szCs w:val="20"/>
              </w:rPr>
              <w:t>ны».</w:t>
            </w:r>
          </w:p>
          <w:p w:rsidR="00EF065A" w:rsidRPr="00EF065A" w:rsidRDefault="00EF065A" w:rsidP="00EF065A">
            <w:pPr>
              <w:spacing w:after="0" w:line="240" w:lineRule="auto"/>
              <w:ind w:left="10" w:right="-15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A06" w:rsidRPr="003D0A06" w:rsidRDefault="00ED3FD8" w:rsidP="00ED3FD8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5A" w:rsidRPr="00EF065A" w:rsidRDefault="00EF065A" w:rsidP="00EF065A">
            <w:pPr>
              <w:widowControl w:val="0"/>
              <w:spacing w:after="0" w:line="230" w:lineRule="exact"/>
              <w:ind w:left="146" w:right="119"/>
              <w:jc w:val="both"/>
              <w:rPr>
                <w:rFonts w:ascii="Impact" w:eastAsia="Impact" w:hAnsi="Impact" w:cs="Impact"/>
                <w:i/>
                <w:iCs/>
                <w:color w:val="000000"/>
                <w:w w:val="90"/>
                <w:sz w:val="21"/>
                <w:szCs w:val="21"/>
              </w:rPr>
            </w:pPr>
            <w:r w:rsidRPr="00EF065A">
              <w:rPr>
                <w:rFonts w:ascii="Times New Roman" w:eastAsia="Impact" w:hAnsi="Times New Roman" w:cs="Times New Roman"/>
                <w:color w:val="000000"/>
                <w:sz w:val="20"/>
                <w:szCs w:val="20"/>
              </w:rPr>
              <w:t>Приводить примеры, подтверждающие неразрывную связь истории Краснодар</w:t>
            </w:r>
            <w:r w:rsidRPr="00EF065A">
              <w:rPr>
                <w:rFonts w:ascii="Times New Roman" w:eastAsia="Impact" w:hAnsi="Times New Roman" w:cs="Times New Roman"/>
                <w:color w:val="000000"/>
                <w:sz w:val="20"/>
                <w:szCs w:val="20"/>
              </w:rPr>
              <w:softHyphen/>
              <w:t>ского края с историей страны, обосно</w:t>
            </w:r>
            <w:r w:rsidRPr="00EF065A">
              <w:rPr>
                <w:rFonts w:ascii="Times New Roman" w:eastAsia="Impact" w:hAnsi="Times New Roman" w:cs="Times New Roman"/>
                <w:color w:val="000000"/>
                <w:sz w:val="20"/>
                <w:szCs w:val="20"/>
              </w:rPr>
              <w:softHyphen/>
              <w:t>вывать положение о том, что кубанский регион является одним из эпицентров отечестве</w:t>
            </w:r>
            <w:r w:rsidRPr="00EF065A">
              <w:rPr>
                <w:rFonts w:ascii="Times New Roman" w:eastAsia="Impact" w:hAnsi="Times New Roman" w:cs="Times New Roman"/>
                <w:color w:val="000000"/>
                <w:sz w:val="20"/>
                <w:szCs w:val="20"/>
              </w:rPr>
              <w:t>н</w:t>
            </w:r>
            <w:r w:rsidRPr="00EF065A">
              <w:rPr>
                <w:rFonts w:ascii="Times New Roman" w:eastAsia="Impact" w:hAnsi="Times New Roman" w:cs="Times New Roman"/>
                <w:color w:val="000000"/>
                <w:sz w:val="20"/>
                <w:szCs w:val="20"/>
              </w:rPr>
              <w:t>ной истории и современно</w:t>
            </w:r>
            <w:r w:rsidRPr="00EF065A">
              <w:rPr>
                <w:rFonts w:ascii="Times New Roman" w:eastAsia="Impact" w:hAnsi="Times New Roman" w:cs="Times New Roman"/>
                <w:color w:val="000000"/>
                <w:sz w:val="20"/>
                <w:szCs w:val="20"/>
              </w:rPr>
              <w:softHyphen/>
              <w:t>сти. Объяснять специфику региональной идентичности кубанцев.</w:t>
            </w:r>
          </w:p>
          <w:p w:rsidR="003D0A06" w:rsidRPr="003D0A06" w:rsidRDefault="00EF065A" w:rsidP="00EF065A">
            <w:pPr>
              <w:spacing w:after="0" w:line="240" w:lineRule="auto"/>
              <w:ind w:left="146" w:right="119"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65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Ознакомиться со структурой учебного по</w:t>
            </w:r>
            <w:r w:rsidRPr="00EF065A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softHyphen/>
              <w:t>собия, аппаратом усвоения знаний.</w:t>
            </w:r>
          </w:p>
        </w:tc>
      </w:tr>
      <w:tr w:rsidR="00EF065A" w:rsidRPr="007F4990" w:rsidTr="002E720F">
        <w:trPr>
          <w:trHeight w:val="29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5A" w:rsidRPr="007F4990" w:rsidRDefault="00EF065A" w:rsidP="00ED3FD8">
            <w:pPr>
              <w:spacing w:after="0" w:line="240" w:lineRule="auto"/>
              <w:ind w:left="146" w:right="119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9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РАЗДЕЛ I. ПРОЕКТИРОВАНИЕ КАК ЭФФЕКТИВНОЕ СРЕДСТВО ИЗУЧЕНИЯ КУБАНОВЕДЕНИЯ (3 ч)</w:t>
            </w:r>
          </w:p>
        </w:tc>
      </w:tr>
      <w:tr w:rsidR="00EF065A" w:rsidRPr="00EF065A" w:rsidTr="002E720F">
        <w:trPr>
          <w:trHeight w:val="144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65A" w:rsidRPr="00EF065A" w:rsidRDefault="00EF065A" w:rsidP="00EF065A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F065A">
              <w:rPr>
                <w:rStyle w:val="TimesNewRoman10pt100"/>
                <w:i w:val="0"/>
              </w:rPr>
              <w:t>2. Проектная деятельность. Виды учебных проектов.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65A" w:rsidRPr="00EF065A" w:rsidRDefault="00EF065A" w:rsidP="00ED3FD8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F065A">
              <w:rPr>
                <w:rStyle w:val="TimesNewRoman10pt100"/>
                <w:i w:val="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65A" w:rsidRPr="00EF065A" w:rsidRDefault="00EF065A" w:rsidP="00EF065A">
            <w:pPr>
              <w:pStyle w:val="1"/>
              <w:shd w:val="clear" w:color="auto" w:fill="auto"/>
              <w:spacing w:before="0" w:line="240" w:lineRule="auto"/>
              <w:ind w:left="146" w:right="119"/>
              <w:rPr>
                <w:sz w:val="20"/>
                <w:szCs w:val="20"/>
              </w:rPr>
            </w:pPr>
            <w:r w:rsidRPr="00EF065A">
              <w:rPr>
                <w:rStyle w:val="TimesNewRoman10pt100"/>
                <w:i w:val="0"/>
              </w:rPr>
              <w:t xml:space="preserve">Раскрывать значение понятий </w:t>
            </w:r>
            <w:r w:rsidRPr="00EF065A">
              <w:rPr>
                <w:rStyle w:val="TimesNewRoman10pt1000"/>
                <w:i w:val="0"/>
                <w:iCs w:val="0"/>
              </w:rPr>
              <w:t>проекти</w:t>
            </w:r>
            <w:r w:rsidRPr="00EF065A">
              <w:rPr>
                <w:rStyle w:val="TimesNewRoman10pt1000"/>
                <w:i w:val="0"/>
                <w:iCs w:val="0"/>
              </w:rPr>
              <w:softHyphen/>
              <w:t>рование, проектная деятел</w:t>
            </w:r>
            <w:r w:rsidRPr="00EF065A">
              <w:rPr>
                <w:rStyle w:val="TimesNewRoman10pt1000"/>
                <w:i w:val="0"/>
                <w:iCs w:val="0"/>
              </w:rPr>
              <w:t>ь</w:t>
            </w:r>
            <w:r w:rsidRPr="00EF065A">
              <w:rPr>
                <w:rStyle w:val="TimesNewRoman10pt1000"/>
                <w:i w:val="0"/>
                <w:iCs w:val="0"/>
              </w:rPr>
              <w:t xml:space="preserve">ность, метод </w:t>
            </w:r>
            <w:proofErr w:type="spellStart"/>
            <w:r w:rsidRPr="00EF065A">
              <w:rPr>
                <w:rStyle w:val="TimesNewRoman10pt1000"/>
                <w:i w:val="0"/>
                <w:iCs w:val="0"/>
              </w:rPr>
              <w:t>проектов</w:t>
            </w:r>
            <w:proofErr w:type="gramStart"/>
            <w:r w:rsidRPr="00EF065A">
              <w:rPr>
                <w:rStyle w:val="TimesNewRoman10pt1000"/>
                <w:i w:val="0"/>
                <w:iCs w:val="0"/>
              </w:rPr>
              <w:t>.</w:t>
            </w:r>
            <w:r w:rsidRPr="00EF065A">
              <w:rPr>
                <w:rStyle w:val="TimesNewRoman10pt100"/>
                <w:i w:val="0"/>
              </w:rPr>
              <w:t>О</w:t>
            </w:r>
            <w:proofErr w:type="gramEnd"/>
            <w:r w:rsidRPr="00EF065A">
              <w:rPr>
                <w:rStyle w:val="TimesNewRoman10pt100"/>
                <w:i w:val="0"/>
              </w:rPr>
              <w:t>пределять</w:t>
            </w:r>
            <w:proofErr w:type="spellEnd"/>
            <w:r w:rsidRPr="00EF065A">
              <w:rPr>
                <w:rStyle w:val="TimesNewRoman10pt100"/>
                <w:i w:val="0"/>
              </w:rPr>
              <w:t xml:space="preserve"> роль проектной деятельности в изучении кубановедения. Формулировать цели проектной деятель</w:t>
            </w:r>
            <w:r w:rsidRPr="00EF065A">
              <w:rPr>
                <w:rStyle w:val="TimesNewRoman10pt100"/>
                <w:i w:val="0"/>
              </w:rPr>
              <w:softHyphen/>
              <w:t>ности. Называть виды проектов. Раскры</w:t>
            </w:r>
            <w:r w:rsidRPr="00EF065A">
              <w:rPr>
                <w:rStyle w:val="TimesNewRoman10pt100"/>
                <w:i w:val="0"/>
              </w:rPr>
              <w:softHyphen/>
              <w:t>вать особенности подготовки проектов по курсу кубановедения. Формулировать цели проекта, пл</w:t>
            </w:r>
            <w:r w:rsidRPr="00EF065A">
              <w:rPr>
                <w:rStyle w:val="TimesNewRoman10pt100"/>
                <w:i w:val="0"/>
              </w:rPr>
              <w:t>а</w:t>
            </w:r>
            <w:r w:rsidRPr="00EF065A">
              <w:rPr>
                <w:rStyle w:val="TimesNewRoman10pt100"/>
                <w:i w:val="0"/>
              </w:rPr>
              <w:t>нировать свою деятель</w:t>
            </w:r>
            <w:r w:rsidRPr="00EF065A">
              <w:rPr>
                <w:rStyle w:val="TimesNewRoman10pt100"/>
                <w:i w:val="0"/>
              </w:rPr>
              <w:softHyphen/>
              <w:t>ность и анализировать её.</w:t>
            </w:r>
          </w:p>
        </w:tc>
      </w:tr>
      <w:tr w:rsidR="00EF065A" w:rsidRPr="00EF065A" w:rsidTr="002E720F">
        <w:trPr>
          <w:trHeight w:val="1112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65A" w:rsidRPr="00EF065A" w:rsidRDefault="00EF065A" w:rsidP="00EF065A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F065A">
              <w:rPr>
                <w:rStyle w:val="TimesNewRoman10pt100"/>
                <w:i w:val="0"/>
              </w:rPr>
              <w:lastRenderedPageBreak/>
              <w:t>3. Информаци</w:t>
            </w:r>
            <w:r w:rsidRPr="00EF065A">
              <w:rPr>
                <w:rStyle w:val="TimesNewRoman10pt100"/>
                <w:i w:val="0"/>
              </w:rPr>
              <w:softHyphen/>
              <w:t>онные, иссле</w:t>
            </w:r>
            <w:r w:rsidRPr="00EF065A">
              <w:rPr>
                <w:rStyle w:val="TimesNewRoman10pt100"/>
                <w:i w:val="0"/>
              </w:rPr>
              <w:softHyphen/>
              <w:t>довательские и социальные проекты.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65A" w:rsidRPr="00EF065A" w:rsidRDefault="00EF065A" w:rsidP="00ED3FD8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F065A">
              <w:rPr>
                <w:rStyle w:val="TimesNewRoman10pt100"/>
                <w:i w:val="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065A" w:rsidRPr="00EF065A" w:rsidRDefault="00EF065A" w:rsidP="00EF065A">
            <w:pPr>
              <w:pStyle w:val="1"/>
              <w:shd w:val="clear" w:color="auto" w:fill="auto"/>
              <w:spacing w:before="0" w:line="240" w:lineRule="auto"/>
              <w:ind w:left="146" w:right="119"/>
              <w:rPr>
                <w:sz w:val="20"/>
                <w:szCs w:val="20"/>
              </w:rPr>
            </w:pPr>
            <w:r w:rsidRPr="00EF065A">
              <w:rPr>
                <w:rStyle w:val="TimesNewRoman10pt100"/>
                <w:i w:val="0"/>
              </w:rPr>
              <w:t xml:space="preserve">Раскрывать значение понятий </w:t>
            </w:r>
            <w:r w:rsidRPr="00EF065A">
              <w:rPr>
                <w:rStyle w:val="TimesNewRoman10pt1000"/>
                <w:i w:val="0"/>
                <w:iCs w:val="0"/>
              </w:rPr>
              <w:t>информа</w:t>
            </w:r>
            <w:r w:rsidRPr="00EF065A">
              <w:rPr>
                <w:rStyle w:val="TimesNewRoman10pt1000"/>
                <w:i w:val="0"/>
                <w:iCs w:val="0"/>
              </w:rPr>
              <w:softHyphen/>
              <w:t>ционный</w:t>
            </w:r>
            <w:r w:rsidRPr="00EF065A">
              <w:rPr>
                <w:rStyle w:val="TimesNewRoman100"/>
                <w:i w:val="0"/>
                <w:sz w:val="20"/>
                <w:szCs w:val="20"/>
              </w:rPr>
              <w:t xml:space="preserve">, </w:t>
            </w:r>
            <w:r w:rsidRPr="00EF065A">
              <w:rPr>
                <w:rStyle w:val="TimesNewRoman10pt1000"/>
                <w:i w:val="0"/>
                <w:iCs w:val="0"/>
              </w:rPr>
              <w:t xml:space="preserve">исследовательский, социальный </w:t>
            </w:r>
            <w:proofErr w:type="spellStart"/>
            <w:r w:rsidRPr="00EF065A">
              <w:rPr>
                <w:rStyle w:val="TimesNewRoman10pt1000"/>
                <w:i w:val="0"/>
                <w:iCs w:val="0"/>
              </w:rPr>
              <w:t>проекты</w:t>
            </w:r>
            <w:proofErr w:type="gramStart"/>
            <w:r w:rsidRPr="00EF065A">
              <w:rPr>
                <w:rStyle w:val="TimesNewRoman10pt1000"/>
                <w:i w:val="0"/>
                <w:iCs w:val="0"/>
              </w:rPr>
              <w:t>.</w:t>
            </w:r>
            <w:r w:rsidRPr="00EF065A">
              <w:rPr>
                <w:rStyle w:val="TimesNewRoman10pt100"/>
                <w:i w:val="0"/>
              </w:rPr>
              <w:t>Х</w:t>
            </w:r>
            <w:proofErr w:type="gramEnd"/>
            <w:r w:rsidRPr="00EF065A">
              <w:rPr>
                <w:rStyle w:val="TimesNewRoman10pt100"/>
                <w:i w:val="0"/>
              </w:rPr>
              <w:t>арактеризовать</w:t>
            </w:r>
            <w:proofErr w:type="spellEnd"/>
            <w:r w:rsidRPr="00EF065A">
              <w:rPr>
                <w:rStyle w:val="TimesNewRoman10pt100"/>
                <w:i w:val="0"/>
              </w:rPr>
              <w:t xml:space="preserve"> их особенно</w:t>
            </w:r>
            <w:r w:rsidRPr="00EF065A">
              <w:rPr>
                <w:rStyle w:val="TimesNewRoman10pt100"/>
                <w:i w:val="0"/>
              </w:rPr>
              <w:softHyphen/>
              <w:t>сти, раскрывать о</w:t>
            </w:r>
            <w:r w:rsidRPr="00EF065A">
              <w:rPr>
                <w:rStyle w:val="TimesNewRoman10pt100"/>
                <w:i w:val="0"/>
              </w:rPr>
              <w:t>с</w:t>
            </w:r>
            <w:r w:rsidRPr="00EF065A">
              <w:rPr>
                <w:rStyle w:val="TimesNewRoman10pt100"/>
                <w:i w:val="0"/>
              </w:rPr>
              <w:t>новное содержание. Выделять этапы подготовки проектов, формул</w:t>
            </w:r>
            <w:r w:rsidRPr="00EF065A">
              <w:rPr>
                <w:rStyle w:val="TimesNewRoman10pt100"/>
                <w:i w:val="0"/>
              </w:rPr>
              <w:t>и</w:t>
            </w:r>
            <w:r w:rsidRPr="00EF065A">
              <w:rPr>
                <w:rStyle w:val="TimesNewRoman10pt100"/>
                <w:i w:val="0"/>
              </w:rPr>
              <w:t>ровать ожидаемые результаты.</w:t>
            </w:r>
          </w:p>
        </w:tc>
      </w:tr>
      <w:tr w:rsidR="00EF065A" w:rsidRPr="00EF065A" w:rsidTr="002E720F">
        <w:trPr>
          <w:trHeight w:val="843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5A" w:rsidRPr="00EF065A" w:rsidRDefault="00EF065A" w:rsidP="00EF065A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EF065A">
              <w:rPr>
                <w:rStyle w:val="TimesNewRoman10pt100"/>
                <w:i w:val="0"/>
              </w:rPr>
              <w:t>4. Формы презентации результатов проек</w:t>
            </w:r>
            <w:r w:rsidRPr="00EF065A">
              <w:rPr>
                <w:rStyle w:val="TimesNewRoman10pt100"/>
                <w:i w:val="0"/>
              </w:rPr>
              <w:t>т</w:t>
            </w:r>
            <w:r w:rsidRPr="00EF065A">
              <w:rPr>
                <w:rStyle w:val="TimesNewRoman10pt100"/>
                <w:i w:val="0"/>
              </w:rPr>
              <w:t>ной деятельности.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065A" w:rsidRPr="00EF065A" w:rsidRDefault="00EF065A" w:rsidP="00ED3FD8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F065A">
              <w:rPr>
                <w:rStyle w:val="TimesNewRoman10pt100"/>
                <w:i w:val="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65A" w:rsidRPr="00EF065A" w:rsidRDefault="00EF065A" w:rsidP="00EF065A">
            <w:pPr>
              <w:pStyle w:val="1"/>
              <w:shd w:val="clear" w:color="auto" w:fill="auto"/>
              <w:spacing w:before="0" w:line="240" w:lineRule="auto"/>
              <w:ind w:left="146" w:right="119"/>
              <w:rPr>
                <w:sz w:val="20"/>
                <w:szCs w:val="20"/>
              </w:rPr>
            </w:pPr>
            <w:r w:rsidRPr="00EF065A">
              <w:rPr>
                <w:rStyle w:val="TimesNewRoman10pt100"/>
                <w:i w:val="0"/>
              </w:rPr>
              <w:t>Называть основные формы презентации проектной деятельности и представлять её результаты в виде доклада, аналитиче</w:t>
            </w:r>
            <w:r w:rsidRPr="00EF065A">
              <w:rPr>
                <w:rStyle w:val="TimesNewRoman10pt100"/>
                <w:i w:val="0"/>
              </w:rPr>
              <w:softHyphen/>
              <w:t xml:space="preserve">ской записки, </w:t>
            </w:r>
            <w:proofErr w:type="spellStart"/>
            <w:r w:rsidRPr="00EF065A">
              <w:rPr>
                <w:rStyle w:val="TimesNewRoman10pt100"/>
                <w:i w:val="0"/>
              </w:rPr>
              <w:t>портфолио</w:t>
            </w:r>
            <w:proofErr w:type="spellEnd"/>
            <w:r w:rsidRPr="00EF065A">
              <w:rPr>
                <w:rStyle w:val="TimesNewRoman10pt100"/>
                <w:i w:val="0"/>
              </w:rPr>
              <w:t>, презентации.</w:t>
            </w:r>
            <w:r w:rsidR="00582D1F" w:rsidRPr="00582D1F">
              <w:rPr>
                <w:rFonts w:eastAsia="Courier New"/>
                <w:color w:val="000000"/>
                <w:sz w:val="20"/>
                <w:szCs w:val="20"/>
              </w:rPr>
              <w:t xml:space="preserve"> Самостоятельно или в группе создавать пр</w:t>
            </w:r>
            <w:r w:rsidR="00582D1F" w:rsidRPr="00582D1F">
              <w:rPr>
                <w:rFonts w:eastAsia="Courier New"/>
                <w:color w:val="000000"/>
                <w:sz w:val="20"/>
                <w:szCs w:val="20"/>
              </w:rPr>
              <w:t>е</w:t>
            </w:r>
            <w:r w:rsidR="00582D1F" w:rsidRPr="00582D1F">
              <w:rPr>
                <w:rFonts w:eastAsia="Courier New"/>
                <w:color w:val="000000"/>
                <w:sz w:val="20"/>
                <w:szCs w:val="20"/>
              </w:rPr>
              <w:t>зентации по итогам проектной дея</w:t>
            </w:r>
            <w:r w:rsidR="00582D1F" w:rsidRPr="00582D1F">
              <w:rPr>
                <w:rFonts w:eastAsia="Courier New"/>
                <w:color w:val="000000"/>
                <w:sz w:val="20"/>
                <w:szCs w:val="20"/>
              </w:rPr>
              <w:softHyphen/>
              <w:t>тельности. Продвигать результаты про</w:t>
            </w:r>
            <w:r w:rsidR="00582D1F" w:rsidRPr="00582D1F">
              <w:rPr>
                <w:rFonts w:eastAsia="Courier New"/>
                <w:color w:val="000000"/>
                <w:sz w:val="20"/>
                <w:szCs w:val="20"/>
              </w:rPr>
              <w:softHyphen/>
              <w:t>ектной деятельности в информационной среде Кубани.</w:t>
            </w:r>
          </w:p>
        </w:tc>
      </w:tr>
      <w:tr w:rsidR="00582D1F" w:rsidRPr="00EF065A" w:rsidTr="002E720F">
        <w:trPr>
          <w:trHeight w:val="29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D1F" w:rsidRPr="00EF065A" w:rsidRDefault="00582D1F" w:rsidP="00EF065A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D1F">
              <w:rPr>
                <w:rFonts w:ascii="Times New Roman" w:eastAsia="Courier New" w:hAnsi="Times New Roman" w:cs="Times New Roman"/>
                <w:b/>
                <w:bCs/>
                <w:color w:val="000000"/>
                <w:sz w:val="21"/>
                <w:szCs w:val="21"/>
              </w:rPr>
              <w:t xml:space="preserve">Итоговое повторение и проектная деятельность </w:t>
            </w:r>
            <w:r w:rsidRPr="00582D1F">
              <w:rPr>
                <w:rFonts w:ascii="Times New Roman" w:eastAsia="Courier New" w:hAnsi="Times New Roman" w:cs="Times New Roman"/>
                <w:b/>
                <w:bCs/>
                <w:color w:val="000000"/>
                <w:spacing w:val="20"/>
                <w:sz w:val="21"/>
                <w:szCs w:val="21"/>
              </w:rPr>
              <w:t>(1ч)</w:t>
            </w:r>
          </w:p>
        </w:tc>
      </w:tr>
      <w:tr w:rsidR="00582D1F" w:rsidRPr="00582D1F" w:rsidTr="002E720F">
        <w:trPr>
          <w:trHeight w:val="652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D1F" w:rsidRPr="00582D1F" w:rsidRDefault="00582D1F" w:rsidP="00582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D1F">
              <w:rPr>
                <w:rFonts w:ascii="Times New Roman" w:hAnsi="Times New Roman" w:cs="Times New Roman"/>
                <w:sz w:val="20"/>
                <w:szCs w:val="20"/>
              </w:rPr>
              <w:t>5. Итоговое повторение по разделу I. Пр</w:t>
            </w:r>
            <w:r w:rsidRPr="00582D1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2D1F">
              <w:rPr>
                <w:rFonts w:ascii="Times New Roman" w:hAnsi="Times New Roman" w:cs="Times New Roman"/>
                <w:sz w:val="20"/>
                <w:szCs w:val="20"/>
              </w:rPr>
              <w:t>ектная деятельность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D1F" w:rsidRPr="00582D1F" w:rsidRDefault="00ED3FD8" w:rsidP="00ED3FD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D1F" w:rsidRPr="00582D1F" w:rsidRDefault="00582D1F" w:rsidP="00582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D1F">
              <w:rPr>
                <w:rFonts w:ascii="Times New Roman" w:hAnsi="Times New Roman" w:cs="Times New Roman"/>
                <w:sz w:val="20"/>
                <w:szCs w:val="20"/>
              </w:rPr>
              <w:t>Закрепить знания по изученным темам. Представлять результаты проек</w:t>
            </w:r>
            <w:r w:rsidRPr="00582D1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82D1F">
              <w:rPr>
                <w:rFonts w:ascii="Times New Roman" w:hAnsi="Times New Roman" w:cs="Times New Roman"/>
                <w:sz w:val="20"/>
                <w:szCs w:val="20"/>
              </w:rPr>
              <w:t>ной деятельности.</w:t>
            </w:r>
          </w:p>
        </w:tc>
      </w:tr>
      <w:tr w:rsidR="00582D1F" w:rsidRPr="007F4990" w:rsidTr="002E720F">
        <w:trPr>
          <w:trHeight w:val="29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990" w:rsidRDefault="00582D1F" w:rsidP="007F4990">
            <w:pPr>
              <w:spacing w:after="0" w:line="240" w:lineRule="auto"/>
              <w:ind w:left="11" w:right="-17" w:hanging="11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1"/>
                <w:szCs w:val="21"/>
              </w:rPr>
            </w:pPr>
            <w:r w:rsidRPr="007F4990">
              <w:rPr>
                <w:rFonts w:ascii="Times New Roman" w:eastAsia="Courier New" w:hAnsi="Times New Roman" w:cs="Times New Roman"/>
                <w:bCs/>
                <w:color w:val="000000"/>
                <w:sz w:val="21"/>
                <w:szCs w:val="21"/>
              </w:rPr>
              <w:t xml:space="preserve">РАЗДЕЛ </w:t>
            </w:r>
            <w:r w:rsidRPr="007F4990">
              <w:rPr>
                <w:rFonts w:ascii="Times New Roman" w:eastAsia="Courier New" w:hAnsi="Times New Roman" w:cs="Times New Roman"/>
                <w:bCs/>
                <w:color w:val="000000"/>
                <w:sz w:val="21"/>
                <w:szCs w:val="21"/>
                <w:lang w:val="en-US"/>
              </w:rPr>
              <w:t>II</w:t>
            </w:r>
            <w:r w:rsidRPr="007F4990">
              <w:rPr>
                <w:rFonts w:ascii="Times New Roman" w:eastAsia="Courier New" w:hAnsi="Times New Roman" w:cs="Times New Roman"/>
                <w:bCs/>
                <w:color w:val="000000"/>
                <w:sz w:val="21"/>
                <w:szCs w:val="21"/>
              </w:rPr>
              <w:t>. ЭКОНОМИКА КРАСНОДАРСКОГО КРАЯ: СОВРЕМЕННОЕ СОСТОЯНИЕ И ВЕКТОРЫ РАЗВИТИЯ</w:t>
            </w:r>
          </w:p>
          <w:p w:rsidR="00582D1F" w:rsidRPr="007F4990" w:rsidRDefault="00582D1F" w:rsidP="007F4990">
            <w:pPr>
              <w:spacing w:after="0" w:line="240" w:lineRule="auto"/>
              <w:ind w:left="11" w:right="-17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90">
              <w:rPr>
                <w:rFonts w:ascii="Times New Roman" w:eastAsia="Courier New" w:hAnsi="Times New Roman" w:cs="Times New Roman"/>
                <w:bCs/>
                <w:color w:val="000000"/>
                <w:sz w:val="21"/>
                <w:szCs w:val="21"/>
              </w:rPr>
              <w:t xml:space="preserve"> (4 ч)</w:t>
            </w:r>
          </w:p>
        </w:tc>
      </w:tr>
      <w:tr w:rsidR="00582D1F" w:rsidRPr="00582D1F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D1F" w:rsidRPr="00582D1F" w:rsidRDefault="00582D1F" w:rsidP="00582D1F">
            <w:pPr>
              <w:pStyle w:val="1"/>
              <w:shd w:val="clear" w:color="auto" w:fill="auto"/>
              <w:spacing w:before="0" w:line="240" w:lineRule="auto"/>
            </w:pPr>
            <w:r>
              <w:rPr>
                <w:rStyle w:val="TimesNewRoman10pt100"/>
                <w:i w:val="0"/>
              </w:rPr>
              <w:t>6. Регион как эколого-</w:t>
            </w:r>
            <w:r w:rsidR="00ED3FD8">
              <w:rPr>
                <w:rStyle w:val="TimesNewRoman10pt100"/>
                <w:i w:val="0"/>
              </w:rPr>
              <w:t>эко</w:t>
            </w:r>
            <w:r>
              <w:rPr>
                <w:rStyle w:val="TimesNewRoman10pt100"/>
                <w:i w:val="0"/>
              </w:rPr>
              <w:t>н</w:t>
            </w:r>
            <w:r w:rsidRPr="00582D1F">
              <w:rPr>
                <w:rStyle w:val="TimesNewRoman10pt100"/>
                <w:i w:val="0"/>
              </w:rPr>
              <w:t>омическая си</w:t>
            </w:r>
            <w:r w:rsidRPr="00582D1F">
              <w:rPr>
                <w:rStyle w:val="TimesNewRoman10pt100"/>
                <w:i w:val="0"/>
              </w:rPr>
              <w:t>с</w:t>
            </w:r>
            <w:r w:rsidRPr="00582D1F">
              <w:rPr>
                <w:rStyle w:val="TimesNewRoman10pt100"/>
                <w:i w:val="0"/>
              </w:rPr>
              <w:t>тема.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2D1F" w:rsidRPr="00582D1F" w:rsidRDefault="00582D1F" w:rsidP="00582D1F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82D1F">
              <w:rPr>
                <w:rStyle w:val="TimesNewRoman100"/>
                <w:rFonts w:eastAsia="Trebuchet MS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D1F" w:rsidRPr="00582D1F" w:rsidRDefault="00582D1F" w:rsidP="001A4DF2">
            <w:pPr>
              <w:pStyle w:val="1"/>
              <w:shd w:val="clear" w:color="auto" w:fill="auto"/>
              <w:spacing w:before="0" w:line="240" w:lineRule="auto"/>
              <w:ind w:left="132" w:right="119"/>
            </w:pPr>
            <w:r w:rsidRPr="00582D1F">
              <w:rPr>
                <w:rStyle w:val="TimesNewRoman10pt100"/>
                <w:i w:val="0"/>
              </w:rPr>
              <w:t xml:space="preserve">Раскрывать значение понятий </w:t>
            </w:r>
            <w:r w:rsidRPr="00582D1F">
              <w:rPr>
                <w:rStyle w:val="TimesNewRoman10pt1000"/>
                <w:i w:val="0"/>
                <w:iCs w:val="0"/>
              </w:rPr>
              <w:t>регион, эколого-экономическая система, «зелё</w:t>
            </w:r>
            <w:r w:rsidRPr="00582D1F">
              <w:rPr>
                <w:rStyle w:val="TimesNewRoman10pt1000"/>
                <w:i w:val="0"/>
                <w:iCs w:val="0"/>
              </w:rPr>
              <w:softHyphen/>
              <w:t>ная экономика», территориальное раз</w:t>
            </w:r>
            <w:r w:rsidRPr="00582D1F">
              <w:rPr>
                <w:rStyle w:val="TimesNewRoman10pt1000"/>
                <w:i w:val="0"/>
                <w:iCs w:val="0"/>
              </w:rPr>
              <w:softHyphen/>
              <w:t>деление труда, валовой внутренний про</w:t>
            </w:r>
            <w:r w:rsidRPr="00582D1F">
              <w:rPr>
                <w:rStyle w:val="TimesNewRoman10pt1000"/>
                <w:i w:val="0"/>
                <w:iCs w:val="0"/>
              </w:rPr>
              <w:softHyphen/>
              <w:t>дукт, валовой региональный продукт, предприним</w:t>
            </w:r>
            <w:r w:rsidRPr="00582D1F">
              <w:rPr>
                <w:rStyle w:val="TimesNewRoman10pt1000"/>
                <w:i w:val="0"/>
                <w:iCs w:val="0"/>
              </w:rPr>
              <w:t>а</w:t>
            </w:r>
            <w:r w:rsidRPr="00582D1F">
              <w:rPr>
                <w:rStyle w:val="TimesNewRoman10pt1000"/>
                <w:i w:val="0"/>
                <w:iCs w:val="0"/>
              </w:rPr>
              <w:t>тельство.</w:t>
            </w:r>
          </w:p>
          <w:p w:rsidR="00582D1F" w:rsidRPr="00582D1F" w:rsidRDefault="00582D1F" w:rsidP="001A4DF2">
            <w:pPr>
              <w:pStyle w:val="1"/>
              <w:shd w:val="clear" w:color="auto" w:fill="auto"/>
              <w:spacing w:before="0" w:line="240" w:lineRule="auto"/>
              <w:ind w:left="132" w:right="119"/>
            </w:pPr>
            <w:r w:rsidRPr="00582D1F">
              <w:rPr>
                <w:rStyle w:val="TimesNewRoman10pt100"/>
                <w:i w:val="0"/>
              </w:rPr>
              <w:t>Использовать картографический материал для характеристики соц</w:t>
            </w:r>
            <w:r w:rsidRPr="00582D1F">
              <w:rPr>
                <w:rStyle w:val="TimesNewRoman10pt100"/>
                <w:i w:val="0"/>
              </w:rPr>
              <w:t>и</w:t>
            </w:r>
            <w:r w:rsidRPr="00582D1F">
              <w:rPr>
                <w:rStyle w:val="TimesNewRoman10pt100"/>
                <w:i w:val="0"/>
              </w:rPr>
              <w:t>ально-экономи</w:t>
            </w:r>
            <w:r w:rsidRPr="00582D1F">
              <w:rPr>
                <w:rStyle w:val="TimesNewRoman10pt100"/>
                <w:i w:val="0"/>
              </w:rPr>
              <w:softHyphen/>
              <w:t>ческого развития Краснодарского края и своего мун</w:t>
            </w:r>
            <w:r w:rsidRPr="00582D1F">
              <w:rPr>
                <w:rStyle w:val="TimesNewRoman10pt100"/>
                <w:i w:val="0"/>
              </w:rPr>
              <w:t>и</w:t>
            </w:r>
            <w:r w:rsidRPr="00582D1F">
              <w:rPr>
                <w:rStyle w:val="TimesNewRoman10pt100"/>
                <w:i w:val="0"/>
              </w:rPr>
              <w:t>ципального образования. Объ</w:t>
            </w:r>
            <w:r w:rsidRPr="00582D1F">
              <w:rPr>
                <w:rStyle w:val="TimesNewRoman10pt100"/>
                <w:i w:val="0"/>
              </w:rPr>
              <w:softHyphen/>
              <w:t>яснять роль природных факторов в ра</w:t>
            </w:r>
            <w:r w:rsidRPr="00582D1F">
              <w:rPr>
                <w:rStyle w:val="TimesNewRoman10pt100"/>
                <w:i w:val="0"/>
              </w:rPr>
              <w:t>з</w:t>
            </w:r>
            <w:r w:rsidRPr="00582D1F">
              <w:rPr>
                <w:rStyle w:val="TimesNewRoman10pt100"/>
                <w:i w:val="0"/>
              </w:rPr>
              <w:t>ви</w:t>
            </w:r>
            <w:r w:rsidRPr="00582D1F">
              <w:rPr>
                <w:rStyle w:val="TimesNewRoman10pt100"/>
                <w:i w:val="0"/>
              </w:rPr>
              <w:softHyphen/>
              <w:t>тии региона. Называть причины обостре</w:t>
            </w:r>
            <w:r w:rsidRPr="00582D1F">
              <w:rPr>
                <w:rStyle w:val="TimesNewRoman10pt100"/>
                <w:i w:val="0"/>
              </w:rPr>
              <w:softHyphen/>
              <w:t>ния экологических проблем на территории края. Приводить примеры деятельности природоохра</w:t>
            </w:r>
            <w:r w:rsidRPr="00582D1F">
              <w:rPr>
                <w:rStyle w:val="TimesNewRoman10pt100"/>
                <w:i w:val="0"/>
              </w:rPr>
              <w:t>н</w:t>
            </w:r>
            <w:r w:rsidRPr="00582D1F">
              <w:rPr>
                <w:rStyle w:val="TimesNewRoman10pt100"/>
                <w:i w:val="0"/>
              </w:rPr>
              <w:t>ных организаций в крае.</w:t>
            </w:r>
          </w:p>
        </w:tc>
      </w:tr>
      <w:tr w:rsidR="00582D1F" w:rsidRPr="00582D1F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D1F" w:rsidRPr="00582D1F" w:rsidRDefault="00582D1F" w:rsidP="00582D1F">
            <w:pPr>
              <w:pStyle w:val="1"/>
              <w:shd w:val="clear" w:color="auto" w:fill="auto"/>
              <w:spacing w:before="0" w:line="240" w:lineRule="auto"/>
              <w:ind w:left="120"/>
            </w:pPr>
            <w:r w:rsidRPr="00582D1F">
              <w:rPr>
                <w:rStyle w:val="TimesNewRoman10pt100"/>
                <w:i w:val="0"/>
              </w:rPr>
              <w:t>7. Экономиче</w:t>
            </w:r>
            <w:r w:rsidRPr="00582D1F">
              <w:rPr>
                <w:rStyle w:val="TimesNewRoman10pt100"/>
                <w:i w:val="0"/>
              </w:rPr>
              <w:softHyphen/>
              <w:t>ская система Краснодарско</w:t>
            </w:r>
            <w:r w:rsidRPr="00582D1F">
              <w:rPr>
                <w:rStyle w:val="TimesNewRoman10pt100"/>
                <w:i w:val="0"/>
              </w:rPr>
              <w:softHyphen/>
              <w:t>го края.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2D1F" w:rsidRPr="00582D1F" w:rsidRDefault="00582D1F" w:rsidP="00582D1F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582D1F">
              <w:rPr>
                <w:rStyle w:val="TimesNewRoman100"/>
                <w:rFonts w:eastAsia="Trebuchet MS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D1F" w:rsidRPr="00582D1F" w:rsidRDefault="00582D1F" w:rsidP="001A4DF2">
            <w:pPr>
              <w:pStyle w:val="1"/>
              <w:shd w:val="clear" w:color="auto" w:fill="auto"/>
              <w:spacing w:before="0" w:line="240" w:lineRule="auto"/>
              <w:ind w:left="132" w:right="119"/>
            </w:pPr>
            <w:r w:rsidRPr="00582D1F">
              <w:rPr>
                <w:rStyle w:val="TimesNewRoman10pt100"/>
                <w:i w:val="0"/>
              </w:rPr>
              <w:t xml:space="preserve">Раскрывать значение понятий </w:t>
            </w:r>
            <w:r w:rsidRPr="00582D1F">
              <w:rPr>
                <w:rStyle w:val="TimesNewRoman10pt1000"/>
                <w:i w:val="0"/>
                <w:iCs w:val="0"/>
              </w:rPr>
              <w:t>диверсифи</w:t>
            </w:r>
            <w:r w:rsidRPr="00582D1F">
              <w:rPr>
                <w:rStyle w:val="TimesNewRoman10pt1000"/>
                <w:i w:val="0"/>
                <w:iCs w:val="0"/>
              </w:rPr>
              <w:softHyphen/>
              <w:t>цированный характер экон</w:t>
            </w:r>
            <w:r w:rsidRPr="00582D1F">
              <w:rPr>
                <w:rStyle w:val="TimesNewRoman10pt1000"/>
                <w:i w:val="0"/>
                <w:iCs w:val="0"/>
              </w:rPr>
              <w:t>о</w:t>
            </w:r>
            <w:r w:rsidRPr="00582D1F">
              <w:rPr>
                <w:rStyle w:val="TimesNewRoman10pt1000"/>
                <w:i w:val="0"/>
                <w:iCs w:val="0"/>
              </w:rPr>
              <w:t xml:space="preserve">мики, валовой внутренний продукт, валовой региональный продукт, территориальное разделение </w:t>
            </w:r>
            <w:proofErr w:type="spellStart"/>
            <w:r w:rsidRPr="00582D1F">
              <w:rPr>
                <w:rStyle w:val="TimesNewRoman10pt1000"/>
                <w:i w:val="0"/>
                <w:iCs w:val="0"/>
              </w:rPr>
              <w:t>тру</w:t>
            </w:r>
            <w:r w:rsidRPr="00582D1F">
              <w:rPr>
                <w:rStyle w:val="TimesNewRoman10pt1000"/>
                <w:i w:val="0"/>
                <w:iCs w:val="0"/>
              </w:rPr>
              <w:softHyphen/>
              <w:t>да</w:t>
            </w:r>
            <w:proofErr w:type="gramStart"/>
            <w:r w:rsidRPr="00582D1F">
              <w:rPr>
                <w:rStyle w:val="TimesNewRoman10pt1000"/>
                <w:i w:val="0"/>
                <w:iCs w:val="0"/>
              </w:rPr>
              <w:t>.</w:t>
            </w:r>
            <w:r w:rsidRPr="00582D1F">
              <w:rPr>
                <w:rStyle w:val="TimesNewRoman10pt100"/>
                <w:i w:val="0"/>
              </w:rPr>
              <w:t>Х</w:t>
            </w:r>
            <w:proofErr w:type="gramEnd"/>
            <w:r w:rsidRPr="00582D1F">
              <w:rPr>
                <w:rStyle w:val="TimesNewRoman10pt100"/>
                <w:i w:val="0"/>
              </w:rPr>
              <w:t>арактеризовать</w:t>
            </w:r>
            <w:proofErr w:type="spellEnd"/>
            <w:r w:rsidRPr="00582D1F">
              <w:rPr>
                <w:rStyle w:val="TimesNewRoman10pt100"/>
                <w:i w:val="0"/>
              </w:rPr>
              <w:t xml:space="preserve"> особенности ра</w:t>
            </w:r>
            <w:r w:rsidRPr="00582D1F">
              <w:rPr>
                <w:rStyle w:val="TimesNewRoman10pt100"/>
                <w:i w:val="0"/>
              </w:rPr>
              <w:t>з</w:t>
            </w:r>
            <w:r w:rsidRPr="00582D1F">
              <w:rPr>
                <w:rStyle w:val="TimesNewRoman10pt100"/>
                <w:i w:val="0"/>
              </w:rPr>
              <w:t>вития экономики Краснодарского края, обозна</w:t>
            </w:r>
            <w:r w:rsidRPr="00582D1F">
              <w:rPr>
                <w:rStyle w:val="TimesNewRoman10pt100"/>
                <w:i w:val="0"/>
              </w:rPr>
              <w:softHyphen/>
              <w:t>чать проблемы и пре</w:t>
            </w:r>
            <w:r w:rsidRPr="00582D1F">
              <w:rPr>
                <w:rStyle w:val="TimesNewRoman10pt100"/>
                <w:i w:val="0"/>
              </w:rPr>
              <w:t>д</w:t>
            </w:r>
            <w:r w:rsidRPr="00582D1F">
              <w:rPr>
                <w:rStyle w:val="TimesNewRoman10pt100"/>
                <w:i w:val="0"/>
              </w:rPr>
              <w:t>лагать пути их реше</w:t>
            </w:r>
            <w:r w:rsidRPr="00582D1F">
              <w:rPr>
                <w:rStyle w:val="TimesNewRoman10pt100"/>
                <w:i w:val="0"/>
              </w:rPr>
              <w:softHyphen/>
              <w:t>ния. Рассказывать о мерах государствен</w:t>
            </w:r>
            <w:r w:rsidRPr="00582D1F">
              <w:rPr>
                <w:rStyle w:val="TimesNewRoman10pt100"/>
                <w:i w:val="0"/>
              </w:rPr>
              <w:softHyphen/>
              <w:t>ной по</w:t>
            </w:r>
            <w:r w:rsidRPr="00582D1F">
              <w:rPr>
                <w:rStyle w:val="TimesNewRoman10pt100"/>
                <w:i w:val="0"/>
              </w:rPr>
              <w:t>д</w:t>
            </w:r>
            <w:r w:rsidRPr="00582D1F">
              <w:rPr>
                <w:rStyle w:val="TimesNewRoman10pt100"/>
                <w:i w:val="0"/>
              </w:rPr>
              <w:t>держки предпринимательства на Кубани. Готовить мини-проект по теме.</w:t>
            </w:r>
          </w:p>
        </w:tc>
      </w:tr>
      <w:tr w:rsidR="00B11DA1" w:rsidRPr="00B11DA1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DA1" w:rsidRPr="00B11DA1" w:rsidRDefault="00B11DA1" w:rsidP="00B11DA1">
            <w:pPr>
              <w:pStyle w:val="1"/>
              <w:shd w:val="clear" w:color="auto" w:fill="auto"/>
              <w:spacing w:before="0" w:line="240" w:lineRule="auto"/>
            </w:pPr>
            <w:r w:rsidRPr="00B11DA1">
              <w:rPr>
                <w:rStyle w:val="TimesNewRoman1000"/>
                <w:rFonts w:eastAsia="Trebuchet MS"/>
                <w:i w:val="0"/>
              </w:rPr>
              <w:t>8. Налоги, бюд</w:t>
            </w:r>
            <w:r w:rsidRPr="00B11DA1">
              <w:rPr>
                <w:rStyle w:val="TimesNewRoman1000"/>
                <w:rFonts w:eastAsia="Trebuchet MS"/>
                <w:i w:val="0"/>
              </w:rPr>
              <w:softHyphen/>
              <w:t>жет и финансо</w:t>
            </w:r>
            <w:r w:rsidRPr="00B11DA1">
              <w:rPr>
                <w:rStyle w:val="TimesNewRoman1000"/>
                <w:rFonts w:eastAsia="Trebuchet MS"/>
                <w:i w:val="0"/>
              </w:rPr>
              <w:softHyphen/>
              <w:t>вые инст</w:t>
            </w:r>
            <w:r w:rsidRPr="00B11DA1">
              <w:rPr>
                <w:rStyle w:val="TimesNewRoman1000"/>
                <w:rFonts w:eastAsia="Trebuchet MS"/>
                <w:i w:val="0"/>
              </w:rPr>
              <w:t>и</w:t>
            </w:r>
            <w:r w:rsidRPr="00B11DA1">
              <w:rPr>
                <w:rStyle w:val="TimesNewRoman1000"/>
                <w:rFonts w:eastAsia="Trebuchet MS"/>
                <w:i w:val="0"/>
              </w:rPr>
              <w:t>туты.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DA1" w:rsidRPr="00B11DA1" w:rsidRDefault="00B11DA1" w:rsidP="00B11DA1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B11DA1">
              <w:rPr>
                <w:rStyle w:val="TimesNewRoman1000"/>
                <w:rFonts w:eastAsia="Trebuchet MS"/>
                <w:i w:val="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DA1" w:rsidRPr="00B11DA1" w:rsidRDefault="00B11DA1" w:rsidP="001A4DF2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налоги, краевой бюджет, доходная и расходная ча</w:t>
            </w:r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 xml:space="preserve">сти бюджета, </w:t>
            </w:r>
            <w:proofErr w:type="spellStart"/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профицит</w:t>
            </w:r>
            <w:proofErr w:type="spellEnd"/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 xml:space="preserve"> и дефицит </w:t>
            </w:r>
            <w:proofErr w:type="spellStart"/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бюд</w:t>
            </w:r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жета</w:t>
            </w:r>
            <w:proofErr w:type="gramStart"/>
            <w:r w:rsidRPr="00B11DA1">
              <w:rPr>
                <w:rStyle w:val="TimesNewRoman95pt100"/>
                <w:i w:val="0"/>
                <w:iCs w:val="0"/>
                <w:sz w:val="20"/>
                <w:szCs w:val="20"/>
              </w:rPr>
              <w:t>.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Х</w:t>
            </w:r>
            <w:proofErr w:type="gramEnd"/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арактеризовать</w:t>
            </w:r>
            <w:proofErr w:type="spellEnd"/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виды налогов и их роль в экономике региона. Описывать структуру и порядок формирования бюд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жета края и мес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т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ных бюджетов. Называть основные финансовые институты регио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на. Готовить проект по теме.</w:t>
            </w:r>
          </w:p>
        </w:tc>
      </w:tr>
      <w:tr w:rsidR="00B11DA1" w:rsidRPr="00B11DA1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DA1" w:rsidRPr="00B11DA1" w:rsidRDefault="00B11DA1" w:rsidP="00B11DA1">
            <w:pPr>
              <w:pStyle w:val="1"/>
              <w:shd w:val="clear" w:color="auto" w:fill="auto"/>
              <w:spacing w:before="0" w:line="240" w:lineRule="auto"/>
              <w:ind w:left="100"/>
            </w:pPr>
            <w:r w:rsidRPr="00B11DA1">
              <w:rPr>
                <w:rStyle w:val="TimesNewRoman1000"/>
                <w:rFonts w:eastAsia="Trebuchet MS"/>
                <w:i w:val="0"/>
              </w:rPr>
              <w:t>9. Красно</w:t>
            </w:r>
            <w:r w:rsidRPr="00B11DA1">
              <w:rPr>
                <w:rStyle w:val="TimesNewRoman1000"/>
                <w:rFonts w:eastAsia="Trebuchet MS"/>
                <w:i w:val="0"/>
              </w:rPr>
              <w:softHyphen/>
              <w:t>дарский край в системе ме</w:t>
            </w:r>
            <w:r w:rsidRPr="00B11DA1">
              <w:rPr>
                <w:rStyle w:val="TimesNewRoman1000"/>
                <w:rFonts w:eastAsia="Trebuchet MS"/>
                <w:i w:val="0"/>
              </w:rPr>
              <w:t>ж</w:t>
            </w:r>
            <w:r w:rsidRPr="00B11DA1">
              <w:rPr>
                <w:rStyle w:val="TimesNewRoman1000"/>
                <w:rFonts w:eastAsia="Trebuchet MS"/>
                <w:i w:val="0"/>
              </w:rPr>
              <w:t>региональ</w:t>
            </w:r>
            <w:r w:rsidRPr="00B11DA1">
              <w:rPr>
                <w:rStyle w:val="TimesNewRoman1000"/>
                <w:rFonts w:eastAsia="Trebuchet MS"/>
                <w:i w:val="0"/>
              </w:rPr>
              <w:softHyphen/>
              <w:t>ных и между</w:t>
            </w:r>
            <w:r w:rsidRPr="00B11DA1">
              <w:rPr>
                <w:rStyle w:val="TimesNewRoman1000"/>
                <w:rFonts w:eastAsia="Trebuchet MS"/>
                <w:i w:val="0"/>
              </w:rPr>
              <w:softHyphen/>
              <w:t>народных экон</w:t>
            </w:r>
            <w:r w:rsidRPr="00B11DA1">
              <w:rPr>
                <w:rStyle w:val="TimesNewRoman1000"/>
                <w:rFonts w:eastAsia="Trebuchet MS"/>
                <w:i w:val="0"/>
              </w:rPr>
              <w:t>о</w:t>
            </w:r>
            <w:r w:rsidRPr="00B11DA1">
              <w:rPr>
                <w:rStyle w:val="TimesNewRoman1000"/>
                <w:rFonts w:eastAsia="Trebuchet MS"/>
                <w:i w:val="0"/>
              </w:rPr>
              <w:t>мических связей.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1DA1" w:rsidRPr="00B11DA1" w:rsidRDefault="00B11DA1" w:rsidP="00B11DA1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B11DA1">
              <w:rPr>
                <w:rStyle w:val="TimesNewRoman1000"/>
                <w:rFonts w:eastAsia="Trebuchet MS"/>
                <w:i w:val="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1DA1" w:rsidRPr="00B11DA1" w:rsidRDefault="00B11DA1" w:rsidP="001A4DF2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инвести</w:t>
            </w:r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ции, инвестиционный климат Кубани, вну</w:t>
            </w:r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тренние экономические связи, внешнеэко</w:t>
            </w:r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 xml:space="preserve">номические </w:t>
            </w:r>
            <w:proofErr w:type="spellStart"/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о</w:t>
            </w:r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т</w:t>
            </w:r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ношения</w:t>
            </w:r>
            <w:proofErr w:type="gramStart"/>
            <w:r w:rsidRPr="00B11DA1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.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Х</w:t>
            </w:r>
            <w:proofErr w:type="gramEnd"/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арактеризовать</w:t>
            </w:r>
            <w:proofErr w:type="spellEnd"/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инвестиционный климат в Краснодар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ском крае. Приводить примеры участия региона в международных выста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в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ках и инвестиционных форумах. Называть ос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новных внешнеэконом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и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ческих партнё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ров края. Раскрывать значение эконо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мических связей Краснодарского края с другими субъектами Российской Федера</w:t>
            </w:r>
            <w:r w:rsidRPr="00B11DA1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ции, подтверждая примерами.</w:t>
            </w:r>
          </w:p>
        </w:tc>
      </w:tr>
      <w:tr w:rsidR="00614F3F" w:rsidRPr="00582D1F" w:rsidTr="002E720F">
        <w:trPr>
          <w:trHeight w:val="29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F3F" w:rsidRPr="00582D1F" w:rsidRDefault="00614F3F" w:rsidP="007F4990">
            <w:pPr>
              <w:spacing w:after="0" w:line="240" w:lineRule="auto"/>
              <w:ind w:left="11" w:right="-17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3F">
              <w:rPr>
                <w:rFonts w:ascii="Times New Roman" w:eastAsia="Courier New" w:hAnsi="Times New Roman" w:cs="Times New Roman"/>
                <w:b/>
                <w:bCs/>
                <w:color w:val="000000"/>
                <w:sz w:val="21"/>
                <w:szCs w:val="21"/>
              </w:rPr>
              <w:t xml:space="preserve">Итоговое повторение и проектная деятельность </w:t>
            </w:r>
            <w:r w:rsidRPr="00614F3F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</w:rPr>
              <w:t>(1 ч)</w:t>
            </w:r>
          </w:p>
        </w:tc>
      </w:tr>
      <w:tr w:rsidR="00B11DA1" w:rsidRPr="00582D1F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DA1" w:rsidRPr="00582D1F" w:rsidRDefault="00614F3F" w:rsidP="00614F3F">
            <w:pPr>
              <w:spacing w:after="0" w:line="240" w:lineRule="auto"/>
              <w:ind w:left="11" w:right="-1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3F">
              <w:rPr>
                <w:rFonts w:ascii="Times New Roman" w:hAnsi="Times New Roman" w:cs="Times New Roman"/>
                <w:sz w:val="20"/>
                <w:szCs w:val="20"/>
              </w:rPr>
              <w:t xml:space="preserve">10. Итоговое повторение по разделу II. Проектная деятельность. </w:t>
            </w:r>
            <w:r w:rsidRPr="00614F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14F3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DA1" w:rsidRPr="00582D1F" w:rsidRDefault="00614F3F" w:rsidP="00614F3F">
            <w:pPr>
              <w:spacing w:after="0" w:line="240" w:lineRule="auto"/>
              <w:ind w:left="11" w:right="-17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1DA1" w:rsidRPr="00582D1F" w:rsidRDefault="00614F3F" w:rsidP="001A4DF2">
            <w:pPr>
              <w:spacing w:after="0" w:line="240" w:lineRule="auto"/>
              <w:ind w:left="132" w:right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F3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изученный материал по разделу «Экономика Краснодарского края: современное состояние и векторы развития». Характеризовать кубанский регион как эколого-экономическую си</w:t>
            </w:r>
            <w:r w:rsidRPr="00614F3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4F3F">
              <w:rPr>
                <w:rFonts w:ascii="Times New Roman" w:hAnsi="Times New Roman" w:cs="Times New Roman"/>
                <w:sz w:val="20"/>
                <w:szCs w:val="20"/>
              </w:rPr>
              <w:t>тему. Представлять сообщения, доклады, презентации по теме.</w:t>
            </w:r>
          </w:p>
        </w:tc>
      </w:tr>
      <w:tr w:rsidR="004A7A06" w:rsidRPr="007F4990" w:rsidTr="002E720F">
        <w:trPr>
          <w:trHeight w:val="29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A06" w:rsidRPr="007F4990" w:rsidRDefault="004A7A06" w:rsidP="004A7A06">
            <w:pPr>
              <w:spacing w:after="0" w:line="240" w:lineRule="auto"/>
              <w:ind w:left="11" w:right="-17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9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</w:rPr>
              <w:t>РАЗДЕЛ III. СОЦИАЛЬНЫЕ ОТНОШЕНИЯ В КУБАНСКОМ ОБЩЕСТВЕ (4 ч)</w:t>
            </w:r>
          </w:p>
        </w:tc>
      </w:tr>
      <w:tr w:rsidR="005779FF" w:rsidRPr="005779FF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9FF" w:rsidRPr="005779FF" w:rsidRDefault="005779FF" w:rsidP="005779FF">
            <w:pPr>
              <w:pStyle w:val="1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11. Социальная стратификация и мобил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ь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ность в региональ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ном социуме.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9FF" w:rsidRPr="005779FF" w:rsidRDefault="005779FF" w:rsidP="005779F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FF" w:rsidRPr="005779FF" w:rsidRDefault="005779FF" w:rsidP="001A4DF2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Раскрывать значение терминов 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социаль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ная стратификация, политич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е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ская стра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тификация, социальная мобильность, социальное неравенс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т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во, прожиточный ми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 xml:space="preserve">нимум, черта </w:t>
            </w:r>
            <w:proofErr w:type="spellStart"/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бедности</w:t>
            </w:r>
            <w:proofErr w:type="gramStart"/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.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Х</w:t>
            </w:r>
            <w:proofErr w:type="gramEnd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арактеризовать</w:t>
            </w:r>
            <w:proofErr w:type="spellEnd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особе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ности социальной стратификации в регионе. Приводить примеры н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е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равенства</w:t>
            </w:r>
            <w:r w:rsidRPr="005779FF">
              <w:rPr>
                <w:rFonts w:eastAsia="Courier New"/>
                <w:color w:val="000000"/>
                <w:sz w:val="21"/>
                <w:szCs w:val="21"/>
              </w:rPr>
              <w:t xml:space="preserve"> доходов населения в субъектах РФ. Опре</w:t>
            </w:r>
            <w:r w:rsidRPr="005779FF">
              <w:rPr>
                <w:rFonts w:eastAsia="Courier New"/>
                <w:color w:val="000000"/>
                <w:sz w:val="21"/>
                <w:szCs w:val="21"/>
              </w:rPr>
              <w:softHyphen/>
              <w:t>делять причины социальной мобильно</w:t>
            </w:r>
            <w:r w:rsidRPr="005779FF">
              <w:rPr>
                <w:rFonts w:eastAsia="Courier New"/>
                <w:color w:val="000000"/>
                <w:sz w:val="21"/>
                <w:szCs w:val="21"/>
              </w:rPr>
              <w:softHyphen/>
              <w:t>сти. Объяснять специфику миграционных процессов на Кубани.</w:t>
            </w:r>
          </w:p>
        </w:tc>
      </w:tr>
      <w:tr w:rsidR="005779FF" w:rsidRPr="005779FF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FF" w:rsidRPr="005779FF" w:rsidRDefault="005779FF" w:rsidP="005779FF">
            <w:pPr>
              <w:pStyle w:val="1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12. Межна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циональные отношения в р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е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гионе.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9FF" w:rsidRPr="005779FF" w:rsidRDefault="005779FF" w:rsidP="005779F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9FF" w:rsidRPr="005779FF" w:rsidRDefault="005779FF" w:rsidP="001A4DF2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этнос, на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родность, нация, межнаци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о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нальные отно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 xml:space="preserve">шения, </w:t>
            </w:r>
            <w:proofErr w:type="spellStart"/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этносоциальные</w:t>
            </w:r>
            <w:proofErr w:type="spellEnd"/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 xml:space="preserve"> конфликты, реаби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литация к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у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 xml:space="preserve">банского казачества. 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Характеризовать основные этнические общности в Краснодарском крае. Опре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делять основные тенденции развития межнациональных отношений. Ана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 xml:space="preserve">лизировать причины </w:t>
            </w:r>
            <w:proofErr w:type="spellStart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этносоциал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ь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ных</w:t>
            </w:r>
            <w:proofErr w:type="spellEnd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конфликтов на Кубани, предлагать пути решения межэтнических проблем. Рас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крывать особенности национальной по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 xml:space="preserve">литики в регионе 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lastRenderedPageBreak/>
              <w:t>как субъекте РФ. Гото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вить проект по теме.</w:t>
            </w:r>
          </w:p>
        </w:tc>
      </w:tr>
      <w:tr w:rsidR="005779FF" w:rsidRPr="005779FF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9FF" w:rsidRPr="005779FF" w:rsidRDefault="005779FF" w:rsidP="005779FF">
            <w:pPr>
              <w:pStyle w:val="1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lastRenderedPageBreak/>
              <w:t>13. Семья и брак.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79FF" w:rsidRPr="005779FF" w:rsidRDefault="005779FF" w:rsidP="005779FF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9FF" w:rsidRPr="005779FF" w:rsidRDefault="005779FF" w:rsidP="001A4DF2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семья, функции семьи, брак, бракора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з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водный про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цесс, государственная политика поддержки семьи, мат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е</w:t>
            </w:r>
            <w:r w:rsidRPr="005779FF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 xml:space="preserve">ринский (семейный) капитал. 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Характеризовать демографическую с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и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ту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 xml:space="preserve">ацию в Краснодарском крае. Раскрывать региональные особенности семейных </w:t>
            </w:r>
            <w:proofErr w:type="spellStart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отношений</w:t>
            </w:r>
            <w:proofErr w:type="gramStart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.П</w:t>
            </w:r>
            <w:proofErr w:type="gramEnd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риводить</w:t>
            </w:r>
            <w:proofErr w:type="spellEnd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примеры реализации государ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ственной семейной политики на террито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 xml:space="preserve">рии </w:t>
            </w:r>
            <w:proofErr w:type="spellStart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края.Давать</w:t>
            </w:r>
            <w:proofErr w:type="spellEnd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собственную оценку эффективно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 xml:space="preserve">сти этой </w:t>
            </w:r>
            <w:proofErr w:type="spellStart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политики.Принимать</w:t>
            </w:r>
            <w:proofErr w:type="spellEnd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участие в социол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о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гических опросах. Анализировать их результаты, подводить итоги, д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е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лать выводы. Предлагать варианты социальных про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 xml:space="preserve">ектов по оказанию помощи </w:t>
            </w:r>
            <w:proofErr w:type="spellStart"/>
            <w:proofErr w:type="gramStart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детям-сиро</w:t>
            </w:r>
            <w:proofErr w:type="spellEnd"/>
            <w:proofErr w:type="gramEnd"/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там и детям, оставшимся без попечения родит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е</w:t>
            </w:r>
            <w:r w:rsidRPr="005779FF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лей.</w:t>
            </w:r>
          </w:p>
        </w:tc>
      </w:tr>
      <w:tr w:rsidR="001A4DF2" w:rsidRPr="001A4DF2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F2" w:rsidRPr="001A4DF2" w:rsidRDefault="001A4DF2" w:rsidP="001A4D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14. Моло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дёжь Кубани: ценностные орие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н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тиры, социальные проблемы.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F2" w:rsidRPr="001A4DF2" w:rsidRDefault="001A4DF2" w:rsidP="001A4DF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F2" w:rsidRPr="001A4DF2" w:rsidRDefault="001A4DF2" w:rsidP="001B5B76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молодёжь, здоровый образ жизни, мол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о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 xml:space="preserve">дёжные </w:t>
            </w:r>
            <w:proofErr w:type="spellStart"/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суб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культуры</w:t>
            </w:r>
            <w:proofErr w:type="gramStart"/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.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Х</w:t>
            </w:r>
            <w:proofErr w:type="gramEnd"/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арактеризовать</w:t>
            </w:r>
            <w:proofErr w:type="spellEnd"/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 xml:space="preserve"> молодёжь Ку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бани как социал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ь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но-демографическую группу. Анализировать динамику цен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ностных ориентаций кубанской молодё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жи, делать выводы. Раскрывать регио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нальную специфику молодёжного рынка труда. Характеризовать фо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р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мы досуга в молодёжной среде, основные молодёж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ные субкультуры в регионе, давать им оценку. Рассказывать о реализации го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сударственной молодёжной политики в Краснодарском крае. Готовить доклады, сообщения, проекты по теме.</w:t>
            </w:r>
          </w:p>
        </w:tc>
      </w:tr>
      <w:tr w:rsidR="001A4DF2" w:rsidRPr="001A4DF2" w:rsidTr="002E720F">
        <w:trPr>
          <w:trHeight w:val="29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F2" w:rsidRPr="001A4DF2" w:rsidRDefault="001A4DF2" w:rsidP="007F4990">
            <w:pPr>
              <w:spacing w:after="0" w:line="240" w:lineRule="auto"/>
              <w:ind w:left="11" w:right="-17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DF2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Итоговое повторение и проектная деятельность </w:t>
            </w:r>
            <w:r w:rsidRPr="001A4DF2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(1 ч)</w:t>
            </w:r>
          </w:p>
        </w:tc>
      </w:tr>
      <w:tr w:rsidR="001A4DF2" w:rsidRPr="001A4DF2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F2" w:rsidRPr="001A4DF2" w:rsidRDefault="001A4DF2" w:rsidP="001A4DF2">
            <w:pPr>
              <w:pStyle w:val="1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15. Итоговое повторение по разделу III. Проектная деятельность</w:t>
            </w:r>
          </w:p>
          <w:p w:rsidR="001A4DF2" w:rsidRPr="001A4DF2" w:rsidRDefault="001A4DF2" w:rsidP="001A4DF2">
            <w:pPr>
              <w:pStyle w:val="1"/>
              <w:shd w:val="clear" w:color="auto" w:fill="auto"/>
              <w:spacing w:before="0" w:line="240" w:lineRule="auto"/>
              <w:ind w:left="48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F2" w:rsidRPr="001A4DF2" w:rsidRDefault="00ED3FD8" w:rsidP="00ED3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F2" w:rsidRPr="001A4DF2" w:rsidRDefault="001A4DF2" w:rsidP="001B5B76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Систематизировать знания по теме «Со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циальные отношения в куба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н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ском обще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 xml:space="preserve">стве». Раскрывать значение понятия 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 xml:space="preserve">социальный </w:t>
            </w:r>
            <w:proofErr w:type="spellStart"/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пр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о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ект</w:t>
            </w:r>
            <w:proofErr w:type="gramStart"/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.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О</w:t>
            </w:r>
            <w:proofErr w:type="gramEnd"/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пределять</w:t>
            </w:r>
            <w:proofErr w:type="spellEnd"/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 xml:space="preserve"> роль и значение социального проектирования в изуч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е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нии проблем региона. Усвоить алго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ритм социального проектирования. Ана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лизировать собственные способности и возможности реализации проекта, прово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дить мониторинг и оценивать результаты деятельности.</w:t>
            </w:r>
          </w:p>
          <w:p w:rsidR="001A4DF2" w:rsidRPr="001A4DF2" w:rsidRDefault="001A4DF2" w:rsidP="001B5B76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Представлять проекты по теме.</w:t>
            </w:r>
          </w:p>
        </w:tc>
      </w:tr>
      <w:tr w:rsidR="001A4DF2" w:rsidRPr="007F4990" w:rsidTr="002E720F">
        <w:trPr>
          <w:trHeight w:val="29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F2" w:rsidRPr="007F4990" w:rsidRDefault="001A4DF2" w:rsidP="007F4990">
            <w:pPr>
              <w:spacing w:after="0" w:line="240" w:lineRule="auto"/>
              <w:ind w:left="11" w:right="-17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9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РАЗДЕЛ IV.  КУБАНЬ СЕГОДНЯ: ПОЛИТИЧЕСКИЙ РАКУРС (4 ч)</w:t>
            </w:r>
          </w:p>
        </w:tc>
      </w:tr>
      <w:tr w:rsidR="001A4DF2" w:rsidRPr="001A4DF2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F2" w:rsidRPr="001A4DF2" w:rsidRDefault="001A4DF2" w:rsidP="001A4D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16. Система органов го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сударствен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ной вл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а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сти в Краснодарском крае.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F2" w:rsidRPr="001A4DF2" w:rsidRDefault="001A4DF2" w:rsidP="001A4DF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F2" w:rsidRPr="001A4DF2" w:rsidRDefault="001A4DF2" w:rsidP="001B5B76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государ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ственная власть, законодател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ь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ная, ис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полнительная и судебная власти, рефе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 xml:space="preserve">рендум, политические </w:t>
            </w:r>
            <w:proofErr w:type="spellStart"/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элиты</w:t>
            </w:r>
            <w:proofErr w:type="gramStart"/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.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О</w:t>
            </w:r>
            <w:proofErr w:type="gramEnd"/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пираясь</w:t>
            </w:r>
            <w:proofErr w:type="spellEnd"/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 xml:space="preserve"> на положения Устава Краснодарского края, характ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е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ризовать структуру органов го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сударственной власти, их полномочия и направления деятельности. Объяснять,</w:t>
            </w:r>
            <w:r w:rsidRPr="001A4DF2">
              <w:rPr>
                <w:rFonts w:eastAsia="Courier New"/>
                <w:color w:val="000000"/>
                <w:sz w:val="20"/>
                <w:szCs w:val="20"/>
              </w:rPr>
              <w:t xml:space="preserve"> как формируется краевое Зак</w:t>
            </w:r>
            <w:r w:rsidRPr="001A4DF2">
              <w:rPr>
                <w:rFonts w:eastAsia="Courier New"/>
                <w:color w:val="000000"/>
                <w:sz w:val="20"/>
                <w:szCs w:val="20"/>
              </w:rPr>
              <w:t>о</w:t>
            </w:r>
            <w:r w:rsidRPr="001A4DF2">
              <w:rPr>
                <w:rFonts w:eastAsia="Courier New"/>
                <w:color w:val="000000"/>
                <w:sz w:val="20"/>
                <w:szCs w:val="20"/>
              </w:rPr>
              <w:t>нодатель</w:t>
            </w:r>
            <w:r w:rsidRPr="001A4DF2">
              <w:rPr>
                <w:rFonts w:eastAsia="Courier New"/>
                <w:color w:val="000000"/>
                <w:sz w:val="20"/>
                <w:szCs w:val="20"/>
              </w:rPr>
              <w:softHyphen/>
              <w:t>ное Собрание, обозначать круг рассматри</w:t>
            </w:r>
            <w:r w:rsidRPr="001A4DF2">
              <w:rPr>
                <w:rFonts w:eastAsia="Courier New"/>
                <w:color w:val="000000"/>
                <w:sz w:val="20"/>
                <w:szCs w:val="20"/>
              </w:rPr>
              <w:softHyphen/>
              <w:t>ваемых им вопр</w:t>
            </w:r>
            <w:r w:rsidRPr="001A4DF2">
              <w:rPr>
                <w:rFonts w:eastAsia="Courier New"/>
                <w:color w:val="000000"/>
                <w:sz w:val="20"/>
                <w:szCs w:val="20"/>
              </w:rPr>
              <w:t>о</w:t>
            </w:r>
            <w:r w:rsidRPr="001A4DF2">
              <w:rPr>
                <w:rFonts w:eastAsia="Courier New"/>
                <w:color w:val="000000"/>
                <w:sz w:val="20"/>
                <w:szCs w:val="20"/>
              </w:rPr>
              <w:t>сов. Знать имена главы администрации (губернатора) Красно</w:t>
            </w:r>
            <w:r w:rsidRPr="001A4DF2">
              <w:rPr>
                <w:rFonts w:eastAsia="Courier New"/>
                <w:color w:val="000000"/>
                <w:sz w:val="20"/>
                <w:szCs w:val="20"/>
              </w:rPr>
              <w:softHyphen/>
              <w:t>дарского края и председателя ЗСК, харак</w:t>
            </w:r>
            <w:r w:rsidRPr="001A4DF2">
              <w:rPr>
                <w:rFonts w:eastAsia="Courier New"/>
                <w:color w:val="000000"/>
                <w:sz w:val="20"/>
                <w:szCs w:val="20"/>
              </w:rPr>
              <w:softHyphen/>
              <w:t>теризовать их основные полномочия.</w:t>
            </w:r>
          </w:p>
        </w:tc>
      </w:tr>
      <w:tr w:rsidR="001A4DF2" w:rsidRPr="001A4DF2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F2" w:rsidRPr="001A4DF2" w:rsidRDefault="001A4DF2" w:rsidP="001A4D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17. Организа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ция местного самоуправле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ния.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F2" w:rsidRPr="001A4DF2" w:rsidRDefault="001A4DF2" w:rsidP="001A4DF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F2" w:rsidRPr="001A4DF2" w:rsidRDefault="001A4DF2" w:rsidP="001B5B76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 xml:space="preserve">Раскрывать значение понятия 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 xml:space="preserve">местное </w:t>
            </w:r>
            <w:proofErr w:type="spellStart"/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самоуправл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е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ние</w:t>
            </w:r>
            <w:proofErr w:type="gramStart"/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.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Х</w:t>
            </w:r>
            <w:proofErr w:type="gramEnd"/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арактеризовать</w:t>
            </w:r>
            <w:proofErr w:type="spellEnd"/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 xml:space="preserve"> основ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ные принципы организации местного сам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о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управления в регионе, структуру и функции. Знать число муниципал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ь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ных районов и городских округов, находящих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ся в составе края. Вн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о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сить предложения по повышению эффективности муници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пального управления на примере своего населённого пункта.</w:t>
            </w:r>
          </w:p>
        </w:tc>
      </w:tr>
      <w:tr w:rsidR="001A4DF2" w:rsidRPr="001A4DF2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F2" w:rsidRPr="001A4DF2" w:rsidRDefault="001A4DF2" w:rsidP="001A4DF2">
            <w:pPr>
              <w:pStyle w:val="1"/>
              <w:shd w:val="clear" w:color="auto" w:fill="auto"/>
              <w:spacing w:before="0" w:line="240" w:lineRule="auto"/>
              <w:ind w:left="120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18. Краснодар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ский край в правовом поле Российской Федерации.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4DF2" w:rsidRPr="001A4DF2" w:rsidRDefault="001A4DF2" w:rsidP="001A4DF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DF2" w:rsidRPr="001A4DF2" w:rsidRDefault="001A4DF2" w:rsidP="001B5B76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Консти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туция РФ, субъект Российской Федерации, закон, подзаконный акт, нормативный правовой акт, си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с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 xml:space="preserve">тема </w:t>
            </w:r>
            <w:proofErr w:type="spellStart"/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права</w:t>
            </w:r>
            <w:proofErr w:type="gramStart"/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.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П</w:t>
            </w:r>
            <w:proofErr w:type="gramEnd"/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редстав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лять</w:t>
            </w:r>
            <w:proofErr w:type="spellEnd"/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 xml:space="preserve"> Краснодарский край как субъект Российской Федерации, характеризовать его конституционно-правовой статус. Х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а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рактеризовать площадь территории края, его административно-территори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альное деление. Определять роль сим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волики в общественно-политической жизни Краснодарского края. Соотносить между собой предметы ведения Россий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ской Федерации и предметы совмест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ного в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е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дения РФ и Краснодарского края. Приводить примеры нормативно-право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вых актов Краснодарского края, облада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softHyphen/>
              <w:t>ющих различной юрид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и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ческой силой.</w:t>
            </w:r>
          </w:p>
        </w:tc>
      </w:tr>
      <w:tr w:rsidR="001A4DF2" w:rsidRPr="001A4DF2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F2" w:rsidRPr="001A4DF2" w:rsidRDefault="001A4DF2" w:rsidP="001A4DF2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19. Структура гражданского общества.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4DF2" w:rsidRPr="001A4DF2" w:rsidRDefault="001A4DF2" w:rsidP="001A4DF2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DF2" w:rsidRPr="001A4DF2" w:rsidRDefault="001A4DF2" w:rsidP="001B5B76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полити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ческие партии, общественные о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р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ганиза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ции, молодёжные организации, движение волонтёров, инстит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у</w:t>
            </w:r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 xml:space="preserve">ты гражданского </w:t>
            </w:r>
            <w:proofErr w:type="spellStart"/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общества</w:t>
            </w:r>
            <w:proofErr w:type="gramStart"/>
            <w:r w:rsidRPr="001A4DF2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.</w:t>
            </w:r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Х</w:t>
            </w:r>
            <w:proofErr w:type="gramEnd"/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>арактеризовать</w:t>
            </w:r>
            <w:proofErr w:type="spellEnd"/>
            <w:r w:rsidRPr="001A4DF2">
              <w:rPr>
                <w:rStyle w:val="TimesNewRoman1000"/>
                <w:rFonts w:eastAsia="Microsoft Sans Serif"/>
                <w:i w:val="0"/>
                <w:sz w:val="20"/>
                <w:szCs w:val="20"/>
              </w:rPr>
              <w:t xml:space="preserve"> институты</w:t>
            </w:r>
            <w:r w:rsidR="00D831A0" w:rsidRPr="00D831A0">
              <w:rPr>
                <w:rFonts w:eastAsia="Courier New"/>
                <w:color w:val="000000"/>
                <w:sz w:val="21"/>
                <w:szCs w:val="21"/>
              </w:rPr>
              <w:t xml:space="preserve"> гражданского общества, рассказывать об их становлении и деятельности на те</w:t>
            </w:r>
            <w:r w:rsidR="00D831A0" w:rsidRPr="00D831A0">
              <w:rPr>
                <w:rFonts w:eastAsia="Courier New"/>
                <w:color w:val="000000"/>
                <w:sz w:val="21"/>
                <w:szCs w:val="21"/>
              </w:rPr>
              <w:t>р</w:t>
            </w:r>
            <w:r w:rsidR="00D831A0" w:rsidRPr="00D831A0">
              <w:rPr>
                <w:rFonts w:eastAsia="Courier New"/>
                <w:color w:val="000000"/>
                <w:sz w:val="21"/>
                <w:szCs w:val="21"/>
              </w:rPr>
              <w:t>ри</w:t>
            </w:r>
            <w:r w:rsidR="00D831A0" w:rsidRPr="00D831A0">
              <w:rPr>
                <w:rFonts w:eastAsia="Courier New"/>
                <w:color w:val="000000"/>
                <w:sz w:val="21"/>
                <w:szCs w:val="21"/>
              </w:rPr>
              <w:softHyphen/>
              <w:t>тории Краснодарского края. Давать соб</w:t>
            </w:r>
            <w:r w:rsidR="00D831A0" w:rsidRPr="00D831A0">
              <w:rPr>
                <w:rFonts w:eastAsia="Courier New"/>
                <w:color w:val="000000"/>
                <w:sz w:val="21"/>
                <w:szCs w:val="21"/>
              </w:rPr>
              <w:softHyphen/>
              <w:t>ственную оценку работе региональных отделений политических партий и обще</w:t>
            </w:r>
            <w:r w:rsidR="00D831A0" w:rsidRPr="00D831A0">
              <w:rPr>
                <w:rFonts w:eastAsia="Courier New"/>
                <w:color w:val="000000"/>
                <w:sz w:val="21"/>
                <w:szCs w:val="21"/>
              </w:rPr>
              <w:softHyphen/>
              <w:t>ственных организаций на территории края. Называть молодёжные организ</w:t>
            </w:r>
            <w:r w:rsidR="00D831A0" w:rsidRPr="00D831A0">
              <w:rPr>
                <w:rFonts w:eastAsia="Courier New"/>
                <w:color w:val="000000"/>
                <w:sz w:val="21"/>
                <w:szCs w:val="21"/>
              </w:rPr>
              <w:t>а</w:t>
            </w:r>
            <w:r w:rsidR="00D831A0" w:rsidRPr="00D831A0">
              <w:rPr>
                <w:rFonts w:eastAsia="Courier New"/>
                <w:color w:val="000000"/>
                <w:sz w:val="21"/>
                <w:szCs w:val="21"/>
              </w:rPr>
              <w:t>ции, оценивать их роль в общественной жизни кубанского региона. Приводить примеры волонтёрского движения в крае.</w:t>
            </w:r>
          </w:p>
        </w:tc>
      </w:tr>
      <w:tr w:rsidR="00D831A0" w:rsidRPr="001A4DF2" w:rsidTr="002E720F">
        <w:trPr>
          <w:trHeight w:val="29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A0" w:rsidRPr="001A4DF2" w:rsidRDefault="00D831A0" w:rsidP="007F4990">
            <w:pPr>
              <w:spacing w:after="0" w:line="240" w:lineRule="auto"/>
              <w:ind w:left="11" w:right="-17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D831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Итоговое повторение и проектная деятельность </w:t>
            </w:r>
            <w:r w:rsidRPr="00D831A0">
              <w:rPr>
                <w:rFonts w:ascii="Times New Roman" w:hAnsi="Times New Roman" w:cs="Times New Roman"/>
                <w:sz w:val="20"/>
                <w:szCs w:val="20"/>
              </w:rPr>
              <w:t>(1 ч)</w:t>
            </w:r>
          </w:p>
        </w:tc>
      </w:tr>
      <w:tr w:rsidR="00D831A0" w:rsidRPr="001A4DF2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1A0" w:rsidRPr="00D831A0" w:rsidRDefault="00D831A0" w:rsidP="00D831A0">
            <w:pPr>
              <w:pStyle w:val="1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20. Итоговое повторение по разделу IV. 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lastRenderedPageBreak/>
              <w:t>Проектная деятельность.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1A0" w:rsidRPr="00D831A0" w:rsidRDefault="00ED3FD8" w:rsidP="00ED3FD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A0" w:rsidRPr="00D831A0" w:rsidRDefault="00D831A0" w:rsidP="00D831A0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Закрепить и систематизировать знания по теме «Кубань сегодня: полит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и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lastRenderedPageBreak/>
              <w:t>ческий ракурс». Раскрывать особенности си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стемы органов государстве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ной власти в Краснодарском крае. Рассказывать об организации местного самоуправления. Определять конституционно-правовой статус Красн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о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дарского края. Характери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зовать структуру гражданского общества в Краснодарском крае. Представлять про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екты по теме.</w:t>
            </w:r>
          </w:p>
        </w:tc>
      </w:tr>
      <w:tr w:rsidR="00D831A0" w:rsidRPr="007F4990" w:rsidTr="002E720F">
        <w:trPr>
          <w:trHeight w:val="29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A0" w:rsidRPr="007F4990" w:rsidRDefault="00D831A0" w:rsidP="007F4990">
            <w:pPr>
              <w:spacing w:after="0" w:line="240" w:lineRule="auto"/>
              <w:ind w:left="11" w:right="-17"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9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РАЗДЕЛ </w:t>
            </w:r>
            <w:r w:rsidR="00157E6F" w:rsidRPr="007F499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7F4990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</w:rPr>
              <w:t>V. КУБАНЬ - КУЛЬТУРНЫЙ ЦЕНТР ЮГА РОССИИ (6 ч)</w:t>
            </w:r>
          </w:p>
        </w:tc>
      </w:tr>
      <w:tr w:rsidR="00D831A0" w:rsidRPr="001A4DF2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1A0" w:rsidRPr="00D831A0" w:rsidRDefault="00D831A0" w:rsidP="00D831A0">
            <w:pPr>
              <w:pStyle w:val="1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21. Духов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ная жизнь кубанцев.</w:t>
            </w:r>
          </w:p>
          <w:p w:rsidR="00D831A0" w:rsidRPr="00D831A0" w:rsidRDefault="00D831A0" w:rsidP="00D831A0">
            <w:pPr>
              <w:pStyle w:val="1"/>
              <w:shd w:val="clear" w:color="auto" w:fill="auto"/>
              <w:spacing w:before="0" w:line="240" w:lineRule="auto"/>
              <w:ind w:left="380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1A0" w:rsidRPr="00D831A0" w:rsidRDefault="00D831A0" w:rsidP="00ED3FD8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A0" w:rsidRPr="00D831A0" w:rsidRDefault="00D831A0" w:rsidP="00ED3FD8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диалог культур, этническая толеран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т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ность, на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 xml:space="preserve">родная </w:t>
            </w:r>
            <w:proofErr w:type="spellStart"/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культура</w:t>
            </w:r>
            <w:proofErr w:type="gramStart"/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.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Х</w:t>
            </w:r>
            <w:proofErr w:type="gramEnd"/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арактеризовать</w:t>
            </w:r>
            <w:proofErr w:type="spellEnd"/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исто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рическую роль Кубани как перекрёст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ка культур и цивилизаций. Описывать многообразие д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у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ховной жизни кубанцев. Объяснять особенности и специфику ре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гиональной идентичности, раскрывать духовные ценности народной культуры. Используя дополнительные источники информации, гот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о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вить проекты по темам «Кубанское казачество - уникальное эт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нокультурное сообщество», «Достижения культуры современной К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у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бани» и др.</w:t>
            </w:r>
          </w:p>
        </w:tc>
      </w:tr>
      <w:tr w:rsidR="00D831A0" w:rsidRPr="001A4DF2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1A0" w:rsidRPr="00D831A0" w:rsidRDefault="00D831A0" w:rsidP="00D831A0">
            <w:pPr>
              <w:pStyle w:val="1"/>
              <w:shd w:val="clear" w:color="auto" w:fill="auto"/>
              <w:spacing w:before="0" w:line="240" w:lineRule="auto"/>
              <w:ind w:left="100"/>
              <w:rPr>
                <w:i/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22. Система образования на Кубани. Культурная функция об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разовательных учреждений.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1A0" w:rsidRPr="00D831A0" w:rsidRDefault="00D831A0" w:rsidP="00ED3FD8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A0" w:rsidRPr="00D831A0" w:rsidRDefault="00D831A0" w:rsidP="00ED3FD8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i/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система образования, структура образ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о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вания, ин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клюзивное образование.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Характеризовать систему общего образования. Раскрывать культурную функцию школ и учреждений дополнительного образования на терри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тории Краснодарского края. Готовить со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общения, доклады по теме.</w:t>
            </w:r>
          </w:p>
        </w:tc>
      </w:tr>
      <w:tr w:rsidR="00D831A0" w:rsidRPr="001A4DF2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1A0" w:rsidRPr="00D831A0" w:rsidRDefault="00D831A0" w:rsidP="00D831A0">
            <w:pPr>
              <w:pStyle w:val="1"/>
              <w:shd w:val="clear" w:color="auto" w:fill="auto"/>
              <w:spacing w:before="0" w:line="240" w:lineRule="auto"/>
              <w:ind w:left="100"/>
              <w:rPr>
                <w:i/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23. Высшие учебные заведения и научные центры Кубани.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1A0" w:rsidRPr="00D831A0" w:rsidRDefault="00D831A0" w:rsidP="00ED3FD8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A0" w:rsidRPr="00D831A0" w:rsidRDefault="00D831A0" w:rsidP="00ED3FD8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i/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 xml:space="preserve">вуз, </w:t>
            </w:r>
            <w:proofErr w:type="spellStart"/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ба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>калавриат</w:t>
            </w:r>
            <w:proofErr w:type="spellEnd"/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, магистратура</w:t>
            </w:r>
            <w:r w:rsidRPr="00D831A0">
              <w:rPr>
                <w:rStyle w:val="TimesNewRoman95pt100"/>
                <w:i w:val="0"/>
                <w:iCs w:val="0"/>
                <w:sz w:val="20"/>
                <w:szCs w:val="20"/>
              </w:rPr>
              <w:t>.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Наз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ы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вать ве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дущие вузы края и научно-исследова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тельские институты (НИИ). Приводить примеры основных направлений науч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ной деятел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ь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ности и достижений веду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щих кубанских НИИ. Давать оценку при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влекательности Кубани как пространства образовательных и профе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с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сиональных траекторий. Готовить сообщения, докла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ды, проекты по теме.</w:t>
            </w:r>
          </w:p>
        </w:tc>
      </w:tr>
      <w:tr w:rsidR="00D831A0" w:rsidRPr="001A4DF2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1A0" w:rsidRPr="00D831A0" w:rsidRDefault="00D831A0" w:rsidP="00D831A0">
            <w:pPr>
              <w:pStyle w:val="1"/>
              <w:shd w:val="clear" w:color="auto" w:fill="auto"/>
              <w:spacing w:before="0" w:line="240" w:lineRule="auto"/>
              <w:ind w:left="100"/>
              <w:rPr>
                <w:i/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24. Конфес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сиональное многообразие р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е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гиона.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1A0" w:rsidRPr="00D831A0" w:rsidRDefault="00D831A0" w:rsidP="00ED3FD8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1A0" w:rsidRPr="00D831A0" w:rsidRDefault="00D831A0" w:rsidP="00ED3FD8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i/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религия, религиозные культы, конфе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с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 xml:space="preserve">сиональное многообразие, свобода </w:t>
            </w:r>
            <w:proofErr w:type="spellStart"/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совести</w:t>
            </w:r>
            <w:proofErr w:type="gramStart"/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.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Х</w:t>
            </w:r>
            <w:proofErr w:type="gramEnd"/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аракте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ризовать</w:t>
            </w:r>
            <w:proofErr w:type="spellEnd"/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религио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з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ную ситуацию в Крас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 xml:space="preserve">нодарском крае. Называть </w:t>
            </w:r>
            <w:proofErr w:type="gramStart"/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традиционные</w:t>
            </w:r>
            <w:proofErr w:type="gramEnd"/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</w:t>
            </w:r>
            <w:proofErr w:type="spellStart"/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ко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фессии</w:t>
            </w:r>
            <w:proofErr w:type="spellEnd"/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. Приводить примеры наиболее крупных храмов, действующих на Кубани и в своём населённом пункте. Рассказы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вать о системе рел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и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гиозного образования в крае. Готовить проекты по теме.</w:t>
            </w:r>
          </w:p>
        </w:tc>
      </w:tr>
      <w:tr w:rsidR="00D831A0" w:rsidRPr="00582D1F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1A0" w:rsidRPr="00D831A0" w:rsidRDefault="00D831A0" w:rsidP="00D831A0">
            <w:pPr>
              <w:pStyle w:val="1"/>
              <w:shd w:val="clear" w:color="auto" w:fill="auto"/>
              <w:spacing w:before="0" w:line="240" w:lineRule="auto"/>
              <w:rPr>
                <w:i/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25. Культур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ное достояние Краснодар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ского края. Учреждения культуры.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31A0" w:rsidRPr="00D831A0" w:rsidRDefault="00D831A0" w:rsidP="00ED3FD8">
            <w:pPr>
              <w:pStyle w:val="1"/>
              <w:shd w:val="clear" w:color="auto" w:fill="auto"/>
              <w:spacing w:before="0" w:line="240" w:lineRule="auto"/>
              <w:jc w:val="center"/>
              <w:rPr>
                <w:i/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1A0" w:rsidRPr="00D831A0" w:rsidRDefault="00D831A0" w:rsidP="00ED3FD8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i/>
                <w:sz w:val="20"/>
                <w:szCs w:val="20"/>
              </w:rPr>
            </w:pP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культур</w:t>
            </w:r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softHyphen/>
              <w:t xml:space="preserve">ное достояние, культурная </w:t>
            </w:r>
            <w:proofErr w:type="spellStart"/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жизнь</w:t>
            </w:r>
            <w:proofErr w:type="gramStart"/>
            <w:r w:rsidRPr="00D831A0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.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</w:t>
            </w:r>
            <w:proofErr w:type="gramEnd"/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а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зывать</w:t>
            </w:r>
            <w:proofErr w:type="spellEnd"/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наиболее крупные учреждения культуры на Кубани и рассказывать об их деятельности. Приводить примеры учреждений культуры, расположенных в своём населённом пункте. Называть им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е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на известных деятелей культуры Ку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бани. Оценивать роль театров, м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у</w:t>
            </w:r>
            <w:r w:rsidRPr="00D831A0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зеев,</w:t>
            </w:r>
            <w:r w:rsidR="00ED3FD8" w:rsidRPr="00ED3FD8">
              <w:rPr>
                <w:rFonts w:eastAsia="Courier New"/>
                <w:color w:val="000000"/>
                <w:sz w:val="21"/>
                <w:szCs w:val="21"/>
              </w:rPr>
              <w:t xml:space="preserve"> библиотек, выставочных залов в разви</w:t>
            </w:r>
            <w:r w:rsidR="00ED3FD8" w:rsidRPr="00ED3FD8">
              <w:rPr>
                <w:rFonts w:eastAsia="Courier New"/>
                <w:color w:val="000000"/>
                <w:sz w:val="21"/>
                <w:szCs w:val="21"/>
              </w:rPr>
              <w:softHyphen/>
              <w:t>тии культурного пр</w:t>
            </w:r>
            <w:r w:rsidR="00ED3FD8" w:rsidRPr="00ED3FD8">
              <w:rPr>
                <w:rFonts w:eastAsia="Courier New"/>
                <w:color w:val="000000"/>
                <w:sz w:val="21"/>
                <w:szCs w:val="21"/>
              </w:rPr>
              <w:t>о</w:t>
            </w:r>
            <w:r w:rsidR="00ED3FD8" w:rsidRPr="00ED3FD8">
              <w:rPr>
                <w:rFonts w:eastAsia="Courier New"/>
                <w:color w:val="000000"/>
                <w:sz w:val="21"/>
                <w:szCs w:val="21"/>
              </w:rPr>
              <w:t>странства региона. Делать вывод о многообразии культуры куба</w:t>
            </w:r>
            <w:r w:rsidR="00ED3FD8" w:rsidRPr="00ED3FD8">
              <w:rPr>
                <w:rFonts w:eastAsia="Courier New"/>
                <w:color w:val="000000"/>
                <w:sz w:val="21"/>
                <w:szCs w:val="21"/>
              </w:rPr>
              <w:t>н</w:t>
            </w:r>
            <w:r w:rsidR="00ED3FD8" w:rsidRPr="00ED3FD8">
              <w:rPr>
                <w:rFonts w:eastAsia="Courier New"/>
                <w:color w:val="000000"/>
                <w:sz w:val="21"/>
                <w:szCs w:val="21"/>
              </w:rPr>
              <w:t>ского края.</w:t>
            </w:r>
          </w:p>
        </w:tc>
      </w:tr>
      <w:tr w:rsidR="00ED3FD8" w:rsidRPr="00ED3FD8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FD8" w:rsidRPr="00ED3FD8" w:rsidRDefault="00ED3FD8" w:rsidP="00ED3FD8">
            <w:pPr>
              <w:pStyle w:val="1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26. Искусство и литература Кубани. Куль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турная полити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ка в крае.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FD8" w:rsidRPr="00ED3FD8" w:rsidRDefault="00ED3FD8" w:rsidP="00ED3FD8">
            <w:pPr>
              <w:pStyle w:val="1"/>
              <w:shd w:val="clear" w:color="auto" w:fill="auto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FD8" w:rsidRPr="00ED3FD8" w:rsidRDefault="00ED3FD8" w:rsidP="00ED3FD8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Раскрывать значение понятий </w:t>
            </w:r>
            <w:r w:rsidRPr="00ED3FD8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 xml:space="preserve">малая городская скульптура, </w:t>
            </w:r>
            <w:proofErr w:type="spellStart"/>
            <w:r w:rsidRPr="00ED3FD8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арт-фестиваль</w:t>
            </w:r>
            <w:proofErr w:type="spellEnd"/>
            <w:r w:rsidRPr="00ED3FD8">
              <w:rPr>
                <w:rStyle w:val="TimesNewRoman95pt100"/>
                <w:b w:val="0"/>
                <w:i w:val="0"/>
                <w:iCs w:val="0"/>
                <w:sz w:val="20"/>
                <w:szCs w:val="20"/>
              </w:rPr>
              <w:t>, авангардное искусство.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Рассказывать о литературной жи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з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ни Кубани. Называть имена кубанских прозаиков и поэтов и их прои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з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ведения. Выделять основные жанры современного искусства Кубани, характеризовать их особенности. На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зывать имена кубанских художн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и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ков, скульпторов, приводить примеры их работ. Рассказывать о роли талантли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вых художников и писателей в развитии культурной жизни кубанского региона. Давать собственную оценку развитию культуры на Кубани, комментировать проблемы, предлагать пути решения. Ха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рактеризовать основные приоритеты и направления региональной п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о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литики в области культуры.</w:t>
            </w:r>
          </w:p>
        </w:tc>
      </w:tr>
      <w:tr w:rsidR="00ED3FD8" w:rsidRPr="00ED3FD8" w:rsidTr="002E720F">
        <w:trPr>
          <w:trHeight w:val="29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FD8" w:rsidRPr="00ED3FD8" w:rsidRDefault="00ED3FD8" w:rsidP="007F4990">
            <w:pPr>
              <w:pStyle w:val="1"/>
              <w:shd w:val="clear" w:color="auto" w:fill="auto"/>
              <w:spacing w:before="0" w:line="240" w:lineRule="auto"/>
              <w:ind w:left="132" w:right="119"/>
              <w:jc w:val="center"/>
              <w:rPr>
                <w:rStyle w:val="TimesNewRoman1000"/>
                <w:rFonts w:eastAsia="Trebuchet MS"/>
                <w:i w:val="0"/>
                <w:sz w:val="20"/>
                <w:szCs w:val="20"/>
              </w:rPr>
            </w:pPr>
            <w:r w:rsidRPr="00ED3FD8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 xml:space="preserve">Итоговое повторение и проектная деятельность </w:t>
            </w:r>
            <w:r w:rsidRPr="00ED3FD8">
              <w:rPr>
                <w:rFonts w:eastAsia="Courier New"/>
                <w:color w:val="000000"/>
                <w:sz w:val="20"/>
                <w:szCs w:val="20"/>
              </w:rPr>
              <w:t>(1ч)</w:t>
            </w:r>
          </w:p>
        </w:tc>
      </w:tr>
      <w:tr w:rsidR="00ED3FD8" w:rsidRPr="00ED3FD8" w:rsidTr="002E720F">
        <w:trPr>
          <w:trHeight w:val="737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FD8" w:rsidRPr="00ED3FD8" w:rsidRDefault="00ED3FD8" w:rsidP="00ED3FD8">
            <w:pPr>
              <w:pStyle w:val="1"/>
              <w:shd w:val="clear" w:color="auto" w:fill="auto"/>
              <w:spacing w:before="0" w:line="240" w:lineRule="auto"/>
              <w:ind w:left="100"/>
              <w:rPr>
                <w:sz w:val="20"/>
                <w:szCs w:val="20"/>
              </w:rPr>
            </w:pP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27. Итоговое повторение по разделу V. Проектная деятельность.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3FD8" w:rsidRPr="00ED3FD8" w:rsidRDefault="00ED3FD8" w:rsidP="00ED3FD8">
            <w:pPr>
              <w:pStyle w:val="1"/>
              <w:shd w:val="clear" w:color="auto" w:fill="auto"/>
              <w:spacing w:before="0" w:line="240" w:lineRule="auto"/>
              <w:ind w:left="140"/>
              <w:jc w:val="center"/>
              <w:rPr>
                <w:i/>
                <w:sz w:val="20"/>
                <w:szCs w:val="20"/>
              </w:rPr>
            </w:pPr>
            <w:r w:rsidRPr="00ED3FD8">
              <w:rPr>
                <w:rStyle w:val="TimesNewRoman1000"/>
                <w:rFonts w:eastAsia="Trebuchet MS"/>
                <w:i w:val="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3FD8" w:rsidRPr="00ED3FD8" w:rsidRDefault="00ED3FD8" w:rsidP="00ED3FD8">
            <w:pPr>
              <w:pStyle w:val="1"/>
              <w:shd w:val="clear" w:color="auto" w:fill="auto"/>
              <w:spacing w:before="0" w:line="240" w:lineRule="auto"/>
              <w:ind w:left="132" w:right="119"/>
              <w:rPr>
                <w:sz w:val="20"/>
                <w:szCs w:val="20"/>
              </w:rPr>
            </w:pP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Закрепить знания по теме «Кубань - куль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турный центр Юга России». Рассказывать об особенностях духовной жизни кубан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ского общества. Характеризовать систему образования в регионе. Определять осо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бенности религиозной ситуации в крае. Делать выводы о развитии культурного пространства Краснодарского края. Пред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>ставлять прое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к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ты по теме.</w:t>
            </w:r>
          </w:p>
        </w:tc>
      </w:tr>
      <w:tr w:rsidR="00ED3FD8" w:rsidRPr="00ED3FD8" w:rsidTr="002E720F">
        <w:trPr>
          <w:trHeight w:val="29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FD8" w:rsidRPr="00ED3FD8" w:rsidRDefault="00ED3FD8" w:rsidP="007F4990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000"/>
                <w:rFonts w:eastAsia="Trebuchet MS"/>
                <w:i w:val="0"/>
                <w:sz w:val="20"/>
                <w:szCs w:val="20"/>
              </w:rPr>
            </w:pPr>
            <w:r w:rsidRPr="00ED3FD8">
              <w:rPr>
                <w:rFonts w:eastAsia="Courier New"/>
                <w:b/>
                <w:bCs/>
                <w:color w:val="000000"/>
                <w:sz w:val="20"/>
                <w:szCs w:val="20"/>
              </w:rPr>
              <w:t xml:space="preserve">Заключение </w:t>
            </w:r>
            <w:r w:rsidRPr="00ED3FD8">
              <w:rPr>
                <w:rFonts w:eastAsia="Courier New"/>
                <w:b/>
                <w:bCs/>
                <w:color w:val="000000"/>
                <w:spacing w:val="20"/>
                <w:sz w:val="20"/>
                <w:szCs w:val="20"/>
              </w:rPr>
              <w:t>(1ч)</w:t>
            </w:r>
          </w:p>
        </w:tc>
      </w:tr>
      <w:tr w:rsidR="00ED3FD8" w:rsidRPr="00ED3FD8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FD8" w:rsidRPr="00ED3FD8" w:rsidRDefault="00ED3FD8" w:rsidP="00ED3FD8">
            <w:pPr>
              <w:pStyle w:val="1"/>
              <w:spacing w:before="0" w:line="240" w:lineRule="auto"/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D3FD8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28. Современ</w:t>
            </w:r>
            <w:r w:rsidRPr="00ED3FD8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ные тенден</w:t>
            </w:r>
            <w:r w:rsidRPr="00ED3FD8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ции развития к</w:t>
            </w:r>
            <w:r w:rsidRPr="00ED3FD8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ED3FD8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банского региона.</w:t>
            </w:r>
          </w:p>
          <w:p w:rsidR="00ED3FD8" w:rsidRPr="00ED3FD8" w:rsidRDefault="00ED3FD8" w:rsidP="00ED3FD8">
            <w:pPr>
              <w:pStyle w:val="1"/>
              <w:shd w:val="clear" w:color="auto" w:fill="auto"/>
              <w:spacing w:before="0" w:line="240" w:lineRule="auto"/>
              <w:rPr>
                <w:rStyle w:val="TimesNewRoman1000"/>
                <w:rFonts w:eastAsia="Trebuchet MS"/>
                <w:i w:val="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3FD8" w:rsidRPr="00ED3FD8" w:rsidRDefault="00ED3FD8" w:rsidP="00ED3FD8">
            <w:pPr>
              <w:pStyle w:val="1"/>
              <w:shd w:val="clear" w:color="auto" w:fill="auto"/>
              <w:spacing w:before="0" w:line="240" w:lineRule="auto"/>
              <w:rPr>
                <w:rStyle w:val="TimesNewRoman1000"/>
                <w:rFonts w:eastAsia="Trebuchet MS"/>
                <w:i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FD8" w:rsidRPr="00ED3FD8" w:rsidRDefault="00ED3FD8" w:rsidP="00ED3FD8">
            <w:pPr>
              <w:pStyle w:val="1"/>
              <w:shd w:val="clear" w:color="auto" w:fill="auto"/>
              <w:spacing w:before="0" w:line="240" w:lineRule="auto"/>
              <w:rPr>
                <w:rStyle w:val="TimesNewRoman1000"/>
                <w:rFonts w:eastAsia="Trebuchet MS"/>
                <w:i w:val="0"/>
                <w:sz w:val="20"/>
                <w:szCs w:val="20"/>
              </w:rPr>
            </w:pP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Систематизировать знания по курсу кубановедения в средней школе. Раскрывать роль и место Краснодарского края в российском социуме. </w:t>
            </w:r>
            <w:proofErr w:type="gramStart"/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Характеризован</w:t>
            </w:r>
            <w:proofErr w:type="gramEnd"/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современные тенденции развития кубанского региона. Высказывать собственных! суждения о связи поколений и </w:t>
            </w:r>
            <w:proofErr w:type="gramStart"/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времён</w:t>
            </w:r>
            <w:proofErr w:type="gramEnd"/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а также о необходимости осознания себя полноправным представителем куба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н</w:t>
            </w:r>
            <w:r w:rsidRPr="00ED3FD8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ского общества. Представлять сообщения, доклады, проекты по теме «Краснодарский край в начале XXI века. Человек и общество».</w:t>
            </w:r>
          </w:p>
        </w:tc>
      </w:tr>
      <w:tr w:rsidR="00157E6F" w:rsidRPr="007F4990" w:rsidTr="002E720F">
        <w:trPr>
          <w:trHeight w:val="29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E6F" w:rsidRPr="007F4990" w:rsidRDefault="00F70456" w:rsidP="00BA5DFF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TimesNewRoman1000"/>
                <w:rFonts w:eastAsia="Trebuchet MS"/>
                <w:i w:val="0"/>
                <w:sz w:val="20"/>
                <w:szCs w:val="20"/>
              </w:rPr>
            </w:pPr>
            <w:r w:rsidRPr="007F4990">
              <w:rPr>
                <w:rFonts w:eastAsia="Trebuchet MS"/>
                <w:bCs/>
                <w:iCs/>
                <w:color w:val="000000"/>
                <w:sz w:val="20"/>
                <w:szCs w:val="20"/>
                <w:shd w:val="clear" w:color="auto" w:fill="FFFFFF"/>
              </w:rPr>
              <w:lastRenderedPageBreak/>
              <w:t>РАЗДЕЛ «КУБАНЬ – МНОГОНАЦИОНАЛЬНЫЙ КРАЙ» (2ч)</w:t>
            </w:r>
          </w:p>
        </w:tc>
      </w:tr>
      <w:tr w:rsidR="001D4B0C" w:rsidRPr="00582D1F" w:rsidTr="002E720F">
        <w:trPr>
          <w:trHeight w:val="296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B0C" w:rsidRPr="00D831A0" w:rsidRDefault="00F70456" w:rsidP="00EC5BBC">
            <w:pPr>
              <w:pStyle w:val="1"/>
              <w:shd w:val="clear" w:color="auto" w:fill="auto"/>
              <w:spacing w:before="0" w:line="240" w:lineRule="auto"/>
              <w:rPr>
                <w:rStyle w:val="TimesNewRoman1000"/>
                <w:rFonts w:eastAsia="Trebuchet MS"/>
                <w:i w:val="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29. </w:t>
            </w:r>
            <w:r w:rsidRPr="00EF065A">
              <w:rPr>
                <w:i/>
                <w:sz w:val="20"/>
                <w:szCs w:val="20"/>
              </w:rPr>
              <w:t>Национальный идеал и ценности. Мы – россияне.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4B0C" w:rsidRPr="00D831A0" w:rsidRDefault="001D4B0C" w:rsidP="001D4B0C">
            <w:pPr>
              <w:pStyle w:val="1"/>
              <w:shd w:val="clear" w:color="auto" w:fill="auto"/>
              <w:spacing w:before="0" w:line="240" w:lineRule="auto"/>
              <w:rPr>
                <w:rStyle w:val="TimesNewRoman1000"/>
                <w:rFonts w:eastAsia="Trebuchet MS"/>
                <w:i w:val="0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0C" w:rsidRPr="00D831A0" w:rsidRDefault="00F70456" w:rsidP="001D4B0C">
            <w:pPr>
              <w:pStyle w:val="1"/>
              <w:shd w:val="clear" w:color="auto" w:fill="auto"/>
              <w:spacing w:before="0" w:line="240" w:lineRule="auto"/>
              <w:ind w:left="128" w:right="137"/>
              <w:rPr>
                <w:rStyle w:val="TimesNewRoman1000"/>
                <w:rFonts w:eastAsia="Trebuchet MS"/>
                <w:i w:val="0"/>
                <w:sz w:val="20"/>
                <w:szCs w:val="20"/>
              </w:rPr>
            </w:pPr>
            <w:r w:rsidRPr="00202593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 xml:space="preserve">Раскрывать значение понятий </w:t>
            </w:r>
            <w:r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арод, нация, национальное государс</w:t>
            </w:r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 xml:space="preserve">во. </w:t>
            </w:r>
            <w:r w:rsidRPr="00202593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Давать собственную оценку</w:t>
            </w:r>
            <w:r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 xml:space="preserve"> н</w:t>
            </w:r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ациональн</w:t>
            </w:r>
            <w:r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 xml:space="preserve">ому </w:t>
            </w:r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воспитательном</w:t>
            </w:r>
            <w:r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идеал</w:t>
            </w:r>
            <w:r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gramStart"/>
            <w:r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,о</w:t>
            </w:r>
            <w:proofErr w:type="gramEnd"/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браз</w:t>
            </w:r>
            <w:r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 xml:space="preserve"> страны и национальн</w:t>
            </w:r>
            <w:r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ой</w:t>
            </w:r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 xml:space="preserve"> идентичност</w:t>
            </w:r>
            <w:r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0A0224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Ха</w:t>
            </w:r>
            <w:r w:rsidRPr="000A0224">
              <w:rPr>
                <w:rStyle w:val="TimesNewRoman1000"/>
                <w:rFonts w:eastAsia="Trebuchet MS"/>
                <w:i w:val="0"/>
                <w:sz w:val="20"/>
                <w:szCs w:val="20"/>
              </w:rPr>
              <w:softHyphen/>
              <w:t xml:space="preserve">рактеризовать основные приоритеты и направления региональной политики в </w:t>
            </w:r>
            <w:proofErr w:type="spellStart"/>
            <w:r w:rsidRPr="000A0224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обла</w:t>
            </w:r>
            <w:r w:rsidRPr="000A0224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с</w:t>
            </w:r>
            <w:r w:rsidRPr="000A0224">
              <w:rPr>
                <w:rStyle w:val="TimesNewRoman1000"/>
                <w:rFonts w:eastAsia="Trebuchet MS"/>
                <w:i w:val="0"/>
                <w:sz w:val="20"/>
                <w:szCs w:val="20"/>
              </w:rPr>
              <w:t>тивоспитания</w:t>
            </w:r>
            <w:proofErr w:type="spellEnd"/>
            <w:r>
              <w:rPr>
                <w:rStyle w:val="TimesNewRoman1000"/>
                <w:rFonts w:eastAsia="Trebuchet MS"/>
                <w:i w:val="0"/>
                <w:sz w:val="20"/>
                <w:szCs w:val="20"/>
              </w:rPr>
              <w:t xml:space="preserve"> личности, для которой понятия </w:t>
            </w:r>
            <w:r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атриотизм, гражданс</w:t>
            </w:r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т</w:t>
            </w:r>
            <w:r w:rsidRPr="00BA5DFF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венность, социальная и национальная солидарность</w:t>
            </w:r>
            <w:r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 xml:space="preserve"> являются основ</w:t>
            </w:r>
            <w:r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о</w:t>
            </w:r>
            <w:r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>полагающими.</w:t>
            </w:r>
            <w:r w:rsidRPr="00202593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t xml:space="preserve"> Пред</w:t>
            </w:r>
            <w:r w:rsidRPr="00202593">
              <w:rPr>
                <w:rFonts w:eastAsia="Trebuchet MS"/>
                <w:iCs/>
                <w:color w:val="000000"/>
                <w:sz w:val="20"/>
                <w:szCs w:val="20"/>
                <w:shd w:val="clear" w:color="auto" w:fill="FFFFFF"/>
              </w:rPr>
              <w:softHyphen/>
              <w:t>ставлять проекты по теме.</w:t>
            </w:r>
          </w:p>
        </w:tc>
      </w:tr>
      <w:tr w:rsidR="001D4B0C" w:rsidRPr="003D0A06" w:rsidTr="002E720F">
        <w:trPr>
          <w:trHeight w:val="46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0C" w:rsidRPr="00EF065A" w:rsidRDefault="00F70456" w:rsidP="00EC5BBC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30. </w:t>
            </w:r>
            <w:r w:rsidRPr="00EF065A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 межнационального общения.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0C" w:rsidRPr="003D0A06" w:rsidRDefault="001D4B0C" w:rsidP="001D4B0C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0C" w:rsidRPr="00BA5DFF" w:rsidRDefault="00F70456" w:rsidP="001D4B0C">
            <w:pPr>
              <w:spacing w:after="0" w:line="240" w:lineRule="auto"/>
              <w:ind w:left="128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11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Раскрывать значение </w:t>
            </w:r>
            <w:proofErr w:type="spellStart"/>
            <w:r w:rsidRPr="0002511C">
              <w:rPr>
                <w:rFonts w:ascii="Times New Roman" w:hAnsi="Times New Roman" w:cs="Times New Roman"/>
                <w:iCs/>
                <w:sz w:val="20"/>
                <w:szCs w:val="20"/>
              </w:rPr>
              <w:t>поняти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>тнополитическая</w:t>
            </w:r>
            <w:proofErr w:type="spellEnd"/>
            <w:r w:rsidRPr="00BA5DFF">
              <w:rPr>
                <w:rFonts w:ascii="Times New Roman" w:hAnsi="Times New Roman" w:cs="Times New Roman"/>
                <w:sz w:val="20"/>
                <w:szCs w:val="20"/>
              </w:rPr>
              <w:t xml:space="preserve"> сфера.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Раскрывать роль п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>равов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 xml:space="preserve"> в межнациональном взаимодействии.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зывать о т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>рудов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 xml:space="preserve"> миграци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социально-трудовые отношения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гионе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Вырабатывать 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>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 по п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>реодолени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>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5DFF">
              <w:rPr>
                <w:rFonts w:ascii="Times New Roman" w:hAnsi="Times New Roman" w:cs="Times New Roman"/>
                <w:sz w:val="20"/>
                <w:szCs w:val="20"/>
              </w:rPr>
              <w:t xml:space="preserve"> межнациональных </w:t>
            </w:r>
            <w:proofErr w:type="spellStart"/>
            <w:r w:rsidRPr="00BA5DFF">
              <w:rPr>
                <w:rFonts w:ascii="Times New Roman" w:hAnsi="Times New Roman" w:cs="Times New Roman"/>
                <w:sz w:val="20"/>
                <w:szCs w:val="20"/>
              </w:rPr>
              <w:t>конфликтов</w:t>
            </w:r>
            <w:proofErr w:type="gramStart"/>
            <w:r w:rsidRPr="00BA5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2593"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 w:rsidRPr="00202593">
              <w:rPr>
                <w:rFonts w:ascii="Times New Roman" w:hAnsi="Times New Roman" w:cs="Times New Roman"/>
                <w:iCs/>
                <w:sz w:val="20"/>
                <w:szCs w:val="20"/>
              </w:rPr>
              <w:t>ред</w:t>
            </w:r>
            <w:r w:rsidRPr="00202593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ставлять</w:t>
            </w:r>
            <w:proofErr w:type="spellEnd"/>
            <w:r w:rsidRPr="002025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проекты по теме.</w:t>
            </w:r>
          </w:p>
        </w:tc>
      </w:tr>
      <w:tr w:rsidR="00157E6F" w:rsidRPr="007F4990" w:rsidTr="002E720F">
        <w:trPr>
          <w:trHeight w:val="353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E6F" w:rsidRPr="007F4990" w:rsidRDefault="00157E6F" w:rsidP="007F4990">
            <w:pPr>
              <w:spacing w:after="0" w:line="240" w:lineRule="auto"/>
              <w:ind w:left="10" w:right="-15"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990">
              <w:rPr>
                <w:rFonts w:ascii="Times New Roman" w:hAnsi="Times New Roman" w:cs="Times New Roman"/>
                <w:sz w:val="20"/>
                <w:szCs w:val="20"/>
              </w:rPr>
              <w:t>РАЗДЕЛ V. ДУХОВНЫЕ ИСТОКИ КУБАНИ (4 ЧАСА)</w:t>
            </w:r>
          </w:p>
        </w:tc>
      </w:tr>
      <w:tr w:rsidR="00636B6E" w:rsidRPr="007C624F" w:rsidTr="002E720F">
        <w:trPr>
          <w:trHeight w:val="680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E" w:rsidRPr="007C624F" w:rsidRDefault="00636B6E" w:rsidP="0057462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6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31. </w:t>
            </w:r>
            <w:r w:rsidRPr="007C62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Православные ценности в современном мире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E" w:rsidRPr="007C624F" w:rsidRDefault="00636B6E" w:rsidP="00636B6E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E" w:rsidRPr="000A0224" w:rsidRDefault="00636B6E" w:rsidP="00636B6E">
            <w:pPr>
              <w:shd w:val="clear" w:color="auto" w:fill="FFFFFF"/>
              <w:spacing w:after="0" w:line="240" w:lineRule="auto"/>
              <w:ind w:left="128" w:right="1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Высказывать собственное суждение о привитии д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уховно-нравственны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ей молодёжи, их значении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жизни человека и общества.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Уметь характеризовать понятие 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духовности. </w:t>
            </w:r>
            <w:r w:rsidRPr="00C6780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Рассказы</w:t>
            </w:r>
            <w:r w:rsidRPr="00C6780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softHyphen/>
              <w:t xml:space="preserve">вать </w:t>
            </w:r>
            <w:proofErr w:type="spellStart"/>
            <w:r w:rsidRPr="00C6780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равославны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ценност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ях</w:t>
            </w:r>
            <w:proofErr w:type="gramEnd"/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Иметь</w:t>
            </w:r>
            <w:r w:rsidRPr="00C6780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собственн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</w:t>
            </w:r>
            <w:r w:rsidRPr="00C6780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мнение</w:t>
            </w:r>
            <w:r w:rsidRPr="00C6780C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о 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значении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жизни современного </w:t>
            </w:r>
            <w:proofErr w:type="spellStart"/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человека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,с</w:t>
            </w:r>
            <w:proofErr w:type="gramEnd"/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мысл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spellEnd"/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жизни в понимании хр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стианина.</w:t>
            </w:r>
          </w:p>
        </w:tc>
      </w:tr>
      <w:tr w:rsidR="00636B6E" w:rsidRPr="007C624F" w:rsidTr="002E720F">
        <w:trPr>
          <w:trHeight w:val="993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E" w:rsidRPr="007C624F" w:rsidRDefault="00636B6E" w:rsidP="00017769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6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32. </w:t>
            </w:r>
            <w:r w:rsidR="00017769" w:rsidRPr="007C62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Православные ценности в современном мире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E" w:rsidRPr="007C624F" w:rsidRDefault="00636B6E" w:rsidP="00636B6E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E" w:rsidRPr="000A0224" w:rsidRDefault="00636B6E" w:rsidP="00636B6E">
            <w:pPr>
              <w:shd w:val="clear" w:color="auto" w:fill="FFFFFF"/>
              <w:spacing w:after="0" w:line="240" w:lineRule="auto"/>
              <w:ind w:left="128" w:right="1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т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радиционные семейные ценности.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Рассказывать о т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радици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ях 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православного воспитания. </w:t>
            </w:r>
            <w:r w:rsidRPr="0051210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Раскрывать значение пон</w:t>
            </w:r>
            <w:r w:rsidRPr="0051210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я</w:t>
            </w:r>
            <w:r w:rsidRPr="0051210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ти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й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gramEnd"/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любовь», «вера», «надежда», «верность», «доброта», «милосе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дие».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Рассуждать на тему: «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Свобода истинная и мнимая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636B6E" w:rsidRPr="007C624F" w:rsidTr="00636B6E">
        <w:trPr>
          <w:trHeight w:val="722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E" w:rsidRPr="007C624F" w:rsidRDefault="00636B6E" w:rsidP="0057462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6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33. </w:t>
            </w:r>
            <w:r w:rsidRPr="007C62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Духовно-нравственные основы культ</w:t>
            </w:r>
            <w:r w:rsidRPr="007C62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r w:rsidRPr="007C62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ры современного казачества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E" w:rsidRPr="007C624F" w:rsidRDefault="00636B6E" w:rsidP="00636B6E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E" w:rsidRPr="000A0224" w:rsidRDefault="00636B6E" w:rsidP="00636B6E">
            <w:pPr>
              <w:shd w:val="clear" w:color="auto" w:fill="FFFFFF"/>
              <w:spacing w:after="0" w:line="240" w:lineRule="auto"/>
              <w:ind w:left="128" w:right="1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д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уховные основы казачьей культуры.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Рассказывать о роли п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равослави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жизни кубанских казаков.</w:t>
            </w:r>
          </w:p>
        </w:tc>
      </w:tr>
      <w:tr w:rsidR="00636B6E" w:rsidRPr="007C624F" w:rsidTr="002E720F">
        <w:trPr>
          <w:trHeight w:val="994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E" w:rsidRPr="007C624F" w:rsidRDefault="00636B6E" w:rsidP="0057462A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C62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34. </w:t>
            </w:r>
            <w:r w:rsidR="0057462A" w:rsidRPr="007C62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Особенности духовной</w:t>
            </w:r>
            <w:r w:rsidRPr="007C62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жизни совр</w:t>
            </w:r>
            <w:r w:rsidRPr="007C62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7C624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менной Кубани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E" w:rsidRPr="007C624F" w:rsidRDefault="00636B6E" w:rsidP="00636B6E">
            <w:pPr>
              <w:spacing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2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E" w:rsidRPr="000A0224" w:rsidRDefault="00636B6E" w:rsidP="00636B6E">
            <w:pPr>
              <w:shd w:val="clear" w:color="auto" w:fill="FFFFFF"/>
              <w:spacing w:after="0" w:line="240" w:lineRule="auto"/>
              <w:ind w:left="128" w:right="13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Уметь рассуждать на тему: «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Духовные ценности – основа консолид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ции общества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Систематизировать знания о р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елигиозно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просвещ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Кубани.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Характеризовать о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сновы социальной концепции РПЦ.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Рассказывать о с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0A02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новых храмов.</w:t>
            </w:r>
          </w:p>
        </w:tc>
      </w:tr>
    </w:tbl>
    <w:p w:rsidR="003D0A06" w:rsidRDefault="003D0A06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3D7ED6" w:rsidRDefault="003D7ED6" w:rsidP="00350A59">
      <w:pPr>
        <w:spacing w:after="0" w:line="240" w:lineRule="auto"/>
        <w:ind w:left="10" w:right="-15" w:hanging="10"/>
        <w:jc w:val="both"/>
        <w:rPr>
          <w:rFonts w:ascii="Times New Roman" w:hAnsi="Times New Roman" w:cs="Times New Roman"/>
          <w:sz w:val="20"/>
          <w:szCs w:val="20"/>
        </w:rPr>
      </w:pPr>
    </w:p>
    <w:p w:rsidR="003D7ED6" w:rsidRDefault="003D7ED6" w:rsidP="003D7ED6">
      <w:pPr>
        <w:shd w:val="clear" w:color="auto" w:fill="FFFFFF"/>
        <w:tabs>
          <w:tab w:val="right" w:pos="6698"/>
        </w:tabs>
        <w:autoSpaceDN w:val="0"/>
        <w:spacing w:after="0" w:line="240" w:lineRule="auto"/>
        <w:rPr>
          <w:szCs w:val="20"/>
        </w:rPr>
      </w:pPr>
    </w:p>
    <w:p w:rsidR="003D7ED6" w:rsidRPr="003D7ED6" w:rsidRDefault="003D7ED6" w:rsidP="003D7ED6">
      <w:pPr>
        <w:shd w:val="clear" w:color="auto" w:fill="FFFFFF"/>
        <w:tabs>
          <w:tab w:val="right" w:pos="6698"/>
        </w:tabs>
        <w:autoSpaceDN w:val="0"/>
        <w:spacing w:after="0" w:line="240" w:lineRule="auto"/>
        <w:rPr>
          <w:szCs w:val="20"/>
        </w:rPr>
        <w:sectPr w:rsidR="003D7ED6" w:rsidRPr="003D7ED6" w:rsidSect="006C7D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426" w:right="720" w:bottom="142" w:left="720" w:header="227" w:footer="283" w:gutter="0"/>
          <w:cols w:space="720"/>
          <w:docGrid w:linePitch="299"/>
        </w:sectPr>
      </w:pPr>
    </w:p>
    <w:p w:rsidR="001839DF" w:rsidRPr="00350A59" w:rsidRDefault="001839DF" w:rsidP="001839DF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A59">
        <w:rPr>
          <w:rFonts w:ascii="Times New Roman" w:hAnsi="Times New Roman" w:cs="Times New Roman"/>
          <w:sz w:val="20"/>
          <w:szCs w:val="20"/>
        </w:rPr>
        <w:lastRenderedPageBreak/>
        <w:t>СОГЛАСОВАНО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1839DF" w:rsidRPr="00350A59" w:rsidRDefault="001839DF" w:rsidP="001839DF">
      <w:pPr>
        <w:shd w:val="clear" w:color="auto" w:fill="FFFFFF"/>
        <w:autoSpaceDN w:val="0"/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1839DF" w:rsidRPr="00350A59" w:rsidRDefault="001839DF" w:rsidP="001839DF">
      <w:pPr>
        <w:shd w:val="clear" w:color="auto" w:fill="FFFFFF"/>
        <w:autoSpaceDN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50A59">
        <w:rPr>
          <w:rFonts w:ascii="Times New Roman" w:hAnsi="Times New Roman" w:cs="Times New Roman"/>
          <w:sz w:val="20"/>
          <w:szCs w:val="20"/>
        </w:rPr>
        <w:t>Протокол</w:t>
      </w:r>
      <w:r w:rsidR="006664CC">
        <w:rPr>
          <w:rFonts w:ascii="Times New Roman" w:hAnsi="Times New Roman" w:cs="Times New Roman"/>
          <w:sz w:val="20"/>
          <w:szCs w:val="20"/>
        </w:rPr>
        <w:t xml:space="preserve">№1 </w:t>
      </w:r>
      <w:r w:rsidRPr="00350A59">
        <w:rPr>
          <w:rFonts w:ascii="Times New Roman" w:hAnsi="Times New Roman" w:cs="Times New Roman"/>
          <w:sz w:val="20"/>
          <w:szCs w:val="20"/>
        </w:rPr>
        <w:t xml:space="preserve"> заседания методического  </w:t>
      </w:r>
    </w:p>
    <w:p w:rsidR="001839DF" w:rsidRPr="00350A59" w:rsidRDefault="001839DF" w:rsidP="001839DF">
      <w:pPr>
        <w:shd w:val="clear" w:color="auto" w:fill="FFFFFF"/>
        <w:autoSpaceDN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50A59">
        <w:rPr>
          <w:rFonts w:ascii="Times New Roman" w:hAnsi="Times New Roman" w:cs="Times New Roman"/>
          <w:sz w:val="20"/>
          <w:szCs w:val="20"/>
        </w:rPr>
        <w:t>объединения учителей</w:t>
      </w:r>
      <w:r w:rsidR="006664CC">
        <w:rPr>
          <w:rFonts w:ascii="Times New Roman" w:hAnsi="Times New Roman" w:cs="Times New Roman"/>
          <w:sz w:val="20"/>
          <w:szCs w:val="20"/>
        </w:rPr>
        <w:t xml:space="preserve"> кубановедения</w:t>
      </w:r>
    </w:p>
    <w:p w:rsidR="001839DF" w:rsidRPr="00350A59" w:rsidRDefault="001839DF" w:rsidP="006664CC">
      <w:pPr>
        <w:shd w:val="clear" w:color="auto" w:fill="FFFFFF"/>
        <w:autoSpaceDN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50A59">
        <w:rPr>
          <w:rFonts w:ascii="Times New Roman" w:hAnsi="Times New Roman" w:cs="Times New Roman"/>
          <w:sz w:val="20"/>
          <w:szCs w:val="20"/>
        </w:rPr>
        <w:t>М</w:t>
      </w:r>
      <w:r w:rsidR="006664CC">
        <w:rPr>
          <w:rFonts w:ascii="Times New Roman" w:hAnsi="Times New Roman" w:cs="Times New Roman"/>
          <w:sz w:val="20"/>
          <w:szCs w:val="20"/>
        </w:rPr>
        <w:t>БОУ СОШ № 2</w:t>
      </w:r>
    </w:p>
    <w:p w:rsidR="006664CC" w:rsidRDefault="001839DF" w:rsidP="000D06EE">
      <w:pPr>
        <w:shd w:val="clear" w:color="auto" w:fill="FFFFFF"/>
        <w:autoSpaceDN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0A59">
        <w:rPr>
          <w:rFonts w:ascii="Times New Roman" w:hAnsi="Times New Roman" w:cs="Times New Roman"/>
          <w:sz w:val="20"/>
          <w:szCs w:val="20"/>
        </w:rPr>
        <w:t xml:space="preserve">___________             </w:t>
      </w:r>
      <w:proofErr w:type="spellStart"/>
      <w:r w:rsidR="006664CC" w:rsidRPr="006664CC">
        <w:rPr>
          <w:rFonts w:ascii="Times New Roman" w:hAnsi="Times New Roman" w:cs="Times New Roman"/>
          <w:sz w:val="20"/>
          <w:szCs w:val="20"/>
        </w:rPr>
        <w:t>Н.П.Клычниязова</w:t>
      </w:r>
      <w:proofErr w:type="spellEnd"/>
    </w:p>
    <w:p w:rsidR="001839DF" w:rsidRPr="00350A59" w:rsidRDefault="001839DF" w:rsidP="000D06EE">
      <w:pPr>
        <w:shd w:val="clear" w:color="auto" w:fill="FFFFFF"/>
        <w:autoSpaceDN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50A59">
        <w:rPr>
          <w:rFonts w:ascii="Times New Roman" w:hAnsi="Times New Roman" w:cs="Times New Roman"/>
          <w:sz w:val="20"/>
          <w:szCs w:val="20"/>
        </w:rPr>
        <w:t>подпись руководителя МО            Ф.И.О.</w:t>
      </w:r>
    </w:p>
    <w:p w:rsidR="006664CC" w:rsidRPr="00350A59" w:rsidRDefault="006664CC" w:rsidP="006664CC">
      <w:pPr>
        <w:shd w:val="clear" w:color="auto" w:fill="FFFFFF"/>
        <w:autoSpaceDN w:val="0"/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0"/>
          <w:szCs w:val="20"/>
        </w:rPr>
      </w:pPr>
      <w:r w:rsidRPr="00350A59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>28 августа</w:t>
      </w:r>
      <w:r w:rsidRPr="00350A59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50A59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F71DD2" w:rsidRDefault="00F71DD2" w:rsidP="00350A59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A81" w:rsidRDefault="00991A81" w:rsidP="00991A81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A81">
        <w:rPr>
          <w:rFonts w:ascii="Times New Roman" w:hAnsi="Times New Roman" w:cs="Times New Roman"/>
          <w:sz w:val="20"/>
          <w:szCs w:val="20"/>
        </w:rPr>
        <w:lastRenderedPageBreak/>
        <w:t>СОГЛАСОВАНО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991A81" w:rsidRPr="00991A81" w:rsidRDefault="00991A81" w:rsidP="00991A81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A81" w:rsidRPr="00991A81" w:rsidRDefault="00991A81" w:rsidP="00991A81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A81">
        <w:rPr>
          <w:rFonts w:ascii="Times New Roman" w:hAnsi="Times New Roman" w:cs="Times New Roman"/>
          <w:sz w:val="20"/>
          <w:szCs w:val="20"/>
        </w:rPr>
        <w:t xml:space="preserve">Заместитель директора по УВР </w:t>
      </w:r>
    </w:p>
    <w:p w:rsidR="00991A81" w:rsidRPr="00991A81" w:rsidRDefault="00991A81" w:rsidP="00991A81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A81">
        <w:rPr>
          <w:rFonts w:ascii="Times New Roman" w:hAnsi="Times New Roman" w:cs="Times New Roman"/>
          <w:sz w:val="20"/>
          <w:szCs w:val="20"/>
        </w:rPr>
        <w:t xml:space="preserve">_______________    </w:t>
      </w:r>
      <w:r w:rsidR="006664CC">
        <w:rPr>
          <w:rFonts w:ascii="Times New Roman" w:hAnsi="Times New Roman" w:cs="Times New Roman"/>
          <w:sz w:val="20"/>
          <w:szCs w:val="20"/>
        </w:rPr>
        <w:t>Н.А. Панкова</w:t>
      </w:r>
    </w:p>
    <w:p w:rsidR="00991A81" w:rsidRPr="00991A81" w:rsidRDefault="00991A81" w:rsidP="00991A81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1A81">
        <w:rPr>
          <w:rFonts w:ascii="Times New Roman" w:hAnsi="Times New Roman" w:cs="Times New Roman"/>
          <w:sz w:val="20"/>
          <w:szCs w:val="20"/>
        </w:rPr>
        <w:t>подпись                             Ф.И.О.</w:t>
      </w:r>
    </w:p>
    <w:p w:rsidR="00991A81" w:rsidRPr="00991A81" w:rsidRDefault="006A7D0A" w:rsidP="00991A81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28 августа </w:t>
      </w:r>
      <w:r w:rsidR="00991A81" w:rsidRPr="00991A81">
        <w:rPr>
          <w:rFonts w:ascii="Times New Roman" w:hAnsi="Times New Roman" w:cs="Times New Roman"/>
          <w:sz w:val="20"/>
          <w:szCs w:val="20"/>
        </w:rPr>
        <w:t xml:space="preserve"> 20</w:t>
      </w:r>
      <w:r w:rsidR="006664CC">
        <w:rPr>
          <w:rFonts w:ascii="Times New Roman" w:hAnsi="Times New Roman" w:cs="Times New Roman"/>
          <w:sz w:val="20"/>
          <w:szCs w:val="20"/>
        </w:rPr>
        <w:t xml:space="preserve">20 </w:t>
      </w:r>
      <w:r w:rsidR="00991A81" w:rsidRPr="00991A81">
        <w:rPr>
          <w:rFonts w:ascii="Times New Roman" w:hAnsi="Times New Roman" w:cs="Times New Roman"/>
          <w:sz w:val="20"/>
          <w:szCs w:val="20"/>
        </w:rPr>
        <w:t>года</w:t>
      </w:r>
    </w:p>
    <w:p w:rsidR="00991A81" w:rsidRDefault="00991A81" w:rsidP="00350A59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A81" w:rsidRDefault="00991A81" w:rsidP="00350A59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A81" w:rsidRDefault="00991A81" w:rsidP="00350A59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1A81" w:rsidRPr="00350A59" w:rsidRDefault="00991A81" w:rsidP="00350A59">
      <w:pPr>
        <w:shd w:val="clear" w:color="auto" w:fill="FFFFFF"/>
        <w:tabs>
          <w:tab w:val="right" w:pos="6698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991A81" w:rsidRPr="00350A59" w:rsidSect="00991A81">
          <w:type w:val="continuous"/>
          <w:pgSz w:w="11907" w:h="16839" w:code="9"/>
          <w:pgMar w:top="426" w:right="720" w:bottom="426" w:left="720" w:header="227" w:footer="283" w:gutter="0"/>
          <w:cols w:num="2" w:space="720"/>
          <w:docGrid w:linePitch="299"/>
        </w:sectPr>
      </w:pPr>
    </w:p>
    <w:p w:rsidR="00120FF7" w:rsidRDefault="00120FF7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A4B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60" w:type="dxa"/>
        <w:tblLook w:val="04A0"/>
      </w:tblPr>
      <w:tblGrid>
        <w:gridCol w:w="4785"/>
        <w:gridCol w:w="4786"/>
      </w:tblGrid>
      <w:tr w:rsidR="00257A4B" w:rsidTr="00257A4B">
        <w:tc>
          <w:tcPr>
            <w:tcW w:w="4785" w:type="dxa"/>
            <w:hideMark/>
          </w:tcPr>
          <w:p w:rsidR="00257A4B" w:rsidRDefault="00257A4B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257A4B" w:rsidRDefault="00257A4B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57A4B" w:rsidRDefault="00257A4B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/Панкова Н.А._/</w:t>
            </w:r>
          </w:p>
          <w:p w:rsidR="00257A4B" w:rsidRDefault="00257A4B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подпись                        Ф.И.О.</w:t>
            </w:r>
          </w:p>
          <w:p w:rsidR="00257A4B" w:rsidRDefault="00257A4B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«_28» _августа_2020 год</w:t>
            </w:r>
          </w:p>
        </w:tc>
        <w:tc>
          <w:tcPr>
            <w:tcW w:w="4786" w:type="dxa"/>
          </w:tcPr>
          <w:p w:rsidR="00257A4B" w:rsidRDefault="00257A4B">
            <w:pPr>
              <w:pStyle w:val="af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257A4B" w:rsidRDefault="00257A4B" w:rsidP="00257A4B">
      <w:pPr>
        <w:pStyle w:val="af"/>
        <w:rPr>
          <w:rFonts w:ascii="Times New Roman" w:eastAsiaTheme="minorHAnsi" w:hAnsi="Times New Roman" w:cs="Times New Roman"/>
          <w:sz w:val="24"/>
          <w:szCs w:val="24"/>
        </w:rPr>
      </w:pPr>
    </w:p>
    <w:p w:rsidR="00257A4B" w:rsidRDefault="00257A4B" w:rsidP="00257A4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 Горячий Ключ</w:t>
      </w:r>
    </w:p>
    <w:p w:rsidR="00257A4B" w:rsidRDefault="00257A4B" w:rsidP="00257A4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57A4B" w:rsidRDefault="00257A4B" w:rsidP="00257A4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2</w:t>
      </w:r>
    </w:p>
    <w:p w:rsidR="00257A4B" w:rsidRDefault="00257A4B" w:rsidP="00257A4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257A4B" w:rsidRDefault="00257A4B" w:rsidP="00257A4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кубановедению</w:t>
      </w: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Клычниязова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Наталья Павловна</w:t>
      </w: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всего 34часа; в неделю 1час</w:t>
      </w: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рабочей программы 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Клычниязовой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 утвержденной решением педагогического совета, протокол №1 от 28 августа 2020г.</w:t>
      </w: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составлено на основе авторской  программы по кубановедению для 10-11 классов общеобразовательных  учреждений (организаций) Краснодарского края, соответствует ИКС:  ОИПЦ «Перспективы образования» - Краснодар 2018 </w:t>
      </w: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 ФГОС СОО                      </w:t>
      </w: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класс», под редакцией А.А.Зайцева: «Перспективы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зования» 2020 год</w:t>
      </w: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7A4B" w:rsidRDefault="00257A4B" w:rsidP="00257A4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257A4B" w:rsidRPr="00350A59" w:rsidRDefault="00257A4B" w:rsidP="00350A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57A4B" w:rsidRPr="00350A59" w:rsidSect="00991A81">
      <w:type w:val="continuous"/>
      <w:pgSz w:w="11907" w:h="16839" w:code="9"/>
      <w:pgMar w:top="720" w:right="720" w:bottom="720" w:left="720" w:header="720" w:footer="99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B96" w:rsidRDefault="00390B96" w:rsidP="002740CB">
      <w:pPr>
        <w:spacing w:after="0" w:line="240" w:lineRule="auto"/>
      </w:pPr>
      <w:r>
        <w:separator/>
      </w:r>
    </w:p>
  </w:endnote>
  <w:endnote w:type="continuationSeparator" w:id="1">
    <w:p w:rsidR="00390B96" w:rsidRDefault="00390B96" w:rsidP="0027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6" w:rsidRPr="00ED1B51" w:rsidRDefault="00390B96" w:rsidP="00350A5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6" w:rsidRPr="00ED1B51" w:rsidRDefault="00390B96" w:rsidP="00350A5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6" w:rsidRDefault="00F04477">
    <w:pPr>
      <w:spacing w:after="0" w:line="240" w:lineRule="auto"/>
      <w:jc w:val="center"/>
    </w:pPr>
    <w:r w:rsidRPr="00F04477">
      <w:rPr>
        <w:rFonts w:ascii="Times New Roman" w:eastAsia="Times New Roman" w:hAnsi="Times New Roman" w:cs="Times New Roman"/>
        <w:sz w:val="20"/>
      </w:rPr>
      <w:fldChar w:fldCharType="begin"/>
    </w:r>
    <w:r w:rsidR="00390B96">
      <w:instrText xml:space="preserve"> PAGE   \* MERGEFORMAT </w:instrText>
    </w:r>
    <w:r w:rsidRPr="00F04477">
      <w:rPr>
        <w:rFonts w:ascii="Times New Roman" w:eastAsia="Times New Roman" w:hAnsi="Times New Roman" w:cs="Times New Roman"/>
        <w:sz w:val="20"/>
      </w:rPr>
      <w:fldChar w:fldCharType="separate"/>
    </w:r>
    <w:r w:rsidR="00390B96">
      <w:rPr>
        <w:rFonts w:ascii="Calibri" w:eastAsia="Calibri" w:hAnsi="Calibri" w:cs="Calibri"/>
        <w:sz w:val="16"/>
      </w:rPr>
      <w:t>1</w:t>
    </w:r>
    <w:r>
      <w:rPr>
        <w:rFonts w:ascii="Calibri" w:eastAsia="Calibri" w:hAnsi="Calibri" w:cs="Calibri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B96" w:rsidRDefault="00390B96" w:rsidP="002740CB">
      <w:pPr>
        <w:spacing w:after="0" w:line="240" w:lineRule="auto"/>
      </w:pPr>
      <w:r>
        <w:separator/>
      </w:r>
    </w:p>
  </w:footnote>
  <w:footnote w:type="continuationSeparator" w:id="1">
    <w:p w:rsidR="00390B96" w:rsidRDefault="00390B96" w:rsidP="0027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6" w:rsidRDefault="00390B96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6" w:rsidRDefault="00390B96">
    <w:pPr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6" w:rsidRDefault="00390B96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4B55D8"/>
    <w:multiLevelType w:val="hybridMultilevel"/>
    <w:tmpl w:val="FE0C2A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BCD70E3"/>
    <w:multiLevelType w:val="hybridMultilevel"/>
    <w:tmpl w:val="8C2381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567533"/>
    <w:multiLevelType w:val="hybridMultilevel"/>
    <w:tmpl w:val="87613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2E78F3"/>
    <w:multiLevelType w:val="hybridMultilevel"/>
    <w:tmpl w:val="B78C2234"/>
    <w:lvl w:ilvl="0" w:tplc="9014F6DC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ACC2D8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E8C758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58F16A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48846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CCC4D6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0C2496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EDBBC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80BE7C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EB7610"/>
    <w:multiLevelType w:val="hybridMultilevel"/>
    <w:tmpl w:val="11761E80"/>
    <w:lvl w:ilvl="0" w:tplc="667AEB7C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1220F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BED330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962494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3CAD18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D4036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56550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92238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4445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821E3A"/>
    <w:multiLevelType w:val="hybridMultilevel"/>
    <w:tmpl w:val="88BC254C"/>
    <w:lvl w:ilvl="0" w:tplc="66F895B8">
      <w:start w:val="5"/>
      <w:numFmt w:val="decimal"/>
      <w:lvlText w:val="%1"/>
      <w:lvlJc w:val="left"/>
      <w:pPr>
        <w:ind w:left="9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17B12657"/>
    <w:multiLevelType w:val="hybridMultilevel"/>
    <w:tmpl w:val="2CF042EA"/>
    <w:lvl w:ilvl="0" w:tplc="8F2C1E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F2A2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46BE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DCD2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AEED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A275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878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E20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92A9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18166A"/>
    <w:multiLevelType w:val="hybridMultilevel"/>
    <w:tmpl w:val="B6148B0A"/>
    <w:lvl w:ilvl="0" w:tplc="9DA8D09E">
      <w:start w:val="5"/>
      <w:numFmt w:val="decimal"/>
      <w:lvlText w:val="%1"/>
      <w:lvlJc w:val="left"/>
      <w:pPr>
        <w:ind w:left="17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24D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2E04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502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5E7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B20C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B07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1EF7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F2FD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EB24BE"/>
    <w:multiLevelType w:val="multilevel"/>
    <w:tmpl w:val="8EFA9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F220A7"/>
    <w:multiLevelType w:val="multilevel"/>
    <w:tmpl w:val="B91E5932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E5306"/>
    <w:multiLevelType w:val="multilevel"/>
    <w:tmpl w:val="991430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E264F8"/>
    <w:multiLevelType w:val="hybridMultilevel"/>
    <w:tmpl w:val="7B5CDAC4"/>
    <w:lvl w:ilvl="0" w:tplc="3B04874E">
      <w:start w:val="1"/>
      <w:numFmt w:val="bullet"/>
      <w:lvlText w:val="–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7A0170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87916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E0B00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623C2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02D9CE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2EB88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E47BFC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1A00C0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8B201F"/>
    <w:multiLevelType w:val="multilevel"/>
    <w:tmpl w:val="ECF2C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346C04"/>
    <w:multiLevelType w:val="hybridMultilevel"/>
    <w:tmpl w:val="67884E08"/>
    <w:lvl w:ilvl="0" w:tplc="F89ACB2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28F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BE43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459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8253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E8D2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2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C1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7C4F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34B26A4"/>
    <w:multiLevelType w:val="hybridMultilevel"/>
    <w:tmpl w:val="60784F48"/>
    <w:lvl w:ilvl="0" w:tplc="05305028">
      <w:start w:val="5"/>
      <w:numFmt w:val="decimal"/>
      <w:lvlText w:val="%1"/>
      <w:lvlJc w:val="left"/>
      <w:pPr>
        <w:ind w:left="5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>
    <w:nsid w:val="5566FC59"/>
    <w:multiLevelType w:val="hybridMultilevel"/>
    <w:tmpl w:val="A79284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ECB6ADA"/>
    <w:multiLevelType w:val="hybridMultilevel"/>
    <w:tmpl w:val="EC36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563BA"/>
    <w:multiLevelType w:val="multilevel"/>
    <w:tmpl w:val="4FC46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FF0BF3"/>
    <w:multiLevelType w:val="hybridMultilevel"/>
    <w:tmpl w:val="359C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66FC7"/>
    <w:multiLevelType w:val="hybridMultilevel"/>
    <w:tmpl w:val="C7967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C1101"/>
    <w:multiLevelType w:val="hybridMultilevel"/>
    <w:tmpl w:val="950CA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3460A4B"/>
    <w:multiLevelType w:val="hybridMultilevel"/>
    <w:tmpl w:val="2A08EE48"/>
    <w:lvl w:ilvl="0" w:tplc="FFB08D78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E46262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042B48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028622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260A1E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FA9CB2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FE7128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5A1478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8C0F2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EC21CF8"/>
    <w:multiLevelType w:val="multilevel"/>
    <w:tmpl w:val="F9FCC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15"/>
  </w:num>
  <w:num w:numId="11">
    <w:abstractNumId w:val="1"/>
  </w:num>
  <w:num w:numId="12">
    <w:abstractNumId w:val="2"/>
  </w:num>
  <w:num w:numId="13">
    <w:abstractNumId w:val="20"/>
  </w:num>
  <w:num w:numId="14">
    <w:abstractNumId w:val="0"/>
  </w:num>
  <w:num w:numId="15">
    <w:abstractNumId w:val="8"/>
  </w:num>
  <w:num w:numId="16">
    <w:abstractNumId w:val="17"/>
  </w:num>
  <w:num w:numId="17">
    <w:abstractNumId w:val="22"/>
  </w:num>
  <w:num w:numId="18">
    <w:abstractNumId w:val="12"/>
  </w:num>
  <w:num w:numId="19">
    <w:abstractNumId w:val="9"/>
  </w:num>
  <w:num w:numId="20">
    <w:abstractNumId w:val="10"/>
  </w:num>
  <w:num w:numId="21">
    <w:abstractNumId w:val="16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71DD2"/>
    <w:rsid w:val="000156C6"/>
    <w:rsid w:val="00017769"/>
    <w:rsid w:val="00021802"/>
    <w:rsid w:val="00035BE1"/>
    <w:rsid w:val="00036420"/>
    <w:rsid w:val="000375B7"/>
    <w:rsid w:val="00063879"/>
    <w:rsid w:val="00086F24"/>
    <w:rsid w:val="000A0776"/>
    <w:rsid w:val="000A0EA4"/>
    <w:rsid w:val="000D06EE"/>
    <w:rsid w:val="00120FF7"/>
    <w:rsid w:val="001237C4"/>
    <w:rsid w:val="00152DA8"/>
    <w:rsid w:val="00157E6F"/>
    <w:rsid w:val="001737F5"/>
    <w:rsid w:val="001839DF"/>
    <w:rsid w:val="001A4DF2"/>
    <w:rsid w:val="001B5B76"/>
    <w:rsid w:val="001C2E95"/>
    <w:rsid w:val="001D4B0C"/>
    <w:rsid w:val="00206AD3"/>
    <w:rsid w:val="00223ABE"/>
    <w:rsid w:val="00236DC2"/>
    <w:rsid w:val="0024206D"/>
    <w:rsid w:val="00257A4B"/>
    <w:rsid w:val="002641C7"/>
    <w:rsid w:val="002668A5"/>
    <w:rsid w:val="002740CB"/>
    <w:rsid w:val="0029132D"/>
    <w:rsid w:val="002A7A2B"/>
    <w:rsid w:val="002D1C47"/>
    <w:rsid w:val="002D7F01"/>
    <w:rsid w:val="002E720F"/>
    <w:rsid w:val="0033561C"/>
    <w:rsid w:val="00350A59"/>
    <w:rsid w:val="00367761"/>
    <w:rsid w:val="00390B96"/>
    <w:rsid w:val="003A7F2A"/>
    <w:rsid w:val="003D0A06"/>
    <w:rsid w:val="003D7ED6"/>
    <w:rsid w:val="003E2A45"/>
    <w:rsid w:val="003E58F9"/>
    <w:rsid w:val="00444081"/>
    <w:rsid w:val="00481D91"/>
    <w:rsid w:val="004A089D"/>
    <w:rsid w:val="004A5DCB"/>
    <w:rsid w:val="004A7A06"/>
    <w:rsid w:val="004F2E03"/>
    <w:rsid w:val="004F5495"/>
    <w:rsid w:val="004F6DF6"/>
    <w:rsid w:val="0053202F"/>
    <w:rsid w:val="00540581"/>
    <w:rsid w:val="00552089"/>
    <w:rsid w:val="00553D3B"/>
    <w:rsid w:val="005577F5"/>
    <w:rsid w:val="0057462A"/>
    <w:rsid w:val="005779FF"/>
    <w:rsid w:val="00582D1F"/>
    <w:rsid w:val="00614F3F"/>
    <w:rsid w:val="0063602A"/>
    <w:rsid w:val="00636B6E"/>
    <w:rsid w:val="0064767D"/>
    <w:rsid w:val="00665E6D"/>
    <w:rsid w:val="006664CC"/>
    <w:rsid w:val="006A7D0A"/>
    <w:rsid w:val="006C7D18"/>
    <w:rsid w:val="006C7D64"/>
    <w:rsid w:val="0071690B"/>
    <w:rsid w:val="0072245C"/>
    <w:rsid w:val="00726DAB"/>
    <w:rsid w:val="00736221"/>
    <w:rsid w:val="00754FD9"/>
    <w:rsid w:val="0079495D"/>
    <w:rsid w:val="007C624F"/>
    <w:rsid w:val="007F4990"/>
    <w:rsid w:val="008017E3"/>
    <w:rsid w:val="00851979"/>
    <w:rsid w:val="008D7EDF"/>
    <w:rsid w:val="009173C4"/>
    <w:rsid w:val="00917A73"/>
    <w:rsid w:val="009546C3"/>
    <w:rsid w:val="009558D7"/>
    <w:rsid w:val="009607D1"/>
    <w:rsid w:val="00962500"/>
    <w:rsid w:val="00991A81"/>
    <w:rsid w:val="009A65F3"/>
    <w:rsid w:val="009D089F"/>
    <w:rsid w:val="00A37F4D"/>
    <w:rsid w:val="00AB4A03"/>
    <w:rsid w:val="00B052B1"/>
    <w:rsid w:val="00B11DA1"/>
    <w:rsid w:val="00B239DB"/>
    <w:rsid w:val="00B35B67"/>
    <w:rsid w:val="00B54301"/>
    <w:rsid w:val="00B91EFC"/>
    <w:rsid w:val="00BA5DFF"/>
    <w:rsid w:val="00BC3F0E"/>
    <w:rsid w:val="00C11203"/>
    <w:rsid w:val="00C15483"/>
    <w:rsid w:val="00C15865"/>
    <w:rsid w:val="00C73AC0"/>
    <w:rsid w:val="00C97CC2"/>
    <w:rsid w:val="00CC0F32"/>
    <w:rsid w:val="00CE0690"/>
    <w:rsid w:val="00D617B2"/>
    <w:rsid w:val="00D826AA"/>
    <w:rsid w:val="00D831A0"/>
    <w:rsid w:val="00DA1F2B"/>
    <w:rsid w:val="00DD1BC6"/>
    <w:rsid w:val="00DE09AE"/>
    <w:rsid w:val="00DF3A8C"/>
    <w:rsid w:val="00E15A49"/>
    <w:rsid w:val="00E22FCB"/>
    <w:rsid w:val="00EC5BBC"/>
    <w:rsid w:val="00EC7EB7"/>
    <w:rsid w:val="00ED3FD8"/>
    <w:rsid w:val="00EF065A"/>
    <w:rsid w:val="00F04477"/>
    <w:rsid w:val="00F3141B"/>
    <w:rsid w:val="00F70456"/>
    <w:rsid w:val="00F71DD2"/>
    <w:rsid w:val="00F86FCB"/>
    <w:rsid w:val="00F954D2"/>
    <w:rsid w:val="00FF3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71D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71DD2"/>
    <w:pPr>
      <w:tabs>
        <w:tab w:val="center" w:pos="4677"/>
        <w:tab w:val="right" w:pos="9355"/>
      </w:tabs>
      <w:spacing w:after="0" w:line="240" w:lineRule="auto"/>
      <w:ind w:left="-1" w:firstLine="27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F71DD2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header"/>
    <w:basedOn w:val="a"/>
    <w:link w:val="a6"/>
    <w:uiPriority w:val="99"/>
    <w:unhideWhenUsed/>
    <w:rsid w:val="00F71DD2"/>
    <w:pPr>
      <w:tabs>
        <w:tab w:val="center" w:pos="4677"/>
        <w:tab w:val="right" w:pos="9355"/>
      </w:tabs>
      <w:spacing w:after="0" w:line="240" w:lineRule="auto"/>
      <w:ind w:left="-1" w:firstLine="27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F71DD2"/>
    <w:rPr>
      <w:rFonts w:ascii="Times New Roman" w:eastAsia="Times New Roman" w:hAnsi="Times New Roman" w:cs="Times New Roman"/>
      <w:color w:val="000000"/>
      <w:sz w:val="20"/>
    </w:rPr>
  </w:style>
  <w:style w:type="paragraph" w:styleId="a7">
    <w:name w:val="List Paragraph"/>
    <w:basedOn w:val="a"/>
    <w:uiPriority w:val="34"/>
    <w:qFormat/>
    <w:rsid w:val="00F71DD2"/>
    <w:pPr>
      <w:spacing w:after="15" w:line="245" w:lineRule="auto"/>
      <w:ind w:left="720" w:firstLine="274"/>
      <w:contextualSpacing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">
    <w:name w:val="Default"/>
    <w:rsid w:val="000D06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089"/>
    <w:rPr>
      <w:rFonts w:ascii="Segoe UI" w:hAnsi="Segoe UI" w:cs="Segoe UI"/>
      <w:sz w:val="18"/>
      <w:szCs w:val="18"/>
    </w:rPr>
  </w:style>
  <w:style w:type="character" w:customStyle="1" w:styleId="aa">
    <w:name w:val="Колонтитул_"/>
    <w:basedOn w:val="a0"/>
    <w:rsid w:val="008519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851979"/>
    <w:rPr>
      <w:rFonts w:ascii="Franklin Gothic Heavy" w:eastAsia="Franklin Gothic Heavy" w:hAnsi="Franklin Gothic Heavy" w:cs="Franklin Gothic Heavy"/>
      <w:w w:val="50"/>
      <w:sz w:val="23"/>
      <w:szCs w:val="23"/>
      <w:shd w:val="clear" w:color="auto" w:fill="FFFFFF"/>
    </w:rPr>
  </w:style>
  <w:style w:type="character" w:customStyle="1" w:styleId="ab">
    <w:name w:val="Колонтитул"/>
    <w:basedOn w:val="aa"/>
    <w:rsid w:val="0085197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851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851979"/>
    <w:rPr>
      <w:rFonts w:ascii="Dotum" w:eastAsia="Dotum" w:hAnsi="Dotum" w:cs="Dotum"/>
      <w:sz w:val="27"/>
      <w:szCs w:val="27"/>
      <w:shd w:val="clear" w:color="auto" w:fill="FFFFFF"/>
    </w:rPr>
  </w:style>
  <w:style w:type="character" w:customStyle="1" w:styleId="7Exact">
    <w:name w:val="Основной текст (7) Exact"/>
    <w:basedOn w:val="a0"/>
    <w:rsid w:val="00851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sid w:val="00851979"/>
    <w:rPr>
      <w:rFonts w:ascii="Microsoft Sans Serif" w:eastAsia="Microsoft Sans Serif" w:hAnsi="Microsoft Sans Serif" w:cs="Microsoft Sans Serif"/>
      <w:w w:val="30"/>
      <w:sz w:val="33"/>
      <w:szCs w:val="3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51979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w w:val="50"/>
      <w:sz w:val="23"/>
      <w:szCs w:val="23"/>
    </w:rPr>
  </w:style>
  <w:style w:type="paragraph" w:customStyle="1" w:styleId="70">
    <w:name w:val="Основной текст (7)"/>
    <w:basedOn w:val="a"/>
    <w:link w:val="7"/>
    <w:rsid w:val="00851979"/>
    <w:pPr>
      <w:widowControl w:val="0"/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851979"/>
    <w:pPr>
      <w:widowControl w:val="0"/>
      <w:shd w:val="clear" w:color="auto" w:fill="FFFFFF"/>
      <w:spacing w:after="0" w:line="0" w:lineRule="atLeast"/>
    </w:pPr>
    <w:rPr>
      <w:rFonts w:ascii="Dotum" w:eastAsia="Dotum" w:hAnsi="Dotum" w:cs="Dotum"/>
      <w:sz w:val="27"/>
      <w:szCs w:val="27"/>
    </w:rPr>
  </w:style>
  <w:style w:type="paragraph" w:customStyle="1" w:styleId="9">
    <w:name w:val="Основной текст (9)"/>
    <w:basedOn w:val="a"/>
    <w:link w:val="9Exact"/>
    <w:rsid w:val="00851979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w w:val="30"/>
      <w:sz w:val="33"/>
      <w:szCs w:val="33"/>
    </w:rPr>
  </w:style>
  <w:style w:type="character" w:customStyle="1" w:styleId="ac">
    <w:name w:val="Основной текст_"/>
    <w:basedOn w:val="a0"/>
    <w:link w:val="1"/>
    <w:rsid w:val="0024206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;Полужирный"/>
    <w:basedOn w:val="ac"/>
    <w:rsid w:val="0024206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"/>
    <w:basedOn w:val="ac"/>
    <w:rsid w:val="0024206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c"/>
    <w:rsid w:val="0024206D"/>
    <w:pPr>
      <w:widowControl w:val="0"/>
      <w:shd w:val="clear" w:color="auto" w:fill="FFFFFF"/>
      <w:spacing w:before="600" w:after="0" w:line="24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95pt">
    <w:name w:val="Основной текст + 9;5 pt;Полужирный;Курсив"/>
    <w:basedOn w:val="ac"/>
    <w:rsid w:val="002420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;Курсив"/>
    <w:basedOn w:val="ac"/>
    <w:rsid w:val="007949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d">
    <w:name w:val="Основной текст + Курсив"/>
    <w:basedOn w:val="ac"/>
    <w:rsid w:val="006C7D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e">
    <w:name w:val="Основной текст + Полужирный"/>
    <w:basedOn w:val="ac"/>
    <w:rsid w:val="006C7D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6C7D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105pt0">
    <w:name w:val="Основной текст + 10;5 pt;Полужирный"/>
    <w:basedOn w:val="ac"/>
    <w:rsid w:val="00036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10pt100">
    <w:name w:val="Основной текст + Times New Roman;10 pt;Не курсив;Масштаб 100%"/>
    <w:basedOn w:val="ac"/>
    <w:rsid w:val="00EF0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0">
    <w:name w:val="Основной текст + Times New Roman;Полужирный;Не курсив;Масштаб 100%"/>
    <w:basedOn w:val="ac"/>
    <w:rsid w:val="00EF06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imesNewRoman10pt1000">
    <w:name w:val="Основной текст + Times New Roman;10 pt;Масштаб 100%"/>
    <w:basedOn w:val="ac"/>
    <w:rsid w:val="00EF0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imesNewRoman10pt1001">
    <w:name w:val="Основной текст + Times New Roman;10 pt;Полужирный;Не курсив;Масштаб 100%"/>
    <w:basedOn w:val="ac"/>
    <w:rsid w:val="00582D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imesNewRoman1000">
    <w:name w:val="Основной текст + Times New Roman;Не курсив;Масштаб 100%"/>
    <w:basedOn w:val="ac"/>
    <w:rsid w:val="00B11D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TimesNewRoman95pt100">
    <w:name w:val="Основной текст + Times New Roman;9;5 pt;Полужирный;Масштаб 100%"/>
    <w:basedOn w:val="ac"/>
    <w:rsid w:val="00B11DA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eorgia45pt100">
    <w:name w:val="Основной текст + Georgia;4;5 pt;Масштаб 100%"/>
    <w:basedOn w:val="ac"/>
    <w:rsid w:val="001A4DF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styleId="af">
    <w:name w:val="No Spacing"/>
    <w:uiPriority w:val="1"/>
    <w:qFormat/>
    <w:rsid w:val="006476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21</Pages>
  <Words>12484</Words>
  <Characters>71165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galina_il@hotmail.com</dc:creator>
  <cp:keywords/>
  <dc:description/>
  <cp:lastModifiedBy>Vera Gennadievna</cp:lastModifiedBy>
  <cp:revision>23</cp:revision>
  <cp:lastPrinted>2020-08-31T09:30:00Z</cp:lastPrinted>
  <dcterms:created xsi:type="dcterms:W3CDTF">2017-11-12T17:20:00Z</dcterms:created>
  <dcterms:modified xsi:type="dcterms:W3CDTF">2020-08-31T09:31:00Z</dcterms:modified>
</cp:coreProperties>
</file>