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55" w:rsidRDefault="00E029A0" w:rsidP="00F91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910B3">
        <w:rPr>
          <w:rFonts w:ascii="Times New Roman" w:hAnsi="Times New Roman" w:cs="Times New Roman"/>
          <w:sz w:val="28"/>
          <w:szCs w:val="28"/>
        </w:rPr>
        <w:t xml:space="preserve">Приложение к приказу МБОУ СОШ № 2 </w:t>
      </w:r>
    </w:p>
    <w:p w:rsidR="00E029A0" w:rsidRPr="000A07C7" w:rsidRDefault="00F910B3" w:rsidP="00F91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7C7">
        <w:rPr>
          <w:rFonts w:ascii="Times New Roman" w:hAnsi="Times New Roman" w:cs="Times New Roman"/>
          <w:sz w:val="28"/>
          <w:szCs w:val="28"/>
        </w:rPr>
        <w:t xml:space="preserve">от </w:t>
      </w:r>
      <w:r w:rsidR="000A07C7" w:rsidRPr="000A07C7">
        <w:rPr>
          <w:rFonts w:ascii="Times New Roman" w:hAnsi="Times New Roman" w:cs="Times New Roman"/>
          <w:sz w:val="28"/>
          <w:szCs w:val="28"/>
        </w:rPr>
        <w:t>12.11</w:t>
      </w:r>
      <w:r w:rsidR="00542C55" w:rsidRPr="000A07C7">
        <w:rPr>
          <w:rFonts w:ascii="Times New Roman" w:hAnsi="Times New Roman" w:cs="Times New Roman"/>
          <w:sz w:val="28"/>
          <w:szCs w:val="28"/>
        </w:rPr>
        <w:t>.201</w:t>
      </w:r>
      <w:r w:rsidR="005D4002" w:rsidRPr="000A07C7">
        <w:rPr>
          <w:rFonts w:ascii="Times New Roman" w:hAnsi="Times New Roman" w:cs="Times New Roman"/>
          <w:sz w:val="28"/>
          <w:szCs w:val="28"/>
        </w:rPr>
        <w:t>9</w:t>
      </w:r>
      <w:r w:rsidR="00542C55" w:rsidRPr="000A07C7">
        <w:rPr>
          <w:rFonts w:ascii="Times New Roman" w:hAnsi="Times New Roman" w:cs="Times New Roman"/>
          <w:sz w:val="28"/>
          <w:szCs w:val="28"/>
        </w:rPr>
        <w:t xml:space="preserve"> г. </w:t>
      </w:r>
      <w:r w:rsidRPr="000A07C7">
        <w:rPr>
          <w:rFonts w:ascii="Times New Roman" w:hAnsi="Times New Roman" w:cs="Times New Roman"/>
          <w:sz w:val="28"/>
          <w:szCs w:val="28"/>
        </w:rPr>
        <w:t>№</w:t>
      </w:r>
      <w:r w:rsidR="00542C55" w:rsidRPr="000A07C7">
        <w:rPr>
          <w:rFonts w:ascii="Times New Roman" w:hAnsi="Times New Roman" w:cs="Times New Roman"/>
          <w:sz w:val="28"/>
          <w:szCs w:val="28"/>
        </w:rPr>
        <w:t xml:space="preserve"> </w:t>
      </w:r>
      <w:r w:rsidR="000A07C7" w:rsidRPr="000A07C7">
        <w:rPr>
          <w:rFonts w:ascii="Times New Roman" w:hAnsi="Times New Roman" w:cs="Times New Roman"/>
          <w:sz w:val="28"/>
          <w:szCs w:val="28"/>
        </w:rPr>
        <w:t>267</w:t>
      </w:r>
      <w:r w:rsidR="00542C55" w:rsidRPr="000A07C7">
        <w:rPr>
          <w:rFonts w:ascii="Times New Roman" w:hAnsi="Times New Roman" w:cs="Times New Roman"/>
          <w:sz w:val="28"/>
          <w:szCs w:val="28"/>
        </w:rPr>
        <w:t>-ОД</w:t>
      </w:r>
    </w:p>
    <w:p w:rsidR="00E029A0" w:rsidRDefault="00E029A0" w:rsidP="00E02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8CB" w:rsidRDefault="006848CB" w:rsidP="00E02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9A0" w:rsidRDefault="00E029A0" w:rsidP="00E02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9A0" w:rsidRDefault="00E029A0" w:rsidP="00F910B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A0">
        <w:rPr>
          <w:rFonts w:ascii="Times New Roman" w:hAnsi="Times New Roman" w:cs="Times New Roman"/>
          <w:b/>
          <w:sz w:val="28"/>
          <w:szCs w:val="28"/>
        </w:rPr>
        <w:t>План</w:t>
      </w:r>
      <w:r w:rsidR="00F91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10B3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F910B3">
        <w:rPr>
          <w:rFonts w:ascii="Times New Roman" w:hAnsi="Times New Roman" w:cs="Times New Roman"/>
          <w:b/>
          <w:sz w:val="28"/>
          <w:szCs w:val="28"/>
        </w:rPr>
        <w:t xml:space="preserve"> работы МБОУ СОШ № 2 на 201</w:t>
      </w:r>
      <w:r w:rsidR="005D4002">
        <w:rPr>
          <w:rFonts w:ascii="Times New Roman" w:hAnsi="Times New Roman" w:cs="Times New Roman"/>
          <w:b/>
          <w:sz w:val="28"/>
          <w:szCs w:val="28"/>
        </w:rPr>
        <w:t>9</w:t>
      </w:r>
      <w:r w:rsidR="00F910B3">
        <w:rPr>
          <w:rFonts w:ascii="Times New Roman" w:hAnsi="Times New Roman" w:cs="Times New Roman"/>
          <w:b/>
          <w:sz w:val="28"/>
          <w:szCs w:val="28"/>
        </w:rPr>
        <w:t>-20</w:t>
      </w:r>
      <w:r w:rsidR="005D4002">
        <w:rPr>
          <w:rFonts w:ascii="Times New Roman" w:hAnsi="Times New Roman" w:cs="Times New Roman"/>
          <w:b/>
          <w:sz w:val="28"/>
          <w:szCs w:val="28"/>
        </w:rPr>
        <w:t>20</w:t>
      </w:r>
      <w:r w:rsidR="00F910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10B3" w:rsidRDefault="00F910B3" w:rsidP="00F910B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B3" w:rsidRDefault="00F910B3" w:rsidP="00F910B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42A6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государственной политики в области профориентации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10B3" w:rsidRPr="00D42A64" w:rsidRDefault="00F910B3" w:rsidP="00F910B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42A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10B3" w:rsidRDefault="00F910B3" w:rsidP="00F910B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обучающимся в процессе выбора профиля обучения и сферы будущей профессии;</w:t>
      </w:r>
    </w:p>
    <w:p w:rsidR="00F910B3" w:rsidRDefault="00F910B3" w:rsidP="00F910B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 школьников сознательного отношения к труду, содействие в профессиональном самоопределении в соответствии со своими интересами, возможностями, способностями и с учетом требований рынка труда.</w:t>
      </w:r>
    </w:p>
    <w:p w:rsidR="006848CB" w:rsidRPr="00F910B3" w:rsidRDefault="006848CB" w:rsidP="00F910B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029A0" w:rsidRPr="00E029A0" w:rsidRDefault="00E029A0" w:rsidP="00E029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882"/>
        <w:gridCol w:w="4567"/>
        <w:gridCol w:w="79"/>
        <w:gridCol w:w="1620"/>
        <w:gridCol w:w="223"/>
        <w:gridCol w:w="2018"/>
        <w:gridCol w:w="250"/>
        <w:gridCol w:w="2558"/>
        <w:gridCol w:w="135"/>
        <w:gridCol w:w="2203"/>
      </w:tblGrid>
      <w:tr w:rsidR="001233D5" w:rsidTr="00111230">
        <w:tc>
          <w:tcPr>
            <w:tcW w:w="882" w:type="dxa"/>
            <w:vAlign w:val="center"/>
          </w:tcPr>
          <w:p w:rsidR="00F910B3" w:rsidRDefault="00F910B3" w:rsidP="00F910B3">
            <w:pPr>
              <w:ind w:left="1452" w:right="-17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567" w:type="dxa"/>
          </w:tcPr>
          <w:p w:rsidR="00F910B3" w:rsidRDefault="00F910B3" w:rsidP="00E0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99" w:type="dxa"/>
            <w:gridSpan w:val="2"/>
          </w:tcPr>
          <w:p w:rsidR="00F910B3" w:rsidRDefault="00F910B3" w:rsidP="00E0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41" w:type="dxa"/>
            <w:gridSpan w:val="2"/>
          </w:tcPr>
          <w:p w:rsidR="00F910B3" w:rsidRDefault="00F910B3" w:rsidP="00E0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808" w:type="dxa"/>
            <w:gridSpan w:val="2"/>
          </w:tcPr>
          <w:p w:rsidR="00F910B3" w:rsidRDefault="00F910B3" w:rsidP="00E0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338" w:type="dxa"/>
            <w:gridSpan w:val="2"/>
          </w:tcPr>
          <w:p w:rsidR="00F910B3" w:rsidRDefault="00F910B3" w:rsidP="00E0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910B3" w:rsidTr="00111230">
        <w:tc>
          <w:tcPr>
            <w:tcW w:w="14535" w:type="dxa"/>
            <w:gridSpan w:val="10"/>
          </w:tcPr>
          <w:p w:rsidR="006848CB" w:rsidRPr="006848CB" w:rsidRDefault="00F910B3" w:rsidP="006848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285582" w:rsidTr="00111230">
        <w:tc>
          <w:tcPr>
            <w:tcW w:w="882" w:type="dxa"/>
          </w:tcPr>
          <w:p w:rsidR="00285582" w:rsidRPr="00CC40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285582" w:rsidRDefault="00285582" w:rsidP="00AE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 с профильным обучением.</w:t>
            </w:r>
          </w:p>
        </w:tc>
        <w:tc>
          <w:tcPr>
            <w:tcW w:w="1699" w:type="dxa"/>
            <w:gridSpan w:val="2"/>
          </w:tcPr>
          <w:p w:rsidR="00285582" w:rsidRPr="00285582" w:rsidRDefault="00285582" w:rsidP="005D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До 1 сентября 201</w:t>
            </w:r>
            <w:r w:rsidR="005D40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285582" w:rsidRPr="00285582" w:rsidRDefault="00285582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Тэргович</w:t>
            </w:r>
            <w:proofErr w:type="spellEnd"/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582" w:rsidRPr="00285582" w:rsidRDefault="00285582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В.Г. Ткаченко,</w:t>
            </w:r>
          </w:p>
          <w:p w:rsidR="00285582" w:rsidRPr="00285582" w:rsidRDefault="00285582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Н.А. Панкова</w:t>
            </w:r>
          </w:p>
        </w:tc>
        <w:tc>
          <w:tcPr>
            <w:tcW w:w="280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 10-й класс.</w:t>
            </w:r>
          </w:p>
        </w:tc>
        <w:tc>
          <w:tcPr>
            <w:tcW w:w="233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Tr="00111230">
        <w:tc>
          <w:tcPr>
            <w:tcW w:w="882" w:type="dxa"/>
          </w:tcPr>
          <w:p w:rsidR="00285582" w:rsidRPr="00CC40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285582" w:rsidRDefault="00285582" w:rsidP="008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утверждение учебных программ </w:t>
            </w:r>
            <w:proofErr w:type="spellStart"/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на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1699" w:type="dxa"/>
            <w:gridSpan w:val="2"/>
          </w:tcPr>
          <w:p w:rsidR="00285582" w:rsidRPr="00285582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Август-сентябрь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285582" w:rsidRPr="00285582" w:rsidRDefault="00285582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В.Г.Ткаченко, Н.А. Панкова</w:t>
            </w:r>
          </w:p>
        </w:tc>
        <w:tc>
          <w:tcPr>
            <w:tcW w:w="280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программы.</w:t>
            </w:r>
          </w:p>
        </w:tc>
        <w:tc>
          <w:tcPr>
            <w:tcW w:w="233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Tr="00111230">
        <w:tc>
          <w:tcPr>
            <w:tcW w:w="882" w:type="dxa"/>
          </w:tcPr>
          <w:p w:rsidR="00285582" w:rsidRPr="00CC40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Default="00285582" w:rsidP="008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трудоустройства и поступления в учебные заведения выпускников 9 и 11-х классов в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699" w:type="dxa"/>
            <w:gridSpan w:val="2"/>
          </w:tcPr>
          <w:p w:rsidR="00285582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80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</w:tc>
        <w:tc>
          <w:tcPr>
            <w:tcW w:w="233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Tr="00111230">
        <w:tc>
          <w:tcPr>
            <w:tcW w:w="882" w:type="dxa"/>
          </w:tcPr>
          <w:p w:rsidR="00285582" w:rsidRPr="00CC40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Default="00285582" w:rsidP="008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школы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99" w:type="dxa"/>
            <w:gridSpan w:val="2"/>
          </w:tcPr>
          <w:p w:rsidR="00285582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285582" w:rsidRDefault="00D4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Тэргович</w:t>
            </w:r>
            <w:proofErr w:type="spellEnd"/>
          </w:p>
        </w:tc>
        <w:tc>
          <w:tcPr>
            <w:tcW w:w="280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2338" w:type="dxa"/>
            <w:gridSpan w:val="2"/>
          </w:tcPr>
          <w:p w:rsid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Tr="00111230">
        <w:tc>
          <w:tcPr>
            <w:tcW w:w="882" w:type="dxa"/>
          </w:tcPr>
          <w:p w:rsidR="00285582" w:rsidRPr="001233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1233D5" w:rsidRDefault="00285582" w:rsidP="00A1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</w:t>
            </w:r>
            <w:proofErr w:type="spellStart"/>
            <w:r w:rsidRPr="001233D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233D5">
              <w:rPr>
                <w:rFonts w:ascii="Times New Roman" w:hAnsi="Times New Roman" w:cs="Times New Roman"/>
                <w:sz w:val="28"/>
                <w:szCs w:val="28"/>
              </w:rPr>
              <w:t xml:space="preserve"> работы школы с учебными заведениями профессионального образования, центром занятости населения города Горячий Ключ.</w:t>
            </w:r>
          </w:p>
        </w:tc>
        <w:tc>
          <w:tcPr>
            <w:tcW w:w="1699" w:type="dxa"/>
            <w:gridSpan w:val="2"/>
          </w:tcPr>
          <w:p w:rsidR="00285582" w:rsidRPr="001233D5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3D5">
              <w:rPr>
                <w:rFonts w:ascii="Times New Roman" w:hAnsi="Times New Roman" w:cs="Times New Roman"/>
                <w:sz w:val="28"/>
                <w:szCs w:val="28"/>
              </w:rPr>
              <w:t>В течение года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33D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33D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41" w:type="dxa"/>
            <w:gridSpan w:val="2"/>
          </w:tcPr>
          <w:p w:rsidR="00285582" w:rsidRPr="001233D5" w:rsidRDefault="00285582" w:rsidP="00A1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3D5">
              <w:rPr>
                <w:rFonts w:ascii="Times New Roman" w:hAnsi="Times New Roman" w:cs="Times New Roman"/>
                <w:sz w:val="28"/>
                <w:szCs w:val="28"/>
              </w:rPr>
              <w:t xml:space="preserve">В.Г. Ткаченко, О.Е. </w:t>
            </w:r>
            <w:proofErr w:type="spellStart"/>
            <w:r w:rsidRPr="001233D5"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</w:p>
        </w:tc>
        <w:tc>
          <w:tcPr>
            <w:tcW w:w="2808" w:type="dxa"/>
            <w:gridSpan w:val="2"/>
          </w:tcPr>
          <w:p w:rsidR="00285582" w:rsidRPr="001233D5" w:rsidRDefault="00285582" w:rsidP="0012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 учреждений профессионального образования, центра занятости населения; участие в днях открытых дверей в учреждениях СПО.</w:t>
            </w:r>
          </w:p>
        </w:tc>
        <w:tc>
          <w:tcPr>
            <w:tcW w:w="2338" w:type="dxa"/>
            <w:gridSpan w:val="2"/>
          </w:tcPr>
          <w:p w:rsidR="00285582" w:rsidRPr="001233D5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Tr="00111230">
        <w:tc>
          <w:tcPr>
            <w:tcW w:w="882" w:type="dxa"/>
          </w:tcPr>
          <w:p w:rsidR="00285582" w:rsidRPr="001233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1233D5" w:rsidRDefault="00285582" w:rsidP="00A1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элективных курсов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в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обучения.</w:t>
            </w:r>
          </w:p>
        </w:tc>
        <w:tc>
          <w:tcPr>
            <w:tcW w:w="1699" w:type="dxa"/>
            <w:gridSpan w:val="2"/>
          </w:tcPr>
          <w:p w:rsidR="00285582" w:rsidRPr="001233D5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285582" w:rsidRPr="001233D5" w:rsidRDefault="00285582" w:rsidP="00A1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808" w:type="dxa"/>
            <w:gridSpan w:val="2"/>
          </w:tcPr>
          <w:p w:rsidR="00285582" w:rsidRDefault="00285582" w:rsidP="0012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элективных курсов.</w:t>
            </w:r>
          </w:p>
        </w:tc>
        <w:tc>
          <w:tcPr>
            <w:tcW w:w="2338" w:type="dxa"/>
            <w:gridSpan w:val="2"/>
          </w:tcPr>
          <w:p w:rsidR="00285582" w:rsidRPr="001233D5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Tr="00111230">
        <w:tc>
          <w:tcPr>
            <w:tcW w:w="882" w:type="dxa"/>
          </w:tcPr>
          <w:p w:rsidR="00285582" w:rsidRPr="001233D5" w:rsidRDefault="00285582" w:rsidP="00F910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Default="00285582" w:rsidP="00A1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целевого набора на направления и специальности педагогического профиля в вузы Краснодарского края</w:t>
            </w:r>
            <w:r w:rsidR="00D42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285582" w:rsidRDefault="008162C0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2020</w:t>
            </w:r>
            <w:r w:rsidR="002855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285582" w:rsidRDefault="00285582" w:rsidP="00A1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808" w:type="dxa"/>
            <w:gridSpan w:val="2"/>
          </w:tcPr>
          <w:p w:rsidR="00285582" w:rsidRDefault="00285582" w:rsidP="0012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 целевом наборе.</w:t>
            </w:r>
          </w:p>
        </w:tc>
        <w:tc>
          <w:tcPr>
            <w:tcW w:w="2338" w:type="dxa"/>
            <w:gridSpan w:val="2"/>
          </w:tcPr>
          <w:p w:rsidR="00285582" w:rsidRPr="001233D5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RPr="001233D5" w:rsidTr="00111230">
        <w:tc>
          <w:tcPr>
            <w:tcW w:w="14535" w:type="dxa"/>
            <w:gridSpan w:val="10"/>
          </w:tcPr>
          <w:p w:rsidR="00285582" w:rsidRPr="00542C55" w:rsidRDefault="00285582" w:rsidP="00542C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Информационно-разъяснительная и рекламная деятельность</w:t>
            </w:r>
          </w:p>
        </w:tc>
      </w:tr>
      <w:tr w:rsidR="00285582" w:rsidRPr="001233D5" w:rsidTr="00111230">
        <w:tc>
          <w:tcPr>
            <w:tcW w:w="882" w:type="dxa"/>
          </w:tcPr>
          <w:p w:rsidR="00285582" w:rsidRPr="00285582" w:rsidRDefault="00285582" w:rsidP="00CC40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285582" w:rsidRDefault="00285582" w:rsidP="009D2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по вопросам профориентации на сайте школы.</w:t>
            </w:r>
          </w:p>
        </w:tc>
        <w:tc>
          <w:tcPr>
            <w:tcW w:w="1699" w:type="dxa"/>
            <w:gridSpan w:val="2"/>
          </w:tcPr>
          <w:p w:rsidR="00285582" w:rsidRPr="00285582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41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В.Г. Ткаченко,</w:t>
            </w:r>
          </w:p>
          <w:p w:rsidR="00285582" w:rsidRPr="00285582" w:rsidRDefault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Р.Ю. Лесков</w:t>
            </w:r>
          </w:p>
        </w:tc>
        <w:tc>
          <w:tcPr>
            <w:tcW w:w="2808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профориентации.</w:t>
            </w:r>
          </w:p>
        </w:tc>
        <w:tc>
          <w:tcPr>
            <w:tcW w:w="2338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RPr="001233D5" w:rsidTr="00111230">
        <w:tc>
          <w:tcPr>
            <w:tcW w:w="882" w:type="dxa"/>
          </w:tcPr>
          <w:p w:rsidR="00285582" w:rsidRPr="00285582" w:rsidRDefault="00285582" w:rsidP="00CC40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285582" w:rsidRDefault="00285582" w:rsidP="00CC4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Распростран</w:t>
            </w:r>
            <w:r w:rsidR="00D42A64">
              <w:rPr>
                <w:rFonts w:ascii="Times New Roman" w:hAnsi="Times New Roman" w:cs="Times New Roman"/>
                <w:sz w:val="28"/>
                <w:szCs w:val="28"/>
              </w:rPr>
              <w:t>ение тематических информационных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 и иных материалов по вопросам профориентации.</w:t>
            </w:r>
          </w:p>
        </w:tc>
        <w:tc>
          <w:tcPr>
            <w:tcW w:w="1699" w:type="dxa"/>
            <w:gridSpan w:val="2"/>
          </w:tcPr>
          <w:p w:rsidR="00285582" w:rsidRPr="00285582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41" w:type="dxa"/>
            <w:gridSpan w:val="2"/>
          </w:tcPr>
          <w:p w:rsidR="00285582" w:rsidRPr="00285582" w:rsidRDefault="00285582" w:rsidP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В.Г.Ткаченко, классные руководители</w:t>
            </w:r>
          </w:p>
        </w:tc>
        <w:tc>
          <w:tcPr>
            <w:tcW w:w="2808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профориентации.</w:t>
            </w:r>
          </w:p>
        </w:tc>
        <w:tc>
          <w:tcPr>
            <w:tcW w:w="2338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82" w:rsidRPr="001233D5" w:rsidTr="00111230">
        <w:tc>
          <w:tcPr>
            <w:tcW w:w="882" w:type="dxa"/>
          </w:tcPr>
          <w:p w:rsidR="00285582" w:rsidRPr="00285582" w:rsidRDefault="00285582" w:rsidP="00CC40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285582" w:rsidRPr="00285582" w:rsidRDefault="00285582" w:rsidP="0028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профессиональной ориентации в школе.</w:t>
            </w:r>
          </w:p>
        </w:tc>
        <w:tc>
          <w:tcPr>
            <w:tcW w:w="1699" w:type="dxa"/>
            <w:gridSpan w:val="2"/>
          </w:tcPr>
          <w:p w:rsidR="00285582" w:rsidRPr="00285582" w:rsidRDefault="00285582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41" w:type="dxa"/>
            <w:gridSpan w:val="2"/>
          </w:tcPr>
          <w:p w:rsidR="00285582" w:rsidRPr="00285582" w:rsidRDefault="00285582" w:rsidP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808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582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профориентации.</w:t>
            </w:r>
          </w:p>
        </w:tc>
        <w:tc>
          <w:tcPr>
            <w:tcW w:w="2338" w:type="dxa"/>
            <w:gridSpan w:val="2"/>
          </w:tcPr>
          <w:p w:rsidR="00285582" w:rsidRPr="00285582" w:rsidRDefault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4D" w:rsidRPr="001233D5" w:rsidTr="00111230">
        <w:tc>
          <w:tcPr>
            <w:tcW w:w="882" w:type="dxa"/>
          </w:tcPr>
          <w:p w:rsidR="00567E4D" w:rsidRPr="00285582" w:rsidRDefault="00567E4D" w:rsidP="00CC40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567E4D" w:rsidRDefault="00567E4D" w:rsidP="0028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учителей, обучающихся и их родителей:</w:t>
            </w:r>
          </w:p>
          <w:p w:rsidR="00567E4D" w:rsidRDefault="00567E4D" w:rsidP="0028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востребованных рабочих профессиях и специалистах на рынке труда города Горячий Ключ и Краснодарского края;</w:t>
            </w:r>
          </w:p>
          <w:p w:rsidR="00567E4D" w:rsidRDefault="00567E4D" w:rsidP="0028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возможностях целевого направления на подготовку квалифицированных специалистов педагогического направления в образовательных организациях высшего образования Краснодарского края;</w:t>
            </w:r>
          </w:p>
          <w:p w:rsidR="00567E4D" w:rsidRDefault="00567E4D" w:rsidP="0028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интернет-форумах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ПОО, ОООВО, консультирующих абитуриентов по вопросам поступления и обучения.</w:t>
            </w:r>
          </w:p>
        </w:tc>
        <w:tc>
          <w:tcPr>
            <w:tcW w:w="1699" w:type="dxa"/>
            <w:gridSpan w:val="2"/>
          </w:tcPr>
          <w:p w:rsidR="00567E4D" w:rsidRPr="00285582" w:rsidRDefault="00567E4D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  <w:gridSpan w:val="2"/>
          </w:tcPr>
          <w:p w:rsidR="00567E4D" w:rsidRDefault="00567E4D" w:rsidP="0028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808" w:type="dxa"/>
            <w:gridSpan w:val="2"/>
          </w:tcPr>
          <w:p w:rsidR="00567E4D" w:rsidRPr="00285582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профориентации</w:t>
            </w:r>
          </w:p>
        </w:tc>
        <w:tc>
          <w:tcPr>
            <w:tcW w:w="2338" w:type="dxa"/>
            <w:gridSpan w:val="2"/>
          </w:tcPr>
          <w:p w:rsidR="00567E4D" w:rsidRPr="00285582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4D" w:rsidRPr="001233D5" w:rsidTr="00111230">
        <w:tc>
          <w:tcPr>
            <w:tcW w:w="14535" w:type="dxa"/>
            <w:gridSpan w:val="10"/>
          </w:tcPr>
          <w:p w:rsidR="00567E4D" w:rsidRPr="00567E4D" w:rsidRDefault="00567E4D" w:rsidP="00567E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567E4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567E4D" w:rsidRPr="001233D5" w:rsidTr="00111230">
        <w:tc>
          <w:tcPr>
            <w:tcW w:w="882" w:type="dxa"/>
          </w:tcPr>
          <w:p w:rsidR="00567E4D" w:rsidRPr="00567E4D" w:rsidRDefault="00567E4D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567E4D" w:rsidRPr="00567E4D" w:rsidRDefault="00567E4D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курсов </w:t>
            </w:r>
            <w:proofErr w:type="spellStart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в рамках программ </w:t>
            </w:r>
            <w:proofErr w:type="spellStart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</w:t>
            </w:r>
            <w:proofErr w:type="spellStart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профильльного</w:t>
            </w:r>
            <w:proofErr w:type="spellEnd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школьников.</w:t>
            </w:r>
          </w:p>
        </w:tc>
        <w:tc>
          <w:tcPr>
            <w:tcW w:w="1843" w:type="dxa"/>
            <w:gridSpan w:val="2"/>
          </w:tcPr>
          <w:p w:rsidR="00567E4D" w:rsidRPr="00567E4D" w:rsidRDefault="00567E4D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8" w:type="dxa"/>
            <w:gridSpan w:val="2"/>
          </w:tcPr>
          <w:p w:rsidR="00567E4D" w:rsidRPr="00567E4D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В.Г. Ткаченко, Н.А. Панкова</w:t>
            </w:r>
          </w:p>
        </w:tc>
        <w:tc>
          <w:tcPr>
            <w:tcW w:w="2693" w:type="dxa"/>
            <w:gridSpan w:val="2"/>
          </w:tcPr>
          <w:p w:rsidR="00567E4D" w:rsidRPr="00567E4D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</w:t>
            </w:r>
            <w:proofErr w:type="spellStart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67E4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03" w:type="dxa"/>
          </w:tcPr>
          <w:p w:rsidR="00567E4D" w:rsidRPr="00567E4D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4D" w:rsidRPr="001233D5" w:rsidTr="00111230">
        <w:tc>
          <w:tcPr>
            <w:tcW w:w="882" w:type="dxa"/>
          </w:tcPr>
          <w:p w:rsidR="00567E4D" w:rsidRPr="00567E4D" w:rsidRDefault="00567E4D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567E4D" w:rsidRPr="00567E4D" w:rsidRDefault="00567E4D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этапе выбора профиля обучения.</w:t>
            </w:r>
          </w:p>
        </w:tc>
        <w:tc>
          <w:tcPr>
            <w:tcW w:w="1843" w:type="dxa"/>
            <w:gridSpan w:val="2"/>
          </w:tcPr>
          <w:p w:rsidR="00567E4D" w:rsidRPr="00567E4D" w:rsidRDefault="00567E4D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gridSpan w:val="2"/>
          </w:tcPr>
          <w:p w:rsidR="00567E4D" w:rsidRPr="00567E4D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В.Г. Ткаченко, А.С. Романова,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693" w:type="dxa"/>
            <w:gridSpan w:val="2"/>
          </w:tcPr>
          <w:p w:rsidR="00567E4D" w:rsidRPr="00567E4D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Психолого-педагогическая поддержка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567E4D" w:rsidRPr="00567E4D" w:rsidRDefault="0056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AE" w:rsidRPr="001233D5" w:rsidTr="00111230">
        <w:tc>
          <w:tcPr>
            <w:tcW w:w="882" w:type="dxa"/>
          </w:tcPr>
          <w:p w:rsidR="006B26AE" w:rsidRPr="00567E4D" w:rsidRDefault="006B26AE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6B26AE" w:rsidRDefault="006B26AE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 обучающихся 10-11 классов с целью профессионального самоопределения в педагогической деятельности.</w:t>
            </w:r>
          </w:p>
        </w:tc>
        <w:tc>
          <w:tcPr>
            <w:tcW w:w="1843" w:type="dxa"/>
            <w:gridSpan w:val="2"/>
          </w:tcPr>
          <w:p w:rsidR="006B26AE" w:rsidRDefault="006B26AE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8" w:type="dxa"/>
            <w:gridSpan w:val="2"/>
          </w:tcPr>
          <w:p w:rsidR="006B26AE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А.С. Романова, классные руководители</w:t>
            </w:r>
          </w:p>
        </w:tc>
        <w:tc>
          <w:tcPr>
            <w:tcW w:w="2693" w:type="dxa"/>
            <w:gridSpan w:val="2"/>
          </w:tcPr>
          <w:p w:rsidR="006B26AE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поддержка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6B26AE" w:rsidRPr="00567E4D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AE" w:rsidRPr="001233D5" w:rsidTr="00111230">
        <w:tc>
          <w:tcPr>
            <w:tcW w:w="882" w:type="dxa"/>
          </w:tcPr>
          <w:p w:rsidR="006B26AE" w:rsidRPr="00567E4D" w:rsidRDefault="006B26AE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6B26AE" w:rsidRDefault="006B26AE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мотивации, профессиональных склонностей и профессиональной направленности обучающихся.</w:t>
            </w:r>
          </w:p>
        </w:tc>
        <w:tc>
          <w:tcPr>
            <w:tcW w:w="1843" w:type="dxa"/>
            <w:gridSpan w:val="2"/>
          </w:tcPr>
          <w:p w:rsidR="006B26AE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педагога-психолога</w:t>
            </w:r>
          </w:p>
        </w:tc>
        <w:tc>
          <w:tcPr>
            <w:tcW w:w="2268" w:type="dxa"/>
            <w:gridSpan w:val="2"/>
          </w:tcPr>
          <w:p w:rsidR="006B26AE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Романова</w:t>
            </w:r>
          </w:p>
        </w:tc>
        <w:tc>
          <w:tcPr>
            <w:tcW w:w="2693" w:type="dxa"/>
            <w:gridSpan w:val="2"/>
          </w:tcPr>
          <w:p w:rsidR="006B26AE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6B26AE" w:rsidRPr="00567E4D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AE" w:rsidRPr="001233D5" w:rsidTr="00111230">
        <w:tc>
          <w:tcPr>
            <w:tcW w:w="882" w:type="dxa"/>
          </w:tcPr>
          <w:p w:rsidR="006B26AE" w:rsidRPr="00567E4D" w:rsidRDefault="006B26AE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6B26AE" w:rsidRDefault="006B26AE" w:rsidP="006B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мастер-классах и «профессиональных пробах» педагогической направленности для обучающихся 10-11 классов.</w:t>
            </w:r>
          </w:p>
        </w:tc>
        <w:tc>
          <w:tcPr>
            <w:tcW w:w="1843" w:type="dxa"/>
            <w:gridSpan w:val="2"/>
          </w:tcPr>
          <w:p w:rsidR="006B26AE" w:rsidRDefault="006B26AE" w:rsidP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26AE" w:rsidRDefault="006B26AE" w:rsidP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B26AE" w:rsidRDefault="006B26AE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6B26AE" w:rsidRDefault="006B26AE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2203" w:type="dxa"/>
          </w:tcPr>
          <w:p w:rsidR="006B26AE" w:rsidRPr="00567E4D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AE" w:rsidRPr="001233D5" w:rsidTr="00111230">
        <w:tc>
          <w:tcPr>
            <w:tcW w:w="882" w:type="dxa"/>
          </w:tcPr>
          <w:p w:rsidR="006B26AE" w:rsidRPr="00567E4D" w:rsidRDefault="006B26AE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6B26AE" w:rsidRDefault="006B26AE" w:rsidP="006B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индивидуальной и/или групповой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консультативной работы с обучающимися, 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детьми-инвалидами и ОВЗ (тестирование, анкетирование).</w:t>
            </w:r>
          </w:p>
        </w:tc>
        <w:tc>
          <w:tcPr>
            <w:tcW w:w="1843" w:type="dxa"/>
            <w:gridSpan w:val="2"/>
          </w:tcPr>
          <w:p w:rsidR="006B26AE" w:rsidRDefault="006B26AE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68" w:type="dxa"/>
            <w:gridSpan w:val="2"/>
          </w:tcPr>
          <w:p w:rsidR="006B26AE" w:rsidRDefault="006B26AE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А.С. Романова</w:t>
            </w:r>
            <w:r w:rsidR="00D42A6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693" w:type="dxa"/>
            <w:gridSpan w:val="2"/>
          </w:tcPr>
          <w:p w:rsidR="006B26AE" w:rsidRDefault="006B26AE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6B26AE" w:rsidRPr="00567E4D" w:rsidRDefault="006B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CC8" w:rsidRPr="001233D5" w:rsidTr="00111230">
        <w:tc>
          <w:tcPr>
            <w:tcW w:w="882" w:type="dxa"/>
          </w:tcPr>
          <w:p w:rsidR="00791CC8" w:rsidRPr="00567E4D" w:rsidRDefault="00791CC8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791CC8" w:rsidRDefault="00791CC8" w:rsidP="006B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обучающихся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лекций, бесед,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классных часов психологической и медико-социальной тематики («Психологические основы выбора профессии», «Здоровье и выбор профессии» и др.).</w:t>
            </w:r>
          </w:p>
          <w:p w:rsidR="000C5BD5" w:rsidRDefault="000C5BD5" w:rsidP="006B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91CC8" w:rsidRDefault="00791CC8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268" w:type="dxa"/>
            <w:gridSpan w:val="2"/>
          </w:tcPr>
          <w:p w:rsidR="00791CC8" w:rsidRDefault="00791CC8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А.С. Романова</w:t>
            </w:r>
          </w:p>
        </w:tc>
        <w:tc>
          <w:tcPr>
            <w:tcW w:w="2693" w:type="dxa"/>
            <w:gridSpan w:val="2"/>
          </w:tcPr>
          <w:p w:rsidR="00791CC8" w:rsidRDefault="00791CC8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791CC8" w:rsidRPr="00567E4D" w:rsidRDefault="00791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CC8" w:rsidRPr="001233D5" w:rsidTr="00111230">
        <w:tc>
          <w:tcPr>
            <w:tcW w:w="882" w:type="dxa"/>
          </w:tcPr>
          <w:p w:rsidR="00791CC8" w:rsidRPr="00567E4D" w:rsidRDefault="00791CC8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791CC8" w:rsidRPr="00791CC8" w:rsidRDefault="00791CC8" w:rsidP="00791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мероприятиях обучающихся 9-х классов и студентов ГТТ в рамках месячника оборонно-массовой и военно-патриотической работы.</w:t>
            </w:r>
          </w:p>
        </w:tc>
        <w:tc>
          <w:tcPr>
            <w:tcW w:w="1843" w:type="dxa"/>
            <w:gridSpan w:val="2"/>
          </w:tcPr>
          <w:p w:rsidR="00791CC8" w:rsidRDefault="00791CC8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791CC8" w:rsidRDefault="00791CC8" w:rsidP="00F3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Ткаченко, </w:t>
            </w:r>
            <w:r w:rsidR="00F32017">
              <w:rPr>
                <w:rFonts w:ascii="Times New Roman" w:hAnsi="Times New Roman" w:cs="Times New Roman"/>
                <w:sz w:val="28"/>
                <w:szCs w:val="28"/>
              </w:rPr>
              <w:t>О.В. Козырев, классные руководители</w:t>
            </w:r>
          </w:p>
        </w:tc>
        <w:tc>
          <w:tcPr>
            <w:tcW w:w="2693" w:type="dxa"/>
            <w:gridSpan w:val="2"/>
          </w:tcPr>
          <w:p w:rsidR="00791CC8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качеств.</w:t>
            </w:r>
          </w:p>
        </w:tc>
        <w:tc>
          <w:tcPr>
            <w:tcW w:w="2203" w:type="dxa"/>
          </w:tcPr>
          <w:p w:rsidR="00791CC8" w:rsidRPr="00567E4D" w:rsidRDefault="00791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17" w:rsidRPr="001233D5" w:rsidTr="00111230">
        <w:tc>
          <w:tcPr>
            <w:tcW w:w="882" w:type="dxa"/>
          </w:tcPr>
          <w:p w:rsidR="00F32017" w:rsidRPr="00567E4D" w:rsidRDefault="00F32017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F32017" w:rsidRDefault="00F32017" w:rsidP="008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мастер-классах медицинского направления на базе ГБОУ 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Горячеключевской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колледж».</w:t>
            </w:r>
          </w:p>
        </w:tc>
        <w:tc>
          <w:tcPr>
            <w:tcW w:w="1843" w:type="dxa"/>
            <w:gridSpan w:val="2"/>
          </w:tcPr>
          <w:p w:rsidR="00F32017" w:rsidRDefault="008162C0" w:rsidP="0081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  <w:r w:rsidR="00F320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2203" w:type="dxa"/>
          </w:tcPr>
          <w:p w:rsidR="00F32017" w:rsidRPr="00567E4D" w:rsidRDefault="00F3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17" w:rsidRPr="001233D5" w:rsidTr="00111230">
        <w:tc>
          <w:tcPr>
            <w:tcW w:w="882" w:type="dxa"/>
          </w:tcPr>
          <w:p w:rsidR="00F32017" w:rsidRPr="00567E4D" w:rsidRDefault="00F32017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F32017" w:rsidRDefault="00F32017" w:rsidP="008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</w:t>
            </w:r>
            <w:r w:rsidR="008162C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мастер-классах и «профессиональных пробах» строительной направленности на базе ГБОУ 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Горячеключевской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техникум».</w:t>
            </w:r>
          </w:p>
        </w:tc>
        <w:tc>
          <w:tcPr>
            <w:tcW w:w="1843" w:type="dxa"/>
            <w:gridSpan w:val="2"/>
          </w:tcPr>
          <w:p w:rsidR="00F32017" w:rsidRDefault="00F32017" w:rsidP="00FE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FE6B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2203" w:type="dxa"/>
          </w:tcPr>
          <w:p w:rsidR="00F32017" w:rsidRPr="00567E4D" w:rsidRDefault="00F3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17" w:rsidRPr="001233D5" w:rsidTr="00111230">
        <w:tc>
          <w:tcPr>
            <w:tcW w:w="882" w:type="dxa"/>
          </w:tcPr>
          <w:p w:rsidR="00F32017" w:rsidRPr="00567E4D" w:rsidRDefault="00F32017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F32017" w:rsidRDefault="00F32017" w:rsidP="00F3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9-х классов в Дне открытых дверей  ГБОУ 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Горячеключевской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техникум».</w:t>
            </w:r>
          </w:p>
        </w:tc>
        <w:tc>
          <w:tcPr>
            <w:tcW w:w="1843" w:type="dxa"/>
            <w:gridSpan w:val="2"/>
          </w:tcPr>
          <w:p w:rsidR="00F32017" w:rsidRDefault="00F32017" w:rsidP="00FE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</w:t>
            </w:r>
            <w:r w:rsidR="00FE6B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2203" w:type="dxa"/>
          </w:tcPr>
          <w:p w:rsidR="00F32017" w:rsidRPr="00567E4D" w:rsidRDefault="00F3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17" w:rsidRPr="001233D5" w:rsidTr="00111230">
        <w:tc>
          <w:tcPr>
            <w:tcW w:w="882" w:type="dxa"/>
          </w:tcPr>
          <w:p w:rsidR="00F32017" w:rsidRPr="00567E4D" w:rsidRDefault="00F32017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F32017" w:rsidRDefault="00F32017" w:rsidP="000A0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9-х классов в Дне открытых дверей  ГБОУ КК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Горячеключевской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колледж».</w:t>
            </w:r>
          </w:p>
        </w:tc>
        <w:tc>
          <w:tcPr>
            <w:tcW w:w="1843" w:type="dxa"/>
            <w:gridSpan w:val="2"/>
          </w:tcPr>
          <w:p w:rsidR="00F32017" w:rsidRDefault="00F32017" w:rsidP="00FE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FE6B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2203" w:type="dxa"/>
          </w:tcPr>
          <w:p w:rsidR="00F32017" w:rsidRPr="00567E4D" w:rsidRDefault="00F3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017" w:rsidRPr="001233D5" w:rsidTr="00111230">
        <w:tc>
          <w:tcPr>
            <w:tcW w:w="882" w:type="dxa"/>
          </w:tcPr>
          <w:p w:rsidR="00F32017" w:rsidRPr="00567E4D" w:rsidRDefault="00F32017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F32017" w:rsidRDefault="00F32017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</w:t>
            </w:r>
            <w:r w:rsidR="00995D53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 в Дн</w:t>
            </w:r>
            <w:r w:rsidR="00995D5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  </w:t>
            </w:r>
            <w:r w:rsidR="00995D53">
              <w:rPr>
                <w:rFonts w:ascii="Times New Roman" w:hAnsi="Times New Roman" w:cs="Times New Roman"/>
                <w:sz w:val="28"/>
                <w:szCs w:val="28"/>
              </w:rPr>
              <w:t>педагогических вузов Краснодарского края.</w:t>
            </w:r>
          </w:p>
        </w:tc>
        <w:tc>
          <w:tcPr>
            <w:tcW w:w="1843" w:type="dxa"/>
            <w:gridSpan w:val="2"/>
          </w:tcPr>
          <w:p w:rsidR="00F32017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вузов</w:t>
            </w:r>
          </w:p>
        </w:tc>
        <w:tc>
          <w:tcPr>
            <w:tcW w:w="2268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F32017" w:rsidRDefault="00F32017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профессиями.</w:t>
            </w:r>
          </w:p>
        </w:tc>
        <w:tc>
          <w:tcPr>
            <w:tcW w:w="2203" w:type="dxa"/>
          </w:tcPr>
          <w:p w:rsidR="00F32017" w:rsidRPr="00567E4D" w:rsidRDefault="00F3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D53" w:rsidRPr="001233D5" w:rsidTr="00111230">
        <w:tc>
          <w:tcPr>
            <w:tcW w:w="882" w:type="dxa"/>
          </w:tcPr>
          <w:p w:rsidR="00995D53" w:rsidRPr="00567E4D" w:rsidRDefault="00995D53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995D53" w:rsidRDefault="00995D53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смен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1843" w:type="dxa"/>
            <w:gridSpan w:val="2"/>
          </w:tcPr>
          <w:p w:rsidR="00995D53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2268" w:type="dxa"/>
            <w:gridSpan w:val="2"/>
          </w:tcPr>
          <w:p w:rsidR="00995D53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</w:p>
        </w:tc>
        <w:tc>
          <w:tcPr>
            <w:tcW w:w="2693" w:type="dxa"/>
            <w:gridSpan w:val="2"/>
          </w:tcPr>
          <w:p w:rsidR="00995D53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самоопределение.</w:t>
            </w:r>
          </w:p>
        </w:tc>
        <w:tc>
          <w:tcPr>
            <w:tcW w:w="2203" w:type="dxa"/>
          </w:tcPr>
          <w:p w:rsidR="00995D53" w:rsidRPr="00567E4D" w:rsidRDefault="00995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D53" w:rsidRPr="001233D5" w:rsidTr="00111230">
        <w:tc>
          <w:tcPr>
            <w:tcW w:w="882" w:type="dxa"/>
          </w:tcPr>
          <w:p w:rsidR="00995D53" w:rsidRPr="00567E4D" w:rsidRDefault="00995D53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995D53" w:rsidRDefault="00995D53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предметных олимпиадах школьного, муниципального, краевого и федерального уровней.</w:t>
            </w:r>
          </w:p>
        </w:tc>
        <w:tc>
          <w:tcPr>
            <w:tcW w:w="1843" w:type="dxa"/>
            <w:gridSpan w:val="2"/>
          </w:tcPr>
          <w:p w:rsidR="00995D53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 и управления образования</w:t>
            </w:r>
          </w:p>
        </w:tc>
        <w:tc>
          <w:tcPr>
            <w:tcW w:w="2268" w:type="dxa"/>
            <w:gridSpan w:val="2"/>
          </w:tcPr>
          <w:p w:rsidR="00995D53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Н.А. Панкова</w:t>
            </w:r>
          </w:p>
        </w:tc>
        <w:tc>
          <w:tcPr>
            <w:tcW w:w="2693" w:type="dxa"/>
            <w:gridSpan w:val="2"/>
          </w:tcPr>
          <w:p w:rsidR="00995D53" w:rsidRDefault="00995D53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2203" w:type="dxa"/>
          </w:tcPr>
          <w:p w:rsidR="00995D53" w:rsidRPr="00567E4D" w:rsidRDefault="00995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C2C" w:rsidRPr="001233D5" w:rsidTr="00111230">
        <w:tc>
          <w:tcPr>
            <w:tcW w:w="882" w:type="dxa"/>
          </w:tcPr>
          <w:p w:rsidR="00A23C2C" w:rsidRPr="00567E4D" w:rsidRDefault="00A23C2C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A23C2C" w:rsidRDefault="00A23C2C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конкурсах, фестивалях и соревнованиях</w:t>
            </w:r>
            <w:r w:rsidR="00111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A23C2C" w:rsidRDefault="00A23C2C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вузов</w:t>
            </w:r>
          </w:p>
        </w:tc>
        <w:tc>
          <w:tcPr>
            <w:tcW w:w="2268" w:type="dxa"/>
            <w:gridSpan w:val="2"/>
          </w:tcPr>
          <w:p w:rsidR="00A23C2C" w:rsidRDefault="00A23C2C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Ткаченко, Н.А. Панкова</w:t>
            </w:r>
          </w:p>
        </w:tc>
        <w:tc>
          <w:tcPr>
            <w:tcW w:w="2693" w:type="dxa"/>
            <w:gridSpan w:val="2"/>
          </w:tcPr>
          <w:p w:rsidR="00A23C2C" w:rsidRDefault="00111230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2203" w:type="dxa"/>
          </w:tcPr>
          <w:p w:rsidR="00A23C2C" w:rsidRPr="00567E4D" w:rsidRDefault="00A2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30" w:rsidRPr="001233D5" w:rsidTr="00111230">
        <w:tc>
          <w:tcPr>
            <w:tcW w:w="882" w:type="dxa"/>
          </w:tcPr>
          <w:p w:rsidR="00111230" w:rsidRPr="00567E4D" w:rsidRDefault="00111230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111230" w:rsidRDefault="00111230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занятости несовершеннолетних в свободное время.</w:t>
            </w:r>
          </w:p>
        </w:tc>
        <w:tc>
          <w:tcPr>
            <w:tcW w:w="1843" w:type="dxa"/>
            <w:gridSpan w:val="2"/>
          </w:tcPr>
          <w:p w:rsidR="00111230" w:rsidRDefault="00111230" w:rsidP="00FE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Июнь-август, 20</w:t>
            </w:r>
            <w:r w:rsidR="00FE6B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111230" w:rsidRDefault="00111230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С.А.Каменецкая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О.В. Козырев</w:t>
            </w:r>
          </w:p>
        </w:tc>
        <w:tc>
          <w:tcPr>
            <w:tcW w:w="2693" w:type="dxa"/>
            <w:gridSpan w:val="2"/>
          </w:tcPr>
          <w:p w:rsidR="00111230" w:rsidRDefault="00111230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2203" w:type="dxa"/>
          </w:tcPr>
          <w:p w:rsidR="00111230" w:rsidRPr="00567E4D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30" w:rsidRPr="001233D5" w:rsidTr="00111230">
        <w:tc>
          <w:tcPr>
            <w:tcW w:w="882" w:type="dxa"/>
          </w:tcPr>
          <w:p w:rsidR="00111230" w:rsidRPr="00567E4D" w:rsidRDefault="00111230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111230" w:rsidRDefault="00111230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экскурсиях на предприятия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Горячий Ключ.</w:t>
            </w:r>
          </w:p>
        </w:tc>
        <w:tc>
          <w:tcPr>
            <w:tcW w:w="1843" w:type="dxa"/>
            <w:gridSpan w:val="2"/>
          </w:tcPr>
          <w:p w:rsidR="00111230" w:rsidRDefault="00111230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ЦЗН</w:t>
            </w:r>
          </w:p>
        </w:tc>
        <w:tc>
          <w:tcPr>
            <w:tcW w:w="2268" w:type="dxa"/>
            <w:gridSpan w:val="2"/>
          </w:tcPr>
          <w:p w:rsidR="00111230" w:rsidRDefault="00111230" w:rsidP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В.Г.Ткаченко,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230" w:rsidRDefault="00111230" w:rsidP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gridSpan w:val="2"/>
          </w:tcPr>
          <w:p w:rsidR="00111230" w:rsidRDefault="00111230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2203" w:type="dxa"/>
          </w:tcPr>
          <w:p w:rsidR="00111230" w:rsidRPr="00567E4D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30" w:rsidRPr="001233D5" w:rsidTr="00111230">
        <w:tc>
          <w:tcPr>
            <w:tcW w:w="882" w:type="dxa"/>
          </w:tcPr>
          <w:p w:rsidR="00111230" w:rsidRPr="00567E4D" w:rsidRDefault="00111230" w:rsidP="00CC40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gridSpan w:val="2"/>
          </w:tcPr>
          <w:p w:rsidR="00111230" w:rsidRDefault="00111230" w:rsidP="0099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 летний период на базе школы лагеря труда и отдыха.</w:t>
            </w:r>
          </w:p>
        </w:tc>
        <w:tc>
          <w:tcPr>
            <w:tcW w:w="1843" w:type="dxa"/>
            <w:gridSpan w:val="2"/>
          </w:tcPr>
          <w:p w:rsidR="00111230" w:rsidRDefault="00FE6B0A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2020</w:t>
            </w:r>
            <w:r w:rsidR="001112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D301B" w:rsidRDefault="000D301B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11230" w:rsidRDefault="00111230" w:rsidP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</w:p>
        </w:tc>
        <w:tc>
          <w:tcPr>
            <w:tcW w:w="2693" w:type="dxa"/>
            <w:gridSpan w:val="2"/>
          </w:tcPr>
          <w:p w:rsidR="00111230" w:rsidRDefault="00111230" w:rsidP="00AE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</w:tc>
        <w:tc>
          <w:tcPr>
            <w:tcW w:w="2203" w:type="dxa"/>
          </w:tcPr>
          <w:p w:rsidR="00111230" w:rsidRPr="00567E4D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30" w:rsidRPr="001233D5" w:rsidTr="0058104C">
        <w:tc>
          <w:tcPr>
            <w:tcW w:w="14535" w:type="dxa"/>
            <w:gridSpan w:val="10"/>
          </w:tcPr>
          <w:p w:rsidR="00111230" w:rsidRPr="00111230" w:rsidRDefault="00111230" w:rsidP="00B51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1112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11230" w:rsidRPr="001233D5" w:rsidTr="00111230">
        <w:tc>
          <w:tcPr>
            <w:tcW w:w="882" w:type="dxa"/>
          </w:tcPr>
          <w:p w:rsidR="00111230" w:rsidRPr="000A07C7" w:rsidRDefault="00111230" w:rsidP="00CC4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111230" w:rsidRPr="000A07C7" w:rsidRDefault="00111230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родительских собраний по вопросам выбора </w:t>
            </w:r>
            <w:proofErr w:type="gramStart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сферы деятельности, профессии, специальности.</w:t>
            </w:r>
          </w:p>
        </w:tc>
        <w:tc>
          <w:tcPr>
            <w:tcW w:w="1699" w:type="dxa"/>
            <w:gridSpan w:val="2"/>
          </w:tcPr>
          <w:p w:rsidR="00111230" w:rsidRPr="000A07C7" w:rsidRDefault="00111230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</w:tc>
        <w:tc>
          <w:tcPr>
            <w:tcW w:w="2491" w:type="dxa"/>
            <w:gridSpan w:val="3"/>
          </w:tcPr>
          <w:p w:rsidR="00111230" w:rsidRPr="000A07C7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В.Г. Ткаченко, О.Е. </w:t>
            </w:r>
            <w:proofErr w:type="spellStart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, А.С. Романова</w:t>
            </w:r>
          </w:p>
        </w:tc>
        <w:tc>
          <w:tcPr>
            <w:tcW w:w="2693" w:type="dxa"/>
            <w:gridSpan w:val="2"/>
          </w:tcPr>
          <w:p w:rsidR="00111230" w:rsidRPr="000A07C7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111230" w:rsidRPr="000A07C7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230" w:rsidRPr="001233D5" w:rsidTr="00111230">
        <w:tc>
          <w:tcPr>
            <w:tcW w:w="882" w:type="dxa"/>
          </w:tcPr>
          <w:p w:rsidR="00111230" w:rsidRPr="000A07C7" w:rsidRDefault="00111230" w:rsidP="00CC4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111230" w:rsidRPr="000A07C7" w:rsidRDefault="00111230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результатах </w:t>
            </w:r>
            <w:proofErr w:type="spellStart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</w:t>
            </w:r>
            <w:r w:rsidR="00E36032"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699" w:type="dxa"/>
            <w:gridSpan w:val="2"/>
          </w:tcPr>
          <w:p w:rsidR="00111230" w:rsidRPr="000A07C7" w:rsidRDefault="00E36032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91" w:type="dxa"/>
            <w:gridSpan w:val="3"/>
          </w:tcPr>
          <w:p w:rsidR="00111230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В.Г. Ткаченко, А.С. Романова, классные руководители</w:t>
            </w:r>
          </w:p>
        </w:tc>
        <w:tc>
          <w:tcPr>
            <w:tcW w:w="2693" w:type="dxa"/>
            <w:gridSpan w:val="2"/>
          </w:tcPr>
          <w:p w:rsidR="00111230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111230" w:rsidRPr="000A07C7" w:rsidRDefault="00111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CC4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E36032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родительских собраний обучающихся 9-х, 11-х классов по 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поступления в ПОО и ООВО.</w:t>
            </w:r>
          </w:p>
        </w:tc>
        <w:tc>
          <w:tcPr>
            <w:tcW w:w="1699" w:type="dxa"/>
            <w:gridSpan w:val="2"/>
          </w:tcPr>
          <w:p w:rsidR="00E36032" w:rsidRPr="000A07C7" w:rsidRDefault="00E36032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 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1" w:type="dxa"/>
            <w:gridSpan w:val="3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693" w:type="dxa"/>
            <w:gridSpan w:val="2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CC4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E36032" w:rsidP="00585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  по вопросам профессионального самоопределения подростков, выбора дальнейшего профессионального обучения.</w:t>
            </w:r>
          </w:p>
        </w:tc>
        <w:tc>
          <w:tcPr>
            <w:tcW w:w="1699" w:type="dxa"/>
            <w:gridSpan w:val="2"/>
          </w:tcPr>
          <w:p w:rsidR="00E36032" w:rsidRPr="000A07C7" w:rsidRDefault="00E36032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91" w:type="dxa"/>
            <w:gridSpan w:val="3"/>
          </w:tcPr>
          <w:p w:rsidR="00E36032" w:rsidRPr="000A07C7" w:rsidRDefault="00E36032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В.Г. Ткаченко,</w:t>
            </w:r>
          </w:p>
          <w:p w:rsidR="00E36032" w:rsidRPr="000A07C7" w:rsidRDefault="00E36032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А.С. Романова, классные руководители</w:t>
            </w:r>
          </w:p>
        </w:tc>
        <w:tc>
          <w:tcPr>
            <w:tcW w:w="2693" w:type="dxa"/>
            <w:gridSpan w:val="2"/>
          </w:tcPr>
          <w:p w:rsidR="00E36032" w:rsidRPr="000A07C7" w:rsidRDefault="00E36032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поддержка родителей.</w:t>
            </w:r>
          </w:p>
        </w:tc>
        <w:tc>
          <w:tcPr>
            <w:tcW w:w="2203" w:type="dxa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CC40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E36032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Участие родителей                            (законных представителей) во встречах с представителями ЦЗН, ПОО и ООВО.</w:t>
            </w:r>
          </w:p>
        </w:tc>
        <w:tc>
          <w:tcPr>
            <w:tcW w:w="1699" w:type="dxa"/>
            <w:gridSpan w:val="2"/>
          </w:tcPr>
          <w:p w:rsidR="00E36032" w:rsidRPr="000A07C7" w:rsidRDefault="00E36032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Январь-апрель 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1" w:type="dxa"/>
            <w:gridSpan w:val="3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В.Г. Ткаченко, классные руководители</w:t>
            </w:r>
          </w:p>
        </w:tc>
        <w:tc>
          <w:tcPr>
            <w:tcW w:w="2693" w:type="dxa"/>
            <w:gridSpan w:val="2"/>
          </w:tcPr>
          <w:p w:rsidR="00E36032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Поддержка в профессиональном самоопределении подростка.</w:t>
            </w:r>
          </w:p>
        </w:tc>
        <w:tc>
          <w:tcPr>
            <w:tcW w:w="2203" w:type="dxa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32" w:rsidRPr="001233D5" w:rsidTr="001E12BA">
        <w:tc>
          <w:tcPr>
            <w:tcW w:w="14535" w:type="dxa"/>
            <w:gridSpan w:val="10"/>
          </w:tcPr>
          <w:p w:rsidR="00E36032" w:rsidRPr="000A07C7" w:rsidRDefault="00E36032" w:rsidP="00E36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с педагогами</w:t>
            </w: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CC40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E36032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помощь педагогам по разработке классных часов </w:t>
            </w:r>
            <w:r w:rsidR="001C2514" w:rsidRPr="000A07C7">
              <w:rPr>
                <w:rFonts w:ascii="Times New Roman" w:hAnsi="Times New Roman" w:cs="Times New Roman"/>
                <w:sz w:val="28"/>
                <w:szCs w:val="28"/>
              </w:rPr>
              <w:t>по профориентации.</w:t>
            </w:r>
          </w:p>
        </w:tc>
        <w:tc>
          <w:tcPr>
            <w:tcW w:w="1699" w:type="dxa"/>
            <w:gridSpan w:val="2"/>
          </w:tcPr>
          <w:p w:rsidR="00E36032" w:rsidRPr="000A07C7" w:rsidRDefault="001C2514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91" w:type="dxa"/>
            <w:gridSpan w:val="3"/>
          </w:tcPr>
          <w:p w:rsidR="00E36032" w:rsidRPr="000A07C7" w:rsidRDefault="001C2514" w:rsidP="002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А.С. Романова</w:t>
            </w:r>
          </w:p>
          <w:p w:rsidR="00E36032" w:rsidRPr="000A07C7" w:rsidRDefault="00E36032" w:rsidP="002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E36032" w:rsidRPr="000A07C7" w:rsidRDefault="001C2514" w:rsidP="002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E36032" w:rsidRPr="000A07C7" w:rsidRDefault="00E36032" w:rsidP="002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14" w:rsidRPr="001233D5" w:rsidTr="00111230">
        <w:tc>
          <w:tcPr>
            <w:tcW w:w="882" w:type="dxa"/>
          </w:tcPr>
          <w:p w:rsidR="001C2514" w:rsidRPr="000A07C7" w:rsidRDefault="001C2514" w:rsidP="00CC40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1C2514" w:rsidRPr="000A07C7" w:rsidRDefault="001C2514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 классным руководителям по организации и проведению диагностики профессиональных интересов и склонностей обучающихся.</w:t>
            </w:r>
          </w:p>
        </w:tc>
        <w:tc>
          <w:tcPr>
            <w:tcW w:w="1699" w:type="dxa"/>
            <w:gridSpan w:val="2"/>
          </w:tcPr>
          <w:p w:rsidR="001C2514" w:rsidRPr="000A07C7" w:rsidRDefault="001C2514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491" w:type="dxa"/>
            <w:gridSpan w:val="3"/>
          </w:tcPr>
          <w:p w:rsidR="001C2514" w:rsidRPr="000A07C7" w:rsidRDefault="001C2514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А.С. Романова</w:t>
            </w:r>
          </w:p>
          <w:p w:rsidR="001C2514" w:rsidRPr="000A07C7" w:rsidRDefault="001C2514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C2514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  <w:tc>
          <w:tcPr>
            <w:tcW w:w="2203" w:type="dxa"/>
          </w:tcPr>
          <w:p w:rsidR="001C2514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CC40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1C2514" w:rsidP="0014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предметных недель.</w:t>
            </w:r>
          </w:p>
        </w:tc>
        <w:tc>
          <w:tcPr>
            <w:tcW w:w="1699" w:type="dxa"/>
            <w:gridSpan w:val="2"/>
          </w:tcPr>
          <w:p w:rsidR="00E36032" w:rsidRPr="000A07C7" w:rsidRDefault="001C2514" w:rsidP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По плану методической работы</w:t>
            </w:r>
          </w:p>
        </w:tc>
        <w:tc>
          <w:tcPr>
            <w:tcW w:w="2491" w:type="dxa"/>
            <w:gridSpan w:val="3"/>
          </w:tcPr>
          <w:p w:rsidR="00E36032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Н.А. Панкова</w:t>
            </w:r>
          </w:p>
        </w:tc>
        <w:tc>
          <w:tcPr>
            <w:tcW w:w="2693" w:type="dxa"/>
            <w:gridSpan w:val="2"/>
          </w:tcPr>
          <w:p w:rsidR="00E36032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Поддержка в профессиональном самоопределении подростка.</w:t>
            </w:r>
          </w:p>
        </w:tc>
        <w:tc>
          <w:tcPr>
            <w:tcW w:w="2203" w:type="dxa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14" w:rsidRPr="001233D5" w:rsidTr="001C2514">
        <w:tc>
          <w:tcPr>
            <w:tcW w:w="14535" w:type="dxa"/>
            <w:gridSpan w:val="10"/>
          </w:tcPr>
          <w:p w:rsidR="006848CB" w:rsidRPr="000A07C7" w:rsidRDefault="001C2514" w:rsidP="00684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Мониторинг организации </w:t>
            </w:r>
            <w:proofErr w:type="spellStart"/>
            <w:r w:rsidRPr="000A07C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0A0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1C25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1C2514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профессиональных склонностей и предпочтений обучающихся 9-х и 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11-х классов.</w:t>
            </w:r>
          </w:p>
        </w:tc>
        <w:tc>
          <w:tcPr>
            <w:tcW w:w="1699" w:type="dxa"/>
            <w:gridSpan w:val="2"/>
          </w:tcPr>
          <w:p w:rsidR="00E36032" w:rsidRPr="000A07C7" w:rsidRDefault="000C5BD5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1C2514" w:rsidRPr="000A07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91" w:type="dxa"/>
            <w:gridSpan w:val="3"/>
          </w:tcPr>
          <w:p w:rsidR="00E36032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А.С. Романова</w:t>
            </w:r>
          </w:p>
        </w:tc>
        <w:tc>
          <w:tcPr>
            <w:tcW w:w="2693" w:type="dxa"/>
            <w:gridSpan w:val="2"/>
          </w:tcPr>
          <w:p w:rsidR="00E36032" w:rsidRPr="000A07C7" w:rsidRDefault="001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профессиональных предпочтений 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9-х, 11-х классов</w:t>
            </w:r>
          </w:p>
        </w:tc>
        <w:tc>
          <w:tcPr>
            <w:tcW w:w="2203" w:type="dxa"/>
          </w:tcPr>
          <w:p w:rsidR="00E36032" w:rsidRPr="00FE6B0A" w:rsidRDefault="00E360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6032" w:rsidRPr="001233D5" w:rsidTr="00111230">
        <w:tc>
          <w:tcPr>
            <w:tcW w:w="882" w:type="dxa"/>
          </w:tcPr>
          <w:p w:rsidR="00E36032" w:rsidRPr="000A07C7" w:rsidRDefault="00E36032" w:rsidP="001C25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E36032" w:rsidRPr="000A07C7" w:rsidRDefault="00A275A4" w:rsidP="000A0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результативности  </w:t>
            </w:r>
            <w:proofErr w:type="spellStart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01B" w:rsidRPr="000A07C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699" w:type="dxa"/>
            <w:gridSpan w:val="2"/>
          </w:tcPr>
          <w:p w:rsidR="00E36032" w:rsidRPr="000A07C7" w:rsidRDefault="00A275A4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1" w:type="dxa"/>
            <w:gridSpan w:val="3"/>
          </w:tcPr>
          <w:p w:rsidR="00E36032" w:rsidRPr="000A07C7" w:rsidRDefault="00A2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693" w:type="dxa"/>
            <w:gridSpan w:val="2"/>
          </w:tcPr>
          <w:p w:rsidR="00E36032" w:rsidRPr="000A07C7" w:rsidRDefault="00A2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Выявление «зон риска»</w:t>
            </w:r>
          </w:p>
        </w:tc>
        <w:tc>
          <w:tcPr>
            <w:tcW w:w="2203" w:type="dxa"/>
          </w:tcPr>
          <w:p w:rsidR="00E36032" w:rsidRPr="000A07C7" w:rsidRDefault="00E3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5A4" w:rsidRPr="001233D5" w:rsidTr="00111230">
        <w:tc>
          <w:tcPr>
            <w:tcW w:w="882" w:type="dxa"/>
          </w:tcPr>
          <w:p w:rsidR="00A275A4" w:rsidRPr="000A07C7" w:rsidRDefault="00A275A4" w:rsidP="001C25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A275A4" w:rsidRPr="000A07C7" w:rsidRDefault="00A275A4" w:rsidP="00196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gramStart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в ООВО по целевому набору на педагогические направления и специальности.</w:t>
            </w:r>
          </w:p>
        </w:tc>
        <w:tc>
          <w:tcPr>
            <w:tcW w:w="1699" w:type="dxa"/>
            <w:gridSpan w:val="2"/>
          </w:tcPr>
          <w:p w:rsidR="00A275A4" w:rsidRPr="000A07C7" w:rsidRDefault="00A275A4" w:rsidP="000A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0A07C7" w:rsidRPr="000A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1" w:type="dxa"/>
            <w:gridSpan w:val="3"/>
          </w:tcPr>
          <w:p w:rsidR="00A275A4" w:rsidRPr="000A07C7" w:rsidRDefault="00A275A4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2693" w:type="dxa"/>
            <w:gridSpan w:val="2"/>
          </w:tcPr>
          <w:p w:rsidR="00A275A4" w:rsidRPr="000A07C7" w:rsidRDefault="00A275A4" w:rsidP="0058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C7">
              <w:rPr>
                <w:rFonts w:ascii="Times New Roman" w:hAnsi="Times New Roman" w:cs="Times New Roman"/>
                <w:sz w:val="28"/>
                <w:szCs w:val="28"/>
              </w:rPr>
              <w:t>Выявление «зон риска»</w:t>
            </w:r>
          </w:p>
        </w:tc>
        <w:tc>
          <w:tcPr>
            <w:tcW w:w="2203" w:type="dxa"/>
          </w:tcPr>
          <w:p w:rsidR="00A275A4" w:rsidRPr="000A07C7" w:rsidRDefault="00A2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E30" w:rsidRPr="001233D5" w:rsidRDefault="00196E3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6E30" w:rsidRDefault="00196E30" w:rsidP="0012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30" w:rsidRPr="00E029A0" w:rsidRDefault="0014082F" w:rsidP="00123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34BC">
        <w:rPr>
          <w:rFonts w:ascii="Times New Roman" w:hAnsi="Times New Roman" w:cs="Times New Roman"/>
          <w:sz w:val="28"/>
          <w:szCs w:val="28"/>
        </w:rPr>
        <w:t>аместитель директора по У</w:t>
      </w:r>
      <w:r w:rsidR="00196E30">
        <w:rPr>
          <w:rFonts w:ascii="Times New Roman" w:hAnsi="Times New Roman" w:cs="Times New Roman"/>
          <w:sz w:val="28"/>
          <w:szCs w:val="28"/>
        </w:rPr>
        <w:t xml:space="preserve">Р                                        </w:t>
      </w:r>
      <w:r w:rsidR="001233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6E30">
        <w:rPr>
          <w:rFonts w:ascii="Times New Roman" w:hAnsi="Times New Roman" w:cs="Times New Roman"/>
          <w:sz w:val="28"/>
          <w:szCs w:val="28"/>
        </w:rPr>
        <w:t xml:space="preserve">    В.Г. Ткаченко</w:t>
      </w:r>
    </w:p>
    <w:sectPr w:rsidR="00196E30" w:rsidRPr="00E029A0" w:rsidSect="00F910B3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A68"/>
    <w:multiLevelType w:val="hybridMultilevel"/>
    <w:tmpl w:val="896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B42"/>
    <w:multiLevelType w:val="hybridMultilevel"/>
    <w:tmpl w:val="E382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757"/>
    <w:multiLevelType w:val="hybridMultilevel"/>
    <w:tmpl w:val="AC34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13957"/>
    <w:multiLevelType w:val="hybridMultilevel"/>
    <w:tmpl w:val="D6C2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005F9"/>
    <w:multiLevelType w:val="hybridMultilevel"/>
    <w:tmpl w:val="9EF4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654F"/>
    <w:multiLevelType w:val="hybridMultilevel"/>
    <w:tmpl w:val="C87E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6EF1"/>
    <w:multiLevelType w:val="hybridMultilevel"/>
    <w:tmpl w:val="AB6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9A0"/>
    <w:rsid w:val="000A07C7"/>
    <w:rsid w:val="000C1CA7"/>
    <w:rsid w:val="000C5BD5"/>
    <w:rsid w:val="000D301B"/>
    <w:rsid w:val="000D34BC"/>
    <w:rsid w:val="00111230"/>
    <w:rsid w:val="00112BF9"/>
    <w:rsid w:val="001233D5"/>
    <w:rsid w:val="0014082F"/>
    <w:rsid w:val="0019632B"/>
    <w:rsid w:val="00196E30"/>
    <w:rsid w:val="001C2514"/>
    <w:rsid w:val="001D6B12"/>
    <w:rsid w:val="00245923"/>
    <w:rsid w:val="0025745C"/>
    <w:rsid w:val="00285582"/>
    <w:rsid w:val="002B32D1"/>
    <w:rsid w:val="00426DF9"/>
    <w:rsid w:val="00542C55"/>
    <w:rsid w:val="00567E4D"/>
    <w:rsid w:val="005812F5"/>
    <w:rsid w:val="005D4002"/>
    <w:rsid w:val="0065400E"/>
    <w:rsid w:val="006848CB"/>
    <w:rsid w:val="006B26AE"/>
    <w:rsid w:val="006D5FEA"/>
    <w:rsid w:val="00791CC8"/>
    <w:rsid w:val="00811352"/>
    <w:rsid w:val="008162C0"/>
    <w:rsid w:val="00816ED6"/>
    <w:rsid w:val="00995D53"/>
    <w:rsid w:val="009D296E"/>
    <w:rsid w:val="00A23C2C"/>
    <w:rsid w:val="00A275A4"/>
    <w:rsid w:val="00A617DD"/>
    <w:rsid w:val="00A703E1"/>
    <w:rsid w:val="00AE4EB9"/>
    <w:rsid w:val="00B32BD3"/>
    <w:rsid w:val="00B45C64"/>
    <w:rsid w:val="00B519BD"/>
    <w:rsid w:val="00BB58EC"/>
    <w:rsid w:val="00BE0222"/>
    <w:rsid w:val="00C131EC"/>
    <w:rsid w:val="00C43634"/>
    <w:rsid w:val="00CA37D9"/>
    <w:rsid w:val="00CB281C"/>
    <w:rsid w:val="00CC40D5"/>
    <w:rsid w:val="00D42A64"/>
    <w:rsid w:val="00E029A0"/>
    <w:rsid w:val="00E36032"/>
    <w:rsid w:val="00E511E2"/>
    <w:rsid w:val="00E54C28"/>
    <w:rsid w:val="00E8776F"/>
    <w:rsid w:val="00F32017"/>
    <w:rsid w:val="00F86A93"/>
    <w:rsid w:val="00F910B3"/>
    <w:rsid w:val="00FE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cp:lastPrinted>2019-11-12T10:09:00Z</cp:lastPrinted>
  <dcterms:created xsi:type="dcterms:W3CDTF">2015-02-01T16:26:00Z</dcterms:created>
  <dcterms:modified xsi:type="dcterms:W3CDTF">2019-11-12T10:10:00Z</dcterms:modified>
</cp:coreProperties>
</file>