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C" w:rsidRDefault="00C54B47" w:rsidP="001E0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«Согласовано»</w:t>
      </w:r>
    </w:p>
    <w:p w:rsidR="00C54B47" w:rsidRDefault="00C54B47" w:rsidP="001E0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2 </w:t>
      </w:r>
    </w:p>
    <w:p w:rsidR="00C54B47" w:rsidRDefault="00C54B47" w:rsidP="001E07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/М.Л.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43387" w:rsidRDefault="00143387" w:rsidP="001E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77D" w:rsidRPr="00C54B47" w:rsidRDefault="00C54B47" w:rsidP="001E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B47">
        <w:rPr>
          <w:rFonts w:ascii="Times New Roman" w:hAnsi="Times New Roman" w:cs="Times New Roman"/>
          <w:b/>
          <w:sz w:val="28"/>
          <w:szCs w:val="28"/>
        </w:rPr>
        <w:t>ПЛАН ПРОВЕДЕНИЯ «НЕДЕЛИ МОЛОДЫХ ПЕДАГОГОВ»</w:t>
      </w:r>
    </w:p>
    <w:tbl>
      <w:tblPr>
        <w:tblStyle w:val="a3"/>
        <w:tblW w:w="0" w:type="auto"/>
        <w:tblLook w:val="04A0"/>
      </w:tblPr>
      <w:tblGrid>
        <w:gridCol w:w="664"/>
        <w:gridCol w:w="1598"/>
        <w:gridCol w:w="3372"/>
        <w:gridCol w:w="2061"/>
        <w:gridCol w:w="1876"/>
      </w:tblGrid>
      <w:tr w:rsidR="001E077D" w:rsidTr="00C54B47">
        <w:tc>
          <w:tcPr>
            <w:tcW w:w="664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1E077D" w:rsidRDefault="00F863B6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>роки проведения</w:t>
            </w:r>
          </w:p>
        </w:tc>
        <w:tc>
          <w:tcPr>
            <w:tcW w:w="3372" w:type="dxa"/>
          </w:tcPr>
          <w:p w:rsidR="001E077D" w:rsidRDefault="00F863B6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</w:t>
            </w:r>
          </w:p>
        </w:tc>
        <w:tc>
          <w:tcPr>
            <w:tcW w:w="2061" w:type="dxa"/>
          </w:tcPr>
          <w:p w:rsidR="001E077D" w:rsidRDefault="00F863B6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</w:p>
        </w:tc>
        <w:tc>
          <w:tcPr>
            <w:tcW w:w="1876" w:type="dxa"/>
          </w:tcPr>
          <w:p w:rsidR="001E077D" w:rsidRDefault="00F863B6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 xml:space="preserve">тог </w:t>
            </w:r>
          </w:p>
        </w:tc>
      </w:tr>
      <w:tr w:rsidR="001E077D" w:rsidTr="00C54B47">
        <w:tc>
          <w:tcPr>
            <w:tcW w:w="664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3372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Визитная карточка «Время молодых»</w:t>
            </w:r>
          </w:p>
        </w:tc>
        <w:tc>
          <w:tcPr>
            <w:tcW w:w="2061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Покровская</w:t>
            </w:r>
          </w:p>
        </w:tc>
        <w:tc>
          <w:tcPr>
            <w:tcW w:w="1876" w:type="dxa"/>
          </w:tcPr>
          <w:p w:rsidR="001E077D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>азмещение визитки на сайте и соц</w:t>
            </w:r>
            <w:proofErr w:type="gramStart"/>
            <w:r w:rsidR="001E077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E077D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</w:p>
        </w:tc>
      </w:tr>
      <w:tr w:rsidR="001E077D" w:rsidTr="00C54B47">
        <w:tc>
          <w:tcPr>
            <w:tcW w:w="664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3372" w:type="dxa"/>
          </w:tcPr>
          <w:p w:rsidR="001E077D" w:rsidRPr="003B1E13" w:rsidRDefault="003B1E13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химии</w:t>
            </w:r>
            <w:r w:rsidRPr="003B1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9-б классе. 6 урок 1 смены в 11.55 часов</w:t>
            </w:r>
            <w:r w:rsidR="00C54B47">
              <w:rPr>
                <w:rFonts w:ascii="Times New Roman" w:hAnsi="Times New Roman" w:cs="Times New Roman"/>
                <w:sz w:val="28"/>
                <w:szCs w:val="28"/>
              </w:rPr>
              <w:t>, кабинет  № 2</w:t>
            </w:r>
          </w:p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7D" w:rsidRDefault="003B1E13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>астер-класс для молодых педагогов. Анисимова. 4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 в 11.15 часов</w:t>
            </w:r>
            <w:r w:rsidR="00C54B47">
              <w:rPr>
                <w:rFonts w:ascii="Times New Roman" w:hAnsi="Times New Roman" w:cs="Times New Roman"/>
                <w:sz w:val="28"/>
                <w:szCs w:val="28"/>
              </w:rPr>
              <w:t>, кабинет № 24</w:t>
            </w:r>
          </w:p>
        </w:tc>
        <w:tc>
          <w:tcPr>
            <w:tcW w:w="2061" w:type="dxa"/>
          </w:tcPr>
          <w:p w:rsidR="001E077D" w:rsidRDefault="001E077D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Тарасов</w:t>
            </w:r>
          </w:p>
          <w:p w:rsidR="0082788A" w:rsidRDefault="0082788A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8A" w:rsidRDefault="0082788A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13" w:rsidRDefault="003B1E13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8A" w:rsidRDefault="0082788A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 Анисимова</w:t>
            </w:r>
          </w:p>
        </w:tc>
        <w:tc>
          <w:tcPr>
            <w:tcW w:w="1876" w:type="dxa"/>
          </w:tcPr>
          <w:p w:rsidR="001E077D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077D">
              <w:rPr>
                <w:rFonts w:ascii="Times New Roman" w:hAnsi="Times New Roman" w:cs="Times New Roman"/>
                <w:sz w:val="28"/>
                <w:szCs w:val="28"/>
              </w:rPr>
              <w:t>онспект урока разместить на сайте школы</w:t>
            </w:r>
          </w:p>
        </w:tc>
      </w:tr>
      <w:tr w:rsidR="00C54B47" w:rsidTr="00C54B47">
        <w:tc>
          <w:tcPr>
            <w:tcW w:w="664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3372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молодых педагогов.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Ткадлец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русского языка в 13.40 часов 1 урок 2 смены, кабинет № 4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русского языка в 4 классе. 3 урок 1 смены в 09.45 часов, кабинет № 28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Ткадлец</w:t>
            </w:r>
            <w:proofErr w:type="spellEnd"/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Абдулвалиева</w:t>
            </w:r>
            <w:proofErr w:type="spellEnd"/>
          </w:p>
        </w:tc>
        <w:tc>
          <w:tcPr>
            <w:tcW w:w="1876" w:type="dxa"/>
          </w:tcPr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 разместить на сайте школы</w:t>
            </w:r>
          </w:p>
        </w:tc>
      </w:tr>
      <w:tr w:rsidR="00C54B47" w:rsidTr="00C54B47">
        <w:tc>
          <w:tcPr>
            <w:tcW w:w="664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3372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творческая мастерская»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Савченко. 6 урок 1 смены в 11.55 часов, кабинет № 16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В.Г. Ткаченко урок английского языка в 10-а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классе, 5 урок 1 смены в 11.15 часов, кабинет № 4</w:t>
            </w:r>
          </w:p>
        </w:tc>
        <w:tc>
          <w:tcPr>
            <w:tcW w:w="2061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Савченко</w:t>
            </w: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Ткаченко</w:t>
            </w:r>
          </w:p>
        </w:tc>
        <w:tc>
          <w:tcPr>
            <w:tcW w:w="1876" w:type="dxa"/>
          </w:tcPr>
          <w:p w:rsidR="00C54B47" w:rsidRDefault="00C54B47" w:rsidP="00B0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 разместить на сайте школы</w:t>
            </w:r>
          </w:p>
        </w:tc>
      </w:tr>
      <w:tr w:rsidR="00C54B47" w:rsidTr="00C54B47">
        <w:tc>
          <w:tcPr>
            <w:tcW w:w="664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98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3372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«Молодо – не зелено»,  7 урок 1 смены в 12.40 часов, кабинет №4</w:t>
            </w:r>
          </w:p>
        </w:tc>
        <w:tc>
          <w:tcPr>
            <w:tcW w:w="2061" w:type="dxa"/>
          </w:tcPr>
          <w:p w:rsidR="00C54B47" w:rsidRDefault="00C54B4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Панкова</w:t>
            </w:r>
          </w:p>
        </w:tc>
        <w:tc>
          <w:tcPr>
            <w:tcW w:w="1876" w:type="dxa"/>
          </w:tcPr>
          <w:p w:rsidR="00C54B47" w:rsidRDefault="00143387" w:rsidP="001E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Видеоотчёт разместить на сайте и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</w:p>
        </w:tc>
      </w:tr>
    </w:tbl>
    <w:p w:rsidR="001E077D" w:rsidRDefault="001E077D" w:rsidP="001E0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B47" w:rsidRPr="001E077D" w:rsidRDefault="00C54B47" w:rsidP="001E0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E3015">
        <w:rPr>
          <w:rFonts w:ascii="Times New Roman" w:hAnsi="Times New Roman" w:cs="Times New Roman"/>
          <w:sz w:val="28"/>
          <w:szCs w:val="28"/>
        </w:rPr>
        <w:t>директор по УВР                                        Н.А. Панкова</w:t>
      </w:r>
    </w:p>
    <w:sectPr w:rsidR="00C54B47" w:rsidRPr="001E077D" w:rsidSect="005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77D"/>
    <w:rsid w:val="00143387"/>
    <w:rsid w:val="001E077D"/>
    <w:rsid w:val="003B1E13"/>
    <w:rsid w:val="00583C5C"/>
    <w:rsid w:val="0082788A"/>
    <w:rsid w:val="009E3015"/>
    <w:rsid w:val="00C54B47"/>
    <w:rsid w:val="00E8697A"/>
    <w:rsid w:val="00F8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2020-11-03T11:53:00Z</dcterms:created>
  <dcterms:modified xsi:type="dcterms:W3CDTF">2020-11-09T09:18:00Z</dcterms:modified>
</cp:coreProperties>
</file>