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760" w:type="dxa"/>
        <w:tblInd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60"/>
      </w:tblGrid>
      <w:tr w:rsidR="00270B13" w:rsidTr="00270B13">
        <w:tc>
          <w:tcPr>
            <w:tcW w:w="5760" w:type="dxa"/>
          </w:tcPr>
          <w:p w:rsidR="00270B13" w:rsidRDefault="00AC2F91" w:rsidP="00AC2F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 w:rsidR="00415DF4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163123">
              <w:rPr>
                <w:sz w:val="28"/>
                <w:szCs w:val="28"/>
                <w:lang w:eastAsia="en-US"/>
              </w:rPr>
              <w:t>1</w:t>
            </w:r>
          </w:p>
          <w:p w:rsidR="00591B35" w:rsidRDefault="00270B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к приказу </w:t>
            </w:r>
            <w:r w:rsidR="00AC2F91">
              <w:rPr>
                <w:sz w:val="28"/>
                <w:szCs w:val="28"/>
                <w:lang w:eastAsia="en-US"/>
              </w:rPr>
              <w:t>МБОУ СОШ № 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70B13" w:rsidRDefault="00591B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им. В.В. Горбатко</w:t>
            </w:r>
            <w:r w:rsidR="00270B13">
              <w:rPr>
                <w:sz w:val="28"/>
                <w:szCs w:val="28"/>
                <w:lang w:eastAsia="en-US"/>
              </w:rPr>
              <w:t xml:space="preserve"> </w:t>
            </w:r>
          </w:p>
          <w:p w:rsidR="00270B13" w:rsidRDefault="00270B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C2F91">
              <w:rPr>
                <w:sz w:val="28"/>
                <w:szCs w:val="28"/>
                <w:lang w:eastAsia="en-US"/>
              </w:rPr>
              <w:t xml:space="preserve">                  от </w:t>
            </w:r>
            <w:r w:rsidR="00591B35">
              <w:rPr>
                <w:sz w:val="28"/>
                <w:szCs w:val="28"/>
                <w:lang w:eastAsia="en-US"/>
              </w:rPr>
              <w:t>23.11.2020</w:t>
            </w:r>
            <w:r w:rsidR="002C2D77">
              <w:rPr>
                <w:sz w:val="28"/>
                <w:szCs w:val="28"/>
                <w:lang w:eastAsia="en-US"/>
              </w:rPr>
              <w:t xml:space="preserve"> </w:t>
            </w:r>
            <w:r w:rsidR="00415DF4">
              <w:rPr>
                <w:sz w:val="28"/>
                <w:szCs w:val="28"/>
                <w:lang w:eastAsia="en-US"/>
              </w:rPr>
              <w:t xml:space="preserve"> </w:t>
            </w:r>
            <w:r w:rsidR="00AC2F91">
              <w:rPr>
                <w:sz w:val="28"/>
                <w:szCs w:val="28"/>
                <w:lang w:eastAsia="en-US"/>
              </w:rPr>
              <w:t xml:space="preserve">г. </w:t>
            </w:r>
            <w:r w:rsidR="00415DF4">
              <w:rPr>
                <w:sz w:val="28"/>
                <w:szCs w:val="28"/>
                <w:lang w:eastAsia="en-US"/>
              </w:rPr>
              <w:t xml:space="preserve">№  </w:t>
            </w:r>
            <w:r w:rsidR="00591B35">
              <w:rPr>
                <w:sz w:val="28"/>
                <w:szCs w:val="28"/>
                <w:lang w:eastAsia="en-US"/>
              </w:rPr>
              <w:t>150</w:t>
            </w:r>
            <w:r w:rsidR="00AC2F91">
              <w:rPr>
                <w:sz w:val="28"/>
                <w:szCs w:val="28"/>
                <w:lang w:eastAsia="en-US"/>
              </w:rPr>
              <w:t>-ОД</w:t>
            </w:r>
          </w:p>
          <w:p w:rsidR="00415DF4" w:rsidRDefault="00415DF4">
            <w:pPr>
              <w:rPr>
                <w:sz w:val="28"/>
                <w:szCs w:val="28"/>
                <w:lang w:eastAsia="en-US"/>
              </w:rPr>
            </w:pPr>
          </w:p>
          <w:p w:rsidR="00270B13" w:rsidRDefault="00270B1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15DF4" w:rsidRDefault="00415DF4" w:rsidP="00270B13">
      <w:pPr>
        <w:pStyle w:val="a5"/>
        <w:ind w:right="-164"/>
        <w:rPr>
          <w:szCs w:val="28"/>
          <w:u w:val="none"/>
        </w:rPr>
      </w:pPr>
      <w:r>
        <w:rPr>
          <w:szCs w:val="28"/>
          <w:u w:val="none"/>
        </w:rPr>
        <w:t>Дорожная карта</w:t>
      </w:r>
    </w:p>
    <w:p w:rsidR="00591B35" w:rsidRDefault="00591B35" w:rsidP="00270B13">
      <w:pPr>
        <w:pStyle w:val="a5"/>
        <w:ind w:right="-164"/>
        <w:rPr>
          <w:szCs w:val="28"/>
          <w:u w:val="none"/>
        </w:rPr>
      </w:pPr>
      <w:r>
        <w:rPr>
          <w:szCs w:val="28"/>
          <w:u w:val="none"/>
        </w:rPr>
        <w:t>подготовки</w:t>
      </w:r>
      <w:r w:rsidR="00415DF4">
        <w:rPr>
          <w:szCs w:val="28"/>
          <w:u w:val="none"/>
        </w:rPr>
        <w:t xml:space="preserve"> и проведения </w:t>
      </w:r>
      <w:r w:rsidR="00270B13">
        <w:rPr>
          <w:szCs w:val="28"/>
          <w:u w:val="none"/>
        </w:rPr>
        <w:t xml:space="preserve"> государственной итоговой аттестации по </w:t>
      </w:r>
      <w:r>
        <w:rPr>
          <w:szCs w:val="28"/>
          <w:u w:val="none"/>
        </w:rPr>
        <w:t xml:space="preserve">образовательным </w:t>
      </w:r>
      <w:r w:rsidR="00270B13">
        <w:rPr>
          <w:szCs w:val="28"/>
          <w:u w:val="none"/>
        </w:rPr>
        <w:t xml:space="preserve">программам </w:t>
      </w:r>
    </w:p>
    <w:p w:rsidR="00270B13" w:rsidRDefault="00591B35" w:rsidP="00591B35">
      <w:pPr>
        <w:pStyle w:val="a5"/>
        <w:ind w:right="-164"/>
        <w:rPr>
          <w:szCs w:val="28"/>
          <w:u w:val="none"/>
        </w:rPr>
      </w:pPr>
      <w:r>
        <w:rPr>
          <w:szCs w:val="28"/>
          <w:u w:val="none"/>
        </w:rPr>
        <w:t xml:space="preserve">основного общего и </w:t>
      </w:r>
      <w:r w:rsidR="00270B13">
        <w:rPr>
          <w:szCs w:val="28"/>
          <w:u w:val="none"/>
        </w:rPr>
        <w:t>среднего общего образования</w:t>
      </w:r>
      <w:r>
        <w:rPr>
          <w:szCs w:val="28"/>
          <w:u w:val="none"/>
        </w:rPr>
        <w:t xml:space="preserve"> </w:t>
      </w:r>
      <w:r w:rsidR="00270B13">
        <w:rPr>
          <w:szCs w:val="28"/>
          <w:u w:val="none"/>
        </w:rPr>
        <w:t xml:space="preserve">в </w:t>
      </w:r>
      <w:r w:rsidR="00AC2F91">
        <w:rPr>
          <w:szCs w:val="28"/>
          <w:u w:val="none"/>
        </w:rPr>
        <w:t>МБОУ СОШ № 2</w:t>
      </w:r>
      <w:r w:rsidR="00415DF4">
        <w:rPr>
          <w:szCs w:val="28"/>
          <w:u w:val="none"/>
        </w:rPr>
        <w:t xml:space="preserve"> </w:t>
      </w:r>
      <w:r>
        <w:rPr>
          <w:szCs w:val="28"/>
          <w:u w:val="none"/>
        </w:rPr>
        <w:t xml:space="preserve">им. В.В. Горбатко в </w:t>
      </w:r>
      <w:r w:rsidR="00415DF4">
        <w:rPr>
          <w:szCs w:val="28"/>
          <w:u w:val="none"/>
        </w:rPr>
        <w:t>20</w:t>
      </w:r>
      <w:r>
        <w:rPr>
          <w:szCs w:val="28"/>
          <w:u w:val="none"/>
        </w:rPr>
        <w:t>21</w:t>
      </w:r>
      <w:r w:rsidR="00270B13">
        <w:rPr>
          <w:szCs w:val="28"/>
          <w:u w:val="none"/>
        </w:rPr>
        <w:t xml:space="preserve"> году</w:t>
      </w:r>
    </w:p>
    <w:p w:rsidR="00270B13" w:rsidRDefault="00270B13" w:rsidP="00270B13">
      <w:pPr>
        <w:pStyle w:val="a5"/>
        <w:rPr>
          <w:szCs w:val="28"/>
          <w:u w:val="none"/>
        </w:rPr>
      </w:pP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2"/>
        <w:gridCol w:w="8930"/>
        <w:gridCol w:w="1985"/>
        <w:gridCol w:w="2268"/>
        <w:gridCol w:w="1985"/>
      </w:tblGrid>
      <w:tr w:rsidR="002C2D77" w:rsidTr="002C2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77" w:rsidRDefault="002C2D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77" w:rsidRDefault="002C2D77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Направления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77" w:rsidRDefault="002C2D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77" w:rsidRDefault="002C2D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  <w:p w:rsidR="002C2D77" w:rsidRDefault="002C2D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77" w:rsidRDefault="002C2D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2C2D77" w:rsidTr="002C2D77">
        <w:trPr>
          <w:trHeight w:val="349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77" w:rsidRPr="007A587B" w:rsidRDefault="002C2D77" w:rsidP="00591B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 Анализ проведени</w:t>
            </w:r>
            <w:r w:rsidR="00591B35">
              <w:rPr>
                <w:b/>
                <w:sz w:val="28"/>
                <w:szCs w:val="28"/>
                <w:lang w:eastAsia="en-US"/>
              </w:rPr>
              <w:t>я</w:t>
            </w:r>
            <w:r>
              <w:rPr>
                <w:b/>
                <w:sz w:val="28"/>
                <w:szCs w:val="28"/>
                <w:lang w:eastAsia="en-US"/>
              </w:rPr>
              <w:t xml:space="preserve"> ГИА</w:t>
            </w:r>
            <w:r w:rsidR="00591B35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в 20</w:t>
            </w:r>
            <w:r w:rsidR="00591B35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77" w:rsidRPr="002C2D77" w:rsidRDefault="002C2D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C2D77" w:rsidRPr="00AC2F91" w:rsidTr="003D0620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77" w:rsidRPr="00AC2F91" w:rsidRDefault="002C2D77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77" w:rsidRPr="00AC2F91" w:rsidRDefault="002C2D77" w:rsidP="002C0449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AC2F91">
              <w:rPr>
                <w:b w:val="0"/>
                <w:sz w:val="26"/>
                <w:szCs w:val="26"/>
                <w:u w:val="none"/>
                <w:lang w:eastAsia="en-US"/>
              </w:rPr>
              <w:t xml:space="preserve">Проведение </w:t>
            </w:r>
            <w:r w:rsidR="00591B35">
              <w:rPr>
                <w:b w:val="0"/>
                <w:sz w:val="26"/>
                <w:szCs w:val="26"/>
                <w:u w:val="none"/>
                <w:lang w:eastAsia="en-US"/>
              </w:rPr>
              <w:t xml:space="preserve">статистического </w:t>
            </w:r>
            <w:r w:rsidRPr="00AC2F91">
              <w:rPr>
                <w:b w:val="0"/>
                <w:sz w:val="26"/>
                <w:szCs w:val="26"/>
                <w:u w:val="none"/>
                <w:lang w:eastAsia="en-US"/>
              </w:rPr>
              <w:t>анализа по итогам ГИА</w:t>
            </w:r>
            <w:r w:rsidR="002C0449">
              <w:rPr>
                <w:b w:val="0"/>
                <w:sz w:val="26"/>
                <w:szCs w:val="26"/>
                <w:u w:val="none"/>
                <w:lang w:eastAsia="en-US"/>
              </w:rPr>
              <w:t xml:space="preserve"> </w:t>
            </w:r>
            <w:r w:rsidRPr="00AC2F91">
              <w:rPr>
                <w:b w:val="0"/>
                <w:sz w:val="26"/>
                <w:szCs w:val="26"/>
                <w:u w:val="none"/>
                <w:lang w:eastAsia="en-US"/>
              </w:rPr>
              <w:t>в 20</w:t>
            </w:r>
            <w:r w:rsidR="002C0449">
              <w:rPr>
                <w:b w:val="0"/>
                <w:sz w:val="26"/>
                <w:szCs w:val="26"/>
                <w:u w:val="none"/>
                <w:lang w:eastAsia="en-US"/>
              </w:rPr>
              <w:t>20</w:t>
            </w:r>
            <w:r w:rsidRPr="00AC2F91">
              <w:rPr>
                <w:b w:val="0"/>
                <w:sz w:val="26"/>
                <w:szCs w:val="26"/>
                <w:u w:val="none"/>
                <w:lang w:eastAsia="en-US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77" w:rsidRPr="00AC2F91" w:rsidRDefault="002C2D77" w:rsidP="002C044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июль-</w:t>
            </w:r>
            <w:r w:rsidRPr="00AC2F91">
              <w:rPr>
                <w:sz w:val="26"/>
                <w:szCs w:val="26"/>
                <w:lang w:eastAsia="en-US"/>
              </w:rPr>
              <w:t>август 20</w:t>
            </w:r>
            <w:r w:rsidR="002C0449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77" w:rsidRPr="00AC2F91" w:rsidRDefault="002C2D77" w:rsidP="00AC2F91">
            <w:pPr>
              <w:jc w:val="center"/>
              <w:rPr>
                <w:sz w:val="26"/>
                <w:szCs w:val="26"/>
                <w:lang w:eastAsia="en-US"/>
              </w:rPr>
            </w:pPr>
            <w:r w:rsidRPr="00AC2F91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77" w:rsidRPr="00AC2F91" w:rsidRDefault="002C2D77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36896" w:rsidRPr="00AC2F91" w:rsidTr="003D0620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AC2F91" w:rsidRDefault="00736896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2C0449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>
              <w:rPr>
                <w:b w:val="0"/>
                <w:sz w:val="26"/>
                <w:szCs w:val="26"/>
                <w:u w:val="none"/>
                <w:lang w:eastAsia="en-US"/>
              </w:rPr>
              <w:t>Подготовка аналитических материалов по итогам ГИА в 2020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0931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июль-</w:t>
            </w:r>
            <w:r w:rsidRPr="00AC2F91">
              <w:rPr>
                <w:sz w:val="26"/>
                <w:szCs w:val="26"/>
                <w:lang w:eastAsia="en-US"/>
              </w:rPr>
              <w:t>август 20</w:t>
            </w: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0931B9">
            <w:pPr>
              <w:jc w:val="center"/>
              <w:rPr>
                <w:sz w:val="26"/>
                <w:szCs w:val="26"/>
                <w:lang w:eastAsia="en-US"/>
              </w:rPr>
            </w:pPr>
            <w:r w:rsidRPr="00AC2F91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AC2F91" w:rsidRDefault="00736896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36896" w:rsidRPr="00AC2F91" w:rsidTr="003D0620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AC2F91" w:rsidRDefault="00736896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2C0449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>
              <w:rPr>
                <w:b w:val="0"/>
                <w:sz w:val="26"/>
                <w:szCs w:val="26"/>
                <w:u w:val="none"/>
                <w:lang w:eastAsia="en-US"/>
              </w:rPr>
              <w:t>Сравнительный анализ результатов ГИА выпускников 2020 года, получивших аттестаты о среднем общем образовании с отличием и медали «За особые успехи в учении».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0931B9">
            <w:pPr>
              <w:jc w:val="center"/>
              <w:rPr>
                <w:sz w:val="26"/>
                <w:szCs w:val="26"/>
                <w:lang w:eastAsia="en-US"/>
              </w:rPr>
            </w:pPr>
            <w:r w:rsidRPr="00AC2F91">
              <w:rPr>
                <w:sz w:val="26"/>
                <w:szCs w:val="26"/>
                <w:lang w:eastAsia="en-US"/>
              </w:rPr>
              <w:t>август 20</w:t>
            </w: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0931B9">
            <w:pPr>
              <w:jc w:val="center"/>
              <w:rPr>
                <w:sz w:val="26"/>
                <w:szCs w:val="26"/>
                <w:lang w:eastAsia="en-US"/>
              </w:rPr>
            </w:pPr>
            <w:r w:rsidRPr="00AC2F91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AC2F91" w:rsidRDefault="00736896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36896" w:rsidRPr="00AC2F91" w:rsidTr="003D0620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AC2F91" w:rsidRDefault="00736896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2C0449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>
              <w:rPr>
                <w:b w:val="0"/>
                <w:sz w:val="26"/>
                <w:szCs w:val="26"/>
                <w:u w:val="none"/>
                <w:lang w:eastAsia="en-US"/>
              </w:rPr>
              <w:t>Представление итогов проведения ГИА с анализом проблем и постановкой задач на заседаниях школьных методических объединений.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0931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</w:t>
            </w:r>
            <w:r w:rsidRPr="00AC2F91">
              <w:rPr>
                <w:sz w:val="26"/>
                <w:szCs w:val="26"/>
                <w:lang w:eastAsia="en-US"/>
              </w:rPr>
              <w:t>вгуст</w:t>
            </w:r>
            <w:r>
              <w:rPr>
                <w:sz w:val="26"/>
                <w:szCs w:val="26"/>
                <w:lang w:eastAsia="en-US"/>
              </w:rPr>
              <w:t>-ноябрь</w:t>
            </w:r>
            <w:r w:rsidRPr="00AC2F91">
              <w:rPr>
                <w:sz w:val="26"/>
                <w:szCs w:val="26"/>
                <w:lang w:eastAsia="en-US"/>
              </w:rPr>
              <w:t xml:space="preserve"> 20</w:t>
            </w: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Default="00736896" w:rsidP="000931B9">
            <w:pPr>
              <w:jc w:val="center"/>
              <w:rPr>
                <w:sz w:val="26"/>
                <w:szCs w:val="26"/>
                <w:lang w:eastAsia="en-US"/>
              </w:rPr>
            </w:pPr>
            <w:r w:rsidRPr="00AC2F91">
              <w:rPr>
                <w:sz w:val="26"/>
                <w:szCs w:val="26"/>
                <w:lang w:eastAsia="en-US"/>
              </w:rPr>
              <w:t>В.Г. Ткаченко</w:t>
            </w:r>
          </w:p>
          <w:p w:rsidR="00736896" w:rsidRPr="00AC2F91" w:rsidRDefault="00736896" w:rsidP="000931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Н.А. Панкова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AC2F91" w:rsidRDefault="00736896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36896" w:rsidRPr="00AC2F91" w:rsidTr="003D0620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AC2F91" w:rsidRDefault="00736896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736896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AC2F91">
              <w:rPr>
                <w:b w:val="0"/>
                <w:sz w:val="26"/>
                <w:szCs w:val="26"/>
                <w:u w:val="none"/>
                <w:lang w:eastAsia="en-US"/>
              </w:rPr>
              <w:t xml:space="preserve">Проведение мониторинга продолжения обучения выпускниками </w:t>
            </w:r>
            <w:r>
              <w:rPr>
                <w:b w:val="0"/>
                <w:sz w:val="26"/>
                <w:szCs w:val="26"/>
                <w:u w:val="none"/>
                <w:lang w:eastAsia="en-US"/>
              </w:rPr>
              <w:t xml:space="preserve">9-х и 11-х классов </w:t>
            </w:r>
            <w:r w:rsidRPr="00AC2F91">
              <w:rPr>
                <w:b w:val="0"/>
                <w:sz w:val="26"/>
                <w:szCs w:val="26"/>
                <w:u w:val="none"/>
                <w:lang w:eastAsia="en-US"/>
              </w:rPr>
              <w:t>20</w:t>
            </w:r>
            <w:r>
              <w:rPr>
                <w:b w:val="0"/>
                <w:sz w:val="26"/>
                <w:szCs w:val="26"/>
                <w:u w:val="none"/>
                <w:lang w:eastAsia="en-US"/>
              </w:rPr>
              <w:t>20</w:t>
            </w:r>
            <w:r w:rsidRPr="00AC2F91">
              <w:rPr>
                <w:b w:val="0"/>
                <w:sz w:val="26"/>
                <w:szCs w:val="26"/>
                <w:u w:val="none"/>
                <w:lang w:eastAsia="en-US"/>
              </w:rPr>
              <w:t xml:space="preserve">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73689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AC2F91">
              <w:rPr>
                <w:sz w:val="26"/>
                <w:szCs w:val="26"/>
                <w:lang w:eastAsia="en-US"/>
              </w:rPr>
              <w:t>ентябрь</w:t>
            </w:r>
            <w:r>
              <w:rPr>
                <w:sz w:val="26"/>
                <w:szCs w:val="26"/>
                <w:lang w:eastAsia="en-US"/>
              </w:rPr>
              <w:t xml:space="preserve">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0931B9">
            <w:pPr>
              <w:jc w:val="center"/>
              <w:rPr>
                <w:sz w:val="26"/>
                <w:szCs w:val="26"/>
                <w:lang w:eastAsia="en-US"/>
              </w:rPr>
            </w:pPr>
            <w:r w:rsidRPr="00AC2F91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AC2F91" w:rsidRDefault="00736896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36896" w:rsidRPr="00AC2F91" w:rsidTr="003D0620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AC2F91" w:rsidRDefault="00736896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2C2D77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AC2F91">
              <w:rPr>
                <w:b w:val="0"/>
                <w:sz w:val="26"/>
                <w:szCs w:val="26"/>
                <w:u w:val="none"/>
                <w:lang w:eastAsia="en-US"/>
              </w:rPr>
              <w:t>Проведение анализа результатов краевых диагностических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AC2F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плану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AC2F91" w:rsidRDefault="00736896" w:rsidP="00AC2F91">
            <w:pPr>
              <w:jc w:val="center"/>
              <w:rPr>
                <w:sz w:val="26"/>
                <w:szCs w:val="26"/>
                <w:lang w:eastAsia="en-US"/>
              </w:rPr>
            </w:pPr>
            <w:r w:rsidRPr="00AC2F91">
              <w:rPr>
                <w:sz w:val="26"/>
                <w:szCs w:val="26"/>
                <w:lang w:eastAsia="en-US"/>
              </w:rPr>
              <w:t>В.Г. Ткаченко</w:t>
            </w:r>
          </w:p>
          <w:p w:rsidR="00736896" w:rsidRPr="00AC2F91" w:rsidRDefault="00736896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AC2F91" w:rsidRDefault="00736896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36896" w:rsidRPr="00591B35" w:rsidTr="002C2D77">
        <w:trPr>
          <w:trHeight w:val="415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0931B9" w:rsidRDefault="00736896" w:rsidP="00374EEC">
            <w:pPr>
              <w:jc w:val="center"/>
              <w:rPr>
                <w:sz w:val="26"/>
                <w:szCs w:val="26"/>
                <w:lang w:eastAsia="en-US"/>
              </w:rPr>
            </w:pPr>
            <w:r w:rsidRPr="000931B9">
              <w:rPr>
                <w:b/>
                <w:sz w:val="28"/>
                <w:szCs w:val="28"/>
                <w:lang w:val="en-US" w:eastAsia="en-US"/>
              </w:rPr>
              <w:t>II</w:t>
            </w:r>
            <w:r w:rsidRPr="000931B9">
              <w:rPr>
                <w:b/>
                <w:sz w:val="28"/>
                <w:szCs w:val="28"/>
                <w:lang w:eastAsia="en-US"/>
              </w:rPr>
              <w:t>. Меры по повышению качества преподавания учебных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0931B9" w:rsidRDefault="00736896" w:rsidP="00374EE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931B9" w:rsidRPr="00591B35" w:rsidTr="00204B0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0931B9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0931B9" w:rsidRDefault="000931B9" w:rsidP="00AF503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0931B9">
              <w:rPr>
                <w:b w:val="0"/>
                <w:sz w:val="26"/>
                <w:szCs w:val="26"/>
                <w:u w:val="none"/>
                <w:lang w:eastAsia="en-US"/>
              </w:rPr>
              <w:t>Участие в мероприятиях в рамках реализации краевого проект «Сдать ЕГЭ про100!».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0931B9" w:rsidRDefault="000931B9" w:rsidP="00AF503A">
            <w:pPr>
              <w:jc w:val="center"/>
              <w:rPr>
                <w:sz w:val="26"/>
                <w:szCs w:val="26"/>
                <w:lang w:eastAsia="en-US"/>
              </w:rPr>
            </w:pPr>
            <w:r w:rsidRPr="000931B9">
              <w:rPr>
                <w:sz w:val="26"/>
                <w:szCs w:val="26"/>
                <w:lang w:eastAsia="en-US"/>
              </w:rPr>
              <w:t>по плану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0931B9" w:rsidRDefault="000931B9" w:rsidP="00AF503A">
            <w:pPr>
              <w:jc w:val="center"/>
              <w:rPr>
                <w:sz w:val="26"/>
                <w:szCs w:val="26"/>
                <w:lang w:eastAsia="en-US"/>
              </w:rPr>
            </w:pPr>
            <w:r w:rsidRPr="000931B9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0931B9" w:rsidRDefault="000931B9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36896" w:rsidRPr="00591B35" w:rsidTr="00204B0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0931B9" w:rsidRDefault="00736896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0931B9" w:rsidRDefault="000931B9" w:rsidP="00AF503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0931B9">
              <w:rPr>
                <w:b w:val="0"/>
                <w:sz w:val="26"/>
                <w:szCs w:val="26"/>
                <w:u w:val="none"/>
                <w:lang w:eastAsia="en-US"/>
              </w:rPr>
              <w:t>Участие в краевой диагностике и мониторинге учебных достижений обучающихся общего образования.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0931B9" w:rsidRDefault="00736896" w:rsidP="000931B9">
            <w:pPr>
              <w:jc w:val="center"/>
              <w:rPr>
                <w:sz w:val="26"/>
                <w:szCs w:val="26"/>
                <w:lang w:eastAsia="en-US"/>
              </w:rPr>
            </w:pPr>
            <w:r w:rsidRPr="000931B9">
              <w:rPr>
                <w:sz w:val="26"/>
                <w:szCs w:val="26"/>
                <w:lang w:eastAsia="en-US"/>
              </w:rPr>
              <w:t xml:space="preserve">по графику </w:t>
            </w:r>
            <w:r w:rsidR="000931B9" w:rsidRPr="000931B9">
              <w:rPr>
                <w:sz w:val="26"/>
                <w:szCs w:val="26"/>
                <w:lang w:eastAsia="en-US"/>
              </w:rPr>
              <w:t>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6" w:rsidRPr="000931B9" w:rsidRDefault="00736896" w:rsidP="00AF503A">
            <w:pPr>
              <w:jc w:val="center"/>
              <w:rPr>
                <w:sz w:val="26"/>
                <w:szCs w:val="26"/>
                <w:lang w:eastAsia="en-US"/>
              </w:rPr>
            </w:pPr>
            <w:r w:rsidRPr="000931B9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6" w:rsidRPr="000931B9" w:rsidRDefault="00736896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204B0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0931B9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0931B9" w:rsidRDefault="000931B9" w:rsidP="00AF503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>
              <w:rPr>
                <w:b w:val="0"/>
                <w:sz w:val="26"/>
                <w:szCs w:val="26"/>
                <w:u w:val="none"/>
                <w:lang w:eastAsia="en-US"/>
              </w:rPr>
              <w:t xml:space="preserve">Участие в краевых обучающих семинарах муниципальных </w:t>
            </w:r>
            <w:proofErr w:type="spellStart"/>
            <w:r>
              <w:rPr>
                <w:b w:val="0"/>
                <w:sz w:val="26"/>
                <w:szCs w:val="26"/>
                <w:u w:val="none"/>
                <w:lang w:eastAsia="en-US"/>
              </w:rPr>
              <w:t>тьюторов</w:t>
            </w:r>
            <w:proofErr w:type="spellEnd"/>
            <w:r>
              <w:rPr>
                <w:b w:val="0"/>
                <w:sz w:val="26"/>
                <w:szCs w:val="26"/>
                <w:u w:val="none"/>
                <w:lang w:eastAsia="en-US"/>
              </w:rPr>
              <w:t>, руководителей методических объединений, учителей-предметников; повышение квалификации учителей</w:t>
            </w:r>
            <w:r w:rsidR="00E65241">
              <w:rPr>
                <w:b w:val="0"/>
                <w:sz w:val="26"/>
                <w:szCs w:val="26"/>
                <w:u w:val="none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0931B9" w:rsidRDefault="000931B9" w:rsidP="000931B9">
            <w:pPr>
              <w:jc w:val="center"/>
              <w:rPr>
                <w:sz w:val="26"/>
                <w:szCs w:val="26"/>
                <w:lang w:eastAsia="en-US"/>
              </w:rPr>
            </w:pPr>
            <w:r w:rsidRPr="000931B9">
              <w:rPr>
                <w:sz w:val="26"/>
                <w:szCs w:val="26"/>
                <w:lang w:eastAsia="en-US"/>
              </w:rPr>
              <w:t>по плану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0931B9" w:rsidRDefault="000931B9" w:rsidP="000931B9">
            <w:pPr>
              <w:jc w:val="center"/>
              <w:rPr>
                <w:sz w:val="26"/>
                <w:szCs w:val="26"/>
                <w:lang w:eastAsia="en-US"/>
              </w:rPr>
            </w:pPr>
            <w:r w:rsidRPr="000931B9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0931B9" w:rsidRDefault="000931B9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204B0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0931B9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Default="000931B9" w:rsidP="00AF503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>
              <w:rPr>
                <w:b w:val="0"/>
                <w:sz w:val="26"/>
                <w:szCs w:val="26"/>
                <w:u w:val="none"/>
                <w:lang w:eastAsia="en-US"/>
              </w:rPr>
              <w:t>Проведение разъяснительной работы для учителей-предметников по подготовке обучающихся к ГИА с использованием демоверсий ФИПИ, открытого банка заданий.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Default="000931B9" w:rsidP="000931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  <w:r w:rsidR="00F0756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2020</w:t>
            </w:r>
          </w:p>
          <w:p w:rsidR="000931B9" w:rsidRPr="000931B9" w:rsidRDefault="00F0756D" w:rsidP="000931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</w:t>
            </w:r>
            <w:r w:rsidR="000931B9">
              <w:rPr>
                <w:sz w:val="26"/>
                <w:szCs w:val="26"/>
                <w:lang w:eastAsia="en-US"/>
              </w:rPr>
              <w:t xml:space="preserve">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0931B9" w:rsidRDefault="000931B9" w:rsidP="000931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0931B9" w:rsidRDefault="000931B9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204B0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Мониторинг результатов КДР</w:t>
            </w:r>
            <w:r w:rsidR="00F0756D"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 и ВПР</w:t>
            </w: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. Выработка рекомендаций по подготовке к </w:t>
            </w:r>
            <w:r w:rsidR="00F0756D"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ГИА </w:t>
            </w: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 и совершенствованию учебного процесса с учетом результатов и ошибок диагностических </w:t>
            </w:r>
            <w:r w:rsidR="00F0756D"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 и проверочных </w:t>
            </w: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октябрь 20</w:t>
            </w:r>
            <w:r w:rsidR="00F0756D" w:rsidRPr="00F0756D">
              <w:rPr>
                <w:sz w:val="26"/>
                <w:szCs w:val="26"/>
                <w:lang w:eastAsia="en-US"/>
              </w:rPr>
              <w:t>20</w:t>
            </w:r>
            <w:r w:rsidRPr="00F0756D">
              <w:rPr>
                <w:sz w:val="26"/>
                <w:szCs w:val="26"/>
                <w:lang w:eastAsia="en-US"/>
              </w:rPr>
              <w:t xml:space="preserve"> – апрель 20</w:t>
            </w:r>
            <w:r w:rsidR="00F0756D" w:rsidRPr="00F0756D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AC2F91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 xml:space="preserve">В.Г. Ткаченко, руководители </w:t>
            </w:r>
            <w:r w:rsidR="00F0756D" w:rsidRPr="00F0756D">
              <w:rPr>
                <w:sz w:val="26"/>
                <w:szCs w:val="26"/>
                <w:lang w:eastAsia="en-US"/>
              </w:rPr>
              <w:t>Ш</w:t>
            </w:r>
            <w:r w:rsidRPr="00F0756D">
              <w:rPr>
                <w:sz w:val="26"/>
                <w:szCs w:val="26"/>
                <w:lang w:eastAsia="en-US"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204B0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AF503A">
            <w:pPr>
              <w:pStyle w:val="a5"/>
              <w:tabs>
                <w:tab w:val="left" w:pos="9566"/>
              </w:tabs>
              <w:jc w:val="left"/>
              <w:rPr>
                <w:b w:val="0"/>
                <w:bCs/>
                <w:iCs/>
                <w:sz w:val="26"/>
                <w:szCs w:val="26"/>
                <w:u w:val="none"/>
                <w:lang w:eastAsia="en-US"/>
              </w:rPr>
            </w:pPr>
            <w:r w:rsidRPr="00F0756D">
              <w:rPr>
                <w:b w:val="0"/>
                <w:bCs/>
                <w:iCs/>
                <w:sz w:val="26"/>
                <w:szCs w:val="26"/>
                <w:u w:val="none"/>
                <w:lang w:eastAsia="en-US"/>
              </w:rPr>
              <w:t xml:space="preserve">Участие в </w:t>
            </w: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обучающих семинарах для учителей-предметников, показавших низкие результаты на </w:t>
            </w:r>
            <w:r w:rsidRPr="00F0756D">
              <w:rPr>
                <w:b w:val="0"/>
                <w:bCs/>
                <w:iCs/>
                <w:sz w:val="26"/>
                <w:szCs w:val="26"/>
                <w:u w:val="none"/>
                <w:lang w:eastAsia="en-US"/>
              </w:rPr>
              <w:t>краевых диагностических работах.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AF503A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iCs/>
                <w:sz w:val="26"/>
                <w:szCs w:val="26"/>
                <w:lang w:eastAsia="en-US"/>
              </w:rPr>
              <w:t>по отдельному плану</w:t>
            </w:r>
            <w:r w:rsidR="00F0756D" w:rsidRPr="00F0756D">
              <w:rPr>
                <w:iCs/>
                <w:sz w:val="26"/>
                <w:szCs w:val="26"/>
                <w:lang w:eastAsia="en-US"/>
              </w:rPr>
              <w:t xml:space="preserve">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AF503A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В.Г. Ткаченко,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7D71D5">
        <w:trPr>
          <w:trHeight w:val="5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pStyle w:val="a5"/>
              <w:tabs>
                <w:tab w:val="left" w:pos="9566"/>
              </w:tabs>
              <w:jc w:val="left"/>
              <w:rPr>
                <w:b w:val="0"/>
                <w:bCs/>
                <w:iCs/>
                <w:sz w:val="26"/>
                <w:szCs w:val="26"/>
                <w:u w:val="none"/>
                <w:lang w:eastAsia="en-US"/>
              </w:rPr>
            </w:pPr>
            <w:r w:rsidRPr="00F0756D">
              <w:rPr>
                <w:b w:val="0"/>
                <w:bCs/>
                <w:iCs/>
                <w:sz w:val="26"/>
                <w:szCs w:val="26"/>
                <w:u w:val="none"/>
                <w:lang w:eastAsia="en-US"/>
              </w:rPr>
              <w:t xml:space="preserve">Размещение материалов передового педагогического опыта по подготовке к </w:t>
            </w:r>
            <w:r w:rsidR="00F0756D" w:rsidRPr="00F0756D">
              <w:rPr>
                <w:b w:val="0"/>
                <w:bCs/>
                <w:iCs/>
                <w:sz w:val="26"/>
                <w:szCs w:val="26"/>
                <w:u w:val="none"/>
                <w:lang w:eastAsia="en-US"/>
              </w:rPr>
              <w:t>ГИА</w:t>
            </w:r>
            <w:r w:rsidRPr="00F0756D">
              <w:rPr>
                <w:b w:val="0"/>
                <w:bCs/>
                <w:iCs/>
                <w:sz w:val="26"/>
                <w:szCs w:val="26"/>
                <w:u w:val="none"/>
                <w:lang w:eastAsia="en-US"/>
              </w:rPr>
              <w:t xml:space="preserve"> на сайте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AF503A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F0756D">
              <w:rPr>
                <w:iCs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F0756D" w:rsidP="00AF503A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Р.Ю. Лесков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7D71D5">
        <w:trPr>
          <w:trHeight w:val="5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Оказание методической (консультативной) помощи  учителям-предметникам по планированию мероприятий по подготовке к 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сентябрь 20</w:t>
            </w:r>
            <w:r w:rsidR="00F0756D" w:rsidRPr="00F0756D">
              <w:rPr>
                <w:sz w:val="26"/>
                <w:szCs w:val="26"/>
                <w:lang w:eastAsia="en-US"/>
              </w:rPr>
              <w:t>20</w:t>
            </w:r>
            <w:r w:rsidRPr="00F0756D">
              <w:rPr>
                <w:sz w:val="26"/>
                <w:szCs w:val="26"/>
                <w:lang w:eastAsia="en-US"/>
              </w:rPr>
              <w:t xml:space="preserve"> –  май 20</w:t>
            </w:r>
            <w:r w:rsidR="00F0756D" w:rsidRPr="00F0756D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B9" w:rsidRPr="00F0756D" w:rsidRDefault="000931B9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В.Г. Ткаченко,</w:t>
            </w:r>
          </w:p>
          <w:p w:rsidR="000931B9" w:rsidRPr="00F0756D" w:rsidRDefault="000931B9" w:rsidP="00084B2E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Н.А. Панкова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084B2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AF503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Участие в  работе межшкольных факультативов.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октябрь 20</w:t>
            </w:r>
            <w:r w:rsidR="00F0756D" w:rsidRPr="00F0756D">
              <w:rPr>
                <w:sz w:val="26"/>
                <w:szCs w:val="26"/>
                <w:lang w:eastAsia="en-US"/>
              </w:rPr>
              <w:t>20</w:t>
            </w:r>
            <w:r w:rsidRPr="00F0756D">
              <w:rPr>
                <w:sz w:val="26"/>
                <w:szCs w:val="26"/>
                <w:lang w:eastAsia="en-US"/>
              </w:rPr>
              <w:t xml:space="preserve"> –май 20</w:t>
            </w:r>
            <w:r w:rsidR="00F0756D" w:rsidRPr="00F0756D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B9" w:rsidRPr="00F0756D" w:rsidRDefault="000931B9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В.Г. Ткаченко, классные руководители</w:t>
            </w:r>
          </w:p>
          <w:p w:rsidR="000931B9" w:rsidRPr="00F0756D" w:rsidRDefault="000931B9" w:rsidP="00084B2E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11-х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084B2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F0756D" w:rsidP="00F0756D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Выявление выпускников «группы риска» и о</w:t>
            </w:r>
            <w:r w:rsidR="000931B9"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рганизация работы со слабоуспевающими учащимися </w:t>
            </w: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в целях успешного прохождения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октябрь 20</w:t>
            </w:r>
            <w:r w:rsidR="00F0756D" w:rsidRPr="00F0756D">
              <w:rPr>
                <w:sz w:val="26"/>
                <w:szCs w:val="26"/>
                <w:lang w:eastAsia="en-US"/>
              </w:rPr>
              <w:t>20</w:t>
            </w:r>
            <w:r w:rsidRPr="00F0756D">
              <w:rPr>
                <w:sz w:val="26"/>
                <w:szCs w:val="26"/>
                <w:lang w:eastAsia="en-US"/>
              </w:rPr>
              <w:t xml:space="preserve"> –май 20</w:t>
            </w:r>
            <w:r w:rsidR="00F0756D" w:rsidRPr="00F0756D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B9" w:rsidRPr="00F0756D" w:rsidRDefault="000931B9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В.Г. Ткаченко,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084B2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Участие в </w:t>
            </w:r>
            <w:proofErr w:type="spellStart"/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вебинарах</w:t>
            </w:r>
            <w:proofErr w:type="spellEnd"/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 для учащихся </w:t>
            </w:r>
            <w:r w:rsidR="00F0756D" w:rsidRPr="00F0756D">
              <w:rPr>
                <w:b w:val="0"/>
                <w:sz w:val="26"/>
                <w:szCs w:val="26"/>
                <w:u w:val="none"/>
                <w:lang w:eastAsia="en-US"/>
              </w:rPr>
              <w:t>выпускных классов</w:t>
            </w: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 и учителей-предметников, проводимы</w:t>
            </w:r>
            <w:r w:rsidR="00F0756D" w:rsidRPr="00F0756D">
              <w:rPr>
                <w:b w:val="0"/>
                <w:sz w:val="26"/>
                <w:szCs w:val="26"/>
                <w:u w:val="none"/>
                <w:lang w:eastAsia="en-US"/>
              </w:rPr>
              <w:t>х</w:t>
            </w: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 преподавателями </w:t>
            </w:r>
            <w:proofErr w:type="spellStart"/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КубГУ</w:t>
            </w:r>
            <w:proofErr w:type="spellEnd"/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, ГБУ ИРО КК</w:t>
            </w:r>
            <w:r w:rsidR="00F0756D"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октябрь 20</w:t>
            </w:r>
            <w:r w:rsidR="00F0756D" w:rsidRPr="00F0756D">
              <w:rPr>
                <w:sz w:val="26"/>
                <w:szCs w:val="26"/>
                <w:lang w:eastAsia="en-US"/>
              </w:rPr>
              <w:t>20</w:t>
            </w:r>
            <w:r w:rsidRPr="00F0756D">
              <w:rPr>
                <w:sz w:val="26"/>
                <w:szCs w:val="26"/>
                <w:lang w:eastAsia="en-US"/>
              </w:rPr>
              <w:t xml:space="preserve"> –май 20</w:t>
            </w:r>
            <w:r w:rsidR="00F0756D" w:rsidRPr="00F0756D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6D" w:rsidRPr="00F0756D" w:rsidRDefault="000931B9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 xml:space="preserve">В.Г. Ткаченко, учителя-предметники, классные руководители </w:t>
            </w:r>
          </w:p>
          <w:p w:rsidR="000931B9" w:rsidRPr="00F0756D" w:rsidRDefault="00F0756D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9-</w:t>
            </w:r>
            <w:r w:rsidR="000931B9" w:rsidRPr="00F0756D">
              <w:rPr>
                <w:sz w:val="26"/>
                <w:szCs w:val="26"/>
                <w:lang w:eastAsia="en-US"/>
              </w:rPr>
              <w:t>11</w:t>
            </w:r>
            <w:r w:rsidRPr="00F0756D">
              <w:rPr>
                <w:sz w:val="26"/>
                <w:szCs w:val="26"/>
                <w:lang w:eastAsia="en-US"/>
              </w:rPr>
              <w:t>-х</w:t>
            </w:r>
            <w:r w:rsidR="000931B9" w:rsidRPr="00F0756D"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084B2E">
        <w:trPr>
          <w:trHeight w:val="4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6C34A5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Создание базы данных на каждого учителя, работающего в 11</w:t>
            </w:r>
            <w:r w:rsidR="00E65241">
              <w:rPr>
                <w:b w:val="0"/>
                <w:sz w:val="26"/>
                <w:szCs w:val="26"/>
                <w:u w:val="none"/>
                <w:lang w:eastAsia="en-US"/>
              </w:rPr>
              <w:t xml:space="preserve">-х </w:t>
            </w:r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 xml:space="preserve"> классах. Анализ профессионализма </w:t>
            </w:r>
            <w:proofErr w:type="spellStart"/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педкадров</w:t>
            </w:r>
            <w:proofErr w:type="spellEnd"/>
            <w:r w:rsidRPr="00F0756D">
              <w:rPr>
                <w:b w:val="0"/>
                <w:sz w:val="26"/>
                <w:szCs w:val="26"/>
                <w:u w:val="none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сентябрь 20</w:t>
            </w:r>
            <w:r w:rsidR="00F0756D" w:rsidRPr="00F0756D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B9" w:rsidRPr="00F0756D" w:rsidRDefault="000931B9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084B2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 xml:space="preserve">Участие в обучающих семинарах-практикумах для учителей  впервые участвующих  в подготовке обучающихся  к  </w:t>
            </w:r>
            <w:r w:rsidR="00F0756D" w:rsidRPr="00F0756D">
              <w:rPr>
                <w:sz w:val="26"/>
                <w:szCs w:val="26"/>
                <w:lang w:eastAsia="en-US"/>
              </w:rPr>
              <w:t>ГИА</w:t>
            </w:r>
            <w:r w:rsidRPr="00F0756D">
              <w:rPr>
                <w:sz w:val="26"/>
                <w:szCs w:val="26"/>
                <w:lang w:eastAsia="en-US"/>
              </w:rPr>
              <w:t>, оказание им индивидуальной методической помощи.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0756D" w:rsidRDefault="000931B9" w:rsidP="00F0756D">
            <w:pPr>
              <w:jc w:val="center"/>
              <w:rPr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>сентябрь 20</w:t>
            </w:r>
            <w:r w:rsidR="00F0756D" w:rsidRPr="00F0756D">
              <w:rPr>
                <w:sz w:val="26"/>
                <w:szCs w:val="26"/>
                <w:lang w:eastAsia="en-US"/>
              </w:rPr>
              <w:t>20</w:t>
            </w:r>
            <w:r w:rsidRPr="00F0756D">
              <w:rPr>
                <w:sz w:val="26"/>
                <w:szCs w:val="26"/>
                <w:lang w:eastAsia="en-US"/>
              </w:rPr>
              <w:t xml:space="preserve"> –май 20</w:t>
            </w:r>
            <w:r w:rsidR="00F0756D" w:rsidRPr="00F0756D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B9" w:rsidRPr="00F0756D" w:rsidRDefault="000931B9" w:rsidP="00084B2E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F0756D">
              <w:rPr>
                <w:sz w:val="26"/>
                <w:szCs w:val="26"/>
                <w:lang w:eastAsia="en-US"/>
              </w:rPr>
              <w:t xml:space="preserve">В.Г. Ткаченко, Н.А. Панкова, руководители </w:t>
            </w:r>
            <w:r w:rsidR="00F0756D">
              <w:rPr>
                <w:sz w:val="26"/>
                <w:szCs w:val="26"/>
                <w:lang w:eastAsia="en-US"/>
              </w:rPr>
              <w:t>Ш</w:t>
            </w:r>
            <w:r w:rsidRPr="00F0756D">
              <w:rPr>
                <w:sz w:val="26"/>
                <w:szCs w:val="26"/>
                <w:lang w:eastAsia="en-US"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0756D" w:rsidRDefault="000931B9" w:rsidP="00AC2F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084B2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7270E2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7270E2" w:rsidRDefault="000931B9" w:rsidP="006C34A5">
            <w:pPr>
              <w:rPr>
                <w:sz w:val="26"/>
                <w:szCs w:val="26"/>
                <w:lang w:eastAsia="en-US"/>
              </w:rPr>
            </w:pPr>
            <w:r w:rsidRPr="007270E2">
              <w:rPr>
                <w:sz w:val="26"/>
                <w:szCs w:val="26"/>
                <w:lang w:eastAsia="en-US"/>
              </w:rPr>
              <w:t>Организация и проведение мастер-классов и открытых уроков учителями-предметниками, обучающиеся которых показали стабильные и высокие результаты в ходе государственной итоговой аттестации.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7270E2" w:rsidRDefault="000931B9" w:rsidP="00AC2F91">
            <w:pPr>
              <w:jc w:val="center"/>
              <w:rPr>
                <w:sz w:val="26"/>
                <w:szCs w:val="26"/>
                <w:lang w:eastAsia="en-US"/>
              </w:rPr>
            </w:pPr>
            <w:r w:rsidRPr="007270E2">
              <w:rPr>
                <w:sz w:val="26"/>
                <w:szCs w:val="26"/>
                <w:lang w:eastAsia="en-US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B9" w:rsidRPr="007270E2" w:rsidRDefault="000931B9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7270E2">
              <w:rPr>
                <w:sz w:val="26"/>
                <w:szCs w:val="26"/>
                <w:lang w:eastAsia="en-US"/>
              </w:rPr>
              <w:t>В.Г. Ткаченко,</w:t>
            </w:r>
          </w:p>
          <w:p w:rsidR="000931B9" w:rsidRPr="007270E2" w:rsidRDefault="000931B9" w:rsidP="00084B2E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7270E2">
              <w:rPr>
                <w:sz w:val="26"/>
                <w:szCs w:val="26"/>
                <w:lang w:eastAsia="en-US"/>
              </w:rPr>
              <w:t>Н.А. Панкова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7270E2" w:rsidRDefault="000931B9" w:rsidP="00AC2F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084B2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7270E2" w:rsidRDefault="000931B9" w:rsidP="00AC2F91">
            <w:pPr>
              <w:pStyle w:val="aa"/>
              <w:numPr>
                <w:ilvl w:val="0"/>
                <w:numId w:val="10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7270E2" w:rsidRDefault="007270E2" w:rsidP="007270E2">
            <w:pPr>
              <w:rPr>
                <w:sz w:val="26"/>
                <w:szCs w:val="26"/>
                <w:lang w:eastAsia="en-US"/>
              </w:rPr>
            </w:pPr>
            <w:r w:rsidRPr="007270E2">
              <w:rPr>
                <w:sz w:val="26"/>
                <w:szCs w:val="26"/>
                <w:lang w:eastAsia="en-US"/>
              </w:rPr>
              <w:t xml:space="preserve">Проведение школьных </w:t>
            </w:r>
            <w:r w:rsidR="000931B9" w:rsidRPr="007270E2">
              <w:rPr>
                <w:sz w:val="26"/>
                <w:szCs w:val="26"/>
                <w:lang w:eastAsia="en-US"/>
              </w:rPr>
              <w:t>пробных</w:t>
            </w:r>
            <w:r w:rsidRPr="007270E2">
              <w:rPr>
                <w:sz w:val="26"/>
                <w:szCs w:val="26"/>
                <w:lang w:eastAsia="en-US"/>
              </w:rPr>
              <w:t xml:space="preserve"> экзаменов на основе демонстрационных Кимов ФИПИ, открытого банка заданий</w:t>
            </w:r>
            <w:r w:rsidR="000931B9" w:rsidRPr="007270E2">
              <w:rPr>
                <w:sz w:val="26"/>
                <w:szCs w:val="26"/>
                <w:lang w:eastAsia="en-US"/>
              </w:rPr>
              <w:t xml:space="preserve">. </w:t>
            </w:r>
            <w:proofErr w:type="gramStart"/>
            <w:r w:rsidR="000931B9" w:rsidRPr="007270E2">
              <w:rPr>
                <w:sz w:val="26"/>
                <w:szCs w:val="26"/>
                <w:lang w:eastAsia="en-US"/>
              </w:rPr>
              <w:t>Метод</w:t>
            </w:r>
            <w:r w:rsidRPr="007270E2">
              <w:rPr>
                <w:sz w:val="26"/>
                <w:szCs w:val="26"/>
                <w:lang w:eastAsia="en-US"/>
              </w:rPr>
              <w:t>ический анализ</w:t>
            </w:r>
            <w:proofErr w:type="gramEnd"/>
            <w:r w:rsidRPr="007270E2">
              <w:rPr>
                <w:sz w:val="26"/>
                <w:szCs w:val="26"/>
                <w:lang w:eastAsia="en-US"/>
              </w:rPr>
              <w:t xml:space="preserve"> выполнения работ</w:t>
            </w:r>
            <w:r w:rsidR="000931B9" w:rsidRPr="007270E2">
              <w:rPr>
                <w:sz w:val="26"/>
                <w:szCs w:val="26"/>
                <w:lang w:eastAsia="en-US"/>
              </w:rPr>
              <w:t>, выявление типичных ошибок. Корректировка работы педагогов на основе данного анализа.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7270E2" w:rsidRDefault="000931B9" w:rsidP="007270E2">
            <w:pPr>
              <w:jc w:val="center"/>
              <w:rPr>
                <w:sz w:val="26"/>
                <w:szCs w:val="26"/>
                <w:lang w:eastAsia="en-US"/>
              </w:rPr>
            </w:pPr>
            <w:r w:rsidRPr="007270E2">
              <w:rPr>
                <w:sz w:val="26"/>
                <w:szCs w:val="26"/>
                <w:lang w:eastAsia="en-US"/>
              </w:rPr>
              <w:t>февраль-март 20</w:t>
            </w:r>
            <w:r w:rsidR="007270E2" w:rsidRPr="007270E2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E2" w:rsidRPr="007270E2" w:rsidRDefault="000931B9" w:rsidP="007270E2">
            <w:pPr>
              <w:jc w:val="center"/>
              <w:rPr>
                <w:sz w:val="26"/>
                <w:szCs w:val="26"/>
                <w:lang w:eastAsia="en-US"/>
              </w:rPr>
            </w:pPr>
            <w:r w:rsidRPr="007270E2">
              <w:rPr>
                <w:sz w:val="26"/>
                <w:szCs w:val="26"/>
                <w:lang w:eastAsia="en-US"/>
              </w:rPr>
              <w:t xml:space="preserve">В.Г. Ткаченко, учителя-предметники, классные руководители </w:t>
            </w:r>
          </w:p>
          <w:p w:rsidR="000931B9" w:rsidRPr="007270E2" w:rsidRDefault="007270E2" w:rsidP="007270E2">
            <w:pPr>
              <w:jc w:val="center"/>
              <w:rPr>
                <w:sz w:val="26"/>
                <w:szCs w:val="26"/>
                <w:lang w:eastAsia="en-US"/>
              </w:rPr>
            </w:pPr>
            <w:r w:rsidRPr="007270E2">
              <w:rPr>
                <w:sz w:val="26"/>
                <w:szCs w:val="26"/>
                <w:lang w:eastAsia="en-US"/>
              </w:rPr>
              <w:t>9-11-х</w:t>
            </w:r>
            <w:r w:rsidR="000931B9" w:rsidRPr="007270E2"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7270E2" w:rsidRDefault="000931B9" w:rsidP="00AC2F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31B9" w:rsidRPr="00591B35" w:rsidTr="002C2D77">
        <w:trPr>
          <w:trHeight w:val="409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7270E2" w:rsidRDefault="000931B9" w:rsidP="00AF503A">
            <w:pPr>
              <w:jc w:val="center"/>
              <w:rPr>
                <w:sz w:val="26"/>
                <w:szCs w:val="26"/>
                <w:lang w:eastAsia="en-US"/>
              </w:rPr>
            </w:pPr>
            <w:r w:rsidRPr="007270E2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7270E2">
              <w:rPr>
                <w:b/>
                <w:sz w:val="28"/>
                <w:szCs w:val="28"/>
                <w:lang w:eastAsia="en-US"/>
              </w:rPr>
              <w:t>. Нормативно–правовое и методическое сопровождение 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7270E2" w:rsidRDefault="000931B9" w:rsidP="004A182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931B9" w:rsidRPr="00591B35" w:rsidTr="00F4055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F4055A" w:rsidRDefault="000931B9" w:rsidP="00F4055A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4055A" w:rsidRDefault="007270E2" w:rsidP="00E96E88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>Подготовка школьных распорядительных документов (приказов) по подготовке и проведению ГИА в соответствии с федеральными, региональными и муниципальными распорядительными документами в 2021 году:</w:t>
            </w:r>
          </w:p>
          <w:p w:rsidR="007270E2" w:rsidRPr="00F4055A" w:rsidRDefault="007270E2" w:rsidP="00E96E88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>-об утверждении плана информационно-разъяснительной работы при проведении ГИА;</w:t>
            </w:r>
          </w:p>
          <w:p w:rsidR="007270E2" w:rsidRPr="00F4055A" w:rsidRDefault="007270E2" w:rsidP="00E96E88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>- о работе телефонов «горячей линии»;</w:t>
            </w:r>
          </w:p>
          <w:p w:rsidR="007270E2" w:rsidRPr="00F4055A" w:rsidRDefault="007270E2" w:rsidP="00E96E88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>- о местах регистрации участников ГИА;</w:t>
            </w:r>
          </w:p>
          <w:p w:rsidR="007270E2" w:rsidRPr="00F4055A" w:rsidRDefault="007270E2" w:rsidP="00E96E88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>- о проведении ГИА;</w:t>
            </w:r>
          </w:p>
          <w:p w:rsidR="007270E2" w:rsidRPr="00F4055A" w:rsidRDefault="007270E2" w:rsidP="00F4055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 xml:space="preserve">- </w:t>
            </w:r>
            <w:r w:rsidR="00F4055A" w:rsidRPr="00F4055A">
              <w:rPr>
                <w:b w:val="0"/>
                <w:sz w:val="26"/>
                <w:szCs w:val="26"/>
                <w:u w:val="none"/>
                <w:lang w:eastAsia="en-US"/>
              </w:rPr>
              <w:t xml:space="preserve">об </w:t>
            </w: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>обеспечени</w:t>
            </w:r>
            <w:r w:rsidR="00F4055A" w:rsidRPr="00F4055A">
              <w:rPr>
                <w:b w:val="0"/>
                <w:sz w:val="26"/>
                <w:szCs w:val="26"/>
                <w:u w:val="none"/>
                <w:lang w:eastAsia="en-US"/>
              </w:rPr>
              <w:t>и</w:t>
            </w: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 xml:space="preserve"> информационной безопасности при обработке </w:t>
            </w:r>
            <w:r w:rsidR="00F4055A" w:rsidRPr="00F4055A">
              <w:rPr>
                <w:b w:val="0"/>
                <w:sz w:val="26"/>
                <w:szCs w:val="26"/>
                <w:u w:val="none"/>
                <w:lang w:eastAsia="en-US"/>
              </w:rPr>
              <w:t xml:space="preserve">и предоставлении </w:t>
            </w: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 xml:space="preserve">персональных данных </w:t>
            </w:r>
            <w:r w:rsidR="00F4055A" w:rsidRPr="00F4055A">
              <w:rPr>
                <w:b w:val="0"/>
                <w:sz w:val="26"/>
                <w:szCs w:val="26"/>
                <w:u w:val="none"/>
                <w:lang w:eastAsia="en-US"/>
              </w:rPr>
              <w:t>в муниципальную и региональную информационную систему во время подготовки и проведения ГИА;</w:t>
            </w:r>
          </w:p>
          <w:p w:rsidR="00F4055A" w:rsidRPr="00F4055A" w:rsidRDefault="00F4055A" w:rsidP="00F4055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>- об обеспечении информационной безопасности при проведении ГИА;</w:t>
            </w:r>
          </w:p>
          <w:p w:rsidR="00F4055A" w:rsidRPr="00F4055A" w:rsidRDefault="00F4055A" w:rsidP="00F4055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</w:p>
          <w:p w:rsidR="00F4055A" w:rsidRPr="00F4055A" w:rsidRDefault="00F4055A" w:rsidP="00F4055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>- о подготовке лиц, привлекаемых к организации и проведению ГИА;</w:t>
            </w:r>
          </w:p>
          <w:p w:rsidR="00F4055A" w:rsidRPr="00F4055A" w:rsidRDefault="00F4055A" w:rsidP="00F4055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</w:p>
          <w:p w:rsidR="00F4055A" w:rsidRPr="00F4055A" w:rsidRDefault="00F4055A" w:rsidP="00F4055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>- о создании необходимых специальных условий для участников с ОВЗ, детей-инвалидов и инвалидов для сдачи ГИА</w:t>
            </w:r>
            <w:r>
              <w:rPr>
                <w:b w:val="0"/>
                <w:sz w:val="26"/>
                <w:szCs w:val="26"/>
                <w:u w:val="none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B9" w:rsidRPr="00F4055A" w:rsidRDefault="000931B9" w:rsidP="00F4055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4055A" w:rsidRPr="00F4055A" w:rsidRDefault="00F4055A" w:rsidP="00F4055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4055A" w:rsidRPr="00F4055A" w:rsidRDefault="00F4055A" w:rsidP="00F4055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>октябрь, 2020</w:t>
            </w: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>октябрь, 2020</w:t>
            </w: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>октябрь, 2020</w:t>
            </w: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>октябрь, 2020</w:t>
            </w: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>октябрь, 2020</w:t>
            </w: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>март-июнь 2021</w:t>
            </w: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>декабрь 2020 – апрель 2021</w:t>
            </w:r>
          </w:p>
          <w:p w:rsidR="00F4055A" w:rsidRPr="00F4055A" w:rsidRDefault="00F4055A" w:rsidP="00DC21B8">
            <w:pPr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>март-июнь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B9" w:rsidRPr="00F4055A" w:rsidRDefault="000931B9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B9" w:rsidRPr="00591B35" w:rsidRDefault="000931B9" w:rsidP="001911AD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F4055A" w:rsidRPr="00591B35" w:rsidTr="00F4055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5A" w:rsidRPr="00F4055A" w:rsidRDefault="00F4055A" w:rsidP="00F4055A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5A" w:rsidRDefault="00F4055A" w:rsidP="00F4055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 xml:space="preserve">Подготовка школьных распорядительных документов (приказов) по подготовке и проведению </w:t>
            </w:r>
            <w:r>
              <w:rPr>
                <w:b w:val="0"/>
                <w:sz w:val="26"/>
                <w:szCs w:val="26"/>
                <w:u w:val="none"/>
                <w:lang w:eastAsia="en-US"/>
              </w:rPr>
              <w:t>итогового сочинения (изложения)</w:t>
            </w: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 xml:space="preserve"> в соответствии с федеральными, региональными и муниципальными распорядительными документами в </w:t>
            </w:r>
            <w:r>
              <w:rPr>
                <w:b w:val="0"/>
                <w:sz w:val="26"/>
                <w:szCs w:val="26"/>
                <w:u w:val="none"/>
                <w:lang w:eastAsia="en-US"/>
              </w:rPr>
              <w:t>2020-</w:t>
            </w: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 xml:space="preserve">2021 </w:t>
            </w:r>
            <w:r>
              <w:rPr>
                <w:b w:val="0"/>
                <w:sz w:val="26"/>
                <w:szCs w:val="26"/>
                <w:u w:val="none"/>
                <w:lang w:eastAsia="en-US"/>
              </w:rPr>
              <w:t xml:space="preserve">учебном </w:t>
            </w: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>году:</w:t>
            </w:r>
          </w:p>
          <w:p w:rsidR="00F4055A" w:rsidRDefault="00F4055A" w:rsidP="00F4055A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>
              <w:rPr>
                <w:b w:val="0"/>
                <w:sz w:val="26"/>
                <w:szCs w:val="26"/>
                <w:u w:val="none"/>
                <w:lang w:eastAsia="en-US"/>
              </w:rPr>
              <w:t>- о местах регистрации на участие в итоговом сочинении (изложении);</w:t>
            </w:r>
          </w:p>
          <w:p w:rsidR="00F4055A" w:rsidRPr="00F4055A" w:rsidRDefault="00F4055A" w:rsidP="00E96E88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>
              <w:rPr>
                <w:b w:val="0"/>
                <w:sz w:val="26"/>
                <w:szCs w:val="26"/>
                <w:u w:val="none"/>
                <w:lang w:eastAsia="en-US"/>
              </w:rPr>
              <w:t>-о проведении и</w:t>
            </w:r>
            <w:r w:rsidR="00DC21B8">
              <w:rPr>
                <w:b w:val="0"/>
                <w:sz w:val="26"/>
                <w:szCs w:val="26"/>
                <w:u w:val="none"/>
                <w:lang w:eastAsia="en-US"/>
              </w:rPr>
              <w:t>тогового сочинения (изложения).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5A" w:rsidRDefault="00F4055A" w:rsidP="00F4055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C21B8" w:rsidRDefault="00DC21B8" w:rsidP="00F4055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C21B8" w:rsidRDefault="00DC21B8" w:rsidP="00F4055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C21B8" w:rsidRDefault="00DC21B8" w:rsidP="00F4055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C21B8" w:rsidRPr="00F4055A" w:rsidRDefault="00DC21B8" w:rsidP="00DC21B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 2020 октябрь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5A" w:rsidRPr="00F4055A" w:rsidRDefault="00DC21B8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5A" w:rsidRPr="00591B35" w:rsidRDefault="00F4055A" w:rsidP="001911AD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DC21B8" w:rsidRPr="00591B35" w:rsidTr="00F4055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F4055A" w:rsidRDefault="00DC21B8" w:rsidP="00F4055A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Default="00DC21B8" w:rsidP="00BC07E6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 xml:space="preserve">Подготовка школьных распорядительных документов (приказов) по подготовке и проведению </w:t>
            </w:r>
            <w:r>
              <w:rPr>
                <w:b w:val="0"/>
                <w:sz w:val="26"/>
                <w:szCs w:val="26"/>
                <w:u w:val="none"/>
                <w:lang w:eastAsia="en-US"/>
              </w:rPr>
              <w:t>итогового собеседования по русскому языку</w:t>
            </w: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 xml:space="preserve"> в соответствии с федеральными, региональными и муниципальными распорядительными документами в </w:t>
            </w:r>
            <w:r>
              <w:rPr>
                <w:b w:val="0"/>
                <w:sz w:val="26"/>
                <w:szCs w:val="26"/>
                <w:u w:val="none"/>
                <w:lang w:eastAsia="en-US"/>
              </w:rPr>
              <w:t>2020-</w:t>
            </w: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 xml:space="preserve">2021 </w:t>
            </w:r>
            <w:r>
              <w:rPr>
                <w:b w:val="0"/>
                <w:sz w:val="26"/>
                <w:szCs w:val="26"/>
                <w:u w:val="none"/>
                <w:lang w:eastAsia="en-US"/>
              </w:rPr>
              <w:t xml:space="preserve">учебном </w:t>
            </w:r>
            <w:r w:rsidRPr="00F4055A">
              <w:rPr>
                <w:b w:val="0"/>
                <w:sz w:val="26"/>
                <w:szCs w:val="26"/>
                <w:u w:val="none"/>
                <w:lang w:eastAsia="en-US"/>
              </w:rPr>
              <w:t>году:</w:t>
            </w:r>
          </w:p>
          <w:p w:rsidR="00DC21B8" w:rsidRPr="00F4055A" w:rsidRDefault="00DC21B8" w:rsidP="00DC21B8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>
              <w:rPr>
                <w:b w:val="0"/>
                <w:sz w:val="26"/>
                <w:szCs w:val="26"/>
                <w:u w:val="none"/>
                <w:lang w:eastAsia="en-US"/>
              </w:rPr>
              <w:t>-о проведении итогового собеседования.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Default="00DC21B8" w:rsidP="00BC07E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C21B8" w:rsidRDefault="00DC21B8" w:rsidP="00BC07E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C21B8" w:rsidRDefault="00DC21B8" w:rsidP="00BC07E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C21B8" w:rsidRDefault="00DC21B8" w:rsidP="00BC07E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C21B8" w:rsidRPr="00F4055A" w:rsidRDefault="00DC21B8" w:rsidP="00DC21B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февраль 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B8" w:rsidRPr="00F4055A" w:rsidRDefault="00DC21B8" w:rsidP="00BC07E6">
            <w:pPr>
              <w:jc w:val="center"/>
              <w:rPr>
                <w:sz w:val="26"/>
                <w:szCs w:val="26"/>
                <w:lang w:eastAsia="en-US"/>
              </w:rPr>
            </w:pPr>
            <w:r w:rsidRPr="00F4055A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591B35" w:rsidRDefault="00DC21B8" w:rsidP="001911AD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DC21B8" w:rsidRPr="00591B35" w:rsidTr="00F4055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F4055A" w:rsidRDefault="00DC21B8" w:rsidP="00F4055A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Pr="00F4055A" w:rsidRDefault="00DC21B8" w:rsidP="00BC07E6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>
              <w:rPr>
                <w:b w:val="0"/>
                <w:sz w:val="26"/>
                <w:szCs w:val="26"/>
                <w:u w:val="none"/>
                <w:lang w:eastAsia="en-US"/>
              </w:rPr>
              <w:t>Ознакомление с методическими рекомендациями, инструкциями по подготовке и проведению ГИА в 2021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Default="00DC21B8" w:rsidP="00BC07E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опубликования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B8" w:rsidRPr="00F4055A" w:rsidRDefault="00DC21B8" w:rsidP="00BC07E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В.Г. Ткаченко, руководители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591B35" w:rsidRDefault="00DC21B8" w:rsidP="001911AD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DC21B8" w:rsidRPr="00591B35" w:rsidTr="00084B2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DC21B8" w:rsidRDefault="00DC21B8" w:rsidP="00F4055A">
            <w:pPr>
              <w:pStyle w:val="aa"/>
              <w:numPr>
                <w:ilvl w:val="0"/>
                <w:numId w:val="14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C21B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Pr="00DC21B8" w:rsidRDefault="00DC21B8" w:rsidP="00956DA6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DC21B8">
              <w:rPr>
                <w:b w:val="0"/>
                <w:sz w:val="26"/>
                <w:szCs w:val="26"/>
                <w:u w:val="none"/>
                <w:lang w:eastAsia="en-US"/>
              </w:rPr>
              <w:t>Подготовка материалов по проведению информационно–разъяснительной работы с участниками ГИА, их родителями (законными представителями)  и лицами, привлекаемыми к проведению ГИА:</w:t>
            </w:r>
          </w:p>
          <w:p w:rsidR="00DC21B8" w:rsidRPr="00DC21B8" w:rsidRDefault="00DC21B8" w:rsidP="00956DA6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DC21B8">
              <w:rPr>
                <w:b w:val="0"/>
                <w:sz w:val="26"/>
                <w:szCs w:val="26"/>
                <w:u w:val="none"/>
                <w:lang w:eastAsia="en-US"/>
              </w:rPr>
              <w:t xml:space="preserve"> - оформление школьных и предметных информационных стендов;</w:t>
            </w:r>
          </w:p>
          <w:p w:rsidR="00DC21B8" w:rsidRPr="00DC21B8" w:rsidRDefault="00DC21B8" w:rsidP="00956DA6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DC21B8">
              <w:rPr>
                <w:b w:val="0"/>
                <w:sz w:val="26"/>
                <w:szCs w:val="26"/>
                <w:u w:val="none"/>
                <w:lang w:eastAsia="en-US"/>
              </w:rPr>
              <w:t>- проведение классных часов с выпускниками и родительских собраний;</w:t>
            </w:r>
          </w:p>
          <w:p w:rsidR="00DC21B8" w:rsidRPr="00DC21B8" w:rsidRDefault="00DC21B8" w:rsidP="00956DA6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DC21B8">
              <w:rPr>
                <w:b w:val="0"/>
                <w:sz w:val="26"/>
                <w:szCs w:val="26"/>
                <w:u w:val="none"/>
                <w:lang w:eastAsia="en-US"/>
              </w:rPr>
              <w:t>- оформление информационных блоков по подготовке к ГИА  в школьной библиотеке;</w:t>
            </w:r>
          </w:p>
          <w:p w:rsidR="00DC21B8" w:rsidRPr="00DC21B8" w:rsidRDefault="00DC21B8" w:rsidP="00956DA6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DC21B8">
              <w:rPr>
                <w:b w:val="0"/>
                <w:sz w:val="26"/>
                <w:szCs w:val="26"/>
                <w:u w:val="none"/>
                <w:lang w:eastAsia="en-US"/>
              </w:rPr>
              <w:t>- работа сайта школы и телефонов "горячей линии";</w:t>
            </w:r>
          </w:p>
          <w:p w:rsidR="00DC21B8" w:rsidRPr="00DC21B8" w:rsidRDefault="00DC21B8" w:rsidP="00956DA6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DC21B8">
              <w:rPr>
                <w:b w:val="0"/>
                <w:sz w:val="26"/>
                <w:szCs w:val="26"/>
                <w:u w:val="none"/>
                <w:lang w:eastAsia="en-US"/>
              </w:rPr>
              <w:t>- психологическое сопровождение выпускников и родителей (законных представителей).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Pr="00DC21B8" w:rsidRDefault="00DC21B8" w:rsidP="001911AD">
            <w:pPr>
              <w:jc w:val="center"/>
              <w:rPr>
                <w:sz w:val="26"/>
                <w:szCs w:val="26"/>
                <w:lang w:eastAsia="en-US"/>
              </w:rPr>
            </w:pPr>
            <w:r w:rsidRPr="00DC21B8">
              <w:rPr>
                <w:sz w:val="26"/>
                <w:szCs w:val="26"/>
                <w:lang w:eastAsia="en-US"/>
              </w:rPr>
              <w:t>сентябрь 2020 –</w:t>
            </w:r>
          </w:p>
          <w:p w:rsidR="00DC21B8" w:rsidRPr="00DC21B8" w:rsidRDefault="00DC21B8" w:rsidP="00DC21B8">
            <w:pPr>
              <w:jc w:val="center"/>
              <w:rPr>
                <w:sz w:val="26"/>
                <w:szCs w:val="26"/>
                <w:lang w:eastAsia="en-US"/>
              </w:rPr>
            </w:pPr>
            <w:r w:rsidRPr="00DC21B8">
              <w:rPr>
                <w:sz w:val="26"/>
                <w:szCs w:val="26"/>
                <w:lang w:eastAsia="en-US"/>
              </w:rPr>
              <w:t>май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B8" w:rsidRPr="00DC21B8" w:rsidRDefault="00DC21B8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DC21B8">
              <w:rPr>
                <w:sz w:val="26"/>
                <w:szCs w:val="26"/>
                <w:lang w:eastAsia="en-US"/>
              </w:rPr>
              <w:t xml:space="preserve">В.Г. Ткаченко Р.Ю. Лесков </w:t>
            </w:r>
          </w:p>
          <w:p w:rsidR="00DC21B8" w:rsidRPr="00DC21B8" w:rsidRDefault="00DC21B8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DC21B8">
              <w:rPr>
                <w:sz w:val="26"/>
                <w:szCs w:val="26"/>
                <w:lang w:eastAsia="en-US"/>
              </w:rPr>
              <w:t>Э.А. Давыдова А.С. Романова</w:t>
            </w:r>
          </w:p>
          <w:p w:rsidR="00DC21B8" w:rsidRPr="00DC21B8" w:rsidRDefault="00DC21B8" w:rsidP="00084B2E">
            <w:pPr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DC21B8" w:rsidRDefault="00DC21B8" w:rsidP="001911A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C21B8" w:rsidRPr="00591B35" w:rsidTr="002C2D77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BC07E6" w:rsidRDefault="00DC21B8" w:rsidP="00E96E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C07E6">
              <w:rPr>
                <w:b/>
                <w:sz w:val="28"/>
                <w:szCs w:val="28"/>
                <w:lang w:val="en-US" w:eastAsia="en-US"/>
              </w:rPr>
              <w:t>IV</w:t>
            </w:r>
            <w:r w:rsidRPr="00BC07E6">
              <w:rPr>
                <w:b/>
                <w:sz w:val="28"/>
                <w:szCs w:val="28"/>
                <w:lang w:eastAsia="en-US"/>
              </w:rPr>
              <w:t>. Обучение лиц, привлекаемых к проведению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BC07E6" w:rsidRDefault="00DC21B8" w:rsidP="00E96E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65241" w:rsidRPr="00591B35" w:rsidTr="002C2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1" w:rsidRPr="00BC07E6" w:rsidRDefault="00E65241" w:rsidP="00E96E88">
            <w:pPr>
              <w:pStyle w:val="aa"/>
              <w:numPr>
                <w:ilvl w:val="0"/>
                <w:numId w:val="1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41" w:rsidRPr="00BC07E6" w:rsidRDefault="00E65241" w:rsidP="005B53C6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  <w:lang w:eastAsia="en-US"/>
              </w:rPr>
            </w:pPr>
            <w:r w:rsidRPr="00BC07E6">
              <w:rPr>
                <w:sz w:val="26"/>
                <w:szCs w:val="26"/>
                <w:lang w:eastAsia="en-US"/>
              </w:rPr>
              <w:t xml:space="preserve">Участие в </w:t>
            </w:r>
            <w:proofErr w:type="spellStart"/>
            <w:r w:rsidRPr="00BC07E6">
              <w:rPr>
                <w:sz w:val="26"/>
                <w:szCs w:val="26"/>
                <w:lang w:eastAsia="en-US"/>
              </w:rPr>
              <w:t>вебинаре</w:t>
            </w:r>
            <w:proofErr w:type="spellEnd"/>
            <w:r w:rsidRPr="00BC07E6">
              <w:rPr>
                <w:sz w:val="26"/>
                <w:szCs w:val="26"/>
                <w:lang w:eastAsia="en-US"/>
              </w:rPr>
              <w:t xml:space="preserve"> по работе с порталом </w:t>
            </w:r>
            <w:proofErr w:type="spellStart"/>
            <w:r w:rsidRPr="00BC07E6">
              <w:rPr>
                <w:sz w:val="26"/>
                <w:szCs w:val="26"/>
                <w:lang w:val="en-US" w:eastAsia="en-US"/>
              </w:rPr>
              <w:t>smotriege</w:t>
            </w:r>
            <w:proofErr w:type="spellEnd"/>
            <w:r w:rsidRPr="00BC07E6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BC07E6">
              <w:rPr>
                <w:sz w:val="26"/>
                <w:szCs w:val="26"/>
                <w:lang w:val="en-US" w:eastAsia="en-US"/>
              </w:rPr>
              <w:t>ru</w:t>
            </w:r>
            <w:proofErr w:type="spellEnd"/>
            <w:r w:rsidRPr="00BC07E6">
              <w:rPr>
                <w:sz w:val="26"/>
                <w:szCs w:val="26"/>
                <w:lang w:eastAsia="en-US"/>
              </w:rPr>
              <w:t xml:space="preserve"> для общественных наблюдателей, работников ППЭ.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1" w:rsidRPr="00BC07E6" w:rsidRDefault="00BC07E6" w:rsidP="006967C0">
            <w:pPr>
              <w:jc w:val="center"/>
              <w:rPr>
                <w:sz w:val="26"/>
                <w:szCs w:val="26"/>
                <w:lang w:eastAsia="en-US"/>
              </w:rPr>
            </w:pPr>
            <w:r w:rsidRPr="00BC07E6">
              <w:rPr>
                <w:sz w:val="26"/>
                <w:szCs w:val="26"/>
                <w:lang w:eastAsia="en-US"/>
              </w:rPr>
              <w:t>февраль-март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41" w:rsidRPr="00BC07E6" w:rsidRDefault="00BC07E6" w:rsidP="006967C0">
            <w:pPr>
              <w:jc w:val="center"/>
              <w:rPr>
                <w:sz w:val="26"/>
                <w:szCs w:val="26"/>
                <w:lang w:eastAsia="en-US"/>
              </w:rPr>
            </w:pPr>
            <w:r w:rsidRPr="00BC07E6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41" w:rsidRPr="00BC07E6" w:rsidRDefault="00E65241" w:rsidP="00112E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C21B8" w:rsidRPr="00591B35" w:rsidTr="002C2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BC07E6" w:rsidRDefault="00DC21B8" w:rsidP="00E96E88">
            <w:pPr>
              <w:pStyle w:val="aa"/>
              <w:numPr>
                <w:ilvl w:val="0"/>
                <w:numId w:val="1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B8" w:rsidRPr="00BC07E6" w:rsidRDefault="00E65241" w:rsidP="00BC07E6">
            <w:pPr>
              <w:pStyle w:val="a3"/>
              <w:tabs>
                <w:tab w:val="left" w:pos="708"/>
              </w:tabs>
              <w:jc w:val="both"/>
              <w:rPr>
                <w:sz w:val="26"/>
                <w:szCs w:val="26"/>
                <w:lang w:eastAsia="en-US"/>
              </w:rPr>
            </w:pPr>
            <w:r w:rsidRPr="00BC07E6">
              <w:rPr>
                <w:sz w:val="26"/>
                <w:szCs w:val="26"/>
                <w:lang w:eastAsia="en-US"/>
              </w:rPr>
              <w:t>Участие в краевых обучающих семинарах (в том числе дистанционных</w:t>
            </w:r>
            <w:r w:rsidR="00BC07E6" w:rsidRPr="00BC07E6">
              <w:rPr>
                <w:sz w:val="26"/>
                <w:szCs w:val="26"/>
                <w:lang w:eastAsia="en-US"/>
              </w:rPr>
              <w:t>) работников ППЭ (руководителей, технических специалистов, организаторов, уполномоченных представителей ГЭК), общественных наблюдателей, членов муниципальных предм</w:t>
            </w:r>
            <w:r w:rsidR="003247FF">
              <w:rPr>
                <w:sz w:val="26"/>
                <w:szCs w:val="26"/>
                <w:lang w:eastAsia="en-US"/>
              </w:rPr>
              <w:t>е</w:t>
            </w:r>
            <w:r w:rsidR="00BC07E6" w:rsidRPr="00BC07E6">
              <w:rPr>
                <w:sz w:val="26"/>
                <w:szCs w:val="26"/>
                <w:lang w:eastAsia="en-US"/>
              </w:rPr>
              <w:t>тных комиссий.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Pr="00BC07E6" w:rsidRDefault="00BC07E6" w:rsidP="006967C0">
            <w:pPr>
              <w:jc w:val="center"/>
              <w:rPr>
                <w:sz w:val="26"/>
                <w:szCs w:val="26"/>
                <w:lang w:eastAsia="en-US"/>
              </w:rPr>
            </w:pPr>
            <w:r w:rsidRPr="00BC07E6">
              <w:rPr>
                <w:sz w:val="26"/>
                <w:szCs w:val="26"/>
                <w:lang w:eastAsia="en-US"/>
              </w:rPr>
              <w:t>февраль</w:t>
            </w:r>
            <w:r w:rsidR="00DC21B8" w:rsidRPr="00BC07E6">
              <w:rPr>
                <w:sz w:val="26"/>
                <w:szCs w:val="26"/>
                <w:lang w:eastAsia="en-US"/>
              </w:rPr>
              <w:t>-апрель 20</w:t>
            </w:r>
            <w:r w:rsidRPr="00BC07E6">
              <w:rPr>
                <w:sz w:val="26"/>
                <w:szCs w:val="26"/>
                <w:lang w:eastAsia="en-US"/>
              </w:rPr>
              <w:t>21</w:t>
            </w:r>
          </w:p>
          <w:p w:rsidR="00DC21B8" w:rsidRPr="00BC07E6" w:rsidRDefault="00DC21B8" w:rsidP="00BC07E6">
            <w:pPr>
              <w:jc w:val="center"/>
              <w:rPr>
                <w:sz w:val="26"/>
                <w:szCs w:val="26"/>
                <w:lang w:eastAsia="en-US"/>
              </w:rPr>
            </w:pPr>
            <w:r w:rsidRPr="00BC07E6">
              <w:rPr>
                <w:sz w:val="26"/>
                <w:szCs w:val="26"/>
                <w:lang w:eastAsia="en-US"/>
              </w:rPr>
              <w:t>(по плану</w:t>
            </w:r>
            <w:r w:rsidR="00BC07E6" w:rsidRPr="00BC07E6">
              <w:rPr>
                <w:sz w:val="26"/>
                <w:szCs w:val="26"/>
                <w:lang w:eastAsia="en-US"/>
              </w:rPr>
              <w:t xml:space="preserve"> УО</w:t>
            </w:r>
            <w:r w:rsidRPr="00BC07E6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Pr="00BC07E6" w:rsidRDefault="00DC21B8" w:rsidP="006967C0">
            <w:pPr>
              <w:jc w:val="center"/>
              <w:rPr>
                <w:sz w:val="26"/>
                <w:szCs w:val="26"/>
                <w:lang w:eastAsia="en-US"/>
              </w:rPr>
            </w:pPr>
            <w:r w:rsidRPr="00BC07E6">
              <w:rPr>
                <w:sz w:val="26"/>
                <w:szCs w:val="26"/>
                <w:lang w:eastAsia="en-US"/>
              </w:rPr>
              <w:t>В.Г. Ткаченко</w:t>
            </w:r>
          </w:p>
          <w:p w:rsidR="00DC21B8" w:rsidRPr="00BC07E6" w:rsidRDefault="00DC21B8" w:rsidP="006967C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BC07E6" w:rsidRDefault="00DC21B8" w:rsidP="00112E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C21B8" w:rsidRPr="00591B35" w:rsidTr="00084B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BC07E6" w:rsidRDefault="00DC21B8" w:rsidP="00E96E88">
            <w:pPr>
              <w:pStyle w:val="aa"/>
              <w:numPr>
                <w:ilvl w:val="0"/>
                <w:numId w:val="1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B8" w:rsidRPr="00BC07E6" w:rsidRDefault="00DC21B8" w:rsidP="00BC07E6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BC07E6">
              <w:rPr>
                <w:b w:val="0"/>
                <w:sz w:val="26"/>
                <w:szCs w:val="26"/>
                <w:u w:val="none"/>
                <w:lang w:eastAsia="en-US"/>
              </w:rPr>
              <w:t xml:space="preserve">Участие в  муниципальных  семинарах–совещаниях с </w:t>
            </w:r>
            <w:proofErr w:type="spellStart"/>
            <w:r w:rsidRPr="00BC07E6">
              <w:rPr>
                <w:b w:val="0"/>
                <w:sz w:val="26"/>
                <w:szCs w:val="26"/>
                <w:u w:val="none"/>
                <w:lang w:eastAsia="en-US"/>
              </w:rPr>
              <w:t>тьюторами</w:t>
            </w:r>
            <w:proofErr w:type="spellEnd"/>
            <w:r w:rsidRPr="00BC07E6">
              <w:rPr>
                <w:b w:val="0"/>
                <w:sz w:val="26"/>
                <w:szCs w:val="26"/>
                <w:u w:val="none"/>
                <w:lang w:eastAsia="en-US"/>
              </w:rPr>
              <w:t>, руководителями методических объединений, учителями–предметниками</w:t>
            </w:r>
            <w:r w:rsidR="00BC07E6" w:rsidRPr="00BC07E6">
              <w:rPr>
                <w:b w:val="0"/>
                <w:sz w:val="26"/>
                <w:szCs w:val="26"/>
                <w:u w:val="none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Pr="00BC07E6" w:rsidRDefault="00BC07E6" w:rsidP="006967C0">
            <w:pPr>
              <w:jc w:val="center"/>
              <w:rPr>
                <w:sz w:val="26"/>
                <w:szCs w:val="26"/>
                <w:lang w:eastAsia="en-US"/>
              </w:rPr>
            </w:pPr>
            <w:r w:rsidRPr="00BC07E6">
              <w:rPr>
                <w:sz w:val="26"/>
                <w:szCs w:val="26"/>
                <w:lang w:eastAsia="en-US"/>
              </w:rPr>
              <w:t>январь-март 2021</w:t>
            </w:r>
          </w:p>
          <w:p w:rsidR="00DC21B8" w:rsidRPr="00BC07E6" w:rsidRDefault="00DC21B8" w:rsidP="006967C0">
            <w:pPr>
              <w:jc w:val="center"/>
              <w:rPr>
                <w:sz w:val="26"/>
                <w:szCs w:val="26"/>
                <w:lang w:eastAsia="en-US"/>
              </w:rPr>
            </w:pPr>
            <w:r w:rsidRPr="00BC07E6">
              <w:rPr>
                <w:iCs/>
                <w:sz w:val="26"/>
                <w:szCs w:val="26"/>
                <w:lang w:eastAsia="en-US"/>
              </w:rPr>
              <w:lastRenderedPageBreak/>
              <w:t>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B8" w:rsidRPr="00BC07E6" w:rsidRDefault="00DC21B8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BC07E6">
              <w:rPr>
                <w:iCs/>
                <w:sz w:val="26"/>
                <w:szCs w:val="26"/>
                <w:lang w:eastAsia="en-US"/>
              </w:rPr>
              <w:lastRenderedPageBreak/>
              <w:t>В.Г. Ткаченко</w:t>
            </w:r>
            <w:r w:rsidR="00BC07E6" w:rsidRPr="00BC07E6">
              <w:rPr>
                <w:iCs/>
                <w:sz w:val="26"/>
                <w:szCs w:val="26"/>
                <w:lang w:eastAsia="en-US"/>
              </w:rPr>
              <w:t xml:space="preserve">, руководители </w:t>
            </w:r>
            <w:r w:rsidR="00BC07E6" w:rsidRPr="00BC07E6">
              <w:rPr>
                <w:iCs/>
                <w:sz w:val="26"/>
                <w:szCs w:val="26"/>
                <w:lang w:eastAsia="en-US"/>
              </w:rPr>
              <w:lastRenderedPageBreak/>
              <w:t>ШМО,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591B35" w:rsidRDefault="00DC21B8" w:rsidP="00112EAD">
            <w:pPr>
              <w:spacing w:line="276" w:lineRule="auto"/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DC21B8" w:rsidRPr="00591B35" w:rsidTr="00084B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BC07E6" w:rsidRDefault="00DC21B8" w:rsidP="00E96E88">
            <w:pPr>
              <w:pStyle w:val="aa"/>
              <w:numPr>
                <w:ilvl w:val="0"/>
                <w:numId w:val="1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B8" w:rsidRPr="00BC07E6" w:rsidRDefault="00BC07E6" w:rsidP="006967C0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BC07E6">
              <w:rPr>
                <w:b w:val="0"/>
                <w:sz w:val="26"/>
                <w:szCs w:val="26"/>
                <w:u w:val="none"/>
                <w:lang w:eastAsia="en-US"/>
              </w:rPr>
              <w:t>Участие в инструктивно-методических совещаниях по вопросам организации и проведения ГИА для заместителей директоров по УВР.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Pr="00BC07E6" w:rsidRDefault="00DC21B8" w:rsidP="00BC07E6">
            <w:pPr>
              <w:ind w:left="-1" w:right="98"/>
              <w:jc w:val="center"/>
              <w:rPr>
                <w:sz w:val="26"/>
                <w:szCs w:val="26"/>
                <w:lang w:eastAsia="en-US"/>
              </w:rPr>
            </w:pPr>
            <w:r w:rsidRPr="00BC07E6">
              <w:rPr>
                <w:sz w:val="26"/>
                <w:szCs w:val="26"/>
                <w:lang w:eastAsia="en-US"/>
              </w:rPr>
              <w:t>октябрь 20</w:t>
            </w:r>
            <w:r w:rsidR="00BC07E6" w:rsidRPr="00BC07E6">
              <w:rPr>
                <w:sz w:val="26"/>
                <w:szCs w:val="26"/>
                <w:lang w:eastAsia="en-US"/>
              </w:rPr>
              <w:t>20</w:t>
            </w:r>
            <w:r w:rsidRPr="00BC07E6">
              <w:rPr>
                <w:sz w:val="26"/>
                <w:szCs w:val="26"/>
                <w:lang w:eastAsia="en-US"/>
              </w:rPr>
              <w:t xml:space="preserve"> - май 20</w:t>
            </w:r>
            <w:r w:rsidR="00BC07E6" w:rsidRPr="00BC07E6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B8" w:rsidRPr="00BC07E6" w:rsidRDefault="00DC21B8" w:rsidP="00084B2E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BC07E6"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591B35" w:rsidRDefault="00DC21B8" w:rsidP="00112EAD">
            <w:pPr>
              <w:spacing w:line="276" w:lineRule="auto"/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DC21B8" w:rsidRPr="00591B35" w:rsidTr="002C2D77">
        <w:trPr>
          <w:trHeight w:val="488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B8" w:rsidRPr="00BC07E6" w:rsidRDefault="00DC21B8" w:rsidP="005B53C6">
            <w:pPr>
              <w:tabs>
                <w:tab w:val="left" w:pos="421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C07E6">
              <w:rPr>
                <w:b/>
                <w:sz w:val="28"/>
                <w:szCs w:val="28"/>
                <w:lang w:val="en-US" w:eastAsia="en-US"/>
              </w:rPr>
              <w:t>V</w:t>
            </w:r>
            <w:r w:rsidRPr="00BC07E6">
              <w:rPr>
                <w:b/>
                <w:sz w:val="28"/>
                <w:szCs w:val="28"/>
                <w:lang w:eastAsia="en-US"/>
              </w:rPr>
              <w:t>. Организационное сопровождение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591B35" w:rsidRDefault="00DC21B8" w:rsidP="005B53C6">
            <w:pPr>
              <w:tabs>
                <w:tab w:val="left" w:pos="4212"/>
              </w:tabs>
              <w:jc w:val="center"/>
              <w:rPr>
                <w:b/>
                <w:color w:val="FF0000"/>
                <w:sz w:val="28"/>
                <w:szCs w:val="28"/>
                <w:lang w:val="en-US" w:eastAsia="en-US"/>
              </w:rPr>
            </w:pPr>
          </w:p>
        </w:tc>
      </w:tr>
      <w:tr w:rsidR="00DC21B8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B8" w:rsidRPr="00A25FAB" w:rsidRDefault="00DC21B8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Pr="00A25FAB" w:rsidRDefault="00BC07E6" w:rsidP="00112EAD">
            <w:pPr>
              <w:rPr>
                <w:sz w:val="26"/>
                <w:szCs w:val="26"/>
                <w:lang w:eastAsia="en-US"/>
              </w:rPr>
            </w:pPr>
            <w:r w:rsidRPr="00A25FAB">
              <w:rPr>
                <w:sz w:val="26"/>
                <w:szCs w:val="26"/>
                <w:lang w:eastAsia="en-US"/>
              </w:rPr>
              <w:t xml:space="preserve">Представление в </w:t>
            </w:r>
            <w:r w:rsidR="00915BBE">
              <w:rPr>
                <w:sz w:val="26"/>
                <w:szCs w:val="26"/>
                <w:lang w:eastAsia="en-US"/>
              </w:rPr>
              <w:t>управление образования</w:t>
            </w:r>
            <w:r w:rsidRPr="00A25FAB">
              <w:rPr>
                <w:sz w:val="26"/>
                <w:szCs w:val="26"/>
                <w:lang w:eastAsia="en-US"/>
              </w:rPr>
              <w:t xml:space="preserve"> и</w:t>
            </w:r>
            <w:r w:rsidR="00DC21B8" w:rsidRPr="00A25FAB">
              <w:rPr>
                <w:sz w:val="26"/>
                <w:szCs w:val="26"/>
                <w:lang w:eastAsia="en-US"/>
              </w:rPr>
              <w:t>нформаци</w:t>
            </w:r>
            <w:r w:rsidRPr="00A25FAB">
              <w:rPr>
                <w:sz w:val="26"/>
                <w:szCs w:val="26"/>
                <w:lang w:eastAsia="en-US"/>
              </w:rPr>
              <w:t>и</w:t>
            </w:r>
            <w:r w:rsidR="00DC21B8" w:rsidRPr="00A25FAB">
              <w:rPr>
                <w:sz w:val="26"/>
                <w:szCs w:val="26"/>
                <w:lang w:eastAsia="en-US"/>
              </w:rPr>
              <w:t xml:space="preserve"> о планируемом количестве участников ГИА в 20</w:t>
            </w:r>
            <w:r w:rsidRPr="00A25FAB">
              <w:rPr>
                <w:sz w:val="26"/>
                <w:szCs w:val="26"/>
                <w:lang w:eastAsia="en-US"/>
              </w:rPr>
              <w:t>21 году:</w:t>
            </w:r>
          </w:p>
          <w:p w:rsidR="00DC21B8" w:rsidRPr="00A25FAB" w:rsidRDefault="00DC21B8" w:rsidP="00112EAD">
            <w:pPr>
              <w:rPr>
                <w:sz w:val="26"/>
                <w:szCs w:val="26"/>
                <w:lang w:eastAsia="en-US"/>
              </w:rPr>
            </w:pPr>
            <w:r w:rsidRPr="00A25FAB">
              <w:rPr>
                <w:sz w:val="26"/>
                <w:szCs w:val="26"/>
                <w:lang w:eastAsia="en-US"/>
              </w:rPr>
              <w:t>- выпускников школы текущего года;</w:t>
            </w:r>
          </w:p>
          <w:p w:rsidR="00DC21B8" w:rsidRPr="00A25FAB" w:rsidRDefault="00DC21B8" w:rsidP="00112EAD">
            <w:pPr>
              <w:rPr>
                <w:sz w:val="26"/>
                <w:szCs w:val="26"/>
                <w:lang w:eastAsia="en-US"/>
              </w:rPr>
            </w:pPr>
            <w:r w:rsidRPr="00A25FAB">
              <w:rPr>
                <w:sz w:val="26"/>
                <w:szCs w:val="26"/>
                <w:lang w:eastAsia="en-US"/>
              </w:rPr>
              <w:t>- лиц с ОВЗ, инвалидов и детей-инвалидов.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Pr="00A25FAB" w:rsidRDefault="00BC07E6" w:rsidP="00AF503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5FAB">
              <w:rPr>
                <w:sz w:val="26"/>
                <w:szCs w:val="26"/>
                <w:lang w:eastAsia="en-US"/>
              </w:rPr>
              <w:t>октябрь 2020-февраль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B8" w:rsidRPr="00A25FAB" w:rsidRDefault="00DC21B8" w:rsidP="00084B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25FAB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A25FAB" w:rsidRDefault="00DC21B8" w:rsidP="00112E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07E6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E6" w:rsidRPr="00915BBE" w:rsidRDefault="00BC07E6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E6" w:rsidRPr="00915BBE" w:rsidRDefault="00BC07E6" w:rsidP="00112EAD">
            <w:pPr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 xml:space="preserve">Представление в </w:t>
            </w:r>
            <w:r w:rsidR="00915BBE" w:rsidRPr="00915BBE">
              <w:rPr>
                <w:sz w:val="26"/>
                <w:szCs w:val="26"/>
                <w:lang w:eastAsia="en-US"/>
              </w:rPr>
              <w:t>управление образования</w:t>
            </w:r>
            <w:r w:rsidR="00A25FAB" w:rsidRPr="00915BBE">
              <w:rPr>
                <w:sz w:val="26"/>
                <w:szCs w:val="26"/>
                <w:lang w:eastAsia="en-US"/>
              </w:rPr>
              <w:t xml:space="preserve"> кандидатур для проведения ГИА:</w:t>
            </w:r>
          </w:p>
          <w:p w:rsidR="00A25FAB" w:rsidRDefault="00A25FAB" w:rsidP="00112EAD">
            <w:pPr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>- руководители ППЭ;</w:t>
            </w:r>
          </w:p>
          <w:p w:rsidR="003170CF" w:rsidRPr="00915BBE" w:rsidRDefault="003170CF" w:rsidP="00112EA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кандидаты в состав членов государственной экзаменационной комиссии;</w:t>
            </w:r>
          </w:p>
          <w:p w:rsidR="00A25FAB" w:rsidRPr="00915BBE" w:rsidRDefault="00A25FAB" w:rsidP="00112EAD">
            <w:pPr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>- организаторы, технические специалисты;</w:t>
            </w:r>
          </w:p>
          <w:p w:rsidR="00A25FAB" w:rsidRPr="00915BBE" w:rsidRDefault="00A25FAB" w:rsidP="00112EAD">
            <w:pPr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>- кандидаты в состав членов предметных комиссий в соответствии с результатами квалификационных испытаний</w:t>
            </w:r>
            <w:r w:rsidR="00915BBE" w:rsidRPr="00915BBE">
              <w:rPr>
                <w:sz w:val="26"/>
                <w:szCs w:val="26"/>
                <w:lang w:eastAsia="en-US"/>
              </w:rPr>
              <w:t>;</w:t>
            </w:r>
          </w:p>
          <w:p w:rsidR="00915BBE" w:rsidRPr="00915BBE" w:rsidRDefault="00915BBE" w:rsidP="00112EAD">
            <w:pPr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>- кандидатов в состав членов конфликтной комиссии;</w:t>
            </w:r>
          </w:p>
          <w:p w:rsidR="00915BBE" w:rsidRPr="00915BBE" w:rsidRDefault="00915BBE" w:rsidP="00112EAD">
            <w:pPr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>- кандидатов в состав членов предметной комиссии для осуществления третьей проверки и для участия в рассмотрении апелляций.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E6" w:rsidRPr="00915BBE" w:rsidRDefault="00915BBE" w:rsidP="00AF503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>по запросу управления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E6" w:rsidRPr="00915BBE" w:rsidRDefault="00915BBE" w:rsidP="00084B2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E6" w:rsidRPr="00591B35" w:rsidRDefault="00BC07E6" w:rsidP="00112EAD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DC21B8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B8" w:rsidRPr="00915BBE" w:rsidRDefault="00DC21B8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Pr="00915BBE" w:rsidRDefault="00915BBE" w:rsidP="00AF503A">
            <w:pPr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>Организация и проведение итогового сочинения (изложения) в основной и дополнительный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B8" w:rsidRPr="00915BBE" w:rsidRDefault="00915BBE" w:rsidP="00AF503A">
            <w:pPr>
              <w:jc w:val="center"/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>2 декабря 2020</w:t>
            </w:r>
          </w:p>
          <w:p w:rsidR="00915BBE" w:rsidRPr="00915BBE" w:rsidRDefault="00915BBE" w:rsidP="00AF503A">
            <w:pPr>
              <w:jc w:val="center"/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>3 февраля 2021</w:t>
            </w:r>
          </w:p>
          <w:p w:rsidR="00915BBE" w:rsidRPr="00915BBE" w:rsidRDefault="00915BBE" w:rsidP="00AF503A">
            <w:pPr>
              <w:jc w:val="center"/>
              <w:rPr>
                <w:sz w:val="26"/>
                <w:szCs w:val="26"/>
                <w:lang w:eastAsia="en-US"/>
              </w:rPr>
            </w:pPr>
            <w:r w:rsidRPr="00915BBE">
              <w:rPr>
                <w:sz w:val="26"/>
                <w:szCs w:val="26"/>
                <w:lang w:eastAsia="en-US"/>
              </w:rPr>
              <w:t>5 мая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B8" w:rsidRPr="00915BBE" w:rsidRDefault="00DC21B8" w:rsidP="00084B2E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915BBE"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B8" w:rsidRPr="00591B35" w:rsidRDefault="00DC21B8" w:rsidP="00112EAD">
            <w:pPr>
              <w:spacing w:line="276" w:lineRule="auto"/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3170CF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915BBE" w:rsidRDefault="003170C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3170CF" w:rsidRDefault="003170CF" w:rsidP="003247FF">
            <w:pPr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>Прием заявлений, проведение мониторинга участников итогового сочинения (изложения), претендующих писать итоговое изложение.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3170CF" w:rsidRDefault="003170CF" w:rsidP="003170CF">
            <w:pPr>
              <w:jc w:val="center"/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>ноябрь 2020 -январь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Pr="003170CF" w:rsidRDefault="003170CF" w:rsidP="003247FF">
            <w:pPr>
              <w:jc w:val="center"/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591B35" w:rsidRDefault="003170CF" w:rsidP="00112EAD">
            <w:pPr>
              <w:spacing w:line="276" w:lineRule="auto"/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3170CF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915BBE" w:rsidRDefault="003170C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915BBE" w:rsidRDefault="003170CF" w:rsidP="00AF50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ГИА-2021 в основной и дополнительный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915BBE" w:rsidRDefault="003170CF" w:rsidP="00AF50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единому федеральному расписанию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Pr="00915BBE" w:rsidRDefault="003170CF" w:rsidP="00084B2E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591B35" w:rsidRDefault="003170CF" w:rsidP="00112EAD">
            <w:pPr>
              <w:spacing w:line="276" w:lineRule="auto"/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3170CF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915BBE" w:rsidRDefault="003170C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Default="003170CF" w:rsidP="00AF50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тренировочном мероприятии по применению актуальных технологий для проведения ЕГЭ с участием обучающихся 11-х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Default="003170CF" w:rsidP="00AF503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графику ФЦТ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Default="003170CF" w:rsidP="00084B2E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591B35" w:rsidRDefault="003170CF" w:rsidP="00112EAD">
            <w:pPr>
              <w:spacing w:line="276" w:lineRule="auto"/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3170CF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915BBE" w:rsidRDefault="003170C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Default="003170CF" w:rsidP="00AF50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апробации оценочных процедур по русскому языку для формирования открытого банка.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Default="003170CF" w:rsidP="003247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графику ФЦТ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Default="003170CF" w:rsidP="003247FF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591B35" w:rsidRDefault="003170CF" w:rsidP="00112EAD">
            <w:pPr>
              <w:spacing w:line="276" w:lineRule="auto"/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3170CF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915BBE" w:rsidRDefault="003170C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Default="003170CF" w:rsidP="00AF50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Участие в региональных тренировочных мероприятиях по технологии печати полного комплекта экзаменационных материалов в аудиториях пунктов </w:t>
            </w:r>
            <w:r>
              <w:rPr>
                <w:sz w:val="26"/>
                <w:szCs w:val="26"/>
                <w:lang w:eastAsia="en-US"/>
              </w:rPr>
              <w:lastRenderedPageBreak/>
              <w:t>проведения и проведения экзамена по иностранным языкам (раздел «Говорение»).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Default="003170CF" w:rsidP="003247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март-май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Default="003170CF" w:rsidP="003247FF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591B35" w:rsidRDefault="003170CF" w:rsidP="00112EAD">
            <w:pPr>
              <w:spacing w:line="276" w:lineRule="auto"/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3170CF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915BBE" w:rsidRDefault="003170C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Default="003170CF" w:rsidP="00AF50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итогового собеседования по русскому языку в 9-х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Default="003170CF" w:rsidP="003247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 февраля 2021</w:t>
            </w:r>
          </w:p>
          <w:p w:rsidR="003170CF" w:rsidRDefault="003170CF" w:rsidP="003247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 марта 2021</w:t>
            </w:r>
          </w:p>
          <w:p w:rsidR="003170CF" w:rsidRDefault="003170CF" w:rsidP="003247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 мая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Default="003170CF" w:rsidP="003247FF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591B35" w:rsidRDefault="003170CF" w:rsidP="00112EAD">
            <w:pPr>
              <w:spacing w:line="276" w:lineRule="auto"/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FF2992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92" w:rsidRPr="00915BBE" w:rsidRDefault="00FF2992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2" w:rsidRDefault="00FF2992" w:rsidP="00AF503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Тестирование системы видеонаблюдения.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92" w:rsidRDefault="00FF2992" w:rsidP="003247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март-май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92" w:rsidRDefault="00FF2992" w:rsidP="003247FF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Р.Ю. Лесков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92" w:rsidRPr="00591B35" w:rsidRDefault="00FF2992" w:rsidP="00112EAD">
            <w:pPr>
              <w:spacing w:line="276" w:lineRule="auto"/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3170CF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3170CF" w:rsidRDefault="003170C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3170CF" w:rsidRDefault="003170CF" w:rsidP="003170CF">
            <w:pPr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>Организация мониторинга движения выпускников. Направление в управление образования списка выпускников, выбывших из школы или поступивших в школу.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3170CF" w:rsidRDefault="003170CF" w:rsidP="00AF503A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3170CF">
              <w:rPr>
                <w:sz w:val="26"/>
                <w:szCs w:val="26"/>
                <w:lang w:eastAsia="en-US"/>
              </w:rPr>
              <w:t>е</w:t>
            </w:r>
            <w:proofErr w:type="gramEnd"/>
            <w:r w:rsidRPr="003170CF">
              <w:rPr>
                <w:sz w:val="26"/>
                <w:szCs w:val="26"/>
                <w:lang w:eastAsia="en-US"/>
              </w:rPr>
              <w:t>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Pr="003170CF" w:rsidRDefault="003170CF" w:rsidP="00084B2E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3170CF" w:rsidRDefault="003170CF" w:rsidP="00112E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170CF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3170CF" w:rsidRDefault="003170C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3170CF" w:rsidRDefault="003170CF" w:rsidP="00AF503A">
            <w:pPr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 xml:space="preserve">Сбор заявлений от граждан, желающих быть общественными наблюдателями при проведении ГИА.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3170CF" w:rsidRDefault="003170CF" w:rsidP="003170CF">
            <w:pPr>
              <w:jc w:val="center"/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>февраль-май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Pr="003170CF" w:rsidRDefault="003170CF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3170CF" w:rsidRDefault="003170CF" w:rsidP="00112E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170CF" w:rsidRPr="00591B35" w:rsidTr="00084B2E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3170CF" w:rsidRDefault="003170C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3170CF" w:rsidRDefault="003170CF" w:rsidP="003170CF">
            <w:pPr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 xml:space="preserve">Предоставление сведений в </w:t>
            </w:r>
            <w:r>
              <w:rPr>
                <w:sz w:val="26"/>
                <w:szCs w:val="26"/>
                <w:lang w:eastAsia="en-US"/>
              </w:rPr>
              <w:t xml:space="preserve">управление образования </w:t>
            </w:r>
            <w:r w:rsidRPr="003170CF">
              <w:rPr>
                <w:sz w:val="26"/>
                <w:szCs w:val="26"/>
                <w:lang w:eastAsia="en-US"/>
              </w:rPr>
              <w:t xml:space="preserve"> в соответствии с контрольными сроками. Ведение базы данных участников ГИА </w:t>
            </w:r>
            <w:proofErr w:type="gramStart"/>
            <w:r w:rsidRPr="003170CF">
              <w:rPr>
                <w:sz w:val="26"/>
                <w:szCs w:val="26"/>
                <w:lang w:eastAsia="en-US"/>
              </w:rPr>
              <w:t>для</w:t>
            </w:r>
            <w:proofErr w:type="gramEnd"/>
            <w:r w:rsidRPr="003170CF">
              <w:rPr>
                <w:sz w:val="26"/>
                <w:szCs w:val="26"/>
                <w:lang w:eastAsia="en-US"/>
              </w:rPr>
              <w:t xml:space="preserve"> РИС.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3170CF" w:rsidRDefault="003170CF" w:rsidP="003170CF">
            <w:pPr>
              <w:jc w:val="center"/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 xml:space="preserve">по </w:t>
            </w:r>
            <w:r>
              <w:rPr>
                <w:sz w:val="26"/>
                <w:szCs w:val="26"/>
                <w:lang w:eastAsia="en-US"/>
              </w:rPr>
              <w:t>запросу управления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Pr="003170CF" w:rsidRDefault="003170CF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3170CF" w:rsidRDefault="003170CF" w:rsidP="00112EA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170CF" w:rsidRPr="00591B35" w:rsidTr="00084B2E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3170CF" w:rsidRDefault="003170CF" w:rsidP="009D22D7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3170CF" w:rsidRDefault="003170CF" w:rsidP="003170CF">
            <w:pPr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>Проведение мониторинга участников ГИА, претендующих сдавать ГИА в форме ГВЭ.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3170CF" w:rsidRDefault="003170CF" w:rsidP="003170CF">
            <w:pPr>
              <w:jc w:val="center"/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>ноябрь 2020 -январь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Pr="003170CF" w:rsidRDefault="003170CF" w:rsidP="00084B2E">
            <w:pPr>
              <w:jc w:val="center"/>
              <w:rPr>
                <w:sz w:val="26"/>
                <w:szCs w:val="26"/>
                <w:lang w:eastAsia="en-US"/>
              </w:rPr>
            </w:pPr>
            <w:r w:rsidRPr="003170CF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3170CF" w:rsidRDefault="003170CF" w:rsidP="009D22D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170CF" w:rsidRPr="00591B35" w:rsidTr="002C2D77">
        <w:trPr>
          <w:trHeight w:val="518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3170CF" w:rsidRDefault="003170CF" w:rsidP="00BF513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170CF">
              <w:rPr>
                <w:b/>
                <w:sz w:val="28"/>
                <w:szCs w:val="28"/>
                <w:lang w:val="en-US" w:eastAsia="en-US"/>
              </w:rPr>
              <w:t>VI</w:t>
            </w:r>
            <w:r w:rsidRPr="003170CF">
              <w:rPr>
                <w:b/>
                <w:sz w:val="28"/>
                <w:szCs w:val="28"/>
                <w:lang w:eastAsia="en-US"/>
              </w:rPr>
              <w:t>. Мероприятия по информационному сопровождению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591B35" w:rsidRDefault="003170CF" w:rsidP="00BF513D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3170CF" w:rsidRPr="00591B35" w:rsidTr="007D71D5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64346F" w:rsidRDefault="003170CF" w:rsidP="009D22D7">
            <w:pPr>
              <w:pStyle w:val="aa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64346F" w:rsidRDefault="003170CF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64346F">
              <w:rPr>
                <w:b w:val="0"/>
                <w:sz w:val="26"/>
                <w:szCs w:val="26"/>
                <w:u w:val="none"/>
                <w:lang w:eastAsia="en-US"/>
              </w:rPr>
              <w:t xml:space="preserve">Участие в </w:t>
            </w:r>
            <w:r w:rsidR="003247FF" w:rsidRPr="0064346F">
              <w:rPr>
                <w:b w:val="0"/>
                <w:sz w:val="26"/>
                <w:szCs w:val="26"/>
                <w:u w:val="none"/>
                <w:lang w:eastAsia="en-US"/>
              </w:rPr>
              <w:t>ключевых мероприятиях информационной кампании ГИА-2021.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64346F" w:rsidRDefault="003170CF" w:rsidP="003247FF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 xml:space="preserve">по </w:t>
            </w:r>
            <w:r w:rsidR="003247FF" w:rsidRPr="0064346F">
              <w:rPr>
                <w:sz w:val="26"/>
                <w:szCs w:val="26"/>
                <w:lang w:eastAsia="en-US"/>
              </w:rPr>
              <w:t xml:space="preserve">графику </w:t>
            </w:r>
            <w:proofErr w:type="spellStart"/>
            <w:r w:rsidR="003247FF" w:rsidRPr="0064346F">
              <w:rPr>
                <w:sz w:val="26"/>
                <w:szCs w:val="26"/>
                <w:lang w:eastAsia="en-US"/>
              </w:rPr>
              <w:t>Рособрнадзора</w:t>
            </w:r>
            <w:proofErr w:type="spellEnd"/>
            <w:r w:rsidR="003247FF" w:rsidRPr="0064346F">
              <w:rPr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="003247FF" w:rsidRPr="0064346F">
              <w:rPr>
                <w:sz w:val="26"/>
                <w:szCs w:val="26"/>
                <w:lang w:eastAsia="en-US"/>
              </w:rPr>
              <w:t>медиа-плану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Pr="0064346F" w:rsidRDefault="003170CF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64346F"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591B35" w:rsidRDefault="003170CF" w:rsidP="009D22D7">
            <w:pPr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3247FF" w:rsidRPr="00591B35" w:rsidTr="007D71D5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F" w:rsidRPr="0064346F" w:rsidRDefault="003247FF" w:rsidP="009D22D7">
            <w:pPr>
              <w:pStyle w:val="aa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F" w:rsidRPr="0064346F" w:rsidRDefault="003247FF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 xml:space="preserve">Организация работы по информированию о процедурах проведения ГИА всех  участников экзаменов, их родителей (законных представителей), ведение официального сайта школы, в том числе: </w:t>
            </w:r>
          </w:p>
          <w:p w:rsidR="003247FF" w:rsidRPr="0064346F" w:rsidRDefault="003247FF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ГИА-11:</w:t>
            </w:r>
          </w:p>
          <w:p w:rsidR="003247FF" w:rsidRPr="0064346F" w:rsidRDefault="003247FF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- о сроках и местах регистрации для участия в написании итогового сочинения (изложения) (для участников ЕГЭ);</w:t>
            </w:r>
          </w:p>
          <w:p w:rsidR="003247FF" w:rsidRPr="0064346F" w:rsidRDefault="003247FF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- о сроках проведения итогового сочинения (изложения);</w:t>
            </w:r>
          </w:p>
          <w:p w:rsidR="00367C36" w:rsidRPr="0064346F" w:rsidRDefault="00367C36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</w:p>
          <w:p w:rsidR="003247FF" w:rsidRPr="0064346F" w:rsidRDefault="003247FF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- о сроках, местах и порядке информирования о результатах итогового сочинения (изложения);</w:t>
            </w:r>
          </w:p>
          <w:p w:rsidR="003247FF" w:rsidRPr="0064346F" w:rsidRDefault="003247FF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lastRenderedPageBreak/>
              <w:t>– о сроках и местах подачи заявления на сдачу ГИА-11, местах регистрации на сдачу ЕГЭ (</w:t>
            </w:r>
            <w:r w:rsidR="00367C36" w:rsidRPr="0064346F">
              <w:rPr>
                <w:sz w:val="26"/>
                <w:szCs w:val="26"/>
                <w:lang w:eastAsia="en-US"/>
              </w:rPr>
              <w:t xml:space="preserve">досрочный, </w:t>
            </w:r>
            <w:r w:rsidRPr="0064346F">
              <w:rPr>
                <w:sz w:val="26"/>
                <w:szCs w:val="26"/>
                <w:lang w:eastAsia="en-US"/>
              </w:rPr>
              <w:t>основной и дополнительный периоды);</w:t>
            </w:r>
          </w:p>
          <w:p w:rsidR="003247FF" w:rsidRPr="0064346F" w:rsidRDefault="003247FF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– о сроках проведения ГИА-11;</w:t>
            </w:r>
          </w:p>
          <w:p w:rsidR="00367C36" w:rsidRPr="0064346F" w:rsidRDefault="00367C36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</w:p>
          <w:p w:rsidR="003247FF" w:rsidRPr="0064346F" w:rsidRDefault="003247FF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– о сроках, местах и порядке подачи и рассмотрения апелляций (</w:t>
            </w:r>
            <w:r w:rsidR="00367C36" w:rsidRPr="0064346F">
              <w:rPr>
                <w:sz w:val="26"/>
                <w:szCs w:val="26"/>
                <w:lang w:eastAsia="en-US"/>
              </w:rPr>
              <w:t xml:space="preserve">досрочный, </w:t>
            </w:r>
            <w:r w:rsidRPr="0064346F">
              <w:rPr>
                <w:sz w:val="26"/>
                <w:szCs w:val="26"/>
                <w:lang w:eastAsia="en-US"/>
              </w:rPr>
              <w:t>основной и дополнительный периоды);</w:t>
            </w:r>
          </w:p>
          <w:p w:rsidR="00367C36" w:rsidRPr="0064346F" w:rsidRDefault="00367C36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64346F">
              <w:rPr>
                <w:b w:val="0"/>
                <w:sz w:val="26"/>
                <w:szCs w:val="26"/>
                <w:u w:val="none"/>
                <w:lang w:eastAsia="en-US"/>
              </w:rPr>
              <w:t>- о сроках, местах и порядке информирования о результатах ГИА-11 (досрочный, основной и дополнительный периоды).</w:t>
            </w:r>
          </w:p>
          <w:p w:rsidR="00367C36" w:rsidRPr="0064346F" w:rsidRDefault="00367C36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64346F">
              <w:rPr>
                <w:b w:val="0"/>
                <w:sz w:val="26"/>
                <w:szCs w:val="26"/>
                <w:u w:val="none"/>
                <w:lang w:eastAsia="en-US"/>
              </w:rPr>
              <w:t>ГИА-9:</w:t>
            </w:r>
          </w:p>
          <w:p w:rsidR="00367C36" w:rsidRPr="0064346F" w:rsidRDefault="00367C36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64346F">
              <w:rPr>
                <w:b w:val="0"/>
                <w:sz w:val="26"/>
                <w:szCs w:val="26"/>
                <w:u w:val="none"/>
                <w:lang w:eastAsia="en-US"/>
              </w:rPr>
              <w:t>- о сроках проведения итогового собеседования по русскому языку;</w:t>
            </w:r>
          </w:p>
          <w:p w:rsidR="0064346F" w:rsidRPr="0064346F" w:rsidRDefault="0064346F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</w:p>
          <w:p w:rsidR="00367C36" w:rsidRPr="0064346F" w:rsidRDefault="00367C36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64346F">
              <w:rPr>
                <w:b w:val="0"/>
                <w:sz w:val="26"/>
                <w:szCs w:val="26"/>
                <w:u w:val="none"/>
                <w:lang w:eastAsia="en-US"/>
              </w:rPr>
              <w:t>- о сроках и местах подачи заявлений на сдачу ГИА-9 по учебным предметам;</w:t>
            </w:r>
          </w:p>
          <w:p w:rsidR="0064346F" w:rsidRPr="0064346F" w:rsidRDefault="0064346F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</w:p>
          <w:p w:rsidR="00367C36" w:rsidRPr="0064346F" w:rsidRDefault="00367C36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64346F">
              <w:rPr>
                <w:b w:val="0"/>
                <w:sz w:val="26"/>
                <w:szCs w:val="26"/>
                <w:u w:val="none"/>
                <w:lang w:eastAsia="en-US"/>
              </w:rPr>
              <w:t>- о сроках проведения ГИА-9;</w:t>
            </w:r>
          </w:p>
          <w:p w:rsidR="0064346F" w:rsidRPr="0064346F" w:rsidRDefault="0064346F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</w:p>
          <w:p w:rsidR="00367C36" w:rsidRPr="0064346F" w:rsidRDefault="00367C36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64346F">
              <w:rPr>
                <w:b w:val="0"/>
                <w:sz w:val="26"/>
                <w:szCs w:val="26"/>
                <w:u w:val="none"/>
                <w:lang w:eastAsia="en-US"/>
              </w:rPr>
              <w:t>- о сроках, местах и порядке информирования о результатах итогового собеседования по русскому языку;</w:t>
            </w:r>
          </w:p>
          <w:p w:rsidR="00367C36" w:rsidRPr="0064346F" w:rsidRDefault="00367C36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64346F">
              <w:rPr>
                <w:b w:val="0"/>
                <w:sz w:val="26"/>
                <w:szCs w:val="26"/>
                <w:u w:val="none"/>
                <w:lang w:eastAsia="en-US"/>
              </w:rPr>
              <w:t>- о сроках, местах и порядке информирования о результатах ГИА-9 (досрочный</w:t>
            </w:r>
            <w:r w:rsidR="0064346F" w:rsidRPr="0064346F">
              <w:rPr>
                <w:b w:val="0"/>
                <w:sz w:val="26"/>
                <w:szCs w:val="26"/>
                <w:u w:val="none"/>
                <w:lang w:eastAsia="en-US"/>
              </w:rPr>
              <w:t xml:space="preserve">, </w:t>
            </w:r>
            <w:r w:rsidRPr="0064346F">
              <w:rPr>
                <w:b w:val="0"/>
                <w:sz w:val="26"/>
                <w:szCs w:val="26"/>
                <w:u w:val="none"/>
                <w:lang w:eastAsia="en-US"/>
              </w:rPr>
              <w:t xml:space="preserve">основной </w:t>
            </w:r>
            <w:r w:rsidR="0064346F" w:rsidRPr="0064346F">
              <w:rPr>
                <w:b w:val="0"/>
                <w:sz w:val="26"/>
                <w:szCs w:val="26"/>
                <w:u w:val="none"/>
                <w:lang w:eastAsia="en-US"/>
              </w:rPr>
              <w:t xml:space="preserve">и дополнительный </w:t>
            </w:r>
            <w:r w:rsidRPr="0064346F">
              <w:rPr>
                <w:b w:val="0"/>
                <w:sz w:val="26"/>
                <w:szCs w:val="26"/>
                <w:u w:val="none"/>
                <w:lang w:eastAsia="en-US"/>
              </w:rPr>
              <w:t>периоды);</w:t>
            </w:r>
          </w:p>
          <w:p w:rsidR="0064346F" w:rsidRPr="0064346F" w:rsidRDefault="0064346F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</w:p>
          <w:p w:rsidR="0064346F" w:rsidRPr="0064346F" w:rsidRDefault="0064346F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</w:p>
          <w:p w:rsidR="00367C36" w:rsidRPr="0064346F" w:rsidRDefault="00367C36" w:rsidP="003247FF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64346F">
              <w:rPr>
                <w:b w:val="0"/>
                <w:sz w:val="26"/>
                <w:szCs w:val="26"/>
                <w:u w:val="none"/>
                <w:lang w:eastAsia="en-US"/>
              </w:rPr>
              <w:t xml:space="preserve">- о сроках, местах </w:t>
            </w:r>
            <w:r w:rsidR="0064346F" w:rsidRPr="0064346F">
              <w:rPr>
                <w:b w:val="0"/>
                <w:sz w:val="26"/>
                <w:szCs w:val="26"/>
                <w:u w:val="none"/>
                <w:lang w:eastAsia="en-US"/>
              </w:rPr>
              <w:t>и порядке подачи и рассмотрения апелляций ГИА-9 (досрочный, основной и дополнительный периоды)</w:t>
            </w:r>
            <w:r w:rsidR="0064346F">
              <w:rPr>
                <w:b w:val="0"/>
                <w:sz w:val="26"/>
                <w:szCs w:val="26"/>
                <w:u w:val="none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FF" w:rsidRPr="0064346F" w:rsidRDefault="003247FF" w:rsidP="003247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67C36" w:rsidRPr="0064346F" w:rsidRDefault="00367C36" w:rsidP="003247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67C36" w:rsidRPr="0064346F" w:rsidRDefault="00367C36" w:rsidP="003247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67C36" w:rsidRPr="0064346F" w:rsidRDefault="00367C36" w:rsidP="003247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67C36" w:rsidRPr="0064346F" w:rsidRDefault="00367C36" w:rsidP="003247FF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2 октября 2020</w:t>
            </w:r>
          </w:p>
          <w:p w:rsidR="00367C36" w:rsidRPr="0064346F" w:rsidRDefault="00367C36" w:rsidP="003247FF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23 октября 2020</w:t>
            </w:r>
          </w:p>
          <w:p w:rsidR="00367C36" w:rsidRPr="0064346F" w:rsidRDefault="00367C36" w:rsidP="003247FF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6 ноября 2020</w:t>
            </w:r>
          </w:p>
          <w:p w:rsidR="00367C36" w:rsidRPr="0064346F" w:rsidRDefault="00367C36" w:rsidP="003247FF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lastRenderedPageBreak/>
              <w:t>до 30 декабря 2020</w:t>
            </w:r>
          </w:p>
          <w:p w:rsidR="00367C36" w:rsidRPr="0064346F" w:rsidRDefault="00367C36" w:rsidP="003247FF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21 февраля 2021</w:t>
            </w:r>
          </w:p>
          <w:p w:rsidR="00367C36" w:rsidRPr="0064346F" w:rsidRDefault="00367C36" w:rsidP="00367C36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3 августа 2021</w:t>
            </w:r>
          </w:p>
          <w:p w:rsidR="00367C36" w:rsidRPr="0064346F" w:rsidRDefault="00367C36" w:rsidP="00367C36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3 августа 2021</w:t>
            </w:r>
          </w:p>
          <w:p w:rsidR="0064346F" w:rsidRPr="0064346F" w:rsidRDefault="0064346F" w:rsidP="00367C3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4346F" w:rsidRPr="0064346F" w:rsidRDefault="0064346F" w:rsidP="00367C36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31 декабря 2020</w:t>
            </w:r>
          </w:p>
          <w:p w:rsidR="0064346F" w:rsidRPr="0064346F" w:rsidRDefault="0064346F" w:rsidP="00367C36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31 декабря 2020</w:t>
            </w:r>
          </w:p>
          <w:p w:rsidR="0064346F" w:rsidRPr="0064346F" w:rsidRDefault="0064346F" w:rsidP="00367C36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10 января 2021</w:t>
            </w:r>
          </w:p>
          <w:p w:rsidR="0064346F" w:rsidRPr="0064346F" w:rsidRDefault="0064346F" w:rsidP="00367C36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20 марта 2021</w:t>
            </w:r>
          </w:p>
          <w:p w:rsidR="0064346F" w:rsidRPr="0064346F" w:rsidRDefault="0064346F" w:rsidP="00367C36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 xml:space="preserve">до 20 марта, </w:t>
            </w:r>
          </w:p>
          <w:p w:rsidR="0064346F" w:rsidRPr="0064346F" w:rsidRDefault="0064346F" w:rsidP="00367C36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 xml:space="preserve">до 24 апреля, </w:t>
            </w:r>
          </w:p>
          <w:p w:rsidR="0064346F" w:rsidRPr="0064346F" w:rsidRDefault="0064346F" w:rsidP="00367C36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3 августа 2021</w:t>
            </w:r>
          </w:p>
          <w:p w:rsidR="0064346F" w:rsidRPr="0064346F" w:rsidRDefault="0064346F" w:rsidP="00367C36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до 24 апреля, до 3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FF" w:rsidRDefault="0064346F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64346F">
              <w:rPr>
                <w:iCs/>
                <w:sz w:val="26"/>
                <w:szCs w:val="26"/>
                <w:lang w:eastAsia="en-US"/>
              </w:rPr>
              <w:lastRenderedPageBreak/>
              <w:t>В.Г. Ткаченко</w:t>
            </w:r>
          </w:p>
          <w:p w:rsidR="00B87CE1" w:rsidRPr="0064346F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Р.Ю. Лесков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FF" w:rsidRPr="00591B35" w:rsidRDefault="003247FF" w:rsidP="009D22D7">
            <w:pPr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64346F" w:rsidRPr="00591B35" w:rsidTr="007D71D5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6F" w:rsidRPr="0064346F" w:rsidRDefault="0064346F" w:rsidP="009D22D7">
            <w:pPr>
              <w:pStyle w:val="aa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6F" w:rsidRDefault="0064346F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краевых родительских собраниях в режиме видеоконференций об особенностях проведения ГИА в 2021 году:</w:t>
            </w:r>
          </w:p>
          <w:p w:rsidR="0064346F" w:rsidRDefault="0064346F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ГИА-11;</w:t>
            </w:r>
          </w:p>
          <w:p w:rsidR="0064346F" w:rsidRPr="0064346F" w:rsidRDefault="0064346F" w:rsidP="003247FF">
            <w:pPr>
              <w:pStyle w:val="a3"/>
              <w:tabs>
                <w:tab w:val="left" w:pos="708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ГИА-9.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6F" w:rsidRDefault="0064346F" w:rsidP="003247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плану </w:t>
            </w:r>
          </w:p>
          <w:p w:rsidR="0064346F" w:rsidRPr="0064346F" w:rsidRDefault="0064346F" w:rsidP="003247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МОН МП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6F" w:rsidRPr="0064346F" w:rsidRDefault="0064346F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В.Г. Ткаченко, классные руководители 9-х, 11-х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6F" w:rsidRPr="00591B35" w:rsidRDefault="0064346F" w:rsidP="009D22D7">
            <w:pPr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3170CF" w:rsidRPr="00591B35" w:rsidTr="007D71D5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CF" w:rsidRPr="0064346F" w:rsidRDefault="003170CF" w:rsidP="009D22D7">
            <w:pPr>
              <w:pStyle w:val="aa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64346F" w:rsidRDefault="003170CF" w:rsidP="009D22D7">
            <w:pPr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 xml:space="preserve">Проведение  школьных и классных родительских собраний, </w:t>
            </w:r>
            <w:r w:rsidR="0064346F" w:rsidRPr="0064346F">
              <w:rPr>
                <w:sz w:val="26"/>
                <w:szCs w:val="26"/>
                <w:lang w:eastAsia="en-US"/>
              </w:rPr>
              <w:t xml:space="preserve">классных часов с </w:t>
            </w:r>
            <w:proofErr w:type="gramStart"/>
            <w:r w:rsidR="0064346F" w:rsidRPr="0064346F">
              <w:rPr>
                <w:sz w:val="26"/>
                <w:szCs w:val="26"/>
                <w:lang w:eastAsia="en-US"/>
              </w:rPr>
              <w:t>обучающимися</w:t>
            </w:r>
            <w:proofErr w:type="gramEnd"/>
            <w:r w:rsidR="0064346F" w:rsidRPr="0064346F">
              <w:rPr>
                <w:sz w:val="26"/>
                <w:szCs w:val="26"/>
                <w:lang w:eastAsia="en-US"/>
              </w:rPr>
              <w:t xml:space="preserve"> об особенностях </w:t>
            </w:r>
            <w:r w:rsidRPr="0064346F">
              <w:rPr>
                <w:sz w:val="26"/>
                <w:szCs w:val="26"/>
                <w:lang w:eastAsia="en-US"/>
              </w:rPr>
              <w:t xml:space="preserve">проведения </w:t>
            </w:r>
            <w:r w:rsidR="0064346F" w:rsidRPr="0064346F">
              <w:rPr>
                <w:sz w:val="26"/>
                <w:szCs w:val="26"/>
                <w:lang w:eastAsia="en-US"/>
              </w:rPr>
              <w:t xml:space="preserve">ГИА-9 и </w:t>
            </w:r>
            <w:r w:rsidRPr="0064346F">
              <w:rPr>
                <w:sz w:val="26"/>
                <w:szCs w:val="26"/>
                <w:lang w:eastAsia="en-US"/>
              </w:rPr>
              <w:t xml:space="preserve">ГИА-11 в </w:t>
            </w:r>
            <w:r w:rsidR="0064346F" w:rsidRPr="0064346F">
              <w:rPr>
                <w:sz w:val="26"/>
                <w:szCs w:val="26"/>
                <w:lang w:eastAsia="en-US"/>
              </w:rPr>
              <w:t>2020-2021 учебном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F" w:rsidRPr="0064346F" w:rsidRDefault="0064346F" w:rsidP="0064346F">
            <w:pPr>
              <w:jc w:val="center"/>
              <w:rPr>
                <w:sz w:val="26"/>
                <w:szCs w:val="26"/>
                <w:lang w:eastAsia="en-US"/>
              </w:rPr>
            </w:pPr>
            <w:r w:rsidRPr="0064346F">
              <w:rPr>
                <w:sz w:val="26"/>
                <w:szCs w:val="26"/>
                <w:lang w:eastAsia="en-US"/>
              </w:rPr>
              <w:t>Согласно плану информационно-разъяснительной работы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CF" w:rsidRPr="0064346F" w:rsidRDefault="005A2B32" w:rsidP="007D71D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М.Л. </w:t>
            </w:r>
            <w:proofErr w:type="spellStart"/>
            <w:r>
              <w:rPr>
                <w:iCs/>
                <w:sz w:val="26"/>
                <w:szCs w:val="26"/>
                <w:lang w:eastAsia="en-US"/>
              </w:rPr>
              <w:t>Тэргович</w:t>
            </w:r>
            <w:proofErr w:type="spellEnd"/>
            <w:r>
              <w:rPr>
                <w:iCs/>
                <w:sz w:val="26"/>
                <w:szCs w:val="26"/>
                <w:lang w:eastAsia="en-US"/>
              </w:rPr>
              <w:t xml:space="preserve">, </w:t>
            </w:r>
            <w:r w:rsidR="003170CF" w:rsidRPr="0064346F"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CF" w:rsidRPr="0064346F" w:rsidRDefault="003170CF" w:rsidP="009D22D7">
            <w:pPr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64346F" w:rsidRPr="00591B35" w:rsidTr="00B87CE1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6F" w:rsidRPr="0064346F" w:rsidRDefault="0064346F" w:rsidP="009D22D7">
            <w:pPr>
              <w:pStyle w:val="aa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6F" w:rsidRPr="0064346F" w:rsidRDefault="0064346F" w:rsidP="009D22D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Информирование обучающихся, родителей (законных представителей</w:t>
            </w:r>
            <w:r w:rsidR="00B87CE1">
              <w:rPr>
                <w:sz w:val="26"/>
                <w:szCs w:val="26"/>
                <w:lang w:eastAsia="en-US"/>
              </w:rPr>
              <w:t xml:space="preserve">) об изменениях в </w:t>
            </w:r>
            <w:proofErr w:type="spellStart"/>
            <w:r w:rsidR="00B87CE1">
              <w:rPr>
                <w:sz w:val="26"/>
                <w:szCs w:val="26"/>
                <w:lang w:eastAsia="en-US"/>
              </w:rPr>
              <w:t>КИМах</w:t>
            </w:r>
            <w:proofErr w:type="spellEnd"/>
            <w:r w:rsidR="00B87CE1">
              <w:rPr>
                <w:sz w:val="26"/>
                <w:szCs w:val="26"/>
                <w:lang w:eastAsia="en-US"/>
              </w:rPr>
              <w:t xml:space="preserve"> ГИА 2021 года по сравнению с 2020 годом и о работе с демоверсиями ФИПИ 2021 года на сайте ГБОУ ИРО КК.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6F" w:rsidRPr="0064346F" w:rsidRDefault="00B87CE1" w:rsidP="0064346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6F" w:rsidRPr="0064346F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В.Г. Ткаченко,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6F" w:rsidRPr="0064346F" w:rsidRDefault="0064346F" w:rsidP="009D22D7">
            <w:pPr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87CE1" w:rsidRPr="00591B35" w:rsidTr="00B87CE1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E1" w:rsidRPr="0064346F" w:rsidRDefault="00B87CE1" w:rsidP="009D22D7">
            <w:pPr>
              <w:pStyle w:val="aa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Default="00B87CE1" w:rsidP="009D22D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анкетирования обучающихся и их родителей (законных представителей) по вопросам проведения ГИА в 2021 году:</w:t>
            </w:r>
          </w:p>
          <w:p w:rsidR="00B87CE1" w:rsidRDefault="00B87CE1" w:rsidP="009D22D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 выборе предметов для сдачи ГИА;</w:t>
            </w:r>
          </w:p>
          <w:p w:rsidR="00B87CE1" w:rsidRDefault="00B87CE1" w:rsidP="009D22D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 психологической готовности к ГИА;</w:t>
            </w:r>
          </w:p>
          <w:p w:rsidR="00B87CE1" w:rsidRDefault="00B87CE1" w:rsidP="009D22D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 ответственности за нарушение порядка проведения ГИА;</w:t>
            </w:r>
          </w:p>
          <w:p w:rsidR="00B87CE1" w:rsidRDefault="00B87CE1" w:rsidP="009D22D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 дополнительных материалах при сдаче ГИА;</w:t>
            </w:r>
          </w:p>
          <w:p w:rsidR="00B87CE1" w:rsidRDefault="00B87CE1" w:rsidP="009D22D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 сроках и порядке подачи и рассмотрения апелляций;</w:t>
            </w:r>
          </w:p>
          <w:p w:rsidR="00B87CE1" w:rsidRDefault="00B87CE1" w:rsidP="009D22D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 сроках, местах и порядке получения информации о результатах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Default="00B87CE1" w:rsidP="0064346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март-апрель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64346F" w:rsidRDefault="00B87CE1" w:rsidP="009D22D7">
            <w:pPr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87CE1" w:rsidRPr="00591B35" w:rsidTr="00B87CE1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E1" w:rsidRPr="0064346F" w:rsidRDefault="00B87CE1" w:rsidP="009D22D7">
            <w:pPr>
              <w:pStyle w:val="aa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B87CE1" w:rsidRDefault="00B87CE1" w:rsidP="00B87CE1">
            <w:pPr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>Организация работы телефона "горячей линии" в школе.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B87CE1" w:rsidRDefault="00B87CE1" w:rsidP="00B87CE1">
            <w:pPr>
              <w:jc w:val="center"/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>с 1 ноября 2020-сентябрь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B87CE1" w:rsidRDefault="00B87CE1" w:rsidP="005A2B32">
            <w:pPr>
              <w:jc w:val="center"/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B87CE1" w:rsidRDefault="00B87CE1" w:rsidP="009D22D7">
            <w:pPr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87CE1" w:rsidRPr="00591B35" w:rsidTr="00B87CE1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E1" w:rsidRPr="0064346F" w:rsidRDefault="00B87CE1" w:rsidP="009D22D7">
            <w:pPr>
              <w:pStyle w:val="aa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B87CE1" w:rsidRDefault="00B87CE1" w:rsidP="00B87CE1">
            <w:pPr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>Участие в пробном ЕГЭ для родителей, учителей-предметников, экспертов предметных комиссий.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B87CE1" w:rsidRDefault="00B87CE1" w:rsidP="00B87CE1">
            <w:pPr>
              <w:jc w:val="center"/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 xml:space="preserve">по плану </w:t>
            </w:r>
          </w:p>
          <w:p w:rsidR="00B87CE1" w:rsidRPr="00B87CE1" w:rsidRDefault="00B87CE1" w:rsidP="00B87CE1">
            <w:pPr>
              <w:jc w:val="center"/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>МОН МП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B87CE1" w:rsidRDefault="00B87CE1" w:rsidP="005A2B32">
            <w:pPr>
              <w:jc w:val="center"/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>В.Г. Ткаченко, классные руководители 9-х и 11-х классов,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B87CE1" w:rsidRDefault="00B87CE1" w:rsidP="009D22D7">
            <w:pPr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87CE1" w:rsidRPr="00591B35" w:rsidTr="007D71D5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E1" w:rsidRPr="00B87CE1" w:rsidRDefault="00B87CE1" w:rsidP="009D22D7">
            <w:pPr>
              <w:pStyle w:val="aa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B87CE1" w:rsidRDefault="00B87CE1" w:rsidP="00084B2E">
            <w:pPr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 xml:space="preserve">Проведение психолого-педагогического сопровождения </w:t>
            </w:r>
            <w:proofErr w:type="gramStart"/>
            <w:r w:rsidRPr="00B87CE1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B87CE1">
              <w:rPr>
                <w:sz w:val="26"/>
                <w:szCs w:val="26"/>
                <w:lang w:eastAsia="en-US"/>
              </w:rPr>
              <w:t>:</w:t>
            </w:r>
          </w:p>
          <w:p w:rsidR="00B87CE1" w:rsidRPr="00B87CE1" w:rsidRDefault="00B87CE1" w:rsidP="00084B2E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B87CE1">
              <w:rPr>
                <w:sz w:val="26"/>
                <w:szCs w:val="26"/>
                <w:lang w:eastAsia="en-US"/>
              </w:rPr>
              <w:t>- психологическая диагностика (тестирование выпускников 11 классов по трем компонентам психологической готовности к ГИА: самоорганизация и самоконтроль; познавательный компонент; уровень тревожности.</w:t>
            </w:r>
            <w:proofErr w:type="gramEnd"/>
            <w:r w:rsidRPr="00B87CE1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87CE1">
              <w:rPr>
                <w:sz w:val="26"/>
                <w:szCs w:val="26"/>
                <w:lang w:eastAsia="en-US"/>
              </w:rPr>
              <w:t>Проведение анализа полученных результатов, выработка индивидуальных стратегий поддержки для конкретных обучающихся с учетом их индивидуальных особенностей, мониторинг изменений);</w:t>
            </w:r>
            <w:proofErr w:type="gramEnd"/>
          </w:p>
          <w:p w:rsidR="00B87CE1" w:rsidRPr="00B87CE1" w:rsidRDefault="00B87CE1" w:rsidP="00084B2E">
            <w:pPr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>- индивидуальное и групповое консультирование (групповые занятия, тренинги, развивающие упражнения);</w:t>
            </w:r>
          </w:p>
          <w:p w:rsidR="00B87CE1" w:rsidRPr="00B87CE1" w:rsidRDefault="00B87CE1" w:rsidP="00084B2E">
            <w:pPr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>- информационная поддержка (выступления, презентации для родителей, педагогов и обучающихся; памятки для обучающихся и их родителей);</w:t>
            </w:r>
          </w:p>
          <w:p w:rsidR="00B87CE1" w:rsidRPr="00B87CE1" w:rsidRDefault="00B87CE1" w:rsidP="00084B2E">
            <w:pPr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 xml:space="preserve">- формирование положительного эмоционального настроя и положительного отношения к сдаче ЕГЭ </w:t>
            </w:r>
            <w:proofErr w:type="gramStart"/>
            <w:r w:rsidRPr="00B87CE1">
              <w:rPr>
                <w:sz w:val="26"/>
                <w:szCs w:val="26"/>
                <w:lang w:eastAsia="en-US"/>
              </w:rPr>
              <w:t>у</w:t>
            </w:r>
            <w:proofErr w:type="gramEnd"/>
            <w:r w:rsidRPr="00B87CE1">
              <w:rPr>
                <w:sz w:val="26"/>
                <w:szCs w:val="26"/>
                <w:lang w:eastAsia="en-US"/>
              </w:rPr>
              <w:t xml:space="preserve">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B87CE1" w:rsidRDefault="00B87CE1" w:rsidP="00B87CE1">
            <w:pPr>
              <w:jc w:val="center"/>
              <w:rPr>
                <w:sz w:val="26"/>
                <w:szCs w:val="26"/>
                <w:lang w:eastAsia="en-US"/>
              </w:rPr>
            </w:pPr>
            <w:r w:rsidRPr="00B87CE1">
              <w:rPr>
                <w:sz w:val="26"/>
                <w:szCs w:val="26"/>
                <w:lang w:eastAsia="en-US"/>
              </w:rPr>
              <w:t>октябрь 2020 –май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B87CE1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B87CE1">
              <w:rPr>
                <w:iCs/>
                <w:sz w:val="26"/>
                <w:szCs w:val="26"/>
                <w:lang w:eastAsia="en-US"/>
              </w:rPr>
              <w:t>В.Г. Ткаченко, А.С. Романова,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591B35" w:rsidRDefault="00B87CE1" w:rsidP="009D22D7">
            <w:pPr>
              <w:jc w:val="center"/>
              <w:rPr>
                <w:iCs/>
                <w:color w:val="FF0000"/>
                <w:sz w:val="26"/>
                <w:szCs w:val="26"/>
                <w:lang w:eastAsia="en-US"/>
              </w:rPr>
            </w:pPr>
          </w:p>
        </w:tc>
      </w:tr>
      <w:tr w:rsidR="00B87CE1" w:rsidRPr="00591B35" w:rsidTr="002C2D77">
        <w:trPr>
          <w:trHeight w:val="513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B87CE1" w:rsidRDefault="00B87CE1" w:rsidP="00375E2A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B87CE1">
              <w:rPr>
                <w:b/>
                <w:sz w:val="28"/>
                <w:szCs w:val="28"/>
                <w:lang w:val="en-US" w:eastAsia="en-US"/>
              </w:rPr>
              <w:lastRenderedPageBreak/>
              <w:t>VII</w:t>
            </w:r>
            <w:r w:rsidRPr="00B87CE1">
              <w:rPr>
                <w:b/>
                <w:sz w:val="28"/>
                <w:szCs w:val="28"/>
                <w:lang w:eastAsia="en-US"/>
              </w:rPr>
              <w:t>. Контроль за организацией и проведением ГИА-11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591B35" w:rsidRDefault="00B87CE1" w:rsidP="00375E2A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B87CE1" w:rsidRPr="00591B35" w:rsidTr="007D71D5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5A2B32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 xml:space="preserve">Осуществление </w:t>
            </w:r>
            <w:proofErr w:type="gramStart"/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>контроля за</w:t>
            </w:r>
            <w:proofErr w:type="gramEnd"/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 xml:space="preserve"> организацией и проведением информационно-разъяснительной работы по вопросам подготовки и проведения ГИА</w:t>
            </w:r>
            <w:r w:rsidR="005A2B32" w:rsidRPr="005A2B32">
              <w:rPr>
                <w:b w:val="0"/>
                <w:sz w:val="26"/>
                <w:szCs w:val="26"/>
                <w:u w:val="none"/>
                <w:lang w:eastAsia="en-US"/>
              </w:rPr>
              <w:t xml:space="preserve"> </w:t>
            </w:r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>с участниками ГИА и лицами, привлекаемыми к проведению ГИА, в том числе за оформлением информационных стендов в школе.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5A2B32">
            <w:pPr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>октябрь 20</w:t>
            </w:r>
            <w:r w:rsidR="005A2B32" w:rsidRPr="005A2B32">
              <w:rPr>
                <w:sz w:val="26"/>
                <w:szCs w:val="26"/>
                <w:lang w:eastAsia="en-US"/>
              </w:rPr>
              <w:t>20</w:t>
            </w:r>
            <w:r w:rsidRPr="005A2B32">
              <w:rPr>
                <w:sz w:val="26"/>
                <w:szCs w:val="26"/>
                <w:lang w:eastAsia="en-US"/>
              </w:rPr>
              <w:t xml:space="preserve"> - март 20</w:t>
            </w:r>
            <w:r w:rsidR="005A2B32" w:rsidRPr="005A2B32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 xml:space="preserve">М.Л. </w:t>
            </w:r>
            <w:proofErr w:type="spellStart"/>
            <w:r w:rsidRPr="005A2B32">
              <w:rPr>
                <w:sz w:val="26"/>
                <w:szCs w:val="26"/>
                <w:lang w:eastAsia="en-US"/>
              </w:rPr>
              <w:t>Тэргович</w:t>
            </w:r>
            <w:proofErr w:type="spellEnd"/>
            <w:r w:rsidRPr="005A2B32">
              <w:rPr>
                <w:sz w:val="26"/>
                <w:szCs w:val="26"/>
                <w:lang w:eastAsia="en-US"/>
              </w:rPr>
              <w:t>, 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5A2B32" w:rsidRDefault="00B87CE1" w:rsidP="007D71D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87CE1" w:rsidRPr="00591B35" w:rsidTr="007D71D5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7D71D5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>Осуществление внутреннего мониторинга качества образования.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5A2B32">
            <w:pPr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>сентябрь 20</w:t>
            </w:r>
            <w:r w:rsidR="005A2B32" w:rsidRPr="005A2B32">
              <w:rPr>
                <w:sz w:val="26"/>
                <w:szCs w:val="26"/>
                <w:lang w:eastAsia="en-US"/>
              </w:rPr>
              <w:t>20</w:t>
            </w:r>
            <w:r w:rsidRPr="005A2B32">
              <w:rPr>
                <w:sz w:val="26"/>
                <w:szCs w:val="26"/>
                <w:lang w:eastAsia="en-US"/>
              </w:rPr>
              <w:t xml:space="preserve"> – май 20</w:t>
            </w:r>
            <w:r w:rsidR="005A2B32" w:rsidRPr="005A2B32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iCs/>
                <w:sz w:val="26"/>
                <w:szCs w:val="26"/>
                <w:lang w:eastAsia="en-US"/>
              </w:rPr>
              <w:t>В.Г. Ткаченко, Н.А. Панкова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5A2B32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5A2B32" w:rsidRPr="00591B35" w:rsidTr="007D71D5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32" w:rsidRPr="005A2B32" w:rsidRDefault="005A2B32" w:rsidP="007D71D5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2" w:rsidRPr="005A2B32" w:rsidRDefault="005A2B32" w:rsidP="007D71D5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>Осуществление контроля промежуточной аттестации обучающихся 9-х и 11-х классов, претендующих на получение аттестата с отличием.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2" w:rsidRPr="005A2B32" w:rsidRDefault="005A2B32" w:rsidP="005A2B32">
            <w:pPr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>декабрь 2020-ма1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32" w:rsidRPr="005A2B32" w:rsidRDefault="005A2B32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5A2B32">
              <w:rPr>
                <w:iCs/>
                <w:sz w:val="26"/>
                <w:szCs w:val="26"/>
                <w:lang w:eastAsia="en-US"/>
              </w:rPr>
              <w:t xml:space="preserve">М.Л. </w:t>
            </w:r>
            <w:proofErr w:type="spellStart"/>
            <w:r w:rsidRPr="005A2B32">
              <w:rPr>
                <w:iCs/>
                <w:sz w:val="26"/>
                <w:szCs w:val="26"/>
                <w:lang w:eastAsia="en-US"/>
              </w:rPr>
              <w:t>Тэргович</w:t>
            </w:r>
            <w:proofErr w:type="spellEnd"/>
            <w:r w:rsidRPr="005A2B32">
              <w:rPr>
                <w:iCs/>
                <w:sz w:val="26"/>
                <w:szCs w:val="26"/>
                <w:lang w:eastAsia="en-US"/>
              </w:rPr>
              <w:t>, 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2" w:rsidRPr="005A2B32" w:rsidRDefault="005A2B32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87CE1" w:rsidRPr="00591B35" w:rsidTr="007D71D5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7D71D5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 xml:space="preserve">Осуществление </w:t>
            </w:r>
            <w:proofErr w:type="gramStart"/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>контроля за</w:t>
            </w:r>
            <w:proofErr w:type="gramEnd"/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 xml:space="preserve"> проведением предметных консультаций для слабых и способных учащихся.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5A2B32">
            <w:pPr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>сентябрь 20</w:t>
            </w:r>
            <w:r w:rsidR="005A2B32" w:rsidRPr="005A2B32">
              <w:rPr>
                <w:sz w:val="26"/>
                <w:szCs w:val="26"/>
                <w:lang w:eastAsia="en-US"/>
              </w:rPr>
              <w:t>20</w:t>
            </w:r>
            <w:r w:rsidRPr="005A2B32">
              <w:rPr>
                <w:sz w:val="26"/>
                <w:szCs w:val="26"/>
                <w:lang w:eastAsia="en-US"/>
              </w:rPr>
              <w:t xml:space="preserve"> – май 20</w:t>
            </w:r>
            <w:r w:rsidR="005A2B32" w:rsidRPr="005A2B32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5A2B32"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5A2B32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87CE1" w:rsidRPr="00591B35" w:rsidTr="007D71D5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7D71D5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 xml:space="preserve">Осуществления </w:t>
            </w:r>
            <w:proofErr w:type="gramStart"/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>контроля за</w:t>
            </w:r>
            <w:proofErr w:type="gramEnd"/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 xml:space="preserve"> ведением учителями-предметниками индивидуальных диагностических карт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5A2B32">
            <w:pPr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>сентябрь 20</w:t>
            </w:r>
            <w:r w:rsidR="005A2B32" w:rsidRPr="005A2B32">
              <w:rPr>
                <w:sz w:val="26"/>
                <w:szCs w:val="26"/>
                <w:lang w:eastAsia="en-US"/>
              </w:rPr>
              <w:t>20</w:t>
            </w:r>
            <w:r w:rsidRPr="005A2B32">
              <w:rPr>
                <w:sz w:val="26"/>
                <w:szCs w:val="26"/>
                <w:lang w:eastAsia="en-US"/>
              </w:rPr>
              <w:t xml:space="preserve"> – май 20</w:t>
            </w:r>
            <w:r w:rsidR="005A2B32" w:rsidRPr="005A2B32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5A2B32">
              <w:rPr>
                <w:iCs/>
                <w:sz w:val="26"/>
                <w:szCs w:val="26"/>
                <w:lang w:eastAsia="en-US"/>
              </w:rPr>
              <w:t>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5A2B32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87CE1" w:rsidRPr="00591B35" w:rsidTr="007D71D5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7D71D5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 xml:space="preserve">Осуществление </w:t>
            </w:r>
            <w:proofErr w:type="gramStart"/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>контроля за</w:t>
            </w:r>
            <w:proofErr w:type="gramEnd"/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 xml:space="preserve"> реализацией плана подготовки к проведению ГИА в школе.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5A2B32">
            <w:pPr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>октябрь 20</w:t>
            </w:r>
            <w:r w:rsidR="005A2B32" w:rsidRPr="005A2B32">
              <w:rPr>
                <w:sz w:val="26"/>
                <w:szCs w:val="26"/>
                <w:lang w:eastAsia="en-US"/>
              </w:rPr>
              <w:t>20</w:t>
            </w:r>
            <w:r w:rsidRPr="005A2B32">
              <w:rPr>
                <w:sz w:val="26"/>
                <w:szCs w:val="26"/>
                <w:lang w:eastAsia="en-US"/>
              </w:rPr>
              <w:t xml:space="preserve"> – май 20</w:t>
            </w:r>
            <w:r w:rsidR="005A2B32" w:rsidRPr="005A2B32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 xml:space="preserve">М.Л. </w:t>
            </w:r>
            <w:proofErr w:type="spellStart"/>
            <w:r w:rsidRPr="005A2B32">
              <w:rPr>
                <w:sz w:val="26"/>
                <w:szCs w:val="26"/>
                <w:lang w:eastAsia="en-US"/>
              </w:rPr>
              <w:t>Тэргович</w:t>
            </w:r>
            <w:proofErr w:type="spellEnd"/>
            <w:r w:rsidRPr="005A2B32">
              <w:rPr>
                <w:sz w:val="26"/>
                <w:szCs w:val="26"/>
                <w:lang w:eastAsia="en-US"/>
              </w:rPr>
              <w:t>, 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5A2B32" w:rsidRDefault="00B87CE1" w:rsidP="007D71D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87CE1" w:rsidRPr="00591B35" w:rsidTr="007D71D5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5A2B32">
            <w:pPr>
              <w:spacing w:after="120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 xml:space="preserve">Участие в собеседовании с руководителями </w:t>
            </w:r>
            <w:r w:rsidR="005A2B32" w:rsidRPr="005A2B32">
              <w:rPr>
                <w:sz w:val="26"/>
                <w:szCs w:val="26"/>
                <w:lang w:eastAsia="en-US"/>
              </w:rPr>
              <w:t>школ</w:t>
            </w:r>
            <w:r w:rsidRPr="005A2B32">
              <w:rPr>
                <w:sz w:val="26"/>
                <w:szCs w:val="26"/>
                <w:lang w:eastAsia="en-US"/>
              </w:rPr>
              <w:t xml:space="preserve"> по вопросам организации подготовки к ГИА</w:t>
            </w:r>
            <w:r w:rsidR="005A2B32" w:rsidRPr="005A2B32">
              <w:rPr>
                <w:sz w:val="26"/>
                <w:szCs w:val="26"/>
                <w:lang w:eastAsia="en-US"/>
              </w:rPr>
              <w:t xml:space="preserve"> </w:t>
            </w:r>
            <w:r w:rsidRPr="005A2B32">
              <w:rPr>
                <w:sz w:val="26"/>
                <w:szCs w:val="26"/>
                <w:lang w:eastAsia="en-US"/>
              </w:rPr>
              <w:t>в 20</w:t>
            </w:r>
            <w:r w:rsidR="005A2B32" w:rsidRPr="005A2B32">
              <w:rPr>
                <w:sz w:val="26"/>
                <w:szCs w:val="26"/>
                <w:lang w:eastAsia="en-US"/>
              </w:rPr>
              <w:t>21</w:t>
            </w:r>
            <w:r w:rsidRPr="005A2B32">
              <w:rPr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5A2B32">
            <w:pPr>
              <w:spacing w:after="120"/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>сентябрь 20</w:t>
            </w:r>
            <w:r w:rsidR="005A2B32" w:rsidRPr="005A2B32">
              <w:rPr>
                <w:sz w:val="26"/>
                <w:szCs w:val="26"/>
                <w:lang w:eastAsia="en-US"/>
              </w:rPr>
              <w:t>20</w:t>
            </w:r>
            <w:r w:rsidRPr="005A2B32">
              <w:rPr>
                <w:sz w:val="26"/>
                <w:szCs w:val="26"/>
                <w:lang w:eastAsia="en-US"/>
              </w:rPr>
              <w:t xml:space="preserve"> – май 20</w:t>
            </w:r>
            <w:r w:rsidR="005A2B32" w:rsidRPr="005A2B32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 xml:space="preserve">М.Л. </w:t>
            </w:r>
            <w:proofErr w:type="spellStart"/>
            <w:r w:rsidRPr="005A2B32">
              <w:rPr>
                <w:sz w:val="26"/>
                <w:szCs w:val="26"/>
                <w:lang w:eastAsia="en-US"/>
              </w:rPr>
              <w:t>Тэргович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5A2B32" w:rsidRDefault="00B87CE1" w:rsidP="007D71D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87CE1" w:rsidRPr="00591B35" w:rsidTr="007D71D5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7D71D5">
            <w:pPr>
              <w:spacing w:after="120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 xml:space="preserve">Осуществление </w:t>
            </w:r>
            <w:proofErr w:type="gramStart"/>
            <w:r w:rsidRPr="005A2B32"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5A2B32">
              <w:rPr>
                <w:sz w:val="26"/>
                <w:szCs w:val="26"/>
                <w:lang w:eastAsia="en-US"/>
              </w:rPr>
              <w:t xml:space="preserve"> проведением итогового сочинения (изложения).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5A2B32">
            <w:pPr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>декабрь 20</w:t>
            </w:r>
            <w:r w:rsidR="005A2B32" w:rsidRPr="005A2B32">
              <w:rPr>
                <w:sz w:val="26"/>
                <w:szCs w:val="26"/>
                <w:lang w:eastAsia="en-US"/>
              </w:rPr>
              <w:t>20</w:t>
            </w:r>
            <w:r w:rsidRPr="005A2B32">
              <w:rPr>
                <w:sz w:val="26"/>
                <w:szCs w:val="26"/>
                <w:lang w:eastAsia="en-US"/>
              </w:rPr>
              <w:t>, февраль, май 20</w:t>
            </w:r>
            <w:r w:rsidR="005A2B32" w:rsidRPr="005A2B32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 xml:space="preserve">М.Л. </w:t>
            </w:r>
            <w:proofErr w:type="spellStart"/>
            <w:r w:rsidRPr="005A2B32">
              <w:rPr>
                <w:sz w:val="26"/>
                <w:szCs w:val="26"/>
                <w:lang w:eastAsia="en-US"/>
              </w:rPr>
              <w:t>Тэргович</w:t>
            </w:r>
            <w:proofErr w:type="spellEnd"/>
            <w:r w:rsidRPr="005A2B32">
              <w:rPr>
                <w:sz w:val="26"/>
                <w:szCs w:val="26"/>
                <w:lang w:eastAsia="en-US"/>
              </w:rPr>
              <w:t>, 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5A2B32" w:rsidRDefault="00B87CE1" w:rsidP="007D71D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87CE1" w:rsidRPr="00591B35" w:rsidTr="007D71D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7D71D5">
            <w:pPr>
              <w:pStyle w:val="a5"/>
              <w:jc w:val="left"/>
              <w:rPr>
                <w:b w:val="0"/>
                <w:sz w:val="26"/>
                <w:szCs w:val="26"/>
                <w:u w:val="none"/>
                <w:lang w:eastAsia="en-US"/>
              </w:rPr>
            </w:pPr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 xml:space="preserve">Осуществление </w:t>
            </w:r>
            <w:proofErr w:type="gramStart"/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>кон</w:t>
            </w:r>
            <w:r w:rsidR="005A2B32" w:rsidRPr="005A2B32">
              <w:rPr>
                <w:b w:val="0"/>
                <w:sz w:val="26"/>
                <w:szCs w:val="26"/>
                <w:u w:val="none"/>
                <w:lang w:eastAsia="en-US"/>
              </w:rPr>
              <w:t>троля за</w:t>
            </w:r>
            <w:proofErr w:type="gramEnd"/>
            <w:r w:rsidR="005A2B32" w:rsidRPr="005A2B32">
              <w:rPr>
                <w:b w:val="0"/>
                <w:sz w:val="26"/>
                <w:szCs w:val="26"/>
                <w:u w:val="none"/>
                <w:lang w:eastAsia="en-US"/>
              </w:rPr>
              <w:t xml:space="preserve"> ходом проведения ГИА</w:t>
            </w:r>
            <w:r w:rsidRPr="005A2B32">
              <w:rPr>
                <w:b w:val="0"/>
                <w:sz w:val="26"/>
                <w:szCs w:val="26"/>
                <w:u w:val="none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1" w:rsidRPr="005A2B32" w:rsidRDefault="00B87CE1" w:rsidP="005A2B32">
            <w:pPr>
              <w:jc w:val="center"/>
              <w:rPr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>февраль – июнь 20</w:t>
            </w:r>
            <w:r w:rsidR="005A2B32" w:rsidRPr="005A2B32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E1" w:rsidRPr="005A2B32" w:rsidRDefault="00B87CE1" w:rsidP="007D71D5">
            <w:pPr>
              <w:jc w:val="center"/>
              <w:rPr>
                <w:iCs/>
                <w:sz w:val="26"/>
                <w:szCs w:val="26"/>
                <w:lang w:eastAsia="en-US"/>
              </w:rPr>
            </w:pPr>
            <w:r w:rsidRPr="005A2B32">
              <w:rPr>
                <w:sz w:val="26"/>
                <w:szCs w:val="26"/>
                <w:lang w:eastAsia="en-US"/>
              </w:rPr>
              <w:t xml:space="preserve">М.Л. </w:t>
            </w:r>
            <w:proofErr w:type="spellStart"/>
            <w:r w:rsidRPr="005A2B32">
              <w:rPr>
                <w:sz w:val="26"/>
                <w:szCs w:val="26"/>
                <w:lang w:eastAsia="en-US"/>
              </w:rPr>
              <w:t>Тэргович</w:t>
            </w:r>
            <w:proofErr w:type="spellEnd"/>
            <w:r w:rsidRPr="005A2B32">
              <w:rPr>
                <w:sz w:val="26"/>
                <w:szCs w:val="26"/>
                <w:lang w:eastAsia="en-US"/>
              </w:rPr>
              <w:t>, В.Г. Ткаченко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1" w:rsidRPr="005A2B32" w:rsidRDefault="00B87CE1" w:rsidP="007D71D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270B13" w:rsidRPr="00591B35" w:rsidRDefault="00270B13" w:rsidP="00270B13">
      <w:pPr>
        <w:rPr>
          <w:color w:val="FF0000"/>
          <w:sz w:val="28"/>
          <w:szCs w:val="28"/>
        </w:rPr>
      </w:pPr>
    </w:p>
    <w:p w:rsidR="00415DF4" w:rsidRDefault="00415DF4" w:rsidP="00270B13">
      <w:pPr>
        <w:rPr>
          <w:sz w:val="28"/>
          <w:szCs w:val="28"/>
        </w:rPr>
      </w:pPr>
    </w:p>
    <w:p w:rsidR="00270B13" w:rsidRDefault="00AC2F91" w:rsidP="00270B13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Заместитель директора по УР                                                                                                          В.Г. Ткаченко</w:t>
      </w:r>
    </w:p>
    <w:p w:rsidR="00270B13" w:rsidRDefault="00270B13" w:rsidP="00270B13">
      <w:pPr>
        <w:rPr>
          <w:sz w:val="28"/>
          <w:szCs w:val="28"/>
        </w:rPr>
      </w:pPr>
    </w:p>
    <w:p w:rsidR="00415DF4" w:rsidRDefault="00415DF4" w:rsidP="00270B13">
      <w:pPr>
        <w:rPr>
          <w:sz w:val="28"/>
          <w:szCs w:val="28"/>
        </w:rPr>
      </w:pPr>
    </w:p>
    <w:p w:rsidR="00BF26CA" w:rsidRDefault="00BF26CA"/>
    <w:sectPr w:rsidR="00BF26CA" w:rsidSect="00415DF4">
      <w:headerReference w:type="default" r:id="rId7"/>
      <w:pgSz w:w="16838" w:h="11906" w:orient="landscape"/>
      <w:pgMar w:top="709" w:right="678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32" w:rsidRDefault="005A2B32" w:rsidP="00415DF4">
      <w:r>
        <w:separator/>
      </w:r>
    </w:p>
  </w:endnote>
  <w:endnote w:type="continuationSeparator" w:id="1">
    <w:p w:rsidR="005A2B32" w:rsidRDefault="005A2B32" w:rsidP="0041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32" w:rsidRDefault="005A2B32" w:rsidP="00415DF4">
      <w:r>
        <w:separator/>
      </w:r>
    </w:p>
  </w:footnote>
  <w:footnote w:type="continuationSeparator" w:id="1">
    <w:p w:rsidR="005A2B32" w:rsidRDefault="005A2B32" w:rsidP="00415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89032"/>
      <w:docPartObj>
        <w:docPartGallery w:val="Page Numbers (Top of Page)"/>
        <w:docPartUnique/>
      </w:docPartObj>
    </w:sdtPr>
    <w:sdtContent>
      <w:p w:rsidR="005A2B32" w:rsidRDefault="005A2B32">
        <w:pPr>
          <w:pStyle w:val="a3"/>
          <w:jc w:val="center"/>
        </w:pPr>
        <w:fldSimple w:instr=" PAGE   \* MERGEFORMAT ">
          <w:r w:rsidR="00FF2992">
            <w:rPr>
              <w:noProof/>
            </w:rPr>
            <w:t>9</w:t>
          </w:r>
        </w:fldSimple>
      </w:p>
    </w:sdtContent>
  </w:sdt>
  <w:p w:rsidR="005A2B32" w:rsidRDefault="005A2B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50A9"/>
    <w:multiLevelType w:val="hybridMultilevel"/>
    <w:tmpl w:val="780C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883"/>
    <w:multiLevelType w:val="hybridMultilevel"/>
    <w:tmpl w:val="6826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F0FFB"/>
    <w:multiLevelType w:val="hybridMultilevel"/>
    <w:tmpl w:val="A3826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74B74"/>
    <w:multiLevelType w:val="multilevel"/>
    <w:tmpl w:val="0419001F"/>
    <w:numStyleLink w:val="111111"/>
  </w:abstractNum>
  <w:abstractNum w:abstractNumId="4">
    <w:nsid w:val="3E4C206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5AD4110"/>
    <w:multiLevelType w:val="hybridMultilevel"/>
    <w:tmpl w:val="747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B6FEC"/>
    <w:multiLevelType w:val="multilevel"/>
    <w:tmpl w:val="F7E0D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89A57BB"/>
    <w:multiLevelType w:val="hybridMultilevel"/>
    <w:tmpl w:val="DAEC07CE"/>
    <w:lvl w:ilvl="0" w:tplc="EBC0B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B4145B"/>
    <w:multiLevelType w:val="hybridMultilevel"/>
    <w:tmpl w:val="51DA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A0EE7"/>
    <w:multiLevelType w:val="hybridMultilevel"/>
    <w:tmpl w:val="B70E1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930E8"/>
    <w:multiLevelType w:val="multilevel"/>
    <w:tmpl w:val="0419001F"/>
    <w:numStyleLink w:val="111111"/>
  </w:abstractNum>
  <w:abstractNum w:abstractNumId="11">
    <w:nsid w:val="78F2216B"/>
    <w:multiLevelType w:val="multilevel"/>
    <w:tmpl w:val="0419001F"/>
    <w:numStyleLink w:val="111111"/>
  </w:abstractNum>
  <w:abstractNum w:abstractNumId="12">
    <w:nsid w:val="7E537BDF"/>
    <w:multiLevelType w:val="hybridMultilevel"/>
    <w:tmpl w:val="FD6A4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B13"/>
    <w:rsid w:val="00054701"/>
    <w:rsid w:val="00066211"/>
    <w:rsid w:val="00084B2E"/>
    <w:rsid w:val="000931B9"/>
    <w:rsid w:val="000C79D7"/>
    <w:rsid w:val="00112EAD"/>
    <w:rsid w:val="00141040"/>
    <w:rsid w:val="00163123"/>
    <w:rsid w:val="001911AD"/>
    <w:rsid w:val="001C54E4"/>
    <w:rsid w:val="00203257"/>
    <w:rsid w:val="00204B0E"/>
    <w:rsid w:val="0024243E"/>
    <w:rsid w:val="00270B13"/>
    <w:rsid w:val="002939E0"/>
    <w:rsid w:val="002C0449"/>
    <w:rsid w:val="002C2D77"/>
    <w:rsid w:val="003170CF"/>
    <w:rsid w:val="003247FF"/>
    <w:rsid w:val="00367C36"/>
    <w:rsid w:val="00374EEC"/>
    <w:rsid w:val="00375E2A"/>
    <w:rsid w:val="003916C5"/>
    <w:rsid w:val="003D0620"/>
    <w:rsid w:val="003E54E9"/>
    <w:rsid w:val="00415DF4"/>
    <w:rsid w:val="004A182D"/>
    <w:rsid w:val="00511656"/>
    <w:rsid w:val="00575D31"/>
    <w:rsid w:val="00591B35"/>
    <w:rsid w:val="00594F8C"/>
    <w:rsid w:val="005A2B32"/>
    <w:rsid w:val="005B53C6"/>
    <w:rsid w:val="005D293A"/>
    <w:rsid w:val="0064346F"/>
    <w:rsid w:val="006615DA"/>
    <w:rsid w:val="00671B19"/>
    <w:rsid w:val="006967C0"/>
    <w:rsid w:val="006C34A5"/>
    <w:rsid w:val="006C57BB"/>
    <w:rsid w:val="006F407F"/>
    <w:rsid w:val="007270E2"/>
    <w:rsid w:val="00736896"/>
    <w:rsid w:val="007A587B"/>
    <w:rsid w:val="007C7418"/>
    <w:rsid w:val="007D2966"/>
    <w:rsid w:val="007D3975"/>
    <w:rsid w:val="007D71D5"/>
    <w:rsid w:val="008271C3"/>
    <w:rsid w:val="008926FA"/>
    <w:rsid w:val="008C3ECD"/>
    <w:rsid w:val="00915BBE"/>
    <w:rsid w:val="009313EC"/>
    <w:rsid w:val="00956DA6"/>
    <w:rsid w:val="009C02CA"/>
    <w:rsid w:val="009D22D7"/>
    <w:rsid w:val="009E5AB0"/>
    <w:rsid w:val="00A2082F"/>
    <w:rsid w:val="00A25FAB"/>
    <w:rsid w:val="00A26522"/>
    <w:rsid w:val="00A86837"/>
    <w:rsid w:val="00AC2F91"/>
    <w:rsid w:val="00AF503A"/>
    <w:rsid w:val="00B31D16"/>
    <w:rsid w:val="00B5125A"/>
    <w:rsid w:val="00B62D4F"/>
    <w:rsid w:val="00B7199D"/>
    <w:rsid w:val="00B765BA"/>
    <w:rsid w:val="00B87CE1"/>
    <w:rsid w:val="00BC07E6"/>
    <w:rsid w:val="00BC2ECD"/>
    <w:rsid w:val="00BD3B48"/>
    <w:rsid w:val="00BD3FA0"/>
    <w:rsid w:val="00BE226B"/>
    <w:rsid w:val="00BF26CA"/>
    <w:rsid w:val="00BF513D"/>
    <w:rsid w:val="00C76464"/>
    <w:rsid w:val="00CF4A33"/>
    <w:rsid w:val="00DC21B8"/>
    <w:rsid w:val="00DE3028"/>
    <w:rsid w:val="00DF11AD"/>
    <w:rsid w:val="00E65241"/>
    <w:rsid w:val="00E91580"/>
    <w:rsid w:val="00E96E88"/>
    <w:rsid w:val="00EA68C5"/>
    <w:rsid w:val="00F0756D"/>
    <w:rsid w:val="00F4055A"/>
    <w:rsid w:val="00F54812"/>
    <w:rsid w:val="00F67452"/>
    <w:rsid w:val="00FA0394"/>
    <w:rsid w:val="00FD3011"/>
    <w:rsid w:val="00FF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B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270B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70B13"/>
    <w:pPr>
      <w:jc w:val="center"/>
    </w:pPr>
    <w:rPr>
      <w:b/>
      <w:sz w:val="28"/>
      <w:szCs w:val="20"/>
      <w:u w:val="single"/>
    </w:rPr>
  </w:style>
  <w:style w:type="character" w:customStyle="1" w:styleId="a6">
    <w:name w:val="Основной текст Знак"/>
    <w:basedOn w:val="a0"/>
    <w:link w:val="a5"/>
    <w:rsid w:val="00270B1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table" w:styleId="a7">
    <w:name w:val="Table Grid"/>
    <w:basedOn w:val="a1"/>
    <w:uiPriority w:val="99"/>
    <w:rsid w:val="00270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semiHidden/>
    <w:unhideWhenUsed/>
    <w:rsid w:val="00270B13"/>
    <w:pPr>
      <w:numPr>
        <w:numId w:val="8"/>
      </w:numPr>
    </w:pPr>
  </w:style>
  <w:style w:type="paragraph" w:styleId="a8">
    <w:name w:val="footer"/>
    <w:basedOn w:val="a"/>
    <w:link w:val="a9"/>
    <w:uiPriority w:val="99"/>
    <w:semiHidden/>
    <w:unhideWhenUsed/>
    <w:rsid w:val="00415D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5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C2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9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2015-09-29T09:26:00Z</cp:lastPrinted>
  <dcterms:created xsi:type="dcterms:W3CDTF">2015-09-08T11:03:00Z</dcterms:created>
  <dcterms:modified xsi:type="dcterms:W3CDTF">2020-12-06T15:16:00Z</dcterms:modified>
</cp:coreProperties>
</file>