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4D" w:rsidRDefault="00711E4D" w:rsidP="00711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E4D">
        <w:rPr>
          <w:rFonts w:ascii="Times New Roman" w:hAnsi="Times New Roman" w:cs="Times New Roman"/>
          <w:sz w:val="24"/>
          <w:szCs w:val="24"/>
        </w:rPr>
        <w:t>Приложение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E4D" w:rsidRDefault="00711E4D" w:rsidP="00711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СОШ № 2 </w:t>
      </w:r>
    </w:p>
    <w:p w:rsidR="00711E4D" w:rsidRDefault="00711E4D" w:rsidP="00711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25.03.2020 г. № 742-ОД</w:t>
      </w:r>
    </w:p>
    <w:p w:rsidR="00711E4D" w:rsidRPr="00711E4D" w:rsidRDefault="00711E4D" w:rsidP="00711E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E4D" w:rsidRPr="00711E4D" w:rsidRDefault="00E61AC0" w:rsidP="00804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4D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711E4D" w:rsidRDefault="00E61AC0" w:rsidP="00804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4D">
        <w:rPr>
          <w:rFonts w:ascii="Times New Roman" w:hAnsi="Times New Roman" w:cs="Times New Roman"/>
          <w:b/>
          <w:sz w:val="28"/>
          <w:szCs w:val="28"/>
        </w:rPr>
        <w:t>применения электронного обучения</w:t>
      </w:r>
      <w:r w:rsidR="00711E4D" w:rsidRPr="00711E4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711E4D">
        <w:rPr>
          <w:rFonts w:ascii="Times New Roman" w:hAnsi="Times New Roman" w:cs="Times New Roman"/>
          <w:b/>
          <w:sz w:val="28"/>
          <w:szCs w:val="28"/>
        </w:rPr>
        <w:t xml:space="preserve"> дистанционных образовательных технологий при реализации образовательных программ </w:t>
      </w:r>
    </w:p>
    <w:p w:rsidR="00711E4D" w:rsidRPr="00711E4D" w:rsidRDefault="00E61AC0" w:rsidP="00804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4D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711E4D" w:rsidRPr="00711E4D" w:rsidRDefault="00E61AC0" w:rsidP="00804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4D">
        <w:rPr>
          <w:rFonts w:ascii="Times New Roman" w:hAnsi="Times New Roman" w:cs="Times New Roman"/>
          <w:b/>
          <w:sz w:val="28"/>
          <w:szCs w:val="28"/>
        </w:rPr>
        <w:t xml:space="preserve">в МБОУ СОШ № 2 МО город Горячий Ключ </w:t>
      </w:r>
    </w:p>
    <w:p w:rsidR="00054FC1" w:rsidRPr="00711E4D" w:rsidRDefault="00E61AC0" w:rsidP="00804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4D">
        <w:rPr>
          <w:rFonts w:ascii="Times New Roman" w:hAnsi="Times New Roman" w:cs="Times New Roman"/>
          <w:b/>
          <w:sz w:val="28"/>
          <w:szCs w:val="28"/>
        </w:rPr>
        <w:t>на период действия режима повышенной готовности</w:t>
      </w:r>
    </w:p>
    <w:p w:rsidR="00711E4D" w:rsidRPr="00711E4D" w:rsidRDefault="00711E4D" w:rsidP="00804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C0" w:rsidRPr="00711E4D" w:rsidRDefault="00E61AC0" w:rsidP="008041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E4D">
        <w:rPr>
          <w:rFonts w:ascii="Times New Roman" w:hAnsi="Times New Roman" w:cs="Times New Roman"/>
          <w:sz w:val="28"/>
          <w:szCs w:val="28"/>
        </w:rPr>
        <w:t xml:space="preserve">В период с 21 марта по 26 марта 2020 года учителя начальных классов МБОУ СОШ № 2 участвуют в работе </w:t>
      </w:r>
      <w:proofErr w:type="spellStart"/>
      <w:r w:rsidRPr="00711E4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11E4D">
        <w:rPr>
          <w:rFonts w:ascii="Times New Roman" w:hAnsi="Times New Roman" w:cs="Times New Roman"/>
          <w:sz w:val="28"/>
          <w:szCs w:val="28"/>
        </w:rPr>
        <w:t xml:space="preserve">  наиболее популярных образовательных платформ для расширения своих возможностей организации дистанционного и электронного обучения.</w:t>
      </w:r>
    </w:p>
    <w:p w:rsidR="00E61AC0" w:rsidRPr="00711E4D" w:rsidRDefault="00E61AC0" w:rsidP="008041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E4D">
        <w:rPr>
          <w:rFonts w:ascii="Times New Roman" w:hAnsi="Times New Roman" w:cs="Times New Roman"/>
          <w:sz w:val="28"/>
          <w:szCs w:val="28"/>
        </w:rPr>
        <w:t>Указание в КТП форм проведения уроков (</w:t>
      </w:r>
      <w:proofErr w:type="gramStart"/>
      <w:r w:rsidRPr="00711E4D">
        <w:rPr>
          <w:rFonts w:ascii="Times New Roman" w:hAnsi="Times New Roman" w:cs="Times New Roman"/>
          <w:sz w:val="28"/>
          <w:szCs w:val="28"/>
        </w:rPr>
        <w:t>дистанционная</w:t>
      </w:r>
      <w:proofErr w:type="gramEnd"/>
      <w:r w:rsidRPr="00711E4D">
        <w:rPr>
          <w:rFonts w:ascii="Times New Roman" w:hAnsi="Times New Roman" w:cs="Times New Roman"/>
          <w:sz w:val="28"/>
          <w:szCs w:val="28"/>
        </w:rPr>
        <w:t xml:space="preserve">, электронная, </w:t>
      </w:r>
      <w:proofErr w:type="spellStart"/>
      <w:r w:rsidRPr="00711E4D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711E4D">
        <w:rPr>
          <w:rFonts w:ascii="Times New Roman" w:hAnsi="Times New Roman" w:cs="Times New Roman"/>
          <w:sz w:val="28"/>
          <w:szCs w:val="28"/>
        </w:rPr>
        <w:t xml:space="preserve"> – заочная)</w:t>
      </w:r>
    </w:p>
    <w:p w:rsidR="00E61AC0" w:rsidRPr="00711E4D" w:rsidRDefault="00E61AC0" w:rsidP="008041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E4D">
        <w:rPr>
          <w:rFonts w:ascii="Times New Roman" w:hAnsi="Times New Roman" w:cs="Times New Roman"/>
          <w:sz w:val="28"/>
          <w:szCs w:val="28"/>
        </w:rPr>
        <w:t>Подготовка к проведению урока в дистанционной или электронной форме:</w:t>
      </w:r>
    </w:p>
    <w:p w:rsidR="00E61AC0" w:rsidRPr="00711E4D" w:rsidRDefault="00E61AC0" w:rsidP="008041F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E4D">
        <w:rPr>
          <w:rFonts w:ascii="Times New Roman" w:hAnsi="Times New Roman" w:cs="Times New Roman"/>
          <w:sz w:val="28"/>
          <w:szCs w:val="28"/>
        </w:rPr>
        <w:t xml:space="preserve"> Выбор образовательной платформы для проведения урока:</w:t>
      </w:r>
    </w:p>
    <w:tbl>
      <w:tblPr>
        <w:tblStyle w:val="a4"/>
        <w:tblW w:w="0" w:type="auto"/>
        <w:tblInd w:w="392" w:type="dxa"/>
        <w:tblLook w:val="04A0"/>
      </w:tblPr>
      <w:tblGrid>
        <w:gridCol w:w="3827"/>
        <w:gridCol w:w="5352"/>
      </w:tblGrid>
      <w:tr w:rsidR="00E61AC0" w:rsidRPr="008A6C28" w:rsidTr="00711E4D">
        <w:tc>
          <w:tcPr>
            <w:tcW w:w="3827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Дистанционная форма</w:t>
            </w:r>
          </w:p>
        </w:tc>
        <w:tc>
          <w:tcPr>
            <w:tcW w:w="5352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форма</w:t>
            </w:r>
          </w:p>
        </w:tc>
      </w:tr>
      <w:tr w:rsidR="00E61AC0" w:rsidRPr="008A6C28" w:rsidTr="00711E4D">
        <w:tc>
          <w:tcPr>
            <w:tcW w:w="3827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 xml:space="preserve"> (виртуальный класс)</w:t>
            </w:r>
          </w:p>
        </w:tc>
        <w:tc>
          <w:tcPr>
            <w:tcW w:w="5352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карточек, проверочных работ)</w:t>
            </w:r>
          </w:p>
        </w:tc>
      </w:tr>
      <w:tr w:rsidR="00E61AC0" w:rsidRPr="008A6C28" w:rsidTr="00711E4D">
        <w:tc>
          <w:tcPr>
            <w:tcW w:w="3827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5352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(решение карточек, проверочных работ)</w:t>
            </w:r>
          </w:p>
        </w:tc>
      </w:tr>
      <w:tr w:rsidR="00E61AC0" w:rsidRPr="008A6C28" w:rsidTr="00711E4D">
        <w:tc>
          <w:tcPr>
            <w:tcW w:w="3827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Зум</w:t>
            </w:r>
            <w:proofErr w:type="spellEnd"/>
          </w:p>
        </w:tc>
        <w:tc>
          <w:tcPr>
            <w:tcW w:w="5352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Cerm</w:t>
            </w:r>
            <w:proofErr w:type="spellEnd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11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</w:t>
            </w:r>
            <w:proofErr w:type="spellStart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упражнений)</w:t>
            </w:r>
          </w:p>
        </w:tc>
      </w:tr>
      <w:tr w:rsidR="00E61AC0" w:rsidRPr="008A6C28" w:rsidTr="00711E4D">
        <w:tc>
          <w:tcPr>
            <w:tcW w:w="3827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5352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</w:t>
            </w:r>
          </w:p>
        </w:tc>
      </w:tr>
      <w:tr w:rsidR="00E61AC0" w:rsidRPr="008A6C28" w:rsidTr="00711E4D">
        <w:tc>
          <w:tcPr>
            <w:tcW w:w="3827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61AC0" w:rsidRPr="00711E4D" w:rsidRDefault="00E61AC0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</w:tr>
    </w:tbl>
    <w:p w:rsidR="00E61AC0" w:rsidRPr="00711E4D" w:rsidRDefault="00E61AC0" w:rsidP="00E61A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E4D">
        <w:rPr>
          <w:rFonts w:ascii="Times New Roman" w:hAnsi="Times New Roman" w:cs="Times New Roman"/>
          <w:sz w:val="28"/>
          <w:szCs w:val="28"/>
        </w:rPr>
        <w:t>Подготовка содержательного  материала</w:t>
      </w:r>
    </w:p>
    <w:tbl>
      <w:tblPr>
        <w:tblStyle w:val="a4"/>
        <w:tblW w:w="0" w:type="auto"/>
        <w:tblInd w:w="392" w:type="dxa"/>
        <w:tblLook w:val="04A0"/>
      </w:tblPr>
      <w:tblGrid>
        <w:gridCol w:w="3827"/>
        <w:gridCol w:w="5352"/>
      </w:tblGrid>
      <w:tr w:rsidR="003668E5" w:rsidRPr="00711E4D" w:rsidTr="00711E4D">
        <w:tc>
          <w:tcPr>
            <w:tcW w:w="3827" w:type="dxa"/>
          </w:tcPr>
          <w:p w:rsidR="003668E5" w:rsidRPr="00711E4D" w:rsidRDefault="003668E5" w:rsidP="001C1A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Дистанционная форма</w:t>
            </w:r>
          </w:p>
        </w:tc>
        <w:tc>
          <w:tcPr>
            <w:tcW w:w="5352" w:type="dxa"/>
          </w:tcPr>
          <w:p w:rsidR="003668E5" w:rsidRPr="00711E4D" w:rsidRDefault="003668E5" w:rsidP="001C1A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форма</w:t>
            </w:r>
          </w:p>
        </w:tc>
      </w:tr>
      <w:tr w:rsidR="003668E5" w:rsidRPr="00711E4D" w:rsidTr="00711E4D">
        <w:tc>
          <w:tcPr>
            <w:tcW w:w="3827" w:type="dxa"/>
          </w:tcPr>
          <w:p w:rsidR="003668E5" w:rsidRPr="00711E4D" w:rsidRDefault="003668E5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Планирование речевого общения, коммуникации с учащимися</w:t>
            </w:r>
          </w:p>
        </w:tc>
        <w:tc>
          <w:tcPr>
            <w:tcW w:w="5352" w:type="dxa"/>
          </w:tcPr>
          <w:p w:rsidR="003668E5" w:rsidRPr="00711E4D" w:rsidRDefault="003668E5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Составление тестов</w:t>
            </w:r>
            <w:r w:rsidR="008A6C28" w:rsidRPr="00711E4D">
              <w:rPr>
                <w:rFonts w:ascii="Times New Roman" w:hAnsi="Times New Roman" w:cs="Times New Roman"/>
                <w:sz w:val="28"/>
                <w:szCs w:val="28"/>
              </w:rPr>
              <w:t xml:space="preserve"> для тренировки</w:t>
            </w:r>
          </w:p>
        </w:tc>
      </w:tr>
      <w:tr w:rsidR="008A6C28" w:rsidRPr="00711E4D" w:rsidTr="00711E4D">
        <w:tc>
          <w:tcPr>
            <w:tcW w:w="3827" w:type="dxa"/>
          </w:tcPr>
          <w:p w:rsidR="008A6C28" w:rsidRPr="00711E4D" w:rsidRDefault="008A6C28" w:rsidP="00052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5352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Составление тестов, заданий для контроля, продумывание критериев, определение времени выполнения</w:t>
            </w:r>
          </w:p>
        </w:tc>
      </w:tr>
      <w:tr w:rsidR="008A6C28" w:rsidRPr="00711E4D" w:rsidTr="00711E4D">
        <w:tc>
          <w:tcPr>
            <w:tcW w:w="3827" w:type="dxa"/>
          </w:tcPr>
          <w:p w:rsidR="008A6C28" w:rsidRPr="00711E4D" w:rsidRDefault="008A6C28" w:rsidP="00052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стала (экрана) с открытыми вкладками</w:t>
            </w:r>
          </w:p>
        </w:tc>
        <w:tc>
          <w:tcPr>
            <w:tcW w:w="5352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Подбор видеоматериала</w:t>
            </w:r>
          </w:p>
        </w:tc>
      </w:tr>
      <w:tr w:rsidR="008A6C28" w:rsidRPr="00711E4D" w:rsidTr="00711E4D">
        <w:tc>
          <w:tcPr>
            <w:tcW w:w="3827" w:type="dxa"/>
          </w:tcPr>
          <w:p w:rsidR="008A6C28" w:rsidRPr="00711E4D" w:rsidRDefault="008A6C28" w:rsidP="00052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Подбор заданий  для обсуждения с учениками</w:t>
            </w:r>
          </w:p>
        </w:tc>
        <w:tc>
          <w:tcPr>
            <w:tcW w:w="5352" w:type="dxa"/>
          </w:tcPr>
          <w:p w:rsidR="008A6C28" w:rsidRPr="00711E4D" w:rsidRDefault="008A6C28" w:rsidP="00366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Продумывание системы выдачи заданий</w:t>
            </w:r>
          </w:p>
        </w:tc>
      </w:tr>
      <w:tr w:rsidR="008A6C28" w:rsidRPr="00711E4D" w:rsidTr="00711E4D">
        <w:tc>
          <w:tcPr>
            <w:tcW w:w="3827" w:type="dxa"/>
          </w:tcPr>
          <w:p w:rsidR="008A6C28" w:rsidRPr="00711E4D" w:rsidRDefault="008A6C28" w:rsidP="00052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6C28" w:rsidRPr="00711E4D" w:rsidRDefault="008A6C28" w:rsidP="00366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Определение заданий для выполнения из учебника</w:t>
            </w:r>
          </w:p>
        </w:tc>
      </w:tr>
      <w:tr w:rsidR="008A6C28" w:rsidRPr="00711E4D" w:rsidTr="00711E4D">
        <w:tc>
          <w:tcPr>
            <w:tcW w:w="3827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Систематизация ссылок</w:t>
            </w:r>
          </w:p>
        </w:tc>
      </w:tr>
      <w:tr w:rsidR="008A6C28" w:rsidRPr="00711E4D" w:rsidTr="00711E4D">
        <w:tc>
          <w:tcPr>
            <w:tcW w:w="3827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proofErr w:type="spellStart"/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</w:p>
        </w:tc>
      </w:tr>
      <w:tr w:rsidR="008A6C28" w:rsidRPr="00711E4D" w:rsidTr="00711E4D">
        <w:tc>
          <w:tcPr>
            <w:tcW w:w="3827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материала на собственном сайте</w:t>
            </w:r>
          </w:p>
        </w:tc>
      </w:tr>
      <w:tr w:rsidR="008A6C28" w:rsidRPr="00711E4D" w:rsidTr="00711E4D">
        <w:tc>
          <w:tcPr>
            <w:tcW w:w="3827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Отправка материала по почте, в облако и др.</w:t>
            </w:r>
          </w:p>
        </w:tc>
      </w:tr>
      <w:tr w:rsidR="008A6C28" w:rsidRPr="00711E4D" w:rsidTr="00711E4D">
        <w:tc>
          <w:tcPr>
            <w:tcW w:w="3827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A6C28" w:rsidRPr="00711E4D" w:rsidRDefault="008A6C28" w:rsidP="00E6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E4D">
              <w:rPr>
                <w:rFonts w:ascii="Times New Roman" w:hAnsi="Times New Roman" w:cs="Times New Roman"/>
                <w:sz w:val="28"/>
                <w:szCs w:val="28"/>
              </w:rPr>
              <w:t>Определение обучающего и контролирующего материала</w:t>
            </w:r>
          </w:p>
        </w:tc>
      </w:tr>
    </w:tbl>
    <w:p w:rsidR="00E61AC0" w:rsidRPr="008041F1" w:rsidRDefault="003668E5" w:rsidP="003668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1F1">
        <w:rPr>
          <w:rFonts w:ascii="Times New Roman" w:hAnsi="Times New Roman" w:cs="Times New Roman"/>
          <w:sz w:val="28"/>
          <w:szCs w:val="28"/>
        </w:rPr>
        <w:t>Проведение урока:</w:t>
      </w:r>
    </w:p>
    <w:tbl>
      <w:tblPr>
        <w:tblStyle w:val="a4"/>
        <w:tblW w:w="0" w:type="auto"/>
        <w:tblInd w:w="392" w:type="dxa"/>
        <w:tblLook w:val="04A0"/>
      </w:tblPr>
      <w:tblGrid>
        <w:gridCol w:w="4678"/>
        <w:gridCol w:w="4501"/>
      </w:tblGrid>
      <w:tr w:rsidR="003668E5" w:rsidRPr="008041F1" w:rsidTr="008041F1">
        <w:tc>
          <w:tcPr>
            <w:tcW w:w="4678" w:type="dxa"/>
          </w:tcPr>
          <w:p w:rsidR="003668E5" w:rsidRPr="008041F1" w:rsidRDefault="003668E5" w:rsidP="001C1A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Дистанционная форма</w:t>
            </w:r>
          </w:p>
        </w:tc>
        <w:tc>
          <w:tcPr>
            <w:tcW w:w="4501" w:type="dxa"/>
          </w:tcPr>
          <w:p w:rsidR="003668E5" w:rsidRPr="008041F1" w:rsidRDefault="003668E5" w:rsidP="001C1A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форма</w:t>
            </w:r>
          </w:p>
        </w:tc>
      </w:tr>
      <w:tr w:rsidR="003668E5" w:rsidRPr="008041F1" w:rsidTr="008041F1">
        <w:tc>
          <w:tcPr>
            <w:tcW w:w="4678" w:type="dxa"/>
          </w:tcPr>
          <w:p w:rsidR="003668E5" w:rsidRPr="008041F1" w:rsidRDefault="003668E5" w:rsidP="00366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sz w:val="28"/>
                <w:szCs w:val="28"/>
              </w:rPr>
              <w:t>Работа по расписанию</w:t>
            </w:r>
          </w:p>
        </w:tc>
        <w:tc>
          <w:tcPr>
            <w:tcW w:w="4501" w:type="dxa"/>
          </w:tcPr>
          <w:p w:rsidR="003668E5" w:rsidRPr="008041F1" w:rsidRDefault="008A6C28" w:rsidP="00366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по расписанию уроков</w:t>
            </w:r>
          </w:p>
        </w:tc>
      </w:tr>
      <w:tr w:rsidR="003668E5" w:rsidRPr="008041F1" w:rsidTr="008041F1">
        <w:tc>
          <w:tcPr>
            <w:tcW w:w="4678" w:type="dxa"/>
          </w:tcPr>
          <w:p w:rsidR="003668E5" w:rsidRPr="008041F1" w:rsidRDefault="003668E5" w:rsidP="00366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8041F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8041F1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10 минут</w:t>
            </w:r>
          </w:p>
        </w:tc>
        <w:tc>
          <w:tcPr>
            <w:tcW w:w="4501" w:type="dxa"/>
          </w:tcPr>
          <w:p w:rsidR="003668E5" w:rsidRPr="008041F1" w:rsidRDefault="008A6C28" w:rsidP="00366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1F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041F1">
              <w:rPr>
                <w:rFonts w:ascii="Times New Roman" w:hAnsi="Times New Roman" w:cs="Times New Roman"/>
                <w:sz w:val="28"/>
                <w:szCs w:val="28"/>
              </w:rPr>
              <w:t xml:space="preserve"> явкой на урок</w:t>
            </w:r>
          </w:p>
        </w:tc>
      </w:tr>
      <w:tr w:rsidR="003668E5" w:rsidRPr="008041F1" w:rsidTr="008041F1">
        <w:tc>
          <w:tcPr>
            <w:tcW w:w="4678" w:type="dxa"/>
          </w:tcPr>
          <w:p w:rsidR="003668E5" w:rsidRPr="008041F1" w:rsidRDefault="003668E5" w:rsidP="00366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sz w:val="28"/>
                <w:szCs w:val="28"/>
              </w:rPr>
              <w:t>Использовать разные инструменты, предусмотренные используемым сервисом</w:t>
            </w:r>
          </w:p>
        </w:tc>
        <w:tc>
          <w:tcPr>
            <w:tcW w:w="4501" w:type="dxa"/>
          </w:tcPr>
          <w:p w:rsidR="003668E5" w:rsidRPr="008041F1" w:rsidRDefault="008A6C28" w:rsidP="003668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1F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041F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заданий</w:t>
            </w:r>
          </w:p>
        </w:tc>
      </w:tr>
    </w:tbl>
    <w:p w:rsidR="00E61AC0" w:rsidRPr="008041F1" w:rsidRDefault="008A6C28" w:rsidP="008A6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1F1">
        <w:rPr>
          <w:rFonts w:ascii="Times New Roman" w:hAnsi="Times New Roman" w:cs="Times New Roman"/>
          <w:sz w:val="28"/>
          <w:szCs w:val="28"/>
        </w:rPr>
        <w:t>Получение  и оценка учителем выполненных заданий</w:t>
      </w:r>
    </w:p>
    <w:tbl>
      <w:tblPr>
        <w:tblStyle w:val="a4"/>
        <w:tblW w:w="0" w:type="auto"/>
        <w:tblInd w:w="534" w:type="dxa"/>
        <w:tblLook w:val="04A0"/>
      </w:tblPr>
      <w:tblGrid>
        <w:gridCol w:w="4611"/>
        <w:gridCol w:w="4426"/>
      </w:tblGrid>
      <w:tr w:rsidR="008A6C28" w:rsidRPr="008041F1" w:rsidTr="008041F1">
        <w:tc>
          <w:tcPr>
            <w:tcW w:w="4611" w:type="dxa"/>
          </w:tcPr>
          <w:p w:rsidR="008A6C28" w:rsidRPr="008041F1" w:rsidRDefault="008A6C28" w:rsidP="001C1A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Дистанционная форма</w:t>
            </w:r>
          </w:p>
        </w:tc>
        <w:tc>
          <w:tcPr>
            <w:tcW w:w="4426" w:type="dxa"/>
          </w:tcPr>
          <w:p w:rsidR="008A6C28" w:rsidRPr="008041F1" w:rsidRDefault="008A6C28" w:rsidP="001C1A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форма</w:t>
            </w:r>
          </w:p>
        </w:tc>
      </w:tr>
      <w:tr w:rsidR="008A6C28" w:rsidRPr="008041F1" w:rsidTr="008041F1">
        <w:tc>
          <w:tcPr>
            <w:tcW w:w="9037" w:type="dxa"/>
            <w:gridSpan w:val="2"/>
          </w:tcPr>
          <w:p w:rsidR="008A6C28" w:rsidRPr="008041F1" w:rsidRDefault="008A6C28" w:rsidP="008A6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результатов посредством функционала образовательных платформ</w:t>
            </w:r>
          </w:p>
        </w:tc>
      </w:tr>
      <w:tr w:rsidR="008A6C28" w:rsidRPr="008041F1" w:rsidTr="008041F1">
        <w:tc>
          <w:tcPr>
            <w:tcW w:w="9037" w:type="dxa"/>
            <w:gridSpan w:val="2"/>
          </w:tcPr>
          <w:p w:rsidR="008A6C28" w:rsidRPr="008041F1" w:rsidRDefault="008A6C28" w:rsidP="008A6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результатов через </w:t>
            </w:r>
            <w:proofErr w:type="spellStart"/>
            <w:r w:rsidRPr="008041F1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</w:tr>
      <w:tr w:rsidR="008A6C28" w:rsidRPr="008041F1" w:rsidTr="008041F1">
        <w:tc>
          <w:tcPr>
            <w:tcW w:w="9037" w:type="dxa"/>
            <w:gridSpan w:val="2"/>
          </w:tcPr>
          <w:p w:rsidR="008A6C28" w:rsidRPr="008041F1" w:rsidRDefault="008A6C28" w:rsidP="008A6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соответствии с критериями </w:t>
            </w:r>
          </w:p>
        </w:tc>
      </w:tr>
      <w:tr w:rsidR="008A6C28" w:rsidRPr="008041F1" w:rsidTr="008041F1">
        <w:tc>
          <w:tcPr>
            <w:tcW w:w="9037" w:type="dxa"/>
            <w:gridSpan w:val="2"/>
          </w:tcPr>
          <w:p w:rsidR="008A6C28" w:rsidRPr="008041F1" w:rsidRDefault="008A6C28" w:rsidP="008A6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1F1">
              <w:rPr>
                <w:rFonts w:ascii="Times New Roman" w:hAnsi="Times New Roman" w:cs="Times New Roman"/>
                <w:sz w:val="28"/>
                <w:szCs w:val="28"/>
              </w:rPr>
              <w:t>Выставление оценок в журнал</w:t>
            </w:r>
          </w:p>
        </w:tc>
      </w:tr>
    </w:tbl>
    <w:p w:rsidR="008A6C28" w:rsidRDefault="008A6C28" w:rsidP="008A6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C28" w:rsidRDefault="008A6C28" w:rsidP="008A6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C28" w:rsidRPr="008041F1" w:rsidRDefault="008A6C28" w:rsidP="008041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1F1"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Д.В. Исаева</w:t>
      </w:r>
    </w:p>
    <w:sectPr w:rsidR="008A6C28" w:rsidRPr="008041F1" w:rsidSect="008A6C28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31B1"/>
    <w:multiLevelType w:val="multilevel"/>
    <w:tmpl w:val="83502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1AC0"/>
    <w:rsid w:val="00054FC1"/>
    <w:rsid w:val="001F4D69"/>
    <w:rsid w:val="003668E5"/>
    <w:rsid w:val="00711E4D"/>
    <w:rsid w:val="007B778E"/>
    <w:rsid w:val="008041F1"/>
    <w:rsid w:val="008A6C28"/>
    <w:rsid w:val="00951545"/>
    <w:rsid w:val="00E6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C0"/>
    <w:pPr>
      <w:ind w:left="720"/>
      <w:contextualSpacing/>
    </w:pPr>
  </w:style>
  <w:style w:type="table" w:styleId="a4">
    <w:name w:val="Table Grid"/>
    <w:basedOn w:val="a1"/>
    <w:uiPriority w:val="59"/>
    <w:rsid w:val="00E6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Мандаринка</dc:creator>
  <cp:keywords/>
  <dc:description/>
  <cp:lastModifiedBy>Елена</cp:lastModifiedBy>
  <cp:revision>4</cp:revision>
  <cp:lastPrinted>2020-03-27T06:46:00Z</cp:lastPrinted>
  <dcterms:created xsi:type="dcterms:W3CDTF">2020-03-26T09:19:00Z</dcterms:created>
  <dcterms:modified xsi:type="dcterms:W3CDTF">2020-03-27T06:46:00Z</dcterms:modified>
</cp:coreProperties>
</file>