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2" w:rsidRDefault="00A65722" w:rsidP="00A6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5722" w:rsidRDefault="00A65722" w:rsidP="00A6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МБОУ СОШ № 2 </w:t>
      </w:r>
    </w:p>
    <w:p w:rsidR="00B30396" w:rsidRPr="00E62EF7" w:rsidRDefault="00096E21" w:rsidP="00A6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EF7">
        <w:rPr>
          <w:rFonts w:ascii="Times New Roman" w:hAnsi="Times New Roman" w:cs="Times New Roman"/>
          <w:sz w:val="28"/>
          <w:szCs w:val="28"/>
        </w:rPr>
        <w:t xml:space="preserve">от  </w:t>
      </w:r>
      <w:r w:rsidR="00D87B3A">
        <w:rPr>
          <w:rFonts w:ascii="Times New Roman" w:hAnsi="Times New Roman" w:cs="Times New Roman"/>
          <w:sz w:val="28"/>
          <w:szCs w:val="28"/>
        </w:rPr>
        <w:t>11</w:t>
      </w:r>
      <w:r w:rsidR="00E62EF7" w:rsidRPr="00E62EF7">
        <w:rPr>
          <w:rFonts w:ascii="Times New Roman" w:hAnsi="Times New Roman" w:cs="Times New Roman"/>
          <w:sz w:val="28"/>
          <w:szCs w:val="28"/>
        </w:rPr>
        <w:t>.10</w:t>
      </w:r>
      <w:r w:rsidRPr="00E62EF7">
        <w:rPr>
          <w:rFonts w:ascii="Times New Roman" w:hAnsi="Times New Roman" w:cs="Times New Roman"/>
          <w:sz w:val="28"/>
          <w:szCs w:val="28"/>
        </w:rPr>
        <w:t>. 201</w:t>
      </w:r>
      <w:r w:rsidR="00D87B3A">
        <w:rPr>
          <w:rFonts w:ascii="Times New Roman" w:hAnsi="Times New Roman" w:cs="Times New Roman"/>
          <w:sz w:val="28"/>
          <w:szCs w:val="28"/>
        </w:rPr>
        <w:t>9</w:t>
      </w:r>
      <w:r w:rsidR="00A65722" w:rsidRPr="00E62EF7">
        <w:rPr>
          <w:rFonts w:ascii="Times New Roman" w:hAnsi="Times New Roman" w:cs="Times New Roman"/>
          <w:sz w:val="28"/>
          <w:szCs w:val="28"/>
        </w:rPr>
        <w:t xml:space="preserve"> г.</w:t>
      </w:r>
      <w:r w:rsidR="00D87B3A">
        <w:rPr>
          <w:rFonts w:ascii="Times New Roman" w:hAnsi="Times New Roman" w:cs="Times New Roman"/>
          <w:sz w:val="28"/>
          <w:szCs w:val="28"/>
        </w:rPr>
        <w:t xml:space="preserve"> № 144-ОД</w:t>
      </w:r>
    </w:p>
    <w:p w:rsidR="00F36960" w:rsidRDefault="00F36960" w:rsidP="00A657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80C44" w:rsidRDefault="00F80C44" w:rsidP="00A657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80C44" w:rsidRPr="00E62EF7" w:rsidRDefault="00F80C44" w:rsidP="00A657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65722" w:rsidRPr="00E62EF7" w:rsidRDefault="00A65722" w:rsidP="00A6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F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D2282" w:rsidRPr="00E62EF7" w:rsidRDefault="00A65722" w:rsidP="00096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F7">
        <w:rPr>
          <w:rFonts w:ascii="Times New Roman" w:hAnsi="Times New Roman" w:cs="Times New Roman"/>
          <w:b/>
          <w:sz w:val="28"/>
          <w:szCs w:val="28"/>
        </w:rPr>
        <w:t xml:space="preserve">информационно-разъяснительной работы о порядке проведения </w:t>
      </w:r>
      <w:r w:rsidR="00B36EAA" w:rsidRPr="00E62EF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Pr="00E62E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2282" w:rsidRPr="00E62EF7" w:rsidRDefault="00096E21" w:rsidP="00096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F7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 w:rsidR="003D2282" w:rsidRPr="00E62EF7">
        <w:rPr>
          <w:rFonts w:ascii="Times New Roman" w:hAnsi="Times New Roman" w:cs="Times New Roman"/>
          <w:b/>
          <w:sz w:val="28"/>
          <w:szCs w:val="28"/>
        </w:rPr>
        <w:t xml:space="preserve">основного общего и </w:t>
      </w:r>
      <w:r w:rsidRPr="00E62EF7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A65722" w:rsidRDefault="00096E21" w:rsidP="003D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F7">
        <w:rPr>
          <w:rFonts w:ascii="Times New Roman" w:hAnsi="Times New Roman" w:cs="Times New Roman"/>
          <w:b/>
          <w:sz w:val="28"/>
          <w:szCs w:val="28"/>
        </w:rPr>
        <w:t>в</w:t>
      </w:r>
      <w:r w:rsidR="00A65722" w:rsidRPr="00E62E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2EF7">
        <w:rPr>
          <w:rFonts w:ascii="Times New Roman" w:hAnsi="Times New Roman" w:cs="Times New Roman"/>
          <w:b/>
          <w:sz w:val="28"/>
          <w:szCs w:val="28"/>
        </w:rPr>
        <w:t xml:space="preserve">МБОУ СОШ № 2 </w:t>
      </w:r>
      <w:r w:rsidR="00A65722" w:rsidRPr="00E62EF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62EF7">
        <w:rPr>
          <w:rFonts w:ascii="Times New Roman" w:hAnsi="Times New Roman" w:cs="Times New Roman"/>
          <w:b/>
          <w:sz w:val="28"/>
          <w:szCs w:val="28"/>
        </w:rPr>
        <w:t>201</w:t>
      </w:r>
      <w:r w:rsidR="00D87B3A">
        <w:rPr>
          <w:rFonts w:ascii="Times New Roman" w:hAnsi="Times New Roman" w:cs="Times New Roman"/>
          <w:b/>
          <w:sz w:val="28"/>
          <w:szCs w:val="28"/>
        </w:rPr>
        <w:t>9</w:t>
      </w:r>
      <w:r w:rsidRPr="00E62EF7">
        <w:rPr>
          <w:rFonts w:ascii="Times New Roman" w:hAnsi="Times New Roman" w:cs="Times New Roman"/>
          <w:b/>
          <w:sz w:val="28"/>
          <w:szCs w:val="28"/>
        </w:rPr>
        <w:t>-20</w:t>
      </w:r>
      <w:r w:rsidR="00D87B3A">
        <w:rPr>
          <w:rFonts w:ascii="Times New Roman" w:hAnsi="Times New Roman" w:cs="Times New Roman"/>
          <w:b/>
          <w:sz w:val="28"/>
          <w:szCs w:val="28"/>
        </w:rPr>
        <w:t>20</w:t>
      </w:r>
      <w:r w:rsidR="00A65722" w:rsidRPr="00E62EF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30BE6" w:rsidRDefault="00030BE6" w:rsidP="003D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  <w:gridCol w:w="1984"/>
        <w:gridCol w:w="2126"/>
        <w:gridCol w:w="2595"/>
      </w:tblGrid>
      <w:tr w:rsidR="00030BE6" w:rsidRPr="008D5957" w:rsidTr="0043426C">
        <w:tc>
          <w:tcPr>
            <w:tcW w:w="959" w:type="dxa"/>
          </w:tcPr>
          <w:p w:rsidR="00030BE6" w:rsidRPr="0043426C" w:rsidRDefault="00030BE6" w:rsidP="003D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2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42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342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342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80" w:type="dxa"/>
          </w:tcPr>
          <w:p w:rsidR="00030BE6" w:rsidRPr="0043426C" w:rsidRDefault="00030BE6" w:rsidP="003D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26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030BE6" w:rsidRPr="0043426C" w:rsidRDefault="00030BE6" w:rsidP="003D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26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030BE6" w:rsidRPr="0043426C" w:rsidRDefault="00030BE6" w:rsidP="003D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26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595" w:type="dxa"/>
          </w:tcPr>
          <w:p w:rsidR="00030BE6" w:rsidRPr="0043426C" w:rsidRDefault="00030BE6" w:rsidP="003D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26C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030BE6" w:rsidRPr="008D5957" w:rsidTr="00030BE6">
        <w:tc>
          <w:tcPr>
            <w:tcW w:w="15744" w:type="dxa"/>
            <w:gridSpan w:val="5"/>
          </w:tcPr>
          <w:p w:rsidR="00030BE6" w:rsidRPr="0043426C" w:rsidRDefault="00030BE6" w:rsidP="003D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26C">
              <w:rPr>
                <w:rStyle w:val="213pt"/>
                <w:rFonts w:eastAsiaTheme="minorEastAsia"/>
                <w:color w:val="auto"/>
              </w:rPr>
              <w:t xml:space="preserve">1. </w:t>
            </w:r>
            <w:r w:rsidRPr="0043426C">
              <w:rPr>
                <w:rStyle w:val="213pt0"/>
                <w:rFonts w:eastAsiaTheme="minorEastAsia"/>
                <w:color w:val="auto"/>
              </w:rPr>
              <w:t>Работа с участниками ГИА</w:t>
            </w:r>
          </w:p>
        </w:tc>
      </w:tr>
      <w:tr w:rsidR="00030BE6" w:rsidRPr="008D5957" w:rsidTr="0043426C">
        <w:trPr>
          <w:trHeight w:val="2117"/>
        </w:trPr>
        <w:tc>
          <w:tcPr>
            <w:tcW w:w="959" w:type="dxa"/>
          </w:tcPr>
          <w:p w:rsidR="00030BE6" w:rsidRPr="00D87B3A" w:rsidRDefault="00030BE6" w:rsidP="00030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080" w:type="dxa"/>
            <w:vAlign w:val="bottom"/>
          </w:tcPr>
          <w:p w:rsidR="00030BE6" w:rsidRPr="00D87B3A" w:rsidRDefault="00030BE6" w:rsidP="003B603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</w:rPr>
              <w:t>Проведение классных часов об особенностях проведения ГИА в 201</w:t>
            </w:r>
            <w:r w:rsidR="00D332BE" w:rsidRPr="00D87B3A">
              <w:rPr>
                <w:rStyle w:val="213pt"/>
                <w:color w:val="auto"/>
              </w:rPr>
              <w:t>9</w:t>
            </w:r>
            <w:r w:rsidR="00D87B3A" w:rsidRPr="00D87B3A">
              <w:rPr>
                <w:rStyle w:val="213pt"/>
                <w:color w:val="auto"/>
              </w:rPr>
              <w:t>-2020 учебном</w:t>
            </w:r>
            <w:r w:rsidRPr="00D87B3A">
              <w:rPr>
                <w:rStyle w:val="213pt"/>
                <w:color w:val="auto"/>
              </w:rPr>
              <w:t xml:space="preserve"> году:</w:t>
            </w:r>
          </w:p>
          <w:p w:rsidR="00030BE6" w:rsidRPr="00D87B3A" w:rsidRDefault="00D87B3A" w:rsidP="00D87B3A">
            <w:pPr>
              <w:pStyle w:val="20"/>
              <w:shd w:val="clear" w:color="auto" w:fill="auto"/>
              <w:tabs>
                <w:tab w:val="left" w:pos="168"/>
                <w:tab w:val="left" w:pos="317"/>
                <w:tab w:val="left" w:pos="459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030BE6" w:rsidRPr="00D87B3A">
              <w:rPr>
                <w:rStyle w:val="213pt"/>
                <w:color w:val="auto"/>
              </w:rPr>
              <w:t>места, сроки и порядок подачи заявления на участие в итоговом сочинении (изложении) и ГИА</w:t>
            </w:r>
            <w:r w:rsidRPr="00D87B3A">
              <w:rPr>
                <w:rStyle w:val="213pt"/>
                <w:color w:val="auto"/>
              </w:rPr>
              <w:t xml:space="preserve"> по программам среднего общего образования (далее ГИА-11)</w:t>
            </w:r>
            <w:r w:rsidR="00030BE6" w:rsidRPr="00D87B3A">
              <w:rPr>
                <w:rStyle w:val="213pt"/>
                <w:color w:val="auto"/>
              </w:rPr>
              <w:t>;</w:t>
            </w:r>
          </w:p>
          <w:p w:rsidR="0043426C" w:rsidRPr="00D87B3A" w:rsidRDefault="00D87B3A" w:rsidP="00D87B3A">
            <w:pPr>
              <w:pStyle w:val="20"/>
              <w:shd w:val="clear" w:color="auto" w:fill="auto"/>
              <w:tabs>
                <w:tab w:val="left" w:pos="173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43426C" w:rsidRPr="00D87B3A">
              <w:rPr>
                <w:rStyle w:val="213pt"/>
                <w:color w:val="auto"/>
              </w:rPr>
              <w:t>места, сроки и порядок подачи заявления на участие в итоговом собесед</w:t>
            </w:r>
            <w:r w:rsidRPr="00D87B3A">
              <w:rPr>
                <w:rStyle w:val="213pt"/>
                <w:color w:val="auto"/>
              </w:rPr>
              <w:t>овании по русскому языку и ГИА по программам основного общего образования (далее ГИА-9)</w:t>
            </w:r>
            <w:r w:rsidR="0043426C" w:rsidRPr="00D87B3A">
              <w:rPr>
                <w:rStyle w:val="213pt"/>
                <w:color w:val="auto"/>
              </w:rPr>
              <w:t>;</w:t>
            </w:r>
          </w:p>
          <w:p w:rsidR="00D87B3A" w:rsidRPr="00D87B3A" w:rsidRDefault="00D87B3A" w:rsidP="00D87B3A">
            <w:pPr>
              <w:pStyle w:val="20"/>
              <w:shd w:val="clear" w:color="auto" w:fill="auto"/>
              <w:tabs>
                <w:tab w:val="left" w:pos="173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030BE6" w:rsidRPr="00D87B3A">
              <w:rPr>
                <w:rStyle w:val="213pt"/>
                <w:color w:val="auto"/>
              </w:rPr>
              <w:t>порядок проведения итогового сочинения (изложения) и ГИА</w:t>
            </w:r>
            <w:r w:rsidR="0043426C" w:rsidRPr="00D87B3A">
              <w:rPr>
                <w:rStyle w:val="213pt"/>
                <w:color w:val="auto"/>
              </w:rPr>
              <w:t>-11</w:t>
            </w:r>
            <w:r w:rsidR="00030BE6" w:rsidRPr="00D87B3A">
              <w:rPr>
                <w:rStyle w:val="213pt"/>
                <w:color w:val="auto"/>
              </w:rPr>
              <w:t>;</w:t>
            </w:r>
          </w:p>
          <w:p w:rsidR="0043426C" w:rsidRPr="00D87B3A" w:rsidRDefault="00D87B3A" w:rsidP="00D87B3A">
            <w:pPr>
              <w:pStyle w:val="20"/>
              <w:shd w:val="clear" w:color="auto" w:fill="auto"/>
              <w:tabs>
                <w:tab w:val="left" w:pos="173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  <w:shd w:val="clear" w:color="auto" w:fill="auto"/>
                <w:lang w:bidi="ar-SA"/>
              </w:rPr>
              <w:t xml:space="preserve">- </w:t>
            </w:r>
            <w:r w:rsidR="0043426C" w:rsidRPr="00D87B3A">
              <w:rPr>
                <w:rStyle w:val="213pt"/>
                <w:color w:val="auto"/>
              </w:rPr>
              <w:t>порядок проведения итогового собеседования по русскому языку и ГИА-9;</w:t>
            </w:r>
          </w:p>
          <w:p w:rsidR="00030BE6" w:rsidRPr="00D87B3A" w:rsidRDefault="00D87B3A" w:rsidP="00D87B3A">
            <w:pPr>
              <w:pStyle w:val="20"/>
              <w:shd w:val="clear" w:color="auto" w:fill="auto"/>
              <w:tabs>
                <w:tab w:val="left" w:pos="178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030BE6" w:rsidRPr="00D87B3A">
              <w:rPr>
                <w:rStyle w:val="213pt"/>
                <w:color w:val="auto"/>
              </w:rPr>
              <w:t>выбор предметов на прохождение ГИА, в том числе по математике профильного и базового уровней;</w:t>
            </w:r>
          </w:p>
          <w:p w:rsidR="00030BE6" w:rsidRPr="00D87B3A" w:rsidRDefault="00D87B3A" w:rsidP="00D87B3A">
            <w:pPr>
              <w:pStyle w:val="20"/>
              <w:shd w:val="clear" w:color="auto" w:fill="auto"/>
              <w:tabs>
                <w:tab w:val="left" w:pos="173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030BE6" w:rsidRPr="00D87B3A">
              <w:rPr>
                <w:rStyle w:val="213pt"/>
                <w:color w:val="auto"/>
              </w:rPr>
              <w:t xml:space="preserve">перечень запрещенных и допустимых средств </w:t>
            </w:r>
            <w:r w:rsidRPr="00D87B3A">
              <w:rPr>
                <w:rStyle w:val="213pt"/>
                <w:color w:val="auto"/>
              </w:rPr>
              <w:t xml:space="preserve">обучения и воспитания </w:t>
            </w:r>
            <w:r w:rsidR="00030BE6" w:rsidRPr="00D87B3A">
              <w:rPr>
                <w:rStyle w:val="213pt"/>
                <w:color w:val="auto"/>
              </w:rPr>
              <w:t>в пункте проведения экзамена</w:t>
            </w:r>
            <w:r w:rsidRPr="00D87B3A">
              <w:rPr>
                <w:rStyle w:val="213pt"/>
                <w:color w:val="auto"/>
              </w:rPr>
              <w:t xml:space="preserve"> (далее ППЭ)</w:t>
            </w:r>
            <w:r w:rsidR="00030BE6" w:rsidRPr="00D87B3A">
              <w:rPr>
                <w:rStyle w:val="213pt"/>
                <w:color w:val="auto"/>
              </w:rPr>
              <w:t>;</w:t>
            </w:r>
          </w:p>
          <w:p w:rsidR="00030BE6" w:rsidRPr="00D87B3A" w:rsidRDefault="00D87B3A" w:rsidP="00D87B3A">
            <w:pPr>
              <w:pStyle w:val="20"/>
              <w:shd w:val="clear" w:color="auto" w:fill="auto"/>
              <w:tabs>
                <w:tab w:val="left" w:pos="168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030BE6" w:rsidRPr="00D87B3A">
              <w:rPr>
                <w:rStyle w:val="213pt"/>
                <w:color w:val="auto"/>
              </w:rPr>
              <w:t>процедуры завершения экзамена по уважительной причине и удаления с экзамена;</w:t>
            </w:r>
          </w:p>
          <w:p w:rsidR="00030BE6" w:rsidRPr="00D87B3A" w:rsidRDefault="00D87B3A" w:rsidP="00D87B3A">
            <w:pPr>
              <w:pStyle w:val="20"/>
              <w:shd w:val="clear" w:color="auto" w:fill="auto"/>
              <w:tabs>
                <w:tab w:val="left" w:pos="163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030BE6" w:rsidRPr="00D87B3A">
              <w:rPr>
                <w:rStyle w:val="213pt"/>
                <w:color w:val="auto"/>
              </w:rPr>
              <w:t>условия допуска к ГИА в резервные дни;</w:t>
            </w:r>
          </w:p>
          <w:p w:rsidR="0043426C" w:rsidRPr="00D87B3A" w:rsidRDefault="00D87B3A" w:rsidP="00D87B3A">
            <w:pPr>
              <w:pStyle w:val="20"/>
              <w:shd w:val="clear" w:color="auto" w:fill="auto"/>
              <w:tabs>
                <w:tab w:val="left" w:pos="163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43426C" w:rsidRPr="00D87B3A">
              <w:rPr>
                <w:rStyle w:val="213pt"/>
                <w:color w:val="auto"/>
              </w:rPr>
              <w:t>сроки, места и порядок информирования о результатах итогового сочинения (изложения) и ГИА-11;</w:t>
            </w:r>
          </w:p>
          <w:p w:rsidR="0043426C" w:rsidRPr="00D87B3A" w:rsidRDefault="00D87B3A" w:rsidP="00D87B3A">
            <w:pPr>
              <w:pStyle w:val="20"/>
              <w:shd w:val="clear" w:color="auto" w:fill="auto"/>
              <w:tabs>
                <w:tab w:val="left" w:pos="163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lastRenderedPageBreak/>
              <w:t xml:space="preserve">- </w:t>
            </w:r>
            <w:r w:rsidR="0043426C" w:rsidRPr="00D87B3A">
              <w:rPr>
                <w:rStyle w:val="213pt"/>
                <w:color w:val="auto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:rsidR="00030BE6" w:rsidRPr="00D87B3A" w:rsidRDefault="00D87B3A" w:rsidP="00D87B3A">
            <w:pPr>
              <w:pStyle w:val="20"/>
              <w:shd w:val="clear" w:color="auto" w:fill="auto"/>
              <w:tabs>
                <w:tab w:val="left" w:pos="168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t>-</w:t>
            </w:r>
            <w:r w:rsidR="00030BE6" w:rsidRPr="00D87B3A">
              <w:rPr>
                <w:rStyle w:val="213pt"/>
                <w:color w:val="auto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030BE6" w:rsidRPr="00D87B3A" w:rsidRDefault="00D87B3A" w:rsidP="00D87B3A">
            <w:pPr>
              <w:pStyle w:val="20"/>
              <w:shd w:val="clear" w:color="auto" w:fill="auto"/>
              <w:tabs>
                <w:tab w:val="left" w:pos="173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030BE6" w:rsidRPr="00D87B3A">
              <w:rPr>
                <w:rStyle w:val="213pt"/>
                <w:color w:val="auto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:rsidR="00030BE6" w:rsidRPr="00D87B3A" w:rsidRDefault="00D87B3A" w:rsidP="00D87B3A">
            <w:pPr>
              <w:pStyle w:val="20"/>
              <w:shd w:val="clear" w:color="auto" w:fill="auto"/>
              <w:tabs>
                <w:tab w:val="left" w:pos="168"/>
                <w:tab w:val="left" w:pos="317"/>
                <w:tab w:val="left" w:pos="45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</w:rPr>
              <w:t xml:space="preserve">- </w:t>
            </w:r>
            <w:r w:rsidR="00030BE6" w:rsidRPr="00D87B3A">
              <w:rPr>
                <w:rStyle w:val="213pt"/>
                <w:color w:val="auto"/>
              </w:rPr>
              <w:t>оказание психологической помощи</w:t>
            </w:r>
            <w:r w:rsidR="0043426C" w:rsidRPr="00D87B3A">
              <w:rPr>
                <w:rStyle w:val="213pt"/>
                <w:color w:val="auto"/>
              </w:rPr>
              <w:t xml:space="preserve"> при подготовке и сдаче ГИА.</w:t>
            </w:r>
          </w:p>
        </w:tc>
        <w:tc>
          <w:tcPr>
            <w:tcW w:w="1984" w:type="dxa"/>
          </w:tcPr>
          <w:p w:rsidR="00030BE6" w:rsidRPr="00D87B3A" w:rsidRDefault="00030BE6" w:rsidP="00D87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201</w:t>
            </w:r>
            <w:r w:rsidR="00D87B3A" w:rsidRPr="00D87B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 xml:space="preserve"> - май 20</w:t>
            </w:r>
            <w:r w:rsidR="00D87B3A" w:rsidRPr="00D87B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30BE6" w:rsidRPr="00D87B3A" w:rsidRDefault="00030BE6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В.Г. Ткаченко, классные руководители выпускных классов</w:t>
            </w:r>
          </w:p>
        </w:tc>
        <w:tc>
          <w:tcPr>
            <w:tcW w:w="2595" w:type="dxa"/>
          </w:tcPr>
          <w:p w:rsidR="00030BE6" w:rsidRPr="0043426C" w:rsidRDefault="00030BE6" w:rsidP="00030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91" w:rsidRPr="008D5957" w:rsidTr="0043426C">
        <w:tc>
          <w:tcPr>
            <w:tcW w:w="959" w:type="dxa"/>
          </w:tcPr>
          <w:p w:rsidR="00345691" w:rsidRPr="00D87B3A" w:rsidRDefault="00345691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8080" w:type="dxa"/>
            <w:vAlign w:val="bottom"/>
          </w:tcPr>
          <w:p w:rsidR="00345691" w:rsidRPr="00D87B3A" w:rsidRDefault="00345691" w:rsidP="003B603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регионов.</w:t>
            </w:r>
          </w:p>
        </w:tc>
        <w:tc>
          <w:tcPr>
            <w:tcW w:w="1984" w:type="dxa"/>
            <w:vAlign w:val="center"/>
          </w:tcPr>
          <w:p w:rsidR="00345691" w:rsidRPr="00D87B3A" w:rsidRDefault="00345691" w:rsidP="00D87B3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</w:rPr>
              <w:t xml:space="preserve"> октябр</w:t>
            </w:r>
            <w:r w:rsidR="0043426C" w:rsidRPr="00D87B3A">
              <w:rPr>
                <w:rStyle w:val="213pt"/>
                <w:color w:val="auto"/>
              </w:rPr>
              <w:t>ь</w:t>
            </w:r>
            <w:r w:rsidRPr="00D87B3A">
              <w:rPr>
                <w:rStyle w:val="213pt"/>
                <w:color w:val="auto"/>
              </w:rPr>
              <w:t xml:space="preserve"> 201</w:t>
            </w:r>
            <w:r w:rsidR="00D87B3A" w:rsidRPr="00D87B3A">
              <w:rPr>
                <w:rStyle w:val="213pt"/>
                <w:color w:val="auto"/>
              </w:rPr>
              <w:t>9</w:t>
            </w:r>
          </w:p>
        </w:tc>
        <w:tc>
          <w:tcPr>
            <w:tcW w:w="2126" w:type="dxa"/>
          </w:tcPr>
          <w:p w:rsidR="00345691" w:rsidRPr="00D87B3A" w:rsidRDefault="00345691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  <w:r w:rsidR="0043426C" w:rsidRPr="00D87B3A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 выпускных классов</w:t>
            </w:r>
          </w:p>
        </w:tc>
        <w:tc>
          <w:tcPr>
            <w:tcW w:w="2595" w:type="dxa"/>
          </w:tcPr>
          <w:p w:rsidR="00345691" w:rsidRPr="00D87B3A" w:rsidRDefault="00345691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91" w:rsidRPr="008D5957" w:rsidTr="0043426C">
        <w:tc>
          <w:tcPr>
            <w:tcW w:w="959" w:type="dxa"/>
          </w:tcPr>
          <w:p w:rsidR="00345691" w:rsidRPr="00D87B3A" w:rsidRDefault="00345691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080" w:type="dxa"/>
            <w:vAlign w:val="bottom"/>
          </w:tcPr>
          <w:p w:rsidR="00345691" w:rsidRPr="00D87B3A" w:rsidRDefault="00345691" w:rsidP="003B603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</w:rPr>
              <w:t>Ознакомление с возможностями использования информационных ресурсов в подготовке к ГИА (открытый банк заданий ГИА, видео-консультации ФИПИ по предметам, портал ЕГЭ и ГИА-9, телефонов «горячей линии» др.).</w:t>
            </w:r>
          </w:p>
        </w:tc>
        <w:tc>
          <w:tcPr>
            <w:tcW w:w="1984" w:type="dxa"/>
          </w:tcPr>
          <w:p w:rsidR="00345691" w:rsidRPr="00D87B3A" w:rsidRDefault="00345691" w:rsidP="00D87B3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</w:rPr>
              <w:t>октябрь 201</w:t>
            </w:r>
            <w:r w:rsidR="00D87B3A" w:rsidRPr="00D87B3A">
              <w:rPr>
                <w:rStyle w:val="213pt"/>
                <w:color w:val="auto"/>
              </w:rPr>
              <w:t>9</w:t>
            </w:r>
          </w:p>
        </w:tc>
        <w:tc>
          <w:tcPr>
            <w:tcW w:w="2126" w:type="dxa"/>
          </w:tcPr>
          <w:p w:rsidR="00345691" w:rsidRPr="00D87B3A" w:rsidRDefault="00345691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В.Г. Ткаченко, учителя-предметники</w:t>
            </w:r>
          </w:p>
        </w:tc>
        <w:tc>
          <w:tcPr>
            <w:tcW w:w="2595" w:type="dxa"/>
          </w:tcPr>
          <w:p w:rsidR="00345691" w:rsidRPr="00D87B3A" w:rsidRDefault="00345691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503" w:rsidRPr="008D5957" w:rsidTr="0043426C">
        <w:tc>
          <w:tcPr>
            <w:tcW w:w="959" w:type="dxa"/>
          </w:tcPr>
          <w:p w:rsidR="00827503" w:rsidRPr="00D87B3A" w:rsidRDefault="00827503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080" w:type="dxa"/>
            <w:vAlign w:val="bottom"/>
          </w:tcPr>
          <w:p w:rsidR="00827503" w:rsidRPr="00D87B3A" w:rsidRDefault="00827503" w:rsidP="00D87B3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3pt"/>
                <w:color w:val="auto"/>
              </w:rPr>
            </w:pPr>
            <w:r w:rsidRPr="00D87B3A">
              <w:rPr>
                <w:rStyle w:val="213pt"/>
                <w:color w:val="auto"/>
              </w:rPr>
              <w:t>Проведения анкетирования для обучающихся 9-х классов, их родителей (законных представителей) и учителей с целью определения профилей обучения на 20</w:t>
            </w:r>
            <w:r w:rsidR="00D87B3A" w:rsidRPr="00D87B3A">
              <w:rPr>
                <w:rStyle w:val="213pt"/>
                <w:color w:val="auto"/>
              </w:rPr>
              <w:t>20</w:t>
            </w:r>
            <w:r w:rsidRPr="00D87B3A">
              <w:rPr>
                <w:rStyle w:val="213pt"/>
                <w:color w:val="auto"/>
              </w:rPr>
              <w:t>-202</w:t>
            </w:r>
            <w:r w:rsidR="00D87B3A" w:rsidRPr="00D87B3A">
              <w:rPr>
                <w:rStyle w:val="213pt"/>
                <w:color w:val="auto"/>
              </w:rPr>
              <w:t>1</w:t>
            </w:r>
            <w:r w:rsidRPr="00D87B3A">
              <w:rPr>
                <w:rStyle w:val="213pt"/>
                <w:color w:val="auto"/>
              </w:rPr>
              <w:t xml:space="preserve"> учебный год.</w:t>
            </w:r>
          </w:p>
        </w:tc>
        <w:tc>
          <w:tcPr>
            <w:tcW w:w="1984" w:type="dxa"/>
          </w:tcPr>
          <w:p w:rsidR="00827503" w:rsidRPr="00D87B3A" w:rsidRDefault="00827503" w:rsidP="00D87B3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rStyle w:val="213pt"/>
                <w:color w:val="auto"/>
              </w:rPr>
            </w:pPr>
            <w:r w:rsidRPr="00D87B3A">
              <w:rPr>
                <w:rStyle w:val="213pt"/>
                <w:color w:val="auto"/>
              </w:rPr>
              <w:t>октябрь-ноябрь 201</w:t>
            </w:r>
            <w:r w:rsidR="00D87B3A" w:rsidRPr="00D87B3A">
              <w:rPr>
                <w:rStyle w:val="213pt"/>
                <w:color w:val="auto"/>
              </w:rPr>
              <w:t>9</w:t>
            </w:r>
          </w:p>
        </w:tc>
        <w:tc>
          <w:tcPr>
            <w:tcW w:w="2126" w:type="dxa"/>
          </w:tcPr>
          <w:p w:rsidR="00827503" w:rsidRPr="00D87B3A" w:rsidRDefault="00827503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827503" w:rsidRPr="00D87B3A" w:rsidRDefault="00827503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91" w:rsidRPr="008D5957" w:rsidTr="0043426C">
        <w:tc>
          <w:tcPr>
            <w:tcW w:w="959" w:type="dxa"/>
          </w:tcPr>
          <w:p w:rsidR="00345691" w:rsidRPr="00D87B3A" w:rsidRDefault="00345691" w:rsidP="0082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27503" w:rsidRPr="00D87B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center"/>
          </w:tcPr>
          <w:p w:rsidR="00345691" w:rsidRPr="00D87B3A" w:rsidRDefault="00345691" w:rsidP="003B6036">
            <w:pPr>
              <w:pStyle w:val="20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 и т.д.</w:t>
            </w:r>
          </w:p>
        </w:tc>
        <w:tc>
          <w:tcPr>
            <w:tcW w:w="1984" w:type="dxa"/>
            <w:vAlign w:val="center"/>
          </w:tcPr>
          <w:p w:rsidR="00345691" w:rsidRPr="00D87B3A" w:rsidRDefault="00345691" w:rsidP="00D87B3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7B3A">
              <w:rPr>
                <w:rStyle w:val="213pt"/>
                <w:color w:val="auto"/>
              </w:rPr>
              <w:t>октябрь 201</w:t>
            </w:r>
            <w:r w:rsidR="00D87B3A" w:rsidRPr="00D87B3A">
              <w:rPr>
                <w:rStyle w:val="213pt"/>
                <w:color w:val="auto"/>
              </w:rPr>
              <w:t>9</w:t>
            </w:r>
            <w:r w:rsidRPr="00D87B3A">
              <w:rPr>
                <w:rStyle w:val="213pt"/>
                <w:color w:val="auto"/>
              </w:rPr>
              <w:t>- май 20</w:t>
            </w:r>
            <w:r w:rsidR="00D87B3A" w:rsidRPr="00D87B3A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45691" w:rsidRPr="00D87B3A" w:rsidRDefault="00345691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sz w:val="26"/>
                <w:szCs w:val="26"/>
              </w:rPr>
              <w:t>А.С. Романова</w:t>
            </w:r>
          </w:p>
        </w:tc>
        <w:tc>
          <w:tcPr>
            <w:tcW w:w="2595" w:type="dxa"/>
          </w:tcPr>
          <w:p w:rsidR="00345691" w:rsidRPr="00D87B3A" w:rsidRDefault="00345691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91" w:rsidRPr="008D5957" w:rsidTr="0043426C">
        <w:tc>
          <w:tcPr>
            <w:tcW w:w="959" w:type="dxa"/>
          </w:tcPr>
          <w:p w:rsidR="00345691" w:rsidRPr="00D66031" w:rsidRDefault="00345691" w:rsidP="0082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27503" w:rsidRPr="00D660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66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345691" w:rsidRPr="00D66031" w:rsidRDefault="00345691" w:rsidP="00D87B3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66031">
              <w:rPr>
                <w:rStyle w:val="213pt"/>
                <w:color w:val="auto"/>
              </w:rPr>
              <w:t>Консультации об особенностях процедуры и содержания итогового сочинения (изложения) в 201</w:t>
            </w:r>
            <w:r w:rsidR="00D87B3A" w:rsidRPr="00D66031">
              <w:rPr>
                <w:rStyle w:val="213pt"/>
                <w:color w:val="auto"/>
              </w:rPr>
              <w:t>9</w:t>
            </w:r>
            <w:r w:rsidRPr="00D66031">
              <w:rPr>
                <w:rStyle w:val="213pt"/>
                <w:color w:val="auto"/>
              </w:rPr>
              <w:t>-</w:t>
            </w:r>
            <w:r w:rsidR="00D87B3A" w:rsidRPr="00D66031">
              <w:rPr>
                <w:rStyle w:val="213pt"/>
                <w:color w:val="auto"/>
              </w:rPr>
              <w:t>2020</w:t>
            </w:r>
            <w:r w:rsidRPr="00D66031">
              <w:rPr>
                <w:rStyle w:val="213pt"/>
                <w:color w:val="auto"/>
              </w:rPr>
              <w:t xml:space="preserve"> учебном году.</w:t>
            </w:r>
          </w:p>
        </w:tc>
        <w:tc>
          <w:tcPr>
            <w:tcW w:w="1984" w:type="dxa"/>
          </w:tcPr>
          <w:p w:rsidR="00345691" w:rsidRPr="00D66031" w:rsidRDefault="00345691" w:rsidP="00D87B3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6031">
              <w:rPr>
                <w:rStyle w:val="213pt"/>
                <w:color w:val="auto"/>
              </w:rPr>
              <w:t>октябрь-ноябрь 201</w:t>
            </w:r>
            <w:r w:rsidR="00D87B3A" w:rsidRPr="00D66031">
              <w:rPr>
                <w:rStyle w:val="213pt"/>
                <w:color w:val="auto"/>
              </w:rPr>
              <w:t>9</w:t>
            </w:r>
            <w:r w:rsidRPr="00D66031">
              <w:rPr>
                <w:rStyle w:val="213pt"/>
                <w:color w:val="auto"/>
              </w:rPr>
              <w:t xml:space="preserve"> года</w:t>
            </w:r>
          </w:p>
        </w:tc>
        <w:tc>
          <w:tcPr>
            <w:tcW w:w="2126" w:type="dxa"/>
          </w:tcPr>
          <w:p w:rsidR="00345691" w:rsidRPr="00D66031" w:rsidRDefault="00345691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031">
              <w:rPr>
                <w:rFonts w:ascii="Times New Roman" w:hAnsi="Times New Roman" w:cs="Times New Roman"/>
                <w:sz w:val="26"/>
                <w:szCs w:val="26"/>
              </w:rPr>
              <w:t>В.Г. Ткаченко, учителя русского языка</w:t>
            </w:r>
          </w:p>
        </w:tc>
        <w:tc>
          <w:tcPr>
            <w:tcW w:w="2595" w:type="dxa"/>
          </w:tcPr>
          <w:p w:rsidR="00345691" w:rsidRPr="00D66031" w:rsidRDefault="00345691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503" w:rsidRPr="008D5957" w:rsidTr="0043426C">
        <w:tc>
          <w:tcPr>
            <w:tcW w:w="959" w:type="dxa"/>
          </w:tcPr>
          <w:p w:rsidR="00827503" w:rsidRPr="00D66031" w:rsidRDefault="00827503" w:rsidP="0082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31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080" w:type="dxa"/>
          </w:tcPr>
          <w:p w:rsidR="00827503" w:rsidRPr="00D66031" w:rsidRDefault="00827503" w:rsidP="00D6603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3pt"/>
                <w:color w:val="auto"/>
              </w:rPr>
            </w:pPr>
            <w:r w:rsidRPr="00D66031">
              <w:rPr>
                <w:rStyle w:val="213pt"/>
                <w:color w:val="auto"/>
              </w:rPr>
              <w:t>Консультации об особенностях процедуры и содержания итогового собеседования по русскому языку в 201</w:t>
            </w:r>
            <w:r w:rsidR="00D66031" w:rsidRPr="00D66031">
              <w:rPr>
                <w:rStyle w:val="213pt"/>
                <w:color w:val="auto"/>
              </w:rPr>
              <w:t>9</w:t>
            </w:r>
            <w:r w:rsidRPr="00D66031">
              <w:rPr>
                <w:rStyle w:val="213pt"/>
                <w:color w:val="auto"/>
              </w:rPr>
              <w:t>-20</w:t>
            </w:r>
            <w:r w:rsidR="00D66031" w:rsidRPr="00D66031">
              <w:rPr>
                <w:rStyle w:val="213pt"/>
                <w:color w:val="auto"/>
              </w:rPr>
              <w:t>20</w:t>
            </w:r>
            <w:r w:rsidRPr="00D66031">
              <w:rPr>
                <w:rStyle w:val="213pt"/>
                <w:color w:val="auto"/>
              </w:rPr>
              <w:t xml:space="preserve"> учебном году.</w:t>
            </w:r>
          </w:p>
        </w:tc>
        <w:tc>
          <w:tcPr>
            <w:tcW w:w="1984" w:type="dxa"/>
          </w:tcPr>
          <w:p w:rsidR="00827503" w:rsidRPr="00D66031" w:rsidRDefault="00827503" w:rsidP="0082750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  <w:r w:rsidRPr="00D66031">
              <w:rPr>
                <w:rStyle w:val="213pt"/>
                <w:color w:val="auto"/>
              </w:rPr>
              <w:t>по мере поступления федеральных документов</w:t>
            </w:r>
          </w:p>
        </w:tc>
        <w:tc>
          <w:tcPr>
            <w:tcW w:w="2126" w:type="dxa"/>
          </w:tcPr>
          <w:p w:rsidR="00827503" w:rsidRPr="00D66031" w:rsidRDefault="00827503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031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  <w:r w:rsidR="00D66031" w:rsidRPr="00D66031">
              <w:rPr>
                <w:rFonts w:ascii="Times New Roman" w:hAnsi="Times New Roman" w:cs="Times New Roman"/>
                <w:sz w:val="26"/>
                <w:szCs w:val="26"/>
              </w:rPr>
              <w:t>, учителя русского языка</w:t>
            </w:r>
          </w:p>
        </w:tc>
        <w:tc>
          <w:tcPr>
            <w:tcW w:w="2595" w:type="dxa"/>
          </w:tcPr>
          <w:p w:rsidR="00827503" w:rsidRPr="00D66031" w:rsidRDefault="00827503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91" w:rsidRPr="008D5957" w:rsidTr="0043426C">
        <w:tc>
          <w:tcPr>
            <w:tcW w:w="959" w:type="dxa"/>
          </w:tcPr>
          <w:p w:rsidR="00345691" w:rsidRPr="00490BA1" w:rsidRDefault="00345691" w:rsidP="0082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27503" w:rsidRPr="00490B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345691" w:rsidRPr="00490BA1" w:rsidRDefault="00345691" w:rsidP="003B6036">
            <w:pPr>
              <w:pStyle w:val="20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образования.</w:t>
            </w:r>
          </w:p>
        </w:tc>
        <w:tc>
          <w:tcPr>
            <w:tcW w:w="1984" w:type="dxa"/>
          </w:tcPr>
          <w:p w:rsidR="00345691" w:rsidRPr="00490BA1" w:rsidRDefault="00345691" w:rsidP="00490B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октябрь 201</w:t>
            </w:r>
            <w:r w:rsidR="00490BA1" w:rsidRPr="00490BA1">
              <w:rPr>
                <w:rStyle w:val="213pt"/>
                <w:color w:val="auto"/>
              </w:rPr>
              <w:t>9</w:t>
            </w:r>
            <w:r w:rsidRPr="00490BA1">
              <w:rPr>
                <w:rStyle w:val="213pt"/>
                <w:color w:val="auto"/>
              </w:rPr>
              <w:t xml:space="preserve"> - январь 20</w:t>
            </w:r>
            <w:r w:rsidR="00490BA1" w:rsidRPr="00490BA1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45691" w:rsidRPr="00490BA1" w:rsidRDefault="00345691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345691" w:rsidRPr="00490BA1" w:rsidRDefault="00345691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503" w:rsidRPr="008D5957" w:rsidTr="0043426C">
        <w:tc>
          <w:tcPr>
            <w:tcW w:w="959" w:type="dxa"/>
          </w:tcPr>
          <w:p w:rsidR="00827503" w:rsidRPr="00490BA1" w:rsidRDefault="00827503" w:rsidP="0082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1.9. </w:t>
            </w:r>
          </w:p>
        </w:tc>
        <w:tc>
          <w:tcPr>
            <w:tcW w:w="8080" w:type="dxa"/>
            <w:vAlign w:val="bottom"/>
          </w:tcPr>
          <w:p w:rsidR="00827503" w:rsidRPr="00490BA1" w:rsidRDefault="00827503" w:rsidP="00490BA1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3pt"/>
                <w:color w:val="auto"/>
              </w:rPr>
            </w:pPr>
            <w:r w:rsidRPr="00490BA1">
              <w:rPr>
                <w:rStyle w:val="213pt"/>
                <w:color w:val="auto"/>
              </w:rPr>
              <w:t xml:space="preserve">Участие в </w:t>
            </w:r>
            <w:r w:rsidR="00490BA1" w:rsidRPr="00490BA1">
              <w:rPr>
                <w:rStyle w:val="213pt"/>
                <w:color w:val="auto"/>
              </w:rPr>
              <w:t xml:space="preserve">региональном </w:t>
            </w:r>
            <w:r w:rsidRPr="00490BA1">
              <w:rPr>
                <w:rStyle w:val="213pt"/>
                <w:color w:val="auto"/>
              </w:rPr>
              <w:t xml:space="preserve">конкурсе видеороликов «Хочу все сдать! Выпускники </w:t>
            </w:r>
            <w:r w:rsidR="00490BA1" w:rsidRPr="00490BA1">
              <w:rPr>
                <w:rStyle w:val="213pt"/>
                <w:color w:val="auto"/>
              </w:rPr>
              <w:t>о</w:t>
            </w:r>
            <w:r w:rsidRPr="00490BA1">
              <w:rPr>
                <w:rStyle w:val="213pt"/>
                <w:color w:val="auto"/>
              </w:rPr>
              <w:t xml:space="preserve"> ЕГЭ».</w:t>
            </w:r>
          </w:p>
        </w:tc>
        <w:tc>
          <w:tcPr>
            <w:tcW w:w="1984" w:type="dxa"/>
          </w:tcPr>
          <w:p w:rsidR="00827503" w:rsidRPr="00490BA1" w:rsidRDefault="00827503" w:rsidP="00490B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  <w:proofErr w:type="gramStart"/>
            <w:r w:rsidRPr="00490BA1">
              <w:rPr>
                <w:rStyle w:val="213pt"/>
                <w:color w:val="auto"/>
              </w:rPr>
              <w:t>н</w:t>
            </w:r>
            <w:proofErr w:type="gramEnd"/>
            <w:r w:rsidRPr="00490BA1">
              <w:rPr>
                <w:rStyle w:val="213pt"/>
                <w:color w:val="auto"/>
              </w:rPr>
              <w:t>оябрь 201</w:t>
            </w:r>
            <w:r w:rsidR="00490BA1" w:rsidRPr="00490BA1">
              <w:rPr>
                <w:rStyle w:val="213pt"/>
                <w:color w:val="auto"/>
              </w:rPr>
              <w:t>9</w:t>
            </w:r>
            <w:r w:rsidRPr="00490BA1">
              <w:rPr>
                <w:rStyle w:val="213pt"/>
                <w:color w:val="auto"/>
              </w:rPr>
              <w:t>-январь 20</w:t>
            </w:r>
            <w:r w:rsidR="00490BA1" w:rsidRPr="00490BA1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827503" w:rsidRPr="00490BA1" w:rsidRDefault="00827503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827503" w:rsidRPr="00490BA1" w:rsidRDefault="00827503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503" w:rsidRPr="008D5957" w:rsidTr="0043426C">
        <w:tc>
          <w:tcPr>
            <w:tcW w:w="959" w:type="dxa"/>
          </w:tcPr>
          <w:p w:rsidR="00827503" w:rsidRPr="00490BA1" w:rsidRDefault="00827503" w:rsidP="0082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8080" w:type="dxa"/>
            <w:vAlign w:val="bottom"/>
          </w:tcPr>
          <w:p w:rsidR="00827503" w:rsidRPr="00490BA1" w:rsidRDefault="00827503" w:rsidP="003B603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3pt"/>
                <w:color w:val="auto"/>
              </w:rPr>
            </w:pPr>
            <w:r w:rsidRPr="00490BA1">
              <w:rPr>
                <w:rStyle w:val="213pt"/>
                <w:color w:val="auto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ППЭ.</w:t>
            </w:r>
          </w:p>
        </w:tc>
        <w:tc>
          <w:tcPr>
            <w:tcW w:w="1984" w:type="dxa"/>
          </w:tcPr>
          <w:p w:rsidR="00827503" w:rsidRPr="00490BA1" w:rsidRDefault="00490BA1" w:rsidP="00490B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  <w:r w:rsidRPr="00490BA1">
              <w:rPr>
                <w:rStyle w:val="213pt"/>
                <w:color w:val="auto"/>
              </w:rPr>
              <w:t>ф</w:t>
            </w:r>
            <w:r w:rsidR="00827503" w:rsidRPr="00490BA1">
              <w:rPr>
                <w:rStyle w:val="213pt"/>
                <w:color w:val="auto"/>
              </w:rPr>
              <w:t>евраль</w:t>
            </w:r>
            <w:r w:rsidRPr="00490BA1">
              <w:rPr>
                <w:rStyle w:val="213pt"/>
                <w:color w:val="auto"/>
              </w:rPr>
              <w:t>-март</w:t>
            </w:r>
            <w:r w:rsidR="00827503" w:rsidRPr="00490BA1">
              <w:rPr>
                <w:rStyle w:val="213pt"/>
                <w:color w:val="auto"/>
              </w:rPr>
              <w:t xml:space="preserve"> 20</w:t>
            </w:r>
            <w:r w:rsidRPr="00490BA1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827503" w:rsidRPr="00490BA1" w:rsidRDefault="00827503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827503" w:rsidRPr="00490BA1" w:rsidRDefault="00827503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91" w:rsidRPr="008D5957" w:rsidTr="0043426C">
        <w:tc>
          <w:tcPr>
            <w:tcW w:w="959" w:type="dxa"/>
          </w:tcPr>
          <w:p w:rsidR="00345691" w:rsidRPr="00490BA1" w:rsidRDefault="00345691" w:rsidP="00490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3620F" w:rsidRPr="00490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0BA1" w:rsidRPr="00490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center"/>
          </w:tcPr>
          <w:p w:rsidR="00345691" w:rsidRPr="00490BA1" w:rsidRDefault="00B3620F" w:rsidP="003B603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Проведение тематической недели «Живем интересно, сдаем ГИА честно!»</w:t>
            </w:r>
          </w:p>
        </w:tc>
        <w:tc>
          <w:tcPr>
            <w:tcW w:w="1984" w:type="dxa"/>
          </w:tcPr>
          <w:p w:rsidR="00345691" w:rsidRPr="00490BA1" w:rsidRDefault="00B3620F" w:rsidP="00490BA1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март 20</w:t>
            </w:r>
            <w:r w:rsidR="00490BA1" w:rsidRPr="00490BA1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45691" w:rsidRPr="00490BA1" w:rsidRDefault="00345691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345691" w:rsidRPr="00490BA1" w:rsidRDefault="00345691" w:rsidP="0034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45C" w:rsidRPr="008D5957" w:rsidTr="0043426C">
        <w:tc>
          <w:tcPr>
            <w:tcW w:w="959" w:type="dxa"/>
          </w:tcPr>
          <w:p w:rsidR="00B8045C" w:rsidRPr="00490BA1" w:rsidRDefault="00B8045C" w:rsidP="00490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90BA1" w:rsidRPr="00490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center"/>
          </w:tcPr>
          <w:p w:rsidR="00490BA1" w:rsidRPr="00490BA1" w:rsidRDefault="00B8045C" w:rsidP="00490BA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 xml:space="preserve">Анкетирование </w:t>
            </w:r>
            <w:proofErr w:type="gramStart"/>
            <w:r w:rsidRPr="00490BA1">
              <w:rPr>
                <w:rStyle w:val="213pt"/>
                <w:color w:val="auto"/>
              </w:rPr>
              <w:t>обучающихся</w:t>
            </w:r>
            <w:proofErr w:type="gramEnd"/>
            <w:r w:rsidRPr="00490BA1">
              <w:rPr>
                <w:rStyle w:val="213pt"/>
                <w:color w:val="auto"/>
              </w:rPr>
              <w:t xml:space="preserve"> по вопросам проведения ГИА в 20</w:t>
            </w:r>
            <w:r w:rsidR="00490BA1" w:rsidRPr="00490BA1">
              <w:rPr>
                <w:rStyle w:val="213pt"/>
                <w:color w:val="auto"/>
              </w:rPr>
              <w:t>20</w:t>
            </w:r>
            <w:r w:rsidRPr="00490BA1">
              <w:rPr>
                <w:rStyle w:val="213pt"/>
                <w:color w:val="auto"/>
              </w:rPr>
              <w:t xml:space="preserve"> году:</w:t>
            </w:r>
          </w:p>
          <w:p w:rsidR="00B8045C" w:rsidRPr="00490BA1" w:rsidRDefault="00490BA1" w:rsidP="00490BA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sz w:val="26"/>
                <w:szCs w:val="26"/>
              </w:rPr>
              <w:t xml:space="preserve">- </w:t>
            </w:r>
            <w:r w:rsidR="00B8045C" w:rsidRPr="00490BA1">
              <w:rPr>
                <w:rStyle w:val="213pt"/>
                <w:color w:val="auto"/>
              </w:rPr>
              <w:t>о выборе предметов для сдачи ГИА,</w:t>
            </w:r>
          </w:p>
          <w:p w:rsidR="00B8045C" w:rsidRPr="00490BA1" w:rsidRDefault="00490BA1" w:rsidP="00490BA1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B8045C" w:rsidRPr="00490BA1">
              <w:rPr>
                <w:rStyle w:val="213pt"/>
                <w:color w:val="auto"/>
              </w:rPr>
              <w:t>о психологической готовности к ГИА,</w:t>
            </w:r>
          </w:p>
          <w:p w:rsidR="00B8045C" w:rsidRPr="00490BA1" w:rsidRDefault="00490BA1" w:rsidP="00490BA1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B8045C" w:rsidRPr="00490BA1">
              <w:rPr>
                <w:rStyle w:val="213pt"/>
                <w:color w:val="auto"/>
              </w:rPr>
              <w:t>об ответственности за нарушение порядка проведения ГИА,</w:t>
            </w:r>
          </w:p>
          <w:p w:rsidR="00B8045C" w:rsidRPr="00490BA1" w:rsidRDefault="00490BA1" w:rsidP="00490BA1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B8045C" w:rsidRPr="00490BA1">
              <w:rPr>
                <w:rStyle w:val="213pt"/>
                <w:color w:val="auto"/>
              </w:rPr>
              <w:t>о возможности использования дополнительных материал</w:t>
            </w:r>
            <w:r w:rsidRPr="00490BA1">
              <w:rPr>
                <w:rStyle w:val="213pt"/>
                <w:color w:val="auto"/>
              </w:rPr>
              <w:t>ов</w:t>
            </w:r>
            <w:r w:rsidR="00B8045C" w:rsidRPr="00490BA1">
              <w:rPr>
                <w:rStyle w:val="213pt"/>
                <w:color w:val="auto"/>
              </w:rPr>
              <w:t xml:space="preserve"> при сдаче ГИА,</w:t>
            </w:r>
          </w:p>
          <w:p w:rsidR="00B8045C" w:rsidRPr="00490BA1" w:rsidRDefault="00490BA1" w:rsidP="00490BA1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B8045C" w:rsidRPr="00490BA1">
              <w:rPr>
                <w:rStyle w:val="213pt"/>
                <w:color w:val="auto"/>
              </w:rPr>
              <w:t>о сроках и порядке подачи и рассмотрения апелляций,</w:t>
            </w:r>
          </w:p>
          <w:p w:rsidR="00B8045C" w:rsidRPr="00490BA1" w:rsidRDefault="00490BA1" w:rsidP="00490BA1">
            <w:pPr>
              <w:pStyle w:val="20"/>
              <w:shd w:val="clear" w:color="auto" w:fill="auto"/>
              <w:tabs>
                <w:tab w:val="left" w:pos="163"/>
                <w:tab w:val="left" w:pos="31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B8045C" w:rsidRPr="00490BA1">
              <w:rPr>
                <w:rStyle w:val="213pt"/>
                <w:color w:val="auto"/>
              </w:rPr>
              <w:t>о сроках, местах и порядке получения информации о результатах ГИА.</w:t>
            </w:r>
          </w:p>
        </w:tc>
        <w:tc>
          <w:tcPr>
            <w:tcW w:w="1984" w:type="dxa"/>
          </w:tcPr>
          <w:p w:rsidR="00B8045C" w:rsidRPr="00490BA1" w:rsidRDefault="00B3620F" w:rsidP="003B6036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декабрь</w:t>
            </w:r>
          </w:p>
          <w:p w:rsidR="00B8045C" w:rsidRPr="00490BA1" w:rsidRDefault="00B8045C" w:rsidP="003B6036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rStyle w:val="213pt"/>
                <w:color w:val="auto"/>
              </w:rPr>
            </w:pPr>
            <w:r w:rsidRPr="00490BA1">
              <w:rPr>
                <w:rStyle w:val="213pt"/>
                <w:color w:val="auto"/>
              </w:rPr>
              <w:t>201</w:t>
            </w:r>
            <w:r w:rsidR="00490BA1" w:rsidRPr="00490BA1">
              <w:rPr>
                <w:rStyle w:val="213pt"/>
                <w:color w:val="auto"/>
              </w:rPr>
              <w:t>9</w:t>
            </w:r>
          </w:p>
          <w:p w:rsidR="00B3620F" w:rsidRPr="00490BA1" w:rsidRDefault="00B3620F" w:rsidP="00490BA1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март-апрель 20</w:t>
            </w:r>
            <w:r w:rsidR="00490BA1" w:rsidRPr="00490BA1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B8045C" w:rsidRPr="00490BA1" w:rsidRDefault="00B8045C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B8045C" w:rsidRPr="00490BA1" w:rsidRDefault="00B8045C" w:rsidP="00B8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20F" w:rsidRPr="008D5957" w:rsidTr="00F17D4B">
        <w:tc>
          <w:tcPr>
            <w:tcW w:w="959" w:type="dxa"/>
          </w:tcPr>
          <w:p w:rsidR="00B3620F" w:rsidRPr="00490BA1" w:rsidRDefault="00B3620F" w:rsidP="00490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90BA1" w:rsidRPr="00490B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center"/>
          </w:tcPr>
          <w:p w:rsidR="00B3620F" w:rsidRPr="00490BA1" w:rsidRDefault="00B3620F" w:rsidP="006166D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Участие во всероссийской акции «100-баллов для победы».</w:t>
            </w:r>
          </w:p>
        </w:tc>
        <w:tc>
          <w:tcPr>
            <w:tcW w:w="1984" w:type="dxa"/>
          </w:tcPr>
          <w:p w:rsidR="00B3620F" w:rsidRPr="00490BA1" w:rsidRDefault="00B3620F" w:rsidP="00490BA1">
            <w:pPr>
              <w:pStyle w:val="20"/>
              <w:shd w:val="clear" w:color="auto" w:fill="auto"/>
              <w:spacing w:line="240" w:lineRule="auto"/>
              <w:ind w:left="340" w:firstLine="0"/>
              <w:jc w:val="center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апрель 20</w:t>
            </w:r>
            <w:r w:rsidR="00490BA1" w:rsidRPr="00490BA1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B3620F" w:rsidRPr="00490BA1" w:rsidRDefault="00B3620F" w:rsidP="00616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 xml:space="preserve">В.Г. Ткаченко, классные руководители </w:t>
            </w:r>
          </w:p>
          <w:p w:rsidR="00B3620F" w:rsidRPr="00490BA1" w:rsidRDefault="00B3620F" w:rsidP="00616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11-х классов</w:t>
            </w:r>
          </w:p>
        </w:tc>
        <w:tc>
          <w:tcPr>
            <w:tcW w:w="2595" w:type="dxa"/>
          </w:tcPr>
          <w:p w:rsidR="00B3620F" w:rsidRPr="00490BA1" w:rsidRDefault="00B3620F" w:rsidP="00B8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45C" w:rsidRPr="008D5957" w:rsidTr="0043426C">
        <w:tc>
          <w:tcPr>
            <w:tcW w:w="959" w:type="dxa"/>
          </w:tcPr>
          <w:p w:rsidR="00B8045C" w:rsidRPr="00490BA1" w:rsidRDefault="00B8045C" w:rsidP="00490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90BA1" w:rsidRPr="00490B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center"/>
          </w:tcPr>
          <w:p w:rsidR="00B8045C" w:rsidRPr="00490BA1" w:rsidRDefault="00B8045C" w:rsidP="00B3620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Участие во всероссийской акции «</w:t>
            </w:r>
            <w:r w:rsidR="00B3620F" w:rsidRPr="00490BA1">
              <w:rPr>
                <w:rStyle w:val="213pt"/>
                <w:color w:val="auto"/>
              </w:rPr>
              <w:t>Я сдам ЕГЭ</w:t>
            </w:r>
            <w:r w:rsidRPr="00490BA1">
              <w:rPr>
                <w:rStyle w:val="213pt"/>
                <w:color w:val="auto"/>
              </w:rPr>
              <w:t>».</w:t>
            </w:r>
          </w:p>
        </w:tc>
        <w:tc>
          <w:tcPr>
            <w:tcW w:w="1984" w:type="dxa"/>
          </w:tcPr>
          <w:p w:rsidR="00B8045C" w:rsidRPr="00490BA1" w:rsidRDefault="00B8045C" w:rsidP="00490BA1">
            <w:pPr>
              <w:pStyle w:val="20"/>
              <w:shd w:val="clear" w:color="auto" w:fill="auto"/>
              <w:spacing w:line="240" w:lineRule="auto"/>
              <w:ind w:left="340" w:firstLine="0"/>
              <w:jc w:val="center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апрель 20</w:t>
            </w:r>
            <w:r w:rsidR="00490BA1" w:rsidRPr="00490BA1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B8045C" w:rsidRPr="00490BA1" w:rsidRDefault="00B8045C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 xml:space="preserve">В.Г. Ткаченко, классные руководители </w:t>
            </w:r>
          </w:p>
          <w:p w:rsidR="00B8045C" w:rsidRPr="00490BA1" w:rsidRDefault="00B8045C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11-х классов</w:t>
            </w:r>
          </w:p>
        </w:tc>
        <w:tc>
          <w:tcPr>
            <w:tcW w:w="2595" w:type="dxa"/>
          </w:tcPr>
          <w:p w:rsidR="00B8045C" w:rsidRPr="00490BA1" w:rsidRDefault="00B8045C" w:rsidP="00B8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45C" w:rsidRPr="008D5957" w:rsidTr="003348E7">
        <w:tc>
          <w:tcPr>
            <w:tcW w:w="15744" w:type="dxa"/>
            <w:gridSpan w:val="5"/>
          </w:tcPr>
          <w:p w:rsidR="00B8045C" w:rsidRPr="00490BA1" w:rsidRDefault="00B8045C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Style w:val="213pt0"/>
                <w:rFonts w:eastAsiaTheme="minorEastAsia"/>
                <w:color w:val="auto"/>
              </w:rPr>
              <w:t>2. Работа с родителями</w:t>
            </w:r>
          </w:p>
        </w:tc>
      </w:tr>
      <w:tr w:rsidR="00B8045C" w:rsidRPr="008D5957" w:rsidTr="0043426C">
        <w:tc>
          <w:tcPr>
            <w:tcW w:w="959" w:type="dxa"/>
          </w:tcPr>
          <w:p w:rsidR="00B8045C" w:rsidRPr="00490BA1" w:rsidRDefault="00B8045C" w:rsidP="00B3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3620F" w:rsidRPr="00490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B3620F" w:rsidRPr="00490BA1" w:rsidRDefault="00B8045C" w:rsidP="003B6036">
            <w:pPr>
              <w:pStyle w:val="20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Участие в краевых родительских собраниях в режиме видеоконференций по вопросам:</w:t>
            </w:r>
          </w:p>
          <w:p w:rsidR="00B8045C" w:rsidRPr="00490BA1" w:rsidRDefault="00B8045C" w:rsidP="003B6036">
            <w:pPr>
              <w:pStyle w:val="20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490BA1">
              <w:rPr>
                <w:sz w:val="26"/>
                <w:szCs w:val="26"/>
              </w:rPr>
              <w:t xml:space="preserve">- </w:t>
            </w:r>
            <w:r w:rsidRPr="00490BA1">
              <w:rPr>
                <w:rStyle w:val="213pt"/>
                <w:color w:val="auto"/>
              </w:rPr>
              <w:t>ГИА -</w:t>
            </w:r>
            <w:r w:rsidR="00490BA1" w:rsidRPr="00490BA1">
              <w:rPr>
                <w:rStyle w:val="213pt"/>
                <w:color w:val="auto"/>
              </w:rPr>
              <w:t>9</w:t>
            </w:r>
            <w:r w:rsidRPr="00490BA1">
              <w:rPr>
                <w:rStyle w:val="213pt"/>
                <w:color w:val="auto"/>
              </w:rPr>
              <w:t xml:space="preserve">, </w:t>
            </w:r>
          </w:p>
          <w:p w:rsidR="00B3620F" w:rsidRPr="00490BA1" w:rsidRDefault="00B3620F" w:rsidP="00B3620F">
            <w:pPr>
              <w:pStyle w:val="20"/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rStyle w:val="213pt"/>
                <w:color w:val="auto"/>
              </w:rPr>
            </w:pPr>
          </w:p>
          <w:p w:rsidR="00B3620F" w:rsidRPr="00490BA1" w:rsidRDefault="00B3620F" w:rsidP="00B3620F">
            <w:pPr>
              <w:pStyle w:val="20"/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rStyle w:val="213pt"/>
                <w:color w:val="auto"/>
              </w:rPr>
            </w:pPr>
          </w:p>
          <w:p w:rsidR="00B8045C" w:rsidRPr="00490BA1" w:rsidRDefault="00B3620F" w:rsidP="00490BA1">
            <w:pPr>
              <w:pStyle w:val="20"/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bidi="ru-RU"/>
              </w:rPr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B8045C" w:rsidRPr="00490BA1">
              <w:rPr>
                <w:rStyle w:val="213pt"/>
                <w:color w:val="auto"/>
              </w:rPr>
              <w:t>ГИА -</w:t>
            </w:r>
            <w:r w:rsidR="00490BA1" w:rsidRPr="00490BA1">
              <w:rPr>
                <w:rStyle w:val="213pt"/>
                <w:color w:val="auto"/>
              </w:rPr>
              <w:t>11</w:t>
            </w:r>
            <w:r w:rsidR="00B8045C" w:rsidRPr="00490BA1">
              <w:rPr>
                <w:rStyle w:val="213pt"/>
                <w:color w:val="auto"/>
              </w:rPr>
              <w:t>.</w:t>
            </w:r>
          </w:p>
        </w:tc>
        <w:tc>
          <w:tcPr>
            <w:tcW w:w="1984" w:type="dxa"/>
          </w:tcPr>
          <w:p w:rsidR="00B3620F" w:rsidRPr="00490BA1" w:rsidRDefault="00B3620F" w:rsidP="00B3620F">
            <w:pPr>
              <w:pStyle w:val="20"/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</w:p>
          <w:p w:rsidR="00B3620F" w:rsidRPr="00490BA1" w:rsidRDefault="00B3620F" w:rsidP="00B3620F">
            <w:pPr>
              <w:pStyle w:val="20"/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</w:p>
          <w:p w:rsidR="00B8045C" w:rsidRPr="00490BA1" w:rsidRDefault="00490BA1" w:rsidP="00B3620F">
            <w:pPr>
              <w:pStyle w:val="20"/>
              <w:shd w:val="clear" w:color="auto" w:fill="auto"/>
              <w:tabs>
                <w:tab w:val="left" w:pos="566"/>
              </w:tabs>
              <w:spacing w:line="240" w:lineRule="auto"/>
              <w:ind w:firstLine="0"/>
              <w:rPr>
                <w:rStyle w:val="213pt"/>
                <w:color w:val="auto"/>
                <w:shd w:val="clear" w:color="auto" w:fill="auto"/>
                <w:lang w:bidi="ar-SA"/>
              </w:rPr>
            </w:pPr>
            <w:r w:rsidRPr="00490BA1">
              <w:rPr>
                <w:rStyle w:val="213pt"/>
                <w:color w:val="auto"/>
              </w:rPr>
              <w:t xml:space="preserve">3 февраля 2020 </w:t>
            </w:r>
            <w:r w:rsidR="00B3620F" w:rsidRPr="00490BA1">
              <w:rPr>
                <w:rStyle w:val="213pt"/>
                <w:color w:val="auto"/>
              </w:rPr>
              <w:t>1</w:t>
            </w:r>
            <w:r w:rsidRPr="00490BA1">
              <w:rPr>
                <w:rStyle w:val="213pt"/>
                <w:color w:val="auto"/>
              </w:rPr>
              <w:t xml:space="preserve">5 </w:t>
            </w:r>
            <w:r w:rsidR="003348E7" w:rsidRPr="00490BA1">
              <w:rPr>
                <w:rStyle w:val="213pt"/>
                <w:color w:val="auto"/>
              </w:rPr>
              <w:t xml:space="preserve">ноября </w:t>
            </w:r>
            <w:r w:rsidR="00B8045C" w:rsidRPr="00490BA1">
              <w:rPr>
                <w:rStyle w:val="213pt"/>
                <w:color w:val="auto"/>
              </w:rPr>
              <w:t>201</w:t>
            </w:r>
            <w:r w:rsidRPr="00490BA1">
              <w:rPr>
                <w:rStyle w:val="213pt"/>
                <w:color w:val="auto"/>
              </w:rPr>
              <w:t>9</w:t>
            </w:r>
          </w:p>
          <w:p w:rsidR="00B8045C" w:rsidRPr="00490BA1" w:rsidRDefault="00B8045C" w:rsidP="00490BA1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66"/>
              </w:tabs>
              <w:spacing w:line="240" w:lineRule="auto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>января 20</w:t>
            </w:r>
            <w:r w:rsidR="00490BA1" w:rsidRPr="00490BA1">
              <w:rPr>
                <w:rStyle w:val="213pt"/>
                <w:color w:val="auto"/>
              </w:rPr>
              <w:t>20</w:t>
            </w:r>
          </w:p>
          <w:p w:rsidR="00F85140" w:rsidRPr="00490BA1" w:rsidRDefault="00490BA1" w:rsidP="00490BA1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0BA1">
              <w:rPr>
                <w:rStyle w:val="213pt"/>
                <w:color w:val="auto"/>
              </w:rPr>
              <w:t xml:space="preserve">15 </w:t>
            </w:r>
            <w:r w:rsidR="00B8045C" w:rsidRPr="00490BA1">
              <w:rPr>
                <w:rStyle w:val="213pt"/>
                <w:color w:val="auto"/>
              </w:rPr>
              <w:t>мая 20</w:t>
            </w:r>
            <w:r w:rsidRPr="00490BA1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B8045C" w:rsidRPr="00490BA1" w:rsidRDefault="00B8045C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В.Г. Ткаченко, классные руководители выпускных классов</w:t>
            </w:r>
          </w:p>
        </w:tc>
        <w:tc>
          <w:tcPr>
            <w:tcW w:w="2595" w:type="dxa"/>
          </w:tcPr>
          <w:p w:rsidR="00B8045C" w:rsidRPr="00B3620F" w:rsidRDefault="00B8045C" w:rsidP="00B8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8E7" w:rsidRPr="008D5957" w:rsidTr="0043426C">
        <w:tc>
          <w:tcPr>
            <w:tcW w:w="959" w:type="dxa"/>
          </w:tcPr>
          <w:p w:rsidR="003348E7" w:rsidRPr="00490BA1" w:rsidRDefault="003348E7" w:rsidP="00B3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3620F" w:rsidRPr="00490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3348E7" w:rsidRPr="00490BA1" w:rsidRDefault="003348E7" w:rsidP="003B6036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490BA1">
              <w:rPr>
                <w:rStyle w:val="213pt"/>
                <w:color w:val="auto"/>
              </w:rPr>
              <w:t>Участие в муниципальных родительских собраниях: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  <w:rPr>
                <w:rStyle w:val="213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90BA1">
              <w:rPr>
                <w:rStyle w:val="213pt"/>
                <w:color w:val="auto"/>
              </w:rPr>
              <w:lastRenderedPageBreak/>
              <w:t xml:space="preserve">- </w:t>
            </w:r>
            <w:r w:rsidR="003348E7" w:rsidRPr="00490BA1">
              <w:rPr>
                <w:rStyle w:val="213pt"/>
                <w:color w:val="auto"/>
              </w:rPr>
              <w:t>об особенностях проведения ГИА по обязательным предметам и предметам по выбору в 20</w:t>
            </w:r>
            <w:r w:rsidRPr="00490BA1">
              <w:rPr>
                <w:rStyle w:val="213pt"/>
                <w:color w:val="auto"/>
              </w:rPr>
              <w:t>20</w:t>
            </w:r>
            <w:r w:rsidR="003348E7" w:rsidRPr="00490BA1">
              <w:rPr>
                <w:rStyle w:val="213pt"/>
                <w:color w:val="auto"/>
              </w:rPr>
              <w:t xml:space="preserve"> году;</w:t>
            </w:r>
          </w:p>
          <w:p w:rsidR="00B3620F" w:rsidRPr="00490BA1" w:rsidRDefault="00490BA1" w:rsidP="00490BA1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B3620F" w:rsidRPr="00490BA1">
              <w:rPr>
                <w:rStyle w:val="213pt"/>
                <w:color w:val="auto"/>
              </w:rPr>
              <w:t>об итоговом собеседовании по русскому языку как условии допуска к ГИА-9;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3348E7" w:rsidRPr="00490BA1">
              <w:rPr>
                <w:rStyle w:val="213pt"/>
                <w:color w:val="auto"/>
              </w:rPr>
              <w:t>об организации работы межшкольных факультативов с различными целевыми группами: мотивированными на получение высоких результатов и испытывающими затруднения.</w:t>
            </w:r>
          </w:p>
        </w:tc>
        <w:tc>
          <w:tcPr>
            <w:tcW w:w="1984" w:type="dxa"/>
            <w:vAlign w:val="center"/>
          </w:tcPr>
          <w:p w:rsidR="00B3620F" w:rsidRPr="00490BA1" w:rsidRDefault="00B3620F" w:rsidP="003B603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</w:p>
          <w:p w:rsidR="003348E7" w:rsidRPr="00490BA1" w:rsidRDefault="00B3620F" w:rsidP="003B603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  <w:r w:rsidRPr="00490BA1">
              <w:rPr>
                <w:rStyle w:val="213pt"/>
                <w:color w:val="auto"/>
              </w:rPr>
              <w:lastRenderedPageBreak/>
              <w:t>декабр</w:t>
            </w:r>
            <w:r w:rsidR="00490BA1" w:rsidRPr="00490BA1">
              <w:rPr>
                <w:rStyle w:val="213pt"/>
                <w:color w:val="auto"/>
              </w:rPr>
              <w:t>ь</w:t>
            </w:r>
            <w:r w:rsidRPr="00490BA1">
              <w:rPr>
                <w:rStyle w:val="213pt"/>
                <w:color w:val="auto"/>
              </w:rPr>
              <w:t xml:space="preserve"> 2019</w:t>
            </w:r>
          </w:p>
          <w:p w:rsidR="00B3620F" w:rsidRPr="00490BA1" w:rsidRDefault="00B3620F" w:rsidP="003B603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</w:p>
          <w:p w:rsidR="00B3620F" w:rsidRPr="00490BA1" w:rsidRDefault="00B3620F" w:rsidP="003B603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</w:p>
          <w:p w:rsidR="00B3620F" w:rsidRPr="00490BA1" w:rsidRDefault="00B3620F" w:rsidP="003B603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</w:p>
          <w:p w:rsidR="00B3620F" w:rsidRPr="00490BA1" w:rsidRDefault="00490BA1" w:rsidP="00490BA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90BA1">
              <w:rPr>
                <w:rStyle w:val="213pt"/>
                <w:color w:val="auto"/>
              </w:rPr>
              <w:t>март</w:t>
            </w:r>
            <w:r w:rsidR="00B3620F" w:rsidRPr="00490BA1">
              <w:rPr>
                <w:rStyle w:val="213pt"/>
                <w:color w:val="auto"/>
              </w:rPr>
              <w:t xml:space="preserve"> 20</w:t>
            </w:r>
            <w:r w:rsidRPr="00490BA1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348E7" w:rsidRPr="00490BA1" w:rsidRDefault="003348E7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В.Г. Ткаченко, </w:t>
            </w:r>
            <w:r w:rsidRPr="00490B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 выпускных классов</w:t>
            </w:r>
          </w:p>
        </w:tc>
        <w:tc>
          <w:tcPr>
            <w:tcW w:w="2595" w:type="dxa"/>
          </w:tcPr>
          <w:p w:rsidR="003348E7" w:rsidRPr="008D5957" w:rsidRDefault="003348E7" w:rsidP="003348E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348E7" w:rsidRPr="008D5957" w:rsidTr="0043426C">
        <w:tc>
          <w:tcPr>
            <w:tcW w:w="959" w:type="dxa"/>
          </w:tcPr>
          <w:p w:rsidR="003348E7" w:rsidRPr="00490BA1" w:rsidRDefault="003348E7" w:rsidP="00B3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B3620F" w:rsidRPr="00490B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90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3348E7" w:rsidRPr="00490BA1" w:rsidRDefault="003348E7" w:rsidP="003B6036">
            <w:pPr>
              <w:pStyle w:val="20"/>
              <w:shd w:val="clear" w:color="auto" w:fill="auto"/>
              <w:spacing w:line="240" w:lineRule="auto"/>
              <w:ind w:firstLine="0"/>
            </w:pPr>
            <w:r w:rsidRPr="00490BA1">
              <w:rPr>
                <w:rStyle w:val="213pt"/>
                <w:color w:val="auto"/>
              </w:rPr>
              <w:t>Проведение школьных родительских собраний об особенностях проведения ГИА в 20</w:t>
            </w:r>
            <w:r w:rsidR="00490BA1" w:rsidRPr="00490BA1">
              <w:rPr>
                <w:rStyle w:val="213pt"/>
                <w:color w:val="auto"/>
              </w:rPr>
              <w:t>20</w:t>
            </w:r>
            <w:r w:rsidRPr="00490BA1">
              <w:rPr>
                <w:rStyle w:val="213pt"/>
                <w:color w:val="auto"/>
              </w:rPr>
              <w:t xml:space="preserve"> году: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73"/>
                <w:tab w:val="left" w:pos="317"/>
              </w:tabs>
              <w:spacing w:line="240" w:lineRule="auto"/>
              <w:ind w:firstLine="0"/>
              <w:rPr>
                <w:rStyle w:val="213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3348E7" w:rsidRPr="00490BA1">
              <w:rPr>
                <w:rStyle w:val="213pt"/>
                <w:color w:val="auto"/>
              </w:rPr>
              <w:t>места, сроки и порядок подачи заявления на участие в итог</w:t>
            </w:r>
            <w:r w:rsidR="00B3620F" w:rsidRPr="00490BA1">
              <w:rPr>
                <w:rStyle w:val="213pt"/>
                <w:color w:val="auto"/>
              </w:rPr>
              <w:t>овом сочинении (изложении) и ГИА-11</w:t>
            </w:r>
            <w:r w:rsidR="00F85140" w:rsidRPr="00490BA1">
              <w:rPr>
                <w:rStyle w:val="213pt"/>
                <w:color w:val="auto"/>
              </w:rPr>
              <w:t>;</w:t>
            </w:r>
          </w:p>
          <w:p w:rsidR="00F85140" w:rsidRPr="00490BA1" w:rsidRDefault="00490BA1" w:rsidP="00490BA1">
            <w:pPr>
              <w:pStyle w:val="20"/>
              <w:shd w:val="clear" w:color="auto" w:fill="auto"/>
              <w:tabs>
                <w:tab w:val="left" w:pos="173"/>
                <w:tab w:val="left" w:pos="317"/>
              </w:tabs>
              <w:spacing w:line="240" w:lineRule="auto"/>
              <w:ind w:firstLine="0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F85140" w:rsidRPr="00490BA1">
              <w:rPr>
                <w:rStyle w:val="213pt"/>
                <w:color w:val="auto"/>
              </w:rPr>
              <w:t>места, сроки и порядок подачи заявления на участие в итоговом собеседовании по русскому языку и ГИА-9;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73"/>
                <w:tab w:val="left" w:pos="317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3348E7" w:rsidRPr="00490BA1">
              <w:rPr>
                <w:rStyle w:val="213pt"/>
                <w:color w:val="auto"/>
              </w:rPr>
              <w:t>порядок проведения итогового сочинения (изложения) и ГИА</w:t>
            </w:r>
            <w:r w:rsidR="00F85140" w:rsidRPr="00490BA1">
              <w:rPr>
                <w:rStyle w:val="213pt"/>
                <w:color w:val="auto"/>
              </w:rPr>
              <w:t>-11;</w:t>
            </w:r>
          </w:p>
          <w:p w:rsidR="00F85140" w:rsidRPr="00490BA1" w:rsidRDefault="00490BA1" w:rsidP="00490BA1">
            <w:pPr>
              <w:pStyle w:val="20"/>
              <w:shd w:val="clear" w:color="auto" w:fill="auto"/>
              <w:tabs>
                <w:tab w:val="left" w:pos="173"/>
                <w:tab w:val="left" w:pos="317"/>
              </w:tabs>
              <w:spacing w:line="240" w:lineRule="auto"/>
              <w:ind w:firstLine="0"/>
              <w:jc w:val="both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F85140" w:rsidRPr="00490BA1">
              <w:rPr>
                <w:rStyle w:val="213pt"/>
                <w:color w:val="auto"/>
              </w:rPr>
              <w:t>порядок проведения итогового собеседования по русскому языку и ГИА-9;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73"/>
                <w:tab w:val="left" w:pos="317"/>
              </w:tabs>
              <w:spacing w:line="240" w:lineRule="auto"/>
              <w:ind w:firstLine="0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3348E7" w:rsidRPr="00490BA1">
              <w:rPr>
                <w:rStyle w:val="213pt"/>
                <w:color w:val="auto"/>
              </w:rPr>
              <w:t>выбор предметов на прохождение ГИА, в том числе по математике профильного и базового уровней</w:t>
            </w:r>
            <w:r w:rsidR="00F85140" w:rsidRPr="00490BA1">
              <w:rPr>
                <w:rStyle w:val="213pt"/>
                <w:color w:val="auto"/>
              </w:rPr>
              <w:t>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  <w:jc w:val="both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3348E7" w:rsidRPr="00490BA1">
              <w:rPr>
                <w:rStyle w:val="213pt"/>
                <w:color w:val="auto"/>
              </w:rPr>
              <w:t>перечень запрещенных и допустимых сре</w:t>
            </w:r>
            <w:proofErr w:type="gramStart"/>
            <w:r w:rsidR="003348E7" w:rsidRPr="00490BA1">
              <w:rPr>
                <w:rStyle w:val="213pt"/>
                <w:color w:val="auto"/>
              </w:rPr>
              <w:t>дств в п</w:t>
            </w:r>
            <w:proofErr w:type="gramEnd"/>
            <w:r w:rsidR="003348E7" w:rsidRPr="00490BA1">
              <w:rPr>
                <w:rStyle w:val="213pt"/>
                <w:color w:val="auto"/>
              </w:rPr>
              <w:t>ункте проведения экзамена</w:t>
            </w:r>
            <w:r w:rsidR="00F85140" w:rsidRPr="00490BA1">
              <w:rPr>
                <w:rStyle w:val="213pt"/>
                <w:color w:val="auto"/>
              </w:rPr>
              <w:t>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78"/>
                <w:tab w:val="left" w:pos="317"/>
              </w:tabs>
              <w:spacing w:line="240" w:lineRule="auto"/>
              <w:ind w:firstLine="0"/>
              <w:jc w:val="both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3348E7" w:rsidRPr="00490BA1">
              <w:rPr>
                <w:rStyle w:val="213pt"/>
                <w:color w:val="auto"/>
              </w:rPr>
              <w:t>процедуры завершения экзамена по уважительной причине и удаления с экзамена;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58"/>
                <w:tab w:val="left" w:pos="317"/>
              </w:tabs>
              <w:spacing w:line="240" w:lineRule="auto"/>
              <w:ind w:firstLine="0"/>
              <w:jc w:val="both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3348E7" w:rsidRPr="00490BA1">
              <w:rPr>
                <w:rStyle w:val="213pt"/>
                <w:color w:val="auto"/>
              </w:rPr>
              <w:t>условия допуска к ГИА в резервные дни;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63"/>
                <w:tab w:val="left" w:pos="317"/>
              </w:tabs>
              <w:spacing w:line="240" w:lineRule="auto"/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90BA1">
              <w:rPr>
                <w:rStyle w:val="213pt"/>
                <w:color w:val="auto"/>
              </w:rPr>
              <w:t xml:space="preserve"> - </w:t>
            </w:r>
            <w:r w:rsidR="00F85140" w:rsidRPr="00490BA1">
              <w:rPr>
                <w:rStyle w:val="213pt"/>
                <w:color w:val="auto"/>
              </w:rPr>
              <w:t xml:space="preserve">сроки, </w:t>
            </w:r>
            <w:r w:rsidR="003348E7" w:rsidRPr="00490BA1">
              <w:rPr>
                <w:rStyle w:val="213pt"/>
                <w:color w:val="auto"/>
              </w:rPr>
              <w:t xml:space="preserve">места </w:t>
            </w:r>
            <w:r w:rsidR="00F85140" w:rsidRPr="00490BA1">
              <w:rPr>
                <w:rStyle w:val="213pt"/>
                <w:color w:val="auto"/>
              </w:rPr>
              <w:t>и порядок информирования</w:t>
            </w:r>
            <w:r w:rsidR="003348E7" w:rsidRPr="00490BA1">
              <w:rPr>
                <w:rStyle w:val="213pt"/>
                <w:color w:val="auto"/>
              </w:rPr>
              <w:t xml:space="preserve"> </w:t>
            </w:r>
            <w:r w:rsidR="00F85140" w:rsidRPr="00490BA1">
              <w:rPr>
                <w:rStyle w:val="213pt"/>
                <w:color w:val="auto"/>
              </w:rPr>
              <w:t>о</w:t>
            </w:r>
            <w:r w:rsidR="003348E7" w:rsidRPr="00490BA1">
              <w:rPr>
                <w:rStyle w:val="213pt"/>
                <w:color w:val="auto"/>
              </w:rPr>
              <w:t xml:space="preserve"> результата</w:t>
            </w:r>
            <w:r w:rsidR="00F85140" w:rsidRPr="00490BA1">
              <w:rPr>
                <w:rStyle w:val="213pt"/>
                <w:color w:val="auto"/>
              </w:rPr>
              <w:t>х</w:t>
            </w:r>
            <w:r w:rsidR="003348E7" w:rsidRPr="00490BA1">
              <w:rPr>
                <w:rStyle w:val="213pt"/>
                <w:color w:val="auto"/>
              </w:rPr>
              <w:t xml:space="preserve"> </w:t>
            </w:r>
            <w:r w:rsidR="00F85140" w:rsidRPr="00490BA1">
              <w:rPr>
                <w:rStyle w:val="213pt"/>
                <w:color w:val="auto"/>
              </w:rPr>
              <w:t xml:space="preserve">итогового сочинения (изложения) и </w:t>
            </w:r>
            <w:r w:rsidR="003348E7" w:rsidRPr="00490BA1">
              <w:rPr>
                <w:rStyle w:val="213pt"/>
                <w:color w:val="auto"/>
              </w:rPr>
              <w:t>ГИА</w:t>
            </w:r>
            <w:r w:rsidR="00F85140" w:rsidRPr="00490BA1">
              <w:rPr>
                <w:rStyle w:val="213pt"/>
                <w:color w:val="auto"/>
              </w:rPr>
              <w:t>-11;</w:t>
            </w:r>
          </w:p>
          <w:p w:rsidR="00F85140" w:rsidRPr="00490BA1" w:rsidRDefault="00490BA1" w:rsidP="00490BA1">
            <w:pPr>
              <w:pStyle w:val="20"/>
              <w:shd w:val="clear" w:color="auto" w:fill="auto"/>
              <w:tabs>
                <w:tab w:val="left" w:pos="163"/>
                <w:tab w:val="left" w:pos="317"/>
                <w:tab w:val="left" w:pos="459"/>
              </w:tabs>
              <w:spacing w:line="240" w:lineRule="auto"/>
              <w:ind w:firstLine="0"/>
              <w:jc w:val="both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F85140" w:rsidRPr="00490BA1">
              <w:rPr>
                <w:rStyle w:val="213pt"/>
                <w:color w:val="auto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63"/>
                <w:tab w:val="left" w:pos="317"/>
                <w:tab w:val="left" w:pos="459"/>
              </w:tabs>
              <w:spacing w:line="240" w:lineRule="auto"/>
              <w:ind w:firstLine="0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3348E7" w:rsidRPr="00490BA1">
              <w:rPr>
                <w:rStyle w:val="213pt"/>
                <w:color w:val="auto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63"/>
                <w:tab w:val="left" w:pos="317"/>
                <w:tab w:val="left" w:pos="459"/>
              </w:tabs>
              <w:spacing w:line="240" w:lineRule="auto"/>
              <w:ind w:firstLine="0"/>
            </w:pPr>
            <w:r w:rsidRPr="00490BA1">
              <w:rPr>
                <w:rStyle w:val="213pt"/>
                <w:color w:val="auto"/>
              </w:rPr>
              <w:t xml:space="preserve"> - </w:t>
            </w:r>
            <w:r w:rsidR="003348E7" w:rsidRPr="00490BA1">
              <w:rPr>
                <w:rStyle w:val="213pt"/>
                <w:color w:val="auto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</w:t>
            </w:r>
            <w:r w:rsidR="00F85140" w:rsidRPr="00490BA1">
              <w:rPr>
                <w:rStyle w:val="213pt"/>
                <w:color w:val="auto"/>
              </w:rPr>
              <w:t>;</w:t>
            </w:r>
          </w:p>
          <w:p w:rsidR="003348E7" w:rsidRPr="00490BA1" w:rsidRDefault="00490BA1" w:rsidP="00490BA1">
            <w:pPr>
              <w:pStyle w:val="20"/>
              <w:shd w:val="clear" w:color="auto" w:fill="auto"/>
              <w:tabs>
                <w:tab w:val="left" w:pos="173"/>
                <w:tab w:val="left" w:pos="317"/>
                <w:tab w:val="left" w:pos="459"/>
              </w:tabs>
              <w:spacing w:line="240" w:lineRule="auto"/>
              <w:ind w:firstLine="0"/>
              <w:jc w:val="both"/>
            </w:pPr>
            <w:r w:rsidRPr="00490BA1">
              <w:rPr>
                <w:rStyle w:val="213pt"/>
                <w:color w:val="auto"/>
              </w:rPr>
              <w:t xml:space="preserve">- </w:t>
            </w:r>
            <w:r w:rsidR="003348E7" w:rsidRPr="00490BA1">
              <w:rPr>
                <w:rStyle w:val="213pt"/>
                <w:color w:val="auto"/>
              </w:rPr>
              <w:t xml:space="preserve">возможность получить психологическую помощь при подготовке и </w:t>
            </w:r>
            <w:r w:rsidR="003348E7" w:rsidRPr="00490BA1">
              <w:rPr>
                <w:rStyle w:val="213pt"/>
                <w:color w:val="auto"/>
              </w:rPr>
              <w:lastRenderedPageBreak/>
              <w:t>сдаче ГИА.</w:t>
            </w:r>
          </w:p>
        </w:tc>
        <w:tc>
          <w:tcPr>
            <w:tcW w:w="1984" w:type="dxa"/>
            <w:vAlign w:val="center"/>
          </w:tcPr>
          <w:p w:rsidR="003348E7" w:rsidRPr="00D87B3A" w:rsidRDefault="003348E7" w:rsidP="00490BA1">
            <w:pPr>
              <w:pStyle w:val="20"/>
              <w:shd w:val="clear" w:color="auto" w:fill="auto"/>
              <w:spacing w:line="240" w:lineRule="auto"/>
              <w:ind w:left="240" w:firstLine="0"/>
              <w:rPr>
                <w:color w:val="FF0000"/>
              </w:rPr>
            </w:pPr>
            <w:r w:rsidRPr="00D87B3A">
              <w:rPr>
                <w:rStyle w:val="213pt"/>
                <w:color w:val="FF0000"/>
              </w:rPr>
              <w:lastRenderedPageBreak/>
              <w:t>октябрь 201</w:t>
            </w:r>
            <w:r w:rsidR="00490BA1">
              <w:rPr>
                <w:rStyle w:val="213pt"/>
                <w:color w:val="FF0000"/>
              </w:rPr>
              <w:t>9</w:t>
            </w:r>
            <w:r w:rsidRPr="00D87B3A">
              <w:rPr>
                <w:rStyle w:val="213pt"/>
                <w:color w:val="FF0000"/>
              </w:rPr>
              <w:t xml:space="preserve"> -апрель 20</w:t>
            </w:r>
            <w:r w:rsidR="00490BA1">
              <w:rPr>
                <w:rStyle w:val="213pt"/>
                <w:color w:val="FF0000"/>
              </w:rPr>
              <w:t>20</w:t>
            </w:r>
          </w:p>
        </w:tc>
        <w:tc>
          <w:tcPr>
            <w:tcW w:w="2126" w:type="dxa"/>
          </w:tcPr>
          <w:p w:rsidR="003348E7" w:rsidRPr="00D87B3A" w:rsidRDefault="003348E7" w:rsidP="003B603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7B3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3348E7" w:rsidRPr="00F85140" w:rsidRDefault="003348E7" w:rsidP="0033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8E7" w:rsidRPr="008D5957" w:rsidTr="0043426C">
        <w:tc>
          <w:tcPr>
            <w:tcW w:w="959" w:type="dxa"/>
          </w:tcPr>
          <w:p w:rsidR="003348E7" w:rsidRPr="00F70D3E" w:rsidRDefault="003348E7" w:rsidP="00F85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F85140" w:rsidRPr="00F70D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3348E7" w:rsidRPr="00F70D3E" w:rsidRDefault="003348E7" w:rsidP="003B6036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Индивидуальные беседы с родителями (законными представителями) учащихся, слабо мотивированных на учебу.</w:t>
            </w:r>
          </w:p>
        </w:tc>
        <w:tc>
          <w:tcPr>
            <w:tcW w:w="1984" w:type="dxa"/>
          </w:tcPr>
          <w:p w:rsidR="003348E7" w:rsidRPr="00F70D3E" w:rsidRDefault="003348E7" w:rsidP="00F70D3E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сентябрь 201</w:t>
            </w:r>
            <w:r w:rsidR="00F70D3E" w:rsidRPr="00F70D3E">
              <w:rPr>
                <w:rStyle w:val="213pt"/>
                <w:color w:val="auto"/>
              </w:rPr>
              <w:t>9</w:t>
            </w:r>
            <w:r w:rsidRPr="00F70D3E">
              <w:rPr>
                <w:rStyle w:val="213pt"/>
                <w:color w:val="auto"/>
              </w:rPr>
              <w:t xml:space="preserve"> — апрель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348E7" w:rsidRPr="00F70D3E" w:rsidRDefault="003348E7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 xml:space="preserve">В.Г. Ткаченко, </w:t>
            </w:r>
          </w:p>
          <w:p w:rsidR="003348E7" w:rsidRPr="00F70D3E" w:rsidRDefault="003348E7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А.С. Романова,</w:t>
            </w:r>
          </w:p>
          <w:p w:rsidR="003348E7" w:rsidRPr="00F70D3E" w:rsidRDefault="003348E7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выпускных классов</w:t>
            </w:r>
          </w:p>
        </w:tc>
        <w:tc>
          <w:tcPr>
            <w:tcW w:w="2595" w:type="dxa"/>
          </w:tcPr>
          <w:p w:rsidR="003348E7" w:rsidRPr="00F70D3E" w:rsidRDefault="003348E7" w:rsidP="0033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8E7" w:rsidRPr="008D5957" w:rsidTr="0043426C">
        <w:tc>
          <w:tcPr>
            <w:tcW w:w="959" w:type="dxa"/>
          </w:tcPr>
          <w:p w:rsidR="003348E7" w:rsidRPr="00F70D3E" w:rsidRDefault="003348E7" w:rsidP="00F85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85140" w:rsidRPr="00F70D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3348E7" w:rsidRPr="00F70D3E" w:rsidRDefault="003348E7" w:rsidP="003B6036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Информационно-методические встречи по разъяснению:</w:t>
            </w:r>
          </w:p>
          <w:p w:rsidR="003348E7" w:rsidRPr="00F70D3E" w:rsidRDefault="003348E7" w:rsidP="003B603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 xml:space="preserve">возможности и необходимости посещения факультативов, </w:t>
            </w:r>
            <w:proofErr w:type="spellStart"/>
            <w:r w:rsidRPr="00F70D3E">
              <w:rPr>
                <w:rStyle w:val="213pt"/>
                <w:color w:val="auto"/>
              </w:rPr>
              <w:t>элективов</w:t>
            </w:r>
            <w:proofErr w:type="spellEnd"/>
            <w:r w:rsidRPr="00F70D3E">
              <w:rPr>
                <w:rStyle w:val="213pt"/>
                <w:color w:val="auto"/>
              </w:rPr>
              <w:t xml:space="preserve"> и курсов по выбору для успешного прохождения итоговой аттестации</w:t>
            </w:r>
            <w:r w:rsidR="00F85140" w:rsidRPr="00F70D3E">
              <w:rPr>
                <w:rStyle w:val="213pt"/>
                <w:color w:val="auto"/>
              </w:rPr>
              <w:t>;</w:t>
            </w:r>
          </w:p>
          <w:p w:rsidR="003348E7" w:rsidRPr="00F70D3E" w:rsidRDefault="003348E7" w:rsidP="003B603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rStyle w:val="213pt"/>
                <w:color w:val="auto"/>
              </w:rPr>
            </w:pPr>
            <w:r w:rsidRPr="00F70D3E">
              <w:rPr>
                <w:rStyle w:val="213pt"/>
                <w:color w:val="auto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</w:t>
            </w:r>
            <w:r w:rsidR="00F85140" w:rsidRPr="00F70D3E">
              <w:rPr>
                <w:rStyle w:val="213pt"/>
                <w:color w:val="auto"/>
              </w:rPr>
              <w:t>ых образовательных организациях;</w:t>
            </w:r>
          </w:p>
          <w:p w:rsidR="003348E7" w:rsidRPr="00F70D3E" w:rsidRDefault="003348E7" w:rsidP="003B603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 xml:space="preserve"> о работе телефонов «горячей линии» ГИА;</w:t>
            </w:r>
          </w:p>
          <w:p w:rsidR="003348E7" w:rsidRPr="00F70D3E" w:rsidRDefault="003348E7" w:rsidP="003B603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целей и порядка использования видеонаблюдения, металлоискателей и устройств подавления сигналов подвижной связи в пунктах проведения экзаменов</w:t>
            </w:r>
            <w:r w:rsidR="00F85140" w:rsidRPr="00F70D3E">
              <w:rPr>
                <w:rStyle w:val="213pt"/>
                <w:color w:val="auto"/>
              </w:rPr>
              <w:t>;</w:t>
            </w:r>
          </w:p>
          <w:p w:rsidR="003348E7" w:rsidRPr="00F70D3E" w:rsidRDefault="003348E7" w:rsidP="003B603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3348E7" w:rsidRPr="00F70D3E" w:rsidRDefault="003348E7" w:rsidP="003B603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rPr>
                <w:rStyle w:val="213pt"/>
                <w:color w:val="auto"/>
              </w:rPr>
            </w:pPr>
            <w:r w:rsidRPr="00F70D3E">
              <w:rPr>
                <w:rStyle w:val="213pt"/>
                <w:color w:val="auto"/>
              </w:rPr>
              <w:t xml:space="preserve">о возможностях школьной </w:t>
            </w:r>
            <w:proofErr w:type="gramStart"/>
            <w:r w:rsidRPr="00F70D3E">
              <w:rPr>
                <w:rStyle w:val="213pt"/>
                <w:color w:val="auto"/>
              </w:rPr>
              <w:t>библиотеки</w:t>
            </w:r>
            <w:proofErr w:type="gramEnd"/>
            <w:r w:rsidRPr="00F70D3E">
              <w:rPr>
                <w:rStyle w:val="213pt"/>
                <w:color w:val="auto"/>
              </w:rPr>
              <w:t xml:space="preserve"> при подготовке обучающихся к ГИА; </w:t>
            </w:r>
          </w:p>
          <w:p w:rsidR="003348E7" w:rsidRPr="00F70D3E" w:rsidRDefault="003348E7" w:rsidP="003B603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условий, создаваемых в ППЭ для выпускников, имеющими особые образовательные потребности.</w:t>
            </w:r>
          </w:p>
        </w:tc>
        <w:tc>
          <w:tcPr>
            <w:tcW w:w="1984" w:type="dxa"/>
            <w:vAlign w:val="center"/>
          </w:tcPr>
          <w:p w:rsidR="003348E7" w:rsidRPr="00F70D3E" w:rsidRDefault="003348E7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октябрь 201</w:t>
            </w:r>
            <w:r w:rsidR="00F70D3E" w:rsidRPr="00F70D3E">
              <w:rPr>
                <w:rStyle w:val="213pt"/>
                <w:color w:val="auto"/>
              </w:rPr>
              <w:t>9</w:t>
            </w:r>
            <w:r w:rsidRPr="00F70D3E">
              <w:rPr>
                <w:rStyle w:val="213pt"/>
                <w:color w:val="auto"/>
              </w:rPr>
              <w:t xml:space="preserve"> - апрель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348E7" w:rsidRPr="00F70D3E" w:rsidRDefault="003348E7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 xml:space="preserve">В.Г. Ткаченко, </w:t>
            </w:r>
          </w:p>
          <w:p w:rsidR="003348E7" w:rsidRPr="00F70D3E" w:rsidRDefault="003348E7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выпускных классов</w:t>
            </w:r>
          </w:p>
        </w:tc>
        <w:tc>
          <w:tcPr>
            <w:tcW w:w="2595" w:type="dxa"/>
          </w:tcPr>
          <w:p w:rsidR="003348E7" w:rsidRPr="00F70D3E" w:rsidRDefault="003348E7" w:rsidP="0033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8E7" w:rsidRPr="008D5957" w:rsidTr="0043426C">
        <w:tc>
          <w:tcPr>
            <w:tcW w:w="959" w:type="dxa"/>
          </w:tcPr>
          <w:p w:rsidR="003348E7" w:rsidRPr="00F70D3E" w:rsidRDefault="003348E7" w:rsidP="00F85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85140" w:rsidRPr="00F70D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3348E7" w:rsidRPr="00F70D3E" w:rsidRDefault="003348E7" w:rsidP="003B6036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Участие в</w:t>
            </w:r>
            <w:r w:rsidR="00F85140" w:rsidRPr="00F70D3E">
              <w:rPr>
                <w:rStyle w:val="213pt"/>
                <w:color w:val="auto"/>
              </w:rPr>
              <w:t>о всероссийской</w:t>
            </w:r>
            <w:r w:rsidRPr="00F70D3E">
              <w:rPr>
                <w:rStyle w:val="213pt"/>
                <w:color w:val="auto"/>
              </w:rPr>
              <w:t xml:space="preserve">  акции «Единый день сдачи ЕГЭ родителями».</w:t>
            </w:r>
          </w:p>
        </w:tc>
        <w:tc>
          <w:tcPr>
            <w:tcW w:w="1984" w:type="dxa"/>
            <w:vAlign w:val="center"/>
          </w:tcPr>
          <w:p w:rsidR="003348E7" w:rsidRPr="00F70D3E" w:rsidRDefault="003348E7" w:rsidP="00F70D3E">
            <w:pPr>
              <w:pStyle w:val="20"/>
              <w:shd w:val="clear" w:color="auto" w:fill="auto"/>
              <w:spacing w:line="240" w:lineRule="auto"/>
              <w:ind w:left="320" w:firstLine="0"/>
              <w:jc w:val="center"/>
            </w:pPr>
            <w:r w:rsidRPr="00F70D3E">
              <w:rPr>
                <w:rStyle w:val="213pt"/>
                <w:color w:val="auto"/>
              </w:rPr>
              <w:t>февраль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348E7" w:rsidRPr="00F70D3E" w:rsidRDefault="00F85140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В.Г. Ткаченко,</w:t>
            </w:r>
          </w:p>
          <w:p w:rsidR="00F85140" w:rsidRPr="00F70D3E" w:rsidRDefault="00F85140" w:rsidP="00F85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F85140" w:rsidRPr="00F70D3E" w:rsidRDefault="00F85140" w:rsidP="00F85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595" w:type="dxa"/>
          </w:tcPr>
          <w:p w:rsidR="003348E7" w:rsidRPr="00F70D3E" w:rsidRDefault="003348E7" w:rsidP="0033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8E7" w:rsidRPr="008D5957" w:rsidTr="0043426C">
        <w:tc>
          <w:tcPr>
            <w:tcW w:w="959" w:type="dxa"/>
          </w:tcPr>
          <w:p w:rsidR="003348E7" w:rsidRPr="00F70D3E" w:rsidRDefault="003348E7" w:rsidP="00F85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85140" w:rsidRPr="00F70D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3348E7" w:rsidRPr="00F70D3E" w:rsidRDefault="003348E7" w:rsidP="00F70D3E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 xml:space="preserve">Участие в </w:t>
            </w:r>
            <w:r w:rsidR="00F70D3E" w:rsidRPr="00F70D3E">
              <w:rPr>
                <w:rStyle w:val="213pt"/>
                <w:color w:val="auto"/>
              </w:rPr>
              <w:t xml:space="preserve">региональном </w:t>
            </w:r>
            <w:r w:rsidRPr="00F70D3E">
              <w:rPr>
                <w:rStyle w:val="213pt"/>
                <w:color w:val="auto"/>
              </w:rPr>
              <w:t>конкурсе видеороликов «</w:t>
            </w:r>
            <w:r w:rsidR="00F70D3E" w:rsidRPr="00F70D3E">
              <w:rPr>
                <w:rStyle w:val="213pt"/>
                <w:color w:val="auto"/>
              </w:rPr>
              <w:t xml:space="preserve">Все получится! </w:t>
            </w:r>
            <w:r w:rsidRPr="00F70D3E">
              <w:rPr>
                <w:rStyle w:val="213pt"/>
                <w:color w:val="auto"/>
              </w:rPr>
              <w:t>Родители о ЕГЭ».</w:t>
            </w:r>
          </w:p>
        </w:tc>
        <w:tc>
          <w:tcPr>
            <w:tcW w:w="1984" w:type="dxa"/>
          </w:tcPr>
          <w:p w:rsidR="003348E7" w:rsidRPr="00F70D3E" w:rsidRDefault="003348E7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ноябрь 201</w:t>
            </w:r>
            <w:r w:rsidR="00F70D3E" w:rsidRPr="00F70D3E">
              <w:rPr>
                <w:rStyle w:val="213pt"/>
                <w:color w:val="auto"/>
              </w:rPr>
              <w:t>9</w:t>
            </w:r>
            <w:r w:rsidRPr="00F70D3E">
              <w:rPr>
                <w:rStyle w:val="213pt"/>
                <w:color w:val="auto"/>
              </w:rPr>
              <w:t xml:space="preserve"> -январь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B6036" w:rsidRPr="00F70D3E" w:rsidRDefault="003348E7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 xml:space="preserve">В.Г. Ткаченко, классные руководители </w:t>
            </w:r>
          </w:p>
          <w:p w:rsidR="003348E7" w:rsidRPr="00F70D3E" w:rsidRDefault="003348E7" w:rsidP="003B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595" w:type="dxa"/>
          </w:tcPr>
          <w:p w:rsidR="003348E7" w:rsidRPr="00F70D3E" w:rsidRDefault="003348E7" w:rsidP="0033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D3E" w:rsidRPr="008D5957" w:rsidTr="0043426C">
        <w:tc>
          <w:tcPr>
            <w:tcW w:w="959" w:type="dxa"/>
          </w:tcPr>
          <w:p w:rsidR="00F70D3E" w:rsidRPr="00F70D3E" w:rsidRDefault="00F70D3E" w:rsidP="00F85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8080" w:type="dxa"/>
          </w:tcPr>
          <w:p w:rsidR="00F70D3E" w:rsidRPr="00F70D3E" w:rsidRDefault="00F70D3E" w:rsidP="00F70D3E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3pt"/>
                <w:color w:val="auto"/>
              </w:rPr>
            </w:pPr>
            <w:r w:rsidRPr="00F70D3E">
              <w:rPr>
                <w:rStyle w:val="213pt"/>
                <w:color w:val="auto"/>
              </w:rPr>
              <w:t xml:space="preserve">Участие в краевой акции «Итоговое собеседование по русскому языку </w:t>
            </w:r>
            <w:r w:rsidRPr="00F70D3E">
              <w:rPr>
                <w:rStyle w:val="213pt"/>
                <w:color w:val="auto"/>
              </w:rPr>
              <w:lastRenderedPageBreak/>
              <w:t>для родителей</w:t>
            </w:r>
            <w:proofErr w:type="gramStart"/>
            <w:r w:rsidRPr="00F70D3E">
              <w:rPr>
                <w:rStyle w:val="213pt"/>
                <w:color w:val="auto"/>
              </w:rPr>
              <w:t xml:space="preserve"> !</w:t>
            </w:r>
            <w:proofErr w:type="gramEnd"/>
            <w:r w:rsidRPr="00F70D3E">
              <w:rPr>
                <w:rStyle w:val="213pt"/>
                <w:color w:val="auto"/>
              </w:rPr>
              <w:t>»</w:t>
            </w:r>
          </w:p>
        </w:tc>
        <w:tc>
          <w:tcPr>
            <w:tcW w:w="1984" w:type="dxa"/>
          </w:tcPr>
          <w:p w:rsidR="00F70D3E" w:rsidRPr="00F70D3E" w:rsidRDefault="00F70D3E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3pt"/>
                <w:color w:val="auto"/>
              </w:rPr>
            </w:pPr>
            <w:r w:rsidRPr="00F70D3E">
              <w:rPr>
                <w:rStyle w:val="213pt"/>
                <w:color w:val="auto"/>
              </w:rPr>
              <w:lastRenderedPageBreak/>
              <w:t>январь 2020</w:t>
            </w:r>
          </w:p>
        </w:tc>
        <w:tc>
          <w:tcPr>
            <w:tcW w:w="2126" w:type="dxa"/>
          </w:tcPr>
          <w:p w:rsidR="00F70D3E" w:rsidRPr="00F70D3E" w:rsidRDefault="00F70D3E" w:rsidP="00F70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 xml:space="preserve">В.Г. Ткаченко, 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классные руководители </w:t>
            </w:r>
          </w:p>
          <w:p w:rsidR="00F70D3E" w:rsidRPr="00F70D3E" w:rsidRDefault="00F70D3E" w:rsidP="00F70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  <w:tc>
          <w:tcPr>
            <w:tcW w:w="2595" w:type="dxa"/>
          </w:tcPr>
          <w:p w:rsidR="00F70D3E" w:rsidRPr="00F70D3E" w:rsidRDefault="00F70D3E" w:rsidP="0033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036" w:rsidRPr="008D5957" w:rsidTr="00941ED7">
        <w:tc>
          <w:tcPr>
            <w:tcW w:w="15744" w:type="dxa"/>
            <w:gridSpan w:val="5"/>
          </w:tcPr>
          <w:p w:rsidR="003B6036" w:rsidRPr="00F70D3E" w:rsidRDefault="003B6036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Style w:val="213pt0"/>
                <w:rFonts w:eastAsiaTheme="minorEastAsia"/>
                <w:color w:val="auto"/>
                <w:lang w:eastAsia="en-US" w:bidi="en-US"/>
              </w:rPr>
              <w:lastRenderedPageBreak/>
              <w:t xml:space="preserve">3. </w:t>
            </w:r>
            <w:r w:rsidRPr="00F70D3E">
              <w:rPr>
                <w:rStyle w:val="213pt0"/>
                <w:rFonts w:eastAsiaTheme="minorEastAsia"/>
                <w:color w:val="auto"/>
              </w:rPr>
              <w:t>Подготовка информационного материала</w:t>
            </w:r>
          </w:p>
        </w:tc>
      </w:tr>
      <w:tr w:rsidR="003B6036" w:rsidRPr="008D5957" w:rsidTr="0043426C">
        <w:tc>
          <w:tcPr>
            <w:tcW w:w="959" w:type="dxa"/>
          </w:tcPr>
          <w:p w:rsidR="003B6036" w:rsidRPr="00F70D3E" w:rsidRDefault="003B6036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080" w:type="dxa"/>
            <w:vAlign w:val="bottom"/>
          </w:tcPr>
          <w:p w:rsidR="003B6036" w:rsidRPr="00F70D3E" w:rsidRDefault="003B6036" w:rsidP="001E4E1A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Разработка информационных листовок для участников ГИА и их родителей (законных представителей) по вопросам:</w:t>
            </w:r>
          </w:p>
          <w:p w:rsidR="003B6036" w:rsidRPr="00F70D3E" w:rsidRDefault="00F70D3E" w:rsidP="00F70D3E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  <w:jc w:val="both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3B6036" w:rsidRPr="00F70D3E">
              <w:rPr>
                <w:rStyle w:val="213pt"/>
                <w:color w:val="auto"/>
              </w:rPr>
              <w:t>основные этапы и сроки подготовки к ГИА</w:t>
            </w:r>
            <w:r w:rsidR="00F85140" w:rsidRPr="00F70D3E">
              <w:rPr>
                <w:rStyle w:val="213pt"/>
                <w:color w:val="auto"/>
              </w:rPr>
              <w:t xml:space="preserve"> («Календарь важных дат»);</w:t>
            </w:r>
          </w:p>
          <w:p w:rsidR="003B6036" w:rsidRPr="00F70D3E" w:rsidRDefault="00F70D3E" w:rsidP="00F70D3E">
            <w:pPr>
              <w:pStyle w:val="20"/>
              <w:shd w:val="clear" w:color="auto" w:fill="auto"/>
              <w:tabs>
                <w:tab w:val="left" w:pos="173"/>
                <w:tab w:val="left" w:pos="317"/>
              </w:tabs>
              <w:spacing w:line="240" w:lineRule="auto"/>
              <w:ind w:firstLine="0"/>
              <w:jc w:val="both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3B6036" w:rsidRPr="00F70D3E">
              <w:rPr>
                <w:rStyle w:val="213pt"/>
                <w:color w:val="auto"/>
              </w:rPr>
              <w:t>права и обязанности участников экзаменов</w:t>
            </w:r>
            <w:r w:rsidR="00F85140" w:rsidRPr="00F70D3E">
              <w:rPr>
                <w:rStyle w:val="213pt"/>
                <w:color w:val="auto"/>
              </w:rPr>
              <w:t>;</w:t>
            </w:r>
          </w:p>
          <w:p w:rsidR="003B6036" w:rsidRPr="00F70D3E" w:rsidRDefault="00F70D3E" w:rsidP="00F70D3E">
            <w:pPr>
              <w:pStyle w:val="20"/>
              <w:shd w:val="clear" w:color="auto" w:fill="auto"/>
              <w:tabs>
                <w:tab w:val="left" w:pos="173"/>
                <w:tab w:val="left" w:pos="317"/>
              </w:tabs>
              <w:spacing w:line="240" w:lineRule="auto"/>
              <w:ind w:firstLine="0"/>
              <w:jc w:val="both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3B6036" w:rsidRPr="00F70D3E">
              <w:rPr>
                <w:rStyle w:val="213pt"/>
                <w:color w:val="auto"/>
              </w:rPr>
              <w:t>особенности проведения ГИА в 20</w:t>
            </w:r>
            <w:r w:rsidRPr="00F70D3E">
              <w:rPr>
                <w:rStyle w:val="213pt"/>
                <w:color w:val="auto"/>
              </w:rPr>
              <w:t>20</w:t>
            </w:r>
            <w:r w:rsidR="003B6036" w:rsidRPr="00F70D3E">
              <w:rPr>
                <w:rStyle w:val="213pt"/>
                <w:color w:val="auto"/>
              </w:rPr>
              <w:t xml:space="preserve"> году</w:t>
            </w:r>
            <w:r w:rsidR="00F85140" w:rsidRPr="00F70D3E">
              <w:rPr>
                <w:rStyle w:val="213pt"/>
                <w:color w:val="auto"/>
              </w:rPr>
              <w:t>;</w:t>
            </w:r>
          </w:p>
          <w:p w:rsidR="003B6036" w:rsidRPr="00F70D3E" w:rsidRDefault="00F70D3E" w:rsidP="00F70D3E">
            <w:pPr>
              <w:pStyle w:val="20"/>
              <w:shd w:val="clear" w:color="auto" w:fill="auto"/>
              <w:tabs>
                <w:tab w:val="left" w:pos="173"/>
                <w:tab w:val="left" w:pos="317"/>
              </w:tabs>
              <w:spacing w:line="240" w:lineRule="auto"/>
              <w:ind w:firstLine="0"/>
              <w:jc w:val="both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3B6036" w:rsidRPr="00F70D3E">
              <w:rPr>
                <w:rStyle w:val="213pt"/>
                <w:color w:val="auto"/>
              </w:rPr>
              <w:t>источники информации для самостоятельной подготовки к ГИА</w:t>
            </w:r>
            <w:r w:rsidR="00F85140" w:rsidRPr="00F70D3E">
              <w:rPr>
                <w:rStyle w:val="213pt"/>
                <w:color w:val="auto"/>
              </w:rPr>
              <w:t>;</w:t>
            </w:r>
          </w:p>
          <w:p w:rsidR="003B6036" w:rsidRPr="00F70D3E" w:rsidRDefault="00F70D3E" w:rsidP="00F70D3E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firstLine="0"/>
              <w:jc w:val="both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3B6036" w:rsidRPr="00F70D3E">
              <w:rPr>
                <w:rStyle w:val="213pt"/>
                <w:color w:val="auto"/>
              </w:rPr>
              <w:t>о местах, сроках подачи и рассмотрения апелляций участников ГИА.</w:t>
            </w:r>
          </w:p>
        </w:tc>
        <w:tc>
          <w:tcPr>
            <w:tcW w:w="1984" w:type="dxa"/>
            <w:vAlign w:val="center"/>
          </w:tcPr>
          <w:p w:rsidR="003B6036" w:rsidRPr="00F70D3E" w:rsidRDefault="003B6036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октябрь - декабрь 201</w:t>
            </w:r>
            <w:r w:rsidR="00F70D3E" w:rsidRPr="00F70D3E">
              <w:rPr>
                <w:rStyle w:val="213pt"/>
                <w:color w:val="auto"/>
              </w:rPr>
              <w:t>9</w:t>
            </w:r>
          </w:p>
        </w:tc>
        <w:tc>
          <w:tcPr>
            <w:tcW w:w="2126" w:type="dxa"/>
          </w:tcPr>
          <w:p w:rsidR="003B6036" w:rsidRPr="00F70D3E" w:rsidRDefault="003B6036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3B6036" w:rsidRPr="00F70D3E" w:rsidRDefault="003B6036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036" w:rsidRPr="008D5957" w:rsidTr="0043426C">
        <w:tc>
          <w:tcPr>
            <w:tcW w:w="959" w:type="dxa"/>
          </w:tcPr>
          <w:p w:rsidR="003B6036" w:rsidRPr="00F70D3E" w:rsidRDefault="003B6036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080" w:type="dxa"/>
            <w:vAlign w:val="bottom"/>
          </w:tcPr>
          <w:p w:rsidR="003B6036" w:rsidRPr="00F70D3E" w:rsidRDefault="003B6036" w:rsidP="001E4E1A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Корректировка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образованию.</w:t>
            </w:r>
          </w:p>
        </w:tc>
        <w:tc>
          <w:tcPr>
            <w:tcW w:w="1984" w:type="dxa"/>
            <w:vAlign w:val="center"/>
          </w:tcPr>
          <w:p w:rsidR="003B6036" w:rsidRPr="00F70D3E" w:rsidRDefault="003B6036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ноябрь 201</w:t>
            </w:r>
            <w:r w:rsidR="00F70D3E" w:rsidRPr="00F70D3E">
              <w:rPr>
                <w:rStyle w:val="213pt"/>
                <w:color w:val="auto"/>
              </w:rPr>
              <w:t>9</w:t>
            </w:r>
            <w:r w:rsidRPr="00F70D3E">
              <w:rPr>
                <w:rStyle w:val="213pt"/>
                <w:color w:val="auto"/>
              </w:rPr>
              <w:t xml:space="preserve"> - январь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B6036" w:rsidRPr="00F70D3E" w:rsidRDefault="003B6036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А.С. Романова</w:t>
            </w:r>
          </w:p>
        </w:tc>
        <w:tc>
          <w:tcPr>
            <w:tcW w:w="2595" w:type="dxa"/>
          </w:tcPr>
          <w:p w:rsidR="003B6036" w:rsidRPr="00F70D3E" w:rsidRDefault="003B6036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036" w:rsidRPr="008D5957" w:rsidTr="00706CD8">
        <w:tc>
          <w:tcPr>
            <w:tcW w:w="959" w:type="dxa"/>
          </w:tcPr>
          <w:p w:rsidR="003B6036" w:rsidRPr="00F70D3E" w:rsidRDefault="003B6036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8080" w:type="dxa"/>
          </w:tcPr>
          <w:p w:rsidR="003B6036" w:rsidRPr="00F70D3E" w:rsidRDefault="003B6036" w:rsidP="00706CD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3pt"/>
                <w:color w:val="auto"/>
              </w:rPr>
            </w:pPr>
            <w:r w:rsidRPr="00F70D3E">
              <w:rPr>
                <w:rStyle w:val="213pt"/>
                <w:color w:val="auto"/>
              </w:rPr>
              <w:t>Участие в опросах об информированности участников ГИА и их родителей (законных представителей) об особенностях проведения ГИА в 20</w:t>
            </w:r>
            <w:r w:rsidR="00F70D3E" w:rsidRPr="00F70D3E">
              <w:rPr>
                <w:rStyle w:val="213pt"/>
                <w:color w:val="auto"/>
              </w:rPr>
              <w:t>20</w:t>
            </w:r>
            <w:r w:rsidRPr="00F70D3E">
              <w:rPr>
                <w:rStyle w:val="213pt"/>
                <w:color w:val="auto"/>
              </w:rPr>
              <w:t xml:space="preserve"> году</w:t>
            </w:r>
            <w:r w:rsidR="00706CD8" w:rsidRPr="00F70D3E">
              <w:rPr>
                <w:rStyle w:val="213pt"/>
                <w:color w:val="auto"/>
              </w:rPr>
              <w:t>:</w:t>
            </w:r>
          </w:p>
          <w:p w:rsidR="00706CD8" w:rsidRPr="00F70D3E" w:rsidRDefault="00706CD8" w:rsidP="00706CD8">
            <w:pPr>
              <w:pStyle w:val="20"/>
              <w:numPr>
                <w:ilvl w:val="0"/>
                <w:numId w:val="27"/>
              </w:numPr>
              <w:shd w:val="clear" w:color="auto" w:fill="auto"/>
              <w:spacing w:line="240" w:lineRule="auto"/>
              <w:rPr>
                <w:rStyle w:val="213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F70D3E">
              <w:rPr>
                <w:rStyle w:val="213pt"/>
                <w:color w:val="auto"/>
              </w:rPr>
              <w:t>ГИА-9;</w:t>
            </w:r>
          </w:p>
          <w:p w:rsidR="00706CD8" w:rsidRPr="00F70D3E" w:rsidRDefault="00706CD8" w:rsidP="00706CD8">
            <w:pPr>
              <w:pStyle w:val="20"/>
              <w:numPr>
                <w:ilvl w:val="0"/>
                <w:numId w:val="27"/>
              </w:numPr>
              <w:shd w:val="clear" w:color="auto" w:fill="auto"/>
              <w:spacing w:line="240" w:lineRule="auto"/>
            </w:pPr>
            <w:r w:rsidRPr="00F70D3E">
              <w:rPr>
                <w:rStyle w:val="213pt"/>
                <w:color w:val="auto"/>
              </w:rPr>
              <w:t>ГИА-11.</w:t>
            </w:r>
          </w:p>
        </w:tc>
        <w:tc>
          <w:tcPr>
            <w:tcW w:w="1984" w:type="dxa"/>
            <w:vAlign w:val="center"/>
          </w:tcPr>
          <w:p w:rsidR="003B6036" w:rsidRPr="00F70D3E" w:rsidRDefault="00706CD8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октябрь</w:t>
            </w:r>
            <w:r w:rsidR="003B6036" w:rsidRPr="00F70D3E">
              <w:rPr>
                <w:rStyle w:val="213pt"/>
                <w:color w:val="auto"/>
              </w:rPr>
              <w:t xml:space="preserve"> 201</w:t>
            </w:r>
            <w:r w:rsidR="00F70D3E" w:rsidRPr="00F70D3E">
              <w:rPr>
                <w:rStyle w:val="213pt"/>
                <w:color w:val="auto"/>
              </w:rPr>
              <w:t>9</w:t>
            </w:r>
            <w:r w:rsidR="003B6036" w:rsidRPr="00F70D3E">
              <w:rPr>
                <w:rStyle w:val="213pt"/>
                <w:color w:val="auto"/>
              </w:rPr>
              <w:t xml:space="preserve"> </w:t>
            </w:r>
            <w:r w:rsidR="00F70D3E" w:rsidRPr="00F70D3E">
              <w:rPr>
                <w:rStyle w:val="213pt"/>
                <w:color w:val="auto"/>
              </w:rPr>
              <w:t>–</w:t>
            </w:r>
            <w:r w:rsidR="003B6036" w:rsidRPr="00F70D3E">
              <w:rPr>
                <w:rStyle w:val="213pt"/>
                <w:color w:val="auto"/>
              </w:rPr>
              <w:t xml:space="preserve"> </w:t>
            </w:r>
            <w:r w:rsidR="00F70D3E" w:rsidRPr="00F70D3E">
              <w:rPr>
                <w:rStyle w:val="213pt"/>
                <w:color w:val="auto"/>
              </w:rPr>
              <w:t>февраль-</w:t>
            </w:r>
            <w:r w:rsidR="003B6036" w:rsidRPr="00F70D3E">
              <w:rPr>
                <w:rStyle w:val="213pt"/>
                <w:color w:val="auto"/>
              </w:rPr>
              <w:t>март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3B6036" w:rsidRPr="00F70D3E" w:rsidRDefault="003B6036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В.Г. Ткаченко, классные руководители выпускных классов</w:t>
            </w:r>
          </w:p>
        </w:tc>
        <w:tc>
          <w:tcPr>
            <w:tcW w:w="2595" w:type="dxa"/>
          </w:tcPr>
          <w:p w:rsidR="003B6036" w:rsidRPr="00F70D3E" w:rsidRDefault="003B6036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036" w:rsidRPr="008D5957" w:rsidTr="00800DA3">
        <w:tc>
          <w:tcPr>
            <w:tcW w:w="15744" w:type="dxa"/>
            <w:gridSpan w:val="5"/>
          </w:tcPr>
          <w:p w:rsidR="003B6036" w:rsidRPr="00F70D3E" w:rsidRDefault="003B6036" w:rsidP="003B6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D3E">
              <w:rPr>
                <w:rStyle w:val="213pt"/>
                <w:rFonts w:eastAsiaTheme="minorEastAsia"/>
                <w:b/>
                <w:color w:val="auto"/>
              </w:rPr>
              <w:t>4. Информационно-разъяснительная работа в школе</w:t>
            </w:r>
          </w:p>
        </w:tc>
      </w:tr>
      <w:tr w:rsidR="006F6AB8" w:rsidRPr="008D5957" w:rsidTr="0043426C">
        <w:tc>
          <w:tcPr>
            <w:tcW w:w="959" w:type="dxa"/>
          </w:tcPr>
          <w:p w:rsidR="006F6AB8" w:rsidRPr="00F70D3E" w:rsidRDefault="00F80C44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8080" w:type="dxa"/>
          </w:tcPr>
          <w:p w:rsidR="006F6AB8" w:rsidRPr="00F70D3E" w:rsidRDefault="006F6AB8" w:rsidP="00FE203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70D3E">
              <w:rPr>
                <w:b w:val="0"/>
                <w:sz w:val="26"/>
                <w:szCs w:val="26"/>
                <w:u w:val="none"/>
                <w:lang w:eastAsia="en-US"/>
              </w:rPr>
              <w:t>Подготовка плана МБОУ СОШ № 2 по проведению информационно-разъяснительной работы с участниками ГИА и лицами, привлекаемыми к проведению ГИА.</w:t>
            </w:r>
          </w:p>
        </w:tc>
        <w:tc>
          <w:tcPr>
            <w:tcW w:w="1984" w:type="dxa"/>
            <w:vAlign w:val="center"/>
          </w:tcPr>
          <w:p w:rsidR="006F6AB8" w:rsidRPr="00F70D3E" w:rsidRDefault="006F6AB8" w:rsidP="00F70D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сентябрь-октябрь 201</w:t>
            </w:r>
            <w:r w:rsidR="00F70D3E" w:rsidRPr="00F70D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:rsidR="006F6AB8" w:rsidRPr="00F70D3E" w:rsidRDefault="006F6AB8" w:rsidP="00FE20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2595" w:type="dxa"/>
          </w:tcPr>
          <w:p w:rsidR="006F6AB8" w:rsidRPr="00F70D3E" w:rsidRDefault="006F6AB8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AB8" w:rsidRPr="008D5957" w:rsidTr="0043426C">
        <w:trPr>
          <w:trHeight w:val="5377"/>
        </w:trPr>
        <w:tc>
          <w:tcPr>
            <w:tcW w:w="959" w:type="dxa"/>
          </w:tcPr>
          <w:p w:rsidR="006F6AB8" w:rsidRPr="00F70D3E" w:rsidRDefault="00F80C44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  <w:r w:rsidR="006F6AB8"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6F6AB8" w:rsidRPr="00F70D3E" w:rsidRDefault="006F6AB8" w:rsidP="00F80C44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Размещение и свое</w:t>
            </w:r>
            <w:r w:rsidR="00706CD8" w:rsidRPr="00F70D3E">
              <w:rPr>
                <w:rStyle w:val="213pt"/>
                <w:color w:val="auto"/>
              </w:rPr>
              <w:t>временное обновление на сайтах,</w:t>
            </w:r>
            <w:r w:rsidRPr="00F70D3E">
              <w:rPr>
                <w:rStyle w:val="213pt"/>
                <w:color w:val="auto"/>
              </w:rPr>
              <w:t xml:space="preserve"> информационных стендах </w:t>
            </w:r>
            <w:r w:rsidR="00706CD8" w:rsidRPr="00F70D3E">
              <w:rPr>
                <w:rStyle w:val="213pt"/>
                <w:color w:val="auto"/>
              </w:rPr>
              <w:t>и в библиотеке информации по вопросам организации и проведения ГИА в 20</w:t>
            </w:r>
            <w:r w:rsidR="00F70D3E" w:rsidRPr="00F70D3E">
              <w:rPr>
                <w:rStyle w:val="213pt"/>
                <w:color w:val="auto"/>
              </w:rPr>
              <w:t>20</w:t>
            </w:r>
            <w:r w:rsidR="00706CD8" w:rsidRPr="00F70D3E">
              <w:rPr>
                <w:rStyle w:val="213pt"/>
                <w:color w:val="auto"/>
              </w:rPr>
              <w:t xml:space="preserve"> году</w:t>
            </w:r>
            <w:r w:rsidRPr="00F70D3E">
              <w:rPr>
                <w:rStyle w:val="213pt"/>
                <w:color w:val="auto"/>
              </w:rPr>
              <w:t>:</w:t>
            </w:r>
          </w:p>
          <w:p w:rsidR="006F6AB8" w:rsidRPr="00F70D3E" w:rsidRDefault="00F70D3E" w:rsidP="00F70D3E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left="34" w:firstLine="0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706CD8" w:rsidRPr="00F70D3E">
              <w:rPr>
                <w:rStyle w:val="213pt"/>
                <w:color w:val="auto"/>
              </w:rPr>
              <w:t>о</w:t>
            </w:r>
            <w:r w:rsidR="006F6AB8" w:rsidRPr="00F70D3E">
              <w:rPr>
                <w:rStyle w:val="213pt"/>
                <w:color w:val="auto"/>
              </w:rPr>
              <w:t xml:space="preserve"> процедуре проведения ГИА в 201</w:t>
            </w:r>
            <w:r w:rsidR="00706CD8" w:rsidRPr="00F70D3E">
              <w:rPr>
                <w:rStyle w:val="213pt"/>
                <w:color w:val="auto"/>
              </w:rPr>
              <w:t>9</w:t>
            </w:r>
            <w:r w:rsidR="006F6AB8" w:rsidRPr="00F70D3E">
              <w:rPr>
                <w:rStyle w:val="213pt"/>
                <w:color w:val="auto"/>
              </w:rPr>
              <w:t xml:space="preserve"> году:</w:t>
            </w:r>
          </w:p>
          <w:p w:rsidR="00706CD8" w:rsidRPr="00F70D3E" w:rsidRDefault="00706CD8" w:rsidP="00706CD8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left="34" w:firstLine="0"/>
              <w:rPr>
                <w:rStyle w:val="213pt"/>
                <w:color w:val="auto"/>
              </w:rPr>
            </w:pPr>
            <w:r w:rsidRPr="00F70D3E">
              <w:rPr>
                <w:rStyle w:val="213pt"/>
                <w:color w:val="auto"/>
              </w:rPr>
              <w:t xml:space="preserve">     </w:t>
            </w:r>
            <w:r w:rsidR="006F6AB8" w:rsidRPr="00F70D3E">
              <w:rPr>
                <w:rStyle w:val="213pt"/>
                <w:color w:val="auto"/>
              </w:rPr>
              <w:t xml:space="preserve">сроки подачи заявления и места регистрации на сдачу ГИА, </w:t>
            </w:r>
          </w:p>
          <w:p w:rsidR="006F6AB8" w:rsidRPr="00F70D3E" w:rsidRDefault="00706CD8" w:rsidP="00706CD8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left="34" w:firstLine="0"/>
            </w:pPr>
            <w:r w:rsidRPr="00F70D3E">
              <w:rPr>
                <w:rStyle w:val="213pt"/>
                <w:color w:val="auto"/>
              </w:rPr>
              <w:t xml:space="preserve">     </w:t>
            </w:r>
            <w:r w:rsidR="006F6AB8" w:rsidRPr="00F70D3E">
              <w:rPr>
                <w:rStyle w:val="213pt"/>
                <w:color w:val="auto"/>
              </w:rPr>
              <w:t>сроки и места проведения ГИА,</w:t>
            </w:r>
          </w:p>
          <w:p w:rsidR="006F6AB8" w:rsidRPr="00F70D3E" w:rsidRDefault="00706CD8" w:rsidP="00706CD8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left="317" w:firstLine="0"/>
              <w:rPr>
                <w:rStyle w:val="213pt"/>
                <w:color w:val="auto"/>
              </w:rPr>
            </w:pPr>
            <w:r w:rsidRPr="00F70D3E">
              <w:rPr>
                <w:rStyle w:val="213pt"/>
                <w:color w:val="auto"/>
              </w:rPr>
              <w:t xml:space="preserve"> </w:t>
            </w:r>
            <w:r w:rsidR="006F6AB8" w:rsidRPr="00F70D3E">
              <w:rPr>
                <w:rStyle w:val="213pt"/>
                <w:color w:val="auto"/>
              </w:rPr>
              <w:t xml:space="preserve">сроки, места и порядок подачи и рассмотрения апелляций,            </w:t>
            </w:r>
            <w:r w:rsidRPr="00F70D3E">
              <w:rPr>
                <w:rStyle w:val="213pt"/>
                <w:color w:val="auto"/>
              </w:rPr>
              <w:t xml:space="preserve"> </w:t>
            </w:r>
            <w:r w:rsidR="006F6AB8" w:rsidRPr="00F70D3E">
              <w:rPr>
                <w:rStyle w:val="213pt"/>
                <w:color w:val="auto"/>
              </w:rPr>
              <w:t xml:space="preserve">сроки, места и порядок информирования о результатах ГИА; </w:t>
            </w:r>
          </w:p>
          <w:p w:rsidR="006F6AB8" w:rsidRPr="00F70D3E" w:rsidRDefault="00F70D3E" w:rsidP="00F70D3E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left="34" w:firstLine="0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706CD8" w:rsidRPr="00F70D3E">
              <w:rPr>
                <w:rStyle w:val="213pt"/>
                <w:color w:val="auto"/>
              </w:rPr>
              <w:t>об</w:t>
            </w:r>
            <w:r w:rsidR="006F6AB8" w:rsidRPr="00F70D3E">
              <w:rPr>
                <w:rStyle w:val="213pt"/>
                <w:color w:val="auto"/>
              </w:rPr>
              <w:t xml:space="preserve"> изменениях содержания КИМ по учебным предметам;</w:t>
            </w:r>
          </w:p>
          <w:p w:rsidR="006F6AB8" w:rsidRPr="00F70D3E" w:rsidRDefault="00F70D3E" w:rsidP="00F70D3E">
            <w:pPr>
              <w:pStyle w:val="20"/>
              <w:shd w:val="clear" w:color="auto" w:fill="auto"/>
              <w:tabs>
                <w:tab w:val="left" w:pos="163"/>
                <w:tab w:val="left" w:pos="317"/>
              </w:tabs>
              <w:spacing w:line="240" w:lineRule="auto"/>
              <w:ind w:left="34" w:firstLine="0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6F6AB8" w:rsidRPr="00F70D3E">
              <w:rPr>
                <w:rStyle w:val="213pt"/>
                <w:color w:val="auto"/>
              </w:rPr>
              <w:t>работе телефонов «горячей линии»;</w:t>
            </w:r>
          </w:p>
          <w:p w:rsidR="006F6AB8" w:rsidRPr="00F70D3E" w:rsidRDefault="00F70D3E" w:rsidP="00F70D3E">
            <w:pPr>
              <w:pStyle w:val="20"/>
              <w:shd w:val="clear" w:color="auto" w:fill="auto"/>
              <w:tabs>
                <w:tab w:val="left" w:pos="163"/>
                <w:tab w:val="left" w:pos="317"/>
              </w:tabs>
              <w:spacing w:line="240" w:lineRule="auto"/>
              <w:ind w:left="34" w:firstLine="0"/>
            </w:pPr>
            <w:r w:rsidRPr="00F70D3E">
              <w:rPr>
                <w:rStyle w:val="213pt"/>
                <w:color w:val="auto"/>
              </w:rPr>
              <w:t xml:space="preserve"> - </w:t>
            </w:r>
            <w:r w:rsidR="00706CD8" w:rsidRPr="00F70D3E">
              <w:rPr>
                <w:rStyle w:val="213pt"/>
                <w:color w:val="auto"/>
              </w:rPr>
              <w:t xml:space="preserve">об </w:t>
            </w:r>
            <w:r w:rsidR="006F6AB8" w:rsidRPr="00F70D3E">
              <w:rPr>
                <w:rStyle w:val="213pt"/>
                <w:color w:val="auto"/>
              </w:rPr>
              <w:t>особенностях процедуры и содержания итогового сочинения (изложения) в 201</w:t>
            </w:r>
            <w:r w:rsidR="00706CD8" w:rsidRPr="00F70D3E">
              <w:rPr>
                <w:rStyle w:val="213pt"/>
                <w:color w:val="auto"/>
              </w:rPr>
              <w:t>8</w:t>
            </w:r>
            <w:r w:rsidR="006F6AB8" w:rsidRPr="00F70D3E">
              <w:rPr>
                <w:rStyle w:val="213pt"/>
                <w:color w:val="auto"/>
              </w:rPr>
              <w:t>- 201</w:t>
            </w:r>
            <w:r w:rsidR="00706CD8" w:rsidRPr="00F70D3E">
              <w:rPr>
                <w:rStyle w:val="213pt"/>
                <w:color w:val="auto"/>
              </w:rPr>
              <w:t>9</w:t>
            </w:r>
            <w:r w:rsidR="006F6AB8" w:rsidRPr="00F70D3E">
              <w:rPr>
                <w:rStyle w:val="213pt"/>
                <w:color w:val="auto"/>
              </w:rPr>
              <w:t xml:space="preserve"> учебном году;</w:t>
            </w:r>
          </w:p>
          <w:p w:rsidR="00706CD8" w:rsidRPr="00F70D3E" w:rsidRDefault="00F70D3E" w:rsidP="00F70D3E">
            <w:pPr>
              <w:pStyle w:val="20"/>
              <w:shd w:val="clear" w:color="auto" w:fill="auto"/>
              <w:tabs>
                <w:tab w:val="left" w:pos="163"/>
                <w:tab w:val="left" w:pos="317"/>
              </w:tabs>
              <w:spacing w:line="240" w:lineRule="auto"/>
              <w:ind w:left="34" w:firstLine="0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706CD8" w:rsidRPr="00F70D3E">
              <w:rPr>
                <w:rStyle w:val="213pt"/>
                <w:color w:val="auto"/>
              </w:rPr>
              <w:t>об особенностях процедуры и содержания итогового собеседования по русскому языку в 2018- 2019 учебном году;</w:t>
            </w:r>
          </w:p>
          <w:p w:rsidR="006F6AB8" w:rsidRPr="00F70D3E" w:rsidRDefault="00F70D3E" w:rsidP="00F70D3E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left="34" w:firstLine="0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706CD8" w:rsidRPr="00F70D3E">
              <w:rPr>
                <w:rStyle w:val="213pt"/>
                <w:color w:val="auto"/>
              </w:rPr>
              <w:t xml:space="preserve">о </w:t>
            </w:r>
            <w:r w:rsidR="006F6AB8" w:rsidRPr="00F70D3E">
              <w:rPr>
                <w:rStyle w:val="213pt"/>
                <w:color w:val="auto"/>
              </w:rPr>
              <w:t>работе школьной библиотеки с участниками ГИА и их родителями (законными представителями);</w:t>
            </w:r>
          </w:p>
          <w:p w:rsidR="006F6AB8" w:rsidRPr="00F70D3E" w:rsidRDefault="00F70D3E" w:rsidP="00F70D3E">
            <w:pPr>
              <w:pStyle w:val="20"/>
              <w:shd w:val="clear" w:color="auto" w:fill="auto"/>
              <w:tabs>
                <w:tab w:val="left" w:pos="168"/>
                <w:tab w:val="left" w:pos="317"/>
              </w:tabs>
              <w:spacing w:line="240" w:lineRule="auto"/>
              <w:ind w:left="34" w:firstLine="0"/>
            </w:pPr>
            <w:r w:rsidRPr="00F70D3E">
              <w:rPr>
                <w:rStyle w:val="213pt"/>
                <w:color w:val="auto"/>
              </w:rPr>
              <w:t xml:space="preserve">- </w:t>
            </w:r>
            <w:r w:rsidR="00706CD8" w:rsidRPr="00F70D3E">
              <w:rPr>
                <w:rStyle w:val="213pt"/>
                <w:color w:val="auto"/>
              </w:rPr>
              <w:t xml:space="preserve">о </w:t>
            </w:r>
            <w:r w:rsidR="006F6AB8" w:rsidRPr="00F70D3E">
              <w:rPr>
                <w:rStyle w:val="213pt"/>
                <w:color w:val="auto"/>
              </w:rPr>
              <w:t>психологической подготовке выпускников и всех лиц, привлекаемых к проведению ГИА.</w:t>
            </w:r>
          </w:p>
        </w:tc>
        <w:tc>
          <w:tcPr>
            <w:tcW w:w="1984" w:type="dxa"/>
            <w:vAlign w:val="center"/>
          </w:tcPr>
          <w:p w:rsidR="00F80C44" w:rsidRPr="00F70D3E" w:rsidRDefault="00F80C44" w:rsidP="001E4E1A">
            <w:pPr>
              <w:pStyle w:val="20"/>
              <w:shd w:val="clear" w:color="auto" w:fill="auto"/>
              <w:spacing w:after="1260" w:line="240" w:lineRule="auto"/>
              <w:ind w:firstLine="0"/>
              <w:jc w:val="center"/>
              <w:rPr>
                <w:rStyle w:val="213pt"/>
                <w:color w:val="auto"/>
              </w:rPr>
            </w:pPr>
          </w:p>
          <w:p w:rsidR="00F80C44" w:rsidRPr="00F70D3E" w:rsidRDefault="00F80C44" w:rsidP="001E4E1A">
            <w:pPr>
              <w:pStyle w:val="20"/>
              <w:shd w:val="clear" w:color="auto" w:fill="auto"/>
              <w:spacing w:after="1260" w:line="240" w:lineRule="auto"/>
              <w:ind w:firstLine="0"/>
              <w:jc w:val="center"/>
              <w:rPr>
                <w:rStyle w:val="213pt"/>
                <w:color w:val="auto"/>
              </w:rPr>
            </w:pPr>
          </w:p>
          <w:p w:rsidR="006F6AB8" w:rsidRPr="00F70D3E" w:rsidRDefault="006F6AB8" w:rsidP="00F80C44">
            <w:pPr>
              <w:pStyle w:val="20"/>
              <w:shd w:val="clear" w:color="auto" w:fill="auto"/>
              <w:spacing w:after="1260"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в сроки, установленные федеральными документами</w:t>
            </w:r>
          </w:p>
        </w:tc>
        <w:tc>
          <w:tcPr>
            <w:tcW w:w="2126" w:type="dxa"/>
          </w:tcPr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 xml:space="preserve">В.Г. Ткаченко, </w:t>
            </w:r>
          </w:p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 xml:space="preserve">А.С. Романова, </w:t>
            </w:r>
          </w:p>
          <w:p w:rsidR="006F6AB8" w:rsidRPr="00F70D3E" w:rsidRDefault="00706CD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Р.Ю. Лесков</w:t>
            </w:r>
          </w:p>
        </w:tc>
        <w:tc>
          <w:tcPr>
            <w:tcW w:w="2595" w:type="dxa"/>
          </w:tcPr>
          <w:p w:rsidR="006F6AB8" w:rsidRPr="00F70D3E" w:rsidRDefault="006F6AB8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AB8" w:rsidRPr="008D5957" w:rsidTr="0043426C">
        <w:tc>
          <w:tcPr>
            <w:tcW w:w="959" w:type="dxa"/>
          </w:tcPr>
          <w:p w:rsidR="006F6AB8" w:rsidRPr="00F70D3E" w:rsidRDefault="006F6AB8" w:rsidP="00F80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80C44" w:rsidRPr="00F70D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6F6AB8" w:rsidRPr="00F70D3E" w:rsidRDefault="006F6AB8" w:rsidP="001E4E1A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Систематизация нормативных и распорядительных документов, методических материалов.</w:t>
            </w:r>
          </w:p>
        </w:tc>
        <w:tc>
          <w:tcPr>
            <w:tcW w:w="1984" w:type="dxa"/>
            <w:vAlign w:val="bottom"/>
          </w:tcPr>
          <w:p w:rsidR="006F6AB8" w:rsidRPr="00F70D3E" w:rsidRDefault="006F6AB8" w:rsidP="001E4E1A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по мере публикации</w:t>
            </w:r>
          </w:p>
        </w:tc>
        <w:tc>
          <w:tcPr>
            <w:tcW w:w="2126" w:type="dxa"/>
          </w:tcPr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6F6AB8" w:rsidRPr="00F70D3E" w:rsidRDefault="006F6AB8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AB8" w:rsidRPr="008D5957" w:rsidTr="0043426C">
        <w:tc>
          <w:tcPr>
            <w:tcW w:w="959" w:type="dxa"/>
          </w:tcPr>
          <w:p w:rsidR="006F6AB8" w:rsidRPr="00F70D3E" w:rsidRDefault="006F6AB8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80C44" w:rsidRPr="00F70D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6F6AB8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</w:t>
            </w:r>
            <w:r w:rsidR="00F70D3E" w:rsidRPr="00F70D3E">
              <w:rPr>
                <w:rStyle w:val="213pt"/>
                <w:color w:val="auto"/>
              </w:rPr>
              <w:t>20</w:t>
            </w:r>
            <w:r w:rsidRPr="00F70D3E">
              <w:rPr>
                <w:rStyle w:val="213pt"/>
                <w:color w:val="auto"/>
              </w:rPr>
              <w:t xml:space="preserve"> году, в том числе об особенностях КИМ и демоверсий ФИПИ 20</w:t>
            </w:r>
            <w:r w:rsidR="00F70D3E" w:rsidRPr="00F70D3E">
              <w:rPr>
                <w:rStyle w:val="213pt"/>
                <w:color w:val="auto"/>
              </w:rPr>
              <w:t>20</w:t>
            </w:r>
            <w:r w:rsidRPr="00F70D3E">
              <w:rPr>
                <w:rStyle w:val="213pt"/>
                <w:color w:val="auto"/>
              </w:rPr>
              <w:t xml:space="preserve"> года.</w:t>
            </w:r>
          </w:p>
        </w:tc>
        <w:tc>
          <w:tcPr>
            <w:tcW w:w="1984" w:type="dxa"/>
            <w:vAlign w:val="center"/>
          </w:tcPr>
          <w:p w:rsidR="006F6AB8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сентябрь- ноябрь 201</w:t>
            </w:r>
            <w:r w:rsidR="00F70D3E" w:rsidRPr="00F70D3E">
              <w:rPr>
                <w:rStyle w:val="213pt"/>
                <w:color w:val="auto"/>
              </w:rPr>
              <w:t>9</w:t>
            </w:r>
          </w:p>
        </w:tc>
        <w:tc>
          <w:tcPr>
            <w:tcW w:w="2126" w:type="dxa"/>
          </w:tcPr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Н.А. Панкова, руководители ШМО</w:t>
            </w:r>
          </w:p>
        </w:tc>
        <w:tc>
          <w:tcPr>
            <w:tcW w:w="2595" w:type="dxa"/>
          </w:tcPr>
          <w:p w:rsidR="006F6AB8" w:rsidRPr="00F70D3E" w:rsidRDefault="006F6AB8" w:rsidP="003B6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AB8" w:rsidRPr="008D5957" w:rsidTr="00706CD8">
        <w:tc>
          <w:tcPr>
            <w:tcW w:w="959" w:type="dxa"/>
          </w:tcPr>
          <w:p w:rsidR="006F6AB8" w:rsidRPr="00F70D3E" w:rsidRDefault="006F6AB8" w:rsidP="00F80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80C44" w:rsidRPr="00F70D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6F6AB8" w:rsidRPr="00F70D3E" w:rsidRDefault="006F6AB8" w:rsidP="00706CD8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 xml:space="preserve">Участие в  </w:t>
            </w:r>
            <w:r w:rsidR="00474AB7" w:rsidRPr="00F70D3E">
              <w:rPr>
                <w:rStyle w:val="213pt"/>
                <w:color w:val="auto"/>
              </w:rPr>
              <w:t xml:space="preserve">региональном </w:t>
            </w:r>
            <w:r w:rsidRPr="00F70D3E">
              <w:rPr>
                <w:rStyle w:val="213pt"/>
                <w:color w:val="auto"/>
              </w:rPr>
              <w:t>конкурсе мотивирующих видеороликов «</w:t>
            </w:r>
            <w:r w:rsidR="00474AB7" w:rsidRPr="00F70D3E">
              <w:rPr>
                <w:rStyle w:val="213pt"/>
                <w:color w:val="auto"/>
              </w:rPr>
              <w:t xml:space="preserve">Ты сдашь ЕГЭ наверняка! </w:t>
            </w:r>
            <w:r w:rsidRPr="00F70D3E">
              <w:rPr>
                <w:rStyle w:val="213pt"/>
                <w:color w:val="auto"/>
              </w:rPr>
              <w:t>Учителя о ЕГЭ».</w:t>
            </w:r>
          </w:p>
        </w:tc>
        <w:tc>
          <w:tcPr>
            <w:tcW w:w="1984" w:type="dxa"/>
          </w:tcPr>
          <w:p w:rsidR="006F6AB8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F70D3E">
              <w:rPr>
                <w:rStyle w:val="213pt"/>
                <w:color w:val="auto"/>
              </w:rPr>
              <w:t>н</w:t>
            </w:r>
            <w:proofErr w:type="gramEnd"/>
            <w:r w:rsidRPr="00F70D3E">
              <w:rPr>
                <w:rStyle w:val="213pt"/>
                <w:color w:val="auto"/>
              </w:rPr>
              <w:t>оябрь 201</w:t>
            </w:r>
            <w:r w:rsidR="00F70D3E" w:rsidRPr="00F70D3E">
              <w:rPr>
                <w:rStyle w:val="213pt"/>
                <w:color w:val="auto"/>
              </w:rPr>
              <w:t>9</w:t>
            </w:r>
            <w:r w:rsidRPr="00F70D3E">
              <w:rPr>
                <w:rStyle w:val="213pt"/>
                <w:color w:val="auto"/>
              </w:rPr>
              <w:t xml:space="preserve"> -январь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В.Г. Ткаченко, руководители ШМО</w:t>
            </w:r>
          </w:p>
        </w:tc>
        <w:tc>
          <w:tcPr>
            <w:tcW w:w="2595" w:type="dxa"/>
          </w:tcPr>
          <w:p w:rsidR="006F6AB8" w:rsidRPr="00F70D3E" w:rsidRDefault="006F6AB8" w:rsidP="001E4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AB8" w:rsidRPr="008D5957" w:rsidTr="00474AB7">
        <w:tc>
          <w:tcPr>
            <w:tcW w:w="959" w:type="dxa"/>
          </w:tcPr>
          <w:p w:rsidR="006F6AB8" w:rsidRPr="00F70D3E" w:rsidRDefault="006F6AB8" w:rsidP="00F80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80C44" w:rsidRPr="00F70D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6F6AB8" w:rsidRPr="00F70D3E" w:rsidRDefault="006F6AB8" w:rsidP="001E4E1A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Организация работы библиотеки школы в качестве ресурсно-информационного центра по подготовке к ГИА, предоставление доступа к сети Интернет.</w:t>
            </w:r>
          </w:p>
        </w:tc>
        <w:tc>
          <w:tcPr>
            <w:tcW w:w="1984" w:type="dxa"/>
            <w:vAlign w:val="center"/>
          </w:tcPr>
          <w:p w:rsidR="006F6AB8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сентябрь 201</w:t>
            </w:r>
            <w:r w:rsidR="00F70D3E" w:rsidRPr="00F70D3E">
              <w:rPr>
                <w:rStyle w:val="213pt"/>
                <w:color w:val="auto"/>
              </w:rPr>
              <w:t>9</w:t>
            </w:r>
            <w:r w:rsidRPr="00F70D3E">
              <w:rPr>
                <w:rStyle w:val="213pt"/>
                <w:color w:val="auto"/>
              </w:rPr>
              <w:t xml:space="preserve"> - май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Э.А. Давыдова</w:t>
            </w:r>
          </w:p>
        </w:tc>
        <w:tc>
          <w:tcPr>
            <w:tcW w:w="2595" w:type="dxa"/>
          </w:tcPr>
          <w:p w:rsidR="006F6AB8" w:rsidRPr="00F70D3E" w:rsidRDefault="006F6AB8" w:rsidP="001E4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AB8" w:rsidRPr="008D5957" w:rsidTr="0043426C">
        <w:tc>
          <w:tcPr>
            <w:tcW w:w="959" w:type="dxa"/>
          </w:tcPr>
          <w:p w:rsidR="006F6AB8" w:rsidRPr="00F70D3E" w:rsidRDefault="006F6AB8" w:rsidP="00F80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80C44" w:rsidRPr="00F70D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6F6AB8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 xml:space="preserve">Контроль за проведением работы с </w:t>
            </w:r>
            <w:proofErr w:type="gramStart"/>
            <w:r w:rsidRPr="00F70D3E">
              <w:rPr>
                <w:rStyle w:val="213pt"/>
                <w:color w:val="auto"/>
              </w:rPr>
              <w:t>обучающимися</w:t>
            </w:r>
            <w:proofErr w:type="gramEnd"/>
            <w:r w:rsidRPr="00F70D3E">
              <w:rPr>
                <w:rStyle w:val="213pt"/>
                <w:color w:val="auto"/>
              </w:rPr>
              <w:t xml:space="preserve"> по демоверсиям ФИПИ 20</w:t>
            </w:r>
            <w:r w:rsidR="00F70D3E" w:rsidRPr="00F70D3E">
              <w:rPr>
                <w:rStyle w:val="213pt"/>
                <w:color w:val="auto"/>
              </w:rPr>
              <w:t>20</w:t>
            </w:r>
            <w:r w:rsidRPr="00F70D3E">
              <w:rPr>
                <w:rStyle w:val="213pt"/>
                <w:color w:val="auto"/>
              </w:rPr>
              <w:t xml:space="preserve"> года.</w:t>
            </w:r>
          </w:p>
        </w:tc>
        <w:tc>
          <w:tcPr>
            <w:tcW w:w="1984" w:type="dxa"/>
            <w:vAlign w:val="bottom"/>
          </w:tcPr>
          <w:p w:rsidR="006F6AB8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октябрь 201</w:t>
            </w:r>
            <w:r w:rsidR="00F70D3E" w:rsidRPr="00F70D3E">
              <w:rPr>
                <w:rStyle w:val="213pt"/>
                <w:color w:val="auto"/>
              </w:rPr>
              <w:t>9</w:t>
            </w:r>
            <w:r w:rsidRPr="00F70D3E">
              <w:rPr>
                <w:rStyle w:val="213pt"/>
                <w:color w:val="auto"/>
              </w:rPr>
              <w:t xml:space="preserve"> - май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6F6AB8" w:rsidRPr="00F70D3E" w:rsidRDefault="006F6AB8" w:rsidP="001E4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AB8" w:rsidRPr="008D5957" w:rsidTr="0043426C">
        <w:tc>
          <w:tcPr>
            <w:tcW w:w="959" w:type="dxa"/>
          </w:tcPr>
          <w:p w:rsidR="006F6AB8" w:rsidRPr="00F70D3E" w:rsidRDefault="006F6AB8" w:rsidP="00F80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80C44" w:rsidRPr="00F70D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center"/>
          </w:tcPr>
          <w:p w:rsidR="006F6AB8" w:rsidRPr="00F70D3E" w:rsidRDefault="006F6AB8" w:rsidP="001E4E1A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Анализ эффективности информационно-разъяснительной работы в школе.</w:t>
            </w:r>
          </w:p>
        </w:tc>
        <w:tc>
          <w:tcPr>
            <w:tcW w:w="1984" w:type="dxa"/>
            <w:vAlign w:val="bottom"/>
          </w:tcPr>
          <w:p w:rsidR="00F80C44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  <w:lang w:bidi="ru-RU"/>
              </w:rPr>
            </w:pPr>
            <w:r w:rsidRPr="00F70D3E">
              <w:rPr>
                <w:rStyle w:val="213pt"/>
                <w:color w:val="auto"/>
              </w:rPr>
              <w:t>ноябрь 201</w:t>
            </w:r>
            <w:r w:rsidR="00F70D3E" w:rsidRPr="00F70D3E">
              <w:rPr>
                <w:rStyle w:val="213pt"/>
                <w:color w:val="auto"/>
              </w:rPr>
              <w:t>9</w:t>
            </w:r>
            <w:r w:rsidRPr="00F70D3E">
              <w:rPr>
                <w:rStyle w:val="213pt"/>
                <w:color w:val="auto"/>
              </w:rPr>
              <w:t xml:space="preserve"> -</w:t>
            </w:r>
            <w:r w:rsidR="00474AB7" w:rsidRPr="00F70D3E">
              <w:rPr>
                <w:rStyle w:val="213pt"/>
                <w:color w:val="auto"/>
              </w:rPr>
              <w:t>январь</w:t>
            </w:r>
            <w:r w:rsidRPr="00F70D3E">
              <w:rPr>
                <w:rStyle w:val="213pt"/>
                <w:color w:val="auto"/>
              </w:rPr>
              <w:t xml:space="preserve">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6F6AB8" w:rsidRPr="00F70D3E" w:rsidRDefault="006F6AB8" w:rsidP="001E4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AB8" w:rsidRPr="008D5957" w:rsidTr="0043426C">
        <w:tc>
          <w:tcPr>
            <w:tcW w:w="959" w:type="dxa"/>
          </w:tcPr>
          <w:p w:rsidR="006F6AB8" w:rsidRPr="00F70D3E" w:rsidRDefault="006F6AB8" w:rsidP="00F80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F80C44" w:rsidRPr="00F70D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6F6AB8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Анализ информированности участников ГИА 20</w:t>
            </w:r>
            <w:r w:rsidR="00F70D3E" w:rsidRPr="00F70D3E">
              <w:rPr>
                <w:rStyle w:val="213pt"/>
                <w:color w:val="auto"/>
              </w:rPr>
              <w:t>20</w:t>
            </w:r>
            <w:r w:rsidRPr="00F70D3E">
              <w:rPr>
                <w:rStyle w:val="213pt"/>
                <w:color w:val="auto"/>
              </w:rPr>
              <w:t xml:space="preserve"> года и их родителей (законных представителей) об особенностях проведения ГИА </w:t>
            </w:r>
            <w:r w:rsidR="00474AB7" w:rsidRPr="00F70D3E">
              <w:rPr>
                <w:rStyle w:val="213pt"/>
                <w:color w:val="auto"/>
              </w:rPr>
              <w:t xml:space="preserve">в ППЭ </w:t>
            </w:r>
            <w:r w:rsidRPr="00F70D3E">
              <w:rPr>
                <w:rStyle w:val="213pt"/>
                <w:color w:val="auto"/>
              </w:rPr>
              <w:t>(результаты анкетирования).</w:t>
            </w:r>
          </w:p>
        </w:tc>
        <w:tc>
          <w:tcPr>
            <w:tcW w:w="1984" w:type="dxa"/>
            <w:vAlign w:val="center"/>
          </w:tcPr>
          <w:p w:rsidR="006F6AB8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январь - апрель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95" w:type="dxa"/>
          </w:tcPr>
          <w:p w:rsidR="006F6AB8" w:rsidRPr="00F70D3E" w:rsidRDefault="006F6AB8" w:rsidP="001E4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AB8" w:rsidRPr="008D5957" w:rsidTr="0043426C">
        <w:tc>
          <w:tcPr>
            <w:tcW w:w="959" w:type="dxa"/>
          </w:tcPr>
          <w:p w:rsidR="006F6AB8" w:rsidRPr="00F70D3E" w:rsidRDefault="006F6AB8" w:rsidP="00F80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80C44" w:rsidRPr="00F70D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vAlign w:val="bottom"/>
          </w:tcPr>
          <w:p w:rsidR="006F6AB8" w:rsidRPr="00F70D3E" w:rsidRDefault="006F6AB8" w:rsidP="001E4E1A">
            <w:pPr>
              <w:pStyle w:val="20"/>
              <w:shd w:val="clear" w:color="auto" w:fill="auto"/>
              <w:spacing w:line="240" w:lineRule="auto"/>
              <w:ind w:firstLine="0"/>
            </w:pPr>
            <w:r w:rsidRPr="00F70D3E">
              <w:rPr>
                <w:rStyle w:val="213pt"/>
                <w:color w:val="auto"/>
              </w:rPr>
              <w:t>Проведение совещаний с учителями-предметниками школы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представителями).</w:t>
            </w:r>
          </w:p>
        </w:tc>
        <w:tc>
          <w:tcPr>
            <w:tcW w:w="1984" w:type="dxa"/>
            <w:vAlign w:val="center"/>
          </w:tcPr>
          <w:p w:rsidR="006F6AB8" w:rsidRPr="00F70D3E" w:rsidRDefault="006F6AB8" w:rsidP="00F70D3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F70D3E">
              <w:rPr>
                <w:rStyle w:val="213pt"/>
                <w:color w:val="auto"/>
              </w:rPr>
              <w:t>январь - апрель 20</w:t>
            </w:r>
            <w:r w:rsidR="00F70D3E" w:rsidRPr="00F70D3E">
              <w:rPr>
                <w:rStyle w:val="213pt"/>
                <w:color w:val="auto"/>
              </w:rPr>
              <w:t>20</w:t>
            </w:r>
          </w:p>
        </w:tc>
        <w:tc>
          <w:tcPr>
            <w:tcW w:w="2126" w:type="dxa"/>
          </w:tcPr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 xml:space="preserve">В.Г. Ткаченко, </w:t>
            </w:r>
          </w:p>
          <w:p w:rsidR="006F6AB8" w:rsidRPr="00F70D3E" w:rsidRDefault="006F6AB8" w:rsidP="001E4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3E">
              <w:rPr>
                <w:rFonts w:ascii="Times New Roman" w:hAnsi="Times New Roman" w:cs="Times New Roman"/>
                <w:sz w:val="26"/>
                <w:szCs w:val="26"/>
              </w:rPr>
              <w:t>Н.А. Панкова</w:t>
            </w:r>
          </w:p>
        </w:tc>
        <w:tc>
          <w:tcPr>
            <w:tcW w:w="2595" w:type="dxa"/>
          </w:tcPr>
          <w:p w:rsidR="006F6AB8" w:rsidRPr="00F70D3E" w:rsidRDefault="006F6AB8" w:rsidP="001E4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0BE6" w:rsidRPr="008D5957" w:rsidRDefault="00030BE6" w:rsidP="003D22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0BE6" w:rsidRDefault="00030BE6" w:rsidP="003D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E6" w:rsidRDefault="00030BE6" w:rsidP="003D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E6" w:rsidRDefault="006F6AB8" w:rsidP="003D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8">
        <w:rPr>
          <w:rFonts w:ascii="Times New Roman" w:hAnsi="Times New Roman" w:cs="Times New Roman"/>
          <w:sz w:val="26"/>
          <w:szCs w:val="26"/>
        </w:rPr>
        <w:t>Заместитель директора по УР                                                                                                       В.Г. Ткаченко</w:t>
      </w:r>
    </w:p>
    <w:p w:rsidR="00030BE6" w:rsidRDefault="00030BE6" w:rsidP="00030BE6">
      <w:pPr>
        <w:framePr w:w="15480" w:wrap="notBeside" w:vAnchor="text" w:hAnchor="text" w:xAlign="center" w:y="1"/>
        <w:rPr>
          <w:sz w:val="2"/>
          <w:szCs w:val="2"/>
        </w:rPr>
      </w:pPr>
    </w:p>
    <w:p w:rsidR="00030BE6" w:rsidRDefault="00030BE6" w:rsidP="00030BE6">
      <w:pPr>
        <w:rPr>
          <w:sz w:val="2"/>
          <w:szCs w:val="2"/>
        </w:rPr>
        <w:sectPr w:rsidR="00030BE6" w:rsidSect="00030BE6">
          <w:pgSz w:w="16840" w:h="11900" w:orient="landscape"/>
          <w:pgMar w:top="725" w:right="288" w:bottom="696" w:left="1024" w:header="0" w:footer="3" w:gutter="0"/>
          <w:cols w:space="720"/>
          <w:noEndnote/>
          <w:docGrid w:linePitch="360"/>
        </w:sectPr>
      </w:pPr>
    </w:p>
    <w:p w:rsidR="00030BE6" w:rsidRDefault="00030BE6" w:rsidP="00030BE6">
      <w:pPr>
        <w:framePr w:w="15494" w:wrap="notBeside" w:vAnchor="text" w:hAnchor="text" w:xAlign="center" w:y="1"/>
        <w:rPr>
          <w:sz w:val="2"/>
          <w:szCs w:val="2"/>
        </w:rPr>
      </w:pPr>
    </w:p>
    <w:p w:rsidR="00030BE6" w:rsidRDefault="00030BE6" w:rsidP="00030BE6">
      <w:pPr>
        <w:rPr>
          <w:sz w:val="2"/>
          <w:szCs w:val="2"/>
        </w:rPr>
      </w:pPr>
    </w:p>
    <w:p w:rsidR="00030BE6" w:rsidRDefault="00030BE6" w:rsidP="00030BE6">
      <w:pPr>
        <w:framePr w:w="15514" w:wrap="notBeside" w:vAnchor="text" w:hAnchor="text" w:xAlign="center" w:y="1"/>
        <w:rPr>
          <w:sz w:val="2"/>
          <w:szCs w:val="2"/>
        </w:rPr>
      </w:pPr>
    </w:p>
    <w:p w:rsidR="00030BE6" w:rsidRDefault="00030BE6" w:rsidP="00030BE6">
      <w:pPr>
        <w:rPr>
          <w:sz w:val="2"/>
          <w:szCs w:val="2"/>
        </w:rPr>
      </w:pPr>
    </w:p>
    <w:p w:rsidR="00030BE6" w:rsidRDefault="00030BE6" w:rsidP="00030BE6">
      <w:pPr>
        <w:framePr w:w="15514" w:wrap="notBeside" w:vAnchor="text" w:hAnchor="text" w:xAlign="center" w:y="1"/>
        <w:rPr>
          <w:sz w:val="2"/>
          <w:szCs w:val="2"/>
        </w:rPr>
      </w:pPr>
    </w:p>
    <w:p w:rsidR="00030BE6" w:rsidRDefault="00030BE6" w:rsidP="00030BE6">
      <w:pPr>
        <w:rPr>
          <w:sz w:val="2"/>
          <w:szCs w:val="2"/>
        </w:rPr>
      </w:pPr>
    </w:p>
    <w:p w:rsidR="00030BE6" w:rsidRDefault="00030BE6" w:rsidP="00030BE6">
      <w:pPr>
        <w:framePr w:w="15490" w:wrap="notBeside" w:vAnchor="text" w:hAnchor="text" w:xAlign="center" w:y="1"/>
        <w:rPr>
          <w:sz w:val="2"/>
          <w:szCs w:val="2"/>
        </w:rPr>
      </w:pPr>
    </w:p>
    <w:p w:rsidR="00030BE6" w:rsidRDefault="00030BE6" w:rsidP="00030BE6">
      <w:pPr>
        <w:rPr>
          <w:sz w:val="2"/>
          <w:szCs w:val="2"/>
        </w:rPr>
      </w:pPr>
    </w:p>
    <w:p w:rsidR="00030BE6" w:rsidRDefault="00030BE6" w:rsidP="00030BE6">
      <w:pPr>
        <w:framePr w:w="15528" w:wrap="notBeside" w:vAnchor="text" w:hAnchor="text" w:xAlign="center" w:y="1"/>
        <w:rPr>
          <w:sz w:val="2"/>
          <w:szCs w:val="2"/>
        </w:rPr>
      </w:pPr>
    </w:p>
    <w:p w:rsidR="00A65722" w:rsidRPr="006F6AB8" w:rsidRDefault="00A65722" w:rsidP="002E3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65722" w:rsidRPr="006F6AB8" w:rsidSect="00A657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429"/>
    <w:multiLevelType w:val="hybridMultilevel"/>
    <w:tmpl w:val="8378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3DA8"/>
    <w:multiLevelType w:val="multilevel"/>
    <w:tmpl w:val="2488B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969AA"/>
    <w:multiLevelType w:val="hybridMultilevel"/>
    <w:tmpl w:val="C86C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2297"/>
    <w:multiLevelType w:val="multilevel"/>
    <w:tmpl w:val="8800F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26BAE"/>
    <w:multiLevelType w:val="multilevel"/>
    <w:tmpl w:val="6E3E9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E4383"/>
    <w:multiLevelType w:val="hybridMultilevel"/>
    <w:tmpl w:val="99B0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8B8"/>
    <w:multiLevelType w:val="hybridMultilevel"/>
    <w:tmpl w:val="EB4421D4"/>
    <w:lvl w:ilvl="0" w:tplc="E3608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C3AB3"/>
    <w:multiLevelType w:val="multilevel"/>
    <w:tmpl w:val="3B3A9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830EE1"/>
    <w:multiLevelType w:val="multilevel"/>
    <w:tmpl w:val="001A5026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C20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F526324"/>
    <w:multiLevelType w:val="multilevel"/>
    <w:tmpl w:val="3A285D9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8530B"/>
    <w:multiLevelType w:val="hybridMultilevel"/>
    <w:tmpl w:val="399E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D1D81"/>
    <w:multiLevelType w:val="hybridMultilevel"/>
    <w:tmpl w:val="35E8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1391A"/>
    <w:multiLevelType w:val="hybridMultilevel"/>
    <w:tmpl w:val="A7F4A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82C7E"/>
    <w:multiLevelType w:val="hybridMultilevel"/>
    <w:tmpl w:val="1748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93F7F"/>
    <w:multiLevelType w:val="hybridMultilevel"/>
    <w:tmpl w:val="2964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E2690"/>
    <w:multiLevelType w:val="multilevel"/>
    <w:tmpl w:val="5756C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B3240"/>
    <w:multiLevelType w:val="multilevel"/>
    <w:tmpl w:val="4CDA9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547363"/>
    <w:multiLevelType w:val="multilevel"/>
    <w:tmpl w:val="DE224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EB06A8"/>
    <w:multiLevelType w:val="hybridMultilevel"/>
    <w:tmpl w:val="42089A84"/>
    <w:lvl w:ilvl="0" w:tplc="93B4CC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C12B7"/>
    <w:multiLevelType w:val="hybridMultilevel"/>
    <w:tmpl w:val="8F9A9508"/>
    <w:lvl w:ilvl="0" w:tplc="C5ACCA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7547F"/>
    <w:multiLevelType w:val="multilevel"/>
    <w:tmpl w:val="9E3A9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577EAE"/>
    <w:multiLevelType w:val="hybridMultilevel"/>
    <w:tmpl w:val="401C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50B7A"/>
    <w:multiLevelType w:val="multilevel"/>
    <w:tmpl w:val="009CB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8045E6"/>
    <w:multiLevelType w:val="multilevel"/>
    <w:tmpl w:val="97D65C4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E01100"/>
    <w:multiLevelType w:val="multilevel"/>
    <w:tmpl w:val="CFA2F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F2216B"/>
    <w:multiLevelType w:val="multilevel"/>
    <w:tmpl w:val="0419001F"/>
    <w:numStyleLink w:val="111111"/>
  </w:abstractNum>
  <w:abstractNum w:abstractNumId="27">
    <w:nsid w:val="7DDE7B49"/>
    <w:multiLevelType w:val="hybridMultilevel"/>
    <w:tmpl w:val="C72C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C4477"/>
    <w:multiLevelType w:val="hybridMultilevel"/>
    <w:tmpl w:val="243206AE"/>
    <w:lvl w:ilvl="0" w:tplc="0CBAB1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0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27"/>
  </w:num>
  <w:num w:numId="12">
    <w:abstractNumId w:val="2"/>
  </w:num>
  <w:num w:numId="13">
    <w:abstractNumId w:val="25"/>
  </w:num>
  <w:num w:numId="14">
    <w:abstractNumId w:val="16"/>
  </w:num>
  <w:num w:numId="15">
    <w:abstractNumId w:val="17"/>
  </w:num>
  <w:num w:numId="16">
    <w:abstractNumId w:val="4"/>
  </w:num>
  <w:num w:numId="17">
    <w:abstractNumId w:val="8"/>
  </w:num>
  <w:num w:numId="18">
    <w:abstractNumId w:val="3"/>
  </w:num>
  <w:num w:numId="19">
    <w:abstractNumId w:val="1"/>
  </w:num>
  <w:num w:numId="20">
    <w:abstractNumId w:val="23"/>
  </w:num>
  <w:num w:numId="21">
    <w:abstractNumId w:val="21"/>
  </w:num>
  <w:num w:numId="22">
    <w:abstractNumId w:val="7"/>
  </w:num>
  <w:num w:numId="23">
    <w:abstractNumId w:val="18"/>
  </w:num>
  <w:num w:numId="24">
    <w:abstractNumId w:val="28"/>
  </w:num>
  <w:num w:numId="25">
    <w:abstractNumId w:val="10"/>
  </w:num>
  <w:num w:numId="26">
    <w:abstractNumId w:val="24"/>
  </w:num>
  <w:num w:numId="27">
    <w:abstractNumId w:val="20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722"/>
    <w:rsid w:val="00001806"/>
    <w:rsid w:val="000121A2"/>
    <w:rsid w:val="00012FB1"/>
    <w:rsid w:val="00030BE6"/>
    <w:rsid w:val="0004436B"/>
    <w:rsid w:val="0004614E"/>
    <w:rsid w:val="00082317"/>
    <w:rsid w:val="00096E21"/>
    <w:rsid w:val="000D2317"/>
    <w:rsid w:val="0015220A"/>
    <w:rsid w:val="0016369A"/>
    <w:rsid w:val="0019520B"/>
    <w:rsid w:val="001B6EE7"/>
    <w:rsid w:val="001E4E1A"/>
    <w:rsid w:val="00200A2B"/>
    <w:rsid w:val="0021753B"/>
    <w:rsid w:val="002C6948"/>
    <w:rsid w:val="002E319C"/>
    <w:rsid w:val="00304391"/>
    <w:rsid w:val="003348E7"/>
    <w:rsid w:val="00345691"/>
    <w:rsid w:val="00384E5A"/>
    <w:rsid w:val="003B6036"/>
    <w:rsid w:val="003C3F59"/>
    <w:rsid w:val="003D192C"/>
    <w:rsid w:val="003D2282"/>
    <w:rsid w:val="0043426C"/>
    <w:rsid w:val="00474AB7"/>
    <w:rsid w:val="00475428"/>
    <w:rsid w:val="00476CAC"/>
    <w:rsid w:val="00490BA1"/>
    <w:rsid w:val="005752B2"/>
    <w:rsid w:val="006120F9"/>
    <w:rsid w:val="00642FF8"/>
    <w:rsid w:val="006F58D5"/>
    <w:rsid w:val="006F6AB8"/>
    <w:rsid w:val="006F6E7D"/>
    <w:rsid w:val="00706CD8"/>
    <w:rsid w:val="00707B4F"/>
    <w:rsid w:val="007E59CF"/>
    <w:rsid w:val="00827503"/>
    <w:rsid w:val="00865B13"/>
    <w:rsid w:val="008A03F9"/>
    <w:rsid w:val="008C2947"/>
    <w:rsid w:val="008D5957"/>
    <w:rsid w:val="008E63CE"/>
    <w:rsid w:val="009F11B2"/>
    <w:rsid w:val="00A607A9"/>
    <w:rsid w:val="00A65722"/>
    <w:rsid w:val="00A92210"/>
    <w:rsid w:val="00AB7BA8"/>
    <w:rsid w:val="00AF1D36"/>
    <w:rsid w:val="00B1365E"/>
    <w:rsid w:val="00B30396"/>
    <w:rsid w:val="00B3620F"/>
    <w:rsid w:val="00B36EAA"/>
    <w:rsid w:val="00B7045B"/>
    <w:rsid w:val="00B719CD"/>
    <w:rsid w:val="00B8045C"/>
    <w:rsid w:val="00BC22D1"/>
    <w:rsid w:val="00BD1B82"/>
    <w:rsid w:val="00C0612A"/>
    <w:rsid w:val="00C22696"/>
    <w:rsid w:val="00C82D33"/>
    <w:rsid w:val="00C86C3C"/>
    <w:rsid w:val="00D0639D"/>
    <w:rsid w:val="00D332BE"/>
    <w:rsid w:val="00D66031"/>
    <w:rsid w:val="00D87B3A"/>
    <w:rsid w:val="00E14744"/>
    <w:rsid w:val="00E37AC5"/>
    <w:rsid w:val="00E62EF7"/>
    <w:rsid w:val="00EC3338"/>
    <w:rsid w:val="00F2184C"/>
    <w:rsid w:val="00F21EE4"/>
    <w:rsid w:val="00F36960"/>
    <w:rsid w:val="00F43DB0"/>
    <w:rsid w:val="00F70D3E"/>
    <w:rsid w:val="00F80C44"/>
    <w:rsid w:val="00F85140"/>
    <w:rsid w:val="00FC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6"/>
  </w:style>
  <w:style w:type="paragraph" w:styleId="1">
    <w:name w:val="heading 1"/>
    <w:basedOn w:val="a"/>
    <w:next w:val="a"/>
    <w:link w:val="10"/>
    <w:qFormat/>
    <w:rsid w:val="006120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E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20F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nhideWhenUsed/>
    <w:rsid w:val="006120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6120F9"/>
    <w:rPr>
      <w:rFonts w:ascii="Times New Roman" w:eastAsia="Times New Roman" w:hAnsi="Times New Roman" w:cs="Times New Roman"/>
      <w:b/>
      <w:sz w:val="28"/>
      <w:szCs w:val="20"/>
      <w:u w:val="single"/>
    </w:rPr>
  </w:style>
  <w:style w:type="numbering" w:styleId="111111">
    <w:name w:val="Outline List 2"/>
    <w:basedOn w:val="a2"/>
    <w:semiHidden/>
    <w:unhideWhenUsed/>
    <w:rsid w:val="006120F9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612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120F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30B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030BE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030BE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30BE6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030BE6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0BE6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30BE6"/>
    <w:pPr>
      <w:widowControl w:val="0"/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030BE6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D3EA-F8F2-450E-BEA9-416688B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2017-11-03T12:06:00Z</cp:lastPrinted>
  <dcterms:created xsi:type="dcterms:W3CDTF">2013-10-02T17:20:00Z</dcterms:created>
  <dcterms:modified xsi:type="dcterms:W3CDTF">2019-10-16T18:41:00Z</dcterms:modified>
</cp:coreProperties>
</file>