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8F" w:rsidRPr="00FC5C2B" w:rsidRDefault="0038378F" w:rsidP="0038378F">
      <w:pPr>
        <w:pStyle w:val="2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2955681</wp:posOffset>
            </wp:positionH>
            <wp:positionV relativeFrom="paragraph">
              <wp:posOffset>-96715</wp:posOffset>
            </wp:positionV>
            <wp:extent cx="763465" cy="69203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99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78F" w:rsidRPr="00FC5C2B" w:rsidRDefault="0038378F" w:rsidP="0038378F">
      <w:pPr>
        <w:rPr>
          <w:sz w:val="28"/>
          <w:szCs w:val="28"/>
        </w:rPr>
      </w:pPr>
    </w:p>
    <w:p w:rsidR="0038378F" w:rsidRPr="00A572E3" w:rsidRDefault="0038378F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2E3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38378F" w:rsidRPr="00A572E3" w:rsidRDefault="0038378F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2E3">
        <w:rPr>
          <w:rFonts w:ascii="Times New Roman" w:hAnsi="Times New Roman" w:cs="Times New Roman"/>
        </w:rPr>
        <w:t xml:space="preserve">СРЕДНЯЯ ОБЩЕОБРАЗОВАТЕЛЬНАЯ ШКОЛА № 2 </w:t>
      </w:r>
    </w:p>
    <w:p w:rsidR="0038378F" w:rsidRDefault="0038378F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2E3">
        <w:rPr>
          <w:rFonts w:ascii="Times New Roman" w:hAnsi="Times New Roman" w:cs="Times New Roman"/>
        </w:rPr>
        <w:t>МУНИЦИПАЛЬНОГО ОБРАЗОВАНИЯ ГОРОД ГОРЯЧИЙ КЛЮЧ</w:t>
      </w:r>
    </w:p>
    <w:p w:rsidR="007D7E0E" w:rsidRDefault="007D7E0E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E0E" w:rsidRDefault="007D7E0E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E0E" w:rsidRDefault="007D7E0E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E0E" w:rsidRPr="00A572E3" w:rsidRDefault="007D7E0E" w:rsidP="00383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378F" w:rsidRPr="007D7E0E" w:rsidRDefault="00177B66" w:rsidP="005B6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D7E0E" w:rsidRPr="007D7E0E">
        <w:rPr>
          <w:rFonts w:ascii="Times New Roman" w:hAnsi="Times New Roman" w:cs="Times New Roman"/>
          <w:sz w:val="24"/>
          <w:szCs w:val="24"/>
        </w:rPr>
        <w:t>УТВЕРЖДЕНО</w:t>
      </w:r>
    </w:p>
    <w:p w:rsidR="007D7E0E" w:rsidRPr="007D7E0E" w:rsidRDefault="00177B66" w:rsidP="007D7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D7E0E" w:rsidRPr="007D7E0E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7D7E0E" w:rsidRDefault="00177B66" w:rsidP="007D7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D7E0E" w:rsidRPr="007D7E0E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5B62FD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="005B62FD">
        <w:rPr>
          <w:rFonts w:ascii="Times New Roman" w:hAnsi="Times New Roman" w:cs="Times New Roman"/>
          <w:sz w:val="24"/>
          <w:szCs w:val="24"/>
        </w:rPr>
        <w:t>Тэргович</w:t>
      </w:r>
      <w:proofErr w:type="spellEnd"/>
    </w:p>
    <w:p w:rsidR="0038378F" w:rsidRDefault="00177B66" w:rsidP="0038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E0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78F" w:rsidRDefault="0038378F" w:rsidP="00A404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8F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8F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Анализ </w:t>
      </w:r>
    </w:p>
    <w:p w:rsidR="0038378F" w:rsidRPr="00A572E3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единого государственного экзамена</w:t>
      </w:r>
    </w:p>
    <w:p w:rsidR="0038378F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выпускников </w:t>
      </w:r>
      <w:r w:rsidRPr="00A572E3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I</w:t>
      </w: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классов </w:t>
      </w:r>
    </w:p>
    <w:p w:rsidR="0038378F" w:rsidRPr="00A572E3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МБОУ СОШ № 2</w:t>
      </w:r>
    </w:p>
    <w:p w:rsidR="0038378F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</w:t>
      </w:r>
      <w:r w:rsidR="008A62A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</w:t>
      </w:r>
      <w:r w:rsidR="00BF06D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9</w:t>
      </w:r>
      <w:r w:rsidR="008A62A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</w:t>
      </w:r>
      <w:r w:rsidR="00BF06D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</w:t>
      </w:r>
      <w:r w:rsidR="005B62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38378F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1063868</wp:posOffset>
            </wp:positionH>
            <wp:positionV relativeFrom="paragraph">
              <wp:posOffset>39223</wp:posOffset>
            </wp:positionV>
            <wp:extent cx="4868399" cy="3320803"/>
            <wp:effectExtent l="19050" t="0" r="8401" b="0"/>
            <wp:wrapNone/>
            <wp:docPr id="6" name="Рисунок 1" descr="C:\Users\Елена\Documents\с компьютера\Документы\Мои рисунки\IMG_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с компьютера\Документы\Мои рисунки\IMG_3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97" cy="3324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378F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8378F" w:rsidRDefault="0038378F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8378F" w:rsidRPr="00A572E3" w:rsidRDefault="0038378F" w:rsidP="003C68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Default="0055070E" w:rsidP="003837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E" w:rsidRPr="0099173D" w:rsidRDefault="0038378F" w:rsidP="0099173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06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2415" w:rsidRDefault="0038378F" w:rsidP="009C24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государственной итоговой</w:t>
      </w:r>
      <w:r w:rsidR="009C2415" w:rsidRPr="006F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 выпускников</w:t>
      </w:r>
    </w:p>
    <w:p w:rsidR="009C2415" w:rsidRPr="006F4191" w:rsidRDefault="009C2415" w:rsidP="009C24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F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М</w:t>
      </w:r>
      <w:r w:rsidR="000C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F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СОШ № 2 в </w:t>
      </w:r>
      <w:r w:rsidR="008A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A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A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38378F" w:rsidRPr="00BF06D8" w:rsidRDefault="0038378F" w:rsidP="009A690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66D3" w:rsidRPr="00696314" w:rsidRDefault="004D66D3" w:rsidP="004D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14">
        <w:rPr>
          <w:rFonts w:ascii="Times New Roman" w:hAnsi="Times New Roman" w:cs="Times New Roman"/>
          <w:sz w:val="24"/>
          <w:szCs w:val="24"/>
        </w:rPr>
        <w:t>На основании нормативно-правовых  документов, регулирующих проведение государственной итоговой аттестации выпускников общеобразовательных учреждений:</w:t>
      </w:r>
    </w:p>
    <w:p w:rsidR="004D66D3" w:rsidRP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России и  </w:t>
      </w:r>
      <w:proofErr w:type="spellStart"/>
      <w:r w:rsidRPr="004D66D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D66D3">
        <w:rPr>
          <w:rFonts w:ascii="Times New Roman" w:hAnsi="Times New Roman" w:cs="Times New Roman"/>
          <w:sz w:val="24"/>
          <w:szCs w:val="24"/>
        </w:rPr>
        <w:t xml:space="preserve"> 14.11.2019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году»,</w:t>
      </w:r>
    </w:p>
    <w:p w:rsid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России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18.05.2020 г. № 237/588 «О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предмету»,</w:t>
      </w:r>
      <w:proofErr w:type="gramEnd"/>
    </w:p>
    <w:p w:rsidR="004D66D3" w:rsidRP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4D66D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D66D3">
        <w:rPr>
          <w:rFonts w:ascii="Times New Roman" w:hAnsi="Times New Roman" w:cs="Times New Roman"/>
          <w:sz w:val="24"/>
          <w:szCs w:val="24"/>
        </w:rPr>
        <w:t xml:space="preserve"> от 01.06.2020 г. № 02-32 «Рекомендации по подготовке и проведению ЕГЭ в 2020 году в условиях распространения новой </w:t>
      </w:r>
      <w:proofErr w:type="spellStart"/>
      <w:r w:rsidRPr="004D66D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66D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D66D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66D3">
        <w:rPr>
          <w:rFonts w:ascii="Times New Roman" w:hAnsi="Times New Roman" w:cs="Times New Roman"/>
          <w:sz w:val="24"/>
          <w:szCs w:val="24"/>
        </w:rPr>
        <w:t>-19),</w:t>
      </w:r>
    </w:p>
    <w:p w:rsidR="004D66D3" w:rsidRPr="00794B62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- рекомендаций Федеральной службы по надзору в сфере образования и науки от 05.06.2020</w:t>
      </w:r>
      <w:r w:rsidRPr="00794B62">
        <w:rPr>
          <w:rFonts w:ascii="Times New Roman" w:hAnsi="Times New Roman" w:cs="Times New Roman"/>
          <w:sz w:val="24"/>
          <w:szCs w:val="24"/>
        </w:rPr>
        <w:t xml:space="preserve"> г. № 02-35,</w:t>
      </w:r>
      <w:r w:rsidRPr="00794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B6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94B62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10.06.2020 г. № 842 «</w:t>
      </w:r>
      <w:r w:rsidRPr="00794B62">
        <w:rPr>
          <w:rFonts w:ascii="Times New Roman" w:hAnsi="Times New Roman" w:cs="Times New Roman"/>
          <w:bCs/>
          <w:sz w:val="24"/>
          <w:szCs w:val="24"/>
        </w:rPr>
        <w:t xml:space="preserve">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794B62">
        <w:rPr>
          <w:rFonts w:ascii="Times New Roman" w:hAnsi="Times New Roman" w:cs="Times New Roman"/>
          <w:bCs/>
          <w:sz w:val="24"/>
          <w:szCs w:val="24"/>
        </w:rPr>
        <w:t>обучение по программам</w:t>
      </w:r>
      <w:proofErr w:type="gramEnd"/>
      <w:r w:rsidRPr="00794B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B62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794B62">
        <w:rPr>
          <w:rFonts w:ascii="Times New Roman" w:hAnsi="Times New Roman" w:cs="Times New Roman"/>
          <w:bCs/>
          <w:sz w:val="24"/>
          <w:szCs w:val="24"/>
        </w:rPr>
        <w:t xml:space="preserve"> и программам </w:t>
      </w:r>
      <w:proofErr w:type="spellStart"/>
      <w:r w:rsidRPr="00794B62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794B62">
        <w:rPr>
          <w:rFonts w:ascii="Times New Roman" w:hAnsi="Times New Roman" w:cs="Times New Roman"/>
          <w:bCs/>
          <w:sz w:val="24"/>
          <w:szCs w:val="24"/>
        </w:rPr>
        <w:t xml:space="preserve"> в 2020 году», </w:t>
      </w:r>
      <w:r w:rsidRPr="00794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66D3" w:rsidRP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6D3">
        <w:rPr>
          <w:rFonts w:ascii="Times New Roman" w:hAnsi="Times New Roman" w:cs="Times New Roman"/>
          <w:bCs/>
          <w:sz w:val="24"/>
          <w:szCs w:val="24"/>
        </w:rPr>
        <w:t xml:space="preserve">- приказа Министерства просвещения России от 11.06.2020 г. № 294, </w:t>
      </w:r>
      <w:proofErr w:type="spellStart"/>
      <w:r w:rsidRPr="004D66D3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4D66D3">
        <w:rPr>
          <w:rFonts w:ascii="Times New Roman" w:hAnsi="Times New Roman" w:cs="Times New Roman"/>
          <w:bCs/>
          <w:sz w:val="24"/>
          <w:szCs w:val="24"/>
        </w:rPr>
        <w:t xml:space="preserve"> от 11.06.2020 г. № 651 «Об особенностях проведения государственной итоговой аттестации по образовательным программам среднего общего образования в 2020 году»,</w:t>
      </w:r>
    </w:p>
    <w:p w:rsidR="004D66D3" w:rsidRPr="001F646D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46D">
        <w:rPr>
          <w:rFonts w:ascii="Times New Roman" w:hAnsi="Times New Roman" w:cs="Times New Roman"/>
          <w:bCs/>
          <w:sz w:val="24"/>
          <w:szCs w:val="24"/>
        </w:rPr>
        <w:t>- приказа Министерства просвещения России от 11.06.2020 г. № 295 «Об особенностях заполнения и выдачи аттестатов об основном общем и среднем общем образовании в 2020 году»,</w:t>
      </w:r>
    </w:p>
    <w:p w:rsidR="004D66D3" w:rsidRP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D66D3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России от 11.06.2020 г. № 296 «Об особенностях выдачи медали «За особые успехи в учении» в 2020 году», </w:t>
      </w:r>
    </w:p>
    <w:p w:rsid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62">
        <w:rPr>
          <w:rFonts w:ascii="Times New Roman" w:hAnsi="Times New Roman" w:cs="Times New Roman"/>
          <w:sz w:val="24"/>
          <w:szCs w:val="24"/>
        </w:rPr>
        <w:t xml:space="preserve">- приказа управления образования муниципального образования </w:t>
      </w:r>
      <w:proofErr w:type="gramStart"/>
      <w:r w:rsidRPr="00794B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4B62">
        <w:rPr>
          <w:rFonts w:ascii="Times New Roman" w:hAnsi="Times New Roman" w:cs="Times New Roman"/>
          <w:sz w:val="24"/>
          <w:szCs w:val="24"/>
        </w:rPr>
        <w:t xml:space="preserve">. Горячий Ключ  от 08.05.2020 г. № 252 «Об особенностях окончания учебного года», </w:t>
      </w:r>
    </w:p>
    <w:p w:rsidR="004D66D3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6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94B62">
        <w:rPr>
          <w:rFonts w:ascii="Times New Roman" w:hAnsi="Times New Roman" w:cs="Times New Roman"/>
          <w:sz w:val="24"/>
          <w:szCs w:val="24"/>
        </w:rPr>
        <w:t>приказа управления образования муниципального образования город Горячий Ключ от 11.06.2020 г. № 279 «Об особенностях заполнения и выдачи аттестатов об основном общем и среднем общем образовании в 2020 году»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6D3" w:rsidRPr="00794B62" w:rsidRDefault="004D66D3" w:rsidP="004D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62">
        <w:rPr>
          <w:rFonts w:ascii="Times New Roman" w:hAnsi="Times New Roman" w:cs="Times New Roman"/>
          <w:sz w:val="24"/>
          <w:szCs w:val="24"/>
        </w:rPr>
        <w:t xml:space="preserve">- письма  управления образования муниципального образования </w:t>
      </w:r>
      <w:proofErr w:type="gramStart"/>
      <w:r w:rsidRPr="00794B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4B62">
        <w:rPr>
          <w:rFonts w:ascii="Times New Roman" w:hAnsi="Times New Roman" w:cs="Times New Roman"/>
          <w:sz w:val="24"/>
          <w:szCs w:val="24"/>
        </w:rPr>
        <w:t>. Горячий Ключ от 12.05.2020 г. № 1853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30EB" w:rsidRPr="004D66D3" w:rsidRDefault="0038378F" w:rsidP="009A690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СОШ № 2 в период с </w:t>
      </w:r>
      <w:r w:rsidR="004D66D3"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53A39"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66D3"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</w:t>
      </w:r>
      <w:r w:rsidR="00FE09C5"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4D66D3"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проведена государственная итоговая аттестация в 11-х классах </w:t>
      </w:r>
      <w:r w:rsidRPr="004D66D3">
        <w:rPr>
          <w:rFonts w:ascii="Times New Roman" w:hAnsi="Times New Roman" w:cs="Times New Roman"/>
          <w:sz w:val="24"/>
          <w:szCs w:val="24"/>
        </w:rPr>
        <w:t xml:space="preserve">в соответствии со всеми регламентирующими ее нормативными документами. </w:t>
      </w:r>
    </w:p>
    <w:p w:rsidR="00B54A1E" w:rsidRPr="006265BF" w:rsidRDefault="00B54A1E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В течение учебного года была проведена работа по подготовке</w:t>
      </w:r>
      <w:r w:rsidR="0038378F" w:rsidRPr="006265BF">
        <w:rPr>
          <w:b w:val="0"/>
          <w:sz w:val="24"/>
          <w:szCs w:val="24"/>
        </w:rPr>
        <w:t xml:space="preserve"> и организации государственной итоговой</w:t>
      </w:r>
      <w:r w:rsidRPr="006265BF">
        <w:rPr>
          <w:b w:val="0"/>
          <w:sz w:val="24"/>
          <w:szCs w:val="24"/>
        </w:rPr>
        <w:t xml:space="preserve"> аттестации обучающихся: изучение нормативно-правовых д</w:t>
      </w:r>
      <w:r w:rsidR="000930EB" w:rsidRPr="006265BF">
        <w:rPr>
          <w:b w:val="0"/>
          <w:sz w:val="24"/>
          <w:szCs w:val="24"/>
        </w:rPr>
        <w:t>окументов, регламентирующих ЕГЭ</w:t>
      </w:r>
      <w:r w:rsidRPr="006265BF">
        <w:rPr>
          <w:b w:val="0"/>
          <w:sz w:val="24"/>
          <w:szCs w:val="24"/>
        </w:rPr>
        <w:t>; оформление информационных уголков-стендов в</w:t>
      </w:r>
      <w:r w:rsidR="008A62AC" w:rsidRPr="006265BF">
        <w:rPr>
          <w:b w:val="0"/>
          <w:sz w:val="24"/>
          <w:szCs w:val="24"/>
        </w:rPr>
        <w:t xml:space="preserve"> </w:t>
      </w:r>
      <w:r w:rsidRPr="006265BF">
        <w:rPr>
          <w:b w:val="0"/>
          <w:sz w:val="24"/>
          <w:szCs w:val="24"/>
        </w:rPr>
        <w:t>каждом учебном кабинете и в рекреации для учащихся и их родителей, на которых помещались рекомендации по подготовке к экзаменам, расписание и результаты государствен</w:t>
      </w:r>
      <w:r w:rsidR="0038378F" w:rsidRPr="006265BF">
        <w:rPr>
          <w:b w:val="0"/>
          <w:sz w:val="24"/>
          <w:szCs w:val="24"/>
        </w:rPr>
        <w:t>ной итоговой</w:t>
      </w:r>
      <w:r w:rsidRPr="006265BF">
        <w:rPr>
          <w:b w:val="0"/>
          <w:sz w:val="24"/>
          <w:szCs w:val="24"/>
        </w:rPr>
        <w:t xml:space="preserve"> аттестации выпускников школы, основные нормативные документы, в библиотеке оформлена</w:t>
      </w:r>
      <w:r w:rsidR="00315637" w:rsidRPr="006265BF">
        <w:rPr>
          <w:b w:val="0"/>
          <w:sz w:val="24"/>
          <w:szCs w:val="24"/>
        </w:rPr>
        <w:t xml:space="preserve"> </w:t>
      </w:r>
      <w:r w:rsidRPr="006265BF">
        <w:rPr>
          <w:b w:val="0"/>
          <w:sz w:val="24"/>
          <w:szCs w:val="24"/>
        </w:rPr>
        <w:t xml:space="preserve">папка, содержащая необходимую документацию и демонстрационные материалы по всем предметам. На заседаниях ШМО изучались особенности проведения </w:t>
      </w:r>
      <w:r w:rsidR="0038378F" w:rsidRPr="006265BF">
        <w:rPr>
          <w:b w:val="0"/>
          <w:sz w:val="24"/>
          <w:szCs w:val="24"/>
        </w:rPr>
        <w:t>государственной итоговой</w:t>
      </w:r>
      <w:r w:rsidRPr="006265BF">
        <w:rPr>
          <w:b w:val="0"/>
          <w:sz w:val="24"/>
          <w:szCs w:val="24"/>
        </w:rPr>
        <w:t xml:space="preserve"> аттестации выпускников,</w:t>
      </w:r>
      <w:r w:rsidR="000930EB" w:rsidRPr="006265BF">
        <w:rPr>
          <w:b w:val="0"/>
          <w:sz w:val="24"/>
          <w:szCs w:val="24"/>
        </w:rPr>
        <w:t xml:space="preserve"> анал</w:t>
      </w:r>
      <w:r w:rsidR="0038378F" w:rsidRPr="006265BF">
        <w:rPr>
          <w:b w:val="0"/>
          <w:sz w:val="24"/>
          <w:szCs w:val="24"/>
        </w:rPr>
        <w:t>изировались результат</w:t>
      </w:r>
      <w:r w:rsidR="0095313C" w:rsidRPr="006265BF">
        <w:rPr>
          <w:b w:val="0"/>
          <w:sz w:val="24"/>
          <w:szCs w:val="24"/>
        </w:rPr>
        <w:t>ы  ЕГЭ-201</w:t>
      </w:r>
      <w:r w:rsidR="006265BF" w:rsidRPr="006265BF">
        <w:rPr>
          <w:b w:val="0"/>
          <w:sz w:val="24"/>
          <w:szCs w:val="24"/>
        </w:rPr>
        <w:t>9</w:t>
      </w:r>
      <w:r w:rsidRPr="006265BF">
        <w:rPr>
          <w:b w:val="0"/>
          <w:sz w:val="24"/>
          <w:szCs w:val="24"/>
        </w:rPr>
        <w:t xml:space="preserve">, краевых диагностических работ, </w:t>
      </w:r>
      <w:r w:rsidR="00A4046F" w:rsidRPr="006265BF">
        <w:rPr>
          <w:b w:val="0"/>
          <w:sz w:val="24"/>
          <w:szCs w:val="24"/>
        </w:rPr>
        <w:t>всероссийских проверочных работ,</w:t>
      </w:r>
      <w:r w:rsidRPr="006265BF">
        <w:rPr>
          <w:b w:val="0"/>
          <w:sz w:val="24"/>
          <w:szCs w:val="24"/>
        </w:rPr>
        <w:t xml:space="preserve"> разбирались характерные ошибки, допущенные выпускниками. На уроках велась работа с демонстрационными вариа</w:t>
      </w:r>
      <w:r w:rsidR="000930EB" w:rsidRPr="006265BF">
        <w:rPr>
          <w:b w:val="0"/>
          <w:sz w:val="24"/>
          <w:szCs w:val="24"/>
        </w:rPr>
        <w:t>нтами экзаменацион</w:t>
      </w:r>
      <w:r w:rsidR="0095313C" w:rsidRPr="006265BF">
        <w:rPr>
          <w:b w:val="0"/>
          <w:sz w:val="24"/>
          <w:szCs w:val="24"/>
        </w:rPr>
        <w:t>ных работ 20</w:t>
      </w:r>
      <w:r w:rsidR="006265BF" w:rsidRPr="006265BF">
        <w:rPr>
          <w:b w:val="0"/>
          <w:sz w:val="24"/>
          <w:szCs w:val="24"/>
        </w:rPr>
        <w:t>20</w:t>
      </w:r>
      <w:r w:rsidRPr="006265BF">
        <w:rPr>
          <w:b w:val="0"/>
          <w:sz w:val="24"/>
          <w:szCs w:val="24"/>
        </w:rPr>
        <w:t>года и прежних лет.</w:t>
      </w:r>
    </w:p>
    <w:p w:rsidR="006F2124" w:rsidRPr="006265BF" w:rsidRDefault="006F2124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lastRenderedPageBreak/>
        <w:t>Проведена информационно-разъяснительная работа со всеми категориями участников государственной итоговой аттестации (с обуча</w:t>
      </w:r>
      <w:r w:rsidR="00266BF5" w:rsidRPr="006265BF">
        <w:rPr>
          <w:b w:val="0"/>
          <w:sz w:val="24"/>
          <w:szCs w:val="24"/>
        </w:rPr>
        <w:t>ющимися, родителями, учителями).</w:t>
      </w:r>
    </w:p>
    <w:p w:rsidR="00F23D6F" w:rsidRPr="006265BF" w:rsidRDefault="00F23D6F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 xml:space="preserve">Регулярно проводилась работа со </w:t>
      </w:r>
      <w:proofErr w:type="gramStart"/>
      <w:r w:rsidRPr="006265BF">
        <w:rPr>
          <w:b w:val="0"/>
          <w:sz w:val="24"/>
          <w:szCs w:val="24"/>
        </w:rPr>
        <w:t>слабоуспевающими</w:t>
      </w:r>
      <w:proofErr w:type="gramEnd"/>
      <w:r w:rsidRPr="006265BF">
        <w:rPr>
          <w:b w:val="0"/>
          <w:sz w:val="24"/>
          <w:szCs w:val="24"/>
        </w:rPr>
        <w:t xml:space="preserve"> обучающимися в соответствии с «Планом работы школы со слабоуспевающими и неуспевающими обучающимися в 201</w:t>
      </w:r>
      <w:r w:rsidR="006265BF" w:rsidRPr="006265BF">
        <w:rPr>
          <w:b w:val="0"/>
          <w:sz w:val="24"/>
          <w:szCs w:val="24"/>
        </w:rPr>
        <w:t>9</w:t>
      </w:r>
      <w:r w:rsidRPr="006265BF">
        <w:rPr>
          <w:b w:val="0"/>
          <w:sz w:val="24"/>
          <w:szCs w:val="24"/>
        </w:rPr>
        <w:t>-20</w:t>
      </w:r>
      <w:r w:rsidR="006265BF" w:rsidRPr="006265BF">
        <w:rPr>
          <w:b w:val="0"/>
          <w:sz w:val="24"/>
          <w:szCs w:val="24"/>
        </w:rPr>
        <w:t>20</w:t>
      </w:r>
      <w:r w:rsidR="00C2229C" w:rsidRPr="006265BF">
        <w:rPr>
          <w:b w:val="0"/>
          <w:sz w:val="24"/>
          <w:szCs w:val="24"/>
        </w:rPr>
        <w:t xml:space="preserve"> учебном году».</w:t>
      </w:r>
    </w:p>
    <w:p w:rsidR="007D5AA0" w:rsidRPr="006265BF" w:rsidRDefault="00F23D6F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 xml:space="preserve">Регулярно проводилась работа по подготовке к ГИА в рамках кафедр по </w:t>
      </w:r>
      <w:r w:rsidR="006265BF" w:rsidRPr="006265BF">
        <w:rPr>
          <w:b w:val="0"/>
          <w:sz w:val="24"/>
          <w:szCs w:val="24"/>
        </w:rPr>
        <w:t xml:space="preserve">русскому языку, литературе, истории, </w:t>
      </w:r>
      <w:r w:rsidR="00AF7773" w:rsidRPr="006265BF">
        <w:rPr>
          <w:b w:val="0"/>
          <w:sz w:val="24"/>
          <w:szCs w:val="24"/>
        </w:rPr>
        <w:t>английско</w:t>
      </w:r>
      <w:r w:rsidR="0042286E" w:rsidRPr="006265BF">
        <w:rPr>
          <w:b w:val="0"/>
          <w:sz w:val="24"/>
          <w:szCs w:val="24"/>
        </w:rPr>
        <w:t>му</w:t>
      </w:r>
      <w:r w:rsidR="00AF7773" w:rsidRPr="006265BF">
        <w:rPr>
          <w:b w:val="0"/>
          <w:sz w:val="24"/>
          <w:szCs w:val="24"/>
        </w:rPr>
        <w:t xml:space="preserve"> язык</w:t>
      </w:r>
      <w:r w:rsidR="0042286E" w:rsidRPr="006265BF">
        <w:rPr>
          <w:b w:val="0"/>
          <w:sz w:val="24"/>
          <w:szCs w:val="24"/>
        </w:rPr>
        <w:t>у</w:t>
      </w:r>
      <w:r w:rsidR="006265BF" w:rsidRPr="006265BF">
        <w:rPr>
          <w:b w:val="0"/>
          <w:sz w:val="24"/>
          <w:szCs w:val="24"/>
        </w:rPr>
        <w:t xml:space="preserve"> и информатике</w:t>
      </w:r>
      <w:r w:rsidRPr="006265BF">
        <w:rPr>
          <w:b w:val="0"/>
          <w:sz w:val="24"/>
          <w:szCs w:val="24"/>
        </w:rPr>
        <w:t xml:space="preserve">, </w:t>
      </w:r>
      <w:r w:rsidR="0042286E" w:rsidRPr="006265BF">
        <w:rPr>
          <w:b w:val="0"/>
          <w:sz w:val="24"/>
          <w:szCs w:val="24"/>
        </w:rPr>
        <w:t>элективных курсов и</w:t>
      </w:r>
      <w:r w:rsidRPr="006265BF">
        <w:rPr>
          <w:b w:val="0"/>
          <w:sz w:val="24"/>
          <w:szCs w:val="24"/>
        </w:rPr>
        <w:t xml:space="preserve"> индивидуальных консультаций.</w:t>
      </w:r>
    </w:p>
    <w:p w:rsidR="00B54A1E" w:rsidRPr="006265BF" w:rsidRDefault="00B54A1E" w:rsidP="009A69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Были проверены классные журналы по вопросам:</w:t>
      </w:r>
    </w:p>
    <w:p w:rsidR="00B54A1E" w:rsidRPr="006265BF" w:rsidRDefault="0038378F" w:rsidP="00453AAE">
      <w:pPr>
        <w:pStyle w:val="a7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выполнения</w:t>
      </w:r>
      <w:r w:rsidR="00B54A1E" w:rsidRPr="006265BF">
        <w:rPr>
          <w:b w:val="0"/>
          <w:sz w:val="24"/>
          <w:szCs w:val="24"/>
        </w:rPr>
        <w:t xml:space="preserve"> учебной программы по всем предметам учебного плана школы, в том числе практической ее части;</w:t>
      </w:r>
    </w:p>
    <w:p w:rsidR="00B54A1E" w:rsidRPr="006265BF" w:rsidRDefault="0038378F" w:rsidP="00453AAE">
      <w:pPr>
        <w:pStyle w:val="a7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своевременности</w:t>
      </w:r>
      <w:r w:rsidR="00B54A1E" w:rsidRPr="006265BF">
        <w:rPr>
          <w:b w:val="0"/>
          <w:sz w:val="24"/>
          <w:szCs w:val="24"/>
        </w:rPr>
        <w:t xml:space="preserve"> выст</w:t>
      </w:r>
      <w:r w:rsidRPr="006265BF">
        <w:rPr>
          <w:b w:val="0"/>
          <w:sz w:val="24"/>
          <w:szCs w:val="24"/>
        </w:rPr>
        <w:t>авления оценок, их объективности</w:t>
      </w:r>
      <w:r w:rsidR="00B54A1E" w:rsidRPr="006265BF">
        <w:rPr>
          <w:b w:val="0"/>
          <w:sz w:val="24"/>
          <w:szCs w:val="24"/>
        </w:rPr>
        <w:t>;</w:t>
      </w:r>
    </w:p>
    <w:p w:rsidR="00B54A1E" w:rsidRPr="006265BF" w:rsidRDefault="0038378F" w:rsidP="00453AAE">
      <w:pPr>
        <w:pStyle w:val="a7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наличия</w:t>
      </w:r>
      <w:r w:rsidR="00B54A1E" w:rsidRPr="006265BF">
        <w:rPr>
          <w:b w:val="0"/>
          <w:sz w:val="24"/>
          <w:szCs w:val="24"/>
        </w:rPr>
        <w:t xml:space="preserve"> полугодовых и годовых оценок;</w:t>
      </w:r>
    </w:p>
    <w:p w:rsidR="00B54A1E" w:rsidRPr="006265BF" w:rsidRDefault="0038378F" w:rsidP="00453AAE">
      <w:pPr>
        <w:pStyle w:val="a7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заполнения</w:t>
      </w:r>
      <w:r w:rsidR="00B54A1E" w:rsidRPr="006265BF">
        <w:rPr>
          <w:b w:val="0"/>
          <w:sz w:val="24"/>
          <w:szCs w:val="24"/>
        </w:rPr>
        <w:t xml:space="preserve"> страницы «Сводная ведомость успеваемости учащихся».</w:t>
      </w:r>
    </w:p>
    <w:p w:rsidR="00563922" w:rsidRPr="006265BF" w:rsidRDefault="00B54A1E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 xml:space="preserve">В ходе проверки грубых и серьезных нарушений не выявлено. Обнаруженные недочеты были устранены учителями-предметниками и классными руководителями в ходе проверки. </w:t>
      </w:r>
    </w:p>
    <w:p w:rsidR="00563922" w:rsidRPr="006265BF" w:rsidRDefault="00563922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Нарушений в проведении государственной итоговой аттестации не обнаружено.</w:t>
      </w:r>
    </w:p>
    <w:p w:rsidR="006D1883" w:rsidRPr="006265BF" w:rsidRDefault="00CE5335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1</w:t>
      </w:r>
      <w:r w:rsidR="006265BF" w:rsidRPr="006265BF">
        <w:rPr>
          <w:b w:val="0"/>
          <w:sz w:val="24"/>
          <w:szCs w:val="24"/>
        </w:rPr>
        <w:t>2</w:t>
      </w:r>
      <w:r w:rsidR="006D1883" w:rsidRPr="006265BF">
        <w:rPr>
          <w:b w:val="0"/>
          <w:sz w:val="24"/>
          <w:szCs w:val="24"/>
        </w:rPr>
        <w:t xml:space="preserve"> учителей школы были задействованы в качестве организаторов ЕГЭ: </w:t>
      </w:r>
      <w:r w:rsidR="00C60406" w:rsidRPr="006265BF">
        <w:rPr>
          <w:b w:val="0"/>
          <w:sz w:val="24"/>
          <w:szCs w:val="24"/>
        </w:rPr>
        <w:t xml:space="preserve">Анисимова Л.М., </w:t>
      </w:r>
      <w:r w:rsidR="006265BF" w:rsidRPr="006265BF">
        <w:rPr>
          <w:b w:val="0"/>
          <w:sz w:val="24"/>
          <w:szCs w:val="24"/>
        </w:rPr>
        <w:t xml:space="preserve">Горбань Т.А., </w:t>
      </w:r>
      <w:proofErr w:type="spellStart"/>
      <w:r w:rsidR="00C60406" w:rsidRPr="006265BF">
        <w:rPr>
          <w:b w:val="0"/>
          <w:sz w:val="24"/>
          <w:szCs w:val="24"/>
        </w:rPr>
        <w:t>Дейкина</w:t>
      </w:r>
      <w:proofErr w:type="spellEnd"/>
      <w:r w:rsidR="00C60406" w:rsidRPr="006265BF">
        <w:rPr>
          <w:b w:val="0"/>
          <w:sz w:val="24"/>
          <w:szCs w:val="24"/>
        </w:rPr>
        <w:t xml:space="preserve"> О.А., </w:t>
      </w:r>
      <w:r w:rsidR="00563922" w:rsidRPr="006265BF">
        <w:rPr>
          <w:b w:val="0"/>
          <w:sz w:val="24"/>
          <w:szCs w:val="24"/>
        </w:rPr>
        <w:t>Заводская Е.В.</w:t>
      </w:r>
      <w:r w:rsidR="006D1883" w:rsidRPr="006265BF">
        <w:rPr>
          <w:b w:val="0"/>
          <w:sz w:val="24"/>
          <w:szCs w:val="24"/>
        </w:rPr>
        <w:t>,</w:t>
      </w:r>
      <w:r w:rsidR="00453AAE" w:rsidRPr="006265BF">
        <w:rPr>
          <w:b w:val="0"/>
          <w:sz w:val="24"/>
          <w:szCs w:val="24"/>
        </w:rPr>
        <w:t xml:space="preserve"> </w:t>
      </w:r>
      <w:proofErr w:type="spellStart"/>
      <w:r w:rsidR="006265BF" w:rsidRPr="006265BF">
        <w:rPr>
          <w:b w:val="0"/>
          <w:sz w:val="24"/>
          <w:szCs w:val="24"/>
        </w:rPr>
        <w:t>Загривин</w:t>
      </w:r>
      <w:proofErr w:type="spellEnd"/>
      <w:r w:rsidR="006265BF" w:rsidRPr="006265BF">
        <w:rPr>
          <w:b w:val="0"/>
          <w:sz w:val="24"/>
          <w:szCs w:val="24"/>
        </w:rPr>
        <w:t xml:space="preserve"> Л.Н., Колосова Н.Е., </w:t>
      </w:r>
      <w:proofErr w:type="spellStart"/>
      <w:r w:rsidR="00563922" w:rsidRPr="006265BF">
        <w:rPr>
          <w:b w:val="0"/>
          <w:sz w:val="24"/>
          <w:szCs w:val="24"/>
        </w:rPr>
        <w:t>Куракова</w:t>
      </w:r>
      <w:proofErr w:type="spellEnd"/>
      <w:r w:rsidR="00563922" w:rsidRPr="006265BF">
        <w:rPr>
          <w:b w:val="0"/>
          <w:sz w:val="24"/>
          <w:szCs w:val="24"/>
        </w:rPr>
        <w:t xml:space="preserve"> И.В.</w:t>
      </w:r>
      <w:r w:rsidR="006D1883" w:rsidRPr="006265BF">
        <w:rPr>
          <w:b w:val="0"/>
          <w:sz w:val="24"/>
          <w:szCs w:val="24"/>
        </w:rPr>
        <w:t xml:space="preserve">, </w:t>
      </w:r>
      <w:r w:rsidR="006265BF" w:rsidRPr="006265BF">
        <w:rPr>
          <w:b w:val="0"/>
          <w:sz w:val="24"/>
          <w:szCs w:val="24"/>
        </w:rPr>
        <w:t xml:space="preserve">Миронова Л.В., </w:t>
      </w:r>
      <w:r w:rsidR="00C60406" w:rsidRPr="006265BF">
        <w:rPr>
          <w:b w:val="0"/>
          <w:sz w:val="24"/>
          <w:szCs w:val="24"/>
        </w:rPr>
        <w:t xml:space="preserve">Петрякова Е.Н., </w:t>
      </w:r>
      <w:proofErr w:type="spellStart"/>
      <w:r w:rsidR="00453AAE" w:rsidRPr="006265BF">
        <w:rPr>
          <w:b w:val="0"/>
          <w:sz w:val="24"/>
          <w:szCs w:val="24"/>
        </w:rPr>
        <w:t>Ткадлец</w:t>
      </w:r>
      <w:proofErr w:type="spellEnd"/>
      <w:r w:rsidR="00453AAE" w:rsidRPr="006265BF">
        <w:rPr>
          <w:b w:val="0"/>
          <w:sz w:val="24"/>
          <w:szCs w:val="24"/>
        </w:rPr>
        <w:t xml:space="preserve"> И.И.</w:t>
      </w:r>
      <w:r w:rsidR="006265BF" w:rsidRPr="006265BF">
        <w:rPr>
          <w:b w:val="0"/>
          <w:sz w:val="24"/>
          <w:szCs w:val="24"/>
        </w:rPr>
        <w:t xml:space="preserve">, </w:t>
      </w:r>
      <w:proofErr w:type="spellStart"/>
      <w:r w:rsidR="006265BF" w:rsidRPr="006265BF">
        <w:rPr>
          <w:b w:val="0"/>
          <w:sz w:val="24"/>
          <w:szCs w:val="24"/>
        </w:rPr>
        <w:t>Тозлиян</w:t>
      </w:r>
      <w:proofErr w:type="spellEnd"/>
      <w:r w:rsidR="006265BF" w:rsidRPr="006265BF">
        <w:rPr>
          <w:b w:val="0"/>
          <w:sz w:val="24"/>
          <w:szCs w:val="24"/>
        </w:rPr>
        <w:t xml:space="preserve"> А.В, Ургант Е.А.</w:t>
      </w:r>
      <w:r w:rsidR="00453AAE" w:rsidRPr="006265BF">
        <w:rPr>
          <w:b w:val="0"/>
          <w:sz w:val="24"/>
          <w:szCs w:val="24"/>
        </w:rPr>
        <w:t xml:space="preserve">. </w:t>
      </w:r>
      <w:r w:rsidR="006265BF" w:rsidRPr="006265BF">
        <w:rPr>
          <w:b w:val="0"/>
          <w:sz w:val="24"/>
          <w:szCs w:val="24"/>
        </w:rPr>
        <w:t>Один</w:t>
      </w:r>
      <w:r w:rsidR="006D1883" w:rsidRPr="006265BF">
        <w:rPr>
          <w:b w:val="0"/>
          <w:sz w:val="24"/>
          <w:szCs w:val="24"/>
        </w:rPr>
        <w:t xml:space="preserve"> учител</w:t>
      </w:r>
      <w:r w:rsidR="006265BF" w:rsidRPr="006265BF">
        <w:rPr>
          <w:b w:val="0"/>
          <w:sz w:val="24"/>
          <w:szCs w:val="24"/>
        </w:rPr>
        <w:t>ь был задействован</w:t>
      </w:r>
      <w:r w:rsidR="006D1883" w:rsidRPr="006265BF">
        <w:rPr>
          <w:b w:val="0"/>
          <w:sz w:val="24"/>
          <w:szCs w:val="24"/>
        </w:rPr>
        <w:t xml:space="preserve"> в качестве член</w:t>
      </w:r>
      <w:r w:rsidR="006265BF" w:rsidRPr="006265BF">
        <w:rPr>
          <w:b w:val="0"/>
          <w:sz w:val="24"/>
          <w:szCs w:val="24"/>
        </w:rPr>
        <w:t xml:space="preserve">а </w:t>
      </w:r>
      <w:r w:rsidR="006D1883" w:rsidRPr="006265BF">
        <w:rPr>
          <w:b w:val="0"/>
          <w:sz w:val="24"/>
          <w:szCs w:val="24"/>
        </w:rPr>
        <w:t>ГЭК: Моисеенкова Т.А.</w:t>
      </w:r>
    </w:p>
    <w:p w:rsidR="00B54A1E" w:rsidRPr="006265BF" w:rsidRDefault="00453AAE" w:rsidP="009A690B">
      <w:pPr>
        <w:pStyle w:val="a7"/>
        <w:ind w:firstLine="567"/>
        <w:jc w:val="both"/>
        <w:rPr>
          <w:b w:val="0"/>
          <w:sz w:val="24"/>
          <w:szCs w:val="24"/>
        </w:rPr>
      </w:pPr>
      <w:r w:rsidRPr="006265BF">
        <w:rPr>
          <w:b w:val="0"/>
          <w:sz w:val="24"/>
          <w:szCs w:val="24"/>
        </w:rPr>
        <w:t>3</w:t>
      </w:r>
      <w:r w:rsidR="003B04FB" w:rsidRPr="006265BF">
        <w:rPr>
          <w:b w:val="0"/>
          <w:sz w:val="24"/>
          <w:szCs w:val="24"/>
        </w:rPr>
        <w:t xml:space="preserve"> учител</w:t>
      </w:r>
      <w:r w:rsidR="00013C2B" w:rsidRPr="006265BF">
        <w:rPr>
          <w:b w:val="0"/>
          <w:sz w:val="24"/>
          <w:szCs w:val="24"/>
        </w:rPr>
        <w:t>ей</w:t>
      </w:r>
      <w:r w:rsidR="003B04FB" w:rsidRPr="006265BF">
        <w:rPr>
          <w:b w:val="0"/>
          <w:sz w:val="24"/>
          <w:szCs w:val="24"/>
        </w:rPr>
        <w:t xml:space="preserve"> школы являлись членами предметных комиссий по проверке экзаменационных работ (</w:t>
      </w:r>
      <w:proofErr w:type="spellStart"/>
      <w:r w:rsidR="003B04FB" w:rsidRPr="006265BF">
        <w:rPr>
          <w:b w:val="0"/>
          <w:sz w:val="24"/>
          <w:szCs w:val="24"/>
        </w:rPr>
        <w:t>Дейкина</w:t>
      </w:r>
      <w:proofErr w:type="spellEnd"/>
      <w:r w:rsidR="003B04FB" w:rsidRPr="006265BF">
        <w:rPr>
          <w:b w:val="0"/>
          <w:sz w:val="24"/>
          <w:szCs w:val="24"/>
        </w:rPr>
        <w:t xml:space="preserve"> О.А., </w:t>
      </w:r>
      <w:r w:rsidR="00013C2B" w:rsidRPr="006265BF">
        <w:rPr>
          <w:b w:val="0"/>
          <w:sz w:val="24"/>
          <w:szCs w:val="24"/>
        </w:rPr>
        <w:t xml:space="preserve">Колосова Н.Е., </w:t>
      </w:r>
      <w:proofErr w:type="spellStart"/>
      <w:r w:rsidR="00BF06D8" w:rsidRPr="006265BF">
        <w:rPr>
          <w:b w:val="0"/>
          <w:sz w:val="24"/>
          <w:szCs w:val="24"/>
        </w:rPr>
        <w:t>Тозлиян</w:t>
      </w:r>
      <w:proofErr w:type="spellEnd"/>
      <w:r w:rsidR="00BF06D8" w:rsidRPr="006265BF">
        <w:rPr>
          <w:b w:val="0"/>
          <w:sz w:val="24"/>
          <w:szCs w:val="24"/>
        </w:rPr>
        <w:t xml:space="preserve"> А.В.)</w:t>
      </w:r>
    </w:p>
    <w:p w:rsidR="00D478DD" w:rsidRPr="00BF06D8" w:rsidRDefault="000026CD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15637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proofErr w:type="gramEnd"/>
      <w:r w:rsidR="00315637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AC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62AC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11</w:t>
      </w:r>
      <w:r w:rsidR="000930EB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обучал</w:t>
      </w:r>
      <w:r w:rsidR="00AF7773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315637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3F4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3613F4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</w:t>
      </w:r>
      <w:r w:rsidR="00F53A39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5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3A39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8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8378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4046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хс</w:t>
      </w:r>
      <w:r w:rsidR="000930EB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Д. прибыл в 11Б класс 18.02.2020 г.)</w:t>
      </w:r>
      <w:r w:rsidR="0038378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обучающих</w:t>
      </w:r>
      <w:r w:rsidR="00F53A39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4046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F53A39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зачислены в школу для прохождения </w:t>
      </w:r>
      <w:r w:rsidR="00F53A39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(Ропот А., </w:t>
      </w:r>
      <w:proofErr w:type="spellStart"/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Халдина</w:t>
      </w:r>
      <w:proofErr w:type="spellEnd"/>
      <w:r w:rsidR="00BF06D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 </w:t>
      </w:r>
      <w:r w:rsidR="00F53A39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378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опущены к государственной итоговой 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r w:rsidR="000C058A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15637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8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8378F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="009C2415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(100%)</w:t>
      </w:r>
      <w:r w:rsidR="0095313C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F1028"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D43BE" w:rsidRPr="006265BF" w:rsidRDefault="009C2415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Аттестаты </w:t>
      </w:r>
      <w:r w:rsidR="00D478DD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 </w:t>
      </w:r>
      <w:r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образовании получил</w:t>
      </w:r>
      <w:r w:rsidR="00D478DD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37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6EB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65BF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6265BF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4BC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11-х классов очного обучения в школе  и </w:t>
      </w:r>
      <w:r w:rsidR="006265BF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обучающих</w:t>
      </w:r>
      <w:r w:rsidR="002074BC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265BF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DD43BE" w:rsidRPr="00626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3BE" w:rsidRPr="00CB0CB4" w:rsidRDefault="00DD43BE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65BF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1DD0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315637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 особого образца и были награждены медалью «За особые успехи в учении»</w:t>
      </w:r>
      <w:r w:rsidR="003613F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учебном году –</w:t>
      </w:r>
      <w:r w:rsidR="006265BF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3613F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выпускников)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Белозор 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Иордан Диан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Андреевн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Кошель Полин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Владиславовн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Кареновн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Овчинников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Алис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Фомин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Софь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Вадимовн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11Б класса</w:t>
      </w:r>
    </w:p>
    <w:p w:rsidR="006265BF" w:rsidRPr="006265BF" w:rsidRDefault="006265BF" w:rsidP="006265BF">
      <w:pPr>
        <w:pStyle w:val="a4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Потехин</w:t>
      </w:r>
      <w:r>
        <w:rPr>
          <w:rFonts w:ascii="Times New Roman" w:hAnsi="Times New Roman" w:cs="Times New Roman"/>
          <w:sz w:val="24"/>
          <w:szCs w:val="24"/>
        </w:rPr>
        <w:t xml:space="preserve"> Антон Сергеевич, выпускник </w:t>
      </w:r>
      <w:r w:rsidRPr="006265BF">
        <w:rPr>
          <w:rFonts w:ascii="Times New Roman" w:hAnsi="Times New Roman" w:cs="Times New Roman"/>
          <w:sz w:val="24"/>
          <w:szCs w:val="24"/>
        </w:rPr>
        <w:t>11Б класса</w:t>
      </w:r>
    </w:p>
    <w:p w:rsidR="009C2415" w:rsidRPr="00CB0CB4" w:rsidRDefault="00A45A2C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65BF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DD0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6265BF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74BC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415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074BC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гражден</w:t>
      </w:r>
      <w:r w:rsidR="003613F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1DD0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похвальными грамотами «З</w:t>
      </w:r>
      <w:r w:rsidR="009C2415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особые успехи в изучении отдельных предметов</w:t>
      </w:r>
      <w:r w:rsidR="00301DD0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3F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учебном году – </w:t>
      </w:r>
      <w:r w:rsidR="006265BF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613F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6265BF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13F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Акопян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Саргисович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>, выпускни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истории.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Белозор 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русскому языку, английскому языку и истории.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Гончаренко Дарь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английскому языку.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Горман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Иордан Диан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Андреевн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английскому языку, немецкому языку и истории.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Коновалов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Виолетт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Станиславов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Кошель Полин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Владиславовн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истории и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Кареновн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русскому языку, английскому языку и истории.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lastRenderedPageBreak/>
        <w:t>Овчинников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Алис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русскому языку, истории и обществознанию</w:t>
      </w:r>
    </w:p>
    <w:p w:rsidR="006265BF" w:rsidRPr="006265BF" w:rsidRDefault="007C780B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Максим</w:t>
      </w:r>
      <w:r w:rsidR="006265BF">
        <w:rPr>
          <w:rFonts w:ascii="Times New Roman" w:hAnsi="Times New Roman" w:cs="Times New Roman"/>
          <w:sz w:val="24"/>
          <w:szCs w:val="24"/>
        </w:rPr>
        <w:t xml:space="preserve"> Дмитриевич, выпускник</w:t>
      </w:r>
      <w:r w:rsidR="006265BF" w:rsidRPr="006265BF">
        <w:rPr>
          <w:rFonts w:ascii="Times New Roman" w:hAnsi="Times New Roman" w:cs="Times New Roman"/>
          <w:sz w:val="24"/>
          <w:szCs w:val="24"/>
        </w:rPr>
        <w:t xml:space="preserve"> 11А класса – по истории.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Прокофьев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русскому языку, математике, английскому языку и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Родин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7C780B"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Сенин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7C780B"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английскому языку и литературе.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Серопян Евгени</w:t>
      </w:r>
      <w:r w:rsidR="007C780B"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Романовн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литературе и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Фомин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7C780B"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Чомарян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Луиз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Ашотовн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11А класса – по химии.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5B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6265BF">
        <w:rPr>
          <w:rFonts w:ascii="Times New Roman" w:hAnsi="Times New Roman" w:cs="Times New Roman"/>
          <w:sz w:val="24"/>
          <w:szCs w:val="24"/>
        </w:rPr>
        <w:t xml:space="preserve"> Софь</w:t>
      </w:r>
      <w:r w:rsidR="007C780B">
        <w:rPr>
          <w:rFonts w:ascii="Times New Roman" w:hAnsi="Times New Roman" w:cs="Times New Roman"/>
          <w:sz w:val="24"/>
          <w:szCs w:val="24"/>
        </w:rPr>
        <w:t>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Вадимовн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11Б класса – по английскому языку и биологии.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Головко Владислав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Максимовн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11Б класса – по математике.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Лобанов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Инн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11Б класса – по обществознанию.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Полев</w:t>
      </w:r>
      <w:r w:rsidR="007C780B">
        <w:rPr>
          <w:rFonts w:ascii="Times New Roman" w:hAnsi="Times New Roman" w:cs="Times New Roman"/>
          <w:sz w:val="24"/>
          <w:szCs w:val="24"/>
        </w:rPr>
        <w:t>ая</w:t>
      </w:r>
      <w:r w:rsidRPr="006265B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Евгеньевн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>, выпускниц</w:t>
      </w:r>
      <w:r w:rsidR="007C780B">
        <w:rPr>
          <w:rFonts w:ascii="Times New Roman" w:hAnsi="Times New Roman" w:cs="Times New Roman"/>
          <w:sz w:val="24"/>
          <w:szCs w:val="24"/>
        </w:rPr>
        <w:t>а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11Б класса – по математике и физике.</w:t>
      </w:r>
    </w:p>
    <w:p w:rsidR="006265BF" w:rsidRPr="006265BF" w:rsidRDefault="006265BF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5BF">
        <w:rPr>
          <w:rFonts w:ascii="Times New Roman" w:hAnsi="Times New Roman" w:cs="Times New Roman"/>
          <w:sz w:val="24"/>
          <w:szCs w:val="24"/>
        </w:rPr>
        <w:t>Потехи</w:t>
      </w:r>
      <w:r w:rsidR="007C780B">
        <w:rPr>
          <w:rFonts w:ascii="Times New Roman" w:hAnsi="Times New Roman" w:cs="Times New Roman"/>
          <w:sz w:val="24"/>
          <w:szCs w:val="24"/>
        </w:rPr>
        <w:t>н Антон Сергеевич, выпускник</w:t>
      </w:r>
      <w:r w:rsidRPr="006265BF">
        <w:rPr>
          <w:rFonts w:ascii="Times New Roman" w:hAnsi="Times New Roman" w:cs="Times New Roman"/>
          <w:sz w:val="24"/>
          <w:szCs w:val="24"/>
        </w:rPr>
        <w:t xml:space="preserve"> 11Б класса – по русскому языку, математике и физике.</w:t>
      </w:r>
    </w:p>
    <w:p w:rsidR="006265BF" w:rsidRPr="006265BF" w:rsidRDefault="007C780B" w:rsidP="006265BF">
      <w:pPr>
        <w:pStyle w:val="a4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Сергей Алексеевич, выпускник</w:t>
      </w:r>
      <w:r w:rsidR="006265BF" w:rsidRPr="006265BF">
        <w:rPr>
          <w:rFonts w:ascii="Times New Roman" w:hAnsi="Times New Roman" w:cs="Times New Roman"/>
          <w:sz w:val="24"/>
          <w:szCs w:val="24"/>
        </w:rPr>
        <w:t xml:space="preserve"> 11Б класса – по физике.</w:t>
      </w:r>
    </w:p>
    <w:p w:rsidR="009C2415" w:rsidRPr="007C780B" w:rsidRDefault="009C2415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169F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C780B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169F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C780B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646F57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301DD0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государственная итоговая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="00EE5F22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11-х классов проводилась в форме и по материалам ЕГЭ. </w:t>
      </w:r>
    </w:p>
    <w:p w:rsidR="000A5D1C" w:rsidRPr="007C780B" w:rsidRDefault="009C2415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для сдачи </w:t>
      </w:r>
      <w:r w:rsidR="00783099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предметами 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русский язык и математика</w:t>
      </w:r>
      <w:r w:rsidR="007C780B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уровня (по выбору)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предметы выпускники выбирали самостоятельно в зависимости</w:t>
      </w:r>
      <w:r w:rsidR="0095313C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направления дальнейшего обучения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090" w:rsidRPr="00D41C65" w:rsidRDefault="00153090" w:rsidP="00B75C8C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сочинение</w:t>
      </w:r>
    </w:p>
    <w:p w:rsidR="00153090" w:rsidRPr="00D41C65" w:rsidRDefault="00153090" w:rsidP="00B75C8C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90" w:rsidRPr="00D41C65" w:rsidRDefault="009A690B" w:rsidP="009A690B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123E4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348D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Краснодарского края </w:t>
      </w:r>
      <w:r w:rsidR="00F123E4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31.01</w:t>
      </w:r>
      <w:r w:rsidR="003609D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09D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123E4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="00F123E4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3609D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F123E4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сочинения (изложения) в Краснодарском крае»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07.11.2019 г. № 4470 «Об организации подготовки и проведения итогового сочинения (изложения) в Краснодарском крае», приказа управления образования МО г. Горячий Ключ от 13.11.2019 г. № 951 </w:t>
      </w:r>
      <w:r w:rsidR="00D41C65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подготовки и проведения итогового сочинения (изложения) в муниципальном образовании</w:t>
      </w:r>
      <w:proofErr w:type="gramEnd"/>
      <w:r w:rsidR="00D41C65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Горячий Ключ в 2019-2020 учебном году» </w:t>
      </w:r>
      <w:r w:rsidR="008D6FC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5335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5335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классов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 обучающийся СПО (Ропот А.) </w:t>
      </w:r>
      <w:r w:rsidR="00A4046F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 итоговое сочинение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одна</w:t>
      </w:r>
      <w:r w:rsidR="008D6FC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D6FC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(</w:t>
      </w:r>
      <w:proofErr w:type="spellStart"/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Халдина</w:t>
      </w:r>
      <w:proofErr w:type="spellEnd"/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D6FCA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3B5E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25BE6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3090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получили «зачет» за сочинение и были допущены к ГИА.</w:t>
      </w:r>
      <w:r w:rsidR="0022754B" w:rsidRPr="00D4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11Б класса Грибов Д., зачисленный в школу 18.02.2020 г., писал итоговое сочинение и получил «зачет» в предыдущей школе в г. Москва. </w:t>
      </w:r>
    </w:p>
    <w:p w:rsidR="0097169F" w:rsidRPr="00BF06D8" w:rsidRDefault="0097169F" w:rsidP="009A69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5C8C" w:rsidRPr="007C780B" w:rsidRDefault="00B75C8C" w:rsidP="00B75C8C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русскому языку</w:t>
      </w:r>
      <w:r w:rsidR="00261226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B5E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C780B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61226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C780B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61226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C780B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61226" w:rsidRPr="007C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75C8C" w:rsidRPr="00BF06D8" w:rsidRDefault="00B75C8C" w:rsidP="00B75C8C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380" w:rsidRPr="00CB0CB4" w:rsidRDefault="00B75C8C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ЕГЭ по р</w:t>
      </w:r>
      <w:r w:rsidR="0095313C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усскому язы</w:t>
      </w:r>
      <w:r w:rsidR="00242F62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приняли участие </w:t>
      </w:r>
      <w:r w:rsidR="00F53A39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780B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6DAA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62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7C780B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3A39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классов и один студент СПО</w:t>
      </w:r>
      <w:r w:rsidR="00242F62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78CA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учебном году – </w:t>
      </w:r>
      <w:r w:rsidR="00AC3B5E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780B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8CA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Минимальное количество баллов </w:t>
      </w:r>
      <w:r w:rsidR="00CE1D15"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24.</w:t>
      </w:r>
      <w:r w:rsidR="00CE1D15"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01FB1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</w:t>
      </w:r>
      <w:r w:rsidR="00A45A2C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B1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</w:t>
      </w:r>
      <w:r w:rsidR="000A5D1C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06D1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780B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6D1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C780B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5D1C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преодолели все </w:t>
      </w:r>
      <w:r w:rsidR="00A06D1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06D14"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B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щиеся. </w:t>
      </w:r>
    </w:p>
    <w:p w:rsidR="007C780B" w:rsidRPr="007C780B" w:rsidRDefault="007C780B" w:rsidP="007C7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(Ропот А. и </w:t>
      </w:r>
      <w:proofErr w:type="spellStart"/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Халдина</w:t>
      </w:r>
      <w:proofErr w:type="spellEnd"/>
      <w:r w:rsidRPr="007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отказались от сдачи ЕГЭ по русскому языку.</w:t>
      </w:r>
    </w:p>
    <w:p w:rsidR="007C780B" w:rsidRPr="00BF06D8" w:rsidRDefault="007C780B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5D1C" w:rsidRPr="005C6398" w:rsidRDefault="00B75C8C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</w:t>
      </w:r>
      <w:r w:rsidR="000A5D1C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набрали выпускники: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 Д., 11А класс – 96 баллов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11Б класс – 96 баллов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Белозор Е., 11А класс – 94 балла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Д., 11Б класс – 94 балла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Мартиросян</w:t>
      </w:r>
      <w:proofErr w:type="spellEnd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11А класс – 91 балл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И., 11А класс -91 балл</w:t>
      </w:r>
    </w:p>
    <w:p w:rsidR="00CB0CB4" w:rsidRPr="005C6398" w:rsidRDefault="00CB0CB4" w:rsidP="009A690B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С., 11А класс – 91 балл</w:t>
      </w:r>
    </w:p>
    <w:p w:rsidR="00C556BE" w:rsidRPr="005C6398" w:rsidRDefault="00C556BE" w:rsidP="00C556B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80" w:rsidRPr="005C6398" w:rsidRDefault="00B75C8C" w:rsidP="00253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CB0CB4" w:rsidRPr="005C6398" w:rsidRDefault="00CB0CB4" w:rsidP="009A690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Филинова</w:t>
      </w:r>
      <w:proofErr w:type="spellEnd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11Б класс – 54 балла</w:t>
      </w:r>
    </w:p>
    <w:p w:rsidR="00CB0CB4" w:rsidRPr="005C6398" w:rsidRDefault="00CB0CB4" w:rsidP="009A690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М., 11А класс -53 балла</w:t>
      </w:r>
    </w:p>
    <w:p w:rsidR="00CB0CB4" w:rsidRPr="005C6398" w:rsidRDefault="00CB0CB4" w:rsidP="009A690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Качаев</w:t>
      </w:r>
      <w:proofErr w:type="spellEnd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11Б класс – 51 балл</w:t>
      </w:r>
    </w:p>
    <w:p w:rsidR="00CB0CB4" w:rsidRPr="005C6398" w:rsidRDefault="00CB0CB4" w:rsidP="009A690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Матюшев</w:t>
      </w:r>
      <w:proofErr w:type="spellEnd"/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11Б класс – 45 баллов</w:t>
      </w:r>
    </w:p>
    <w:p w:rsidR="005C6398" w:rsidRPr="005C6398" w:rsidRDefault="005C6398" w:rsidP="005C63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80" w:rsidRPr="005C6398" w:rsidRDefault="00264380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школе составил </w:t>
      </w:r>
      <w:r w:rsidR="005C6398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73,4</w:t>
      </w: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8034B6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прошлым годом наблюдается</w:t>
      </w:r>
      <w:r w:rsidR="00414B36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398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6178CA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C6398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C25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8034B6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226" w:rsidRPr="005C6398" w:rsidRDefault="00B75C8C" w:rsidP="009A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4C25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5E0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</w:t>
      </w:r>
      <w:r w:rsidR="008034B6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221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E0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</w:t>
      </w:r>
      <w:r w:rsidR="00934C25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гласии с выставленными баллами </w:t>
      </w:r>
      <w:r w:rsidR="0080036A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B6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поданы.</w:t>
      </w:r>
    </w:p>
    <w:p w:rsidR="008034B6" w:rsidRPr="005C6398" w:rsidRDefault="008034B6" w:rsidP="009A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8B" w:rsidRPr="005C6398" w:rsidRDefault="00A06D14" w:rsidP="009A690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балла </w:t>
      </w:r>
      <w:r w:rsidR="008B6037" w:rsidRP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русскому языку по классам</w:t>
      </w:r>
    </w:p>
    <w:tbl>
      <w:tblPr>
        <w:tblStyle w:val="a3"/>
        <w:tblW w:w="0" w:type="auto"/>
        <w:tblInd w:w="709" w:type="dxa"/>
        <w:tblLook w:val="04A0"/>
      </w:tblPr>
      <w:tblGrid>
        <w:gridCol w:w="1072"/>
        <w:gridCol w:w="1920"/>
        <w:gridCol w:w="1384"/>
        <w:gridCol w:w="1387"/>
        <w:gridCol w:w="1378"/>
        <w:gridCol w:w="2559"/>
      </w:tblGrid>
      <w:tr w:rsidR="00573FBD" w:rsidRPr="005C6398" w:rsidTr="00DC4AB0">
        <w:tc>
          <w:tcPr>
            <w:tcW w:w="1100" w:type="dxa"/>
            <w:vMerge w:val="restart"/>
          </w:tcPr>
          <w:p w:rsidR="00573FBD" w:rsidRPr="005C6398" w:rsidRDefault="00573FBD" w:rsidP="008B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573FBD" w:rsidRPr="005C6398" w:rsidRDefault="00573FBD" w:rsidP="0057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636" w:type="dxa"/>
            <w:vMerge w:val="restart"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573FBD" w:rsidRPr="005C6398" w:rsidTr="00DC4AB0">
        <w:tc>
          <w:tcPr>
            <w:tcW w:w="1100" w:type="dxa"/>
            <w:vMerge/>
          </w:tcPr>
          <w:p w:rsidR="00573FBD" w:rsidRPr="005C6398" w:rsidRDefault="00573FBD" w:rsidP="008B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417" w:type="dxa"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7" w:type="dxa"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418" w:type="dxa"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636" w:type="dxa"/>
            <w:vMerge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FBD" w:rsidRPr="005C6398" w:rsidTr="00DC4AB0">
        <w:tc>
          <w:tcPr>
            <w:tcW w:w="1100" w:type="dxa"/>
          </w:tcPr>
          <w:p w:rsidR="00573FBD" w:rsidRPr="005C6398" w:rsidRDefault="00573FBD" w:rsidP="008B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</w:tcPr>
          <w:p w:rsidR="00573FBD" w:rsidRPr="005C6398" w:rsidRDefault="008034B6" w:rsidP="005C6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5C6398"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73FBD" w:rsidRPr="005C6398" w:rsidRDefault="005C6398" w:rsidP="0025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vMerge w:val="restart"/>
            <w:vAlign w:val="center"/>
          </w:tcPr>
          <w:p w:rsidR="00573FBD" w:rsidRPr="005C6398" w:rsidRDefault="005D17BB" w:rsidP="00F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vMerge w:val="restart"/>
            <w:vAlign w:val="center"/>
          </w:tcPr>
          <w:p w:rsidR="00573FBD" w:rsidRPr="005C6398" w:rsidRDefault="005D17BB" w:rsidP="00F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2636" w:type="dxa"/>
            <w:vAlign w:val="center"/>
          </w:tcPr>
          <w:p w:rsidR="00573FBD" w:rsidRPr="005C6398" w:rsidRDefault="007C780B" w:rsidP="00F5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Н.Е.</w:t>
            </w:r>
          </w:p>
        </w:tc>
      </w:tr>
      <w:tr w:rsidR="00573FBD" w:rsidRPr="005C6398" w:rsidTr="00DC4AB0">
        <w:tc>
          <w:tcPr>
            <w:tcW w:w="1100" w:type="dxa"/>
          </w:tcPr>
          <w:p w:rsidR="00573FBD" w:rsidRPr="005C6398" w:rsidRDefault="00573FBD" w:rsidP="008B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5" w:type="dxa"/>
          </w:tcPr>
          <w:p w:rsidR="00573FBD" w:rsidRPr="005C6398" w:rsidRDefault="005C6398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7" w:type="dxa"/>
            <w:vMerge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73FBD" w:rsidRPr="005C6398" w:rsidRDefault="00573FBD" w:rsidP="008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573FBD" w:rsidRPr="005C6398" w:rsidRDefault="007C780B" w:rsidP="00880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</w:tbl>
    <w:p w:rsidR="007D7E0E" w:rsidRPr="005C6398" w:rsidRDefault="007D7E0E" w:rsidP="00AC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8B" w:rsidRPr="004A7645" w:rsidRDefault="00880B8B" w:rsidP="009A690B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ЕГЭ по </w:t>
      </w:r>
      <w:r w:rsidR="004E3FB8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</w:t>
      </w:r>
      <w:r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</w:t>
      </w:r>
      <w:r w:rsidR="00F455E0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(базовый уровень)</w:t>
      </w:r>
      <w:r w:rsidR="00261226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B5E" w:rsidRPr="004A7645" w:rsidRDefault="00AC3B5E" w:rsidP="009A690B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6D" w:rsidRPr="004A7645" w:rsidRDefault="00AC3B5E" w:rsidP="009A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базового уровня не проводился.</w:t>
      </w:r>
    </w:p>
    <w:p w:rsidR="00880B8B" w:rsidRPr="00BF06D8" w:rsidRDefault="00880B8B" w:rsidP="009A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55E0" w:rsidRPr="004A7645" w:rsidRDefault="00F455E0" w:rsidP="009A690B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математике (профильный уровень)</w:t>
      </w:r>
      <w:r w:rsidR="00261226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10.07.2020</w:t>
      </w:r>
      <w:r w:rsidR="00261226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C3B5E" w:rsidRPr="004A7645" w:rsidRDefault="00AC3B5E" w:rsidP="009A690B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D82" w:rsidRPr="004A7645" w:rsidRDefault="00C27F6D" w:rsidP="00A6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ЕГЭ по математике п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5F22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5671D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11А - </w:t>
      </w:r>
      <w:r w:rsidR="00261226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11Б –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176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52,8</w:t>
      </w:r>
      <w:r w:rsidR="00C6176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выпускников)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учебном году – </w:t>
      </w:r>
      <w:r w:rsidR="005671D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226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5E0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Минимальное количество баллов – 27. </w:t>
      </w:r>
    </w:p>
    <w:p w:rsidR="0014602D" w:rsidRPr="0014602D" w:rsidRDefault="00F455E0" w:rsidP="0014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успешности  в 201</w:t>
      </w:r>
      <w:r w:rsidR="004A7645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A7645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8034B6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</w:t>
      </w:r>
      <w:r w:rsidR="0014602D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02D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обучающих</w:t>
      </w: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35D82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5E49"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02D" w:rsidRPr="0014602D" w:rsidRDefault="0014602D" w:rsidP="0014602D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Григулецкий</w:t>
      </w:r>
      <w:proofErr w:type="spellEnd"/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11А класс (14 баллов)</w:t>
      </w:r>
    </w:p>
    <w:p w:rsidR="0014602D" w:rsidRPr="0014602D" w:rsidRDefault="0014602D" w:rsidP="0014602D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К., 11А класс (23 балла)</w:t>
      </w:r>
    </w:p>
    <w:p w:rsidR="0014602D" w:rsidRPr="0014602D" w:rsidRDefault="0014602D" w:rsidP="0014602D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С., 11Б класс (23 балла)</w:t>
      </w:r>
    </w:p>
    <w:p w:rsidR="0014602D" w:rsidRPr="0014602D" w:rsidRDefault="0014602D" w:rsidP="0014602D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Качаев</w:t>
      </w:r>
      <w:proofErr w:type="spellEnd"/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11Б класс (14 балла)</w:t>
      </w:r>
    </w:p>
    <w:p w:rsidR="0014602D" w:rsidRPr="001C50D1" w:rsidRDefault="0014602D" w:rsidP="0014602D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Лобанова И., 11Б класс (23 балла)</w:t>
      </w:r>
    </w:p>
    <w:p w:rsidR="00F455E0" w:rsidRPr="008A2AFC" w:rsidRDefault="00F455E0" w:rsidP="0014602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 выпускники:</w:t>
      </w:r>
    </w:p>
    <w:p w:rsidR="008A2AFC" w:rsidRPr="008A2AFC" w:rsidRDefault="008A2AFC" w:rsidP="0014602D">
      <w:pPr>
        <w:pStyle w:val="a4"/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С., 11А класс – 76 баллов</w:t>
      </w:r>
    </w:p>
    <w:p w:rsidR="008A2AFC" w:rsidRPr="008A2AFC" w:rsidRDefault="008A2AFC" w:rsidP="0014602D">
      <w:pPr>
        <w:pStyle w:val="a4"/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Юсков</w:t>
      </w:r>
      <w:proofErr w:type="spellEnd"/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11Б класс – 76 баллов</w:t>
      </w:r>
    </w:p>
    <w:p w:rsidR="00683434" w:rsidRPr="008A2AFC" w:rsidRDefault="008A2AFC" w:rsidP="0014602D">
      <w:pPr>
        <w:pStyle w:val="a4"/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D3841"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="00285E49"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841"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1D3841"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A690B" w:rsidRPr="001C50D1" w:rsidRDefault="008A2AFC" w:rsidP="001C50D1">
      <w:pPr>
        <w:pStyle w:val="a4"/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Д., 11А класс – 72 балла</w:t>
      </w:r>
    </w:p>
    <w:p w:rsidR="00F455E0" w:rsidRPr="001C50D1" w:rsidRDefault="00F455E0" w:rsidP="00D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2D74E6" w:rsidRPr="001C50D1" w:rsidRDefault="001C50D1" w:rsidP="00A6561A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А</w:t>
      </w:r>
      <w:r w:rsidR="001D3841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4E6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74E6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D74E6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5D" w:rsidRPr="001C50D1" w:rsidRDefault="001C50D1" w:rsidP="00D6015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Горман</w:t>
      </w:r>
      <w:proofErr w:type="spellEnd"/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11А класс – 39 баллов </w:t>
      </w:r>
    </w:p>
    <w:p w:rsidR="00F455E0" w:rsidRPr="001C50D1" w:rsidRDefault="001C50D1" w:rsidP="00A6561A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А</w:t>
      </w:r>
      <w:r w:rsidR="001D3841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., 11А</w:t>
      </w:r>
      <w:r w:rsidR="0037332F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32F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1C50D1" w:rsidRPr="001C50D1" w:rsidRDefault="001C50D1" w:rsidP="00A6561A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11А класс - 39 баллов</w:t>
      </w:r>
    </w:p>
    <w:p w:rsidR="001C50D1" w:rsidRPr="001C50D1" w:rsidRDefault="001C50D1" w:rsidP="00A6561A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Вельц</w:t>
      </w:r>
      <w:proofErr w:type="spellEnd"/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11Б класс – 39 баллов</w:t>
      </w:r>
    </w:p>
    <w:p w:rsidR="001C50D1" w:rsidRPr="001C50D1" w:rsidRDefault="001C50D1" w:rsidP="00A6561A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С., 11Б класс – 39 баллов</w:t>
      </w:r>
    </w:p>
    <w:p w:rsidR="001C50D1" w:rsidRPr="001C50D1" w:rsidRDefault="001C50D1" w:rsidP="001C50D1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А., 11А класс – 33 балла</w:t>
      </w:r>
    </w:p>
    <w:p w:rsidR="00F455E0" w:rsidRPr="001C50D1" w:rsidRDefault="00F455E0" w:rsidP="00D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школе составил </w:t>
      </w:r>
      <w:r w:rsidR="001C50D1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49,1</w:t>
      </w:r>
      <w:r w:rsidR="00EB53FB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сравнению с прошлым годом наблюдается </w:t>
      </w:r>
      <w:r w:rsidR="001C50D1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балла</w:t>
      </w:r>
      <w:r w:rsidR="009A6AAC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C50D1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13,35 баллов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15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048" w:rsidRDefault="00EB4048" w:rsidP="00D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</w:t>
      </w:r>
      <w:r w:rsidR="008432F9"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несогласии с выставленными баллами  </w:t>
      </w:r>
      <w:r w:rsidR="008432F9"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подала </w:t>
      </w:r>
      <w:proofErr w:type="gramStart"/>
      <w:r w:rsidR="008432F9"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="008432F9"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11Б класс</w:t>
      </w:r>
      <w:r w:rsidRP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484" w:rsidRPr="008432F9" w:rsidRDefault="00DF6484" w:rsidP="00D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баллы не изменены.</w:t>
      </w:r>
    </w:p>
    <w:p w:rsidR="0037332F" w:rsidRPr="00BF06D8" w:rsidRDefault="00D6015D" w:rsidP="00D60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:rsidR="00C27F6D" w:rsidRPr="001C50D1" w:rsidRDefault="00F455E0" w:rsidP="00EC505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балла  ЕГЭ по математике </w:t>
      </w:r>
      <w:r w:rsidR="0037332F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(профильный уровень) 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</w:t>
      </w:r>
    </w:p>
    <w:tbl>
      <w:tblPr>
        <w:tblStyle w:val="a3"/>
        <w:tblW w:w="0" w:type="auto"/>
        <w:tblInd w:w="709" w:type="dxa"/>
        <w:tblLook w:val="04A0"/>
      </w:tblPr>
      <w:tblGrid>
        <w:gridCol w:w="1809"/>
        <w:gridCol w:w="1701"/>
        <w:gridCol w:w="1276"/>
        <w:gridCol w:w="1276"/>
        <w:gridCol w:w="1076"/>
        <w:gridCol w:w="2562"/>
      </w:tblGrid>
      <w:tr w:rsidR="003F3086" w:rsidRPr="001C50D1" w:rsidTr="00A25AAD">
        <w:tc>
          <w:tcPr>
            <w:tcW w:w="1809" w:type="dxa"/>
            <w:vMerge w:val="restart"/>
          </w:tcPr>
          <w:p w:rsidR="003F3086" w:rsidRPr="001C50D1" w:rsidRDefault="003F3086" w:rsidP="00381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4"/>
          </w:tcPr>
          <w:p w:rsidR="003F3086" w:rsidRPr="001C50D1" w:rsidRDefault="003F3086" w:rsidP="009A6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562" w:type="dxa"/>
            <w:vMerge w:val="restart"/>
          </w:tcPr>
          <w:p w:rsidR="003F3086" w:rsidRPr="001C50D1" w:rsidRDefault="003F3086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F3086" w:rsidRPr="001C50D1" w:rsidTr="00A25AAD">
        <w:tc>
          <w:tcPr>
            <w:tcW w:w="1809" w:type="dxa"/>
            <w:vMerge/>
          </w:tcPr>
          <w:p w:rsidR="003F3086" w:rsidRPr="001C50D1" w:rsidRDefault="003F3086" w:rsidP="00381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3086" w:rsidRPr="001C50D1" w:rsidRDefault="003F3086" w:rsidP="009A6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76" w:type="dxa"/>
          </w:tcPr>
          <w:p w:rsidR="003F3086" w:rsidRPr="001C50D1" w:rsidRDefault="003F3086" w:rsidP="009A6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3F3086" w:rsidRPr="001C50D1" w:rsidRDefault="003F3086" w:rsidP="0017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076" w:type="dxa"/>
          </w:tcPr>
          <w:p w:rsidR="003F3086" w:rsidRPr="001C50D1" w:rsidRDefault="003F3086" w:rsidP="0017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562" w:type="dxa"/>
            <w:vMerge/>
          </w:tcPr>
          <w:p w:rsidR="003F3086" w:rsidRPr="001C50D1" w:rsidRDefault="003F3086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AC" w:rsidRPr="001C50D1" w:rsidTr="00A25AAD">
        <w:tc>
          <w:tcPr>
            <w:tcW w:w="1809" w:type="dxa"/>
          </w:tcPr>
          <w:p w:rsidR="009A6AAC" w:rsidRPr="001C50D1" w:rsidRDefault="009A6AAC" w:rsidP="00381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="00A25AAD"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уч-ся)</w:t>
            </w:r>
          </w:p>
        </w:tc>
        <w:tc>
          <w:tcPr>
            <w:tcW w:w="1701" w:type="dxa"/>
          </w:tcPr>
          <w:p w:rsidR="009A6AAC" w:rsidRPr="001C50D1" w:rsidRDefault="001C50D1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vMerge w:val="restart"/>
            <w:vAlign w:val="center"/>
          </w:tcPr>
          <w:p w:rsidR="009A6AAC" w:rsidRPr="001C50D1" w:rsidRDefault="001C50D1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76" w:type="dxa"/>
            <w:vMerge w:val="restart"/>
            <w:vAlign w:val="center"/>
          </w:tcPr>
          <w:p w:rsidR="009A6AAC" w:rsidRPr="001C50D1" w:rsidRDefault="005D17BB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47,02</w:t>
            </w:r>
          </w:p>
        </w:tc>
        <w:tc>
          <w:tcPr>
            <w:tcW w:w="1076" w:type="dxa"/>
            <w:vMerge w:val="restart"/>
            <w:vAlign w:val="center"/>
          </w:tcPr>
          <w:p w:rsidR="009A6AAC" w:rsidRPr="001C50D1" w:rsidRDefault="005D17BB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2562" w:type="dxa"/>
          </w:tcPr>
          <w:p w:rsidR="009A6AAC" w:rsidRPr="001C50D1" w:rsidRDefault="004A7645" w:rsidP="0068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М.А.</w:t>
            </w:r>
          </w:p>
        </w:tc>
      </w:tr>
      <w:tr w:rsidR="009A6AAC" w:rsidRPr="001C50D1" w:rsidTr="00A25AAD">
        <w:tc>
          <w:tcPr>
            <w:tcW w:w="1809" w:type="dxa"/>
          </w:tcPr>
          <w:p w:rsidR="009A6AAC" w:rsidRPr="001C50D1" w:rsidRDefault="009A6AAC" w:rsidP="00381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A25AAD"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уч-ся)</w:t>
            </w:r>
          </w:p>
        </w:tc>
        <w:tc>
          <w:tcPr>
            <w:tcW w:w="1701" w:type="dxa"/>
          </w:tcPr>
          <w:p w:rsidR="009A6AAC" w:rsidRPr="001C50D1" w:rsidRDefault="001C50D1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6" w:type="dxa"/>
            <w:vMerge/>
          </w:tcPr>
          <w:p w:rsidR="009A6AAC" w:rsidRPr="001C50D1" w:rsidRDefault="009A6AAC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A6AAC" w:rsidRPr="001C50D1" w:rsidRDefault="009A6AAC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9A6AAC" w:rsidRPr="001C50D1" w:rsidRDefault="009A6AAC" w:rsidP="00381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A6AAC" w:rsidRPr="001C50D1" w:rsidRDefault="004A7645" w:rsidP="0068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М.А.</w:t>
            </w:r>
          </w:p>
        </w:tc>
      </w:tr>
    </w:tbl>
    <w:p w:rsidR="00A6561A" w:rsidRDefault="00A6561A" w:rsidP="00A656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67B2" w:rsidRPr="00BF06D8" w:rsidRDefault="009A67B2" w:rsidP="00A656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A09" w:rsidRPr="004A7645" w:rsidRDefault="00267BA0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ЕГЭ по биологии</w:t>
      </w:r>
      <w:r w:rsidR="00D51258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645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20.07.2020</w:t>
      </w:r>
      <w:r w:rsidR="00D51258" w:rsidRPr="004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27F6D" w:rsidRPr="00BF06D8" w:rsidRDefault="00C27F6D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A6010" w:rsidRPr="00AA2FB0" w:rsidRDefault="00267BA0" w:rsidP="00C2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</w:t>
      </w:r>
      <w:r w:rsidR="00AC202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по биологии приняли участие </w:t>
      </w:r>
      <w:r w:rsidR="00C27F6D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1D1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выпускников: 11А –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D1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C27F6D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D1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11Б –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CE1D1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5671D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176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15,1</w:t>
      </w:r>
      <w:r w:rsidR="00C6176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выпускников)</w:t>
      </w:r>
      <w:r w:rsidR="004F6568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202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учебном году –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Минимальное количество баллов – 36.</w:t>
      </w: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202E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 </w:t>
      </w:r>
      <w:r w:rsidR="00AC202E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202E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64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202E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A764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преодолел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02E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2649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202E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Каневский</w:t>
      </w:r>
      <w:proofErr w:type="spellEnd"/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11б – 32 балла)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7BA0" w:rsidRPr="00AA2FB0" w:rsidRDefault="00267BA0" w:rsidP="004F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выпускники:</w:t>
      </w:r>
    </w:p>
    <w:p w:rsidR="00267BA0" w:rsidRPr="00AA2FB0" w:rsidRDefault="00AA2FB0" w:rsidP="00A6561A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2649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="004973A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2649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A2649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67BA0" w:rsidRPr="00AA2FB0" w:rsidRDefault="00267BA0" w:rsidP="004F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267BA0" w:rsidRPr="00AA2FB0" w:rsidRDefault="00AA2FB0" w:rsidP="00A6561A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 Н.,</w:t>
      </w:r>
      <w:r w:rsidR="00267BA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67BA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67BA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267BA0" w:rsidRPr="00AA2FB0" w:rsidRDefault="00267BA0" w:rsidP="004F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школе составил 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55,1</w:t>
      </w:r>
      <w:r w:rsidR="000175E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баллов, по сравнению с прошлым годом наблюдается 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2FB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14AAF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BA0" w:rsidRPr="00AA2FB0" w:rsidRDefault="00A26495" w:rsidP="004F6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</w:t>
      </w:r>
      <w:r w:rsidR="00267BA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несогласии с выставленными баллами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67BA0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A26495" w:rsidRPr="00BF06D8" w:rsidRDefault="00A26495" w:rsidP="00267B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4AAF" w:rsidRPr="00AA2FB0" w:rsidRDefault="00267BA0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балла ЕГЭ по биологии по классам</w:t>
      </w:r>
    </w:p>
    <w:tbl>
      <w:tblPr>
        <w:tblStyle w:val="a3"/>
        <w:tblW w:w="0" w:type="auto"/>
        <w:tblInd w:w="709" w:type="dxa"/>
        <w:tblLook w:val="04A0"/>
      </w:tblPr>
      <w:tblGrid>
        <w:gridCol w:w="2234"/>
        <w:gridCol w:w="1276"/>
        <w:gridCol w:w="1276"/>
        <w:gridCol w:w="1276"/>
        <w:gridCol w:w="1080"/>
        <w:gridCol w:w="2558"/>
      </w:tblGrid>
      <w:tr w:rsidR="003F3086" w:rsidRPr="00AA2FB0" w:rsidTr="00A25AAD">
        <w:tc>
          <w:tcPr>
            <w:tcW w:w="2234" w:type="dxa"/>
            <w:vMerge w:val="restart"/>
          </w:tcPr>
          <w:p w:rsidR="003F3086" w:rsidRPr="00AA2FB0" w:rsidRDefault="003F3086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gridSpan w:val="4"/>
          </w:tcPr>
          <w:p w:rsidR="003F3086" w:rsidRPr="00AA2FB0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558" w:type="dxa"/>
            <w:vMerge w:val="restart"/>
          </w:tcPr>
          <w:p w:rsidR="003F3086" w:rsidRPr="00AA2FB0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F3086" w:rsidRPr="00AA2FB0" w:rsidTr="00A25AAD">
        <w:tc>
          <w:tcPr>
            <w:tcW w:w="2234" w:type="dxa"/>
            <w:vMerge/>
          </w:tcPr>
          <w:p w:rsidR="003F3086" w:rsidRPr="00AA2FB0" w:rsidRDefault="003F3086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086" w:rsidRPr="00AA2FB0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76" w:type="dxa"/>
          </w:tcPr>
          <w:p w:rsidR="003F3086" w:rsidRPr="00AA2FB0" w:rsidRDefault="003F3086" w:rsidP="00073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3F3086" w:rsidRPr="00AA2FB0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080" w:type="dxa"/>
          </w:tcPr>
          <w:p w:rsidR="003F3086" w:rsidRPr="00AA2FB0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558" w:type="dxa"/>
            <w:vMerge/>
          </w:tcPr>
          <w:p w:rsidR="003F3086" w:rsidRPr="00AA2FB0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3A0" w:rsidRPr="00AA2FB0" w:rsidTr="00A25AAD">
        <w:trPr>
          <w:trHeight w:val="153"/>
        </w:trPr>
        <w:tc>
          <w:tcPr>
            <w:tcW w:w="2234" w:type="dxa"/>
          </w:tcPr>
          <w:p w:rsidR="004973A0" w:rsidRPr="00AA2FB0" w:rsidRDefault="004973A0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="00A25AAD"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уч-ся)</w:t>
            </w:r>
          </w:p>
        </w:tc>
        <w:tc>
          <w:tcPr>
            <w:tcW w:w="1276" w:type="dxa"/>
          </w:tcPr>
          <w:p w:rsidR="004973A0" w:rsidRPr="00AA2FB0" w:rsidRDefault="00AA2FB0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6" w:type="dxa"/>
            <w:vMerge w:val="restart"/>
            <w:vAlign w:val="center"/>
          </w:tcPr>
          <w:p w:rsidR="004973A0" w:rsidRPr="00AA2FB0" w:rsidRDefault="00AA2FB0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76" w:type="dxa"/>
            <w:vMerge w:val="restart"/>
            <w:vAlign w:val="center"/>
          </w:tcPr>
          <w:p w:rsidR="004973A0" w:rsidRPr="00AA2FB0" w:rsidRDefault="005D17BB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80" w:type="dxa"/>
            <w:vMerge w:val="restart"/>
            <w:vAlign w:val="center"/>
          </w:tcPr>
          <w:p w:rsidR="004973A0" w:rsidRPr="00AA2FB0" w:rsidRDefault="005D17BB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558" w:type="dxa"/>
          </w:tcPr>
          <w:p w:rsidR="004973A0" w:rsidRPr="00AA2FB0" w:rsidRDefault="004973A0" w:rsidP="00A25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Задорожко</w:t>
            </w:r>
            <w:proofErr w:type="spellEnd"/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973A0" w:rsidRPr="00AA2FB0" w:rsidTr="00A25AAD">
        <w:tc>
          <w:tcPr>
            <w:tcW w:w="2234" w:type="dxa"/>
          </w:tcPr>
          <w:p w:rsidR="004973A0" w:rsidRPr="00AA2FB0" w:rsidRDefault="004973A0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A25AAD"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уч-ся)</w:t>
            </w:r>
          </w:p>
        </w:tc>
        <w:tc>
          <w:tcPr>
            <w:tcW w:w="1276" w:type="dxa"/>
          </w:tcPr>
          <w:p w:rsidR="004973A0" w:rsidRPr="00AA2FB0" w:rsidRDefault="00AA2FB0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vMerge/>
            <w:vAlign w:val="center"/>
          </w:tcPr>
          <w:p w:rsidR="004973A0" w:rsidRPr="00AA2FB0" w:rsidRDefault="004973A0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73A0" w:rsidRPr="00AA2FB0" w:rsidRDefault="004973A0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4973A0" w:rsidRPr="00AA2FB0" w:rsidRDefault="004973A0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4973A0" w:rsidRPr="00AA2FB0" w:rsidRDefault="00A25AAD" w:rsidP="00A25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Задорожко</w:t>
            </w:r>
            <w:proofErr w:type="spellEnd"/>
            <w:r w:rsidRPr="00A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F538A0" w:rsidRPr="00AA2FB0" w:rsidRDefault="00F538A0" w:rsidP="00A6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F" w:rsidRPr="001C50D1" w:rsidRDefault="00194F2F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английскому языку</w:t>
      </w:r>
      <w:r w:rsidR="006A2B56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645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20.07.2020</w:t>
      </w:r>
      <w:r w:rsidR="006A2B56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280D97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A7645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22.07.2020</w:t>
      </w:r>
      <w:r w:rsidR="00280D97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A7645" w:rsidRPr="001C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25.07.2020 г.</w:t>
      </w:r>
    </w:p>
    <w:p w:rsidR="00C27F6D" w:rsidRPr="00BF06D8" w:rsidRDefault="00C27F6D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A6010" w:rsidRPr="00AA2FB0" w:rsidRDefault="00F538A0" w:rsidP="00A656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ЕГЭ по </w:t>
      </w:r>
      <w:r w:rsidR="00194F2F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CE0593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языку приняли участие </w:t>
      </w:r>
      <w:r w:rsidR="009354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4F2F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выпускников: </w:t>
      </w:r>
      <w:r w:rsidR="00CE1D1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11А – </w:t>
      </w:r>
      <w:r w:rsidR="009354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1D1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</w:t>
      </w:r>
      <w:r w:rsidR="00194F2F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83434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4F2F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6D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94F2F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6D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E0593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C6176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54C3">
        <w:rPr>
          <w:rFonts w:ascii="Times New Roman" w:eastAsia="Times New Roman" w:hAnsi="Times New Roman" w:cs="Times New Roman"/>
          <w:sz w:val="24"/>
          <w:szCs w:val="24"/>
          <w:lang w:eastAsia="ru-RU"/>
        </w:rPr>
        <w:t>15,1</w:t>
      </w:r>
      <w:r w:rsidR="00C6176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выпускников)</w:t>
      </w:r>
      <w:r w:rsidR="004F6568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</w:t>
      </w:r>
      <w:r w:rsidR="00CE0593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– </w:t>
      </w:r>
      <w:r w:rsidR="004A7645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3841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79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593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CE0593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количество баллов </w:t>
      </w:r>
      <w:r w:rsidR="00CF779E"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22</w:t>
      </w:r>
      <w:r w:rsidRPr="004A7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E059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успешности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059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64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3086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059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7645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59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преодолели все </w:t>
      </w:r>
      <w:r w:rsidR="00CE059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E0593"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щиеся. </w:t>
      </w:r>
    </w:p>
    <w:p w:rsidR="004A7645" w:rsidRPr="00A25AAD" w:rsidRDefault="004A7645" w:rsidP="004A76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часть 20.07.2020 г. сдавали 7 выпускников, 25.07.2020 г. – </w:t>
      </w:r>
      <w:r w:rsid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</w:t>
      </w:r>
      <w:r w:rsidR="005C6398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конфликта предметов (английский язык и биология в один день).</w:t>
      </w:r>
    </w:p>
    <w:p w:rsidR="00C27F6D" w:rsidRPr="00A25AAD" w:rsidRDefault="00A25AAD" w:rsidP="00C27F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Устную часть все выпускники сдавали 22.07.2020 г</w:t>
      </w:r>
      <w:r w:rsidR="00C27F6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A0" w:rsidRPr="001F0FE8" w:rsidRDefault="00F538A0" w:rsidP="002B27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выпускники:</w:t>
      </w:r>
    </w:p>
    <w:p w:rsidR="00F538A0" w:rsidRPr="001F0FE8" w:rsidRDefault="00AA2FB0" w:rsidP="00A6561A">
      <w:pPr>
        <w:pStyle w:val="a4"/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Мартиросян</w:t>
      </w:r>
      <w:proofErr w:type="spellEnd"/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E0593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593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F538A0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61761" w:rsidRDefault="00AA2FB0" w:rsidP="00A6561A">
      <w:pPr>
        <w:pStyle w:val="a4"/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</w:t>
      </w:r>
      <w:r w:rsidR="00C61761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., 11А класс – 84 балла</w:t>
      </w:r>
    </w:p>
    <w:p w:rsidR="009A67B2" w:rsidRPr="001F0FE8" w:rsidRDefault="009A67B2" w:rsidP="00A6561A">
      <w:pPr>
        <w:pStyle w:val="a4"/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11Б класс  - 84 балла</w:t>
      </w:r>
    </w:p>
    <w:p w:rsidR="00F538A0" w:rsidRPr="001F0FE8" w:rsidRDefault="00F538A0" w:rsidP="002B27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F538A0" w:rsidRPr="001F0FE8" w:rsidRDefault="00E9631E" w:rsidP="00A656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1F0FE8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="001F0FE8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CE0593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="00C61761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F2F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– </w:t>
      </w:r>
      <w:r w:rsidR="001F0FE8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E0593" w:rsidRPr="001F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5C6398" w:rsidRPr="00A25AAD" w:rsidRDefault="005C6398" w:rsidP="005C6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А. 11а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от сдачи ЕГЭ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61A" w:rsidRPr="009A67B2" w:rsidRDefault="00F538A0" w:rsidP="002B27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882AD7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дний балл по школе составил </w:t>
      </w:r>
      <w:r w:rsidR="006F37D5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74,</w:t>
      </w:r>
      <w:r w:rsidR="009A67B2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37D5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A67B2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прошлым г</w:t>
      </w:r>
      <w:r w:rsidR="00882AD7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 наблюдается </w:t>
      </w:r>
      <w:r w:rsidR="009A67B2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0,2</w:t>
      </w:r>
      <w:r w:rsidR="00882AD7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балла.</w:t>
      </w:r>
    </w:p>
    <w:p w:rsidR="00F538A0" w:rsidRPr="009A67B2" w:rsidRDefault="002B272D" w:rsidP="002B27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B53FB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</w:t>
      </w: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0593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538A0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несогласии с выставленными баллами </w:t>
      </w: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поданы.</w:t>
      </w:r>
      <w:r w:rsidR="00194F2F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050" w:rsidRPr="009A67B2" w:rsidRDefault="00EC5050" w:rsidP="00A2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050" w:rsidRPr="009A67B2" w:rsidRDefault="00F538A0" w:rsidP="00EC505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балла ЕГЭ по </w:t>
      </w:r>
      <w:r w:rsidR="00D63EB6"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9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</w:p>
    <w:tbl>
      <w:tblPr>
        <w:tblStyle w:val="a3"/>
        <w:tblW w:w="0" w:type="auto"/>
        <w:tblInd w:w="709" w:type="dxa"/>
        <w:tblLook w:val="04A0"/>
      </w:tblPr>
      <w:tblGrid>
        <w:gridCol w:w="2139"/>
        <w:gridCol w:w="1387"/>
        <w:gridCol w:w="1252"/>
        <w:gridCol w:w="1254"/>
        <w:gridCol w:w="1125"/>
        <w:gridCol w:w="2543"/>
      </w:tblGrid>
      <w:tr w:rsidR="003F3086" w:rsidRPr="009A67B2" w:rsidTr="00A25AAD">
        <w:tc>
          <w:tcPr>
            <w:tcW w:w="2139" w:type="dxa"/>
            <w:vMerge w:val="restart"/>
          </w:tcPr>
          <w:p w:rsidR="003F3086" w:rsidRPr="009A67B2" w:rsidRDefault="003F3086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gridSpan w:val="4"/>
          </w:tcPr>
          <w:p w:rsidR="003F3086" w:rsidRPr="009A67B2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543" w:type="dxa"/>
            <w:vMerge w:val="restart"/>
          </w:tcPr>
          <w:p w:rsidR="003F3086" w:rsidRPr="009A67B2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F3086" w:rsidRPr="009A67B2" w:rsidTr="00A25AAD">
        <w:tc>
          <w:tcPr>
            <w:tcW w:w="2139" w:type="dxa"/>
            <w:vMerge/>
          </w:tcPr>
          <w:p w:rsidR="003F3086" w:rsidRPr="009A67B2" w:rsidRDefault="003F3086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F3086" w:rsidRPr="009A67B2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52" w:type="dxa"/>
          </w:tcPr>
          <w:p w:rsidR="003F3086" w:rsidRPr="009A67B2" w:rsidRDefault="003F3086" w:rsidP="00073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54" w:type="dxa"/>
          </w:tcPr>
          <w:p w:rsidR="003F3086" w:rsidRPr="009A67B2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25" w:type="dxa"/>
          </w:tcPr>
          <w:p w:rsidR="003F3086" w:rsidRPr="009A67B2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543" w:type="dxa"/>
            <w:vMerge/>
          </w:tcPr>
          <w:p w:rsidR="003F3086" w:rsidRPr="009A67B2" w:rsidRDefault="003F3086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3C" w:rsidRPr="009A67B2" w:rsidTr="00A25AAD">
        <w:tc>
          <w:tcPr>
            <w:tcW w:w="2139" w:type="dxa"/>
            <w:vAlign w:val="center"/>
          </w:tcPr>
          <w:p w:rsidR="0092093C" w:rsidRPr="009A67B2" w:rsidRDefault="0092093C" w:rsidP="00935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r w:rsidR="004221B9"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3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21B9"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  <w:tc>
          <w:tcPr>
            <w:tcW w:w="1387" w:type="dxa"/>
          </w:tcPr>
          <w:p w:rsidR="0092093C" w:rsidRPr="009A67B2" w:rsidRDefault="001F0FE8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52" w:type="dxa"/>
            <w:vMerge w:val="restart"/>
            <w:vAlign w:val="center"/>
          </w:tcPr>
          <w:p w:rsidR="0092093C" w:rsidRPr="009A67B2" w:rsidRDefault="006F37D5" w:rsidP="009A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9A67B2"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vMerge w:val="restart"/>
            <w:vAlign w:val="center"/>
          </w:tcPr>
          <w:p w:rsidR="0092093C" w:rsidRPr="009A67B2" w:rsidRDefault="005D17BB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25" w:type="dxa"/>
            <w:vMerge w:val="restart"/>
            <w:vAlign w:val="center"/>
          </w:tcPr>
          <w:p w:rsidR="0092093C" w:rsidRPr="009A67B2" w:rsidRDefault="005D17BB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543" w:type="dxa"/>
          </w:tcPr>
          <w:p w:rsidR="0092093C" w:rsidRPr="009A67B2" w:rsidRDefault="00A25AAD" w:rsidP="00920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В.Г.</w:t>
            </w:r>
          </w:p>
        </w:tc>
      </w:tr>
      <w:tr w:rsidR="0092093C" w:rsidRPr="009A67B2" w:rsidTr="00A25AAD">
        <w:tc>
          <w:tcPr>
            <w:tcW w:w="2139" w:type="dxa"/>
          </w:tcPr>
          <w:p w:rsidR="0092093C" w:rsidRPr="009A67B2" w:rsidRDefault="0092093C" w:rsidP="00422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11Б </w:t>
            </w:r>
            <w:r w:rsidR="004221B9"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1387" w:type="dxa"/>
          </w:tcPr>
          <w:p w:rsidR="0092093C" w:rsidRPr="009A67B2" w:rsidRDefault="009A67B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52" w:type="dxa"/>
            <w:vMerge/>
          </w:tcPr>
          <w:p w:rsidR="0092093C" w:rsidRPr="009A67B2" w:rsidRDefault="0092093C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92093C" w:rsidRPr="009A67B2" w:rsidRDefault="0092093C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92093C" w:rsidRPr="009A67B2" w:rsidRDefault="0092093C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92093C" w:rsidRPr="009A67B2" w:rsidRDefault="0092093C" w:rsidP="00920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В.Г.</w:t>
            </w:r>
          </w:p>
        </w:tc>
      </w:tr>
    </w:tbl>
    <w:p w:rsidR="00C50878" w:rsidRPr="009A67B2" w:rsidRDefault="00C50878" w:rsidP="001D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F" w:rsidRPr="00A25AAD" w:rsidRDefault="00295FFB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  <w:r w:rsidR="00073F92"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AAD"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03.07.2020</w:t>
      </w:r>
      <w:r w:rsidR="00073F92"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221B9" w:rsidRPr="00A25AAD" w:rsidRDefault="004221B9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A0" w:rsidRPr="00A25AAD" w:rsidRDefault="00F538A0" w:rsidP="00422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ЕГЭ по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 принял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выпускница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11Б класса</w:t>
      </w:r>
      <w:r w:rsidR="00973395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973395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выпускников)</w:t>
      </w:r>
      <w:r w:rsidR="00DD7304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–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</w:t>
      </w:r>
      <w:r w:rsidR="00194F2F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количество баллов ЕГЭ – 40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  <w:r w:rsidR="006E752A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успешности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преодолели все обучающиеся</w:t>
      </w:r>
      <w:r w:rsidR="00073F92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A0" w:rsidRPr="00A25AAD" w:rsidRDefault="002B272D" w:rsidP="00422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Бундаев</w:t>
      </w:r>
      <w:proofErr w:type="spellEnd"/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4221B9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11б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отказал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сдачи ЕГЭ по информатике.</w:t>
      </w:r>
    </w:p>
    <w:p w:rsidR="00F538A0" w:rsidRPr="00A25AAD" w:rsidRDefault="00F538A0" w:rsidP="002B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балл по школе составил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прошлым г</w:t>
      </w:r>
      <w:r w:rsidR="00194F2F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 наблюдается </w:t>
      </w:r>
      <w:r w:rsidR="00BA6010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194F2F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AC202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61A" w:rsidRPr="009A67B2" w:rsidRDefault="00F538A0" w:rsidP="009A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FB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несогласии с выставленными баллами не поданы. </w:t>
      </w:r>
    </w:p>
    <w:p w:rsidR="00073F92" w:rsidRPr="00A25AAD" w:rsidRDefault="00F538A0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балла ЕГЭ по </w:t>
      </w:r>
      <w:r w:rsidR="00D63EB6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92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ИКТ 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</w:t>
      </w:r>
    </w:p>
    <w:tbl>
      <w:tblPr>
        <w:tblStyle w:val="a3"/>
        <w:tblW w:w="0" w:type="auto"/>
        <w:tblInd w:w="709" w:type="dxa"/>
        <w:tblLook w:val="04A0"/>
      </w:tblPr>
      <w:tblGrid>
        <w:gridCol w:w="2145"/>
        <w:gridCol w:w="1389"/>
        <w:gridCol w:w="1253"/>
        <w:gridCol w:w="1255"/>
        <w:gridCol w:w="1126"/>
        <w:gridCol w:w="2532"/>
      </w:tblGrid>
      <w:tr w:rsidR="00073F92" w:rsidRPr="00A25AAD" w:rsidTr="00A25AAD">
        <w:tc>
          <w:tcPr>
            <w:tcW w:w="2145" w:type="dxa"/>
            <w:vMerge w:val="restart"/>
          </w:tcPr>
          <w:p w:rsidR="00073F92" w:rsidRPr="00A25AAD" w:rsidRDefault="00073F92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gridSpan w:val="4"/>
          </w:tcPr>
          <w:p w:rsidR="00073F92" w:rsidRPr="00A25AAD" w:rsidRDefault="00073F9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532" w:type="dxa"/>
            <w:vMerge w:val="restart"/>
          </w:tcPr>
          <w:p w:rsidR="00073F92" w:rsidRPr="00A25AAD" w:rsidRDefault="00073F9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73F92" w:rsidRPr="00A25AAD" w:rsidTr="00A25AAD">
        <w:tc>
          <w:tcPr>
            <w:tcW w:w="2145" w:type="dxa"/>
            <w:vMerge/>
          </w:tcPr>
          <w:p w:rsidR="00073F92" w:rsidRPr="00A25AAD" w:rsidRDefault="00073F92" w:rsidP="0007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73F92" w:rsidRPr="00A25AAD" w:rsidRDefault="00073F9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53" w:type="dxa"/>
          </w:tcPr>
          <w:p w:rsidR="00073F92" w:rsidRPr="00A25AAD" w:rsidRDefault="00073F92" w:rsidP="00073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55" w:type="dxa"/>
          </w:tcPr>
          <w:p w:rsidR="00073F92" w:rsidRPr="00A25AAD" w:rsidRDefault="00073F9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26" w:type="dxa"/>
          </w:tcPr>
          <w:p w:rsidR="00073F92" w:rsidRPr="00A25AAD" w:rsidRDefault="00073F9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532" w:type="dxa"/>
            <w:vMerge/>
          </w:tcPr>
          <w:p w:rsidR="00073F92" w:rsidRPr="00A25AAD" w:rsidRDefault="00073F92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F92" w:rsidRPr="00A25AAD" w:rsidTr="00A25AAD">
        <w:tc>
          <w:tcPr>
            <w:tcW w:w="2145" w:type="dxa"/>
            <w:vAlign w:val="center"/>
          </w:tcPr>
          <w:p w:rsidR="00073F92" w:rsidRPr="00A25AAD" w:rsidRDefault="002B6B26" w:rsidP="00A25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25AAD"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(1 уч-ся)</w:t>
            </w:r>
          </w:p>
        </w:tc>
        <w:tc>
          <w:tcPr>
            <w:tcW w:w="1389" w:type="dxa"/>
          </w:tcPr>
          <w:p w:rsidR="00073F92" w:rsidRPr="00A25AAD" w:rsidRDefault="00A25AAD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3" w:type="dxa"/>
            <w:vAlign w:val="center"/>
          </w:tcPr>
          <w:p w:rsidR="00073F92" w:rsidRPr="00A25AAD" w:rsidRDefault="00A25AAD" w:rsidP="0025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5" w:type="dxa"/>
            <w:vAlign w:val="center"/>
          </w:tcPr>
          <w:p w:rsidR="00073F92" w:rsidRPr="00A25AAD" w:rsidRDefault="005D17BB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26" w:type="dxa"/>
            <w:vAlign w:val="center"/>
          </w:tcPr>
          <w:p w:rsidR="00073F92" w:rsidRPr="00A25AAD" w:rsidRDefault="005D17BB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532" w:type="dxa"/>
            <w:vAlign w:val="center"/>
          </w:tcPr>
          <w:p w:rsidR="00073F92" w:rsidRPr="00A25AAD" w:rsidRDefault="00FC2E31" w:rsidP="0007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Е.В.</w:t>
            </w:r>
          </w:p>
        </w:tc>
      </w:tr>
    </w:tbl>
    <w:p w:rsidR="00E66A84" w:rsidRPr="00BF06D8" w:rsidRDefault="00E66A84" w:rsidP="009C2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6A84" w:rsidRPr="00A25AAD" w:rsidRDefault="00E66A84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истории</w:t>
      </w:r>
      <w:r w:rsidR="006E752A"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AAD"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13.07.2020</w:t>
      </w:r>
      <w:r w:rsidR="006E752A" w:rsidRPr="00A2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B6B26" w:rsidRPr="00A25AAD" w:rsidRDefault="002B6B26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A0" w:rsidRPr="001C50D1" w:rsidRDefault="00F538A0" w:rsidP="00A656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ЕГЭ по </w:t>
      </w:r>
      <w:r w:rsidR="00135769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приняли участие</w:t>
      </w:r>
      <w:r w:rsidR="00FC2E31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5769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выпускников: 11А - </w:t>
      </w:r>
      <w:r w:rsidR="002B6B26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769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11Б – 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6A84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30,2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выпускников</w:t>
      </w:r>
      <w:r w:rsidR="00E66A84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у</w:t>
      </w:r>
      <w:r w:rsidR="00135769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 – 1</w:t>
      </w:r>
      <w:r w:rsidR="00A25AAD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Минима</w:t>
      </w:r>
      <w:r w:rsidR="00E66A84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количество баллов </w:t>
      </w:r>
      <w:r w:rsidR="00CF779E"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32</w:t>
      </w:r>
      <w:r w:rsidRPr="00A25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752A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успешности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25AA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25AAD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E66A84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6A84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66A84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66A84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="00E66A84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35769"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A0" w:rsidRPr="001C50D1" w:rsidRDefault="00F538A0" w:rsidP="00D601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выпускники:</w:t>
      </w:r>
    </w:p>
    <w:p w:rsidR="001C50D1" w:rsidRPr="0020636E" w:rsidRDefault="001C50D1" w:rsidP="00A6561A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Мартиросян</w:t>
      </w:r>
      <w:proofErr w:type="spellEnd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11А класс – 88 баллов</w:t>
      </w:r>
    </w:p>
    <w:p w:rsidR="00D6015D" w:rsidRPr="0020636E" w:rsidRDefault="001C50D1" w:rsidP="00A6561A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Акопян Н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., 11А класс - 8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C50D1" w:rsidRPr="0020636E" w:rsidRDefault="001C50D1" w:rsidP="00A6561A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11А класс – 83 балла</w:t>
      </w:r>
    </w:p>
    <w:p w:rsidR="001C50D1" w:rsidRPr="0020636E" w:rsidRDefault="001C50D1" w:rsidP="00A6561A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Семенович О., 11А класс – 83 балла</w:t>
      </w:r>
    </w:p>
    <w:p w:rsidR="00F538A0" w:rsidRPr="0020636E" w:rsidRDefault="00F538A0" w:rsidP="00D601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135769" w:rsidRPr="0020636E" w:rsidRDefault="001C50D1" w:rsidP="00A6561A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А</w:t>
      </w:r>
      <w:r w:rsidR="00FC2E3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11А класс – 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C2E3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6015D" w:rsidRPr="0020636E" w:rsidRDefault="0020636E" w:rsidP="00D6015D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А., 11Б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44 балла</w:t>
      </w:r>
    </w:p>
    <w:p w:rsidR="00D6015D" w:rsidRPr="0020636E" w:rsidRDefault="001C50D1" w:rsidP="00D6015D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Матюшев</w:t>
      </w:r>
      <w:proofErr w:type="spellEnd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6015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42 балла</w:t>
      </w:r>
    </w:p>
    <w:p w:rsidR="00F538A0" w:rsidRPr="0020636E" w:rsidRDefault="00F538A0" w:rsidP="00D601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школе составил</w:t>
      </w:r>
      <w:r w:rsidR="00FC2E3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63,</w:t>
      </w:r>
      <w:r w:rsidR="00DF64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A84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прошлым г</w:t>
      </w:r>
      <w:r w:rsidR="00E66A84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 наблюдается 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E66A84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DF64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2B272D" w:rsidRDefault="002B272D" w:rsidP="002B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</w:t>
      </w:r>
      <w:r w:rsid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пода</w:t>
      </w:r>
      <w:r w:rsidR="00843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Лось А. 11А класс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A84" w:rsidRPr="0020636E" w:rsidRDefault="00DF6484" w:rsidP="005D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баллы изменены: до апелляции – 51 балл, после апелляции – 54 балла.</w:t>
      </w:r>
    </w:p>
    <w:p w:rsidR="006E752A" w:rsidRPr="0020636E" w:rsidRDefault="00F538A0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балла</w:t>
      </w:r>
      <w:r w:rsidR="00135769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</w:t>
      </w:r>
      <w:r w:rsidR="00D63EB6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</w:p>
    <w:tbl>
      <w:tblPr>
        <w:tblStyle w:val="a3"/>
        <w:tblW w:w="0" w:type="auto"/>
        <w:tblInd w:w="534" w:type="dxa"/>
        <w:tblLook w:val="04A0"/>
      </w:tblPr>
      <w:tblGrid>
        <w:gridCol w:w="2311"/>
        <w:gridCol w:w="1389"/>
        <w:gridCol w:w="1253"/>
        <w:gridCol w:w="1255"/>
        <w:gridCol w:w="1126"/>
        <w:gridCol w:w="2541"/>
      </w:tblGrid>
      <w:tr w:rsidR="006E752A" w:rsidRPr="0020636E" w:rsidTr="006E752A">
        <w:tc>
          <w:tcPr>
            <w:tcW w:w="2409" w:type="dxa"/>
            <w:vMerge w:val="restart"/>
          </w:tcPr>
          <w:p w:rsidR="006E752A" w:rsidRPr="0020636E" w:rsidRDefault="006E752A" w:rsidP="003B0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4"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621" w:type="dxa"/>
            <w:vMerge w:val="restart"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E752A" w:rsidRPr="0020636E" w:rsidTr="006E752A">
        <w:tc>
          <w:tcPr>
            <w:tcW w:w="2409" w:type="dxa"/>
            <w:vMerge/>
          </w:tcPr>
          <w:p w:rsidR="006E752A" w:rsidRPr="0020636E" w:rsidRDefault="006E752A" w:rsidP="003B0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76" w:type="dxa"/>
          </w:tcPr>
          <w:p w:rsidR="006E752A" w:rsidRPr="0020636E" w:rsidRDefault="006E752A" w:rsidP="003B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75" w:type="dxa"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49" w:type="dxa"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621" w:type="dxa"/>
            <w:vMerge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2A" w:rsidRPr="0020636E" w:rsidTr="005D0FF8">
        <w:tc>
          <w:tcPr>
            <w:tcW w:w="2409" w:type="dxa"/>
            <w:vAlign w:val="center"/>
          </w:tcPr>
          <w:p w:rsidR="006E752A" w:rsidRPr="0020636E" w:rsidRDefault="002B6B26" w:rsidP="00FC2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="00A25AAD"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уч-ся)</w:t>
            </w:r>
          </w:p>
        </w:tc>
        <w:tc>
          <w:tcPr>
            <w:tcW w:w="1418" w:type="dxa"/>
          </w:tcPr>
          <w:p w:rsidR="006E752A" w:rsidRPr="0020636E" w:rsidRDefault="0020636E" w:rsidP="00DF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DF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6E752A" w:rsidRPr="0020636E" w:rsidRDefault="0020636E" w:rsidP="00DF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DF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6E752A" w:rsidRPr="0020636E" w:rsidRDefault="005D17B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49" w:type="dxa"/>
            <w:vMerge w:val="restart"/>
            <w:vAlign w:val="center"/>
          </w:tcPr>
          <w:p w:rsidR="006E752A" w:rsidRPr="0020636E" w:rsidRDefault="005D17B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621" w:type="dxa"/>
            <w:vAlign w:val="center"/>
          </w:tcPr>
          <w:p w:rsidR="006E752A" w:rsidRPr="0020636E" w:rsidRDefault="005D0FF8" w:rsidP="005D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Тэргович</w:t>
            </w:r>
            <w:proofErr w:type="spellEnd"/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6E752A" w:rsidRPr="0020636E" w:rsidTr="005D0FF8">
        <w:tc>
          <w:tcPr>
            <w:tcW w:w="2409" w:type="dxa"/>
          </w:tcPr>
          <w:p w:rsidR="006E752A" w:rsidRPr="0020636E" w:rsidRDefault="002B6B26" w:rsidP="00FC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A25AAD"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уч-ся)</w:t>
            </w:r>
          </w:p>
        </w:tc>
        <w:tc>
          <w:tcPr>
            <w:tcW w:w="1418" w:type="dxa"/>
          </w:tcPr>
          <w:p w:rsidR="006E752A" w:rsidRPr="0020636E" w:rsidRDefault="0020636E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Merge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6E752A" w:rsidRPr="0020636E" w:rsidRDefault="006E752A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="006E752A" w:rsidRPr="0020636E" w:rsidRDefault="005D0FF8" w:rsidP="005D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Тэргович</w:t>
            </w:r>
            <w:proofErr w:type="spellEnd"/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</w:tr>
    </w:tbl>
    <w:p w:rsidR="00266BF5" w:rsidRPr="00BF06D8" w:rsidRDefault="00266BF5" w:rsidP="00E6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6B26" w:rsidRPr="005D0FF8" w:rsidRDefault="00E66A84" w:rsidP="005D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литературе</w:t>
      </w:r>
      <w:r w:rsidR="00AD6A01"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FF8"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03.07.2020</w:t>
      </w:r>
      <w:r w:rsidR="00AD6A01"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538A0" w:rsidRDefault="00F538A0" w:rsidP="00A6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AB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ЕГЭ по </w:t>
      </w:r>
      <w:r w:rsidR="00E66A84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1E5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FC2E31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1E5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AB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FC2E31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11Б –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4AB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(15,1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A06D14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выпускников)</w:t>
      </w:r>
      <w:r w:rsidR="00A45A2C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D14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</w:t>
      </w:r>
      <w:r w:rsidR="00A45A2C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–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A2C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количество баллов </w:t>
      </w:r>
      <w:r w:rsidR="00A47C67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32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CDD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66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 </w:t>
      </w:r>
      <w:r w:rsidR="0005766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4AB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4AB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6D14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преодолели все </w:t>
      </w:r>
      <w:r w:rsidR="00A06D14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06D14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1E5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щиеся. </w:t>
      </w:r>
    </w:p>
    <w:p w:rsidR="005D0FF8" w:rsidRPr="005D0FF8" w:rsidRDefault="005D0FF8" w:rsidP="005D0F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выпускники:</w:t>
      </w:r>
    </w:p>
    <w:p w:rsidR="005D0FF8" w:rsidRPr="005D0FF8" w:rsidRDefault="005D0FF8" w:rsidP="005D0FF8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А., 11А класс – 94 балла</w:t>
      </w:r>
    </w:p>
    <w:p w:rsidR="005D0FF8" w:rsidRPr="005D0FF8" w:rsidRDefault="005D0FF8" w:rsidP="005D0FF8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Серопян Е., 11А класс – 90 баллов</w:t>
      </w:r>
    </w:p>
    <w:p w:rsidR="005D0FF8" w:rsidRPr="005D0FF8" w:rsidRDefault="005D0FF8" w:rsidP="005D0FF8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5D0FF8" w:rsidRPr="009A67B2" w:rsidRDefault="005D0FF8" w:rsidP="005D0FF8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С., 11Б класс – 34 балла</w:t>
      </w:r>
    </w:p>
    <w:p w:rsidR="00A45CDD" w:rsidRPr="005D0FF8" w:rsidRDefault="00F538A0" w:rsidP="005D0F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дний балл по школе составил </w:t>
      </w:r>
      <w:r w:rsidR="009C483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A5703D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E5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E9631E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 наблюдается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9631E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A45A2C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E6426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CDD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EB6" w:rsidRPr="005D0FF8" w:rsidRDefault="00A45CDD" w:rsidP="009A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</w:t>
      </w:r>
      <w:r w:rsidR="00F538A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гласии с выставленными баллами не поданы.</w:t>
      </w:r>
    </w:p>
    <w:p w:rsidR="00F538A0" w:rsidRPr="005D0FF8" w:rsidRDefault="00057662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балла </w:t>
      </w:r>
      <w:r w:rsidR="00F538A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</w:t>
      </w:r>
      <w:r w:rsidR="00D63EB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="00F538A0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709" w:type="dxa"/>
        <w:tblLook w:val="04A0"/>
      </w:tblPr>
      <w:tblGrid>
        <w:gridCol w:w="2142"/>
        <w:gridCol w:w="1388"/>
        <w:gridCol w:w="1207"/>
        <w:gridCol w:w="1210"/>
        <w:gridCol w:w="1201"/>
        <w:gridCol w:w="2552"/>
      </w:tblGrid>
      <w:tr w:rsidR="00E64260" w:rsidRPr="005D0FF8" w:rsidTr="009C4830">
        <w:tc>
          <w:tcPr>
            <w:tcW w:w="2142" w:type="dxa"/>
            <w:vMerge w:val="restart"/>
          </w:tcPr>
          <w:p w:rsidR="00E64260" w:rsidRPr="005D0FF8" w:rsidRDefault="00E64260" w:rsidP="003C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4"/>
          </w:tcPr>
          <w:p w:rsidR="00E64260" w:rsidRPr="005D0FF8" w:rsidRDefault="00E64260" w:rsidP="00E6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552" w:type="dxa"/>
          </w:tcPr>
          <w:p w:rsidR="00E64260" w:rsidRPr="005D0FF8" w:rsidRDefault="00E64260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E64260" w:rsidRPr="005D0FF8" w:rsidTr="009C4830">
        <w:tc>
          <w:tcPr>
            <w:tcW w:w="2142" w:type="dxa"/>
            <w:vMerge/>
          </w:tcPr>
          <w:p w:rsidR="00E64260" w:rsidRPr="005D0FF8" w:rsidRDefault="00E64260" w:rsidP="00E64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64260" w:rsidRPr="005D0FF8" w:rsidRDefault="00E64260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07" w:type="dxa"/>
            <w:vAlign w:val="center"/>
          </w:tcPr>
          <w:p w:rsidR="00E64260" w:rsidRPr="005D0FF8" w:rsidRDefault="00E64260" w:rsidP="00E6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10" w:type="dxa"/>
            <w:vAlign w:val="center"/>
          </w:tcPr>
          <w:p w:rsidR="00E64260" w:rsidRPr="005D0FF8" w:rsidRDefault="00E64260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201" w:type="dxa"/>
            <w:vAlign w:val="center"/>
          </w:tcPr>
          <w:p w:rsidR="00E64260" w:rsidRPr="005D0FF8" w:rsidRDefault="00E64260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552" w:type="dxa"/>
            <w:vAlign w:val="center"/>
          </w:tcPr>
          <w:p w:rsidR="00E64260" w:rsidRPr="005D0FF8" w:rsidRDefault="00E64260" w:rsidP="003C3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30" w:rsidRPr="005D0FF8" w:rsidTr="009C4830">
        <w:tc>
          <w:tcPr>
            <w:tcW w:w="2142" w:type="dxa"/>
          </w:tcPr>
          <w:p w:rsidR="009C4830" w:rsidRPr="005D0FF8" w:rsidRDefault="009C4830" w:rsidP="002B6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r w:rsidR="005D0FF8"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уч-ся)</w:t>
            </w:r>
          </w:p>
        </w:tc>
        <w:tc>
          <w:tcPr>
            <w:tcW w:w="1388" w:type="dxa"/>
          </w:tcPr>
          <w:p w:rsidR="009C4830" w:rsidRPr="005D0FF8" w:rsidRDefault="005D0FF8" w:rsidP="00E96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7" w:type="dxa"/>
            <w:vMerge w:val="restart"/>
            <w:vAlign w:val="center"/>
          </w:tcPr>
          <w:p w:rsidR="009C4830" w:rsidRPr="005D0FF8" w:rsidRDefault="009C4830" w:rsidP="00E6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D0FF8"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0" w:type="dxa"/>
            <w:vMerge w:val="restart"/>
            <w:vAlign w:val="center"/>
          </w:tcPr>
          <w:p w:rsidR="009C4830" w:rsidRPr="005D0FF8" w:rsidRDefault="005D17BB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01" w:type="dxa"/>
            <w:vMerge w:val="restart"/>
            <w:vAlign w:val="center"/>
          </w:tcPr>
          <w:p w:rsidR="009C4830" w:rsidRPr="005D0FF8" w:rsidRDefault="005D17BB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552" w:type="dxa"/>
            <w:vAlign w:val="center"/>
          </w:tcPr>
          <w:p w:rsidR="009C4830" w:rsidRPr="005D0FF8" w:rsidRDefault="005D0FF8" w:rsidP="003C3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Н.Е.</w:t>
            </w:r>
          </w:p>
        </w:tc>
      </w:tr>
      <w:tr w:rsidR="009C4830" w:rsidRPr="005D0FF8" w:rsidTr="009C4830">
        <w:tc>
          <w:tcPr>
            <w:tcW w:w="2142" w:type="dxa"/>
          </w:tcPr>
          <w:p w:rsidR="009C4830" w:rsidRPr="005D0FF8" w:rsidRDefault="009C4830" w:rsidP="002B6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5D0FF8"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(уч-ся)</w:t>
            </w:r>
          </w:p>
        </w:tc>
        <w:tc>
          <w:tcPr>
            <w:tcW w:w="1388" w:type="dxa"/>
          </w:tcPr>
          <w:p w:rsidR="009C4830" w:rsidRPr="005D0FF8" w:rsidRDefault="005D0FF8" w:rsidP="00E96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07" w:type="dxa"/>
            <w:vMerge/>
            <w:vAlign w:val="center"/>
          </w:tcPr>
          <w:p w:rsidR="009C4830" w:rsidRPr="005D0FF8" w:rsidRDefault="009C4830" w:rsidP="00E6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vAlign w:val="center"/>
          </w:tcPr>
          <w:p w:rsidR="009C4830" w:rsidRPr="005D0FF8" w:rsidRDefault="009C4830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9C4830" w:rsidRPr="005D0FF8" w:rsidRDefault="009C4830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C4830" w:rsidRPr="005D0FF8" w:rsidRDefault="005D0FF8" w:rsidP="003C3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</w:tbl>
    <w:p w:rsidR="00A6561A" w:rsidRPr="00BF06D8" w:rsidRDefault="00A6561A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F727D" w:rsidRPr="005D0FF8" w:rsidRDefault="007F727D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обществознанию</w:t>
      </w:r>
      <w:r w:rsidR="0075096F"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FF8"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16.07.2020 </w:t>
      </w:r>
      <w:r w:rsidR="0075096F" w:rsidRPr="005D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B6B26" w:rsidRPr="005D0FF8" w:rsidRDefault="002B6B26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03D" w:rsidRPr="001E00DE" w:rsidRDefault="00F538A0" w:rsidP="00A6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ЕГЭ по </w:t>
      </w:r>
      <w:r w:rsidR="00F0041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 приняли </w:t>
      </w:r>
      <w:r w:rsidR="003E55BF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486D8A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B2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5BF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E55BF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: 11А - 1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5BF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11Б –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0041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50,9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</w:t>
      </w:r>
      <w:r w:rsidR="00A47C67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общего количества выпускников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прошлом у</w:t>
      </w:r>
      <w:r w:rsidR="00F0041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– 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5D0FF8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</w:t>
      </w:r>
      <w:r w:rsidR="003E55BF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количество баллов</w:t>
      </w:r>
      <w:r w:rsidR="00A47C67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BF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42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752A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успешности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0FF8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D0FF8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7C4082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C4082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Качаев</w:t>
      </w:r>
      <w:proofErr w:type="spellEnd"/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Матюшев</w:t>
      </w:r>
      <w:proofErr w:type="spellEnd"/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D7304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082" w:rsidRPr="005D0FF8" w:rsidRDefault="005D0FF8" w:rsidP="002B6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7C408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2B272D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408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 О. 11а, </w:t>
      </w:r>
      <w:proofErr w:type="spellStart"/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Мартиросов</w:t>
      </w:r>
      <w:proofErr w:type="spellEnd"/>
      <w:r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11а</w:t>
      </w:r>
      <w:r w:rsidR="00A47C67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C408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</w:t>
      </w:r>
      <w:r w:rsidR="00486D8A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7C408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сдачи ЕГЭ по </w:t>
      </w:r>
      <w:r w:rsidR="00BF4DD6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="007C4082" w:rsidRPr="005D0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A0" w:rsidRPr="001E00DE" w:rsidRDefault="00F538A0" w:rsidP="00DD73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выпускники:</w:t>
      </w:r>
    </w:p>
    <w:p w:rsidR="001E00DE" w:rsidRPr="001E00DE" w:rsidRDefault="001E00DE" w:rsidP="001E00DE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С., 11А класс – 93 балла</w:t>
      </w:r>
    </w:p>
    <w:p w:rsidR="00262221" w:rsidRPr="001E00DE" w:rsidRDefault="001E00DE" w:rsidP="001E00DE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Акопян Н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– 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="003E55BF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262221" w:rsidRPr="001E00DE" w:rsidRDefault="001E00DE" w:rsidP="001E00DE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 П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38A0" w:rsidRPr="001E00DE" w:rsidRDefault="00F538A0" w:rsidP="00DD7304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973395" w:rsidRPr="001E00DE" w:rsidRDefault="001E00DE" w:rsidP="001E00DE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 Н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., 11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3395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45 баллов</w:t>
      </w:r>
    </w:p>
    <w:p w:rsidR="00F00416" w:rsidRPr="001E00DE" w:rsidRDefault="001E00DE" w:rsidP="001E00DE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Парфиянова</w:t>
      </w:r>
      <w:proofErr w:type="spellEnd"/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62221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75FE6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5FE6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A5703D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416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F538A0" w:rsidRPr="001E00DE" w:rsidRDefault="00F538A0" w:rsidP="00DD73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7F727D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дний балл по школе составил 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59,9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по сравнению с прошлым годом наблюдается 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2327D2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E00DE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DD7304" w:rsidRPr="001E00DE" w:rsidRDefault="00DD7304" w:rsidP="00DD7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несогласии с выставленными баллами не поданы.</w:t>
      </w:r>
    </w:p>
    <w:p w:rsidR="00F538A0" w:rsidRPr="001E00DE" w:rsidRDefault="00F538A0" w:rsidP="00F538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A0" w:rsidRPr="001E00DE" w:rsidRDefault="00F538A0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балла по ЕГЭ по </w:t>
      </w:r>
      <w:r w:rsidR="007F727D"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1E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</w:p>
    <w:tbl>
      <w:tblPr>
        <w:tblStyle w:val="a3"/>
        <w:tblW w:w="0" w:type="auto"/>
        <w:tblInd w:w="675" w:type="dxa"/>
        <w:tblLook w:val="04A0"/>
      </w:tblPr>
      <w:tblGrid>
        <w:gridCol w:w="2579"/>
        <w:gridCol w:w="1388"/>
        <w:gridCol w:w="1253"/>
        <w:gridCol w:w="1256"/>
        <w:gridCol w:w="1112"/>
        <w:gridCol w:w="2146"/>
      </w:tblGrid>
      <w:tr w:rsidR="00BF4DD6" w:rsidRPr="001E00DE" w:rsidTr="00D51258">
        <w:tc>
          <w:tcPr>
            <w:tcW w:w="2694" w:type="dxa"/>
            <w:vMerge w:val="restart"/>
          </w:tcPr>
          <w:p w:rsidR="00BF4DD6" w:rsidRPr="001E00DE" w:rsidRDefault="00BF4DD6" w:rsidP="003C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BF4DD6" w:rsidRPr="001E00DE" w:rsidRDefault="00BF4DD6" w:rsidP="00BF4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210" w:type="dxa"/>
          </w:tcPr>
          <w:p w:rsidR="00BF4DD6" w:rsidRPr="001E00DE" w:rsidRDefault="00BF4DD6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03A11" w:rsidRPr="001E00DE" w:rsidTr="00BF4DD6">
        <w:tc>
          <w:tcPr>
            <w:tcW w:w="2694" w:type="dxa"/>
            <w:vMerge/>
          </w:tcPr>
          <w:p w:rsidR="00003A11" w:rsidRPr="001E00DE" w:rsidRDefault="00003A11" w:rsidP="003C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3A11" w:rsidRPr="001E00DE" w:rsidRDefault="00BF4DD6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3A11"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классу</w:t>
            </w:r>
          </w:p>
        </w:tc>
        <w:tc>
          <w:tcPr>
            <w:tcW w:w="1276" w:type="dxa"/>
          </w:tcPr>
          <w:p w:rsidR="00003A11" w:rsidRPr="001E00DE" w:rsidRDefault="00BF4DD6" w:rsidP="003A6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3A11"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</w:t>
            </w:r>
          </w:p>
        </w:tc>
        <w:tc>
          <w:tcPr>
            <w:tcW w:w="1276" w:type="dxa"/>
          </w:tcPr>
          <w:p w:rsidR="00003A11" w:rsidRPr="001E00DE" w:rsidRDefault="00BF4DD6" w:rsidP="003A6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3A11"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городу</w:t>
            </w:r>
          </w:p>
        </w:tc>
        <w:tc>
          <w:tcPr>
            <w:tcW w:w="1134" w:type="dxa"/>
          </w:tcPr>
          <w:p w:rsidR="00003A11" w:rsidRPr="001E00DE" w:rsidRDefault="00BF4DD6" w:rsidP="003A6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3A11"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краю</w:t>
            </w:r>
          </w:p>
        </w:tc>
        <w:tc>
          <w:tcPr>
            <w:tcW w:w="2210" w:type="dxa"/>
          </w:tcPr>
          <w:p w:rsidR="00003A11" w:rsidRPr="001E00DE" w:rsidRDefault="00003A11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A11" w:rsidRPr="001E00DE" w:rsidTr="00BF4DD6">
        <w:tc>
          <w:tcPr>
            <w:tcW w:w="2694" w:type="dxa"/>
          </w:tcPr>
          <w:p w:rsidR="00003A11" w:rsidRPr="001E00DE" w:rsidRDefault="00003A11" w:rsidP="002B6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r w:rsidR="005D0FF8"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уч-ся)</w:t>
            </w:r>
          </w:p>
        </w:tc>
        <w:tc>
          <w:tcPr>
            <w:tcW w:w="1417" w:type="dxa"/>
          </w:tcPr>
          <w:p w:rsidR="00003A11" w:rsidRPr="001E00DE" w:rsidRDefault="001E00DE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vMerge w:val="restart"/>
            <w:vAlign w:val="center"/>
          </w:tcPr>
          <w:p w:rsidR="00003A11" w:rsidRPr="001E00DE" w:rsidRDefault="001E00DE" w:rsidP="0025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  <w:vMerge w:val="restart"/>
            <w:vAlign w:val="center"/>
          </w:tcPr>
          <w:p w:rsidR="00003A11" w:rsidRPr="001E00DE" w:rsidRDefault="003B4DCF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56,76</w:t>
            </w:r>
          </w:p>
        </w:tc>
        <w:tc>
          <w:tcPr>
            <w:tcW w:w="1134" w:type="dxa"/>
            <w:vMerge w:val="restart"/>
            <w:vAlign w:val="center"/>
          </w:tcPr>
          <w:p w:rsidR="00003A11" w:rsidRPr="001E00DE" w:rsidRDefault="003B4DCF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210" w:type="dxa"/>
            <w:vAlign w:val="center"/>
          </w:tcPr>
          <w:p w:rsidR="00003A11" w:rsidRPr="001E00DE" w:rsidRDefault="00003A11" w:rsidP="003C3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Тозлиян</w:t>
            </w:r>
            <w:proofErr w:type="spellEnd"/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03A11" w:rsidRPr="001E00DE" w:rsidTr="00BF4DD6">
        <w:tc>
          <w:tcPr>
            <w:tcW w:w="2694" w:type="dxa"/>
          </w:tcPr>
          <w:p w:rsidR="00003A11" w:rsidRPr="001E00DE" w:rsidRDefault="00003A11" w:rsidP="002B6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5D0FF8"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уч-ся)</w:t>
            </w:r>
          </w:p>
        </w:tc>
        <w:tc>
          <w:tcPr>
            <w:tcW w:w="1417" w:type="dxa"/>
          </w:tcPr>
          <w:p w:rsidR="00003A11" w:rsidRPr="001E00DE" w:rsidRDefault="001E00DE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vMerge/>
          </w:tcPr>
          <w:p w:rsidR="00003A11" w:rsidRPr="001E00DE" w:rsidRDefault="00003A11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03A11" w:rsidRPr="001E00DE" w:rsidRDefault="00003A11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3A11" w:rsidRPr="001E00DE" w:rsidRDefault="00003A11" w:rsidP="003C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Align w:val="center"/>
          </w:tcPr>
          <w:p w:rsidR="00003A11" w:rsidRPr="001E00DE" w:rsidRDefault="005D0FF8" w:rsidP="003C3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Тозлиян</w:t>
            </w:r>
            <w:proofErr w:type="spellEnd"/>
            <w:r w:rsidRPr="001E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9573E4" w:rsidRPr="001E00DE" w:rsidRDefault="009573E4" w:rsidP="005B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F7" w:rsidRPr="007C028A" w:rsidRDefault="00312BF7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физике</w:t>
      </w:r>
      <w:r w:rsidR="0075096F"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28A"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13.07.2020</w:t>
      </w:r>
      <w:r w:rsidR="0075096F"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B6B26" w:rsidRPr="007C028A" w:rsidRDefault="002B6B26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A0" w:rsidRPr="0020636E" w:rsidRDefault="00F538A0" w:rsidP="00A6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ЕГЭ по </w:t>
      </w:r>
      <w:r w:rsidR="007F727D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AE71E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2C1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выпускников: 11А - 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2C1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12C1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11Б – 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71E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96F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A47C67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20,8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</w:t>
      </w:r>
      <w:r w:rsidR="00AE71E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личества выпускников</w:t>
      </w:r>
      <w:r w:rsidR="003812C1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у</w:t>
      </w:r>
      <w:r w:rsidR="003812C1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– </w:t>
      </w:r>
      <w:r w:rsidR="00AE71E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Минимальное количество баллов – 36.</w:t>
      </w:r>
      <w:r w:rsidRPr="00BF0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5CD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успешности 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812C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C028A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2C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C028A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75096F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</w:t>
      </w:r>
      <w:r w:rsidR="00A5703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03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3812C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812C1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703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5703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A0" w:rsidRPr="0020636E" w:rsidRDefault="00F538A0" w:rsidP="0097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выпускники:</w:t>
      </w:r>
    </w:p>
    <w:p w:rsidR="00E63644" w:rsidRPr="0020636E" w:rsidRDefault="0020636E" w:rsidP="00E63644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Юсков</w:t>
      </w:r>
      <w:proofErr w:type="spellEnd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11Б</w:t>
      </w:r>
      <w:r w:rsidR="00E63644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76 баллов</w:t>
      </w:r>
    </w:p>
    <w:p w:rsidR="00F538A0" w:rsidRPr="0020636E" w:rsidRDefault="00F538A0" w:rsidP="0097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набрали выпускники: </w:t>
      </w:r>
    </w:p>
    <w:p w:rsidR="0020636E" w:rsidRPr="0020636E" w:rsidRDefault="0020636E" w:rsidP="0020636E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Мартиросов</w:t>
      </w:r>
      <w:proofErr w:type="spellEnd"/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11А класс –  42 балла</w:t>
      </w:r>
    </w:p>
    <w:p w:rsidR="007F727D" w:rsidRPr="0020636E" w:rsidRDefault="0020636E" w:rsidP="0097339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К.,</w:t>
      </w:r>
      <w:r w:rsidR="00CC474C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973395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474C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F727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</w:p>
    <w:p w:rsidR="00266BF5" w:rsidRPr="0020636E" w:rsidRDefault="00F538A0" w:rsidP="0097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школе составил 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55,45</w:t>
      </w:r>
      <w:r w:rsidR="007F727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CC474C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F727D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 наблюдается 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CC474C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0636E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0,35</w:t>
      </w:r>
      <w:r w:rsidR="00E63644"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BF5" w:rsidRPr="0020636E" w:rsidRDefault="00266BF5" w:rsidP="0097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несогласии с выставленными баллами не поданы.</w:t>
      </w:r>
    </w:p>
    <w:p w:rsidR="007E1119" w:rsidRPr="00BF06D8" w:rsidRDefault="007E1119" w:rsidP="00AE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04FB" w:rsidRPr="0020636E" w:rsidRDefault="003B04FB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балла по ЕГЭ по физике по классам</w:t>
      </w:r>
    </w:p>
    <w:tbl>
      <w:tblPr>
        <w:tblStyle w:val="a3"/>
        <w:tblW w:w="0" w:type="auto"/>
        <w:tblInd w:w="675" w:type="dxa"/>
        <w:tblLook w:val="04A0"/>
      </w:tblPr>
      <w:tblGrid>
        <w:gridCol w:w="2580"/>
        <w:gridCol w:w="1388"/>
        <w:gridCol w:w="1253"/>
        <w:gridCol w:w="1256"/>
        <w:gridCol w:w="1112"/>
        <w:gridCol w:w="2145"/>
      </w:tblGrid>
      <w:tr w:rsidR="003B04FB" w:rsidRPr="0020636E" w:rsidTr="003B04FB">
        <w:tc>
          <w:tcPr>
            <w:tcW w:w="2694" w:type="dxa"/>
            <w:vMerge w:val="restart"/>
          </w:tcPr>
          <w:p w:rsidR="003B04FB" w:rsidRPr="0020636E" w:rsidRDefault="003B04FB" w:rsidP="003B0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210" w:type="dxa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B04FB" w:rsidRPr="0020636E" w:rsidTr="003B04FB">
        <w:tc>
          <w:tcPr>
            <w:tcW w:w="2694" w:type="dxa"/>
            <w:vMerge/>
          </w:tcPr>
          <w:p w:rsidR="003B04FB" w:rsidRPr="0020636E" w:rsidRDefault="003B04FB" w:rsidP="003B0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76" w:type="dxa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34" w:type="dxa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210" w:type="dxa"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4FB" w:rsidRPr="0020636E" w:rsidTr="003B04FB">
        <w:tc>
          <w:tcPr>
            <w:tcW w:w="2694" w:type="dxa"/>
          </w:tcPr>
          <w:p w:rsidR="003B04FB" w:rsidRPr="0020636E" w:rsidRDefault="003B04FB" w:rsidP="00CE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r w:rsidR="007C028A"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уч-ся)</w:t>
            </w:r>
          </w:p>
        </w:tc>
        <w:tc>
          <w:tcPr>
            <w:tcW w:w="1417" w:type="dxa"/>
          </w:tcPr>
          <w:p w:rsidR="003B04FB" w:rsidRPr="0020636E" w:rsidRDefault="0020636E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vMerge w:val="restart"/>
            <w:vAlign w:val="center"/>
          </w:tcPr>
          <w:p w:rsidR="003B04FB" w:rsidRPr="0020636E" w:rsidRDefault="00253BA9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20636E"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vMerge w:val="restart"/>
            <w:vAlign w:val="center"/>
          </w:tcPr>
          <w:p w:rsidR="003B04FB" w:rsidRPr="0020636E" w:rsidRDefault="003B4DCF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vMerge w:val="restart"/>
            <w:vAlign w:val="center"/>
          </w:tcPr>
          <w:p w:rsidR="003B04FB" w:rsidRPr="0020636E" w:rsidRDefault="003B4DCF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210" w:type="dxa"/>
            <w:vAlign w:val="center"/>
          </w:tcPr>
          <w:p w:rsidR="003B04FB" w:rsidRPr="0020636E" w:rsidRDefault="003B04FB" w:rsidP="003B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Ургант Е.А.</w:t>
            </w:r>
          </w:p>
        </w:tc>
      </w:tr>
      <w:tr w:rsidR="003B04FB" w:rsidRPr="0020636E" w:rsidTr="003B04FB">
        <w:tc>
          <w:tcPr>
            <w:tcW w:w="2694" w:type="dxa"/>
          </w:tcPr>
          <w:p w:rsidR="003B04FB" w:rsidRPr="0020636E" w:rsidRDefault="003B04FB" w:rsidP="00CE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7C028A"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уч-ся)</w:t>
            </w:r>
          </w:p>
        </w:tc>
        <w:tc>
          <w:tcPr>
            <w:tcW w:w="1417" w:type="dxa"/>
          </w:tcPr>
          <w:p w:rsidR="003B04FB" w:rsidRPr="0020636E" w:rsidRDefault="0020636E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6" w:type="dxa"/>
            <w:vMerge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B04FB" w:rsidRPr="0020636E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Align w:val="center"/>
          </w:tcPr>
          <w:p w:rsidR="003B04FB" w:rsidRPr="0020636E" w:rsidRDefault="007C028A" w:rsidP="003B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Ургант Е.А.</w:t>
            </w:r>
          </w:p>
        </w:tc>
      </w:tr>
    </w:tbl>
    <w:p w:rsidR="00AE7613" w:rsidRPr="00BF06D8" w:rsidRDefault="00AE7613" w:rsidP="00FC3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6484" w:rsidRDefault="00DF6484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484" w:rsidRDefault="00DF6484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DCF" w:rsidRDefault="003B4DCF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DCF" w:rsidRDefault="003B4DCF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DCF" w:rsidRDefault="003B4DCF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484" w:rsidRDefault="00DF6484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BF7" w:rsidRPr="007C028A" w:rsidRDefault="00312BF7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ЕГЭ по химии</w:t>
      </w:r>
      <w:r w:rsidR="00901B23"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28A"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16.07.2020</w:t>
      </w:r>
      <w:r w:rsidR="00901B23" w:rsidRPr="007C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E7600" w:rsidRPr="007C028A" w:rsidRDefault="00CE7600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A0" w:rsidRPr="006A0390" w:rsidRDefault="00F538A0" w:rsidP="00A6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ЕГЭ по </w:t>
      </w:r>
      <w:r w:rsidR="00AE52A2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приняли участие</w:t>
      </w:r>
      <w:r w:rsidR="00AE71E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52A2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BF7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AE52A2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2C3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</w:t>
      </w:r>
      <w:r w:rsidR="00CE760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1  выпускник</w:t>
      </w:r>
      <w:r w:rsidR="00EB32C3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  <w:r w:rsidR="00CE760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C3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E760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32C3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CE7600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3644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="00E63644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выпускников)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прошлом у</w:t>
      </w:r>
      <w:r w:rsidR="00AE52A2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– </w:t>
      </w:r>
      <w:r w:rsidR="007C028A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04FB"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7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Минимальное количество баллов – 36. </w:t>
      </w:r>
      <w:r w:rsidR="006E752A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успешности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52A2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C028A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52A2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C028A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1E00DE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преодолели 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A2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E52A2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(Иванова С., 11б – 30 баллов, Грибов Д., 11б – 27 баллов)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38A0" w:rsidRPr="006A0390" w:rsidRDefault="00F538A0" w:rsidP="009C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количество баллов набрал</w:t>
      </w:r>
      <w:r w:rsidR="009C483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Филинова</w:t>
      </w:r>
      <w:proofErr w:type="spellEnd"/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</w:t>
      </w:r>
      <w:r w:rsidR="00AE71E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9C483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E71E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9C483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71E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F538A0" w:rsidRPr="006A0390" w:rsidRDefault="00F538A0" w:rsidP="00A6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312BF7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дний балл по школе составил</w:t>
      </w:r>
      <w:r w:rsidR="00AE71E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43,2</w:t>
      </w:r>
      <w:r w:rsidR="00312BF7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BF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сравнению с прошлым годом наблюдается </w:t>
      </w:r>
      <w:r w:rsidR="009C483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A0390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20,5</w:t>
      </w:r>
      <w:r w:rsidR="003B04FB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1416C8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72D" w:rsidRPr="006A0390" w:rsidRDefault="009C4830" w:rsidP="002B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B272D"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несогласии с выставленными баллами не поданы.</w:t>
      </w:r>
    </w:p>
    <w:p w:rsidR="003B04FB" w:rsidRPr="00BF06D8" w:rsidRDefault="003B04FB" w:rsidP="009C4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04FB" w:rsidRPr="006A0390" w:rsidRDefault="003B04FB" w:rsidP="00A65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балла по ЕГЭ по химии по классам</w:t>
      </w:r>
    </w:p>
    <w:tbl>
      <w:tblPr>
        <w:tblStyle w:val="a3"/>
        <w:tblW w:w="0" w:type="auto"/>
        <w:tblInd w:w="675" w:type="dxa"/>
        <w:tblLook w:val="04A0"/>
      </w:tblPr>
      <w:tblGrid>
        <w:gridCol w:w="2580"/>
        <w:gridCol w:w="1388"/>
        <w:gridCol w:w="1253"/>
        <w:gridCol w:w="1256"/>
        <w:gridCol w:w="1112"/>
        <w:gridCol w:w="2145"/>
      </w:tblGrid>
      <w:tr w:rsidR="003B04FB" w:rsidRPr="006A0390" w:rsidTr="003B04FB">
        <w:tc>
          <w:tcPr>
            <w:tcW w:w="2694" w:type="dxa"/>
            <w:vMerge w:val="restart"/>
          </w:tcPr>
          <w:p w:rsidR="003B04FB" w:rsidRPr="006A0390" w:rsidRDefault="003B04FB" w:rsidP="003B0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210" w:type="dxa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B04FB" w:rsidRPr="006A0390" w:rsidTr="003B04FB">
        <w:tc>
          <w:tcPr>
            <w:tcW w:w="2694" w:type="dxa"/>
            <w:vMerge/>
          </w:tcPr>
          <w:p w:rsidR="003B04FB" w:rsidRPr="006A0390" w:rsidRDefault="003B04FB" w:rsidP="003B0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  <w:tc>
          <w:tcPr>
            <w:tcW w:w="1276" w:type="dxa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34" w:type="dxa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2210" w:type="dxa"/>
          </w:tcPr>
          <w:p w:rsidR="003B04FB" w:rsidRPr="006A0390" w:rsidRDefault="003B04FB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3C" w:rsidRPr="006A0390" w:rsidTr="003B04FB">
        <w:tc>
          <w:tcPr>
            <w:tcW w:w="2694" w:type="dxa"/>
          </w:tcPr>
          <w:p w:rsidR="0092093C" w:rsidRPr="006A0390" w:rsidRDefault="0092093C" w:rsidP="00CE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r w:rsidR="007C028A"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1417" w:type="dxa"/>
          </w:tcPr>
          <w:p w:rsidR="0092093C" w:rsidRPr="006A0390" w:rsidRDefault="006A0390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Merge w:val="restart"/>
            <w:vAlign w:val="center"/>
          </w:tcPr>
          <w:p w:rsidR="0092093C" w:rsidRPr="006A0390" w:rsidRDefault="006A0390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vMerge w:val="restart"/>
            <w:vAlign w:val="center"/>
          </w:tcPr>
          <w:p w:rsidR="0092093C" w:rsidRPr="006A0390" w:rsidRDefault="003B4DCF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134" w:type="dxa"/>
            <w:vMerge w:val="restart"/>
            <w:vAlign w:val="center"/>
          </w:tcPr>
          <w:p w:rsidR="0092093C" w:rsidRPr="006A0390" w:rsidRDefault="003B4DCF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210" w:type="dxa"/>
            <w:vAlign w:val="center"/>
          </w:tcPr>
          <w:p w:rsidR="0092093C" w:rsidRPr="006A0390" w:rsidRDefault="0092093C" w:rsidP="003B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92093C" w:rsidRPr="006A0390" w:rsidTr="003B04FB">
        <w:tc>
          <w:tcPr>
            <w:tcW w:w="2694" w:type="dxa"/>
          </w:tcPr>
          <w:p w:rsidR="0092093C" w:rsidRPr="006A0390" w:rsidRDefault="0092093C" w:rsidP="00CE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EB32C3"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28A"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уч-ся)</w:t>
            </w:r>
          </w:p>
        </w:tc>
        <w:tc>
          <w:tcPr>
            <w:tcW w:w="1417" w:type="dxa"/>
          </w:tcPr>
          <w:p w:rsidR="0092093C" w:rsidRPr="006A0390" w:rsidRDefault="006A0390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6" w:type="dxa"/>
            <w:vMerge/>
            <w:vAlign w:val="center"/>
          </w:tcPr>
          <w:p w:rsidR="0092093C" w:rsidRPr="006A0390" w:rsidRDefault="0092093C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2093C" w:rsidRPr="006A0390" w:rsidRDefault="0092093C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2093C" w:rsidRPr="006A0390" w:rsidRDefault="0092093C" w:rsidP="003B0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Align w:val="center"/>
          </w:tcPr>
          <w:p w:rsidR="0092093C" w:rsidRPr="006A0390" w:rsidRDefault="007C028A" w:rsidP="003B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</w:tbl>
    <w:p w:rsidR="00F538A0" w:rsidRPr="00BF06D8" w:rsidRDefault="00F538A0" w:rsidP="00A6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1258" w:rsidRPr="00272D9C" w:rsidRDefault="00B415D1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востребованности предметов</w:t>
      </w:r>
      <w:r w:rsidR="00D51258"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выбору за курс средней </w:t>
      </w:r>
      <w:r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</w:t>
      </w:r>
      <w:r w:rsidR="00D51258"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tbl>
      <w:tblPr>
        <w:tblStyle w:val="a3"/>
        <w:tblW w:w="0" w:type="auto"/>
        <w:tblInd w:w="-176" w:type="dxa"/>
        <w:tblLook w:val="04A0"/>
      </w:tblPr>
      <w:tblGrid>
        <w:gridCol w:w="1625"/>
        <w:gridCol w:w="1140"/>
        <w:gridCol w:w="1100"/>
        <w:gridCol w:w="1140"/>
        <w:gridCol w:w="1100"/>
        <w:gridCol w:w="1140"/>
        <w:gridCol w:w="1100"/>
        <w:gridCol w:w="1140"/>
        <w:gridCol w:w="1100"/>
      </w:tblGrid>
      <w:tr w:rsidR="007C028A" w:rsidRPr="00272D9C" w:rsidTr="007C028A">
        <w:tc>
          <w:tcPr>
            <w:tcW w:w="1655" w:type="dxa"/>
            <w:vMerge w:val="restart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6" w:type="dxa"/>
            <w:gridSpan w:val="2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76" w:type="dxa"/>
            <w:gridSpan w:val="2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276" w:type="dxa"/>
            <w:gridSpan w:val="2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02" w:type="dxa"/>
            <w:gridSpan w:val="2"/>
          </w:tcPr>
          <w:p w:rsidR="007C028A" w:rsidRPr="00272D9C" w:rsidRDefault="007C028A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7C028A" w:rsidRPr="00272D9C" w:rsidTr="007C028A">
        <w:tc>
          <w:tcPr>
            <w:tcW w:w="1655" w:type="dxa"/>
            <w:vMerge/>
          </w:tcPr>
          <w:p w:rsidR="007C028A" w:rsidRPr="00272D9C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C028A" w:rsidRPr="00272D9C" w:rsidRDefault="007C028A" w:rsidP="00EE5F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118" w:type="dxa"/>
          </w:tcPr>
          <w:p w:rsidR="007C028A" w:rsidRPr="00272D9C" w:rsidRDefault="007C028A" w:rsidP="00EE5F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выбравших экзамен от общего количества выпускников</w:t>
            </w:r>
          </w:p>
        </w:tc>
        <w:tc>
          <w:tcPr>
            <w:tcW w:w="1158" w:type="dxa"/>
          </w:tcPr>
          <w:p w:rsidR="007C028A" w:rsidRPr="00272D9C" w:rsidRDefault="007C028A" w:rsidP="008E2A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118" w:type="dxa"/>
          </w:tcPr>
          <w:p w:rsidR="007C028A" w:rsidRPr="00272D9C" w:rsidRDefault="007C028A" w:rsidP="008E2A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выбравших экзамен от общего количества выпускников</w:t>
            </w:r>
          </w:p>
        </w:tc>
        <w:tc>
          <w:tcPr>
            <w:tcW w:w="1158" w:type="dxa"/>
          </w:tcPr>
          <w:p w:rsidR="007C028A" w:rsidRPr="00272D9C" w:rsidRDefault="007C028A" w:rsidP="00453A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выбравших экзамен от общего количества выпускников</w:t>
            </w:r>
          </w:p>
        </w:tc>
        <w:tc>
          <w:tcPr>
            <w:tcW w:w="1051" w:type="dxa"/>
          </w:tcPr>
          <w:p w:rsidR="007C028A" w:rsidRPr="00272D9C" w:rsidRDefault="007C028A" w:rsidP="00E203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051" w:type="dxa"/>
          </w:tcPr>
          <w:p w:rsidR="007C028A" w:rsidRPr="00272D9C" w:rsidRDefault="007C028A" w:rsidP="00E203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выбравших экзамен от общего количества выпускников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453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15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77 %</w:t>
            </w:r>
          </w:p>
        </w:tc>
        <w:tc>
          <w:tcPr>
            <w:tcW w:w="115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65,4 %</w:t>
            </w:r>
          </w:p>
        </w:tc>
        <w:tc>
          <w:tcPr>
            <w:tcW w:w="115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62,7 %</w:t>
            </w:r>
          </w:p>
        </w:tc>
        <w:tc>
          <w:tcPr>
            <w:tcW w:w="1051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1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453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5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54,2 %</w:t>
            </w:r>
          </w:p>
        </w:tc>
        <w:tc>
          <w:tcPr>
            <w:tcW w:w="115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30,8 %</w:t>
            </w:r>
          </w:p>
        </w:tc>
        <w:tc>
          <w:tcPr>
            <w:tcW w:w="1158" w:type="dxa"/>
          </w:tcPr>
          <w:p w:rsidR="007C028A" w:rsidRPr="00272D9C" w:rsidRDefault="007C028A" w:rsidP="00F4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8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56,8 %</w:t>
            </w:r>
          </w:p>
        </w:tc>
        <w:tc>
          <w:tcPr>
            <w:tcW w:w="1051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1" w:type="dxa"/>
          </w:tcPr>
          <w:p w:rsidR="007C028A" w:rsidRPr="00272D9C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39,2 %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7E11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58" w:type="dxa"/>
          </w:tcPr>
          <w:p w:rsidR="007C028A" w:rsidRPr="00272D9C" w:rsidRDefault="007C028A" w:rsidP="00EB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15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28,8 %</w:t>
            </w:r>
          </w:p>
        </w:tc>
        <w:tc>
          <w:tcPr>
            <w:tcW w:w="115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051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27,5 %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5C6398" w:rsidRDefault="007C028A" w:rsidP="00453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58" w:type="dxa"/>
          </w:tcPr>
          <w:p w:rsidR="007C028A" w:rsidRPr="005C6398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7C028A" w:rsidRPr="005C6398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1158" w:type="dxa"/>
          </w:tcPr>
          <w:p w:rsidR="007C028A" w:rsidRPr="005C6398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</w:tcPr>
          <w:p w:rsidR="007C028A" w:rsidRPr="005C6398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13,5 %</w:t>
            </w:r>
          </w:p>
        </w:tc>
        <w:tc>
          <w:tcPr>
            <w:tcW w:w="1158" w:type="dxa"/>
          </w:tcPr>
          <w:p w:rsidR="007C028A" w:rsidRPr="005C6398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</w:tcPr>
          <w:p w:rsidR="007C028A" w:rsidRPr="005C6398" w:rsidRDefault="007C028A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21,6 %</w:t>
            </w:r>
          </w:p>
        </w:tc>
        <w:tc>
          <w:tcPr>
            <w:tcW w:w="1051" w:type="dxa"/>
          </w:tcPr>
          <w:p w:rsidR="007C028A" w:rsidRPr="005C6398" w:rsidRDefault="005C6398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dxa"/>
          </w:tcPr>
          <w:p w:rsidR="007C028A" w:rsidRPr="005C6398" w:rsidRDefault="005C6398" w:rsidP="0045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  <w:r w:rsidR="007C028A"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0636E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58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20,8 %</w:t>
            </w:r>
          </w:p>
        </w:tc>
        <w:tc>
          <w:tcPr>
            <w:tcW w:w="1158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1158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15,7 %</w:t>
            </w:r>
          </w:p>
        </w:tc>
        <w:tc>
          <w:tcPr>
            <w:tcW w:w="1051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dxa"/>
          </w:tcPr>
          <w:p w:rsidR="007C028A" w:rsidRPr="0020636E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7E11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5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115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21,2 %</w:t>
            </w:r>
          </w:p>
        </w:tc>
        <w:tc>
          <w:tcPr>
            <w:tcW w:w="115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13,7 %</w:t>
            </w:r>
          </w:p>
        </w:tc>
        <w:tc>
          <w:tcPr>
            <w:tcW w:w="1051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</w:tcPr>
          <w:p w:rsidR="007C028A" w:rsidRPr="00272D9C" w:rsidRDefault="007C028A" w:rsidP="007E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7,8 %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3,9 %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15,1 %</w:t>
            </w:r>
          </w:p>
        </w:tc>
      </w:tr>
      <w:tr w:rsidR="007C028A" w:rsidRPr="00BF06D8" w:rsidTr="007C028A">
        <w:tc>
          <w:tcPr>
            <w:tcW w:w="1655" w:type="dxa"/>
          </w:tcPr>
          <w:p w:rsidR="007C028A" w:rsidRPr="00272D9C" w:rsidRDefault="007C028A" w:rsidP="00D51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1,9 %</w:t>
            </w:r>
          </w:p>
        </w:tc>
        <w:tc>
          <w:tcPr>
            <w:tcW w:w="115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</w:tcPr>
          <w:p w:rsidR="007C028A" w:rsidRPr="00272D9C" w:rsidRDefault="007C028A" w:rsidP="00D5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5912" w:rsidRPr="00BF1F47" w:rsidRDefault="002E5912" w:rsidP="002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12" w:rsidRPr="00BF1F47" w:rsidRDefault="002E5912" w:rsidP="00A6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годом увеличилось количество выпускников, выбравших экзамены в форме ЕГЭ по 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литературе</w:t>
      </w:r>
      <w:r w:rsidR="00422B28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986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28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не изменилось количество выпускников, выбравших экзамен по 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422B28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24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еньшее количество выпускников сдавало экзамен</w:t>
      </w:r>
      <w:r w:rsidR="00CC024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22B28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</w:t>
      </w:r>
      <w:r w:rsidR="00CC024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28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CC024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обществознанию, физике, химии, английскому языку </w:t>
      </w:r>
      <w:r w:rsidR="00422B28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информатике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ЕГЭ в 201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сравнению с 201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0636E"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годом.</w:t>
      </w:r>
    </w:p>
    <w:p w:rsidR="002E5912" w:rsidRPr="00BF06D8" w:rsidRDefault="002E5912" w:rsidP="00D5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6ED9" w:rsidRPr="00BF06D8" w:rsidRDefault="00AC6ED9" w:rsidP="00422B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6ED9" w:rsidRPr="00BF06D8" w:rsidRDefault="00AC6ED9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030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14596" cy="4396154"/>
            <wp:effectExtent l="19050" t="0" r="14654" b="4396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6ED9" w:rsidRPr="00BF06D8" w:rsidRDefault="00AC6ED9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6ED9" w:rsidRPr="00BF06D8" w:rsidRDefault="00AC6ED9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44FD1" w:rsidRPr="00E2030A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востребованности профильных предметов </w:t>
      </w:r>
    </w:p>
    <w:p w:rsidR="00044FD1" w:rsidRPr="00E2030A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09"/>
        <w:gridCol w:w="2068"/>
        <w:gridCol w:w="2081"/>
        <w:gridCol w:w="2069"/>
        <w:gridCol w:w="2082"/>
      </w:tblGrid>
      <w:tr w:rsidR="002E5912" w:rsidRPr="00E2030A" w:rsidTr="002E5912">
        <w:tc>
          <w:tcPr>
            <w:tcW w:w="2136" w:type="dxa"/>
            <w:vMerge w:val="restart"/>
            <w:vAlign w:val="center"/>
          </w:tcPr>
          <w:p w:rsidR="002E5912" w:rsidRPr="00E2030A" w:rsidRDefault="002E5912" w:rsidP="002E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72" w:type="dxa"/>
            <w:gridSpan w:val="2"/>
          </w:tcPr>
          <w:p w:rsidR="002E5912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уч-ся, изучающих предмет на профильном уровне</w:t>
            </w:r>
          </w:p>
        </w:tc>
        <w:tc>
          <w:tcPr>
            <w:tcW w:w="4274" w:type="dxa"/>
            <w:gridSpan w:val="2"/>
          </w:tcPr>
          <w:p w:rsidR="002E5912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уч-ся, сдававших экзамен по предмету</w:t>
            </w:r>
          </w:p>
        </w:tc>
      </w:tr>
      <w:tr w:rsidR="002E5912" w:rsidRPr="00E2030A" w:rsidTr="00044FD1">
        <w:tc>
          <w:tcPr>
            <w:tcW w:w="2136" w:type="dxa"/>
            <w:vMerge/>
          </w:tcPr>
          <w:p w:rsidR="002E5912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2E5912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36" w:type="dxa"/>
          </w:tcPr>
          <w:p w:rsidR="002E5912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</w:t>
            </w:r>
          </w:p>
          <w:p w:rsidR="002E5912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кол-ва</w:t>
            </w:r>
          </w:p>
        </w:tc>
        <w:tc>
          <w:tcPr>
            <w:tcW w:w="2137" w:type="dxa"/>
          </w:tcPr>
          <w:p w:rsidR="002E5912" w:rsidRPr="00E2030A" w:rsidRDefault="002E5912" w:rsidP="006A4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37" w:type="dxa"/>
          </w:tcPr>
          <w:p w:rsidR="002E5912" w:rsidRPr="00E2030A" w:rsidRDefault="002E5912" w:rsidP="006A4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</w:t>
            </w:r>
          </w:p>
          <w:p w:rsidR="002E5912" w:rsidRPr="00E2030A" w:rsidRDefault="002E5912" w:rsidP="006A4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кол-ва</w:t>
            </w:r>
          </w:p>
        </w:tc>
      </w:tr>
      <w:tr w:rsidR="00044FD1" w:rsidRPr="00E2030A" w:rsidTr="00044FD1">
        <w:tc>
          <w:tcPr>
            <w:tcW w:w="10682" w:type="dxa"/>
            <w:gridSpan w:val="5"/>
          </w:tcPr>
          <w:p w:rsidR="00044FD1" w:rsidRPr="00E2030A" w:rsidRDefault="00754C0D" w:rsidP="00044F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044FD1"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уманитарный профиль</w:t>
            </w:r>
          </w:p>
        </w:tc>
      </w:tr>
      <w:tr w:rsidR="00044FD1" w:rsidRPr="00E2030A" w:rsidTr="00044FD1">
        <w:tc>
          <w:tcPr>
            <w:tcW w:w="2136" w:type="dxa"/>
          </w:tcPr>
          <w:p w:rsidR="00044FD1" w:rsidRPr="00E2030A" w:rsidRDefault="00754C0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6" w:type="dxa"/>
          </w:tcPr>
          <w:p w:rsidR="00044FD1" w:rsidRPr="00E2030A" w:rsidRDefault="002E5912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</w:tcPr>
          <w:p w:rsidR="00044FD1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37" w:type="dxa"/>
          </w:tcPr>
          <w:p w:rsidR="00044FD1" w:rsidRPr="00E2030A" w:rsidRDefault="00754C0D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</w:tcPr>
          <w:p w:rsidR="00044FD1" w:rsidRPr="00E2030A" w:rsidRDefault="00754C0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E5912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44FD1" w:rsidRPr="00E2030A" w:rsidTr="00044FD1">
        <w:tc>
          <w:tcPr>
            <w:tcW w:w="2136" w:type="dxa"/>
          </w:tcPr>
          <w:p w:rsidR="00044FD1" w:rsidRPr="00E2030A" w:rsidRDefault="00754C0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6" w:type="dxa"/>
          </w:tcPr>
          <w:p w:rsidR="00044FD1" w:rsidRPr="00E2030A" w:rsidRDefault="002E5912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</w:tcPr>
          <w:p w:rsidR="00044FD1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37" w:type="dxa"/>
          </w:tcPr>
          <w:p w:rsidR="00044FD1" w:rsidRPr="00E2030A" w:rsidRDefault="002E5912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044FD1" w:rsidRPr="00E2030A" w:rsidRDefault="007C028A" w:rsidP="0075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  <w:r w:rsidR="00754C0D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912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4FD1" w:rsidRPr="00E2030A" w:rsidTr="006A4A7C">
        <w:tc>
          <w:tcPr>
            <w:tcW w:w="10682" w:type="dxa"/>
            <w:gridSpan w:val="5"/>
          </w:tcPr>
          <w:p w:rsidR="00044FD1" w:rsidRPr="00E2030A" w:rsidRDefault="0099173D" w:rsidP="00A102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Естественно</w:t>
            </w:r>
            <w:r w:rsidR="00044FD1"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A102ED"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научный</w:t>
            </w:r>
            <w:proofErr w:type="spellEnd"/>
            <w:proofErr w:type="gramEnd"/>
            <w:r w:rsidR="00044FD1"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профиль</w:t>
            </w:r>
            <w:r w:rsidRPr="00E2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FD1" w:rsidRPr="00E2030A" w:rsidTr="00044FD1">
        <w:tc>
          <w:tcPr>
            <w:tcW w:w="2136" w:type="dxa"/>
          </w:tcPr>
          <w:p w:rsidR="00044FD1" w:rsidRPr="00E2030A" w:rsidRDefault="00044FD1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136" w:type="dxa"/>
          </w:tcPr>
          <w:p w:rsidR="00044FD1" w:rsidRPr="00E2030A" w:rsidRDefault="002E5912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</w:tcPr>
          <w:p w:rsidR="00044FD1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37" w:type="dxa"/>
          </w:tcPr>
          <w:p w:rsidR="00044FD1" w:rsidRPr="00E2030A" w:rsidRDefault="007C028A" w:rsidP="0075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</w:tcPr>
          <w:p w:rsidR="00044FD1" w:rsidRPr="00E2030A" w:rsidRDefault="007C028A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 w:rsidR="002E5912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44FD1" w:rsidRPr="00E2030A" w:rsidTr="00044FD1">
        <w:tc>
          <w:tcPr>
            <w:tcW w:w="2136" w:type="dxa"/>
          </w:tcPr>
          <w:p w:rsidR="00044FD1" w:rsidRPr="00E2030A" w:rsidRDefault="0099173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36" w:type="dxa"/>
          </w:tcPr>
          <w:p w:rsidR="00044FD1" w:rsidRPr="00E2030A" w:rsidRDefault="002E5912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</w:tcPr>
          <w:p w:rsidR="00044FD1" w:rsidRPr="00E2030A" w:rsidRDefault="002E5912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37" w:type="dxa"/>
          </w:tcPr>
          <w:p w:rsidR="00044FD1" w:rsidRPr="00E2030A" w:rsidRDefault="00754C0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44FD1" w:rsidRPr="00E2030A" w:rsidRDefault="007C028A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2E5912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173D" w:rsidRPr="00E2030A" w:rsidTr="00044FD1">
        <w:tc>
          <w:tcPr>
            <w:tcW w:w="2136" w:type="dxa"/>
          </w:tcPr>
          <w:p w:rsidR="0099173D" w:rsidRPr="00E2030A" w:rsidRDefault="0099173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36" w:type="dxa"/>
          </w:tcPr>
          <w:p w:rsidR="0099173D" w:rsidRPr="00E2030A" w:rsidRDefault="0099173D" w:rsidP="007C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8A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</w:tcPr>
          <w:p w:rsidR="0099173D" w:rsidRPr="00E2030A" w:rsidRDefault="0099173D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37" w:type="dxa"/>
          </w:tcPr>
          <w:p w:rsidR="0099173D" w:rsidRPr="00E2030A" w:rsidRDefault="007C028A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:rsidR="0099173D" w:rsidRPr="00E2030A" w:rsidRDefault="007C028A" w:rsidP="0004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  <w:r w:rsidR="009C36D6"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57C89" w:rsidRPr="00E2030A" w:rsidRDefault="00C57C89" w:rsidP="002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050" w:rsidRPr="00BF06D8" w:rsidRDefault="00EC5050" w:rsidP="002E5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7C89" w:rsidRPr="00E2030A" w:rsidRDefault="00C57C89" w:rsidP="00D51258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среднего балла ЕГЭ по школе в 20</w:t>
      </w:r>
      <w:r w:rsidR="00E2030A" w:rsidRPr="00E2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2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по сравнению с 201</w:t>
      </w:r>
      <w:r w:rsidR="00E2030A" w:rsidRPr="00E2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2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годом</w:t>
      </w:r>
      <w:r w:rsidRPr="00E2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126" w:rsidRPr="00E2030A" w:rsidRDefault="00886126" w:rsidP="00C5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501" w:type="dxa"/>
        <w:jc w:val="center"/>
        <w:tblInd w:w="101" w:type="dxa"/>
        <w:tblLook w:val="04A0"/>
      </w:tblPr>
      <w:tblGrid>
        <w:gridCol w:w="531"/>
        <w:gridCol w:w="1797"/>
        <w:gridCol w:w="1632"/>
        <w:gridCol w:w="1810"/>
        <w:gridCol w:w="1858"/>
        <w:gridCol w:w="1087"/>
        <w:gridCol w:w="1311"/>
        <w:gridCol w:w="1475"/>
      </w:tblGrid>
      <w:tr w:rsidR="00F77240" w:rsidRPr="00E2030A" w:rsidTr="00A102ED">
        <w:trPr>
          <w:jc w:val="center"/>
        </w:trPr>
        <w:tc>
          <w:tcPr>
            <w:tcW w:w="531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203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2030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2030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7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1632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Кол-во выпускников, выбравших предмет для сдачи в форме ЕГЭ</w:t>
            </w:r>
          </w:p>
        </w:tc>
        <w:tc>
          <w:tcPr>
            <w:tcW w:w="1810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1858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Минимальный балл</w:t>
            </w:r>
          </w:p>
        </w:tc>
        <w:tc>
          <w:tcPr>
            <w:tcW w:w="1087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  <w:tc>
          <w:tcPr>
            <w:tcW w:w="1311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240" w:rsidRPr="00E2030A" w:rsidRDefault="00F71E50" w:rsidP="005C6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Средний балл по сравнению с 201</w:t>
            </w:r>
            <w:r w:rsidR="005C6398">
              <w:rPr>
                <w:rFonts w:ascii="Times New Roman" w:hAnsi="Times New Roman" w:cs="Times New Roman"/>
                <w:b/>
              </w:rPr>
              <w:t>9</w:t>
            </w:r>
            <w:r w:rsidR="00F77240" w:rsidRPr="00E2030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75" w:type="dxa"/>
          </w:tcPr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240" w:rsidRPr="00E2030A" w:rsidRDefault="00F77240" w:rsidP="0078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30A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A102ED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</w:tcPr>
          <w:p w:rsidR="00A102ED" w:rsidRPr="00E2030A" w:rsidRDefault="00A102ED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5</w:t>
            </w:r>
            <w:r w:rsidR="00E2030A" w:rsidRPr="00E2030A">
              <w:rPr>
                <w:rFonts w:ascii="Times New Roman" w:hAnsi="Times New Roman" w:cs="Times New Roman"/>
              </w:rPr>
              <w:t>3</w:t>
            </w:r>
            <w:r w:rsidRPr="00E2030A">
              <w:rPr>
                <w:rFonts w:ascii="Times New Roman" w:hAnsi="Times New Roman" w:cs="Times New Roman"/>
              </w:rPr>
              <w:t xml:space="preserve"> / 100%</w:t>
            </w:r>
          </w:p>
        </w:tc>
        <w:tc>
          <w:tcPr>
            <w:tcW w:w="1810" w:type="dxa"/>
          </w:tcPr>
          <w:p w:rsidR="00A102ED" w:rsidRPr="005C6398" w:rsidRDefault="00A102ED" w:rsidP="00A102ED">
            <w:pPr>
              <w:jc w:val="center"/>
              <w:rPr>
                <w:rFonts w:ascii="Times New Roman" w:hAnsi="Times New Roman" w:cs="Times New Roman"/>
              </w:rPr>
            </w:pPr>
            <w:r w:rsidRPr="005C6398">
              <w:rPr>
                <w:rFonts w:ascii="Times New Roman" w:hAnsi="Times New Roman" w:cs="Times New Roman"/>
              </w:rPr>
              <w:t>9</w:t>
            </w:r>
            <w:r w:rsidR="005C6398" w:rsidRPr="005C6398">
              <w:rPr>
                <w:rFonts w:ascii="Times New Roman" w:hAnsi="Times New Roman" w:cs="Times New Roman"/>
              </w:rPr>
              <w:t>6</w:t>
            </w:r>
            <w:r w:rsidRPr="005C6398">
              <w:rPr>
                <w:rFonts w:ascii="Times New Roman" w:hAnsi="Times New Roman" w:cs="Times New Roman"/>
              </w:rPr>
              <w:t xml:space="preserve"> </w:t>
            </w:r>
          </w:p>
          <w:p w:rsidR="00A102ED" w:rsidRPr="005C6398" w:rsidRDefault="00A102ED" w:rsidP="005C6398">
            <w:pPr>
              <w:jc w:val="center"/>
              <w:rPr>
                <w:rFonts w:ascii="Times New Roman" w:hAnsi="Times New Roman" w:cs="Times New Roman"/>
              </w:rPr>
            </w:pPr>
            <w:r w:rsidRPr="005C6398">
              <w:rPr>
                <w:rFonts w:ascii="Times New Roman" w:hAnsi="Times New Roman" w:cs="Times New Roman"/>
              </w:rPr>
              <w:lastRenderedPageBreak/>
              <w:t>(</w:t>
            </w:r>
            <w:r w:rsidR="005C6398" w:rsidRPr="005C6398">
              <w:rPr>
                <w:rFonts w:ascii="Times New Roman" w:hAnsi="Times New Roman" w:cs="Times New Roman"/>
              </w:rPr>
              <w:t>Иордан Д</w:t>
            </w:r>
            <w:r w:rsidRPr="005C6398">
              <w:rPr>
                <w:rFonts w:ascii="Times New Roman" w:hAnsi="Times New Roman" w:cs="Times New Roman"/>
              </w:rPr>
              <w:t>., 11А</w:t>
            </w:r>
            <w:r w:rsidR="005C6398" w:rsidRPr="005C6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6398" w:rsidRPr="005C6398">
              <w:rPr>
                <w:rFonts w:ascii="Times New Roman" w:hAnsi="Times New Roman" w:cs="Times New Roman"/>
              </w:rPr>
              <w:t>Вакула</w:t>
            </w:r>
            <w:proofErr w:type="spellEnd"/>
            <w:r w:rsidR="005C6398" w:rsidRPr="005C6398">
              <w:rPr>
                <w:rFonts w:ascii="Times New Roman" w:hAnsi="Times New Roman" w:cs="Times New Roman"/>
              </w:rPr>
              <w:t xml:space="preserve"> С., 11Б</w:t>
            </w:r>
            <w:r w:rsidRPr="005C6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:rsidR="00A102ED" w:rsidRPr="005C6398" w:rsidRDefault="005C6398" w:rsidP="00A102ED">
            <w:pPr>
              <w:jc w:val="center"/>
              <w:rPr>
                <w:rFonts w:ascii="Times New Roman" w:hAnsi="Times New Roman" w:cs="Times New Roman"/>
              </w:rPr>
            </w:pPr>
            <w:r w:rsidRPr="005C6398"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A102ED" w:rsidRPr="005C6398" w:rsidRDefault="00A102ED" w:rsidP="005C6398">
            <w:pPr>
              <w:jc w:val="center"/>
              <w:rPr>
                <w:rFonts w:ascii="Times New Roman" w:hAnsi="Times New Roman" w:cs="Times New Roman"/>
              </w:rPr>
            </w:pPr>
            <w:r w:rsidRPr="005C6398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5C6398" w:rsidRPr="005C6398">
              <w:rPr>
                <w:rFonts w:ascii="Times New Roman" w:hAnsi="Times New Roman" w:cs="Times New Roman"/>
              </w:rPr>
              <w:t>Матюшев</w:t>
            </w:r>
            <w:proofErr w:type="spellEnd"/>
            <w:r w:rsidR="005C6398" w:rsidRPr="005C6398">
              <w:rPr>
                <w:rFonts w:ascii="Times New Roman" w:hAnsi="Times New Roman" w:cs="Times New Roman"/>
              </w:rPr>
              <w:t xml:space="preserve"> Г</w:t>
            </w:r>
            <w:r w:rsidRPr="005C6398">
              <w:rPr>
                <w:rFonts w:ascii="Times New Roman" w:hAnsi="Times New Roman" w:cs="Times New Roman"/>
              </w:rPr>
              <w:t>., 11</w:t>
            </w:r>
            <w:r w:rsidR="00BD507C" w:rsidRPr="005C6398">
              <w:rPr>
                <w:rFonts w:ascii="Times New Roman" w:hAnsi="Times New Roman" w:cs="Times New Roman"/>
              </w:rPr>
              <w:t>Б</w:t>
            </w:r>
            <w:r w:rsidRPr="005C6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:rsidR="00A102ED" w:rsidRPr="005C6398" w:rsidRDefault="005C6398" w:rsidP="0039625A">
            <w:pPr>
              <w:jc w:val="center"/>
              <w:rPr>
                <w:rFonts w:ascii="Times New Roman" w:hAnsi="Times New Roman" w:cs="Times New Roman"/>
              </w:rPr>
            </w:pPr>
            <w:r w:rsidRPr="005C6398">
              <w:rPr>
                <w:rFonts w:ascii="Times New Roman" w:hAnsi="Times New Roman" w:cs="Times New Roman"/>
              </w:rPr>
              <w:lastRenderedPageBreak/>
              <w:t>73,4</w:t>
            </w:r>
          </w:p>
        </w:tc>
        <w:tc>
          <w:tcPr>
            <w:tcW w:w="1311" w:type="dxa"/>
          </w:tcPr>
          <w:p w:rsidR="00A102ED" w:rsidRPr="005C6398" w:rsidRDefault="005C6398" w:rsidP="0039625A">
            <w:pPr>
              <w:jc w:val="center"/>
              <w:rPr>
                <w:rFonts w:ascii="Times New Roman" w:hAnsi="Times New Roman" w:cs="Times New Roman"/>
              </w:rPr>
            </w:pPr>
            <w:r w:rsidRPr="005C6398"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475" w:type="dxa"/>
          </w:tcPr>
          <w:p w:rsidR="00BD507C" w:rsidRPr="00E2030A" w:rsidRDefault="00BD507C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 xml:space="preserve">.Колосова </w:t>
            </w:r>
            <w:r w:rsidRPr="00E2030A">
              <w:rPr>
                <w:rFonts w:ascii="Times New Roman" w:hAnsi="Times New Roman" w:cs="Times New Roman"/>
              </w:rPr>
              <w:lastRenderedPageBreak/>
              <w:t>Н.Е.</w:t>
            </w:r>
          </w:p>
          <w:p w:rsidR="00E2030A" w:rsidRPr="00E2030A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Волынская Н.Н.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A102ED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32" w:type="dxa"/>
          </w:tcPr>
          <w:p w:rsidR="00A102ED" w:rsidRPr="00E2030A" w:rsidRDefault="00E2030A" w:rsidP="004C11D0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8 / 15, 1</w:t>
            </w:r>
            <w:r w:rsidR="00A102ED" w:rsidRPr="00E203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10" w:type="dxa"/>
          </w:tcPr>
          <w:p w:rsidR="00A102ED" w:rsidRPr="00E2030A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9</w:t>
            </w:r>
            <w:r w:rsidR="00DB7A4B" w:rsidRPr="00E2030A">
              <w:rPr>
                <w:rFonts w:ascii="Times New Roman" w:hAnsi="Times New Roman" w:cs="Times New Roman"/>
              </w:rPr>
              <w:t>4</w:t>
            </w:r>
          </w:p>
          <w:p w:rsidR="00A102ED" w:rsidRPr="00E2030A" w:rsidRDefault="00A102ED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(</w:t>
            </w:r>
            <w:r w:rsidR="00E2030A" w:rsidRPr="00E2030A">
              <w:rPr>
                <w:rFonts w:ascii="Times New Roman" w:hAnsi="Times New Roman" w:cs="Times New Roman"/>
              </w:rPr>
              <w:t>Сенина А</w:t>
            </w:r>
            <w:r w:rsidR="00DB7A4B" w:rsidRPr="00E2030A">
              <w:rPr>
                <w:rFonts w:ascii="Times New Roman" w:hAnsi="Times New Roman" w:cs="Times New Roman"/>
              </w:rPr>
              <w:t>., 11</w:t>
            </w:r>
            <w:r w:rsidR="00E2030A" w:rsidRPr="00E2030A">
              <w:rPr>
                <w:rFonts w:ascii="Times New Roman" w:hAnsi="Times New Roman" w:cs="Times New Roman"/>
              </w:rPr>
              <w:t>А</w:t>
            </w:r>
            <w:r w:rsidRPr="00E20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:rsidR="00E2030A" w:rsidRPr="00E2030A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 xml:space="preserve">34 </w:t>
            </w:r>
          </w:p>
          <w:p w:rsidR="00A102ED" w:rsidRPr="00E2030A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(Диденко С., 11А)</w:t>
            </w:r>
          </w:p>
        </w:tc>
        <w:tc>
          <w:tcPr>
            <w:tcW w:w="1087" w:type="dxa"/>
          </w:tcPr>
          <w:p w:rsidR="00A102ED" w:rsidRPr="00E2030A" w:rsidRDefault="004C11D0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68</w:t>
            </w:r>
            <w:r w:rsidR="00E2030A" w:rsidRPr="00E203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311" w:type="dxa"/>
          </w:tcPr>
          <w:p w:rsidR="00A102ED" w:rsidRPr="00E2030A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475" w:type="dxa"/>
          </w:tcPr>
          <w:p w:rsidR="00A102ED" w:rsidRPr="00E2030A" w:rsidRDefault="00DB7A4B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Колосова Н.Е.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783099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32" w:type="dxa"/>
          </w:tcPr>
          <w:p w:rsidR="00A102ED" w:rsidRPr="00E2030A" w:rsidRDefault="009354C3" w:rsidP="0093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02ED" w:rsidRPr="00E2030A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15,1 </w:t>
            </w:r>
            <w:r w:rsidR="00A102ED" w:rsidRPr="00E203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0" w:type="dxa"/>
          </w:tcPr>
          <w:p w:rsidR="00A102ED" w:rsidRPr="009A67B2" w:rsidRDefault="009A67B2" w:rsidP="00783099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92</w:t>
            </w:r>
          </w:p>
          <w:p w:rsidR="00A102ED" w:rsidRPr="009A67B2" w:rsidRDefault="00A102ED" w:rsidP="009A67B2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(</w:t>
            </w:r>
            <w:proofErr w:type="spellStart"/>
            <w:r w:rsidR="009A67B2" w:rsidRPr="009A67B2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="009A67B2" w:rsidRPr="009A67B2">
              <w:rPr>
                <w:rFonts w:ascii="Times New Roman" w:hAnsi="Times New Roman" w:cs="Times New Roman"/>
              </w:rPr>
              <w:t xml:space="preserve"> С., 11А</w:t>
            </w:r>
            <w:r w:rsidRPr="009A6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:rsidR="00A102ED" w:rsidRPr="009A67B2" w:rsidRDefault="009A67B2" w:rsidP="00783099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36</w:t>
            </w:r>
          </w:p>
          <w:p w:rsidR="00A102ED" w:rsidRPr="009A67B2" w:rsidRDefault="00A102ED" w:rsidP="009A67B2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(</w:t>
            </w:r>
            <w:proofErr w:type="spellStart"/>
            <w:r w:rsidR="009A67B2" w:rsidRPr="009A67B2">
              <w:rPr>
                <w:rFonts w:ascii="Times New Roman" w:hAnsi="Times New Roman" w:cs="Times New Roman"/>
              </w:rPr>
              <w:t>Хилько</w:t>
            </w:r>
            <w:proofErr w:type="spellEnd"/>
            <w:r w:rsidR="009A67B2" w:rsidRPr="009A67B2">
              <w:rPr>
                <w:rFonts w:ascii="Times New Roman" w:hAnsi="Times New Roman" w:cs="Times New Roman"/>
              </w:rPr>
              <w:t xml:space="preserve"> Л</w:t>
            </w:r>
            <w:r w:rsidR="00BD507C" w:rsidRPr="009A67B2">
              <w:rPr>
                <w:rFonts w:ascii="Times New Roman" w:hAnsi="Times New Roman" w:cs="Times New Roman"/>
              </w:rPr>
              <w:t>., 11А</w:t>
            </w:r>
            <w:r w:rsidRPr="009A6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:rsidR="00A102ED" w:rsidRPr="009A67B2" w:rsidRDefault="006F37D5" w:rsidP="009A67B2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74,</w:t>
            </w:r>
            <w:r w:rsidR="009A67B2" w:rsidRPr="009A6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</w:tcPr>
          <w:p w:rsidR="00A102ED" w:rsidRPr="009A67B2" w:rsidRDefault="009A67B2" w:rsidP="00B9014F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- 0,2</w:t>
            </w:r>
          </w:p>
        </w:tc>
        <w:tc>
          <w:tcPr>
            <w:tcW w:w="1475" w:type="dxa"/>
          </w:tcPr>
          <w:p w:rsidR="00BD507C" w:rsidRPr="009A67B2" w:rsidRDefault="00BD507C" w:rsidP="00AC6ED9">
            <w:pPr>
              <w:jc w:val="center"/>
              <w:rPr>
                <w:rFonts w:ascii="Times New Roman" w:hAnsi="Times New Roman" w:cs="Times New Roman"/>
              </w:rPr>
            </w:pPr>
            <w:r w:rsidRPr="009A67B2">
              <w:rPr>
                <w:rFonts w:ascii="Times New Roman" w:hAnsi="Times New Roman" w:cs="Times New Roman"/>
              </w:rPr>
              <w:t>Ткаченко В.Г.</w:t>
            </w:r>
          </w:p>
          <w:p w:rsidR="00A102ED" w:rsidRPr="009A67B2" w:rsidRDefault="00A102ED" w:rsidP="00E20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A102ED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32" w:type="dxa"/>
          </w:tcPr>
          <w:p w:rsidR="00A102ED" w:rsidRPr="00E2030A" w:rsidRDefault="00E2030A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16</w:t>
            </w:r>
            <w:r w:rsidR="00A102ED" w:rsidRPr="00E2030A">
              <w:rPr>
                <w:rFonts w:ascii="Times New Roman" w:hAnsi="Times New Roman" w:cs="Times New Roman"/>
              </w:rPr>
              <w:t xml:space="preserve"> / </w:t>
            </w:r>
            <w:r w:rsidRPr="00E2030A">
              <w:rPr>
                <w:rFonts w:ascii="Times New Roman" w:hAnsi="Times New Roman" w:cs="Times New Roman"/>
              </w:rPr>
              <w:t>30,2</w:t>
            </w:r>
            <w:r w:rsidR="00A102ED" w:rsidRPr="00E203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10" w:type="dxa"/>
          </w:tcPr>
          <w:p w:rsidR="00A102ED" w:rsidRPr="00BF1F47" w:rsidRDefault="00BF1F47" w:rsidP="00A102ED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88</w:t>
            </w:r>
          </w:p>
          <w:p w:rsidR="00A102ED" w:rsidRPr="00BF1F47" w:rsidRDefault="00A102ED" w:rsidP="00BF1F47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(</w:t>
            </w:r>
            <w:proofErr w:type="spellStart"/>
            <w:r w:rsidR="00BF1F47" w:rsidRPr="00BF1F47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="00BF1F47" w:rsidRPr="00BF1F47">
              <w:rPr>
                <w:rFonts w:ascii="Times New Roman" w:hAnsi="Times New Roman" w:cs="Times New Roman"/>
              </w:rPr>
              <w:t xml:space="preserve"> С</w:t>
            </w:r>
            <w:r w:rsidR="00DB7A4B" w:rsidRPr="00BF1F47">
              <w:rPr>
                <w:rFonts w:ascii="Times New Roman" w:hAnsi="Times New Roman" w:cs="Times New Roman"/>
              </w:rPr>
              <w:t>.,</w:t>
            </w:r>
            <w:r w:rsidRPr="00BF1F47">
              <w:rPr>
                <w:rFonts w:ascii="Times New Roman" w:hAnsi="Times New Roman" w:cs="Times New Roman"/>
              </w:rPr>
              <w:t xml:space="preserve"> 11А)</w:t>
            </w:r>
          </w:p>
        </w:tc>
        <w:tc>
          <w:tcPr>
            <w:tcW w:w="1858" w:type="dxa"/>
          </w:tcPr>
          <w:p w:rsidR="00A102ED" w:rsidRPr="00BF1F47" w:rsidRDefault="00A102ED" w:rsidP="00A102ED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4</w:t>
            </w:r>
            <w:r w:rsidR="00DB7A4B" w:rsidRPr="00BF1F47">
              <w:rPr>
                <w:rFonts w:ascii="Times New Roman" w:hAnsi="Times New Roman" w:cs="Times New Roman"/>
              </w:rPr>
              <w:t>2</w:t>
            </w:r>
          </w:p>
          <w:p w:rsidR="00A102ED" w:rsidRPr="00BF1F47" w:rsidRDefault="00A102ED" w:rsidP="00BF1F47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(</w:t>
            </w:r>
            <w:proofErr w:type="spellStart"/>
            <w:r w:rsidR="00BF1F47" w:rsidRPr="00BF1F47">
              <w:rPr>
                <w:rFonts w:ascii="Times New Roman" w:hAnsi="Times New Roman" w:cs="Times New Roman"/>
              </w:rPr>
              <w:t>Матюшев</w:t>
            </w:r>
            <w:proofErr w:type="spellEnd"/>
            <w:r w:rsidR="00BF1F47" w:rsidRPr="00BF1F47">
              <w:rPr>
                <w:rFonts w:ascii="Times New Roman" w:hAnsi="Times New Roman" w:cs="Times New Roman"/>
              </w:rPr>
              <w:t xml:space="preserve"> Г</w:t>
            </w:r>
            <w:r w:rsidR="00DB7A4B" w:rsidRPr="00BF1F47">
              <w:rPr>
                <w:rFonts w:ascii="Times New Roman" w:hAnsi="Times New Roman" w:cs="Times New Roman"/>
              </w:rPr>
              <w:t>., 11Б</w:t>
            </w:r>
            <w:r w:rsidRPr="00BF1F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:rsidR="00A102ED" w:rsidRPr="00BF1F47" w:rsidRDefault="00BF1F47" w:rsidP="00DF6484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63,</w:t>
            </w:r>
            <w:r w:rsidR="00DF6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</w:tcPr>
          <w:p w:rsidR="00A102ED" w:rsidRPr="00BF1F47" w:rsidRDefault="00BF1F47" w:rsidP="00DF6484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+6,</w:t>
            </w:r>
            <w:r w:rsidR="00DF6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:rsidR="00A102ED" w:rsidRPr="00BF1F47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F47">
              <w:rPr>
                <w:rFonts w:ascii="Times New Roman" w:hAnsi="Times New Roman" w:cs="Times New Roman"/>
              </w:rPr>
              <w:t>Тэргович</w:t>
            </w:r>
            <w:proofErr w:type="spellEnd"/>
            <w:r w:rsidRPr="00BF1F47"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A102ED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32" w:type="dxa"/>
          </w:tcPr>
          <w:p w:rsidR="00A102ED" w:rsidRPr="00E2030A" w:rsidRDefault="004C11D0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2</w:t>
            </w:r>
            <w:r w:rsidR="00E2030A" w:rsidRPr="00E2030A">
              <w:rPr>
                <w:rFonts w:ascii="Times New Roman" w:hAnsi="Times New Roman" w:cs="Times New Roman"/>
              </w:rPr>
              <w:t xml:space="preserve">7 </w:t>
            </w:r>
            <w:r w:rsidR="00A102ED" w:rsidRPr="00E2030A">
              <w:rPr>
                <w:rFonts w:ascii="Times New Roman" w:hAnsi="Times New Roman" w:cs="Times New Roman"/>
              </w:rPr>
              <w:t xml:space="preserve">/ </w:t>
            </w:r>
            <w:r w:rsidR="00E2030A" w:rsidRPr="00E2030A">
              <w:rPr>
                <w:rFonts w:ascii="Times New Roman" w:hAnsi="Times New Roman" w:cs="Times New Roman"/>
              </w:rPr>
              <w:t>50,9</w:t>
            </w:r>
            <w:r w:rsidR="00A102ED" w:rsidRPr="00E203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10" w:type="dxa"/>
          </w:tcPr>
          <w:p w:rsidR="00A102ED" w:rsidRPr="006A0390" w:rsidRDefault="006A0390" w:rsidP="00A102ED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93</w:t>
            </w:r>
            <w:r w:rsidR="00A102ED" w:rsidRPr="006A0390">
              <w:rPr>
                <w:rFonts w:ascii="Times New Roman" w:hAnsi="Times New Roman" w:cs="Times New Roman"/>
              </w:rPr>
              <w:t xml:space="preserve"> </w:t>
            </w:r>
          </w:p>
          <w:p w:rsidR="00A102ED" w:rsidRPr="006A0390" w:rsidRDefault="00A102ED" w:rsidP="006A039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 xml:space="preserve"> (</w:t>
            </w:r>
            <w:r w:rsidR="006A0390" w:rsidRPr="006A0390">
              <w:rPr>
                <w:rFonts w:ascii="Times New Roman" w:hAnsi="Times New Roman" w:cs="Times New Roman"/>
              </w:rPr>
              <w:t>Прокофьева С</w:t>
            </w:r>
            <w:r w:rsidRPr="006A0390">
              <w:rPr>
                <w:rFonts w:ascii="Times New Roman" w:hAnsi="Times New Roman" w:cs="Times New Roman"/>
              </w:rPr>
              <w:t>., 11</w:t>
            </w:r>
            <w:r w:rsidR="00BD507C" w:rsidRPr="006A0390">
              <w:rPr>
                <w:rFonts w:ascii="Times New Roman" w:hAnsi="Times New Roman" w:cs="Times New Roman"/>
              </w:rPr>
              <w:t>А</w:t>
            </w:r>
            <w:r w:rsidRPr="006A03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:rsidR="00A102ED" w:rsidRPr="006A0390" w:rsidRDefault="006A0390" w:rsidP="00A102ED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102ED" w:rsidRPr="006A0390" w:rsidRDefault="00A102ED" w:rsidP="006A039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(</w:t>
            </w:r>
            <w:proofErr w:type="spellStart"/>
            <w:r w:rsidR="006A0390">
              <w:rPr>
                <w:rFonts w:ascii="Times New Roman" w:hAnsi="Times New Roman" w:cs="Times New Roman"/>
              </w:rPr>
              <w:t>Матюшев</w:t>
            </w:r>
            <w:proofErr w:type="spellEnd"/>
            <w:r w:rsidR="006A0390">
              <w:rPr>
                <w:rFonts w:ascii="Times New Roman" w:hAnsi="Times New Roman" w:cs="Times New Roman"/>
              </w:rPr>
              <w:t xml:space="preserve"> Г</w:t>
            </w:r>
            <w:r w:rsidR="00BD507C" w:rsidRPr="006A0390">
              <w:rPr>
                <w:rFonts w:ascii="Times New Roman" w:hAnsi="Times New Roman" w:cs="Times New Roman"/>
              </w:rPr>
              <w:t>., 11Б</w:t>
            </w:r>
            <w:r w:rsidRPr="006A03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:rsidR="00A102ED" w:rsidRPr="006A0390" w:rsidRDefault="006A0390" w:rsidP="0039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11" w:type="dxa"/>
          </w:tcPr>
          <w:p w:rsidR="00A102ED" w:rsidRPr="006A0390" w:rsidRDefault="006A0390" w:rsidP="0039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+3,2</w:t>
            </w:r>
          </w:p>
        </w:tc>
        <w:tc>
          <w:tcPr>
            <w:tcW w:w="1475" w:type="dxa"/>
          </w:tcPr>
          <w:p w:rsidR="00A102ED" w:rsidRPr="00E2030A" w:rsidRDefault="00A102ED" w:rsidP="00A102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30A">
              <w:rPr>
                <w:rFonts w:ascii="Times New Roman" w:hAnsi="Times New Roman" w:cs="Times New Roman"/>
              </w:rPr>
              <w:t>Тозлиян</w:t>
            </w:r>
            <w:proofErr w:type="spellEnd"/>
            <w:r w:rsidRPr="00E2030A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A102ED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632" w:type="dxa"/>
          </w:tcPr>
          <w:p w:rsidR="00A102ED" w:rsidRPr="00E2030A" w:rsidRDefault="00E2030A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28</w:t>
            </w:r>
            <w:r w:rsidR="00A102ED" w:rsidRPr="00E2030A">
              <w:rPr>
                <w:rFonts w:ascii="Times New Roman" w:hAnsi="Times New Roman" w:cs="Times New Roman"/>
              </w:rPr>
              <w:t xml:space="preserve"> / </w:t>
            </w:r>
            <w:r w:rsidRPr="00E2030A">
              <w:rPr>
                <w:rFonts w:ascii="Times New Roman" w:hAnsi="Times New Roman" w:cs="Times New Roman"/>
              </w:rPr>
              <w:t>52,8</w:t>
            </w:r>
            <w:r w:rsidR="00A102ED" w:rsidRPr="00E203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10" w:type="dxa"/>
          </w:tcPr>
          <w:p w:rsidR="00A102ED" w:rsidRPr="00BF1F47" w:rsidRDefault="00BF1F47" w:rsidP="00A102ED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7</w:t>
            </w:r>
            <w:r w:rsidR="00DB7A4B" w:rsidRPr="00BF1F47">
              <w:rPr>
                <w:rFonts w:ascii="Times New Roman" w:hAnsi="Times New Roman" w:cs="Times New Roman"/>
              </w:rPr>
              <w:t>6</w:t>
            </w:r>
          </w:p>
          <w:p w:rsidR="00BF1F47" w:rsidRPr="00BF1F47" w:rsidRDefault="00A102ED" w:rsidP="00BF1F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F47">
              <w:rPr>
                <w:rFonts w:ascii="Times New Roman" w:hAnsi="Times New Roman" w:cs="Times New Roman"/>
              </w:rPr>
              <w:t>(</w:t>
            </w:r>
            <w:r w:rsidR="00BF1F47" w:rsidRPr="00BF1F47">
              <w:rPr>
                <w:rFonts w:ascii="Times New Roman" w:hAnsi="Times New Roman" w:cs="Times New Roman"/>
              </w:rPr>
              <w:t xml:space="preserve">Прокофьева С., 11А, </w:t>
            </w:r>
            <w:proofErr w:type="gramEnd"/>
          </w:p>
          <w:p w:rsidR="00A102ED" w:rsidRPr="00BF1F47" w:rsidRDefault="00BF1F47" w:rsidP="00BF1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1F47">
              <w:rPr>
                <w:rFonts w:ascii="Times New Roman" w:hAnsi="Times New Roman" w:cs="Times New Roman"/>
              </w:rPr>
              <w:t>Юсков</w:t>
            </w:r>
            <w:proofErr w:type="spellEnd"/>
            <w:r w:rsidRPr="00BF1F47">
              <w:rPr>
                <w:rFonts w:ascii="Times New Roman" w:hAnsi="Times New Roman" w:cs="Times New Roman"/>
              </w:rPr>
              <w:t xml:space="preserve"> С., 11Б</w:t>
            </w:r>
            <w:r w:rsidR="00A102ED" w:rsidRPr="00BF1F4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58" w:type="dxa"/>
          </w:tcPr>
          <w:p w:rsidR="00A102ED" w:rsidRPr="00BF1F47" w:rsidRDefault="00DB7A4B" w:rsidP="00A102ED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1</w:t>
            </w:r>
            <w:r w:rsidR="00BF1F47" w:rsidRPr="00BF1F47">
              <w:rPr>
                <w:rFonts w:ascii="Times New Roman" w:hAnsi="Times New Roman" w:cs="Times New Roman"/>
              </w:rPr>
              <w:t>4</w:t>
            </w:r>
            <w:r w:rsidR="00A102ED" w:rsidRPr="00BF1F47">
              <w:rPr>
                <w:rFonts w:ascii="Times New Roman" w:hAnsi="Times New Roman" w:cs="Times New Roman"/>
              </w:rPr>
              <w:t xml:space="preserve"> </w:t>
            </w:r>
          </w:p>
          <w:p w:rsidR="00BF1F47" w:rsidRPr="00BF1F47" w:rsidRDefault="00A102ED" w:rsidP="00BF1F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F47">
              <w:rPr>
                <w:rFonts w:ascii="Times New Roman" w:hAnsi="Times New Roman" w:cs="Times New Roman"/>
              </w:rPr>
              <w:t>(</w:t>
            </w:r>
            <w:proofErr w:type="spellStart"/>
            <w:r w:rsidR="00BF1F47" w:rsidRPr="00BF1F47">
              <w:rPr>
                <w:rFonts w:ascii="Times New Roman" w:hAnsi="Times New Roman" w:cs="Times New Roman"/>
              </w:rPr>
              <w:t>Григулецкий</w:t>
            </w:r>
            <w:proofErr w:type="spellEnd"/>
            <w:r w:rsidR="00BF1F47" w:rsidRPr="00BF1F47">
              <w:rPr>
                <w:rFonts w:ascii="Times New Roman" w:hAnsi="Times New Roman" w:cs="Times New Roman"/>
              </w:rPr>
              <w:t xml:space="preserve"> В</w:t>
            </w:r>
            <w:r w:rsidR="00DB7A4B" w:rsidRPr="00BF1F47">
              <w:rPr>
                <w:rFonts w:ascii="Times New Roman" w:hAnsi="Times New Roman" w:cs="Times New Roman"/>
              </w:rPr>
              <w:t>.,</w:t>
            </w:r>
            <w:r w:rsidRPr="00BF1F47">
              <w:rPr>
                <w:rFonts w:ascii="Times New Roman" w:hAnsi="Times New Roman" w:cs="Times New Roman"/>
              </w:rPr>
              <w:t xml:space="preserve"> 11А</w:t>
            </w:r>
            <w:r w:rsidR="00BF1F47" w:rsidRPr="00BF1F47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A102ED" w:rsidRPr="00BF1F47" w:rsidRDefault="00BF1F47" w:rsidP="00BF1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1F47">
              <w:rPr>
                <w:rFonts w:ascii="Times New Roman" w:hAnsi="Times New Roman" w:cs="Times New Roman"/>
              </w:rPr>
              <w:t>Качаев</w:t>
            </w:r>
            <w:proofErr w:type="spellEnd"/>
            <w:r w:rsidRPr="00BF1F47">
              <w:rPr>
                <w:rFonts w:ascii="Times New Roman" w:hAnsi="Times New Roman" w:cs="Times New Roman"/>
              </w:rPr>
              <w:t xml:space="preserve"> А., 11Б</w:t>
            </w:r>
            <w:r w:rsidR="00A102ED" w:rsidRPr="00BF1F4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87" w:type="dxa"/>
          </w:tcPr>
          <w:p w:rsidR="00A102ED" w:rsidRPr="00BF1F47" w:rsidRDefault="00BF1F47" w:rsidP="0039625A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311" w:type="dxa"/>
          </w:tcPr>
          <w:p w:rsidR="00A102ED" w:rsidRPr="00BF1F47" w:rsidRDefault="00BF1F47" w:rsidP="0039625A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-13,35</w:t>
            </w:r>
          </w:p>
        </w:tc>
        <w:tc>
          <w:tcPr>
            <w:tcW w:w="1475" w:type="dxa"/>
          </w:tcPr>
          <w:p w:rsidR="00DB7A4B" w:rsidRPr="00E2030A" w:rsidRDefault="00E2030A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Новоселова М.А.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A102ED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632" w:type="dxa"/>
          </w:tcPr>
          <w:p w:rsidR="00A102ED" w:rsidRPr="00E2030A" w:rsidRDefault="00E2030A" w:rsidP="004C11D0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1 / 1,9</w:t>
            </w:r>
            <w:r w:rsidR="00A102ED" w:rsidRPr="00E203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10" w:type="dxa"/>
          </w:tcPr>
          <w:p w:rsidR="00A102ED" w:rsidRPr="00E2030A" w:rsidRDefault="00A102ED" w:rsidP="002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102ED" w:rsidRPr="00E2030A" w:rsidRDefault="00A102ED" w:rsidP="002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A102ED" w:rsidRPr="00E2030A" w:rsidRDefault="00E2030A" w:rsidP="0039625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1" w:type="dxa"/>
          </w:tcPr>
          <w:p w:rsidR="00A102ED" w:rsidRPr="00E2030A" w:rsidRDefault="00DB7A4B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 xml:space="preserve">- </w:t>
            </w:r>
            <w:r w:rsidR="00E2030A" w:rsidRPr="00E2030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75" w:type="dxa"/>
          </w:tcPr>
          <w:p w:rsidR="00A102ED" w:rsidRPr="00E2030A" w:rsidRDefault="00A102ED" w:rsidP="00A102ED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Лебедь Е.В.</w:t>
            </w:r>
          </w:p>
        </w:tc>
      </w:tr>
      <w:tr w:rsidR="00A102ED" w:rsidRPr="00BF06D8" w:rsidTr="00A102ED">
        <w:trPr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C2229C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32" w:type="dxa"/>
          </w:tcPr>
          <w:p w:rsidR="00A102ED" w:rsidRPr="00E2030A" w:rsidRDefault="00A102ED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1</w:t>
            </w:r>
            <w:r w:rsidR="00E2030A" w:rsidRPr="00E2030A">
              <w:rPr>
                <w:rFonts w:ascii="Times New Roman" w:hAnsi="Times New Roman" w:cs="Times New Roman"/>
              </w:rPr>
              <w:t>1 / 20</w:t>
            </w:r>
            <w:r w:rsidRPr="00E2030A">
              <w:rPr>
                <w:rFonts w:ascii="Times New Roman" w:hAnsi="Times New Roman" w:cs="Times New Roman"/>
              </w:rPr>
              <w:t>,8 %</w:t>
            </w:r>
          </w:p>
        </w:tc>
        <w:tc>
          <w:tcPr>
            <w:tcW w:w="1810" w:type="dxa"/>
          </w:tcPr>
          <w:p w:rsidR="00A102ED" w:rsidRPr="00BF1F47" w:rsidRDefault="002425B7" w:rsidP="00C2229C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7</w:t>
            </w:r>
            <w:r w:rsidR="00BF1F47" w:rsidRPr="00BF1F47">
              <w:rPr>
                <w:rFonts w:ascii="Times New Roman" w:hAnsi="Times New Roman" w:cs="Times New Roman"/>
              </w:rPr>
              <w:t>6</w:t>
            </w:r>
          </w:p>
          <w:p w:rsidR="00A102ED" w:rsidRPr="00BF1F47" w:rsidRDefault="00A102ED" w:rsidP="00BF1F47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(</w:t>
            </w:r>
            <w:proofErr w:type="spellStart"/>
            <w:r w:rsidR="00BF1F47" w:rsidRPr="00BF1F47">
              <w:rPr>
                <w:rFonts w:ascii="Times New Roman" w:hAnsi="Times New Roman" w:cs="Times New Roman"/>
              </w:rPr>
              <w:t>Юсков</w:t>
            </w:r>
            <w:proofErr w:type="spellEnd"/>
            <w:r w:rsidR="00BF1F47" w:rsidRPr="00BF1F47">
              <w:rPr>
                <w:rFonts w:ascii="Times New Roman" w:hAnsi="Times New Roman" w:cs="Times New Roman"/>
              </w:rPr>
              <w:t xml:space="preserve"> С</w:t>
            </w:r>
            <w:r w:rsidRPr="00BF1F47">
              <w:rPr>
                <w:rFonts w:ascii="Times New Roman" w:hAnsi="Times New Roman" w:cs="Times New Roman"/>
              </w:rPr>
              <w:t>., 11Б)</w:t>
            </w:r>
          </w:p>
        </w:tc>
        <w:tc>
          <w:tcPr>
            <w:tcW w:w="1858" w:type="dxa"/>
          </w:tcPr>
          <w:p w:rsidR="00A102ED" w:rsidRPr="00BF1F47" w:rsidRDefault="00BF1F47" w:rsidP="00C2229C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41</w:t>
            </w:r>
          </w:p>
          <w:p w:rsidR="00A102ED" w:rsidRPr="00BF1F47" w:rsidRDefault="00A102ED" w:rsidP="00C2229C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(</w:t>
            </w:r>
            <w:r w:rsidR="00BF1F47" w:rsidRPr="00BF1F47">
              <w:rPr>
                <w:rFonts w:ascii="Times New Roman" w:hAnsi="Times New Roman" w:cs="Times New Roman"/>
              </w:rPr>
              <w:t>Андреев К.,</w:t>
            </w:r>
            <w:r w:rsidR="002425B7" w:rsidRPr="00BF1F47">
              <w:rPr>
                <w:rFonts w:ascii="Times New Roman" w:hAnsi="Times New Roman" w:cs="Times New Roman"/>
              </w:rPr>
              <w:t xml:space="preserve"> 11Б</w:t>
            </w:r>
            <w:r w:rsidRPr="00BF1F47">
              <w:rPr>
                <w:rFonts w:ascii="Times New Roman" w:hAnsi="Times New Roman" w:cs="Times New Roman"/>
              </w:rPr>
              <w:t>)</w:t>
            </w:r>
          </w:p>
          <w:p w:rsidR="00A102ED" w:rsidRPr="00BF1F47" w:rsidRDefault="00A102ED" w:rsidP="00C22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A102ED" w:rsidRPr="00BF1F47" w:rsidRDefault="0039625A" w:rsidP="00BF1F47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55,</w:t>
            </w:r>
            <w:r w:rsidR="00BF1F47" w:rsidRPr="00BF1F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1" w:type="dxa"/>
          </w:tcPr>
          <w:p w:rsidR="00A102ED" w:rsidRPr="00BF1F47" w:rsidRDefault="00BF1F47" w:rsidP="0039625A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-0,35</w:t>
            </w:r>
          </w:p>
        </w:tc>
        <w:tc>
          <w:tcPr>
            <w:tcW w:w="1475" w:type="dxa"/>
          </w:tcPr>
          <w:p w:rsidR="00A102ED" w:rsidRPr="00BF1F47" w:rsidRDefault="00E2030A" w:rsidP="00C2229C">
            <w:pPr>
              <w:jc w:val="center"/>
              <w:rPr>
                <w:rFonts w:ascii="Times New Roman" w:hAnsi="Times New Roman" w:cs="Times New Roman"/>
              </w:rPr>
            </w:pPr>
            <w:r w:rsidRPr="00BF1F47">
              <w:rPr>
                <w:rFonts w:ascii="Times New Roman" w:hAnsi="Times New Roman" w:cs="Times New Roman"/>
              </w:rPr>
              <w:t>Ургант Е.А.</w:t>
            </w:r>
          </w:p>
        </w:tc>
      </w:tr>
      <w:tr w:rsidR="006A0390" w:rsidRPr="00BF06D8" w:rsidTr="00A102ED">
        <w:trPr>
          <w:jc w:val="center"/>
        </w:trPr>
        <w:tc>
          <w:tcPr>
            <w:tcW w:w="531" w:type="dxa"/>
          </w:tcPr>
          <w:p w:rsidR="006A0390" w:rsidRPr="00BF06D8" w:rsidRDefault="006A0390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6A0390" w:rsidRPr="00E2030A" w:rsidRDefault="006A0390" w:rsidP="00C2229C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32" w:type="dxa"/>
          </w:tcPr>
          <w:p w:rsidR="006A0390" w:rsidRPr="00E2030A" w:rsidRDefault="006A0390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5 / 9,4 %</w:t>
            </w:r>
          </w:p>
        </w:tc>
        <w:tc>
          <w:tcPr>
            <w:tcW w:w="1810" w:type="dxa"/>
          </w:tcPr>
          <w:p w:rsidR="006A0390" w:rsidRPr="006A0390" w:rsidRDefault="006A0390" w:rsidP="00C2229C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56</w:t>
            </w:r>
          </w:p>
          <w:p w:rsidR="006A0390" w:rsidRPr="006A0390" w:rsidRDefault="006A0390" w:rsidP="006A039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(</w:t>
            </w:r>
            <w:proofErr w:type="spellStart"/>
            <w:r w:rsidRPr="006A0390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6A0390">
              <w:rPr>
                <w:rFonts w:ascii="Times New Roman" w:hAnsi="Times New Roman" w:cs="Times New Roman"/>
              </w:rPr>
              <w:t xml:space="preserve"> Ю., 11Б)</w:t>
            </w:r>
          </w:p>
        </w:tc>
        <w:tc>
          <w:tcPr>
            <w:tcW w:w="1858" w:type="dxa"/>
          </w:tcPr>
          <w:p w:rsidR="006A0390" w:rsidRPr="006A0390" w:rsidRDefault="006A0390" w:rsidP="006A039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27</w:t>
            </w:r>
          </w:p>
          <w:p w:rsidR="006A0390" w:rsidRPr="006A0390" w:rsidRDefault="006A0390" w:rsidP="006A039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(Грибов Д., 11Б)</w:t>
            </w:r>
          </w:p>
        </w:tc>
        <w:tc>
          <w:tcPr>
            <w:tcW w:w="1087" w:type="dxa"/>
          </w:tcPr>
          <w:p w:rsidR="006A0390" w:rsidRPr="006A0390" w:rsidRDefault="006A0390" w:rsidP="00AA2FB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311" w:type="dxa"/>
          </w:tcPr>
          <w:p w:rsidR="006A0390" w:rsidRPr="006A0390" w:rsidRDefault="006A0390" w:rsidP="00AA2FB0">
            <w:pPr>
              <w:jc w:val="center"/>
              <w:rPr>
                <w:rFonts w:ascii="Times New Roman" w:hAnsi="Times New Roman" w:cs="Times New Roman"/>
              </w:rPr>
            </w:pPr>
            <w:r w:rsidRPr="006A0390">
              <w:rPr>
                <w:rFonts w:ascii="Times New Roman" w:hAnsi="Times New Roman" w:cs="Times New Roman"/>
              </w:rPr>
              <w:t>-20,5</w:t>
            </w:r>
          </w:p>
        </w:tc>
        <w:tc>
          <w:tcPr>
            <w:tcW w:w="1475" w:type="dxa"/>
          </w:tcPr>
          <w:p w:rsidR="006A0390" w:rsidRPr="00E2030A" w:rsidRDefault="006A0390" w:rsidP="00C2229C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Тарасов А.С.</w:t>
            </w:r>
          </w:p>
        </w:tc>
      </w:tr>
      <w:tr w:rsidR="00A102ED" w:rsidRPr="00BF06D8" w:rsidTr="00A102ED">
        <w:trPr>
          <w:trHeight w:val="390"/>
          <w:jc w:val="center"/>
        </w:trPr>
        <w:tc>
          <w:tcPr>
            <w:tcW w:w="531" w:type="dxa"/>
          </w:tcPr>
          <w:p w:rsidR="00A102ED" w:rsidRPr="00BF06D8" w:rsidRDefault="00A102ED" w:rsidP="0078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</w:tcPr>
          <w:p w:rsidR="00A102ED" w:rsidRPr="00E2030A" w:rsidRDefault="00A102ED" w:rsidP="00783099">
            <w:pPr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32" w:type="dxa"/>
          </w:tcPr>
          <w:p w:rsidR="00A102ED" w:rsidRPr="00E2030A" w:rsidRDefault="004C11D0" w:rsidP="00E2030A">
            <w:pPr>
              <w:jc w:val="center"/>
              <w:rPr>
                <w:rFonts w:ascii="Times New Roman" w:hAnsi="Times New Roman" w:cs="Times New Roman"/>
              </w:rPr>
            </w:pPr>
            <w:r w:rsidRPr="00E2030A">
              <w:rPr>
                <w:rFonts w:ascii="Times New Roman" w:hAnsi="Times New Roman" w:cs="Times New Roman"/>
              </w:rPr>
              <w:t>8</w:t>
            </w:r>
            <w:r w:rsidR="00E2030A" w:rsidRPr="00E2030A">
              <w:rPr>
                <w:rFonts w:ascii="Times New Roman" w:hAnsi="Times New Roman" w:cs="Times New Roman"/>
              </w:rPr>
              <w:t xml:space="preserve"> </w:t>
            </w:r>
            <w:r w:rsidR="00A102ED" w:rsidRPr="00E2030A">
              <w:rPr>
                <w:rFonts w:ascii="Times New Roman" w:hAnsi="Times New Roman" w:cs="Times New Roman"/>
              </w:rPr>
              <w:t xml:space="preserve">/ </w:t>
            </w:r>
            <w:r w:rsidRPr="00E2030A">
              <w:rPr>
                <w:rFonts w:ascii="Times New Roman" w:hAnsi="Times New Roman" w:cs="Times New Roman"/>
              </w:rPr>
              <w:t>15,</w:t>
            </w:r>
            <w:r w:rsidR="00E2030A" w:rsidRPr="00E2030A">
              <w:rPr>
                <w:rFonts w:ascii="Times New Roman" w:hAnsi="Times New Roman" w:cs="Times New Roman"/>
              </w:rPr>
              <w:t>1</w:t>
            </w:r>
            <w:r w:rsidR="00A102ED" w:rsidRPr="00E2030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10" w:type="dxa"/>
          </w:tcPr>
          <w:p w:rsidR="001F0FE8" w:rsidRPr="001F0FE8" w:rsidRDefault="001F0FE8" w:rsidP="00BD507C">
            <w:pPr>
              <w:jc w:val="center"/>
              <w:rPr>
                <w:rFonts w:ascii="Times New Roman" w:hAnsi="Times New Roman" w:cs="Times New Roman"/>
              </w:rPr>
            </w:pPr>
            <w:r w:rsidRPr="001F0FE8">
              <w:rPr>
                <w:rFonts w:ascii="Times New Roman" w:hAnsi="Times New Roman" w:cs="Times New Roman"/>
              </w:rPr>
              <w:t>73</w:t>
            </w:r>
          </w:p>
          <w:p w:rsidR="00A102ED" w:rsidRPr="001F0FE8" w:rsidRDefault="001F0FE8" w:rsidP="00BD507C">
            <w:pPr>
              <w:jc w:val="center"/>
              <w:rPr>
                <w:rFonts w:ascii="Times New Roman" w:hAnsi="Times New Roman" w:cs="Times New Roman"/>
              </w:rPr>
            </w:pPr>
            <w:r w:rsidRPr="001F0F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0FE8">
              <w:rPr>
                <w:rFonts w:ascii="Times New Roman" w:hAnsi="Times New Roman" w:cs="Times New Roman"/>
              </w:rPr>
              <w:t>Вакула</w:t>
            </w:r>
            <w:proofErr w:type="spellEnd"/>
            <w:r w:rsidRPr="001F0FE8">
              <w:rPr>
                <w:rFonts w:ascii="Times New Roman" w:hAnsi="Times New Roman" w:cs="Times New Roman"/>
              </w:rPr>
              <w:t xml:space="preserve"> С., 11Б)</w:t>
            </w:r>
          </w:p>
        </w:tc>
        <w:tc>
          <w:tcPr>
            <w:tcW w:w="1858" w:type="dxa"/>
          </w:tcPr>
          <w:p w:rsidR="00A102ED" w:rsidRPr="001F0FE8" w:rsidRDefault="001F0FE8" w:rsidP="00783099">
            <w:pPr>
              <w:jc w:val="center"/>
              <w:rPr>
                <w:rFonts w:ascii="Times New Roman" w:hAnsi="Times New Roman" w:cs="Times New Roman"/>
              </w:rPr>
            </w:pPr>
            <w:r w:rsidRPr="001F0FE8">
              <w:rPr>
                <w:rFonts w:ascii="Times New Roman" w:hAnsi="Times New Roman" w:cs="Times New Roman"/>
              </w:rPr>
              <w:t>40</w:t>
            </w:r>
          </w:p>
          <w:p w:rsidR="00A102ED" w:rsidRPr="001F0FE8" w:rsidRDefault="00A102ED" w:rsidP="001F0FE8">
            <w:pPr>
              <w:jc w:val="center"/>
              <w:rPr>
                <w:rFonts w:ascii="Times New Roman" w:hAnsi="Times New Roman" w:cs="Times New Roman"/>
              </w:rPr>
            </w:pPr>
            <w:r w:rsidRPr="001F0FE8">
              <w:rPr>
                <w:rFonts w:ascii="Times New Roman" w:hAnsi="Times New Roman" w:cs="Times New Roman"/>
              </w:rPr>
              <w:t>(</w:t>
            </w:r>
            <w:r w:rsidR="001F0FE8" w:rsidRPr="001F0FE8">
              <w:rPr>
                <w:rFonts w:ascii="Times New Roman" w:hAnsi="Times New Roman" w:cs="Times New Roman"/>
              </w:rPr>
              <w:t>Ульянов Н</w:t>
            </w:r>
            <w:r w:rsidR="002425B7" w:rsidRPr="001F0FE8">
              <w:rPr>
                <w:rFonts w:ascii="Times New Roman" w:hAnsi="Times New Roman" w:cs="Times New Roman"/>
              </w:rPr>
              <w:t>., 11Б</w:t>
            </w:r>
            <w:r w:rsidRPr="001F0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:rsidR="00A102ED" w:rsidRPr="001F0FE8" w:rsidRDefault="001F0FE8" w:rsidP="00783099">
            <w:pPr>
              <w:jc w:val="center"/>
              <w:rPr>
                <w:rFonts w:ascii="Times New Roman" w:hAnsi="Times New Roman" w:cs="Times New Roman"/>
              </w:rPr>
            </w:pPr>
            <w:r w:rsidRPr="001F0FE8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311" w:type="dxa"/>
          </w:tcPr>
          <w:p w:rsidR="00A102ED" w:rsidRPr="001F0FE8" w:rsidRDefault="001F0FE8" w:rsidP="006A2B56">
            <w:pPr>
              <w:jc w:val="center"/>
              <w:rPr>
                <w:rFonts w:ascii="Times New Roman" w:hAnsi="Times New Roman" w:cs="Times New Roman"/>
              </w:rPr>
            </w:pPr>
            <w:r w:rsidRPr="001F0FE8">
              <w:rPr>
                <w:rFonts w:ascii="Times New Roman" w:hAnsi="Times New Roman" w:cs="Times New Roman"/>
              </w:rPr>
              <w:t>- 15</w:t>
            </w:r>
          </w:p>
        </w:tc>
        <w:tc>
          <w:tcPr>
            <w:tcW w:w="1475" w:type="dxa"/>
          </w:tcPr>
          <w:p w:rsidR="00A102ED" w:rsidRPr="00E2030A" w:rsidRDefault="00A102ED" w:rsidP="00783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30A">
              <w:rPr>
                <w:rFonts w:ascii="Times New Roman" w:hAnsi="Times New Roman" w:cs="Times New Roman"/>
              </w:rPr>
              <w:t>Задорожко</w:t>
            </w:r>
            <w:proofErr w:type="spellEnd"/>
            <w:r w:rsidRPr="00E2030A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C57C89" w:rsidRPr="00BF06D8" w:rsidRDefault="00C57C89" w:rsidP="00182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3EC8" w:rsidRPr="00BF06D8" w:rsidRDefault="00FC3EC8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48198" cy="2328863"/>
            <wp:effectExtent l="19050" t="0" r="1905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EC8" w:rsidRPr="00BF06D8" w:rsidRDefault="00FC3EC8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3EC8" w:rsidRPr="00BF06D8" w:rsidRDefault="00FC3EC8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97055" w:rsidRPr="00BF06D8" w:rsidRDefault="004D1B0C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648198" cy="2328863"/>
            <wp:effectExtent l="19050" t="0" r="19052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7055" w:rsidRPr="00BF06D8" w:rsidRDefault="00E97055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D1B0C" w:rsidRDefault="004D1B0C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D1B0C" w:rsidRDefault="004D1B0C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48198" cy="2328863"/>
            <wp:effectExtent l="19050" t="0" r="19052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B0C" w:rsidRDefault="004D1B0C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D1B0C" w:rsidRDefault="004D1B0C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2808" w:rsidRPr="004D1B0C" w:rsidRDefault="00C54CCF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балл </w:t>
      </w:r>
      <w:r w:rsidR="00057662" w:rsidRPr="004D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ЕГЭ по школе в 20</w:t>
      </w:r>
      <w:r w:rsidR="004D1B0C" w:rsidRPr="004D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4D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4D1B0C" w:rsidRPr="00BF06D8" w:rsidRDefault="004D1B0C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4CCF" w:rsidRPr="00BF06D8" w:rsidRDefault="00C54CCF" w:rsidP="00C54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20545" cy="2892669"/>
            <wp:effectExtent l="19050" t="0" r="23055" b="293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20B9" w:rsidRPr="00BF06D8" w:rsidRDefault="00E720B9" w:rsidP="00A656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5050" w:rsidRPr="00BF06D8" w:rsidRDefault="00EC5050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5050" w:rsidRPr="00BF06D8" w:rsidRDefault="00EC5050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5050" w:rsidRPr="00BF06D8" w:rsidRDefault="00EC5050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5050" w:rsidRPr="00BF06D8" w:rsidRDefault="00EC5050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15C5" w:rsidRPr="00FA3F23" w:rsidRDefault="00587B38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среднего</w:t>
      </w:r>
      <w:r w:rsidR="007522C5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 w:rsidR="00931C82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522C5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школе</w:t>
      </w:r>
      <w:r w:rsidR="007D7E0E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7E41BA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7E0E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экзаменам</w:t>
      </w:r>
      <w:r w:rsidR="001F6542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ЕГЭ в 201</w:t>
      </w:r>
      <w:r w:rsidR="00FA3F23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F6542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20</w:t>
      </w:r>
      <w:r w:rsidR="00FA3F23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31875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31875" w:rsidRPr="00FA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</w:p>
    <w:p w:rsidR="00FA3F23" w:rsidRPr="00BF06D8" w:rsidRDefault="00FA3F23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7C89" w:rsidRPr="00BF06D8" w:rsidRDefault="004E03E4" w:rsidP="00EC5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04108" cy="2954215"/>
            <wp:effectExtent l="19050" t="0" r="1089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3F23" w:rsidRDefault="00FA3F23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FBD" w:rsidRPr="005C6398" w:rsidRDefault="001E4186" w:rsidP="00A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результатов ЕГЭ по предметным областям</w:t>
      </w:r>
    </w:p>
    <w:tbl>
      <w:tblPr>
        <w:tblW w:w="10885" w:type="dxa"/>
        <w:jc w:val="center"/>
        <w:tblInd w:w="-9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60"/>
        <w:gridCol w:w="1345"/>
        <w:gridCol w:w="1345"/>
        <w:gridCol w:w="1345"/>
        <w:gridCol w:w="1345"/>
        <w:gridCol w:w="1345"/>
      </w:tblGrid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030A" w:rsidRPr="005C639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5C639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5C639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5C639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5C639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5C639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5C6398" w:rsidRDefault="00E2030A" w:rsidP="007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5C6398" w:rsidRDefault="00E2030A" w:rsidP="007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5C6398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5C6398" w:rsidRDefault="00E2030A" w:rsidP="007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5C6398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73,4</w:t>
            </w:r>
          </w:p>
        </w:tc>
      </w:tr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5C6398" w:rsidRDefault="00E2030A" w:rsidP="007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5C6398" w:rsidRDefault="00E2030A" w:rsidP="007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E2030A" w:rsidRPr="005C639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5C6398" w:rsidRDefault="00E2030A" w:rsidP="007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5C639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2030A" w:rsidRPr="00E2030A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E2030A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E2030A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E2030A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E2030A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E2030A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E2030A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E2030A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030A" w:rsidRPr="00FA3F23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FA3F23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FA3F23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FA3F23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1F0FE8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FA3F23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FA3F23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FA3F23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FA3F23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FA3F23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FA3F23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2030A" w:rsidRPr="00BF1F47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BF1F47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BF1F47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BF1F47" w:rsidP="00DF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</w:t>
            </w:r>
            <w:r w:rsidR="00DF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BF1F47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BF1F47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BF1F47" w:rsidRDefault="00E2030A" w:rsidP="007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030A" w:rsidRPr="006A0390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6A0390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6A0390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2030A" w:rsidRPr="00BF1F47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России (по итоговому аналитическому отчету о результатах </w:t>
            </w:r>
            <w:proofErr w:type="gramEnd"/>
          </w:p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ФИПИ)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030A" w:rsidRPr="00BF1F47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2030A" w:rsidRPr="00BF1F47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BF1F47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49,1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47,02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2030A" w:rsidRPr="00BF1F47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2030A" w:rsidRPr="00BF1F47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BF1F47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BF1F47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030A" w:rsidRPr="00272D9C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2030A" w:rsidRPr="00272D9C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2030A" w:rsidRPr="00272D9C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2030A" w:rsidRPr="00272D9C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272D9C" w:rsidP="003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2030A" w:rsidRPr="00272D9C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2030A" w:rsidRPr="00272D9C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2030A" w:rsidRPr="00272D9C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272D9C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2030A" w:rsidRPr="00FE1C86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FE1C86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FE1C86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BF1F47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FE1C86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FE1C86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55,45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FE1C86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FE1C86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030A" w:rsidRPr="00FE1C86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FE1C86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030A" w:rsidRPr="006A0390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6A0390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6A0390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43,2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2030A" w:rsidRPr="006A0390" w:rsidRDefault="00E2030A" w:rsidP="00B8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30A" w:rsidRPr="006A0390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2030A" w:rsidRPr="001F0FE8" w:rsidRDefault="00E2030A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E2030A" w:rsidRPr="00BF06D8" w:rsidTr="003B4DCF">
        <w:trPr>
          <w:trHeight w:val="256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1F0FE8" w:rsidRDefault="00E2030A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272D9C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030A" w:rsidRPr="00BF06D8" w:rsidTr="003B4DCF">
        <w:trPr>
          <w:trHeight w:val="26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1F0FE8" w:rsidRDefault="00E2030A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1F0FE8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1F0FE8" w:rsidRDefault="00E2030A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1F0FE8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1F0FE8" w:rsidRDefault="00E2030A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1F0FE8" w:rsidRDefault="00E2030A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3B4DCF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E2030A" w:rsidRPr="00BF06D8" w:rsidTr="00E2030A">
        <w:trPr>
          <w:trHeight w:val="37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2030A" w:rsidRPr="001F0FE8" w:rsidRDefault="00E2030A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России (по итоговому аналитическому отчету о результатах ЕГЭ ФИПИ)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030A" w:rsidRPr="001F0FE8" w:rsidRDefault="00E2030A" w:rsidP="008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883" w:rsidRPr="00436E4E" w:rsidRDefault="00073883" w:rsidP="003B4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</w:t>
      </w:r>
      <w:r w:rsidR="006534BA" w:rsidRPr="004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аблица средних баллов ЕГЭ в 20</w:t>
      </w:r>
      <w:r w:rsidR="00272D9C" w:rsidRPr="004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634"/>
        <w:gridCol w:w="2591"/>
        <w:gridCol w:w="2592"/>
        <w:gridCol w:w="2592"/>
      </w:tblGrid>
      <w:tr w:rsidR="00073883" w:rsidRPr="00BF06D8" w:rsidTr="007E5EF5">
        <w:tc>
          <w:tcPr>
            <w:tcW w:w="2634" w:type="dxa"/>
          </w:tcPr>
          <w:p w:rsidR="00073883" w:rsidRPr="00436E4E" w:rsidRDefault="00073883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91" w:type="dxa"/>
          </w:tcPr>
          <w:p w:rsidR="00073883" w:rsidRPr="00436E4E" w:rsidRDefault="00073883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2592" w:type="dxa"/>
          </w:tcPr>
          <w:p w:rsidR="00073883" w:rsidRPr="00436E4E" w:rsidRDefault="00073883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2592" w:type="dxa"/>
          </w:tcPr>
          <w:p w:rsidR="00073883" w:rsidRPr="00436E4E" w:rsidRDefault="00073883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краю</w:t>
            </w:r>
          </w:p>
        </w:tc>
      </w:tr>
      <w:tr w:rsidR="00073883" w:rsidRPr="00BF06D8" w:rsidTr="007E5EF5">
        <w:tc>
          <w:tcPr>
            <w:tcW w:w="2634" w:type="dxa"/>
          </w:tcPr>
          <w:p w:rsidR="00073883" w:rsidRPr="00436E4E" w:rsidRDefault="00073883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91" w:type="dxa"/>
          </w:tcPr>
          <w:p w:rsidR="00073883" w:rsidRPr="00436E4E" w:rsidRDefault="00436E4E" w:rsidP="0004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2592" w:type="dxa"/>
          </w:tcPr>
          <w:p w:rsidR="00073883" w:rsidRPr="00436E4E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592" w:type="dxa"/>
          </w:tcPr>
          <w:p w:rsidR="00073883" w:rsidRPr="00436E4E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272D9C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91" w:type="dxa"/>
          </w:tcPr>
          <w:p w:rsidR="007E5EF5" w:rsidRPr="00272D9C" w:rsidRDefault="007E5EF5" w:rsidP="00272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AF4"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2D9C"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FA3F23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91" w:type="dxa"/>
          </w:tcPr>
          <w:p w:rsidR="007E5EF5" w:rsidRPr="00FA3F23" w:rsidRDefault="006F37D5" w:rsidP="00F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FA3F23" w:rsidRPr="00F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FE1C86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91" w:type="dxa"/>
          </w:tcPr>
          <w:p w:rsidR="007E5EF5" w:rsidRPr="00FE1C86" w:rsidRDefault="00FE1C86" w:rsidP="00DF6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DF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6A0390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91" w:type="dxa"/>
          </w:tcPr>
          <w:p w:rsidR="007E5EF5" w:rsidRPr="006A0390" w:rsidRDefault="006A0390" w:rsidP="00B83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56,76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436E4E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91" w:type="dxa"/>
          </w:tcPr>
          <w:p w:rsidR="007E5EF5" w:rsidRPr="00436E4E" w:rsidRDefault="007E5EF5" w:rsidP="00646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2" w:type="dxa"/>
          </w:tcPr>
          <w:p w:rsidR="007E5EF5" w:rsidRPr="002A1CA0" w:rsidRDefault="007E5EF5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7E5EF5" w:rsidRPr="002A1CA0" w:rsidRDefault="007E5EF5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CA" w:rsidRPr="00BF06D8" w:rsidTr="007E5EF5">
        <w:tc>
          <w:tcPr>
            <w:tcW w:w="2634" w:type="dxa"/>
          </w:tcPr>
          <w:p w:rsidR="006178CA" w:rsidRPr="00FE1C86" w:rsidRDefault="006178CA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591" w:type="dxa"/>
          </w:tcPr>
          <w:p w:rsidR="006178CA" w:rsidRPr="00FE1C86" w:rsidRDefault="00FE1C86" w:rsidP="0004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592" w:type="dxa"/>
          </w:tcPr>
          <w:p w:rsidR="006178CA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47,02</w:t>
            </w:r>
          </w:p>
        </w:tc>
        <w:tc>
          <w:tcPr>
            <w:tcW w:w="2592" w:type="dxa"/>
          </w:tcPr>
          <w:p w:rsidR="006178CA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272D9C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91" w:type="dxa"/>
          </w:tcPr>
          <w:p w:rsidR="007E5EF5" w:rsidRPr="00272D9C" w:rsidRDefault="00272D9C" w:rsidP="00B83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FE1C86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91" w:type="dxa"/>
          </w:tcPr>
          <w:p w:rsidR="007E5EF5" w:rsidRPr="00FE1C86" w:rsidRDefault="00044AF4" w:rsidP="00FE1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FE1C86" w:rsidRPr="00FE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6A0390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91" w:type="dxa"/>
          </w:tcPr>
          <w:p w:rsidR="007E5EF5" w:rsidRPr="006A0390" w:rsidRDefault="006A0390" w:rsidP="00431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E5EF5" w:rsidRPr="00BF06D8" w:rsidTr="007E5EF5">
        <w:tc>
          <w:tcPr>
            <w:tcW w:w="2634" w:type="dxa"/>
          </w:tcPr>
          <w:p w:rsidR="007E5EF5" w:rsidRPr="001F0FE8" w:rsidRDefault="007E5EF5" w:rsidP="003968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91" w:type="dxa"/>
          </w:tcPr>
          <w:p w:rsidR="007E5EF5" w:rsidRPr="001F0FE8" w:rsidRDefault="001F0FE8" w:rsidP="00431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592" w:type="dxa"/>
          </w:tcPr>
          <w:p w:rsidR="007E5EF5" w:rsidRPr="002A1CA0" w:rsidRDefault="002A1CA0" w:rsidP="0079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</w:tbl>
    <w:p w:rsidR="004E0D31" w:rsidRPr="00BF06D8" w:rsidRDefault="004E0D31" w:rsidP="005B0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 средних баллов </w:t>
      </w:r>
      <w:r w:rsidR="00844FA9"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ЕГЭ </w:t>
      </w:r>
      <w:r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школе</w:t>
      </w:r>
      <w:r w:rsidR="00044AF4"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городу и </w:t>
      </w:r>
      <w:r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краю</w:t>
      </w:r>
      <w:r w:rsidR="002571C6"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2A1CA0"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44FA9" w:rsidRPr="002A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44FA9" w:rsidRPr="00BF06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</w:t>
      </w:r>
    </w:p>
    <w:p w:rsidR="004E0D31" w:rsidRPr="00BF06D8" w:rsidRDefault="004E0D31" w:rsidP="004E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3883" w:rsidRPr="00272D9C" w:rsidRDefault="00F00852" w:rsidP="0007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Медалисты 2</w:t>
      </w:r>
      <w:r w:rsidR="00272D9C"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020 </w:t>
      </w:r>
      <w:r w:rsidR="00073883" w:rsidRPr="0027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C5050" w:rsidRPr="002A1CA0" w:rsidRDefault="00DF1630" w:rsidP="00396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выпускников, награжденных медалями, </w:t>
      </w:r>
      <w:r w:rsidR="00F46FA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</w:t>
      </w:r>
      <w:r w:rsidR="00F46FA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6FA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4C0B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46FA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EF5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</w:t>
      </w:r>
      <w:r w:rsidR="000010C2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442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 «За особые успехи в учении» выдавалась </w:t>
      </w:r>
      <w:r w:rsidR="000341D3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41D3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D3442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D3442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просвещения РФ от </w:t>
      </w:r>
      <w:r w:rsidR="00520CFB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  <w:r w:rsidR="00ED3442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20CFB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="00ED3442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20CFB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особенностях выдачи медали «За особые успехи в учении» в 2020 году</w:t>
      </w:r>
      <w:r w:rsidR="000341D3" w:rsidRPr="00520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1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8"/>
        <w:gridCol w:w="2660"/>
        <w:gridCol w:w="2266"/>
      </w:tblGrid>
      <w:tr w:rsidR="007E5EF5" w:rsidRPr="002A1CA0" w:rsidTr="00254C93">
        <w:trPr>
          <w:trHeight w:val="27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награжден</w:t>
            </w:r>
            <w:proofErr w:type="gramStart"/>
            <w:r w:rsidRPr="002A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2A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от общего числа</w:t>
            </w:r>
          </w:p>
        </w:tc>
      </w:tr>
      <w:tr w:rsidR="007E5EF5" w:rsidRPr="002A1CA0" w:rsidTr="00254C93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F5" w:rsidRPr="002A1CA0" w:rsidRDefault="007E5EF5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F5" w:rsidRPr="002A1CA0" w:rsidRDefault="007E5EF5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F5" w:rsidRPr="002A1CA0" w:rsidRDefault="007E5EF5" w:rsidP="002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EF5" w:rsidRPr="002A1CA0" w:rsidTr="00254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653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7E5EF5" w:rsidRPr="002A1CA0" w:rsidTr="00254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653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E5EF5" w:rsidRPr="002A1CA0" w:rsidTr="00254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653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7E5EF5" w:rsidRPr="002A1CA0" w:rsidTr="00254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653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F5" w:rsidRPr="002A1CA0" w:rsidRDefault="007E5EF5" w:rsidP="0025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272D9C" w:rsidRPr="002A1CA0" w:rsidTr="00254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9C" w:rsidRPr="002A1CA0" w:rsidRDefault="00272D9C" w:rsidP="0025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9C" w:rsidRPr="002A1CA0" w:rsidRDefault="00272D9C" w:rsidP="00653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9C" w:rsidRPr="002A1CA0" w:rsidRDefault="00272D9C" w:rsidP="0025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</w:tbl>
    <w:p w:rsidR="00520E1C" w:rsidRPr="002A1CA0" w:rsidRDefault="00520E1C" w:rsidP="00520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92C" w:rsidRPr="00251E85" w:rsidRDefault="00D2092C" w:rsidP="00520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8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2092C" w:rsidRPr="00251E85" w:rsidRDefault="00D2092C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По итогам государственной итоговой аттестации 20</w:t>
      </w:r>
      <w:r w:rsidR="00FA3F23" w:rsidRPr="00251E85">
        <w:rPr>
          <w:rFonts w:ascii="Times New Roman" w:hAnsi="Times New Roman" w:cs="Times New Roman"/>
          <w:sz w:val="24"/>
          <w:szCs w:val="24"/>
        </w:rPr>
        <w:t>20</w:t>
      </w:r>
      <w:r w:rsidRPr="00251E85">
        <w:rPr>
          <w:rFonts w:ascii="Times New Roman" w:hAnsi="Times New Roman" w:cs="Times New Roman"/>
          <w:sz w:val="24"/>
          <w:szCs w:val="24"/>
        </w:rPr>
        <w:t xml:space="preserve"> года выпускники 11-х классов МБОУ СОШ № 2 показали результаты: </w:t>
      </w:r>
    </w:p>
    <w:p w:rsidR="00D2092C" w:rsidRPr="00251E85" w:rsidRDefault="00D2092C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- средний балл по школе снизился по сравнению с прошлым учебным годом </w:t>
      </w:r>
      <w:r w:rsidR="00436E89" w:rsidRPr="00251E85">
        <w:rPr>
          <w:rFonts w:ascii="Times New Roman" w:hAnsi="Times New Roman" w:cs="Times New Roman"/>
          <w:sz w:val="24"/>
          <w:szCs w:val="24"/>
        </w:rPr>
        <w:t xml:space="preserve">по химии на </w:t>
      </w:r>
      <w:r w:rsidR="00FA3F23" w:rsidRPr="00251E85">
        <w:rPr>
          <w:rFonts w:ascii="Times New Roman" w:hAnsi="Times New Roman" w:cs="Times New Roman"/>
          <w:sz w:val="24"/>
          <w:szCs w:val="24"/>
        </w:rPr>
        <w:t>20,5</w:t>
      </w:r>
      <w:r w:rsidR="00436E89" w:rsidRPr="00251E85">
        <w:rPr>
          <w:rFonts w:ascii="Times New Roman" w:hAnsi="Times New Roman" w:cs="Times New Roman"/>
          <w:sz w:val="24"/>
          <w:szCs w:val="24"/>
        </w:rPr>
        <w:t xml:space="preserve"> баллов, по </w:t>
      </w:r>
      <w:r w:rsidR="00FA3F23" w:rsidRPr="00251E85">
        <w:rPr>
          <w:rFonts w:ascii="Times New Roman" w:hAnsi="Times New Roman" w:cs="Times New Roman"/>
          <w:sz w:val="24"/>
          <w:szCs w:val="24"/>
        </w:rPr>
        <w:t>биологии на 15 баллов, по математике профильной на 13,4 баллов, по русскому языку на 3,1 баллов;</w:t>
      </w:r>
    </w:p>
    <w:p w:rsidR="00D2092C" w:rsidRPr="00251E85" w:rsidRDefault="00D2092C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- средний балл по школе вырос по сравнению с прошлым учебным годом </w:t>
      </w:r>
      <w:r w:rsidR="006F37D5" w:rsidRPr="00251E85">
        <w:rPr>
          <w:rFonts w:ascii="Times New Roman" w:hAnsi="Times New Roman" w:cs="Times New Roman"/>
          <w:sz w:val="24"/>
          <w:szCs w:val="24"/>
        </w:rPr>
        <w:t xml:space="preserve">по </w:t>
      </w:r>
      <w:r w:rsidR="00FA3F23" w:rsidRPr="00251E85">
        <w:rPr>
          <w:rFonts w:ascii="Times New Roman" w:hAnsi="Times New Roman" w:cs="Times New Roman"/>
          <w:sz w:val="24"/>
          <w:szCs w:val="24"/>
        </w:rPr>
        <w:t>истории на 6,2 балла и по обществознанию на 3,2 балла</w:t>
      </w:r>
      <w:r w:rsidRPr="00251E85">
        <w:rPr>
          <w:rFonts w:ascii="Times New Roman" w:hAnsi="Times New Roman" w:cs="Times New Roman"/>
          <w:sz w:val="24"/>
          <w:szCs w:val="24"/>
        </w:rPr>
        <w:t>;</w:t>
      </w:r>
    </w:p>
    <w:p w:rsidR="00251E85" w:rsidRPr="00251E85" w:rsidRDefault="00251E85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- средний балл практически не изменился по английскому языку и физике;</w:t>
      </w:r>
    </w:p>
    <w:p w:rsidR="00D2092C" w:rsidRPr="00251E85" w:rsidRDefault="00D2092C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- </w:t>
      </w:r>
      <w:r w:rsidR="00251E85">
        <w:rPr>
          <w:rFonts w:ascii="Times New Roman" w:hAnsi="Times New Roman" w:cs="Times New Roman"/>
          <w:sz w:val="24"/>
          <w:szCs w:val="24"/>
        </w:rPr>
        <w:t xml:space="preserve">15 выпускников </w:t>
      </w:r>
      <w:r w:rsidRPr="00251E85">
        <w:rPr>
          <w:rFonts w:ascii="Times New Roman" w:hAnsi="Times New Roman" w:cs="Times New Roman"/>
          <w:sz w:val="24"/>
          <w:szCs w:val="24"/>
        </w:rPr>
        <w:t>получили от 85 до 100 баллов</w:t>
      </w:r>
      <w:r w:rsidR="00251E85">
        <w:rPr>
          <w:rFonts w:ascii="Times New Roman" w:hAnsi="Times New Roman" w:cs="Times New Roman"/>
          <w:sz w:val="24"/>
          <w:szCs w:val="24"/>
        </w:rPr>
        <w:t xml:space="preserve"> по пяти предметам</w:t>
      </w:r>
      <w:r w:rsidRPr="00251E85">
        <w:rPr>
          <w:rFonts w:ascii="Times New Roman" w:hAnsi="Times New Roman" w:cs="Times New Roman"/>
          <w:sz w:val="24"/>
          <w:szCs w:val="24"/>
        </w:rPr>
        <w:t xml:space="preserve">: русский язык, </w:t>
      </w:r>
      <w:r w:rsidR="00FC3EC8" w:rsidRPr="00251E85"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="00251E85" w:rsidRPr="00251E85">
        <w:rPr>
          <w:rFonts w:ascii="Times New Roman" w:hAnsi="Times New Roman" w:cs="Times New Roman"/>
          <w:sz w:val="24"/>
          <w:szCs w:val="24"/>
        </w:rPr>
        <w:t>литература, история и обществознание</w:t>
      </w:r>
      <w:r w:rsidRPr="00251E85">
        <w:rPr>
          <w:rFonts w:ascii="Times New Roman" w:hAnsi="Times New Roman" w:cs="Times New Roman"/>
          <w:sz w:val="24"/>
          <w:szCs w:val="24"/>
        </w:rPr>
        <w:t>.</w:t>
      </w:r>
    </w:p>
    <w:p w:rsidR="00D2092C" w:rsidRPr="00BF06D8" w:rsidRDefault="00D2092C" w:rsidP="008643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96837" w:rsidRPr="00251E85" w:rsidRDefault="00D45F3C" w:rsidP="0052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396837" w:rsidRPr="0025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2415" w:rsidRPr="00251E85" w:rsidRDefault="009C2415" w:rsidP="00520E1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04DF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ГИА по образовательным программам среднего общего образования в форме ЕГЭ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4C4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611" w:rsidRPr="00251E85" w:rsidRDefault="00F04DFD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ШМО </w:t>
      </w:r>
      <w:r w:rsidR="009C2415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 проанализиров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E76611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отчеты по 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E76611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 w:rsidR="00E76611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E76611" w:rsidRPr="00251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</w:t>
      </w:r>
      <w:proofErr w:type="spellEnd"/>
      <w:r w:rsidR="00E76611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6611" w:rsidRPr="00251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76611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</w:t>
      </w:r>
      <w:r w:rsidR="009C2415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предметам, 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выводы и включить в план работы ШМО мероприятия по подготовке </w:t>
      </w:r>
      <w:proofErr w:type="gramStart"/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ГИА; </w:t>
      </w:r>
    </w:p>
    <w:p w:rsidR="00E76611" w:rsidRPr="00251E85" w:rsidRDefault="00E76611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применять в работе новые методики для оказания помощи обучающимся в систематизации знаний для экзаменов;</w:t>
      </w:r>
    </w:p>
    <w:p w:rsidR="00330F99" w:rsidRPr="00251E85" w:rsidRDefault="00BD549D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="00330F99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особое внимание ознакомлению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30F99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и спецификацией </w:t>
      </w:r>
      <w:proofErr w:type="spellStart"/>
      <w:r w:rsidR="00330F99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330F99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предметам;</w:t>
      </w:r>
    </w:p>
    <w:p w:rsidR="00330F99" w:rsidRPr="00251E85" w:rsidRDefault="00BD549D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proofErr w:type="gramStart"/>
      <w:r w:rsidR="00330F99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заполнять</w:t>
      </w:r>
      <w:proofErr w:type="gramEnd"/>
      <w:r w:rsidR="00330F99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ответов № 1, № 2 и дополнительные бланки ответов № 2;</w:t>
      </w:r>
    </w:p>
    <w:p w:rsidR="00330F99" w:rsidRPr="00251E85" w:rsidRDefault="00330F99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составить план работы по подготовке к ГИА;</w:t>
      </w:r>
    </w:p>
    <w:p w:rsidR="00330F99" w:rsidRPr="00251E85" w:rsidRDefault="00330F99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составить графики индивидуальных консультаций по подготовке к 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предметам;</w:t>
      </w:r>
    </w:p>
    <w:p w:rsidR="00330F99" w:rsidRPr="00251E85" w:rsidRDefault="00330F99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запланировать проведение тренировочных работ в формате ЕГЭ;</w:t>
      </w:r>
    </w:p>
    <w:p w:rsidR="00330F99" w:rsidRPr="00251E85" w:rsidRDefault="00330F99" w:rsidP="00526C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вести учет достижений обучающихся и своевременно знакомить классных руководителей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результатами всех видов работ и текущей успеваемости.</w:t>
      </w:r>
    </w:p>
    <w:p w:rsidR="00774DEE" w:rsidRPr="00251E85" w:rsidRDefault="00774DEE" w:rsidP="0052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C4" w:rsidRPr="00251E85" w:rsidRDefault="004974C4" w:rsidP="0052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необходимо:</w:t>
      </w:r>
    </w:p>
    <w:p w:rsidR="00BD549D" w:rsidRPr="00251E85" w:rsidRDefault="00BD549D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многофакторный объективный анализ внутренних условий школы по организации эффективной </w:t>
      </w:r>
      <w:proofErr w:type="gramStart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ЕГЭ;</w:t>
      </w:r>
    </w:p>
    <w:p w:rsidR="004974C4" w:rsidRPr="00251E85" w:rsidRDefault="004974C4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по предметам, результаты которых на ЕГЭ снизились по сравн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предыдущим учебным годом;</w:t>
      </w:r>
    </w:p>
    <w:p w:rsidR="00BD549D" w:rsidRPr="00251E85" w:rsidRDefault="00BD549D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диагностических работ и детально анализировать результаты каждой работы;</w:t>
      </w:r>
    </w:p>
    <w:p w:rsidR="00526C44" w:rsidRPr="00251E85" w:rsidRDefault="00526C44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внутреннюю систему оценки достижений обучающихся, чтобы она соответствовала критериям, которые используют в ВПР, КДР  и ГИА;</w:t>
      </w:r>
    </w:p>
    <w:p w:rsidR="00BD549D" w:rsidRPr="00251E85" w:rsidRDefault="00BD549D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повышением квалификации учителей</w:t>
      </w:r>
      <w:r w:rsidR="00E76611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(нацелить систему повышения квалификации на педагогов, ученики которых показывают отрицательную динамику успеваемости)</w:t>
      </w: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C44" w:rsidRPr="00251E85" w:rsidRDefault="00E76611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шефство опытных педагогов над теми учителями</w:t>
      </w:r>
      <w:r w:rsidR="00526C44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сталкиваются с проблемами в определенных темах;</w:t>
      </w:r>
    </w:p>
    <w:p w:rsidR="004974C4" w:rsidRPr="00251E85" w:rsidRDefault="004974C4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план методической работы проведение мастер-классов учителями, показавшими высокий резу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 подготовки 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74DEE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ЕГЭ;</w:t>
      </w:r>
    </w:p>
    <w:p w:rsidR="00526C44" w:rsidRPr="00251E85" w:rsidRDefault="00526C44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кафедр по подготовке к ЕГЭ;</w:t>
      </w:r>
    </w:p>
    <w:p w:rsidR="004974C4" w:rsidRPr="00251E85" w:rsidRDefault="00D45F3C" w:rsidP="00526C4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предлагать</w:t>
      </w:r>
      <w:r w:rsidR="004974C4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организации платных педагогических услуг по подготовке к ЕГЭ</w:t>
      </w:r>
      <w:r w:rsidR="000B0AF0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0AF0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B0AF0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них 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B0AF0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D549D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B0AF0" w:rsidRPr="00251E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330F99" w:rsidRPr="00251E85" w:rsidRDefault="00330F99" w:rsidP="00526C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5">
        <w:rPr>
          <w:rFonts w:ascii="Times New Roman" w:hAnsi="Times New Roman" w:cs="Times New Roman"/>
          <w:sz w:val="24"/>
          <w:szCs w:val="24"/>
        </w:rPr>
        <w:t>организовать информационно-разъяснительную  работу о порядке проведения ГИА-</w:t>
      </w:r>
      <w:r w:rsidR="00BD549D" w:rsidRPr="00251E85">
        <w:rPr>
          <w:rFonts w:ascii="Times New Roman" w:hAnsi="Times New Roman" w:cs="Times New Roman"/>
          <w:sz w:val="24"/>
          <w:szCs w:val="24"/>
        </w:rPr>
        <w:t>11</w:t>
      </w:r>
      <w:r w:rsidRPr="00251E85">
        <w:rPr>
          <w:rFonts w:ascii="Times New Roman" w:hAnsi="Times New Roman" w:cs="Times New Roman"/>
          <w:sz w:val="24"/>
          <w:szCs w:val="24"/>
        </w:rPr>
        <w:t xml:space="preserve"> со всеми категориями (обучающиеся, родители, учителя);</w:t>
      </w:r>
    </w:p>
    <w:p w:rsidR="000B0AF0" w:rsidRPr="00251E85" w:rsidRDefault="000B0AF0" w:rsidP="00526C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о</w:t>
      </w:r>
      <w:r w:rsidR="00C13B65" w:rsidRPr="00251E85">
        <w:rPr>
          <w:rFonts w:ascii="Times New Roman" w:hAnsi="Times New Roman" w:cs="Times New Roman"/>
          <w:sz w:val="24"/>
          <w:szCs w:val="24"/>
        </w:rPr>
        <w:t>рганизовать консультационные часы</w:t>
      </w:r>
      <w:r w:rsidRPr="00251E85">
        <w:rPr>
          <w:rFonts w:ascii="Times New Roman" w:hAnsi="Times New Roman" w:cs="Times New Roman"/>
          <w:sz w:val="24"/>
          <w:szCs w:val="24"/>
        </w:rPr>
        <w:t xml:space="preserve"> для родителей по разъяснению выбора предметов для итоговой аттестации в формате ЕГЭ и необходимости более глубокой дополнительной п</w:t>
      </w:r>
      <w:r w:rsidR="00BD549D" w:rsidRPr="00251E85">
        <w:rPr>
          <w:rFonts w:ascii="Times New Roman" w:hAnsi="Times New Roman" w:cs="Times New Roman"/>
          <w:sz w:val="24"/>
          <w:szCs w:val="24"/>
        </w:rPr>
        <w:t>одготовки к экзаменам по выбору;</w:t>
      </w:r>
    </w:p>
    <w:p w:rsidR="00BD549D" w:rsidRPr="00251E85" w:rsidRDefault="00BD549D" w:rsidP="00526C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в целях координации действий учителей </w:t>
      </w:r>
      <w:r w:rsidR="00CE7C16" w:rsidRPr="00251E85">
        <w:rPr>
          <w:rFonts w:ascii="Times New Roman" w:hAnsi="Times New Roman" w:cs="Times New Roman"/>
          <w:sz w:val="24"/>
          <w:szCs w:val="24"/>
        </w:rPr>
        <w:t>и</w:t>
      </w:r>
      <w:r w:rsidRPr="00251E85">
        <w:rPr>
          <w:rFonts w:ascii="Times New Roman" w:hAnsi="Times New Roman" w:cs="Times New Roman"/>
          <w:sz w:val="24"/>
          <w:szCs w:val="24"/>
        </w:rPr>
        <w:t xml:space="preserve"> оказания более квалифицированной помо</w:t>
      </w:r>
      <w:r w:rsidR="00044FE9" w:rsidRPr="00251E85">
        <w:rPr>
          <w:rFonts w:ascii="Times New Roman" w:hAnsi="Times New Roman" w:cs="Times New Roman"/>
          <w:sz w:val="24"/>
          <w:szCs w:val="24"/>
        </w:rPr>
        <w:t>щи выпускникам по подготовке к э</w:t>
      </w:r>
      <w:r w:rsidRPr="00251E85">
        <w:rPr>
          <w:rFonts w:ascii="Times New Roman" w:hAnsi="Times New Roman" w:cs="Times New Roman"/>
          <w:sz w:val="24"/>
          <w:szCs w:val="24"/>
        </w:rPr>
        <w:t>к</w:t>
      </w:r>
      <w:r w:rsidR="00044FE9" w:rsidRPr="00251E85">
        <w:rPr>
          <w:rFonts w:ascii="Times New Roman" w:hAnsi="Times New Roman" w:cs="Times New Roman"/>
          <w:sz w:val="24"/>
          <w:szCs w:val="24"/>
        </w:rPr>
        <w:t>з</w:t>
      </w:r>
      <w:r w:rsidRPr="00251E85">
        <w:rPr>
          <w:rFonts w:ascii="Times New Roman" w:hAnsi="Times New Roman" w:cs="Times New Roman"/>
          <w:sz w:val="24"/>
          <w:szCs w:val="24"/>
        </w:rPr>
        <w:t>аменам</w:t>
      </w:r>
      <w:r w:rsidR="00044FE9" w:rsidRPr="00251E85">
        <w:rPr>
          <w:rFonts w:ascii="Times New Roman" w:hAnsi="Times New Roman" w:cs="Times New Roman"/>
          <w:sz w:val="24"/>
          <w:szCs w:val="24"/>
        </w:rPr>
        <w:t xml:space="preserve"> разработать конкретную систему мер по улучшению результатов ЕГЭ в 20</w:t>
      </w:r>
      <w:r w:rsidR="00251E85" w:rsidRPr="00251E85">
        <w:rPr>
          <w:rFonts w:ascii="Times New Roman" w:hAnsi="Times New Roman" w:cs="Times New Roman"/>
          <w:sz w:val="24"/>
          <w:szCs w:val="24"/>
        </w:rPr>
        <w:t>20</w:t>
      </w:r>
      <w:r w:rsidR="00044FE9" w:rsidRPr="00251E85">
        <w:rPr>
          <w:rFonts w:ascii="Times New Roman" w:hAnsi="Times New Roman" w:cs="Times New Roman"/>
          <w:sz w:val="24"/>
          <w:szCs w:val="24"/>
        </w:rPr>
        <w:t>-20</w:t>
      </w:r>
      <w:r w:rsidR="0025149D" w:rsidRPr="00251E85">
        <w:rPr>
          <w:rFonts w:ascii="Times New Roman" w:hAnsi="Times New Roman" w:cs="Times New Roman"/>
          <w:sz w:val="24"/>
          <w:szCs w:val="24"/>
        </w:rPr>
        <w:t>2</w:t>
      </w:r>
      <w:r w:rsidR="00251E85" w:rsidRPr="00251E85">
        <w:rPr>
          <w:rFonts w:ascii="Times New Roman" w:hAnsi="Times New Roman" w:cs="Times New Roman"/>
          <w:sz w:val="24"/>
          <w:szCs w:val="24"/>
        </w:rPr>
        <w:t>1</w:t>
      </w:r>
      <w:r w:rsidR="00044FE9" w:rsidRPr="00251E8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E1C0B" w:rsidRPr="00251E85" w:rsidRDefault="000B0AF0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Сроки реализации п</w:t>
      </w:r>
      <w:r w:rsidR="003B11EC" w:rsidRPr="00251E85">
        <w:rPr>
          <w:rFonts w:ascii="Times New Roman" w:hAnsi="Times New Roman" w:cs="Times New Roman"/>
          <w:sz w:val="24"/>
          <w:szCs w:val="24"/>
        </w:rPr>
        <w:t>оставленных задач: октябрь  20</w:t>
      </w:r>
      <w:r w:rsidR="00251E85" w:rsidRPr="00251E85">
        <w:rPr>
          <w:rFonts w:ascii="Times New Roman" w:hAnsi="Times New Roman" w:cs="Times New Roman"/>
          <w:sz w:val="24"/>
          <w:szCs w:val="24"/>
        </w:rPr>
        <w:t>20</w:t>
      </w:r>
      <w:r w:rsidRPr="00251E8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3B11EC" w:rsidRPr="00251E85">
        <w:rPr>
          <w:rFonts w:ascii="Times New Roman" w:hAnsi="Times New Roman" w:cs="Times New Roman"/>
          <w:sz w:val="24"/>
          <w:szCs w:val="24"/>
        </w:rPr>
        <w:t>май</w:t>
      </w:r>
      <w:r w:rsidRPr="00251E85">
        <w:rPr>
          <w:rFonts w:ascii="Times New Roman" w:hAnsi="Times New Roman" w:cs="Times New Roman"/>
          <w:sz w:val="24"/>
          <w:szCs w:val="24"/>
        </w:rPr>
        <w:t xml:space="preserve"> 20</w:t>
      </w:r>
      <w:r w:rsidR="0025149D" w:rsidRPr="00251E85">
        <w:rPr>
          <w:rFonts w:ascii="Times New Roman" w:hAnsi="Times New Roman" w:cs="Times New Roman"/>
          <w:sz w:val="24"/>
          <w:szCs w:val="24"/>
        </w:rPr>
        <w:t>2</w:t>
      </w:r>
      <w:r w:rsidR="00251E85" w:rsidRPr="00251E85">
        <w:rPr>
          <w:rFonts w:ascii="Times New Roman" w:hAnsi="Times New Roman" w:cs="Times New Roman"/>
          <w:sz w:val="24"/>
          <w:szCs w:val="24"/>
        </w:rPr>
        <w:t>1</w:t>
      </w:r>
      <w:r w:rsidRPr="00251E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0D28" w:rsidRPr="00251E85" w:rsidRDefault="004F0D28" w:rsidP="0052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C6" w:rsidRPr="00251E85" w:rsidRDefault="002C12C6" w:rsidP="0086437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530F6" w:rsidRPr="00251E85" w:rsidRDefault="000620AB" w:rsidP="00520E1C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AB3647" w:rsidRPr="00251E85">
        <w:rPr>
          <w:rFonts w:ascii="Times New Roman" w:hAnsi="Times New Roman" w:cs="Times New Roman"/>
          <w:sz w:val="24"/>
          <w:szCs w:val="24"/>
        </w:rPr>
        <w:t xml:space="preserve">Р </w:t>
      </w:r>
      <w:r w:rsidR="0035267C" w:rsidRPr="00251E85">
        <w:rPr>
          <w:rFonts w:ascii="Times New Roman" w:hAnsi="Times New Roman" w:cs="Times New Roman"/>
          <w:sz w:val="24"/>
          <w:szCs w:val="24"/>
        </w:rPr>
        <w:t xml:space="preserve">МБОУ СОШ № 2                                   </w:t>
      </w:r>
      <w:r w:rsidR="00520E1C" w:rsidRPr="00251E85">
        <w:rPr>
          <w:rFonts w:ascii="Times New Roman" w:hAnsi="Times New Roman" w:cs="Times New Roman"/>
          <w:sz w:val="24"/>
          <w:szCs w:val="24"/>
        </w:rPr>
        <w:t xml:space="preserve">      </w:t>
      </w:r>
      <w:r w:rsidR="009B4826" w:rsidRPr="00251E85">
        <w:rPr>
          <w:rFonts w:ascii="Times New Roman" w:hAnsi="Times New Roman" w:cs="Times New Roman"/>
          <w:sz w:val="24"/>
          <w:szCs w:val="24"/>
        </w:rPr>
        <w:t xml:space="preserve"> В.Г. Ткаченко</w:t>
      </w:r>
    </w:p>
    <w:p w:rsidR="006A4A7C" w:rsidRPr="00251E85" w:rsidRDefault="006A4A7C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4A7C" w:rsidRPr="00251E85" w:rsidRDefault="006A4A7C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C12C6" w:rsidRPr="00251E85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4A7C" w:rsidRPr="00251E85" w:rsidRDefault="002A1CA0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A7C" w:rsidRPr="00251E85">
        <w:rPr>
          <w:rFonts w:ascii="Times New Roman" w:hAnsi="Times New Roman" w:cs="Times New Roman"/>
          <w:sz w:val="24"/>
          <w:szCs w:val="24"/>
        </w:rPr>
        <w:t>.0</w:t>
      </w:r>
      <w:r w:rsidR="002C12C6" w:rsidRPr="00251E85">
        <w:rPr>
          <w:rFonts w:ascii="Times New Roman" w:hAnsi="Times New Roman" w:cs="Times New Roman"/>
          <w:sz w:val="24"/>
          <w:szCs w:val="24"/>
        </w:rPr>
        <w:t>8</w:t>
      </w:r>
      <w:r w:rsidR="00F53A39" w:rsidRPr="00251E85">
        <w:rPr>
          <w:rFonts w:ascii="Times New Roman" w:hAnsi="Times New Roman" w:cs="Times New Roman"/>
          <w:sz w:val="24"/>
          <w:szCs w:val="24"/>
        </w:rPr>
        <w:t>.20</w:t>
      </w:r>
      <w:r w:rsidR="00251E85">
        <w:rPr>
          <w:rFonts w:ascii="Times New Roman" w:hAnsi="Times New Roman" w:cs="Times New Roman"/>
          <w:sz w:val="24"/>
          <w:szCs w:val="24"/>
        </w:rPr>
        <w:t>20</w:t>
      </w:r>
      <w:r w:rsidR="00A4046F" w:rsidRPr="00251E85">
        <w:rPr>
          <w:rFonts w:ascii="Times New Roman" w:hAnsi="Times New Roman" w:cs="Times New Roman"/>
          <w:sz w:val="24"/>
          <w:szCs w:val="24"/>
        </w:rPr>
        <w:t xml:space="preserve"> </w:t>
      </w:r>
      <w:r w:rsidR="006A4A7C" w:rsidRPr="00251E85">
        <w:rPr>
          <w:rFonts w:ascii="Times New Roman" w:hAnsi="Times New Roman" w:cs="Times New Roman"/>
          <w:sz w:val="24"/>
          <w:szCs w:val="24"/>
        </w:rPr>
        <w:t>г.</w:t>
      </w:r>
    </w:p>
    <w:p w:rsidR="002C12C6" w:rsidRPr="00251E85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C6" w:rsidRPr="00BF06D8" w:rsidRDefault="002C12C6" w:rsidP="009B482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267C" w:rsidRPr="00BF06D8" w:rsidRDefault="0035267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66EB" w:rsidRPr="00BF06D8" w:rsidRDefault="00D066EB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E1C" w:rsidRPr="00BF06D8" w:rsidRDefault="00520E1C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48DD" w:rsidRPr="00BF06D8" w:rsidRDefault="000D48DD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050" w:rsidRDefault="00EC505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1E85" w:rsidRDefault="00251E85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1E85" w:rsidRDefault="00251E85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CFB" w:rsidRDefault="00520CFB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CFB" w:rsidRDefault="00520CFB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A0" w:rsidRPr="00BF06D8" w:rsidRDefault="002A1CA0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6B8B" w:rsidRPr="00BF06D8" w:rsidRDefault="00A96B8B" w:rsidP="004F0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AF0" w:rsidRPr="00272D9C" w:rsidRDefault="000B0AF0" w:rsidP="000B0AF0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B0AF0" w:rsidRPr="00272D9C" w:rsidRDefault="000B0AF0" w:rsidP="000B0AF0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«Анализу </w:t>
      </w:r>
      <w:proofErr w:type="gramStart"/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0B0AF0" w:rsidRPr="00272D9C" w:rsidRDefault="000B0AF0" w:rsidP="000B0AF0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выпускников</w:t>
      </w:r>
    </w:p>
    <w:p w:rsidR="000B0AF0" w:rsidRPr="00272D9C" w:rsidRDefault="000B0AF0" w:rsidP="000B0AF0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МБОУ СОШ № 2</w:t>
      </w:r>
    </w:p>
    <w:p w:rsidR="000B0AF0" w:rsidRPr="00272D9C" w:rsidRDefault="000B0AF0" w:rsidP="000B0AF0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D42E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D42E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72D9C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C75FE6"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AF0" w:rsidRPr="00272D9C" w:rsidRDefault="000B0AF0" w:rsidP="000B0AF0">
      <w:pPr>
        <w:spacing w:after="0"/>
        <w:ind w:left="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1E" w:rsidRPr="00272D9C" w:rsidRDefault="000B0AF0" w:rsidP="00F168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72D9C">
        <w:rPr>
          <w:rFonts w:ascii="Times New Roman" w:hAnsi="Times New Roman" w:cs="Times New Roman"/>
          <w:sz w:val="24"/>
          <w:szCs w:val="24"/>
        </w:rPr>
        <w:t xml:space="preserve">Список выпускников, </w:t>
      </w:r>
    </w:p>
    <w:p w:rsidR="00D254E3" w:rsidRPr="00272D9C" w:rsidRDefault="000B0AF0" w:rsidP="00F168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72D9C">
        <w:rPr>
          <w:rFonts w:ascii="Times New Roman" w:hAnsi="Times New Roman" w:cs="Times New Roman"/>
          <w:sz w:val="24"/>
          <w:szCs w:val="24"/>
        </w:rPr>
        <w:t xml:space="preserve">получивших высокие баллы </w:t>
      </w:r>
      <w:r w:rsidR="00C75FE6" w:rsidRPr="00272D9C">
        <w:rPr>
          <w:rFonts w:ascii="Times New Roman" w:hAnsi="Times New Roman" w:cs="Times New Roman"/>
          <w:sz w:val="24"/>
          <w:szCs w:val="24"/>
        </w:rPr>
        <w:t>(от 8</w:t>
      </w:r>
      <w:r w:rsidR="002C268B" w:rsidRPr="00272D9C">
        <w:rPr>
          <w:rFonts w:ascii="Times New Roman" w:hAnsi="Times New Roman" w:cs="Times New Roman"/>
          <w:sz w:val="24"/>
          <w:szCs w:val="24"/>
        </w:rPr>
        <w:t>5</w:t>
      </w:r>
      <w:r w:rsidR="00431040" w:rsidRPr="00272D9C">
        <w:rPr>
          <w:rFonts w:ascii="Times New Roman" w:hAnsi="Times New Roman" w:cs="Times New Roman"/>
          <w:sz w:val="24"/>
          <w:szCs w:val="24"/>
        </w:rPr>
        <w:t xml:space="preserve"> </w:t>
      </w:r>
      <w:r w:rsidR="00F1681E" w:rsidRPr="00272D9C">
        <w:rPr>
          <w:rFonts w:ascii="Times New Roman" w:hAnsi="Times New Roman" w:cs="Times New Roman"/>
          <w:sz w:val="24"/>
          <w:szCs w:val="24"/>
        </w:rPr>
        <w:t xml:space="preserve">до 100) </w:t>
      </w:r>
      <w:r w:rsidR="00C75FE6" w:rsidRPr="00272D9C">
        <w:rPr>
          <w:rFonts w:ascii="Times New Roman" w:hAnsi="Times New Roman" w:cs="Times New Roman"/>
          <w:sz w:val="24"/>
          <w:szCs w:val="24"/>
        </w:rPr>
        <w:t>на экзаменах в форме ЕГЭ в 20</w:t>
      </w:r>
      <w:r w:rsidR="00272D9C" w:rsidRPr="00272D9C">
        <w:rPr>
          <w:rFonts w:ascii="Times New Roman" w:hAnsi="Times New Roman" w:cs="Times New Roman"/>
          <w:sz w:val="24"/>
          <w:szCs w:val="24"/>
        </w:rPr>
        <w:t>20</w:t>
      </w:r>
      <w:r w:rsidRPr="00272D9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1681E" w:rsidRPr="00272D9C" w:rsidRDefault="00F1681E" w:rsidP="00F168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254E3" w:rsidRPr="00272D9C" w:rsidRDefault="00D254E3" w:rsidP="00F168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800"/>
        <w:gridCol w:w="2488"/>
        <w:gridCol w:w="2535"/>
        <w:gridCol w:w="1453"/>
        <w:gridCol w:w="2424"/>
      </w:tblGrid>
      <w:tr w:rsidR="00AA2C98" w:rsidRPr="00272D9C" w:rsidTr="00B84637">
        <w:tc>
          <w:tcPr>
            <w:tcW w:w="800" w:type="dxa"/>
          </w:tcPr>
          <w:p w:rsidR="00D254E3" w:rsidRPr="00272D9C" w:rsidRDefault="00D254E3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88" w:type="dxa"/>
          </w:tcPr>
          <w:p w:rsidR="00D254E3" w:rsidRPr="00272D9C" w:rsidRDefault="00D254E3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535" w:type="dxa"/>
          </w:tcPr>
          <w:p w:rsidR="00D254E3" w:rsidRPr="00272D9C" w:rsidRDefault="00D254E3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3" w:type="dxa"/>
          </w:tcPr>
          <w:p w:rsidR="00D254E3" w:rsidRPr="00272D9C" w:rsidRDefault="00D254E3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424" w:type="dxa"/>
          </w:tcPr>
          <w:p w:rsidR="00D254E3" w:rsidRPr="00272D9C" w:rsidRDefault="00D254E3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E1C86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Д.</w:t>
            </w:r>
          </w:p>
        </w:tc>
        <w:tc>
          <w:tcPr>
            <w:tcW w:w="2535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FE1C86" w:rsidRPr="00272D9C" w:rsidRDefault="00FE1C86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424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E1C86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535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FE1C86" w:rsidRPr="00272D9C" w:rsidRDefault="00FE1C86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4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Е.</w:t>
            </w:r>
          </w:p>
        </w:tc>
        <w:tc>
          <w:tcPr>
            <w:tcW w:w="2535" w:type="dxa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FE1C86" w:rsidRPr="00272D9C" w:rsidRDefault="00FE1C86" w:rsidP="002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4" w:type="dxa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  <w:vMerge w:val="restart"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Сенина А.</w:t>
            </w:r>
          </w:p>
        </w:tc>
        <w:tc>
          <w:tcPr>
            <w:tcW w:w="2535" w:type="dxa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3" w:type="dxa"/>
          </w:tcPr>
          <w:p w:rsidR="00FE1C86" w:rsidRPr="00272D9C" w:rsidRDefault="00FE1C86" w:rsidP="002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4" w:type="dxa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  <w:vMerge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FE1C86" w:rsidRPr="00272D9C" w:rsidRDefault="00FE1C86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4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Д.</w:t>
            </w:r>
          </w:p>
        </w:tc>
        <w:tc>
          <w:tcPr>
            <w:tcW w:w="2535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FE1C86" w:rsidRPr="00272D9C" w:rsidRDefault="00FE1C86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4" w:type="dxa"/>
          </w:tcPr>
          <w:p w:rsidR="00FE1C86" w:rsidRPr="00272D9C" w:rsidRDefault="00FE1C86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</w:tc>
      </w:tr>
      <w:tr w:rsidR="00FE1C86" w:rsidRPr="00272D9C" w:rsidTr="00B84637">
        <w:trPr>
          <w:trHeight w:val="314"/>
        </w:trPr>
        <w:tc>
          <w:tcPr>
            <w:tcW w:w="800" w:type="dxa"/>
            <w:vMerge w:val="restart"/>
          </w:tcPr>
          <w:p w:rsidR="00FE1C86" w:rsidRPr="00272D9C" w:rsidRDefault="00FE1C86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FE1C86" w:rsidRPr="00272D9C" w:rsidRDefault="00FE1C86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535" w:type="dxa"/>
          </w:tcPr>
          <w:p w:rsidR="00FE1C86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E1C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53" w:type="dxa"/>
          </w:tcPr>
          <w:p w:rsidR="00FE1C86" w:rsidRPr="00272D9C" w:rsidRDefault="00FE1C86" w:rsidP="0025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FE1C86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В.Г.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  <w:vMerge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51E85" w:rsidRPr="00272D9C" w:rsidRDefault="00251E85" w:rsidP="005D1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5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4" w:type="dxa"/>
          </w:tcPr>
          <w:p w:rsidR="00251E85" w:rsidRPr="00272D9C" w:rsidRDefault="00251E85" w:rsidP="005D1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  <w:vMerge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51E85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3" w:type="dxa"/>
          </w:tcPr>
          <w:p w:rsidR="00251E85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4" w:type="dxa"/>
          </w:tcPr>
          <w:p w:rsidR="00251E85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И.</w:t>
            </w:r>
          </w:p>
        </w:tc>
        <w:tc>
          <w:tcPr>
            <w:tcW w:w="2535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4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  <w:vMerge w:val="restart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С.</w:t>
            </w:r>
          </w:p>
        </w:tc>
        <w:tc>
          <w:tcPr>
            <w:tcW w:w="2535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4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  <w:vMerge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51E85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3" w:type="dxa"/>
          </w:tcPr>
          <w:p w:rsidR="00251E85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4" w:type="dxa"/>
          </w:tcPr>
          <w:p w:rsidR="00251E85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Н.</w:t>
            </w:r>
          </w:p>
        </w:tc>
        <w:tc>
          <w:tcPr>
            <w:tcW w:w="2535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3" w:type="dxa"/>
          </w:tcPr>
          <w:p w:rsidR="00251E85" w:rsidRPr="00272D9C" w:rsidRDefault="00251E85" w:rsidP="002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4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Серопян Е.</w:t>
            </w:r>
          </w:p>
        </w:tc>
        <w:tc>
          <w:tcPr>
            <w:tcW w:w="2535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3" w:type="dxa"/>
          </w:tcPr>
          <w:p w:rsidR="00251E85" w:rsidRPr="00272D9C" w:rsidRDefault="00251E85" w:rsidP="002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4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35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4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272D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35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3" w:type="dxa"/>
          </w:tcPr>
          <w:p w:rsidR="00251E85" w:rsidRPr="00272D9C" w:rsidRDefault="00251E85" w:rsidP="00B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4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C"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О.</w:t>
            </w:r>
          </w:p>
        </w:tc>
        <w:tc>
          <w:tcPr>
            <w:tcW w:w="2535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B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424" w:type="dxa"/>
          </w:tcPr>
          <w:p w:rsidR="00251E85" w:rsidRPr="00272D9C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Д.</w:t>
            </w:r>
          </w:p>
        </w:tc>
        <w:tc>
          <w:tcPr>
            <w:tcW w:w="2535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424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  <w:tr w:rsidR="00251E85" w:rsidRPr="00272D9C" w:rsidTr="00B84637">
        <w:trPr>
          <w:trHeight w:val="314"/>
        </w:trPr>
        <w:tc>
          <w:tcPr>
            <w:tcW w:w="800" w:type="dxa"/>
          </w:tcPr>
          <w:p w:rsidR="00251E85" w:rsidRPr="00272D9C" w:rsidRDefault="00251E85" w:rsidP="0025458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51E85" w:rsidRDefault="00251E85" w:rsidP="004F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П.</w:t>
            </w:r>
          </w:p>
        </w:tc>
        <w:tc>
          <w:tcPr>
            <w:tcW w:w="2535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251E85" w:rsidRPr="00272D9C" w:rsidRDefault="00251E85" w:rsidP="00FE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424" w:type="dxa"/>
          </w:tcPr>
          <w:p w:rsidR="00251E85" w:rsidRPr="00272D9C" w:rsidRDefault="00251E85" w:rsidP="00FE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</w:tc>
      </w:tr>
    </w:tbl>
    <w:p w:rsidR="00B54A1E" w:rsidRPr="00272D9C" w:rsidRDefault="00B54A1E" w:rsidP="00D8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D4" w:rsidRPr="00BF06D8" w:rsidRDefault="00BD48D4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 w:rsidP="00D839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 w:rsidP="003C0A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B98" w:rsidRPr="00BF06D8" w:rsidRDefault="00D56B98" w:rsidP="00D56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D56B98" w:rsidRPr="00BF06D8" w:rsidSect="009A690B">
      <w:footerReference w:type="default" r:id="rId1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BB" w:rsidRDefault="005D17BB" w:rsidP="00A6561A">
      <w:pPr>
        <w:spacing w:after="0" w:line="240" w:lineRule="auto"/>
      </w:pPr>
      <w:r>
        <w:separator/>
      </w:r>
    </w:p>
  </w:endnote>
  <w:endnote w:type="continuationSeparator" w:id="0">
    <w:p w:rsidR="005D17BB" w:rsidRDefault="005D17BB" w:rsidP="00A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3941"/>
      <w:docPartObj>
        <w:docPartGallery w:val="Page Numbers (Bottom of Page)"/>
        <w:docPartUnique/>
      </w:docPartObj>
    </w:sdtPr>
    <w:sdtContent>
      <w:p w:rsidR="005D17BB" w:rsidRDefault="005D17BB">
        <w:pPr>
          <w:pStyle w:val="ab"/>
          <w:jc w:val="center"/>
        </w:pPr>
        <w:fldSimple w:instr=" PAGE   \* MERGEFORMAT ">
          <w:r w:rsidR="002A1CA0">
            <w:rPr>
              <w:noProof/>
            </w:rPr>
            <w:t>19</w:t>
          </w:r>
        </w:fldSimple>
      </w:p>
    </w:sdtContent>
  </w:sdt>
  <w:p w:rsidR="005D17BB" w:rsidRDefault="005D17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BB" w:rsidRDefault="005D17BB" w:rsidP="00A6561A">
      <w:pPr>
        <w:spacing w:after="0" w:line="240" w:lineRule="auto"/>
      </w:pPr>
      <w:r>
        <w:separator/>
      </w:r>
    </w:p>
  </w:footnote>
  <w:footnote w:type="continuationSeparator" w:id="0">
    <w:p w:rsidR="005D17BB" w:rsidRDefault="005D17BB" w:rsidP="00A6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D58"/>
    <w:multiLevelType w:val="hybridMultilevel"/>
    <w:tmpl w:val="159A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E41"/>
    <w:multiLevelType w:val="hybridMultilevel"/>
    <w:tmpl w:val="2976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237"/>
    <w:multiLevelType w:val="hybridMultilevel"/>
    <w:tmpl w:val="27DEBDCA"/>
    <w:lvl w:ilvl="0" w:tplc="6ABAF00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47555"/>
    <w:multiLevelType w:val="hybridMultilevel"/>
    <w:tmpl w:val="312A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2C14"/>
    <w:multiLevelType w:val="hybridMultilevel"/>
    <w:tmpl w:val="77EC0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A3884"/>
    <w:multiLevelType w:val="hybridMultilevel"/>
    <w:tmpl w:val="04C8C6D4"/>
    <w:lvl w:ilvl="0" w:tplc="6ABAF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B43B3"/>
    <w:multiLevelType w:val="hybridMultilevel"/>
    <w:tmpl w:val="5DB0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CBD"/>
    <w:multiLevelType w:val="hybridMultilevel"/>
    <w:tmpl w:val="98E6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439"/>
    <w:multiLevelType w:val="hybridMultilevel"/>
    <w:tmpl w:val="6380A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CF50B2"/>
    <w:multiLevelType w:val="hybridMultilevel"/>
    <w:tmpl w:val="EB08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76EA6"/>
    <w:multiLevelType w:val="hybridMultilevel"/>
    <w:tmpl w:val="33A8250A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6826D3"/>
    <w:multiLevelType w:val="hybridMultilevel"/>
    <w:tmpl w:val="3DB6FB98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BB0FD6"/>
    <w:multiLevelType w:val="hybridMultilevel"/>
    <w:tmpl w:val="5DB0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6CB7"/>
    <w:multiLevelType w:val="hybridMultilevel"/>
    <w:tmpl w:val="D27C8B28"/>
    <w:lvl w:ilvl="0" w:tplc="92CAF0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DD03CC4"/>
    <w:multiLevelType w:val="hybridMultilevel"/>
    <w:tmpl w:val="501E270C"/>
    <w:lvl w:ilvl="0" w:tplc="37FE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252DC"/>
    <w:multiLevelType w:val="hybridMultilevel"/>
    <w:tmpl w:val="36F2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53A2"/>
    <w:multiLevelType w:val="hybridMultilevel"/>
    <w:tmpl w:val="D348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36536"/>
    <w:multiLevelType w:val="hybridMultilevel"/>
    <w:tmpl w:val="DDC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16ECC"/>
    <w:multiLevelType w:val="hybridMultilevel"/>
    <w:tmpl w:val="457AECD2"/>
    <w:lvl w:ilvl="0" w:tplc="2D604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876B02"/>
    <w:multiLevelType w:val="hybridMultilevel"/>
    <w:tmpl w:val="7D60710C"/>
    <w:lvl w:ilvl="0" w:tplc="29CCC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3339F"/>
    <w:multiLevelType w:val="hybridMultilevel"/>
    <w:tmpl w:val="23F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019"/>
    <w:multiLevelType w:val="hybridMultilevel"/>
    <w:tmpl w:val="AA0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32E1D"/>
    <w:multiLevelType w:val="hybridMultilevel"/>
    <w:tmpl w:val="A5287254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3">
    <w:nsid w:val="4D6E4B55"/>
    <w:multiLevelType w:val="hybridMultilevel"/>
    <w:tmpl w:val="6568C1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4EBC4E2E"/>
    <w:multiLevelType w:val="hybridMultilevel"/>
    <w:tmpl w:val="27040D32"/>
    <w:lvl w:ilvl="0" w:tplc="9DDA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40701C"/>
    <w:multiLevelType w:val="hybridMultilevel"/>
    <w:tmpl w:val="5F8C0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7320E5"/>
    <w:multiLevelType w:val="singleLevel"/>
    <w:tmpl w:val="FE7463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917CD7"/>
    <w:multiLevelType w:val="hybridMultilevel"/>
    <w:tmpl w:val="5D0AC0BC"/>
    <w:lvl w:ilvl="0" w:tplc="22325B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3A18C7"/>
    <w:multiLevelType w:val="hybridMultilevel"/>
    <w:tmpl w:val="A1E40F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3B10A8"/>
    <w:multiLevelType w:val="hybridMultilevel"/>
    <w:tmpl w:val="CB3AE634"/>
    <w:lvl w:ilvl="0" w:tplc="3BC2F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E7C7451"/>
    <w:multiLevelType w:val="hybridMultilevel"/>
    <w:tmpl w:val="24505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B55F03"/>
    <w:multiLevelType w:val="hybridMultilevel"/>
    <w:tmpl w:val="ABF0AC18"/>
    <w:lvl w:ilvl="0" w:tplc="A9A4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76A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CC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C3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C5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8B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4C24F4"/>
    <w:multiLevelType w:val="hybridMultilevel"/>
    <w:tmpl w:val="B330CA60"/>
    <w:lvl w:ilvl="0" w:tplc="458A40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65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45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EE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A62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40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1E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63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EE3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A3B05"/>
    <w:multiLevelType w:val="hybridMultilevel"/>
    <w:tmpl w:val="C18E1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0318DC"/>
    <w:multiLevelType w:val="hybridMultilevel"/>
    <w:tmpl w:val="B85E9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59384A"/>
    <w:multiLevelType w:val="hybridMultilevel"/>
    <w:tmpl w:val="79A8C4F8"/>
    <w:lvl w:ilvl="0" w:tplc="6ABAF0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E07F7"/>
    <w:multiLevelType w:val="multilevel"/>
    <w:tmpl w:val="8C3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9277C0"/>
    <w:multiLevelType w:val="hybridMultilevel"/>
    <w:tmpl w:val="A2F62D58"/>
    <w:lvl w:ilvl="0" w:tplc="6ABAF00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D20A2C"/>
    <w:multiLevelType w:val="hybridMultilevel"/>
    <w:tmpl w:val="8576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6"/>
  </w:num>
  <w:num w:numId="2">
    <w:abstractNumId w:val="5"/>
  </w:num>
  <w:num w:numId="3">
    <w:abstractNumId w:val="31"/>
  </w:num>
  <w:num w:numId="4">
    <w:abstractNumId w:val="32"/>
  </w:num>
  <w:num w:numId="5">
    <w:abstractNumId w:val="26"/>
  </w:num>
  <w:num w:numId="6">
    <w:abstractNumId w:val="23"/>
  </w:num>
  <w:num w:numId="7">
    <w:abstractNumId w:val="21"/>
  </w:num>
  <w:num w:numId="8">
    <w:abstractNumId w:val="12"/>
  </w:num>
  <w:num w:numId="9">
    <w:abstractNumId w:val="30"/>
  </w:num>
  <w:num w:numId="10">
    <w:abstractNumId w:val="1"/>
  </w:num>
  <w:num w:numId="11">
    <w:abstractNumId w:val="28"/>
  </w:num>
  <w:num w:numId="12">
    <w:abstractNumId w:val="6"/>
  </w:num>
  <w:num w:numId="13">
    <w:abstractNumId w:val="34"/>
  </w:num>
  <w:num w:numId="14">
    <w:abstractNumId w:val="24"/>
  </w:num>
  <w:num w:numId="15">
    <w:abstractNumId w:val="38"/>
  </w:num>
  <w:num w:numId="16">
    <w:abstractNumId w:val="13"/>
  </w:num>
  <w:num w:numId="17">
    <w:abstractNumId w:val="16"/>
  </w:num>
  <w:num w:numId="18">
    <w:abstractNumId w:val="17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4"/>
  </w:num>
  <w:num w:numId="24">
    <w:abstractNumId w:val="25"/>
  </w:num>
  <w:num w:numId="25">
    <w:abstractNumId w:val="8"/>
  </w:num>
  <w:num w:numId="26">
    <w:abstractNumId w:val="33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29"/>
  </w:num>
  <w:num w:numId="31">
    <w:abstractNumId w:val="19"/>
  </w:num>
  <w:num w:numId="32">
    <w:abstractNumId w:val="15"/>
  </w:num>
  <w:num w:numId="33">
    <w:abstractNumId w:val="3"/>
  </w:num>
  <w:num w:numId="34">
    <w:abstractNumId w:val="7"/>
  </w:num>
  <w:num w:numId="35">
    <w:abstractNumId w:val="22"/>
  </w:num>
  <w:num w:numId="36">
    <w:abstractNumId w:val="18"/>
  </w:num>
  <w:num w:numId="37">
    <w:abstractNumId w:val="27"/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15"/>
    <w:rsid w:val="000010C2"/>
    <w:rsid w:val="00001D63"/>
    <w:rsid w:val="000026CD"/>
    <w:rsid w:val="00002A4B"/>
    <w:rsid w:val="00003A11"/>
    <w:rsid w:val="00006454"/>
    <w:rsid w:val="00013C2B"/>
    <w:rsid w:val="00016242"/>
    <w:rsid w:val="000175E3"/>
    <w:rsid w:val="00030AAC"/>
    <w:rsid w:val="00032C48"/>
    <w:rsid w:val="000341D3"/>
    <w:rsid w:val="00044AF4"/>
    <w:rsid w:val="00044FD1"/>
    <w:rsid w:val="00044FE9"/>
    <w:rsid w:val="0005192E"/>
    <w:rsid w:val="00057662"/>
    <w:rsid w:val="00062096"/>
    <w:rsid w:val="000620AB"/>
    <w:rsid w:val="00065AAA"/>
    <w:rsid w:val="00071CC8"/>
    <w:rsid w:val="00073883"/>
    <w:rsid w:val="00073F92"/>
    <w:rsid w:val="0007504C"/>
    <w:rsid w:val="00081A8C"/>
    <w:rsid w:val="00087825"/>
    <w:rsid w:val="000930EB"/>
    <w:rsid w:val="000A0480"/>
    <w:rsid w:val="000A0771"/>
    <w:rsid w:val="000A467F"/>
    <w:rsid w:val="000A5986"/>
    <w:rsid w:val="000A5D1C"/>
    <w:rsid w:val="000B0AF0"/>
    <w:rsid w:val="000B3D28"/>
    <w:rsid w:val="000B65A4"/>
    <w:rsid w:val="000B68E2"/>
    <w:rsid w:val="000B6B70"/>
    <w:rsid w:val="000C058A"/>
    <w:rsid w:val="000D0954"/>
    <w:rsid w:val="000D48DD"/>
    <w:rsid w:val="000D62F7"/>
    <w:rsid w:val="000E1867"/>
    <w:rsid w:val="000E3632"/>
    <w:rsid w:val="000E3662"/>
    <w:rsid w:val="000F1028"/>
    <w:rsid w:val="00106389"/>
    <w:rsid w:val="001111DC"/>
    <w:rsid w:val="001142A7"/>
    <w:rsid w:val="001212E9"/>
    <w:rsid w:val="0012184F"/>
    <w:rsid w:val="001239FA"/>
    <w:rsid w:val="001263B5"/>
    <w:rsid w:val="00135769"/>
    <w:rsid w:val="001375E0"/>
    <w:rsid w:val="001416C8"/>
    <w:rsid w:val="0014483B"/>
    <w:rsid w:val="0014602D"/>
    <w:rsid w:val="00146EAB"/>
    <w:rsid w:val="0014769E"/>
    <w:rsid w:val="00153090"/>
    <w:rsid w:val="00157144"/>
    <w:rsid w:val="00160D7C"/>
    <w:rsid w:val="00161808"/>
    <w:rsid w:val="00164952"/>
    <w:rsid w:val="001657AD"/>
    <w:rsid w:val="0017178A"/>
    <w:rsid w:val="00177B66"/>
    <w:rsid w:val="00182F59"/>
    <w:rsid w:val="00186919"/>
    <w:rsid w:val="0019109D"/>
    <w:rsid w:val="00192FD4"/>
    <w:rsid w:val="00194D4D"/>
    <w:rsid w:val="00194F2F"/>
    <w:rsid w:val="001A6D3F"/>
    <w:rsid w:val="001C3C0F"/>
    <w:rsid w:val="001C50D1"/>
    <w:rsid w:val="001D0FC9"/>
    <w:rsid w:val="001D24FF"/>
    <w:rsid w:val="001D3841"/>
    <w:rsid w:val="001D4C8C"/>
    <w:rsid w:val="001E00DE"/>
    <w:rsid w:val="001E0BF7"/>
    <w:rsid w:val="001E4186"/>
    <w:rsid w:val="001E47F1"/>
    <w:rsid w:val="001E5DCC"/>
    <w:rsid w:val="001F0FE8"/>
    <w:rsid w:val="001F4494"/>
    <w:rsid w:val="001F4C18"/>
    <w:rsid w:val="001F6542"/>
    <w:rsid w:val="00201FB1"/>
    <w:rsid w:val="0020636E"/>
    <w:rsid w:val="002074BC"/>
    <w:rsid w:val="00210C9A"/>
    <w:rsid w:val="002165C4"/>
    <w:rsid w:val="002236F1"/>
    <w:rsid w:val="0022754B"/>
    <w:rsid w:val="002327D2"/>
    <w:rsid w:val="00232938"/>
    <w:rsid w:val="00234E61"/>
    <w:rsid w:val="002425B7"/>
    <w:rsid w:val="00242F62"/>
    <w:rsid w:val="0025149D"/>
    <w:rsid w:val="00251E85"/>
    <w:rsid w:val="00253BA9"/>
    <w:rsid w:val="0025430A"/>
    <w:rsid w:val="0025458A"/>
    <w:rsid w:val="00254C93"/>
    <w:rsid w:val="002571C6"/>
    <w:rsid w:val="00257740"/>
    <w:rsid w:val="00261226"/>
    <w:rsid w:val="00262221"/>
    <w:rsid w:val="00264380"/>
    <w:rsid w:val="00266BF5"/>
    <w:rsid w:val="00267BA0"/>
    <w:rsid w:val="00272D9C"/>
    <w:rsid w:val="00280D97"/>
    <w:rsid w:val="00285E49"/>
    <w:rsid w:val="002878E5"/>
    <w:rsid w:val="00295FFB"/>
    <w:rsid w:val="002A0FBD"/>
    <w:rsid w:val="002A1CA0"/>
    <w:rsid w:val="002A433E"/>
    <w:rsid w:val="002B272D"/>
    <w:rsid w:val="002B2C47"/>
    <w:rsid w:val="002B2D7A"/>
    <w:rsid w:val="002B62A2"/>
    <w:rsid w:val="002B6B26"/>
    <w:rsid w:val="002C12C6"/>
    <w:rsid w:val="002C268B"/>
    <w:rsid w:val="002C7C4E"/>
    <w:rsid w:val="002D623E"/>
    <w:rsid w:val="002D74E6"/>
    <w:rsid w:val="002E5912"/>
    <w:rsid w:val="002E734F"/>
    <w:rsid w:val="002F0B8C"/>
    <w:rsid w:val="002F13C8"/>
    <w:rsid w:val="002F1C30"/>
    <w:rsid w:val="002F6921"/>
    <w:rsid w:val="00301DD0"/>
    <w:rsid w:val="0030218C"/>
    <w:rsid w:val="00306A2F"/>
    <w:rsid w:val="00312BF7"/>
    <w:rsid w:val="00314C0B"/>
    <w:rsid w:val="00315637"/>
    <w:rsid w:val="003225DF"/>
    <w:rsid w:val="00330D76"/>
    <w:rsid w:val="00330F99"/>
    <w:rsid w:val="0035267C"/>
    <w:rsid w:val="003609DA"/>
    <w:rsid w:val="003613F4"/>
    <w:rsid w:val="00366E4E"/>
    <w:rsid w:val="0037332F"/>
    <w:rsid w:val="00377E62"/>
    <w:rsid w:val="003810B9"/>
    <w:rsid w:val="003812C1"/>
    <w:rsid w:val="0038378F"/>
    <w:rsid w:val="00385602"/>
    <w:rsid w:val="00386642"/>
    <w:rsid w:val="00392DBC"/>
    <w:rsid w:val="0039523F"/>
    <w:rsid w:val="0039625A"/>
    <w:rsid w:val="00396837"/>
    <w:rsid w:val="0039766E"/>
    <w:rsid w:val="003A65D3"/>
    <w:rsid w:val="003A6D08"/>
    <w:rsid w:val="003B04FB"/>
    <w:rsid w:val="003B0CE1"/>
    <w:rsid w:val="003B11EC"/>
    <w:rsid w:val="003B4DCF"/>
    <w:rsid w:val="003C0A2B"/>
    <w:rsid w:val="003C0A9F"/>
    <w:rsid w:val="003C1E7D"/>
    <w:rsid w:val="003C3137"/>
    <w:rsid w:val="003C423F"/>
    <w:rsid w:val="003C687B"/>
    <w:rsid w:val="003E2F5D"/>
    <w:rsid w:val="003E55BF"/>
    <w:rsid w:val="003E5F10"/>
    <w:rsid w:val="003F0BF3"/>
    <w:rsid w:val="003F3086"/>
    <w:rsid w:val="003F459F"/>
    <w:rsid w:val="003F4DF8"/>
    <w:rsid w:val="004117D9"/>
    <w:rsid w:val="00414B36"/>
    <w:rsid w:val="00417196"/>
    <w:rsid w:val="004221B9"/>
    <w:rsid w:val="0042286E"/>
    <w:rsid w:val="00422B28"/>
    <w:rsid w:val="00426B4F"/>
    <w:rsid w:val="004306F1"/>
    <w:rsid w:val="00431040"/>
    <w:rsid w:val="00436E4E"/>
    <w:rsid w:val="00436E89"/>
    <w:rsid w:val="0043784F"/>
    <w:rsid w:val="004404BD"/>
    <w:rsid w:val="00444959"/>
    <w:rsid w:val="00453AAE"/>
    <w:rsid w:val="004615C5"/>
    <w:rsid w:val="00461D78"/>
    <w:rsid w:val="00465F34"/>
    <w:rsid w:val="0047750F"/>
    <w:rsid w:val="00482136"/>
    <w:rsid w:val="00486D8A"/>
    <w:rsid w:val="00487676"/>
    <w:rsid w:val="00492579"/>
    <w:rsid w:val="00492BBC"/>
    <w:rsid w:val="004973A0"/>
    <w:rsid w:val="004974C4"/>
    <w:rsid w:val="004A7645"/>
    <w:rsid w:val="004C11D0"/>
    <w:rsid w:val="004D0478"/>
    <w:rsid w:val="004D1B0C"/>
    <w:rsid w:val="004D4304"/>
    <w:rsid w:val="004D66D3"/>
    <w:rsid w:val="004E03E4"/>
    <w:rsid w:val="004E0D31"/>
    <w:rsid w:val="004E1F9A"/>
    <w:rsid w:val="004E3FB8"/>
    <w:rsid w:val="004F0385"/>
    <w:rsid w:val="004F0D28"/>
    <w:rsid w:val="004F6568"/>
    <w:rsid w:val="004F6683"/>
    <w:rsid w:val="0050127D"/>
    <w:rsid w:val="00504F20"/>
    <w:rsid w:val="00514FF5"/>
    <w:rsid w:val="0051637C"/>
    <w:rsid w:val="00516F74"/>
    <w:rsid w:val="00520CFB"/>
    <w:rsid w:val="00520E1C"/>
    <w:rsid w:val="00522B83"/>
    <w:rsid w:val="005256DE"/>
    <w:rsid w:val="00526C44"/>
    <w:rsid w:val="0054493B"/>
    <w:rsid w:val="0054748F"/>
    <w:rsid w:val="0055070E"/>
    <w:rsid w:val="00551646"/>
    <w:rsid w:val="00554720"/>
    <w:rsid w:val="00557F0D"/>
    <w:rsid w:val="00563922"/>
    <w:rsid w:val="00565283"/>
    <w:rsid w:val="005671DE"/>
    <w:rsid w:val="00567357"/>
    <w:rsid w:val="00573FBD"/>
    <w:rsid w:val="005764EC"/>
    <w:rsid w:val="00577660"/>
    <w:rsid w:val="00587B38"/>
    <w:rsid w:val="005B0FA6"/>
    <w:rsid w:val="005B5ECD"/>
    <w:rsid w:val="005B62FD"/>
    <w:rsid w:val="005C6398"/>
    <w:rsid w:val="005D0FF8"/>
    <w:rsid w:val="005D17BB"/>
    <w:rsid w:val="005F2EDF"/>
    <w:rsid w:val="005F4550"/>
    <w:rsid w:val="006063B9"/>
    <w:rsid w:val="006178CA"/>
    <w:rsid w:val="0062114C"/>
    <w:rsid w:val="006265BF"/>
    <w:rsid w:val="00631E86"/>
    <w:rsid w:val="00635D16"/>
    <w:rsid w:val="00646DB8"/>
    <w:rsid w:val="00646F57"/>
    <w:rsid w:val="006533A2"/>
    <w:rsid w:val="006534BA"/>
    <w:rsid w:val="0067758B"/>
    <w:rsid w:val="00682A09"/>
    <w:rsid w:val="00683434"/>
    <w:rsid w:val="00692404"/>
    <w:rsid w:val="006963B4"/>
    <w:rsid w:val="006A0390"/>
    <w:rsid w:val="006A1C03"/>
    <w:rsid w:val="006A2B56"/>
    <w:rsid w:val="006A4A7C"/>
    <w:rsid w:val="006A4B1A"/>
    <w:rsid w:val="006B1A2C"/>
    <w:rsid w:val="006B68ED"/>
    <w:rsid w:val="006C268B"/>
    <w:rsid w:val="006C74E8"/>
    <w:rsid w:val="006D1883"/>
    <w:rsid w:val="006D2B43"/>
    <w:rsid w:val="006D35B9"/>
    <w:rsid w:val="006D41BA"/>
    <w:rsid w:val="006E64C4"/>
    <w:rsid w:val="006E752A"/>
    <w:rsid w:val="006F2124"/>
    <w:rsid w:val="006F37D5"/>
    <w:rsid w:val="006F797C"/>
    <w:rsid w:val="00702154"/>
    <w:rsid w:val="00717B88"/>
    <w:rsid w:val="007221CE"/>
    <w:rsid w:val="00722255"/>
    <w:rsid w:val="00726082"/>
    <w:rsid w:val="007402C5"/>
    <w:rsid w:val="00740C06"/>
    <w:rsid w:val="007423BA"/>
    <w:rsid w:val="00744596"/>
    <w:rsid w:val="0075096F"/>
    <w:rsid w:val="007522C5"/>
    <w:rsid w:val="00754C0D"/>
    <w:rsid w:val="00774DEE"/>
    <w:rsid w:val="00781DA7"/>
    <w:rsid w:val="00783099"/>
    <w:rsid w:val="00785CD7"/>
    <w:rsid w:val="00793642"/>
    <w:rsid w:val="00794F08"/>
    <w:rsid w:val="00796266"/>
    <w:rsid w:val="00796F54"/>
    <w:rsid w:val="007A046D"/>
    <w:rsid w:val="007A249A"/>
    <w:rsid w:val="007A32B4"/>
    <w:rsid w:val="007A5BDF"/>
    <w:rsid w:val="007B0975"/>
    <w:rsid w:val="007B4DEF"/>
    <w:rsid w:val="007C028A"/>
    <w:rsid w:val="007C1779"/>
    <w:rsid w:val="007C249B"/>
    <w:rsid w:val="007C2DAE"/>
    <w:rsid w:val="007C4082"/>
    <w:rsid w:val="007C780B"/>
    <w:rsid w:val="007D49AB"/>
    <w:rsid w:val="007D5AA0"/>
    <w:rsid w:val="007D7317"/>
    <w:rsid w:val="007D7E0E"/>
    <w:rsid w:val="007E1119"/>
    <w:rsid w:val="007E41BA"/>
    <w:rsid w:val="007E5EF5"/>
    <w:rsid w:val="007E6C2A"/>
    <w:rsid w:val="007F5203"/>
    <w:rsid w:val="007F6DAA"/>
    <w:rsid w:val="007F727D"/>
    <w:rsid w:val="0080036A"/>
    <w:rsid w:val="008034B6"/>
    <w:rsid w:val="008112A0"/>
    <w:rsid w:val="0082327D"/>
    <w:rsid w:val="00825BE6"/>
    <w:rsid w:val="00833A73"/>
    <w:rsid w:val="00834FD4"/>
    <w:rsid w:val="00835D28"/>
    <w:rsid w:val="008432F9"/>
    <w:rsid w:val="00844FA9"/>
    <w:rsid w:val="0084636D"/>
    <w:rsid w:val="008508D6"/>
    <w:rsid w:val="00854F5E"/>
    <w:rsid w:val="008635E5"/>
    <w:rsid w:val="00864371"/>
    <w:rsid w:val="00866A1E"/>
    <w:rsid w:val="00874C13"/>
    <w:rsid w:val="00880B8B"/>
    <w:rsid w:val="00882AD7"/>
    <w:rsid w:val="00886126"/>
    <w:rsid w:val="00897F25"/>
    <w:rsid w:val="008A2AFC"/>
    <w:rsid w:val="008A3FC1"/>
    <w:rsid w:val="008A62AC"/>
    <w:rsid w:val="008B6037"/>
    <w:rsid w:val="008B6DB0"/>
    <w:rsid w:val="008C4A65"/>
    <w:rsid w:val="008D4F31"/>
    <w:rsid w:val="008D6FCA"/>
    <w:rsid w:val="008E2A24"/>
    <w:rsid w:val="008E5D61"/>
    <w:rsid w:val="008F2169"/>
    <w:rsid w:val="008F382D"/>
    <w:rsid w:val="00901B23"/>
    <w:rsid w:val="009168C5"/>
    <w:rsid w:val="0092093C"/>
    <w:rsid w:val="00921627"/>
    <w:rsid w:val="00931C82"/>
    <w:rsid w:val="009332E7"/>
    <w:rsid w:val="00934772"/>
    <w:rsid w:val="009348DB"/>
    <w:rsid w:val="00934C25"/>
    <w:rsid w:val="009354C3"/>
    <w:rsid w:val="00941AB6"/>
    <w:rsid w:val="00952D48"/>
    <w:rsid w:val="0095313C"/>
    <w:rsid w:val="00953F2B"/>
    <w:rsid w:val="009573E4"/>
    <w:rsid w:val="0097169F"/>
    <w:rsid w:val="00971857"/>
    <w:rsid w:val="00973395"/>
    <w:rsid w:val="00974BAC"/>
    <w:rsid w:val="009751DD"/>
    <w:rsid w:val="00986F8C"/>
    <w:rsid w:val="0099173D"/>
    <w:rsid w:val="00996E2D"/>
    <w:rsid w:val="009978A6"/>
    <w:rsid w:val="009A201C"/>
    <w:rsid w:val="009A49E7"/>
    <w:rsid w:val="009A67B2"/>
    <w:rsid w:val="009A690B"/>
    <w:rsid w:val="009A6AAC"/>
    <w:rsid w:val="009B4826"/>
    <w:rsid w:val="009C2415"/>
    <w:rsid w:val="009C36D6"/>
    <w:rsid w:val="009C4830"/>
    <w:rsid w:val="009D160E"/>
    <w:rsid w:val="009F238B"/>
    <w:rsid w:val="009F6F99"/>
    <w:rsid w:val="00A06D14"/>
    <w:rsid w:val="00A074A4"/>
    <w:rsid w:val="00A102ED"/>
    <w:rsid w:val="00A108A7"/>
    <w:rsid w:val="00A172BE"/>
    <w:rsid w:val="00A25AAD"/>
    <w:rsid w:val="00A26495"/>
    <w:rsid w:val="00A35281"/>
    <w:rsid w:val="00A4046F"/>
    <w:rsid w:val="00A45A2C"/>
    <w:rsid w:val="00A45CDD"/>
    <w:rsid w:val="00A47C67"/>
    <w:rsid w:val="00A501C3"/>
    <w:rsid w:val="00A5703D"/>
    <w:rsid w:val="00A63F3C"/>
    <w:rsid w:val="00A6561A"/>
    <w:rsid w:val="00A7616C"/>
    <w:rsid w:val="00A8264B"/>
    <w:rsid w:val="00A94CB0"/>
    <w:rsid w:val="00A96B8B"/>
    <w:rsid w:val="00A9792C"/>
    <w:rsid w:val="00AA17AF"/>
    <w:rsid w:val="00AA2C98"/>
    <w:rsid w:val="00AA2FB0"/>
    <w:rsid w:val="00AA3D42"/>
    <w:rsid w:val="00AA7938"/>
    <w:rsid w:val="00AB3647"/>
    <w:rsid w:val="00AB6C94"/>
    <w:rsid w:val="00AC202E"/>
    <w:rsid w:val="00AC2947"/>
    <w:rsid w:val="00AC2DD3"/>
    <w:rsid w:val="00AC3AF0"/>
    <w:rsid w:val="00AC3B5E"/>
    <w:rsid w:val="00AC46CA"/>
    <w:rsid w:val="00AC6ED9"/>
    <w:rsid w:val="00AD6A01"/>
    <w:rsid w:val="00AE52A2"/>
    <w:rsid w:val="00AE71E0"/>
    <w:rsid w:val="00AE7613"/>
    <w:rsid w:val="00AF7773"/>
    <w:rsid w:val="00B0343E"/>
    <w:rsid w:val="00B14BBB"/>
    <w:rsid w:val="00B23B8E"/>
    <w:rsid w:val="00B31875"/>
    <w:rsid w:val="00B32624"/>
    <w:rsid w:val="00B34486"/>
    <w:rsid w:val="00B4090E"/>
    <w:rsid w:val="00B415D1"/>
    <w:rsid w:val="00B42B55"/>
    <w:rsid w:val="00B44E65"/>
    <w:rsid w:val="00B459F1"/>
    <w:rsid w:val="00B54A1E"/>
    <w:rsid w:val="00B60895"/>
    <w:rsid w:val="00B61B99"/>
    <w:rsid w:val="00B62E66"/>
    <w:rsid w:val="00B67169"/>
    <w:rsid w:val="00B75C8C"/>
    <w:rsid w:val="00B76E42"/>
    <w:rsid w:val="00B76E97"/>
    <w:rsid w:val="00B83EE5"/>
    <w:rsid w:val="00B84637"/>
    <w:rsid w:val="00B84E1D"/>
    <w:rsid w:val="00B850C2"/>
    <w:rsid w:val="00B9014F"/>
    <w:rsid w:val="00B9079E"/>
    <w:rsid w:val="00B9354D"/>
    <w:rsid w:val="00B94466"/>
    <w:rsid w:val="00B96475"/>
    <w:rsid w:val="00B9761A"/>
    <w:rsid w:val="00BA1C3D"/>
    <w:rsid w:val="00BA6010"/>
    <w:rsid w:val="00BB6542"/>
    <w:rsid w:val="00BC2808"/>
    <w:rsid w:val="00BD07C5"/>
    <w:rsid w:val="00BD48D4"/>
    <w:rsid w:val="00BD507C"/>
    <w:rsid w:val="00BD549D"/>
    <w:rsid w:val="00BE0F9E"/>
    <w:rsid w:val="00BE47C9"/>
    <w:rsid w:val="00BE6AF8"/>
    <w:rsid w:val="00BF06D8"/>
    <w:rsid w:val="00BF1F47"/>
    <w:rsid w:val="00BF262A"/>
    <w:rsid w:val="00BF4DD6"/>
    <w:rsid w:val="00C01431"/>
    <w:rsid w:val="00C13A05"/>
    <w:rsid w:val="00C13B65"/>
    <w:rsid w:val="00C2229C"/>
    <w:rsid w:val="00C27F6D"/>
    <w:rsid w:val="00C42FA9"/>
    <w:rsid w:val="00C42FFD"/>
    <w:rsid w:val="00C4741A"/>
    <w:rsid w:val="00C50878"/>
    <w:rsid w:val="00C53622"/>
    <w:rsid w:val="00C54CCF"/>
    <w:rsid w:val="00C54DBC"/>
    <w:rsid w:val="00C556BE"/>
    <w:rsid w:val="00C57C89"/>
    <w:rsid w:val="00C60406"/>
    <w:rsid w:val="00C616CA"/>
    <w:rsid w:val="00C61761"/>
    <w:rsid w:val="00C62E82"/>
    <w:rsid w:val="00C66B99"/>
    <w:rsid w:val="00C670DF"/>
    <w:rsid w:val="00C71366"/>
    <w:rsid w:val="00C75FE6"/>
    <w:rsid w:val="00C80E23"/>
    <w:rsid w:val="00C851FA"/>
    <w:rsid w:val="00C9218C"/>
    <w:rsid w:val="00CA74BC"/>
    <w:rsid w:val="00CB0CB4"/>
    <w:rsid w:val="00CB15F8"/>
    <w:rsid w:val="00CB4C8A"/>
    <w:rsid w:val="00CC024E"/>
    <w:rsid w:val="00CC094E"/>
    <w:rsid w:val="00CC474C"/>
    <w:rsid w:val="00CC7738"/>
    <w:rsid w:val="00CC7B06"/>
    <w:rsid w:val="00CD0251"/>
    <w:rsid w:val="00CD7E82"/>
    <w:rsid w:val="00CE0593"/>
    <w:rsid w:val="00CE09E0"/>
    <w:rsid w:val="00CE1D15"/>
    <w:rsid w:val="00CE5335"/>
    <w:rsid w:val="00CE7600"/>
    <w:rsid w:val="00CE7C16"/>
    <w:rsid w:val="00CF1B94"/>
    <w:rsid w:val="00CF779E"/>
    <w:rsid w:val="00D066EB"/>
    <w:rsid w:val="00D10A40"/>
    <w:rsid w:val="00D10AC2"/>
    <w:rsid w:val="00D1302E"/>
    <w:rsid w:val="00D20030"/>
    <w:rsid w:val="00D2092C"/>
    <w:rsid w:val="00D2311C"/>
    <w:rsid w:val="00D254E3"/>
    <w:rsid w:val="00D25D6C"/>
    <w:rsid w:val="00D352E9"/>
    <w:rsid w:val="00D36512"/>
    <w:rsid w:val="00D36A48"/>
    <w:rsid w:val="00D40532"/>
    <w:rsid w:val="00D41C65"/>
    <w:rsid w:val="00D45F3C"/>
    <w:rsid w:val="00D478DD"/>
    <w:rsid w:val="00D51258"/>
    <w:rsid w:val="00D530F6"/>
    <w:rsid w:val="00D5387D"/>
    <w:rsid w:val="00D56B98"/>
    <w:rsid w:val="00D6015D"/>
    <w:rsid w:val="00D61CEC"/>
    <w:rsid w:val="00D623EC"/>
    <w:rsid w:val="00D63EB6"/>
    <w:rsid w:val="00D76459"/>
    <w:rsid w:val="00D8398F"/>
    <w:rsid w:val="00D851D0"/>
    <w:rsid w:val="00DA4D42"/>
    <w:rsid w:val="00DA6732"/>
    <w:rsid w:val="00DB7A4B"/>
    <w:rsid w:val="00DC4AB0"/>
    <w:rsid w:val="00DD067F"/>
    <w:rsid w:val="00DD43BE"/>
    <w:rsid w:val="00DD5857"/>
    <w:rsid w:val="00DD63E2"/>
    <w:rsid w:val="00DD7304"/>
    <w:rsid w:val="00DE1C0B"/>
    <w:rsid w:val="00DF1630"/>
    <w:rsid w:val="00DF6484"/>
    <w:rsid w:val="00E0236F"/>
    <w:rsid w:val="00E2030A"/>
    <w:rsid w:val="00E262D0"/>
    <w:rsid w:val="00E50675"/>
    <w:rsid w:val="00E63644"/>
    <w:rsid w:val="00E64260"/>
    <w:rsid w:val="00E65F93"/>
    <w:rsid w:val="00E66A84"/>
    <w:rsid w:val="00E720B9"/>
    <w:rsid w:val="00E76611"/>
    <w:rsid w:val="00E82154"/>
    <w:rsid w:val="00E91332"/>
    <w:rsid w:val="00E9631E"/>
    <w:rsid w:val="00E97055"/>
    <w:rsid w:val="00EA039F"/>
    <w:rsid w:val="00EA7264"/>
    <w:rsid w:val="00EB0921"/>
    <w:rsid w:val="00EB32C3"/>
    <w:rsid w:val="00EB4048"/>
    <w:rsid w:val="00EB53FB"/>
    <w:rsid w:val="00EB7A5C"/>
    <w:rsid w:val="00EC5050"/>
    <w:rsid w:val="00EC54DD"/>
    <w:rsid w:val="00EC6172"/>
    <w:rsid w:val="00ED195B"/>
    <w:rsid w:val="00ED3442"/>
    <w:rsid w:val="00ED42E6"/>
    <w:rsid w:val="00EE2930"/>
    <w:rsid w:val="00EE4454"/>
    <w:rsid w:val="00EE5F22"/>
    <w:rsid w:val="00EF44C0"/>
    <w:rsid w:val="00EF7F29"/>
    <w:rsid w:val="00F00416"/>
    <w:rsid w:val="00F00852"/>
    <w:rsid w:val="00F030F9"/>
    <w:rsid w:val="00F03C31"/>
    <w:rsid w:val="00F04DFD"/>
    <w:rsid w:val="00F123E4"/>
    <w:rsid w:val="00F14AAF"/>
    <w:rsid w:val="00F14D9C"/>
    <w:rsid w:val="00F1681E"/>
    <w:rsid w:val="00F23D6F"/>
    <w:rsid w:val="00F265C9"/>
    <w:rsid w:val="00F267F8"/>
    <w:rsid w:val="00F32D03"/>
    <w:rsid w:val="00F3491E"/>
    <w:rsid w:val="00F35D82"/>
    <w:rsid w:val="00F41FED"/>
    <w:rsid w:val="00F455E0"/>
    <w:rsid w:val="00F458C4"/>
    <w:rsid w:val="00F46FA6"/>
    <w:rsid w:val="00F47438"/>
    <w:rsid w:val="00F51A1F"/>
    <w:rsid w:val="00F538A0"/>
    <w:rsid w:val="00F53A39"/>
    <w:rsid w:val="00F63560"/>
    <w:rsid w:val="00F71E50"/>
    <w:rsid w:val="00F738A2"/>
    <w:rsid w:val="00F77240"/>
    <w:rsid w:val="00F77ED1"/>
    <w:rsid w:val="00F83D7D"/>
    <w:rsid w:val="00F876AB"/>
    <w:rsid w:val="00F902CD"/>
    <w:rsid w:val="00F96409"/>
    <w:rsid w:val="00FA0FD1"/>
    <w:rsid w:val="00FA3F23"/>
    <w:rsid w:val="00FB020D"/>
    <w:rsid w:val="00FC2E31"/>
    <w:rsid w:val="00FC38BE"/>
    <w:rsid w:val="00FC3EC8"/>
    <w:rsid w:val="00FC598B"/>
    <w:rsid w:val="00FE09C5"/>
    <w:rsid w:val="00FE17DA"/>
    <w:rsid w:val="00FE1C86"/>
    <w:rsid w:val="00FE3068"/>
    <w:rsid w:val="00FE6E65"/>
    <w:rsid w:val="00FE6FCE"/>
    <w:rsid w:val="00FE7745"/>
    <w:rsid w:val="00FF49E6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7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4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5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A1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561A"/>
  </w:style>
  <w:style w:type="paragraph" w:styleId="ab">
    <w:name w:val="footer"/>
    <w:basedOn w:val="a"/>
    <w:link w:val="ac"/>
    <w:uiPriority w:val="99"/>
    <w:unhideWhenUsed/>
    <w:rsid w:val="00A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/>
              <a:t>Показатель востребованности предметов по выбору за курс средней общей школы</a:t>
            </a:r>
            <a:endParaRPr lang="ru-RU" sz="1200"/>
          </a:p>
        </c:rich>
      </c:tx>
      <c:layout>
        <c:manualLayout>
          <c:xMode val="edge"/>
          <c:yMode val="edge"/>
          <c:x val="0.12710815998746441"/>
          <c:y val="3.1007751937984492E-2"/>
        </c:manualLayout>
      </c:layout>
    </c:title>
    <c:plotArea>
      <c:layout>
        <c:manualLayout>
          <c:layoutTarget val="inner"/>
          <c:xMode val="edge"/>
          <c:yMode val="edge"/>
          <c:x val="6.3223449680730209E-2"/>
          <c:y val="0.20692180919245781"/>
          <c:w val="0.82353966170894555"/>
          <c:h val="0.601812447862621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Математика П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52.8</c:v>
                </c:pt>
                <c:pt idx="1">
                  <c:v>50.9</c:v>
                </c:pt>
                <c:pt idx="2">
                  <c:v>30.2</c:v>
                </c:pt>
                <c:pt idx="3">
                  <c:v>20.8</c:v>
                </c:pt>
                <c:pt idx="4">
                  <c:v>15.1</c:v>
                </c:pt>
                <c:pt idx="5">
                  <c:v>15.1</c:v>
                </c:pt>
                <c:pt idx="6">
                  <c:v>15.1</c:v>
                </c:pt>
                <c:pt idx="7">
                  <c:v>9.4</c:v>
                </c:pt>
                <c:pt idx="8">
                  <c:v>1.9</c:v>
                </c:pt>
              </c:numCache>
            </c:numRef>
          </c:val>
        </c:ser>
        <c:marker val="1"/>
        <c:axId val="73186688"/>
        <c:axId val="73606272"/>
      </c:lineChart>
      <c:catAx>
        <c:axId val="73186688"/>
        <c:scaling>
          <c:orientation val="minMax"/>
        </c:scaling>
        <c:axPos val="b"/>
        <c:tickLblPos val="nextTo"/>
        <c:crossAx val="73606272"/>
        <c:crosses val="autoZero"/>
        <c:auto val="1"/>
        <c:lblAlgn val="ctr"/>
        <c:lblOffset val="100"/>
      </c:catAx>
      <c:valAx>
        <c:axId val="73606272"/>
        <c:scaling>
          <c:orientation val="minMax"/>
        </c:scaling>
        <c:axPos val="l"/>
        <c:majorGridlines/>
        <c:numFmt formatCode="General" sourceLinked="1"/>
        <c:tickLblPos val="nextTo"/>
        <c:crossAx val="7318668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Улучшили  результат по сравнению </a:t>
            </a:r>
          </a:p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 прошлым годом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6.4</c:v>
                </c:pt>
                <c:pt idx="1">
                  <c:v>3.2</c:v>
                </c:pt>
              </c:numCache>
            </c:numRef>
          </c:val>
        </c:ser>
        <c:dLbls>
          <c:showVal val="1"/>
        </c:dLbls>
        <c:gapWidth val="65"/>
        <c:axId val="78268288"/>
        <c:axId val="7826982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97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СОШ № 1</c:v>
                      </c:pt>
                      <c:pt idx="1">
                        <c:v>СОШ № 2</c:v>
                      </c:pt>
                      <c:pt idx="2">
                        <c:v>СОШ № 4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8268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269824"/>
        <c:crosses val="autoZero"/>
        <c:auto val="1"/>
        <c:lblAlgn val="ctr"/>
        <c:lblOffset val="100"/>
      </c:catAx>
      <c:valAx>
        <c:axId val="78269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7826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cap="small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Ухудшили  результат по сравнению </a:t>
            </a:r>
          </a:p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 прошлым годом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Химия</c:v>
                </c:pt>
                <c:pt idx="1">
                  <c:v>Биология</c:v>
                </c:pt>
                <c:pt idx="2">
                  <c:v>Математика П</c:v>
                </c:pt>
                <c:pt idx="3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1">
                  <c:v>15</c:v>
                </c:pt>
                <c:pt idx="2">
                  <c:v>13.350000000000007</c:v>
                </c:pt>
                <c:pt idx="3">
                  <c:v>3.1</c:v>
                </c:pt>
              </c:numCache>
            </c:numRef>
          </c:val>
        </c:ser>
        <c:dLbls>
          <c:showVal val="1"/>
        </c:dLbls>
        <c:gapWidth val="65"/>
        <c:axId val="78289920"/>
        <c:axId val="7746841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97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СОШ № 1</c:v>
                      </c:pt>
                      <c:pt idx="1">
                        <c:v>СОШ № 2</c:v>
                      </c:pt>
                      <c:pt idx="2">
                        <c:v>СОШ № 4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8289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68416"/>
        <c:crosses val="autoZero"/>
        <c:auto val="1"/>
        <c:lblAlgn val="ctr"/>
        <c:lblOffset val="100"/>
      </c:catAx>
      <c:valAx>
        <c:axId val="77468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7828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cap="small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Результат практически не изменился </a:t>
            </a:r>
          </a:p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 сравнению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с прошлым годом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5519140966026E-2"/>
          <c:y val="0.25412400815333475"/>
          <c:w val="0.93989068451903346"/>
          <c:h val="0.745875991846664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Английский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-0.30000000000000021</c:v>
                </c:pt>
                <c:pt idx="1">
                  <c:v>-0.2</c:v>
                </c:pt>
              </c:numCache>
            </c:numRef>
          </c:val>
        </c:ser>
        <c:dLbls>
          <c:showVal val="1"/>
        </c:dLbls>
        <c:gapWidth val="65"/>
        <c:axId val="78586240"/>
        <c:axId val="7858777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97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СОШ № 1</c:v>
                      </c:pt>
                      <c:pt idx="1">
                        <c:v>СОШ № 2</c:v>
                      </c:pt>
                      <c:pt idx="2">
                        <c:v>СОШ № 4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8586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587776"/>
        <c:crosses val="autoZero"/>
        <c:auto val="1"/>
        <c:lblAlgn val="ctr"/>
        <c:lblOffset val="100"/>
      </c:catAx>
      <c:valAx>
        <c:axId val="78587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7858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cap="small" baseline="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864379464897115E-2"/>
          <c:y val="4.5689381419915097E-2"/>
          <c:w val="0.94113562053510746"/>
          <c:h val="0.623776611256926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Математика П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74.599999999999994</c:v>
                </c:pt>
                <c:pt idx="1">
                  <c:v>73.400000000000006</c:v>
                </c:pt>
                <c:pt idx="2">
                  <c:v>63.5</c:v>
                </c:pt>
                <c:pt idx="3">
                  <c:v>59.9</c:v>
                </c:pt>
                <c:pt idx="4">
                  <c:v>55.5</c:v>
                </c:pt>
                <c:pt idx="5">
                  <c:v>55.1</c:v>
                </c:pt>
                <c:pt idx="6">
                  <c:v>49.1</c:v>
                </c:pt>
                <c:pt idx="7">
                  <c:v>43.2</c:v>
                </c:pt>
              </c:numCache>
            </c:numRef>
          </c:val>
        </c:ser>
        <c:axId val="77483392"/>
        <c:axId val="78615680"/>
      </c:barChart>
      <c:catAx>
        <c:axId val="77483392"/>
        <c:scaling>
          <c:orientation val="minMax"/>
        </c:scaling>
        <c:axPos val="b"/>
        <c:tickLblPos val="nextTo"/>
        <c:crossAx val="78615680"/>
        <c:crosses val="autoZero"/>
        <c:auto val="1"/>
        <c:lblAlgn val="ctr"/>
        <c:lblOffset val="100"/>
      </c:catAx>
      <c:valAx>
        <c:axId val="78615680"/>
        <c:scaling>
          <c:orientation val="minMax"/>
        </c:scaling>
        <c:axPos val="l"/>
        <c:majorGridlines/>
        <c:numFmt formatCode="General" sourceLinked="1"/>
        <c:tickLblPos val="nextTo"/>
        <c:crossAx val="774833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Математика П</c:v>
                </c:pt>
                <c:pt idx="3">
                  <c:v>Русский язык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История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43.2</c:v>
                </c:pt>
                <c:pt idx="1">
                  <c:v>55.1</c:v>
                </c:pt>
                <c:pt idx="2">
                  <c:v>49.1</c:v>
                </c:pt>
                <c:pt idx="3">
                  <c:v>73.400000000000006</c:v>
                </c:pt>
                <c:pt idx="4">
                  <c:v>55.5</c:v>
                </c:pt>
                <c:pt idx="5">
                  <c:v>74.599999999999994</c:v>
                </c:pt>
                <c:pt idx="6">
                  <c:v>59.9</c:v>
                </c:pt>
                <c:pt idx="7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Математика П</c:v>
                </c:pt>
                <c:pt idx="3">
                  <c:v>Русский язык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История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63.7</c:v>
                </c:pt>
                <c:pt idx="1">
                  <c:v>70.099999999999994</c:v>
                </c:pt>
                <c:pt idx="2">
                  <c:v>62.5</c:v>
                </c:pt>
                <c:pt idx="3">
                  <c:v>76.5</c:v>
                </c:pt>
                <c:pt idx="4">
                  <c:v>55.8</c:v>
                </c:pt>
                <c:pt idx="5">
                  <c:v>74.8</c:v>
                </c:pt>
                <c:pt idx="6">
                  <c:v>56.7</c:v>
                </c:pt>
                <c:pt idx="7">
                  <c:v>57.1</c:v>
                </c:pt>
              </c:numCache>
            </c:numRef>
          </c:val>
        </c:ser>
        <c:axId val="78603008"/>
        <c:axId val="78604544"/>
      </c:barChart>
      <c:catAx>
        <c:axId val="78603008"/>
        <c:scaling>
          <c:orientation val="minMax"/>
        </c:scaling>
        <c:axPos val="b"/>
        <c:tickLblPos val="nextTo"/>
        <c:crossAx val="78604544"/>
        <c:crosses val="autoZero"/>
        <c:auto val="1"/>
        <c:lblAlgn val="ctr"/>
        <c:lblOffset val="100"/>
      </c:catAx>
      <c:valAx>
        <c:axId val="78604544"/>
        <c:scaling>
          <c:orientation val="minMax"/>
        </c:scaling>
        <c:axPos val="l"/>
        <c:majorGridlines/>
        <c:numFmt formatCode="General" sourceLinked="1"/>
        <c:tickLblPos val="nextTo"/>
        <c:crossAx val="7860300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73.400000000000006</c:v>
                </c:pt>
                <c:pt idx="1">
                  <c:v>49.1</c:v>
                </c:pt>
                <c:pt idx="2">
                  <c:v>0</c:v>
                </c:pt>
                <c:pt idx="3">
                  <c:v>55.1</c:v>
                </c:pt>
                <c:pt idx="4">
                  <c:v>55</c:v>
                </c:pt>
                <c:pt idx="5">
                  <c:v>63.5</c:v>
                </c:pt>
                <c:pt idx="6">
                  <c:v>68.599999999999994</c:v>
                </c:pt>
                <c:pt idx="7">
                  <c:v>59.9</c:v>
                </c:pt>
                <c:pt idx="8">
                  <c:v>55.45</c:v>
                </c:pt>
                <c:pt idx="9">
                  <c:v>43.2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городу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68.5</c:v>
                </c:pt>
                <c:pt idx="1">
                  <c:v>47.02</c:v>
                </c:pt>
                <c:pt idx="2">
                  <c:v>61.8</c:v>
                </c:pt>
                <c:pt idx="3">
                  <c:v>53.8</c:v>
                </c:pt>
                <c:pt idx="4">
                  <c:v>57.5</c:v>
                </c:pt>
                <c:pt idx="5">
                  <c:v>54.2</c:v>
                </c:pt>
                <c:pt idx="6">
                  <c:v>67.599999999999994</c:v>
                </c:pt>
                <c:pt idx="7">
                  <c:v>56.76</c:v>
                </c:pt>
                <c:pt idx="8">
                  <c:v>49.7</c:v>
                </c:pt>
                <c:pt idx="9">
                  <c:v>48.05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краю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73.599999999999994</c:v>
                </c:pt>
                <c:pt idx="1">
                  <c:v>56.9</c:v>
                </c:pt>
                <c:pt idx="2">
                  <c:v>68.400000000000006</c:v>
                </c:pt>
                <c:pt idx="3">
                  <c:v>53.6</c:v>
                </c:pt>
                <c:pt idx="4">
                  <c:v>62.9</c:v>
                </c:pt>
                <c:pt idx="5">
                  <c:v>58.9</c:v>
                </c:pt>
                <c:pt idx="6">
                  <c:v>66.8</c:v>
                </c:pt>
                <c:pt idx="7">
                  <c:v>61.8</c:v>
                </c:pt>
                <c:pt idx="8">
                  <c:v>55.7</c:v>
                </c:pt>
                <c:pt idx="9">
                  <c:v>59.7</c:v>
                </c:pt>
              </c:numCache>
            </c:numRef>
          </c:val>
        </c:ser>
        <c:axId val="78648064"/>
        <c:axId val="78649600"/>
      </c:barChart>
      <c:catAx>
        <c:axId val="78648064"/>
        <c:scaling>
          <c:orientation val="minMax"/>
        </c:scaling>
        <c:axPos val="b"/>
        <c:tickLblPos val="nextTo"/>
        <c:crossAx val="78649600"/>
        <c:crosses val="autoZero"/>
        <c:auto val="1"/>
        <c:lblAlgn val="ctr"/>
        <c:lblOffset val="100"/>
      </c:catAx>
      <c:valAx>
        <c:axId val="78649600"/>
        <c:scaling>
          <c:orientation val="minMax"/>
        </c:scaling>
        <c:axPos val="l"/>
        <c:majorGridlines/>
        <c:numFmt formatCode="General" sourceLinked="1"/>
        <c:tickLblPos val="nextTo"/>
        <c:crossAx val="786480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38EA-E93A-4792-85C3-5B190CC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Pages>19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Елена</cp:lastModifiedBy>
  <cp:revision>203</cp:revision>
  <cp:lastPrinted>2020-08-28T14:23:00Z</cp:lastPrinted>
  <dcterms:created xsi:type="dcterms:W3CDTF">2005-09-28T16:07:00Z</dcterms:created>
  <dcterms:modified xsi:type="dcterms:W3CDTF">2020-08-28T14:24:00Z</dcterms:modified>
</cp:coreProperties>
</file>